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7ED2" w14:textId="0D9AC873" w:rsidR="00B12417" w:rsidRPr="000C30F5" w:rsidRDefault="00B12417" w:rsidP="00B12417">
      <w:pPr>
        <w:spacing w:line="360" w:lineRule="auto"/>
        <w:rPr>
          <w:rFonts w:ascii="Times New Roman" w:hAnsi="Times New Roman" w:cs="Times New Roman"/>
          <w:b/>
          <w:bCs/>
          <w:szCs w:val="28"/>
        </w:rPr>
      </w:pPr>
      <w:r w:rsidRPr="000C30F5">
        <w:rPr>
          <w:rFonts w:ascii="Times New Roman" w:hAnsi="Times New Roman" w:cs="Times New Roman"/>
          <w:b/>
          <w:bCs/>
          <w:szCs w:val="28"/>
        </w:rPr>
        <w:t>Keratoameloblastoma</w:t>
      </w:r>
      <w:r w:rsidR="00645E2A" w:rsidRPr="000C30F5">
        <w:rPr>
          <w:rFonts w:ascii="Times New Roman" w:hAnsi="Times New Roman" w:cs="Times New Roman"/>
          <w:b/>
          <w:bCs/>
          <w:szCs w:val="28"/>
        </w:rPr>
        <w:t xml:space="preserve">: </w:t>
      </w:r>
      <w:r w:rsidR="00E3639B" w:rsidRPr="000C30F5">
        <w:rPr>
          <w:rFonts w:ascii="Times New Roman" w:hAnsi="Times New Roman" w:cs="Times New Roman"/>
          <w:b/>
          <w:bCs/>
          <w:szCs w:val="28"/>
        </w:rPr>
        <w:t xml:space="preserve">A </w:t>
      </w:r>
      <w:r w:rsidR="00645E2A" w:rsidRPr="000C30F5">
        <w:rPr>
          <w:rFonts w:ascii="Times New Roman" w:hAnsi="Times New Roman" w:cs="Times New Roman"/>
          <w:b/>
          <w:bCs/>
          <w:szCs w:val="28"/>
        </w:rPr>
        <w:t xml:space="preserve">report of </w:t>
      </w:r>
      <w:r w:rsidR="00E9764F" w:rsidRPr="000C30F5">
        <w:rPr>
          <w:rFonts w:ascii="Times New Roman" w:hAnsi="Times New Roman" w:cs="Times New Roman"/>
          <w:b/>
          <w:bCs/>
          <w:szCs w:val="28"/>
        </w:rPr>
        <w:t xml:space="preserve">7 </w:t>
      </w:r>
      <w:r w:rsidR="00645E2A" w:rsidRPr="000C30F5">
        <w:rPr>
          <w:rFonts w:ascii="Times New Roman" w:hAnsi="Times New Roman" w:cs="Times New Roman"/>
          <w:b/>
          <w:bCs/>
          <w:szCs w:val="28"/>
        </w:rPr>
        <w:t>new cases and review of literature</w:t>
      </w:r>
    </w:p>
    <w:p w14:paraId="69E3004C" w14:textId="77777777" w:rsidR="00B12417" w:rsidRPr="000C30F5" w:rsidRDefault="00B12417" w:rsidP="00B12417">
      <w:pPr>
        <w:spacing w:line="360" w:lineRule="auto"/>
        <w:jc w:val="center"/>
        <w:rPr>
          <w:rFonts w:ascii="Times New Roman" w:hAnsi="Times New Roman" w:cs="Times New Roman"/>
          <w:sz w:val="20"/>
          <w:vertAlign w:val="superscript"/>
        </w:rPr>
      </w:pPr>
    </w:p>
    <w:p w14:paraId="0F915582" w14:textId="77777777" w:rsidR="00645E2A" w:rsidRPr="000C30F5" w:rsidRDefault="00645E2A" w:rsidP="00645E2A">
      <w:pPr>
        <w:spacing w:line="360" w:lineRule="auto"/>
        <w:rPr>
          <w:rFonts w:ascii="Times New Roman" w:hAnsi="Times New Roman" w:cs="Times New Roman"/>
          <w:sz w:val="18"/>
          <w:szCs w:val="18"/>
          <w:shd w:val="clear" w:color="auto" w:fill="FFFFFF"/>
          <w:lang w:val="pt-BR"/>
        </w:rPr>
      </w:pPr>
      <w:r w:rsidRPr="000C30F5">
        <w:rPr>
          <w:rFonts w:ascii="Times New Roman" w:hAnsi="Times New Roman" w:cs="Times New Roman"/>
          <w:b/>
          <w:sz w:val="18"/>
          <w:szCs w:val="18"/>
        </w:rPr>
        <w:t>Liam Robinson</w:t>
      </w:r>
      <w:r w:rsidRPr="000C30F5">
        <w:rPr>
          <w:rFonts w:ascii="Times New Roman" w:hAnsi="Times New Roman" w:cs="Times New Roman"/>
          <w:sz w:val="18"/>
          <w:szCs w:val="18"/>
          <w:vertAlign w:val="superscript"/>
        </w:rPr>
        <w:t>a</w:t>
      </w:r>
      <w:r w:rsidRPr="000C30F5">
        <w:rPr>
          <w:rFonts w:ascii="Times New Roman" w:hAnsi="Times New Roman" w:cs="Times New Roman"/>
          <w:b/>
          <w:sz w:val="18"/>
          <w:szCs w:val="18"/>
        </w:rPr>
        <w:t>:</w:t>
      </w:r>
      <w:r w:rsidRPr="000C30F5">
        <w:rPr>
          <w:rFonts w:ascii="Times New Roman" w:hAnsi="Times New Roman" w:cs="Times New Roman"/>
          <w:sz w:val="18"/>
          <w:szCs w:val="18"/>
        </w:rPr>
        <w:t xml:space="preserve"> BChD, PDD (Maxillofacial Radiology), PDD (Forensic Odontology), </w:t>
      </w:r>
      <w:r w:rsidRPr="000C30F5">
        <w:rPr>
          <w:rFonts w:ascii="Times New Roman" w:hAnsi="Times New Roman" w:cs="Times New Roman"/>
          <w:color w:val="000000"/>
          <w:sz w:val="18"/>
          <w:szCs w:val="18"/>
        </w:rPr>
        <w:t>MChD (Oral Path), FC Path (SA) Oral Path</w:t>
      </w:r>
      <w:r w:rsidRPr="000C30F5">
        <w:rPr>
          <w:rFonts w:ascii="Times New Roman" w:hAnsi="Times New Roman" w:cs="Times New Roman"/>
          <w:sz w:val="18"/>
          <w:szCs w:val="18"/>
        </w:rPr>
        <w:t xml:space="preserve">. </w:t>
      </w:r>
      <w:r w:rsidRPr="000C30F5">
        <w:rPr>
          <w:rFonts w:ascii="Times New Roman" w:eastAsia="MS Mincho" w:hAnsi="Times New Roman" w:cs="Times New Roman"/>
          <w:sz w:val="18"/>
          <w:szCs w:val="18"/>
          <w:lang w:val="pt-BR"/>
        </w:rPr>
        <w:t xml:space="preserve">ORCID: </w:t>
      </w:r>
      <w:r w:rsidRPr="000C30F5">
        <w:rPr>
          <w:rFonts w:ascii="Times New Roman" w:hAnsi="Times New Roman" w:cs="Times New Roman"/>
          <w:sz w:val="18"/>
          <w:szCs w:val="18"/>
          <w:shd w:val="clear" w:color="auto" w:fill="FFFFFF"/>
          <w:lang w:val="pt-BR"/>
        </w:rPr>
        <w:t>0000-0002-0549-7824</w:t>
      </w:r>
    </w:p>
    <w:p w14:paraId="448F64C9" w14:textId="1167A78D" w:rsidR="00B12417" w:rsidRPr="000C30F5" w:rsidRDefault="00B12417" w:rsidP="00B12417">
      <w:pPr>
        <w:spacing w:line="360" w:lineRule="auto"/>
        <w:jc w:val="both"/>
        <w:rPr>
          <w:rFonts w:ascii="Times New Roman" w:hAnsi="Times New Roman" w:cs="Times New Roman"/>
          <w:sz w:val="18"/>
          <w:szCs w:val="18"/>
          <w:shd w:val="clear" w:color="auto" w:fill="FFFFFF"/>
        </w:rPr>
      </w:pPr>
      <w:r w:rsidRPr="000C30F5">
        <w:rPr>
          <w:rFonts w:ascii="Times New Roman" w:hAnsi="Times New Roman" w:cs="Times New Roman"/>
          <w:b/>
          <w:bCs/>
          <w:sz w:val="18"/>
          <w:szCs w:val="18"/>
        </w:rPr>
        <w:t>Chan</w:t>
      </w:r>
      <w:r w:rsidRPr="000C30F5">
        <w:rPr>
          <w:rFonts w:ascii="Times New Roman" w:hAnsi="Times New Roman" w:cs="Times New Roman"/>
          <w:b/>
          <w:bCs/>
          <w:sz w:val="18"/>
          <w:szCs w:val="18"/>
          <w:shd w:val="clear" w:color="auto" w:fill="FFFFFF"/>
        </w:rPr>
        <w:t>é</w:t>
      </w:r>
      <w:r w:rsidRPr="000C30F5">
        <w:rPr>
          <w:rFonts w:ascii="Times New Roman" w:hAnsi="Times New Roman" w:cs="Times New Roman"/>
          <w:b/>
          <w:bCs/>
          <w:sz w:val="18"/>
          <w:szCs w:val="18"/>
        </w:rPr>
        <w:t xml:space="preserve"> </w:t>
      </w:r>
      <w:proofErr w:type="spellStart"/>
      <w:r w:rsidR="00F87A7E" w:rsidRPr="000C30F5">
        <w:rPr>
          <w:rFonts w:ascii="Times New Roman" w:hAnsi="Times New Roman" w:cs="Times New Roman"/>
          <w:b/>
          <w:bCs/>
          <w:sz w:val="18"/>
          <w:szCs w:val="18"/>
        </w:rPr>
        <w:t>Smit</w:t>
      </w:r>
      <w:r w:rsidRPr="000C30F5">
        <w:rPr>
          <w:rFonts w:ascii="Times New Roman" w:hAnsi="Times New Roman" w:cs="Times New Roman"/>
          <w:sz w:val="18"/>
          <w:szCs w:val="18"/>
          <w:vertAlign w:val="superscript"/>
        </w:rPr>
        <w:t>a</w:t>
      </w:r>
      <w:proofErr w:type="spellEnd"/>
      <w:r w:rsidRPr="000C30F5">
        <w:rPr>
          <w:rFonts w:ascii="Times New Roman" w:hAnsi="Times New Roman" w:cs="Times New Roman"/>
          <w:sz w:val="18"/>
          <w:szCs w:val="18"/>
        </w:rPr>
        <w:t xml:space="preserve">: BChD, MSc (Maxillofacial Radiology). </w:t>
      </w:r>
      <w:r w:rsidRPr="000C30F5">
        <w:rPr>
          <w:rFonts w:ascii="Times New Roman" w:eastAsia="MS Gothic" w:hAnsi="Times New Roman" w:cs="Times New Roman"/>
          <w:bCs/>
          <w:sz w:val="18"/>
          <w:szCs w:val="18"/>
        </w:rPr>
        <w:t xml:space="preserve">ORCID: </w:t>
      </w:r>
      <w:r w:rsidRPr="000C30F5">
        <w:rPr>
          <w:rFonts w:ascii="Times New Roman" w:hAnsi="Times New Roman" w:cs="Times New Roman"/>
          <w:sz w:val="18"/>
          <w:szCs w:val="18"/>
          <w:shd w:val="clear" w:color="auto" w:fill="FFFFFF"/>
        </w:rPr>
        <w:t>0000-0003-4047-6356</w:t>
      </w:r>
    </w:p>
    <w:p w14:paraId="509389BD" w14:textId="2E031640" w:rsidR="00E3639B" w:rsidRPr="000C30F5" w:rsidRDefault="00E3639B" w:rsidP="00E3639B">
      <w:pPr>
        <w:spacing w:line="360" w:lineRule="auto"/>
        <w:rPr>
          <w:rFonts w:ascii="Times New Roman" w:hAnsi="Times New Roman" w:cs="Times New Roman"/>
          <w:sz w:val="18"/>
          <w:szCs w:val="18"/>
          <w:lang w:val="pt-BR"/>
        </w:rPr>
      </w:pPr>
      <w:r w:rsidRPr="000C30F5">
        <w:rPr>
          <w:rFonts w:ascii="Times New Roman" w:hAnsi="Times New Roman" w:cs="Times New Roman"/>
          <w:b/>
          <w:bCs/>
          <w:sz w:val="18"/>
          <w:szCs w:val="18"/>
          <w:lang w:val="pt-BR"/>
        </w:rPr>
        <w:t>Felipe Paiva Fonseca</w:t>
      </w:r>
      <w:r w:rsidRPr="000C30F5">
        <w:rPr>
          <w:rFonts w:ascii="Times New Roman" w:hAnsi="Times New Roman" w:cs="Times New Roman"/>
          <w:sz w:val="18"/>
          <w:szCs w:val="18"/>
          <w:vertAlign w:val="superscript"/>
          <w:lang w:val="pt-BR"/>
        </w:rPr>
        <w:t>b</w:t>
      </w:r>
      <w:r w:rsidR="008F68A9" w:rsidRPr="000C30F5">
        <w:rPr>
          <w:rFonts w:ascii="Times New Roman" w:hAnsi="Times New Roman" w:cs="Times New Roman"/>
          <w:sz w:val="18"/>
          <w:szCs w:val="18"/>
          <w:vertAlign w:val="superscript"/>
          <w:lang w:val="pt-BR"/>
        </w:rPr>
        <w:t>,a</w:t>
      </w:r>
      <w:r w:rsidRPr="000C30F5">
        <w:rPr>
          <w:rFonts w:ascii="Times New Roman" w:hAnsi="Times New Roman" w:cs="Times New Roman"/>
          <w:b/>
          <w:bCs/>
          <w:sz w:val="18"/>
          <w:szCs w:val="18"/>
          <w:lang w:val="pt-BR"/>
        </w:rPr>
        <w:t xml:space="preserve">: </w:t>
      </w:r>
      <w:r w:rsidRPr="000C30F5">
        <w:rPr>
          <w:rFonts w:ascii="Times New Roman" w:hAnsi="Times New Roman" w:cs="Times New Roman"/>
          <w:sz w:val="18"/>
          <w:szCs w:val="18"/>
          <w:lang w:val="pt-BR"/>
        </w:rPr>
        <w:t>DDS, MSc, PhD. ORCID: 0000-0002-6657-4547</w:t>
      </w:r>
    </w:p>
    <w:p w14:paraId="72B5EA03" w14:textId="484A6816" w:rsidR="00AB7A57" w:rsidRPr="000C30F5" w:rsidRDefault="00AB7A57" w:rsidP="00B12417">
      <w:pPr>
        <w:spacing w:line="360" w:lineRule="auto"/>
        <w:rPr>
          <w:rFonts w:ascii="Times New Roman" w:hAnsi="Times New Roman" w:cs="Times New Roman"/>
          <w:color w:val="222222"/>
          <w:sz w:val="18"/>
          <w:szCs w:val="18"/>
          <w:shd w:val="clear" w:color="auto" w:fill="FFFFFF"/>
        </w:rPr>
      </w:pPr>
      <w:r w:rsidRPr="000C30F5">
        <w:rPr>
          <w:rFonts w:ascii="Times New Roman" w:hAnsi="Times New Roman" w:cs="Times New Roman"/>
          <w:b/>
          <w:bCs/>
          <w:color w:val="222222"/>
          <w:sz w:val="18"/>
          <w:szCs w:val="18"/>
          <w:shd w:val="clear" w:color="auto" w:fill="FFFFFF"/>
        </w:rPr>
        <w:t xml:space="preserve">Aline </w:t>
      </w:r>
      <w:proofErr w:type="spellStart"/>
      <w:r w:rsidRPr="000C30F5">
        <w:rPr>
          <w:rFonts w:ascii="Times New Roman" w:hAnsi="Times New Roman" w:cs="Times New Roman"/>
          <w:b/>
          <w:bCs/>
          <w:color w:val="222222"/>
          <w:sz w:val="18"/>
          <w:szCs w:val="18"/>
          <w:shd w:val="clear" w:color="auto" w:fill="FFFFFF"/>
        </w:rPr>
        <w:t>Corrêa</w:t>
      </w:r>
      <w:proofErr w:type="spellEnd"/>
      <w:r w:rsidRPr="000C30F5">
        <w:rPr>
          <w:rFonts w:ascii="Times New Roman" w:hAnsi="Times New Roman" w:cs="Times New Roman"/>
          <w:b/>
          <w:bCs/>
          <w:color w:val="222222"/>
          <w:sz w:val="18"/>
          <w:szCs w:val="18"/>
          <w:shd w:val="clear" w:color="auto" w:fill="FFFFFF"/>
        </w:rPr>
        <w:t xml:space="preserve"> </w:t>
      </w:r>
      <w:proofErr w:type="spellStart"/>
      <w:r w:rsidRPr="000C30F5">
        <w:rPr>
          <w:rFonts w:ascii="Times New Roman" w:hAnsi="Times New Roman" w:cs="Times New Roman"/>
          <w:b/>
          <w:bCs/>
          <w:color w:val="222222"/>
          <w:sz w:val="18"/>
          <w:szCs w:val="18"/>
          <w:shd w:val="clear" w:color="auto" w:fill="FFFFFF"/>
        </w:rPr>
        <w:t>Abrahão</w:t>
      </w:r>
      <w:r w:rsidRPr="000C30F5">
        <w:rPr>
          <w:rFonts w:ascii="Times New Roman" w:hAnsi="Times New Roman" w:cs="Times New Roman"/>
          <w:bCs/>
          <w:color w:val="222222"/>
          <w:sz w:val="18"/>
          <w:szCs w:val="18"/>
          <w:shd w:val="clear" w:color="auto" w:fill="FFFFFF"/>
          <w:vertAlign w:val="superscript"/>
        </w:rPr>
        <w:t>c</w:t>
      </w:r>
      <w:proofErr w:type="spellEnd"/>
      <w:r w:rsidRPr="000C30F5">
        <w:rPr>
          <w:rFonts w:ascii="Times New Roman" w:hAnsi="Times New Roman" w:cs="Times New Roman"/>
          <w:color w:val="222222"/>
          <w:sz w:val="18"/>
          <w:szCs w:val="18"/>
          <w:shd w:val="clear" w:color="auto" w:fill="FFFFFF"/>
        </w:rPr>
        <w:t>: DDS, MSc, PhD. ORCID: 0000-0002-3397-3234</w:t>
      </w:r>
    </w:p>
    <w:p w14:paraId="414C6C8C" w14:textId="20E455A2" w:rsidR="00B12417" w:rsidRPr="000C30F5" w:rsidRDefault="00B12417" w:rsidP="00B12417">
      <w:pPr>
        <w:spacing w:line="360" w:lineRule="auto"/>
        <w:rPr>
          <w:rFonts w:ascii="Times New Roman" w:hAnsi="Times New Roman" w:cs="Times New Roman"/>
          <w:sz w:val="18"/>
          <w:szCs w:val="18"/>
          <w:shd w:val="clear" w:color="auto" w:fill="FFFFFF"/>
        </w:rPr>
      </w:pPr>
      <w:r w:rsidRPr="000C30F5">
        <w:rPr>
          <w:rFonts w:ascii="Times New Roman" w:hAnsi="Times New Roman" w:cs="Times New Roman"/>
          <w:b/>
          <w:bCs/>
          <w:sz w:val="18"/>
          <w:szCs w:val="18"/>
          <w:shd w:val="clear" w:color="auto" w:fill="FFFFFF"/>
          <w:lang w:val="pt-BR"/>
        </w:rPr>
        <w:t>Mário José Romañach</w:t>
      </w:r>
      <w:r w:rsidR="00E3639B" w:rsidRPr="000C30F5">
        <w:rPr>
          <w:rFonts w:ascii="Times New Roman" w:hAnsi="Times New Roman" w:cs="Times New Roman"/>
          <w:sz w:val="18"/>
          <w:szCs w:val="18"/>
          <w:shd w:val="clear" w:color="auto" w:fill="FFFFFF"/>
          <w:vertAlign w:val="superscript"/>
          <w:lang w:val="pt-BR"/>
        </w:rPr>
        <w:t>c</w:t>
      </w:r>
      <w:r w:rsidRPr="000C30F5">
        <w:rPr>
          <w:rFonts w:ascii="Times New Roman" w:hAnsi="Times New Roman" w:cs="Times New Roman"/>
          <w:b/>
          <w:bCs/>
          <w:sz w:val="18"/>
          <w:szCs w:val="18"/>
          <w:shd w:val="clear" w:color="auto" w:fill="FFFFFF"/>
          <w:lang w:val="pt-BR"/>
        </w:rPr>
        <w:t>:</w:t>
      </w:r>
      <w:r w:rsidRPr="000C30F5">
        <w:rPr>
          <w:rFonts w:ascii="Times New Roman" w:hAnsi="Times New Roman" w:cs="Times New Roman"/>
          <w:sz w:val="18"/>
          <w:szCs w:val="18"/>
          <w:lang w:val="pt-BR"/>
        </w:rPr>
        <w:t xml:space="preserve"> DDS, MSc, PhD. </w:t>
      </w:r>
      <w:r w:rsidRPr="000C30F5">
        <w:rPr>
          <w:rFonts w:ascii="Times New Roman" w:hAnsi="Times New Roman" w:cs="Times New Roman"/>
          <w:sz w:val="18"/>
          <w:szCs w:val="18"/>
          <w:shd w:val="clear" w:color="auto" w:fill="FFFFFF"/>
        </w:rPr>
        <w:t>ORCID: 0000-0002-7853-5916</w:t>
      </w:r>
    </w:p>
    <w:p w14:paraId="67EDF941" w14:textId="15A454AC" w:rsidR="00E3639B" w:rsidRPr="000C30F5" w:rsidRDefault="002633DA" w:rsidP="00B12417">
      <w:pPr>
        <w:spacing w:line="360" w:lineRule="auto"/>
        <w:rPr>
          <w:rFonts w:ascii="Times New Roman" w:hAnsi="Times New Roman" w:cs="Times New Roman"/>
          <w:b/>
          <w:sz w:val="18"/>
          <w:szCs w:val="18"/>
          <w:shd w:val="clear" w:color="auto" w:fill="FFFFFF"/>
        </w:rPr>
      </w:pPr>
      <w:r w:rsidRPr="000C30F5">
        <w:rPr>
          <w:rFonts w:ascii="Times New Roman" w:hAnsi="Times New Roman" w:cs="Times New Roman"/>
          <w:b/>
          <w:sz w:val="18"/>
          <w:szCs w:val="18"/>
          <w:shd w:val="clear" w:color="auto" w:fill="FFFFFF"/>
        </w:rPr>
        <w:t xml:space="preserve">Syed Ali </w:t>
      </w:r>
      <w:proofErr w:type="spellStart"/>
      <w:r w:rsidRPr="000C30F5">
        <w:rPr>
          <w:rFonts w:ascii="Times New Roman" w:hAnsi="Times New Roman" w:cs="Times New Roman"/>
          <w:b/>
          <w:sz w:val="18"/>
          <w:szCs w:val="18"/>
          <w:shd w:val="clear" w:color="auto" w:fill="FFFFFF"/>
        </w:rPr>
        <w:t>Khurram</w:t>
      </w:r>
      <w:r w:rsidR="00C9066E" w:rsidRPr="000C30F5">
        <w:rPr>
          <w:rFonts w:ascii="Times New Roman" w:hAnsi="Times New Roman" w:cs="Times New Roman"/>
          <w:sz w:val="18"/>
          <w:szCs w:val="18"/>
          <w:shd w:val="clear" w:color="auto" w:fill="FFFFFF"/>
          <w:vertAlign w:val="superscript"/>
        </w:rPr>
        <w:t>d</w:t>
      </w:r>
      <w:proofErr w:type="spellEnd"/>
      <w:r w:rsidRPr="000C30F5">
        <w:rPr>
          <w:rFonts w:ascii="Times New Roman" w:hAnsi="Times New Roman" w:cs="Times New Roman"/>
          <w:sz w:val="18"/>
          <w:szCs w:val="18"/>
          <w:shd w:val="clear" w:color="auto" w:fill="FFFFFF"/>
        </w:rPr>
        <w:t>:</w:t>
      </w:r>
      <w:r w:rsidR="00C9066E" w:rsidRPr="000C30F5">
        <w:rPr>
          <w:rFonts w:ascii="Times New Roman" w:hAnsi="Times New Roman" w:cs="Times New Roman"/>
          <w:sz w:val="18"/>
          <w:szCs w:val="18"/>
          <w:shd w:val="clear" w:color="auto" w:fill="FFFFFF"/>
        </w:rPr>
        <w:t xml:space="preserve"> </w:t>
      </w:r>
      <w:r w:rsidR="00BE5CF9" w:rsidRPr="000C30F5">
        <w:rPr>
          <w:rFonts w:ascii="Times New Roman" w:hAnsi="Times New Roman" w:cs="Times New Roman"/>
          <w:sz w:val="18"/>
          <w:szCs w:val="18"/>
          <w:shd w:val="clear" w:color="auto" w:fill="FFFFFF"/>
        </w:rPr>
        <w:t xml:space="preserve">BDS, MSc, PhD, MFDS-RCS (Ed), </w:t>
      </w:r>
      <w:proofErr w:type="spellStart"/>
      <w:r w:rsidR="00BE5CF9" w:rsidRPr="000C30F5">
        <w:rPr>
          <w:rFonts w:ascii="Times New Roman" w:hAnsi="Times New Roman" w:cs="Times New Roman"/>
          <w:sz w:val="18"/>
          <w:szCs w:val="18"/>
          <w:shd w:val="clear" w:color="auto" w:fill="FFFFFF"/>
        </w:rPr>
        <w:t>CiLT</w:t>
      </w:r>
      <w:proofErr w:type="spellEnd"/>
      <w:r w:rsidR="00BE5CF9" w:rsidRPr="000C30F5">
        <w:rPr>
          <w:rFonts w:ascii="Times New Roman" w:hAnsi="Times New Roman" w:cs="Times New Roman"/>
          <w:sz w:val="18"/>
          <w:szCs w:val="18"/>
          <w:shd w:val="clear" w:color="auto" w:fill="FFFFFF"/>
        </w:rPr>
        <w:t>, FHEA, FDS-RCS(</w:t>
      </w:r>
      <w:proofErr w:type="spellStart"/>
      <w:r w:rsidR="00BE5CF9" w:rsidRPr="000C30F5">
        <w:rPr>
          <w:rFonts w:ascii="Times New Roman" w:hAnsi="Times New Roman" w:cs="Times New Roman"/>
          <w:sz w:val="18"/>
          <w:szCs w:val="18"/>
          <w:shd w:val="clear" w:color="auto" w:fill="FFFFFF"/>
        </w:rPr>
        <w:t>Eng</w:t>
      </w:r>
      <w:proofErr w:type="spellEnd"/>
      <w:r w:rsidR="00BE5CF9" w:rsidRPr="000C30F5">
        <w:rPr>
          <w:rFonts w:ascii="Times New Roman" w:hAnsi="Times New Roman" w:cs="Times New Roman"/>
          <w:sz w:val="18"/>
          <w:szCs w:val="18"/>
          <w:shd w:val="clear" w:color="auto" w:fill="FFFFFF"/>
        </w:rPr>
        <w:t xml:space="preserve">), FRCPath. </w:t>
      </w:r>
      <w:r w:rsidR="00C9066E" w:rsidRPr="000C30F5">
        <w:rPr>
          <w:rFonts w:ascii="Times New Roman" w:hAnsi="Times New Roman" w:cs="Times New Roman"/>
          <w:sz w:val="18"/>
          <w:szCs w:val="18"/>
          <w:shd w:val="clear" w:color="auto" w:fill="FFFFFF"/>
        </w:rPr>
        <w:t>ORCID: 0000-0002-0378-9380</w:t>
      </w:r>
    </w:p>
    <w:p w14:paraId="775E41D0" w14:textId="239462D4" w:rsidR="00645E2A" w:rsidRPr="000C30F5" w:rsidRDefault="00645E2A" w:rsidP="00B12417">
      <w:pPr>
        <w:spacing w:line="360" w:lineRule="auto"/>
        <w:rPr>
          <w:rFonts w:ascii="Times New Roman" w:hAnsi="Times New Roman" w:cs="Times New Roman"/>
          <w:b/>
          <w:sz w:val="18"/>
          <w:szCs w:val="18"/>
          <w:shd w:val="clear" w:color="auto" w:fill="FFFFFF"/>
        </w:rPr>
      </w:pPr>
      <w:r w:rsidRPr="000C30F5">
        <w:rPr>
          <w:rFonts w:ascii="Times New Roman" w:hAnsi="Times New Roman" w:cs="Times New Roman"/>
          <w:b/>
          <w:sz w:val="18"/>
          <w:szCs w:val="18"/>
          <w:shd w:val="clear" w:color="auto" w:fill="FFFFFF"/>
        </w:rPr>
        <w:t xml:space="preserve">Keith </w:t>
      </w:r>
      <w:r w:rsidR="00573AA4" w:rsidRPr="000C30F5">
        <w:rPr>
          <w:rFonts w:ascii="Times New Roman" w:hAnsi="Times New Roman" w:cs="Times New Roman"/>
          <w:b/>
          <w:sz w:val="18"/>
          <w:szCs w:val="18"/>
          <w:shd w:val="clear" w:color="auto" w:fill="FFFFFF"/>
        </w:rPr>
        <w:t xml:space="preserve">D </w:t>
      </w:r>
      <w:proofErr w:type="spellStart"/>
      <w:proofErr w:type="gramStart"/>
      <w:r w:rsidRPr="000C30F5">
        <w:rPr>
          <w:rFonts w:ascii="Times New Roman" w:hAnsi="Times New Roman" w:cs="Times New Roman"/>
          <w:b/>
          <w:sz w:val="18"/>
          <w:szCs w:val="18"/>
          <w:shd w:val="clear" w:color="auto" w:fill="FFFFFF"/>
        </w:rPr>
        <w:t>Hunter</w:t>
      </w:r>
      <w:r w:rsidR="00C9066E" w:rsidRPr="000C30F5">
        <w:rPr>
          <w:rFonts w:ascii="Times New Roman" w:hAnsi="Times New Roman" w:cs="Times New Roman"/>
          <w:sz w:val="18"/>
          <w:szCs w:val="18"/>
          <w:shd w:val="clear" w:color="auto" w:fill="FFFFFF"/>
          <w:vertAlign w:val="superscript"/>
        </w:rPr>
        <w:t>e</w:t>
      </w:r>
      <w:r w:rsidR="008F68A9" w:rsidRPr="000C30F5">
        <w:rPr>
          <w:rFonts w:ascii="Times New Roman" w:hAnsi="Times New Roman" w:cs="Times New Roman"/>
          <w:sz w:val="18"/>
          <w:szCs w:val="18"/>
          <w:shd w:val="clear" w:color="auto" w:fill="FFFFFF"/>
          <w:vertAlign w:val="superscript"/>
        </w:rPr>
        <w:t>,a</w:t>
      </w:r>
      <w:proofErr w:type="spellEnd"/>
      <w:proofErr w:type="gramEnd"/>
      <w:r w:rsidRPr="000C30F5">
        <w:rPr>
          <w:rFonts w:ascii="Times New Roman" w:hAnsi="Times New Roman" w:cs="Times New Roman"/>
          <w:sz w:val="18"/>
          <w:szCs w:val="18"/>
          <w:shd w:val="clear" w:color="auto" w:fill="FFFFFF"/>
        </w:rPr>
        <w:t>:</w:t>
      </w:r>
      <w:r w:rsidR="00CF5E75" w:rsidRPr="000C30F5">
        <w:rPr>
          <w:rFonts w:ascii="Times New Roman" w:hAnsi="Times New Roman" w:cs="Times New Roman"/>
          <w:sz w:val="18"/>
          <w:szCs w:val="18"/>
          <w:shd w:val="clear" w:color="auto" w:fill="FFFFFF"/>
        </w:rPr>
        <w:t xml:space="preserve"> BSc, BDS, FDSRCS (Ed), PhD, FRCPath. ORCID: </w:t>
      </w:r>
      <w:r w:rsidR="00C9066E" w:rsidRPr="000C30F5">
        <w:rPr>
          <w:rFonts w:ascii="Times New Roman" w:hAnsi="Times New Roman" w:cs="Times New Roman"/>
          <w:sz w:val="18"/>
          <w:szCs w:val="18"/>
          <w:shd w:val="clear" w:color="auto" w:fill="FFFFFF"/>
        </w:rPr>
        <w:t>0000-0002-7873-0877</w:t>
      </w:r>
    </w:p>
    <w:p w14:paraId="61DD1396" w14:textId="550AE3FC" w:rsidR="00645E2A" w:rsidRPr="000C30F5" w:rsidRDefault="00645E2A" w:rsidP="00B12417">
      <w:pPr>
        <w:spacing w:line="360" w:lineRule="auto"/>
        <w:rPr>
          <w:rFonts w:ascii="Times New Roman" w:hAnsi="Times New Roman" w:cs="Times New Roman"/>
          <w:b/>
          <w:sz w:val="18"/>
          <w:szCs w:val="18"/>
          <w:shd w:val="clear" w:color="auto" w:fill="FFFFFF"/>
        </w:rPr>
      </w:pPr>
      <w:r w:rsidRPr="000C30F5">
        <w:rPr>
          <w:rFonts w:ascii="Times New Roman" w:hAnsi="Times New Roman" w:cs="Times New Roman"/>
          <w:b/>
          <w:sz w:val="18"/>
          <w:szCs w:val="18"/>
          <w:shd w:val="clear" w:color="auto" w:fill="FFFFFF"/>
        </w:rPr>
        <w:t xml:space="preserve">Paul </w:t>
      </w:r>
      <w:r w:rsidR="00C9066E" w:rsidRPr="000C30F5">
        <w:rPr>
          <w:rFonts w:ascii="Times New Roman" w:hAnsi="Times New Roman" w:cs="Times New Roman"/>
          <w:b/>
          <w:sz w:val="18"/>
          <w:szCs w:val="18"/>
          <w:shd w:val="clear" w:color="auto" w:fill="FFFFFF"/>
        </w:rPr>
        <w:t xml:space="preserve">M </w:t>
      </w:r>
      <w:proofErr w:type="spellStart"/>
      <w:r w:rsidRPr="000C30F5">
        <w:rPr>
          <w:rFonts w:ascii="Times New Roman" w:hAnsi="Times New Roman" w:cs="Times New Roman"/>
          <w:b/>
          <w:sz w:val="18"/>
          <w:szCs w:val="18"/>
          <w:shd w:val="clear" w:color="auto" w:fill="FFFFFF"/>
        </w:rPr>
        <w:t>Speight</w:t>
      </w:r>
      <w:r w:rsidR="00C9066E" w:rsidRPr="000C30F5">
        <w:rPr>
          <w:rFonts w:ascii="Times New Roman" w:hAnsi="Times New Roman" w:cs="Times New Roman"/>
          <w:sz w:val="18"/>
          <w:szCs w:val="18"/>
          <w:shd w:val="clear" w:color="auto" w:fill="FFFFFF"/>
          <w:vertAlign w:val="superscript"/>
        </w:rPr>
        <w:t>f</w:t>
      </w:r>
      <w:proofErr w:type="spellEnd"/>
      <w:r w:rsidRPr="000C30F5">
        <w:rPr>
          <w:rFonts w:ascii="Times New Roman" w:hAnsi="Times New Roman" w:cs="Times New Roman"/>
          <w:sz w:val="18"/>
          <w:szCs w:val="18"/>
          <w:shd w:val="clear" w:color="auto" w:fill="FFFFFF"/>
        </w:rPr>
        <w:t>:</w:t>
      </w:r>
      <w:r w:rsidR="00AB7A57" w:rsidRPr="000C30F5">
        <w:rPr>
          <w:rFonts w:ascii="Times New Roman" w:hAnsi="Times New Roman" w:cs="Times New Roman"/>
          <w:sz w:val="18"/>
          <w:szCs w:val="18"/>
          <w:shd w:val="clear" w:color="auto" w:fill="FFFFFF"/>
        </w:rPr>
        <w:t xml:space="preserve"> BDS, PhD, FDSRCPS, FDSRCS (</w:t>
      </w:r>
      <w:proofErr w:type="spellStart"/>
      <w:r w:rsidR="00AB7A57" w:rsidRPr="000C30F5">
        <w:rPr>
          <w:rFonts w:ascii="Times New Roman" w:hAnsi="Times New Roman" w:cs="Times New Roman"/>
          <w:sz w:val="18"/>
          <w:szCs w:val="18"/>
          <w:shd w:val="clear" w:color="auto" w:fill="FFFFFF"/>
        </w:rPr>
        <w:t>Eng</w:t>
      </w:r>
      <w:proofErr w:type="spellEnd"/>
      <w:r w:rsidR="00AB7A57" w:rsidRPr="000C30F5">
        <w:rPr>
          <w:rFonts w:ascii="Times New Roman" w:hAnsi="Times New Roman" w:cs="Times New Roman"/>
          <w:sz w:val="18"/>
          <w:szCs w:val="18"/>
          <w:shd w:val="clear" w:color="auto" w:fill="FFFFFF"/>
        </w:rPr>
        <w:t>), FDSRCS (Ed), FRCPath. ORCID:</w:t>
      </w:r>
      <w:r w:rsidR="008F68A9" w:rsidRPr="000C30F5">
        <w:rPr>
          <w:rFonts w:ascii="Times New Roman" w:hAnsi="Times New Roman" w:cs="Times New Roman"/>
          <w:sz w:val="18"/>
          <w:szCs w:val="18"/>
          <w:shd w:val="clear" w:color="auto" w:fill="FFFFFF"/>
        </w:rPr>
        <w:t xml:space="preserve"> 0000-0001-6459-1370</w:t>
      </w:r>
    </w:p>
    <w:p w14:paraId="403659BE" w14:textId="77777777" w:rsidR="00B12417" w:rsidRPr="000C30F5" w:rsidRDefault="00B12417" w:rsidP="00B12417">
      <w:pPr>
        <w:spacing w:line="360" w:lineRule="auto"/>
        <w:rPr>
          <w:rFonts w:ascii="Times New Roman" w:hAnsi="Times New Roman" w:cs="Times New Roman"/>
          <w:sz w:val="18"/>
          <w:szCs w:val="18"/>
          <w:shd w:val="clear" w:color="auto" w:fill="FFFFFF"/>
        </w:rPr>
      </w:pPr>
      <w:r w:rsidRPr="000C30F5">
        <w:rPr>
          <w:rFonts w:ascii="Times New Roman" w:hAnsi="Times New Roman" w:cs="Times New Roman"/>
          <w:b/>
          <w:bCs/>
          <w:sz w:val="18"/>
          <w:szCs w:val="18"/>
          <w:shd w:val="clear" w:color="auto" w:fill="FFFFFF"/>
        </w:rPr>
        <w:t xml:space="preserve">Willie FP van </w:t>
      </w:r>
      <w:proofErr w:type="spellStart"/>
      <w:r w:rsidRPr="000C30F5">
        <w:rPr>
          <w:rFonts w:ascii="Times New Roman" w:hAnsi="Times New Roman" w:cs="Times New Roman"/>
          <w:b/>
          <w:bCs/>
          <w:sz w:val="18"/>
          <w:szCs w:val="18"/>
          <w:shd w:val="clear" w:color="auto" w:fill="FFFFFF"/>
        </w:rPr>
        <w:t>Heerden</w:t>
      </w:r>
      <w:r w:rsidRPr="000C30F5">
        <w:rPr>
          <w:rFonts w:ascii="Times New Roman" w:eastAsia="MS Gothic" w:hAnsi="Times New Roman" w:cs="Times New Roman"/>
          <w:bCs/>
          <w:sz w:val="18"/>
          <w:szCs w:val="18"/>
          <w:vertAlign w:val="superscript"/>
        </w:rPr>
        <w:t>a</w:t>
      </w:r>
      <w:proofErr w:type="spellEnd"/>
      <w:r w:rsidRPr="000C30F5">
        <w:rPr>
          <w:rFonts w:ascii="Times New Roman" w:hAnsi="Times New Roman" w:cs="Times New Roman"/>
          <w:b/>
          <w:bCs/>
          <w:sz w:val="18"/>
          <w:szCs w:val="18"/>
          <w:shd w:val="clear" w:color="auto" w:fill="FFFFFF"/>
        </w:rPr>
        <w:t>:</w:t>
      </w:r>
      <w:r w:rsidRPr="000C30F5">
        <w:rPr>
          <w:rFonts w:ascii="Times New Roman" w:hAnsi="Times New Roman" w:cs="Times New Roman"/>
          <w:sz w:val="18"/>
          <w:szCs w:val="18"/>
          <w:shd w:val="clear" w:color="auto" w:fill="FFFFFF"/>
        </w:rPr>
        <w:t xml:space="preserve"> BChD, MChD (Oral Path), FC Path (SA) Oral Path, PhD, DSc, MASSAf. </w:t>
      </w:r>
      <w:r w:rsidRPr="000C30F5">
        <w:rPr>
          <w:rFonts w:ascii="Times New Roman" w:eastAsia="MS Gothic" w:hAnsi="Times New Roman" w:cs="Times New Roman"/>
          <w:bCs/>
          <w:sz w:val="18"/>
          <w:szCs w:val="18"/>
        </w:rPr>
        <w:t>ORCID:</w:t>
      </w:r>
      <w:r w:rsidRPr="000C30F5">
        <w:rPr>
          <w:rFonts w:ascii="Times New Roman" w:hAnsi="Times New Roman" w:cs="Times New Roman"/>
          <w:iCs/>
          <w:sz w:val="18"/>
          <w:szCs w:val="18"/>
        </w:rPr>
        <w:t xml:space="preserve"> </w:t>
      </w:r>
      <w:r w:rsidRPr="000C30F5">
        <w:rPr>
          <w:rFonts w:ascii="Times New Roman" w:hAnsi="Times New Roman" w:cs="Times New Roman"/>
          <w:sz w:val="18"/>
          <w:szCs w:val="18"/>
          <w:shd w:val="clear" w:color="auto" w:fill="FFFFFF"/>
        </w:rPr>
        <w:t>0000-0003-2494-667X</w:t>
      </w:r>
    </w:p>
    <w:p w14:paraId="001DAEAF" w14:textId="77777777" w:rsidR="00B12417" w:rsidRPr="000C30F5" w:rsidRDefault="00B12417" w:rsidP="00B12417">
      <w:pPr>
        <w:rPr>
          <w:rFonts w:ascii="Times New Roman" w:hAnsi="Times New Roman" w:cs="Times New Roman"/>
          <w:iCs/>
          <w:color w:val="000000" w:themeColor="text1"/>
          <w:sz w:val="18"/>
          <w:szCs w:val="18"/>
          <w:shd w:val="clear" w:color="auto" w:fill="FFFFFF"/>
        </w:rPr>
      </w:pPr>
    </w:p>
    <w:p w14:paraId="0DC32F31" w14:textId="05654D0B" w:rsidR="00B12417" w:rsidRPr="000C30F5" w:rsidRDefault="00B12417" w:rsidP="00B12417">
      <w:pPr>
        <w:spacing w:line="360" w:lineRule="auto"/>
        <w:rPr>
          <w:rFonts w:ascii="Times New Roman" w:hAnsi="Times New Roman" w:cs="Times New Roman"/>
          <w:b/>
          <w:bCs/>
          <w:color w:val="000000" w:themeColor="text1"/>
          <w:sz w:val="18"/>
          <w:szCs w:val="18"/>
          <w:shd w:val="clear" w:color="auto" w:fill="FFFFFF"/>
        </w:rPr>
      </w:pPr>
      <w:r w:rsidRPr="000C30F5">
        <w:rPr>
          <w:rFonts w:ascii="Times New Roman" w:hAnsi="Times New Roman" w:cs="Times New Roman"/>
          <w:color w:val="000000" w:themeColor="text1"/>
          <w:sz w:val="18"/>
          <w:szCs w:val="18"/>
          <w:vertAlign w:val="superscript"/>
        </w:rPr>
        <w:t xml:space="preserve">a </w:t>
      </w:r>
      <w:r w:rsidRPr="000C30F5">
        <w:rPr>
          <w:rFonts w:ascii="Times New Roman" w:hAnsi="Times New Roman" w:cs="Times New Roman"/>
          <w:color w:val="000000" w:themeColor="text1"/>
          <w:sz w:val="18"/>
          <w:szCs w:val="18"/>
        </w:rPr>
        <w:t xml:space="preserve">Department of Oral Pathology and Oral Biology, </w:t>
      </w:r>
      <w:r w:rsidR="008F68A9" w:rsidRPr="000C30F5">
        <w:rPr>
          <w:rFonts w:ascii="Times New Roman" w:hAnsi="Times New Roman" w:cs="Times New Roman"/>
          <w:color w:val="000000" w:themeColor="text1"/>
          <w:sz w:val="18"/>
          <w:szCs w:val="18"/>
        </w:rPr>
        <w:t xml:space="preserve">School of Dentistry, </w:t>
      </w:r>
      <w:r w:rsidRPr="000C30F5">
        <w:rPr>
          <w:rFonts w:ascii="Times New Roman" w:hAnsi="Times New Roman" w:cs="Times New Roman"/>
          <w:color w:val="000000" w:themeColor="text1"/>
          <w:sz w:val="18"/>
          <w:szCs w:val="18"/>
        </w:rPr>
        <w:t>Faculty of Health Sciences, University of Pretoria, South Africa.</w:t>
      </w:r>
      <w:r w:rsidRPr="000C30F5">
        <w:rPr>
          <w:rFonts w:ascii="Times New Roman" w:hAnsi="Times New Roman" w:cs="Times New Roman"/>
          <w:b/>
          <w:bCs/>
          <w:color w:val="000000" w:themeColor="text1"/>
          <w:sz w:val="18"/>
          <w:szCs w:val="18"/>
          <w:shd w:val="clear" w:color="auto" w:fill="FFFFFF"/>
        </w:rPr>
        <w:t xml:space="preserve"> </w:t>
      </w:r>
    </w:p>
    <w:p w14:paraId="6058EFD1" w14:textId="4E78E0A4" w:rsidR="001B1FF8" w:rsidRPr="000C30F5" w:rsidRDefault="00E3639B" w:rsidP="00B12417">
      <w:pPr>
        <w:spacing w:line="360" w:lineRule="auto"/>
        <w:rPr>
          <w:rFonts w:ascii="Times New Roman" w:hAnsi="Times New Roman" w:cs="Times New Roman"/>
          <w:b/>
          <w:bCs/>
          <w:color w:val="000000" w:themeColor="text1"/>
          <w:sz w:val="18"/>
          <w:szCs w:val="18"/>
          <w:shd w:val="clear" w:color="auto" w:fill="FFFFFF"/>
        </w:rPr>
      </w:pPr>
      <w:r w:rsidRPr="000C30F5">
        <w:rPr>
          <w:rFonts w:ascii="Times New Roman" w:hAnsi="Times New Roman" w:cs="Times New Roman"/>
          <w:color w:val="000000" w:themeColor="text1"/>
          <w:sz w:val="18"/>
          <w:szCs w:val="18"/>
          <w:vertAlign w:val="superscript"/>
        </w:rPr>
        <w:t>b</w:t>
      </w:r>
      <w:r w:rsidR="001B1FF8" w:rsidRPr="000C30F5">
        <w:rPr>
          <w:rFonts w:ascii="Times New Roman" w:hAnsi="Times New Roman" w:cs="Times New Roman"/>
          <w:color w:val="000000" w:themeColor="text1"/>
          <w:sz w:val="18"/>
          <w:szCs w:val="18"/>
        </w:rPr>
        <w:t xml:space="preserve"> Department of Oral Surgery and Pathology, School of Dentistry, Federal University of Minas Gerais (UFMG), Belo Horizonte, Brazil.</w:t>
      </w:r>
    </w:p>
    <w:p w14:paraId="4AE441A4" w14:textId="037F56C9" w:rsidR="00B12417" w:rsidRPr="000C30F5" w:rsidRDefault="00E3639B" w:rsidP="00B12417">
      <w:pPr>
        <w:spacing w:line="360" w:lineRule="auto"/>
        <w:rPr>
          <w:rFonts w:ascii="Times New Roman" w:hAnsi="Times New Roman" w:cs="Times New Roman"/>
          <w:color w:val="000000" w:themeColor="text1"/>
          <w:sz w:val="18"/>
          <w:szCs w:val="18"/>
        </w:rPr>
      </w:pPr>
      <w:r w:rsidRPr="000C30F5">
        <w:rPr>
          <w:rFonts w:ascii="Times New Roman" w:hAnsi="Times New Roman" w:cs="Times New Roman"/>
          <w:color w:val="000000" w:themeColor="text1"/>
          <w:sz w:val="18"/>
          <w:szCs w:val="18"/>
          <w:vertAlign w:val="superscript"/>
        </w:rPr>
        <w:t>c</w:t>
      </w:r>
      <w:r w:rsidR="00B12417" w:rsidRPr="000C30F5">
        <w:rPr>
          <w:rFonts w:ascii="Times New Roman" w:hAnsi="Times New Roman" w:cs="Times New Roman"/>
          <w:color w:val="000000" w:themeColor="text1"/>
          <w:sz w:val="18"/>
          <w:szCs w:val="18"/>
          <w:vertAlign w:val="superscript"/>
        </w:rPr>
        <w:t xml:space="preserve"> </w:t>
      </w:r>
      <w:r w:rsidR="00B12417" w:rsidRPr="000C30F5">
        <w:rPr>
          <w:rFonts w:ascii="Times New Roman" w:hAnsi="Times New Roman" w:cs="Times New Roman"/>
          <w:color w:val="000000" w:themeColor="text1"/>
          <w:sz w:val="18"/>
          <w:szCs w:val="18"/>
        </w:rPr>
        <w:t>Department of Oral Diagnosis and Pathology, School of Dentistry, Federal University of Rio de Janeiro (UFRJ), Rio de Janeiro, Brazil.</w:t>
      </w:r>
    </w:p>
    <w:p w14:paraId="2BB38E5B" w14:textId="176E4520" w:rsidR="008F68A9" w:rsidRPr="000C30F5" w:rsidRDefault="008F68A9" w:rsidP="00B12417">
      <w:pPr>
        <w:spacing w:line="360" w:lineRule="auto"/>
        <w:rPr>
          <w:rFonts w:ascii="Times New Roman" w:hAnsi="Times New Roman" w:cs="Times New Roman"/>
          <w:color w:val="000000" w:themeColor="text1"/>
          <w:sz w:val="18"/>
          <w:szCs w:val="18"/>
        </w:rPr>
      </w:pPr>
      <w:r w:rsidRPr="000C30F5">
        <w:rPr>
          <w:rFonts w:ascii="Times New Roman" w:hAnsi="Times New Roman" w:cs="Times New Roman"/>
          <w:color w:val="000000" w:themeColor="text1"/>
          <w:sz w:val="18"/>
          <w:szCs w:val="18"/>
          <w:vertAlign w:val="superscript"/>
        </w:rPr>
        <w:t xml:space="preserve">d </w:t>
      </w:r>
      <w:r w:rsidRPr="000C30F5">
        <w:rPr>
          <w:rFonts w:ascii="Times New Roman" w:hAnsi="Times New Roman" w:cs="Times New Roman"/>
          <w:color w:val="000000" w:themeColor="text1"/>
          <w:sz w:val="18"/>
          <w:szCs w:val="18"/>
        </w:rPr>
        <w:t>Academic Unit of Oral and Maxillofacial Pathology</w:t>
      </w:r>
      <w:r w:rsidRPr="000C30F5">
        <w:rPr>
          <w:rFonts w:ascii="Times New Roman" w:hAnsi="Times New Roman" w:cs="Times New Roman"/>
          <w:bCs/>
          <w:sz w:val="18"/>
          <w:szCs w:val="18"/>
        </w:rPr>
        <w:t>, School of Clinical Dentistry, University of Sheffield, United Kingdom.</w:t>
      </w:r>
    </w:p>
    <w:p w14:paraId="47311CC9" w14:textId="3B77145E" w:rsidR="00CF5E75" w:rsidRPr="000C30F5" w:rsidRDefault="008F68A9" w:rsidP="00B12417">
      <w:pPr>
        <w:spacing w:line="360" w:lineRule="auto"/>
        <w:rPr>
          <w:rFonts w:ascii="Times New Roman" w:hAnsi="Times New Roman" w:cs="Times New Roman"/>
          <w:color w:val="000000" w:themeColor="text1"/>
          <w:sz w:val="18"/>
          <w:szCs w:val="18"/>
        </w:rPr>
      </w:pPr>
      <w:r w:rsidRPr="000C30F5">
        <w:rPr>
          <w:rFonts w:ascii="Times New Roman" w:hAnsi="Times New Roman" w:cs="Times New Roman"/>
          <w:color w:val="000000" w:themeColor="text1"/>
          <w:sz w:val="18"/>
          <w:szCs w:val="18"/>
          <w:vertAlign w:val="superscript"/>
        </w:rPr>
        <w:t xml:space="preserve">e </w:t>
      </w:r>
      <w:r w:rsidR="00CF5E75" w:rsidRPr="000C30F5">
        <w:rPr>
          <w:rFonts w:ascii="Times New Roman" w:hAnsi="Times New Roman" w:cs="Times New Roman"/>
          <w:color w:val="000000" w:themeColor="text1"/>
          <w:sz w:val="18"/>
          <w:szCs w:val="18"/>
        </w:rPr>
        <w:t xml:space="preserve">Molecular and Clinical Cancer Medicine Unit, Faculty of Health and Life Sciences, University of Liverpool, United Kingdom. </w:t>
      </w:r>
    </w:p>
    <w:p w14:paraId="31B715BC" w14:textId="784E12E0" w:rsidR="00B12417" w:rsidRPr="000C30F5" w:rsidRDefault="008F68A9" w:rsidP="00B12417">
      <w:pPr>
        <w:spacing w:line="360" w:lineRule="auto"/>
        <w:rPr>
          <w:rFonts w:ascii="Times New Roman" w:hAnsi="Times New Roman" w:cs="Times New Roman"/>
          <w:bCs/>
          <w:sz w:val="18"/>
          <w:szCs w:val="18"/>
        </w:rPr>
      </w:pPr>
      <w:r w:rsidRPr="000C30F5">
        <w:rPr>
          <w:rFonts w:ascii="Times New Roman" w:hAnsi="Times New Roman" w:cs="Times New Roman"/>
          <w:bCs/>
          <w:sz w:val="18"/>
          <w:szCs w:val="18"/>
          <w:vertAlign w:val="superscript"/>
        </w:rPr>
        <w:t xml:space="preserve">f </w:t>
      </w:r>
      <w:r w:rsidR="00AB7A57" w:rsidRPr="000C30F5">
        <w:rPr>
          <w:rFonts w:ascii="Times New Roman" w:hAnsi="Times New Roman" w:cs="Times New Roman"/>
          <w:bCs/>
          <w:sz w:val="18"/>
          <w:szCs w:val="18"/>
        </w:rPr>
        <w:t>Emeritus Professor in Oral and Maxillofacial Pathology, School of Clinical Dentistry, University of Sheffield, United Kingdom.</w:t>
      </w:r>
    </w:p>
    <w:p w14:paraId="5EFF03BE" w14:textId="77777777" w:rsidR="00AB7A57" w:rsidRPr="000C30F5" w:rsidRDefault="00AB7A57" w:rsidP="00B12417">
      <w:pPr>
        <w:spacing w:line="360" w:lineRule="auto"/>
        <w:rPr>
          <w:rFonts w:ascii="Times New Roman" w:hAnsi="Times New Roman" w:cs="Times New Roman"/>
          <w:b/>
          <w:bCs/>
          <w:sz w:val="18"/>
          <w:szCs w:val="18"/>
        </w:rPr>
      </w:pPr>
    </w:p>
    <w:p w14:paraId="57C98903" w14:textId="77777777" w:rsidR="00B12417" w:rsidRPr="000C30F5" w:rsidRDefault="00B12417" w:rsidP="00B12417">
      <w:pPr>
        <w:spacing w:line="360" w:lineRule="auto"/>
        <w:rPr>
          <w:rFonts w:ascii="Times New Roman" w:hAnsi="Times New Roman" w:cs="Times New Roman"/>
          <w:b/>
          <w:bCs/>
          <w:sz w:val="18"/>
          <w:szCs w:val="18"/>
        </w:rPr>
      </w:pPr>
      <w:r w:rsidRPr="000C30F5">
        <w:rPr>
          <w:rFonts w:ascii="Times New Roman" w:hAnsi="Times New Roman" w:cs="Times New Roman"/>
          <w:b/>
          <w:bCs/>
          <w:sz w:val="18"/>
          <w:szCs w:val="18"/>
        </w:rPr>
        <w:t>Corresponding author:</w:t>
      </w:r>
    </w:p>
    <w:p w14:paraId="699A2F60" w14:textId="77777777" w:rsidR="00B12417" w:rsidRPr="000C30F5" w:rsidRDefault="00B12417" w:rsidP="00B12417">
      <w:pPr>
        <w:spacing w:line="360" w:lineRule="auto"/>
        <w:rPr>
          <w:rFonts w:ascii="Times New Roman" w:hAnsi="Times New Roman" w:cs="Times New Roman"/>
          <w:sz w:val="18"/>
          <w:szCs w:val="18"/>
        </w:rPr>
      </w:pPr>
      <w:r w:rsidRPr="000C30F5">
        <w:rPr>
          <w:rFonts w:ascii="Times New Roman" w:hAnsi="Times New Roman" w:cs="Times New Roman"/>
          <w:sz w:val="18"/>
          <w:szCs w:val="18"/>
          <w:shd w:val="clear" w:color="auto" w:fill="FFFFFF"/>
        </w:rPr>
        <w:t>Professor WFP van Heerden</w:t>
      </w:r>
    </w:p>
    <w:p w14:paraId="5B18564E" w14:textId="77777777" w:rsidR="00B12417" w:rsidRPr="000C30F5" w:rsidRDefault="00B12417" w:rsidP="00B12417">
      <w:pPr>
        <w:spacing w:line="360" w:lineRule="auto"/>
        <w:rPr>
          <w:rFonts w:ascii="Times New Roman" w:hAnsi="Times New Roman" w:cs="Times New Roman"/>
          <w:sz w:val="18"/>
          <w:szCs w:val="18"/>
        </w:rPr>
      </w:pPr>
      <w:r w:rsidRPr="000C30F5">
        <w:rPr>
          <w:rFonts w:ascii="Times New Roman" w:hAnsi="Times New Roman" w:cs="Times New Roman"/>
          <w:sz w:val="18"/>
          <w:szCs w:val="18"/>
        </w:rPr>
        <w:t>Address: Pretoria Oral Health Care Centre, Corner of Steve Biko and Dr Savage Road, Pretoria, South Africa, 0084</w:t>
      </w:r>
    </w:p>
    <w:p w14:paraId="4FB3E5C5" w14:textId="77777777" w:rsidR="00B12417" w:rsidRPr="000C30F5" w:rsidRDefault="00B12417" w:rsidP="00B12417">
      <w:pPr>
        <w:spacing w:line="360" w:lineRule="auto"/>
        <w:rPr>
          <w:rFonts w:ascii="Times New Roman" w:hAnsi="Times New Roman" w:cs="Times New Roman"/>
          <w:sz w:val="18"/>
          <w:szCs w:val="18"/>
        </w:rPr>
      </w:pPr>
      <w:r w:rsidRPr="000C30F5">
        <w:rPr>
          <w:rFonts w:ascii="Times New Roman" w:hAnsi="Times New Roman" w:cs="Times New Roman"/>
          <w:sz w:val="18"/>
          <w:szCs w:val="18"/>
        </w:rPr>
        <w:t>Contact number: +27 12 319 2320</w:t>
      </w:r>
    </w:p>
    <w:p w14:paraId="4382A4F0" w14:textId="77777777" w:rsidR="00B12417" w:rsidRPr="000C30F5" w:rsidRDefault="00B12417" w:rsidP="00B12417">
      <w:pPr>
        <w:spacing w:line="360" w:lineRule="auto"/>
        <w:rPr>
          <w:rStyle w:val="Hyperlink"/>
          <w:rFonts w:ascii="Times New Roman" w:hAnsi="Times New Roman" w:cs="Times New Roman"/>
          <w:sz w:val="18"/>
          <w:szCs w:val="18"/>
        </w:rPr>
      </w:pPr>
      <w:r w:rsidRPr="000C30F5">
        <w:rPr>
          <w:rFonts w:ascii="Times New Roman" w:hAnsi="Times New Roman" w:cs="Times New Roman"/>
          <w:sz w:val="18"/>
          <w:szCs w:val="18"/>
        </w:rPr>
        <w:t>E-mail: willie.vanheerden@up.ac.za</w:t>
      </w:r>
    </w:p>
    <w:p w14:paraId="05FE5406" w14:textId="77777777" w:rsidR="00B12417" w:rsidRPr="000C30F5" w:rsidRDefault="00B12417" w:rsidP="00B12417">
      <w:pPr>
        <w:spacing w:line="360" w:lineRule="auto"/>
        <w:rPr>
          <w:rStyle w:val="Hyperlink"/>
          <w:rFonts w:ascii="Times New Roman" w:hAnsi="Times New Roman" w:cs="Times New Roman"/>
          <w:sz w:val="18"/>
          <w:szCs w:val="18"/>
        </w:rPr>
      </w:pPr>
    </w:p>
    <w:p w14:paraId="60FD32DE" w14:textId="3CE5F6B7" w:rsidR="00B12417" w:rsidRPr="000C30F5" w:rsidRDefault="00B12417" w:rsidP="00B12417">
      <w:pPr>
        <w:pStyle w:val="Default"/>
        <w:spacing w:line="360" w:lineRule="auto"/>
        <w:jc w:val="both"/>
        <w:rPr>
          <w:rFonts w:ascii="Times New Roman" w:hAnsi="Times New Roman" w:cs="Times New Roman"/>
          <w:b/>
          <w:bCs/>
          <w:color w:val="auto"/>
          <w:sz w:val="18"/>
          <w:szCs w:val="18"/>
        </w:rPr>
      </w:pPr>
      <w:r w:rsidRPr="000C30F5">
        <w:rPr>
          <w:rFonts w:ascii="Times New Roman" w:hAnsi="Times New Roman" w:cs="Times New Roman"/>
          <w:b/>
          <w:bCs/>
          <w:color w:val="auto"/>
          <w:sz w:val="18"/>
          <w:szCs w:val="18"/>
        </w:rPr>
        <w:t xml:space="preserve">Word Count: </w:t>
      </w:r>
    </w:p>
    <w:p w14:paraId="6C954A95" w14:textId="5F39E6BA" w:rsidR="00B12417" w:rsidRPr="000C30F5" w:rsidRDefault="00B12417" w:rsidP="00B12417">
      <w:pPr>
        <w:pStyle w:val="Default"/>
        <w:spacing w:line="360" w:lineRule="auto"/>
        <w:ind w:left="720"/>
        <w:jc w:val="both"/>
        <w:rPr>
          <w:rFonts w:ascii="Times New Roman" w:hAnsi="Times New Roman" w:cs="Times New Roman"/>
          <w:bCs/>
          <w:color w:val="auto"/>
          <w:sz w:val="18"/>
          <w:szCs w:val="18"/>
        </w:rPr>
      </w:pPr>
      <w:r w:rsidRPr="000C30F5">
        <w:rPr>
          <w:rFonts w:ascii="Times New Roman" w:hAnsi="Times New Roman" w:cs="Times New Roman"/>
          <w:bCs/>
          <w:color w:val="auto"/>
          <w:sz w:val="18"/>
          <w:szCs w:val="18"/>
        </w:rPr>
        <w:t>Abstract</w:t>
      </w:r>
      <w:r w:rsidRPr="000C30F5">
        <w:rPr>
          <w:rFonts w:ascii="Times New Roman" w:hAnsi="Times New Roman" w:cs="Times New Roman"/>
          <w:bCs/>
          <w:color w:val="auto"/>
          <w:sz w:val="18"/>
          <w:szCs w:val="18"/>
        </w:rPr>
        <w:tab/>
      </w:r>
      <w:r w:rsidRPr="000C30F5">
        <w:rPr>
          <w:rFonts w:ascii="Times New Roman" w:hAnsi="Times New Roman" w:cs="Times New Roman"/>
          <w:bCs/>
          <w:color w:val="auto"/>
          <w:sz w:val="18"/>
          <w:szCs w:val="18"/>
        </w:rPr>
        <w:tab/>
        <w:t xml:space="preserve">: </w:t>
      </w:r>
      <w:r w:rsidR="00193D58" w:rsidRPr="000C30F5">
        <w:rPr>
          <w:rFonts w:ascii="Times New Roman" w:hAnsi="Times New Roman" w:cs="Times New Roman"/>
          <w:bCs/>
          <w:color w:val="auto"/>
          <w:sz w:val="18"/>
          <w:szCs w:val="18"/>
        </w:rPr>
        <w:t>2</w:t>
      </w:r>
      <w:r w:rsidR="00C332FA" w:rsidRPr="000C30F5">
        <w:rPr>
          <w:rFonts w:ascii="Times New Roman" w:hAnsi="Times New Roman" w:cs="Times New Roman"/>
          <w:bCs/>
          <w:color w:val="auto"/>
          <w:sz w:val="18"/>
          <w:szCs w:val="18"/>
        </w:rPr>
        <w:t>93</w:t>
      </w:r>
    </w:p>
    <w:p w14:paraId="365B3176" w14:textId="55848F45" w:rsidR="00B12417" w:rsidRPr="000C30F5" w:rsidRDefault="00B12417" w:rsidP="00B12417">
      <w:pPr>
        <w:pStyle w:val="Default"/>
        <w:spacing w:line="360" w:lineRule="auto"/>
        <w:ind w:left="720"/>
        <w:jc w:val="both"/>
        <w:rPr>
          <w:rFonts w:ascii="Times New Roman" w:hAnsi="Times New Roman" w:cs="Times New Roman"/>
          <w:bCs/>
          <w:color w:val="auto"/>
          <w:sz w:val="18"/>
          <w:szCs w:val="18"/>
        </w:rPr>
      </w:pPr>
      <w:r w:rsidRPr="000C30F5">
        <w:rPr>
          <w:rFonts w:ascii="Times New Roman" w:hAnsi="Times New Roman" w:cs="Times New Roman"/>
          <w:bCs/>
          <w:color w:val="auto"/>
          <w:sz w:val="18"/>
          <w:szCs w:val="18"/>
        </w:rPr>
        <w:t>Manuscript</w:t>
      </w:r>
      <w:r w:rsidRPr="000C30F5">
        <w:rPr>
          <w:rFonts w:ascii="Times New Roman" w:hAnsi="Times New Roman" w:cs="Times New Roman"/>
          <w:bCs/>
          <w:color w:val="auto"/>
          <w:sz w:val="18"/>
          <w:szCs w:val="18"/>
        </w:rPr>
        <w:tab/>
        <w:t xml:space="preserve">: </w:t>
      </w:r>
      <w:r w:rsidR="00193D58" w:rsidRPr="000C30F5">
        <w:rPr>
          <w:rFonts w:ascii="Times New Roman" w:hAnsi="Times New Roman" w:cs="Times New Roman"/>
          <w:bCs/>
          <w:color w:val="auto"/>
          <w:sz w:val="18"/>
          <w:szCs w:val="18"/>
        </w:rPr>
        <w:t>3</w:t>
      </w:r>
      <w:r w:rsidR="00FE2F50" w:rsidRPr="000C30F5">
        <w:rPr>
          <w:rFonts w:ascii="Times New Roman" w:hAnsi="Times New Roman" w:cs="Times New Roman"/>
          <w:bCs/>
          <w:color w:val="auto"/>
          <w:sz w:val="18"/>
          <w:szCs w:val="18"/>
        </w:rPr>
        <w:t>5</w:t>
      </w:r>
      <w:r w:rsidR="00C332FA" w:rsidRPr="000C30F5">
        <w:rPr>
          <w:rFonts w:ascii="Times New Roman" w:hAnsi="Times New Roman" w:cs="Times New Roman"/>
          <w:bCs/>
          <w:color w:val="auto"/>
          <w:sz w:val="18"/>
          <w:szCs w:val="18"/>
        </w:rPr>
        <w:t>92</w:t>
      </w:r>
      <w:r w:rsidR="002817F5" w:rsidRPr="000C30F5">
        <w:rPr>
          <w:rFonts w:ascii="Times New Roman" w:hAnsi="Times New Roman" w:cs="Times New Roman"/>
          <w:bCs/>
          <w:color w:val="auto"/>
          <w:sz w:val="18"/>
          <w:szCs w:val="18"/>
        </w:rPr>
        <w:t xml:space="preserve"> </w:t>
      </w:r>
      <w:r w:rsidRPr="000C30F5">
        <w:rPr>
          <w:rFonts w:ascii="Times New Roman" w:hAnsi="Times New Roman" w:cs="Times New Roman"/>
          <w:bCs/>
          <w:color w:val="auto"/>
          <w:sz w:val="18"/>
          <w:szCs w:val="18"/>
        </w:rPr>
        <w:t>(excluding title page, abstract, figure legends, table and references)</w:t>
      </w:r>
    </w:p>
    <w:p w14:paraId="6385551B" w14:textId="3D349C08" w:rsidR="00B12417" w:rsidRPr="000C30F5" w:rsidRDefault="00B12417" w:rsidP="00B12417">
      <w:pPr>
        <w:pStyle w:val="Default"/>
        <w:spacing w:line="360" w:lineRule="auto"/>
        <w:jc w:val="both"/>
        <w:rPr>
          <w:rFonts w:ascii="Times New Roman" w:hAnsi="Times New Roman" w:cs="Times New Roman"/>
          <w:sz w:val="18"/>
          <w:szCs w:val="18"/>
          <w:shd w:val="clear" w:color="auto" w:fill="FFFFFF"/>
        </w:rPr>
      </w:pPr>
      <w:r w:rsidRPr="000C30F5">
        <w:rPr>
          <w:rFonts w:ascii="Times New Roman" w:hAnsi="Times New Roman" w:cs="Times New Roman"/>
          <w:b/>
          <w:sz w:val="18"/>
          <w:szCs w:val="18"/>
          <w:shd w:val="clear" w:color="auto" w:fill="FFFFFF"/>
        </w:rPr>
        <w:t>Number of text pages</w:t>
      </w:r>
      <w:r w:rsidRPr="000C30F5">
        <w:rPr>
          <w:rFonts w:ascii="Times New Roman" w:hAnsi="Times New Roman" w:cs="Times New Roman"/>
          <w:b/>
          <w:sz w:val="18"/>
          <w:szCs w:val="18"/>
          <w:shd w:val="clear" w:color="auto" w:fill="FFFFFF"/>
        </w:rPr>
        <w:tab/>
      </w:r>
      <w:r w:rsidRPr="000C30F5">
        <w:rPr>
          <w:rFonts w:ascii="Times New Roman" w:hAnsi="Times New Roman" w:cs="Times New Roman"/>
          <w:sz w:val="18"/>
          <w:szCs w:val="18"/>
          <w:shd w:val="clear" w:color="auto" w:fill="FFFFFF"/>
        </w:rPr>
        <w:t>:</w:t>
      </w:r>
      <w:r w:rsidR="00193D58" w:rsidRPr="000C30F5">
        <w:rPr>
          <w:rFonts w:ascii="Times New Roman" w:hAnsi="Times New Roman" w:cs="Times New Roman"/>
          <w:sz w:val="18"/>
          <w:szCs w:val="18"/>
          <w:shd w:val="clear" w:color="auto" w:fill="FFFFFF"/>
        </w:rPr>
        <w:t xml:space="preserve"> 2</w:t>
      </w:r>
      <w:r w:rsidR="00FE2F50" w:rsidRPr="000C30F5">
        <w:rPr>
          <w:rFonts w:ascii="Times New Roman" w:hAnsi="Times New Roman" w:cs="Times New Roman"/>
          <w:sz w:val="18"/>
          <w:szCs w:val="18"/>
          <w:shd w:val="clear" w:color="auto" w:fill="FFFFFF"/>
        </w:rPr>
        <w:t>9</w:t>
      </w:r>
      <w:r w:rsidRPr="000C30F5">
        <w:rPr>
          <w:rFonts w:ascii="Times New Roman" w:hAnsi="Times New Roman" w:cs="Times New Roman"/>
          <w:sz w:val="18"/>
          <w:szCs w:val="18"/>
          <w:shd w:val="clear" w:color="auto" w:fill="FFFFFF"/>
        </w:rPr>
        <w:tab/>
      </w:r>
    </w:p>
    <w:p w14:paraId="0D1ED377" w14:textId="68563508" w:rsidR="00B12417" w:rsidRPr="000C30F5" w:rsidRDefault="00B12417" w:rsidP="00B12417">
      <w:pPr>
        <w:spacing w:line="360" w:lineRule="auto"/>
        <w:jc w:val="both"/>
        <w:rPr>
          <w:rFonts w:ascii="Times New Roman" w:hAnsi="Times New Roman" w:cs="Times New Roman"/>
          <w:sz w:val="18"/>
          <w:szCs w:val="18"/>
          <w:shd w:val="clear" w:color="auto" w:fill="FFFFFF"/>
        </w:rPr>
      </w:pPr>
      <w:r w:rsidRPr="000C30F5">
        <w:rPr>
          <w:rFonts w:ascii="Times New Roman" w:hAnsi="Times New Roman" w:cs="Times New Roman"/>
          <w:b/>
          <w:sz w:val="18"/>
          <w:szCs w:val="18"/>
          <w:shd w:val="clear" w:color="auto" w:fill="FFFFFF"/>
        </w:rPr>
        <w:t>Number of figures</w:t>
      </w:r>
      <w:r w:rsidRPr="000C30F5">
        <w:rPr>
          <w:rFonts w:ascii="Times New Roman" w:hAnsi="Times New Roman" w:cs="Times New Roman"/>
          <w:b/>
          <w:sz w:val="18"/>
          <w:szCs w:val="18"/>
          <w:shd w:val="clear" w:color="auto" w:fill="FFFFFF"/>
        </w:rPr>
        <w:tab/>
      </w:r>
      <w:r w:rsidR="002633DA" w:rsidRPr="000C30F5">
        <w:rPr>
          <w:rFonts w:ascii="Times New Roman" w:hAnsi="Times New Roman" w:cs="Times New Roman"/>
          <w:b/>
          <w:sz w:val="18"/>
          <w:szCs w:val="18"/>
          <w:shd w:val="clear" w:color="auto" w:fill="FFFFFF"/>
        </w:rPr>
        <w:tab/>
      </w:r>
      <w:r w:rsidRPr="000C30F5">
        <w:rPr>
          <w:rFonts w:ascii="Times New Roman" w:hAnsi="Times New Roman" w:cs="Times New Roman"/>
          <w:sz w:val="18"/>
          <w:szCs w:val="18"/>
          <w:shd w:val="clear" w:color="auto" w:fill="FFFFFF"/>
        </w:rPr>
        <w:t xml:space="preserve">: </w:t>
      </w:r>
      <w:r w:rsidR="00193D58" w:rsidRPr="000C30F5">
        <w:rPr>
          <w:rFonts w:ascii="Times New Roman" w:hAnsi="Times New Roman" w:cs="Times New Roman"/>
          <w:sz w:val="18"/>
          <w:szCs w:val="18"/>
          <w:shd w:val="clear" w:color="auto" w:fill="FFFFFF"/>
        </w:rPr>
        <w:t>3</w:t>
      </w:r>
    </w:p>
    <w:p w14:paraId="72A329DC" w14:textId="4E3D56BC" w:rsidR="00B12417" w:rsidRPr="000C30F5" w:rsidRDefault="00B12417" w:rsidP="00B12417">
      <w:pPr>
        <w:spacing w:line="360" w:lineRule="auto"/>
        <w:jc w:val="both"/>
        <w:rPr>
          <w:rFonts w:ascii="Times New Roman" w:hAnsi="Times New Roman" w:cs="Times New Roman"/>
          <w:sz w:val="18"/>
          <w:szCs w:val="18"/>
          <w:shd w:val="clear" w:color="auto" w:fill="FFFFFF"/>
        </w:rPr>
      </w:pPr>
      <w:r w:rsidRPr="000C30F5">
        <w:rPr>
          <w:rFonts w:ascii="Times New Roman" w:hAnsi="Times New Roman" w:cs="Times New Roman"/>
          <w:b/>
          <w:sz w:val="18"/>
          <w:szCs w:val="18"/>
          <w:shd w:val="clear" w:color="auto" w:fill="FFFFFF"/>
        </w:rPr>
        <w:t>Number of tables</w:t>
      </w:r>
      <w:r w:rsidRPr="000C30F5">
        <w:rPr>
          <w:rFonts w:ascii="Times New Roman" w:hAnsi="Times New Roman" w:cs="Times New Roman"/>
          <w:sz w:val="18"/>
          <w:szCs w:val="18"/>
          <w:shd w:val="clear" w:color="auto" w:fill="FFFFFF"/>
        </w:rPr>
        <w:tab/>
      </w:r>
      <w:r w:rsidRPr="000C30F5">
        <w:rPr>
          <w:rFonts w:ascii="Times New Roman" w:hAnsi="Times New Roman" w:cs="Times New Roman"/>
          <w:sz w:val="18"/>
          <w:szCs w:val="18"/>
          <w:shd w:val="clear" w:color="auto" w:fill="FFFFFF"/>
        </w:rPr>
        <w:tab/>
        <w:t xml:space="preserve">: </w:t>
      </w:r>
      <w:r w:rsidR="00193D58" w:rsidRPr="000C30F5">
        <w:rPr>
          <w:rFonts w:ascii="Times New Roman" w:hAnsi="Times New Roman" w:cs="Times New Roman"/>
          <w:sz w:val="18"/>
          <w:szCs w:val="18"/>
          <w:shd w:val="clear" w:color="auto" w:fill="FFFFFF"/>
        </w:rPr>
        <w:t>3</w:t>
      </w:r>
    </w:p>
    <w:p w14:paraId="7889CE83" w14:textId="3019FE2E" w:rsidR="00B12417" w:rsidRPr="000C30F5" w:rsidRDefault="00B12417" w:rsidP="00B12417">
      <w:pPr>
        <w:pStyle w:val="Default"/>
        <w:spacing w:line="360" w:lineRule="auto"/>
        <w:jc w:val="both"/>
        <w:rPr>
          <w:rFonts w:ascii="Times New Roman" w:hAnsi="Times New Roman" w:cs="Times New Roman"/>
          <w:b/>
          <w:sz w:val="18"/>
          <w:szCs w:val="18"/>
        </w:rPr>
      </w:pPr>
      <w:r w:rsidRPr="000C30F5">
        <w:rPr>
          <w:rFonts w:ascii="Times New Roman" w:hAnsi="Times New Roman" w:cs="Times New Roman"/>
          <w:b/>
          <w:sz w:val="18"/>
          <w:szCs w:val="18"/>
          <w:shd w:val="clear" w:color="auto" w:fill="FFFFFF"/>
        </w:rPr>
        <w:t>Number of references</w:t>
      </w:r>
      <w:r w:rsidRPr="000C30F5">
        <w:rPr>
          <w:rFonts w:ascii="Times New Roman" w:hAnsi="Times New Roman" w:cs="Times New Roman"/>
          <w:b/>
          <w:sz w:val="18"/>
          <w:szCs w:val="18"/>
          <w:shd w:val="clear" w:color="auto" w:fill="FFFFFF"/>
        </w:rPr>
        <w:tab/>
      </w:r>
      <w:r w:rsidRPr="000C30F5">
        <w:rPr>
          <w:rFonts w:ascii="Times New Roman" w:hAnsi="Times New Roman" w:cs="Times New Roman"/>
          <w:sz w:val="18"/>
          <w:szCs w:val="18"/>
          <w:shd w:val="clear" w:color="auto" w:fill="FFFFFF"/>
        </w:rPr>
        <w:t xml:space="preserve">: </w:t>
      </w:r>
      <w:r w:rsidR="00193D58" w:rsidRPr="000C30F5">
        <w:rPr>
          <w:rFonts w:ascii="Times New Roman" w:hAnsi="Times New Roman" w:cs="Times New Roman"/>
          <w:sz w:val="18"/>
          <w:szCs w:val="18"/>
          <w:shd w:val="clear" w:color="auto" w:fill="FFFFFF"/>
        </w:rPr>
        <w:t>4</w:t>
      </w:r>
      <w:r w:rsidR="00FE2F50" w:rsidRPr="000C30F5">
        <w:rPr>
          <w:rFonts w:ascii="Times New Roman" w:hAnsi="Times New Roman" w:cs="Times New Roman"/>
          <w:sz w:val="18"/>
          <w:szCs w:val="18"/>
          <w:shd w:val="clear" w:color="auto" w:fill="FFFFFF"/>
        </w:rPr>
        <w:t>7</w:t>
      </w:r>
    </w:p>
    <w:p w14:paraId="0BA7757E" w14:textId="77777777" w:rsidR="00645E2A" w:rsidRPr="000C30F5" w:rsidRDefault="00645E2A" w:rsidP="00B2761A">
      <w:pPr>
        <w:spacing w:line="480" w:lineRule="auto"/>
        <w:jc w:val="both"/>
        <w:rPr>
          <w:rFonts w:ascii="Times New Roman" w:hAnsi="Times New Roman" w:cs="Times New Roman"/>
          <w:b/>
        </w:rPr>
      </w:pPr>
    </w:p>
    <w:p w14:paraId="5A02973B" w14:textId="071DBE75" w:rsidR="00087233" w:rsidRPr="000C30F5" w:rsidRDefault="00573AA4" w:rsidP="0081609F">
      <w:pPr>
        <w:spacing w:line="480" w:lineRule="auto"/>
        <w:jc w:val="both"/>
        <w:rPr>
          <w:rFonts w:ascii="Times New Roman" w:hAnsi="Times New Roman" w:cs="Times New Roman"/>
          <w:b/>
        </w:rPr>
      </w:pPr>
      <w:r w:rsidRPr="000C30F5">
        <w:rPr>
          <w:rFonts w:ascii="Times New Roman" w:hAnsi="Times New Roman" w:cs="Times New Roman"/>
          <w:b/>
        </w:rPr>
        <w:lastRenderedPageBreak/>
        <w:t>Abstract</w:t>
      </w:r>
    </w:p>
    <w:p w14:paraId="41885146" w14:textId="497A9938" w:rsidR="00087233" w:rsidRPr="000C30F5" w:rsidRDefault="00CE0A21" w:rsidP="00465540">
      <w:pPr>
        <w:spacing w:line="480" w:lineRule="auto"/>
        <w:jc w:val="both"/>
        <w:rPr>
          <w:rFonts w:ascii="Times New Roman" w:hAnsi="Times New Roman" w:cs="Times New Roman"/>
          <w:b/>
        </w:rPr>
      </w:pPr>
      <w:r w:rsidRPr="000C30F5">
        <w:t xml:space="preserve">Keratoameloblastoma (KA) is an uncommon and controversial variant of ameloblastoma exhibiting central keratinisation. </w:t>
      </w:r>
      <w:r w:rsidR="00C332FA" w:rsidRPr="000C30F5">
        <w:rPr>
          <w:rFonts w:ascii="Times New Roman" w:hAnsi="Times New Roman" w:cs="Times New Roman"/>
          <w:lang w:val="en-GB"/>
        </w:rPr>
        <w:t xml:space="preserve">Due to their rarity, there is limited information in the literature on the clinical, radiologic and histologic features </w:t>
      </w:r>
      <w:bookmarkStart w:id="0" w:name="_GoBack"/>
      <w:bookmarkEnd w:id="0"/>
      <w:r w:rsidR="00C332FA" w:rsidRPr="000C30F5">
        <w:rPr>
          <w:rFonts w:ascii="Times New Roman" w:hAnsi="Times New Roman" w:cs="Times New Roman"/>
          <w:lang w:val="en-GB"/>
        </w:rPr>
        <w:t xml:space="preserve">of KA. </w:t>
      </w:r>
      <w:r w:rsidR="00087233" w:rsidRPr="000C30F5">
        <w:rPr>
          <w:rFonts w:ascii="Times New Roman" w:hAnsi="Times New Roman" w:cs="Times New Roman"/>
        </w:rPr>
        <w:t xml:space="preserve">This </w:t>
      </w:r>
      <w:r w:rsidRPr="000C30F5">
        <w:rPr>
          <w:rFonts w:ascii="Times New Roman" w:hAnsi="Times New Roman" w:cs="Times New Roman"/>
        </w:rPr>
        <w:t>study</w:t>
      </w:r>
      <w:r w:rsidR="00087233" w:rsidRPr="000C30F5">
        <w:rPr>
          <w:rFonts w:ascii="Times New Roman" w:hAnsi="Times New Roman" w:cs="Times New Roman"/>
        </w:rPr>
        <w:t xml:space="preserve"> add</w:t>
      </w:r>
      <w:r w:rsidRPr="000C30F5">
        <w:rPr>
          <w:rFonts w:ascii="Times New Roman" w:hAnsi="Times New Roman" w:cs="Times New Roman"/>
        </w:rPr>
        <w:t>s seven</w:t>
      </w:r>
      <w:r w:rsidR="00087233" w:rsidRPr="000C30F5">
        <w:rPr>
          <w:rFonts w:ascii="Times New Roman" w:hAnsi="Times New Roman" w:cs="Times New Roman"/>
        </w:rPr>
        <w:t xml:space="preserve"> additional </w:t>
      </w:r>
      <w:r w:rsidRPr="000C30F5">
        <w:rPr>
          <w:rFonts w:ascii="Times New Roman" w:hAnsi="Times New Roman" w:cs="Times New Roman"/>
        </w:rPr>
        <w:t>c</w:t>
      </w:r>
      <w:r w:rsidR="00087233" w:rsidRPr="000C30F5">
        <w:rPr>
          <w:rFonts w:ascii="Times New Roman" w:hAnsi="Times New Roman" w:cs="Times New Roman"/>
        </w:rPr>
        <w:t xml:space="preserve">ases of KA to the literature, </w:t>
      </w:r>
      <w:r w:rsidR="0081609F" w:rsidRPr="000C30F5">
        <w:rPr>
          <w:rFonts w:ascii="Times New Roman" w:hAnsi="Times New Roman" w:cs="Times New Roman"/>
        </w:rPr>
        <w:t>and</w:t>
      </w:r>
      <w:r w:rsidR="00087233" w:rsidRPr="000C30F5">
        <w:rPr>
          <w:rFonts w:ascii="Times New Roman" w:hAnsi="Times New Roman" w:cs="Times New Roman"/>
        </w:rPr>
        <w:t xml:space="preserve"> review</w:t>
      </w:r>
      <w:r w:rsidRPr="000C30F5">
        <w:rPr>
          <w:rFonts w:ascii="Times New Roman" w:hAnsi="Times New Roman" w:cs="Times New Roman"/>
        </w:rPr>
        <w:t>s</w:t>
      </w:r>
      <w:r w:rsidR="00087233" w:rsidRPr="000C30F5">
        <w:rPr>
          <w:rFonts w:ascii="Times New Roman" w:hAnsi="Times New Roman" w:cs="Times New Roman"/>
        </w:rPr>
        <w:t xml:space="preserve"> the current published literature on this rare entity.</w:t>
      </w:r>
      <w:r w:rsidR="00087233" w:rsidRPr="000C30F5">
        <w:t xml:space="preserve"> </w:t>
      </w:r>
      <w:r w:rsidR="00087233" w:rsidRPr="000C30F5">
        <w:rPr>
          <w:rFonts w:ascii="Times New Roman" w:hAnsi="Times New Roman" w:cs="Times New Roman"/>
        </w:rPr>
        <w:t xml:space="preserve">KAs were </w:t>
      </w:r>
      <w:r w:rsidRPr="000C30F5">
        <w:rPr>
          <w:rFonts w:ascii="Times New Roman" w:hAnsi="Times New Roman" w:cs="Times New Roman"/>
        </w:rPr>
        <w:t xml:space="preserve">retrospectively </w:t>
      </w:r>
      <w:r w:rsidR="00087233" w:rsidRPr="000C30F5">
        <w:rPr>
          <w:rFonts w:ascii="Times New Roman" w:hAnsi="Times New Roman" w:cs="Times New Roman"/>
        </w:rPr>
        <w:t xml:space="preserve">reviewed over </w:t>
      </w:r>
      <w:r w:rsidRPr="000C30F5">
        <w:rPr>
          <w:rFonts w:ascii="Times New Roman" w:hAnsi="Times New Roman" w:cs="Times New Roman"/>
        </w:rPr>
        <w:t xml:space="preserve">a </w:t>
      </w:r>
      <w:r w:rsidR="00087233" w:rsidRPr="000C30F5">
        <w:rPr>
          <w:rFonts w:ascii="Times New Roman" w:hAnsi="Times New Roman" w:cs="Times New Roman"/>
        </w:rPr>
        <w:t>20</w:t>
      </w:r>
      <w:r w:rsidRPr="000C30F5">
        <w:rPr>
          <w:rFonts w:ascii="Times New Roman" w:hAnsi="Times New Roman" w:cs="Times New Roman"/>
        </w:rPr>
        <w:t>-</w:t>
      </w:r>
      <w:r w:rsidR="00087233" w:rsidRPr="000C30F5">
        <w:rPr>
          <w:rFonts w:ascii="Times New Roman" w:hAnsi="Times New Roman" w:cs="Times New Roman"/>
        </w:rPr>
        <w:t>year</w:t>
      </w:r>
      <w:r w:rsidRPr="000C30F5">
        <w:rPr>
          <w:rFonts w:ascii="Times New Roman" w:hAnsi="Times New Roman" w:cs="Times New Roman"/>
        </w:rPr>
        <w:t xml:space="preserve"> period</w:t>
      </w:r>
      <w:r w:rsidR="00087233" w:rsidRPr="000C30F5">
        <w:rPr>
          <w:rFonts w:ascii="Times New Roman" w:hAnsi="Times New Roman" w:cs="Times New Roman"/>
        </w:rPr>
        <w:t xml:space="preserve"> from three Oral and Maxillofacial Pathology Laboratories.</w:t>
      </w:r>
      <w:r w:rsidRPr="000C30F5">
        <w:rPr>
          <w:rFonts w:ascii="Times New Roman" w:hAnsi="Times New Roman" w:cs="Times New Roman"/>
          <w:b/>
        </w:rPr>
        <w:t xml:space="preserve"> </w:t>
      </w:r>
      <w:r w:rsidR="00087233" w:rsidRPr="000C30F5">
        <w:rPr>
          <w:rFonts w:ascii="Times New Roman" w:hAnsi="Times New Roman" w:cs="Times New Roman"/>
        </w:rPr>
        <w:t>KA</w:t>
      </w:r>
      <w:r w:rsidRPr="000C30F5">
        <w:rPr>
          <w:rFonts w:ascii="Times New Roman" w:hAnsi="Times New Roman" w:cs="Times New Roman"/>
        </w:rPr>
        <w:t>s</w:t>
      </w:r>
      <w:r w:rsidR="00087233" w:rsidRPr="000C30F5">
        <w:rPr>
          <w:rFonts w:ascii="Times New Roman" w:hAnsi="Times New Roman" w:cs="Times New Roman"/>
        </w:rPr>
        <w:t xml:space="preserve"> presented at a mean age of 40 years with a </w:t>
      </w:r>
      <w:r w:rsidR="00087233" w:rsidRPr="000C30F5">
        <w:rPr>
          <w:rFonts w:ascii="Times New Roman" w:hAnsi="Times New Roman" w:cs="Times New Roman"/>
          <w:iCs/>
        </w:rPr>
        <w:t>nearly equal gender distribution</w:t>
      </w:r>
      <w:r w:rsidRPr="000C30F5">
        <w:rPr>
          <w:rFonts w:ascii="Times New Roman" w:hAnsi="Times New Roman" w:cs="Times New Roman"/>
          <w:iCs/>
        </w:rPr>
        <w:t xml:space="preserve"> and a mandibular predilection (65%)</w:t>
      </w:r>
      <w:r w:rsidR="00087233" w:rsidRPr="000C30F5">
        <w:rPr>
          <w:rFonts w:ascii="Times New Roman" w:hAnsi="Times New Roman" w:cs="Times New Roman"/>
          <w:iCs/>
        </w:rPr>
        <w:t xml:space="preserve">. </w:t>
      </w:r>
      <w:r w:rsidRPr="000C30F5">
        <w:rPr>
          <w:rFonts w:ascii="Times New Roman" w:hAnsi="Times New Roman" w:cs="Times New Roman"/>
          <w:iCs/>
        </w:rPr>
        <w:t>The m</w:t>
      </w:r>
      <w:r w:rsidR="00087233" w:rsidRPr="000C30F5">
        <w:rPr>
          <w:rFonts w:ascii="Times New Roman" w:hAnsi="Times New Roman" w:cs="Times New Roman"/>
          <w:iCs/>
        </w:rPr>
        <w:t xml:space="preserve">ajority (92%) of cases presented with localised swelling with associated pain in 32% of cases. Mixed density or internal calcifications were noted in 40% of cases. All </w:t>
      </w:r>
      <w:r w:rsidR="000D60FF" w:rsidRPr="000C30F5">
        <w:rPr>
          <w:rFonts w:ascii="Times New Roman" w:hAnsi="Times New Roman" w:cs="Times New Roman"/>
          <w:iCs/>
        </w:rPr>
        <w:t>tumours</w:t>
      </w:r>
      <w:r w:rsidR="00087233" w:rsidRPr="000C30F5">
        <w:rPr>
          <w:rFonts w:ascii="Times New Roman" w:hAnsi="Times New Roman" w:cs="Times New Roman"/>
          <w:iCs/>
        </w:rPr>
        <w:t xml:space="preserve"> </w:t>
      </w:r>
      <w:r w:rsidR="000D60FF" w:rsidRPr="000C30F5">
        <w:rPr>
          <w:rFonts w:ascii="Times New Roman" w:hAnsi="Times New Roman" w:cs="Times New Roman"/>
          <w:iCs/>
        </w:rPr>
        <w:t>presented with</w:t>
      </w:r>
      <w:r w:rsidR="00087233" w:rsidRPr="000C30F5">
        <w:rPr>
          <w:rFonts w:ascii="Times New Roman" w:hAnsi="Times New Roman" w:cs="Times New Roman"/>
          <w:iCs/>
        </w:rPr>
        <w:t xml:space="preserve"> bony expansion, with cortical destruction noted in 62% of cases.</w:t>
      </w:r>
      <w:r w:rsidR="00087233" w:rsidRPr="000C30F5">
        <w:t xml:space="preserve"> </w:t>
      </w:r>
      <w:r w:rsidR="0081609F" w:rsidRPr="000C30F5">
        <w:rPr>
          <w:rFonts w:ascii="Times New Roman" w:hAnsi="Times New Roman" w:cs="Times New Roman"/>
          <w:iCs/>
        </w:rPr>
        <w:t>Histologically</w:t>
      </w:r>
      <w:r w:rsidR="00087233" w:rsidRPr="000C30F5">
        <w:rPr>
          <w:rFonts w:ascii="Times New Roman" w:hAnsi="Times New Roman" w:cs="Times New Roman"/>
          <w:iCs/>
        </w:rPr>
        <w:t xml:space="preserve">, </w:t>
      </w:r>
      <w:r w:rsidR="0081609F" w:rsidRPr="000C30F5">
        <w:rPr>
          <w:rFonts w:ascii="Times New Roman" w:hAnsi="Times New Roman" w:cs="Times New Roman"/>
          <w:iCs/>
        </w:rPr>
        <w:t xml:space="preserve">all tumours consisted of solid and cystic </w:t>
      </w:r>
      <w:r w:rsidR="00087233" w:rsidRPr="000C30F5">
        <w:rPr>
          <w:rFonts w:ascii="Times New Roman" w:hAnsi="Times New Roman" w:cs="Times New Roman"/>
          <w:iCs/>
        </w:rPr>
        <w:t xml:space="preserve">follicles </w:t>
      </w:r>
      <w:r w:rsidR="0081609F" w:rsidRPr="000C30F5">
        <w:rPr>
          <w:rFonts w:ascii="Times New Roman" w:hAnsi="Times New Roman" w:cs="Times New Roman"/>
          <w:iCs/>
        </w:rPr>
        <w:t>with</w:t>
      </w:r>
      <w:r w:rsidR="00087233" w:rsidRPr="000C30F5">
        <w:rPr>
          <w:rFonts w:ascii="Times New Roman" w:hAnsi="Times New Roman" w:cs="Times New Roman"/>
          <w:iCs/>
        </w:rPr>
        <w:t xml:space="preserve"> surface parakeratinisation </w:t>
      </w:r>
      <w:r w:rsidR="0081609F" w:rsidRPr="000C30F5">
        <w:rPr>
          <w:rFonts w:ascii="Times New Roman" w:hAnsi="Times New Roman" w:cs="Times New Roman"/>
          <w:iCs/>
        </w:rPr>
        <w:t>and</w:t>
      </w:r>
      <w:r w:rsidR="00087233" w:rsidRPr="000C30F5">
        <w:rPr>
          <w:rFonts w:ascii="Times New Roman" w:hAnsi="Times New Roman" w:cs="Times New Roman"/>
          <w:iCs/>
        </w:rPr>
        <w:t xml:space="preserve"> lamellated accumulations of central keratin. In areas the cystic follicles had an epithelial lining suggestive of an OKC. </w:t>
      </w:r>
      <w:r w:rsidR="0081609F" w:rsidRPr="000C30F5">
        <w:rPr>
          <w:rFonts w:ascii="Times New Roman" w:hAnsi="Times New Roman" w:cs="Times New Roman"/>
          <w:iCs/>
        </w:rPr>
        <w:t>There were</w:t>
      </w:r>
      <w:r w:rsidR="00087233" w:rsidRPr="000C30F5">
        <w:rPr>
          <w:rFonts w:ascii="Times New Roman" w:hAnsi="Times New Roman" w:cs="Times New Roman"/>
          <w:iCs/>
        </w:rPr>
        <w:t xml:space="preserve"> focal luminal areas of loosely arranged polygonal cells reminiscent of the stellate reticulum. The basal cells </w:t>
      </w:r>
      <w:r w:rsidR="0081609F" w:rsidRPr="000C30F5">
        <w:rPr>
          <w:rFonts w:ascii="Times New Roman" w:hAnsi="Times New Roman" w:cs="Times New Roman"/>
          <w:iCs/>
        </w:rPr>
        <w:t>consisted of</w:t>
      </w:r>
      <w:r w:rsidR="00087233" w:rsidRPr="000C30F5">
        <w:rPr>
          <w:rFonts w:ascii="Times New Roman" w:hAnsi="Times New Roman" w:cs="Times New Roman"/>
          <w:iCs/>
        </w:rPr>
        <w:t xml:space="preserve"> columnar cells with evidence of palisading and prominent subnuclear vacuoli</w:t>
      </w:r>
      <w:r w:rsidR="0081609F" w:rsidRPr="000C30F5">
        <w:rPr>
          <w:rFonts w:ascii="Times New Roman" w:hAnsi="Times New Roman" w:cs="Times New Roman"/>
          <w:iCs/>
        </w:rPr>
        <w:t>s</w:t>
      </w:r>
      <w:r w:rsidR="00087233" w:rsidRPr="000C30F5">
        <w:rPr>
          <w:rFonts w:ascii="Times New Roman" w:hAnsi="Times New Roman" w:cs="Times New Roman"/>
          <w:iCs/>
        </w:rPr>
        <w:t>ation.</w:t>
      </w:r>
      <w:r w:rsidR="0081609F" w:rsidRPr="000C30F5">
        <w:rPr>
          <w:rFonts w:ascii="Times New Roman" w:hAnsi="Times New Roman" w:cs="Times New Roman"/>
          <w:iCs/>
        </w:rPr>
        <w:t xml:space="preserve"> </w:t>
      </w:r>
      <w:r w:rsidR="00087233" w:rsidRPr="000C30F5">
        <w:rPr>
          <w:rFonts w:ascii="Times New Roman" w:hAnsi="Times New Roman" w:cs="Times New Roman"/>
          <w:iCs/>
        </w:rPr>
        <w:t xml:space="preserve">Of the cases treated via tumour resection, 27% </w:t>
      </w:r>
      <w:r w:rsidR="00465540" w:rsidRPr="000C30F5">
        <w:rPr>
          <w:rFonts w:ascii="Times New Roman" w:hAnsi="Times New Roman" w:cs="Times New Roman"/>
          <w:iCs/>
        </w:rPr>
        <w:t>presented with tumour</w:t>
      </w:r>
      <w:r w:rsidR="00087233" w:rsidRPr="000C30F5">
        <w:rPr>
          <w:rFonts w:ascii="Times New Roman" w:hAnsi="Times New Roman" w:cs="Times New Roman"/>
          <w:iCs/>
        </w:rPr>
        <w:t xml:space="preserve"> recurrence. </w:t>
      </w:r>
      <w:r w:rsidR="00087233" w:rsidRPr="000C30F5">
        <w:rPr>
          <w:rFonts w:ascii="Times New Roman" w:hAnsi="Times New Roman" w:cs="Times New Roman"/>
        </w:rPr>
        <w:t xml:space="preserve">In conclusion, this case series reports seven additional cases of KA, taking the total to 26 reported cases. The identification of subtle histologic features, including focal stellate reticulum-like central areas, subnuclear vacuolisation and lamellated-type central keratinisation, are key in diagnosing KA. </w:t>
      </w:r>
      <w:r w:rsidR="00465540" w:rsidRPr="000C30F5">
        <w:rPr>
          <w:rFonts w:ascii="Times New Roman" w:hAnsi="Times New Roman" w:cs="Times New Roman"/>
        </w:rPr>
        <w:t xml:space="preserve">The </w:t>
      </w:r>
      <w:r w:rsidR="00087233" w:rsidRPr="000C30F5">
        <w:rPr>
          <w:rFonts w:ascii="Times New Roman" w:hAnsi="Times New Roman" w:cs="Times New Roman"/>
        </w:rPr>
        <w:t xml:space="preserve">radiologic signs will often indicate signs of aggressiveness such as cortical destruction, differentiating </w:t>
      </w:r>
      <w:r w:rsidR="00465540" w:rsidRPr="000C30F5">
        <w:rPr>
          <w:rFonts w:ascii="Times New Roman" w:hAnsi="Times New Roman" w:cs="Times New Roman"/>
        </w:rPr>
        <w:t xml:space="preserve">KA </w:t>
      </w:r>
      <w:r w:rsidR="00087233" w:rsidRPr="000C30F5">
        <w:rPr>
          <w:rFonts w:ascii="Times New Roman" w:hAnsi="Times New Roman" w:cs="Times New Roman"/>
        </w:rPr>
        <w:t xml:space="preserve">from OKC. All cases were completely negative for calretinin IHC, limiting its use in distinguishing KA from OKC. Further </w:t>
      </w:r>
      <w:r w:rsidR="00087233" w:rsidRPr="000C30F5">
        <w:rPr>
          <w:rFonts w:ascii="Times New Roman" w:hAnsi="Times New Roman" w:cs="Times New Roman"/>
        </w:rPr>
        <w:lastRenderedPageBreak/>
        <w:t>large series are needed to expand the current understanding of this rare variant of ameloblastoma.</w:t>
      </w:r>
      <w:r w:rsidR="00087233" w:rsidRPr="000C30F5">
        <w:rPr>
          <w:rFonts w:ascii="Times New Roman" w:hAnsi="Times New Roman" w:cs="Times New Roman"/>
          <w:b/>
        </w:rPr>
        <w:t xml:space="preserve"> </w:t>
      </w:r>
    </w:p>
    <w:p w14:paraId="75A39352" w14:textId="77777777" w:rsidR="00C332FA" w:rsidRPr="000C30F5" w:rsidRDefault="00C332FA" w:rsidP="00B2761A">
      <w:pPr>
        <w:spacing w:line="480" w:lineRule="auto"/>
        <w:jc w:val="both"/>
        <w:rPr>
          <w:rFonts w:ascii="Times New Roman" w:hAnsi="Times New Roman" w:cs="Times New Roman"/>
          <w:b/>
        </w:rPr>
      </w:pPr>
    </w:p>
    <w:p w14:paraId="7129C39A" w14:textId="7F54DCB2" w:rsidR="00087233" w:rsidRPr="000C30F5" w:rsidRDefault="00465540" w:rsidP="00B2761A">
      <w:pPr>
        <w:spacing w:line="480" w:lineRule="auto"/>
        <w:jc w:val="both"/>
        <w:rPr>
          <w:rFonts w:ascii="Times New Roman" w:hAnsi="Times New Roman" w:cs="Times New Roman"/>
        </w:rPr>
      </w:pPr>
      <w:r w:rsidRPr="000C30F5">
        <w:rPr>
          <w:rFonts w:ascii="Times New Roman" w:hAnsi="Times New Roman" w:cs="Times New Roman"/>
          <w:b/>
        </w:rPr>
        <w:t xml:space="preserve">Keywords: </w:t>
      </w:r>
      <w:r w:rsidRPr="000C30F5">
        <w:rPr>
          <w:rFonts w:ascii="Times New Roman" w:hAnsi="Times New Roman" w:cs="Times New Roman"/>
        </w:rPr>
        <w:t xml:space="preserve">Odontogenic tumour, Ameloblastoma, Keratoameloblastoma, Odontogenic keratocyst, Immunohistochemistry, Molecular </w:t>
      </w:r>
      <w:r w:rsidR="00EE4CDE" w:rsidRPr="000C30F5">
        <w:rPr>
          <w:rFonts w:ascii="Times New Roman" w:hAnsi="Times New Roman" w:cs="Times New Roman"/>
        </w:rPr>
        <w:t>pathology</w:t>
      </w:r>
    </w:p>
    <w:p w14:paraId="7B3DA146" w14:textId="77777777" w:rsidR="00087233" w:rsidRPr="000C30F5" w:rsidRDefault="00087233" w:rsidP="00B2761A">
      <w:pPr>
        <w:spacing w:line="480" w:lineRule="auto"/>
        <w:jc w:val="both"/>
        <w:rPr>
          <w:rFonts w:ascii="Times New Roman" w:hAnsi="Times New Roman" w:cs="Times New Roman"/>
          <w:b/>
        </w:rPr>
      </w:pPr>
    </w:p>
    <w:p w14:paraId="50651738" w14:textId="77777777" w:rsidR="00087233" w:rsidRPr="000C30F5" w:rsidRDefault="00087233" w:rsidP="00B2761A">
      <w:pPr>
        <w:spacing w:line="480" w:lineRule="auto"/>
        <w:jc w:val="both"/>
        <w:rPr>
          <w:rFonts w:ascii="Times New Roman" w:hAnsi="Times New Roman" w:cs="Times New Roman"/>
          <w:b/>
        </w:rPr>
      </w:pPr>
    </w:p>
    <w:p w14:paraId="020920E2" w14:textId="77777777" w:rsidR="00087233" w:rsidRPr="000C30F5" w:rsidRDefault="00087233" w:rsidP="00B2761A">
      <w:pPr>
        <w:spacing w:line="480" w:lineRule="auto"/>
        <w:jc w:val="both"/>
        <w:rPr>
          <w:rFonts w:ascii="Times New Roman" w:hAnsi="Times New Roman" w:cs="Times New Roman"/>
          <w:b/>
        </w:rPr>
      </w:pPr>
    </w:p>
    <w:p w14:paraId="17D149CD" w14:textId="77777777" w:rsidR="00087233" w:rsidRPr="000C30F5" w:rsidRDefault="00087233" w:rsidP="00B2761A">
      <w:pPr>
        <w:spacing w:line="480" w:lineRule="auto"/>
        <w:jc w:val="both"/>
        <w:rPr>
          <w:rFonts w:ascii="Times New Roman" w:hAnsi="Times New Roman" w:cs="Times New Roman"/>
          <w:b/>
        </w:rPr>
      </w:pPr>
    </w:p>
    <w:p w14:paraId="18E82DC3" w14:textId="77777777" w:rsidR="00087233" w:rsidRPr="000C30F5" w:rsidRDefault="00087233" w:rsidP="00B2761A">
      <w:pPr>
        <w:spacing w:line="480" w:lineRule="auto"/>
        <w:jc w:val="both"/>
        <w:rPr>
          <w:rFonts w:ascii="Times New Roman" w:hAnsi="Times New Roman" w:cs="Times New Roman"/>
          <w:b/>
        </w:rPr>
      </w:pPr>
    </w:p>
    <w:p w14:paraId="2FB28C36" w14:textId="77777777" w:rsidR="00087233" w:rsidRPr="000C30F5" w:rsidRDefault="00087233">
      <w:pPr>
        <w:rPr>
          <w:rFonts w:ascii="Times New Roman" w:hAnsi="Times New Roman" w:cs="Times New Roman"/>
          <w:b/>
        </w:rPr>
      </w:pPr>
      <w:r w:rsidRPr="000C30F5">
        <w:rPr>
          <w:rFonts w:ascii="Times New Roman" w:hAnsi="Times New Roman" w:cs="Times New Roman"/>
          <w:b/>
        </w:rPr>
        <w:br w:type="page"/>
      </w:r>
    </w:p>
    <w:p w14:paraId="288DCD9E" w14:textId="3DF7DE38" w:rsidR="00651562" w:rsidRPr="000C30F5" w:rsidRDefault="00573AA4" w:rsidP="00B2761A">
      <w:pPr>
        <w:spacing w:line="480" w:lineRule="auto"/>
        <w:jc w:val="both"/>
        <w:rPr>
          <w:rFonts w:ascii="Times New Roman" w:hAnsi="Times New Roman" w:cs="Times New Roman"/>
          <w:b/>
        </w:rPr>
      </w:pPr>
      <w:r w:rsidRPr="000C30F5">
        <w:rPr>
          <w:rFonts w:ascii="Times New Roman" w:hAnsi="Times New Roman" w:cs="Times New Roman"/>
          <w:b/>
        </w:rPr>
        <w:lastRenderedPageBreak/>
        <w:t>Introduction</w:t>
      </w:r>
    </w:p>
    <w:p w14:paraId="6315FE70" w14:textId="1C49A985" w:rsidR="00643FAE" w:rsidRPr="000C30F5" w:rsidRDefault="0082188C" w:rsidP="00B2761A">
      <w:pPr>
        <w:spacing w:line="480" w:lineRule="auto"/>
        <w:jc w:val="both"/>
        <w:rPr>
          <w:rFonts w:ascii="Times New Roman" w:hAnsi="Times New Roman" w:cs="Times New Roman"/>
        </w:rPr>
      </w:pPr>
      <w:r w:rsidRPr="000C30F5">
        <w:rPr>
          <w:rFonts w:ascii="Times New Roman" w:hAnsi="Times New Roman" w:cs="Times New Roman"/>
        </w:rPr>
        <w:t>Ameloblastoma is a benign epithelial odontogenic neoplasm with aggressive biological behaviour and a tendency for local recurrence if incompletely excised</w:t>
      </w:r>
      <w:r w:rsidR="00087233"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PEVuZE5vdGU+PENpdGU+PEF1dGhvcj5CcmllcmxleTwvQXV0aG9yPjxZZWFyPjIwMTU8L1llYXI+
PFJlY051bT4yMzU4PC9SZWNOdW0+PERpc3BsYXlUZXh0PlsxLTNdPC9EaXNwbGF5VGV4dD48cmVj
b3JkPjxyZWMtbnVtYmVyPjIzNTg8L3JlYy1udW1iZXI+PGZvcmVpZ24ta2V5cz48a2V5IGFwcD0i
RU4iIGRiLWlkPSJkeHdwcHQyYWJyZXBheGU1dHN1dndkYTlkd3c5cHRldmV3dzAiIHRpbWVzdGFt
cD0iMTYxODY3NDQ2NiI+MjM1ODwva2V5PjwvZm9yZWlnbi1rZXlzPjxyZWYtdHlwZSBuYW1lPSJK
b3VybmFsIEFydGljbGUiPjE3PC9yZWYtdHlwZT48Y29udHJpYnV0b3JzPjxhdXRob3JzPjxhdXRo
b3I+QnJpZXJsZXksIERhbmllbCBKLjwvYXV0aG9yPjxhdXRob3I+SHVudGVyLCBLZWl0aCBELjwv
YXV0aG9yPjwvYXV0aG9ycz48L2NvbnRyaWJ1dG9ycz48dGl0bGVzPjx0aXRsZT5PZG9udG9nZW5p
YyB0dW1vdXJzPC90aXRsZT48c2Vjb25kYXJ5LXRpdGxlPkRpYWduLiBIaXN0b3BhdGhvbC48L3Nl
Y29uZGFyeS10aXRsZT48L3RpdGxlcz48cGVyaW9kaWNhbD48ZnVsbC10aXRsZT5EaWFnbm9zdGlj
IEhpc3RvcGF0aG9sb2d5PC9mdWxsLXRpdGxlPjxhYmJyLTE+RGlhZ24uIEhpc3RvcGF0aG9sLjwv
YWJici0xPjxhYmJyLTI+RGlhZ24gSGlzdG9wYXRob2w8L2FiYnItMj48L3BlcmlvZGljYWw+PHBh
Z2VzPjM3MC0zNzk8L3BhZ2VzPjx2b2x1bWU+MjE8L3ZvbHVtZT48bnVtYmVyPjk8L251bWJlcj48
c2VjdGlvbj4zNzA8L3NlY3Rpb24+PGRhdGVzPjx5ZWFyPjIwMTU8L3llYXI+PC9kYXRlcz48aXNi
bj4xNzU2LTIzMTc8L2lzYm4+PHVybHM+PC91cmxzPjxlbGVjdHJvbmljLXJlc291cmNlLW51bT4x
MC4xMDE2L2oubXBkaHAuMjAxNS4wNy4wMDM8L2VsZWN0cm9uaWMtcmVzb3VyY2UtbnVtPjxyZW1v
dGUtZGF0YWJhc2UtbmFtZT5Xb3JsZENhdC5vcmc8L3JlbW90ZS1kYXRhYmFzZS1uYW1lPjwvcmVj
b3JkPjwvQ2l0ZT48Q2l0ZT48QXV0aG9yPlNlZXRoYWxhPC9BdXRob3I+PFllYXI+MjAxNzwvWWVh
cj48UmVjTnVtPjIyMTE8L1JlY051bT48cmVjb3JkPjxyZWMtbnVtYmVyPjIyMTE8L3JlYy1udW1i
ZXI+PGZvcmVpZ24ta2V5cz48a2V5IGFwcD0iRU4iIGRiLWlkPSJkeHdwcHQyYWJyZXBheGU1dHN1
dndkYTlkd3c5cHRldmV3dzAiIHRpbWVzdGFtcD0iMTYxMzMxNjEzMyI+MjIxMTwva2V5PjwvZm9y
ZWlnbi1rZXlzPjxyZWYtdHlwZSBuYW1lPSJKb3VybmFsIEFydGljbGUiPjE3PC9yZWYtdHlwZT48
Y29udHJpYnV0b3JzPjxhdXRob3JzPjxhdXRob3I+U2VldGhhbGEsIFIuIFIuPC9hdXRob3I+PC9h
dXRob3JzPjwvY29udHJpYnV0b3JzPjxhdXRoLWFkZHJlc3M+RGVwYXJ0bWVudCBvZiBQYXRob2xv
Z3kgYW5kIExhYm9yYXRvcnkgTWVkaWNpbmUsLCBVbml2ZXJzaXR5IG9mIFBpdHRzYnVyZ2gsIFBp
dHRzYnVyZ2gsIFBBLCBVU0EuIHNlZXRoYWxhcnJAdXBtYy5lZHUuPC9hdXRoLWFkZHJlc3M+PHRp
dGxlcz48dGl0bGU+VXBkYXRlIGZyb20gdGhlIDR0aCBFZGl0aW9uIG9mIHRoZSBXb3JsZCBIZWFs
dGggT3JnYW5pemF0aW9uIENsYXNzaWZpY2F0aW9uIG9mIEhlYWQgYW5kIE5lY2sgVHVtb3Vyczog
UHJlZmFjZTwvdGl0bGU+PHNlY29uZGFyeS10aXRsZT5IZWFkIE5lY2sgUGF0aG9sPC9zZWNvbmRh
cnktdGl0bGU+PC90aXRsZXM+PHBlcmlvZGljYWw+PGZ1bGwtdGl0bGU+SGVhZCBhbmQgTmVjayBQ
YXRob2xvZ3k8L2Z1bGwtdGl0bGU+PGFiYnItMT5IZWFkIE5lY2sgUGF0aG9sLjwvYWJici0xPjxh
YmJyLTI+SGVhZCBOZWNrIFBhdGhvbDwvYWJici0yPjxhYmJyLTM+SGVhZCAmYW1wOyBOZWNrIFBh
dGhvbG9neTwvYWJici0zPjwvcGVyaW9kaWNhbD48cGFnZXM+MS0yPC9wYWdlcz48dm9sdW1lPjEx
PC92b2x1bWU+PG51bWJlcj4xPC9udW1iZXI+PGtleXdvcmRzPjxrZXl3b3JkPkhlYWQgYW5kIE5l
Y2sgTmVvcGxhc21zLypjbGFzc2lmaWNhdGlvbjwva2V5d29yZD48a2V5d29yZD5IdW1hbnM8L2tl
eXdvcmQ+PGtleXdvcmQ+V29ybGQgSGVhbHRoIE9yZ2FuaXphdGlvbjwva2V5d29yZD48L2tleXdv
cmRzPjxkYXRlcz48eWVhcj4yMDE3PC95ZWFyPjxwdWItZGF0ZXM+PGRhdGU+TWFyPC9kYXRlPjwv
cHViLWRhdGVzPjwvZGF0ZXM+PGlzYm4+MTkzNi0wNTY4IChFbGVjdHJvbmljKSYjeEQ7MTkzNi0w
NTVYIChMaW5raW5nKTwvaXNibj48YWNjZXNzaW9uLW51bT4yODI0NzIzNDwvYWNjZXNzaW9uLW51
bT48dXJscz48cmVsYXRlZC11cmxzPjx1cmw+aHR0cHM6Ly93d3cubmNiaS5ubG0ubmloLmdvdi9w
dWJtZWQvMjgyNDcyMzQ8L3VybD48L3JlbGF0ZWQtdXJscz48L3VybHM+PGN1c3RvbTI+UE1DNTM0
MDcyNjwvY3VzdG9tMj48ZWxlY3Ryb25pYy1yZXNvdXJjZS1udW0+MTAuMTAwNy9zMTIxMDUtMDE3
LTA3ODUtMjwvZWxlY3Ryb25pYy1yZXNvdXJjZS1udW0+PC9yZWNvcmQ+PC9DaXRlPjxDaXRlPjxB
dXRob3I+RWwtTmFnZ2FyPC9BdXRob3I+PFllYXI+MjAxNzwvWWVhcj48UmVjTnVtPjIzNTk8L1Jl
Y051bT48cmVjb3JkPjxyZWMtbnVtYmVyPjIzNTk8L3JlYy1udW1iZXI+PGZvcmVpZ24ta2V5cz48
a2V5IGFwcD0iRU4iIGRiLWlkPSJkeHdwcHQyYWJyZXBheGU1dHN1dndkYTlkd3c5cHRldmV3dzAi
IHRpbWVzdGFtcD0iMTYxODY3NDQ2NiI+MjM1OTwva2V5PjwvZm9yZWlnbi1rZXlzPjxyZWYtdHlw
ZSBuYW1lPSJCb29rIj42PC9yZWYtdHlwZT48Y29udHJpYnV0b3JzPjxhdXRob3JzPjxhdXRob3I+
RWwtTmFnZ2FyLCBBZGVsIEsuPC9hdXRob3I+PGF1dGhvcj5DaGFuLCBKb2huIEsuIEMuPC9hdXRo
b3I+PGF1dGhvcj5SdWJpbiBHcmFuZGlzLCBKZW5uaWZlcjwvYXV0aG9yPjxhdXRob3I+VGFrYXRh
LCBUYWthc2hpPC9hdXRob3I+PGF1dGhvcj5TbG9vdHdlZywgUGlldGVyIEpvaGFubmVzPC9hdXRo
b3I+PC9hdXRob3JzPjwvY29udHJpYnV0b3JzPjx0aXRsZXM+PHRpdGxlPldITyBDbGFzc2lmaWNh
dGlvbiBvZiBIZWFkIGFuZCBOZWNrIFR1bW91cnM8L3RpdGxlPjxzZWNvbmRhcnktdGl0bGU+V29y
bGQgSGVhbHRoIE9yZ2FuaXphdGlvbiBDbGFzc2lmaWNhdGlvbiBvZiB0dW1vdXJzLCA0dGggZWRp
dGlvbiA8L3NlY29uZGFyeS10aXRsZT48L3RpdGxlcz48c2VjdGlvbj4zNDcgcGFnZXMgOiBpbGx1
c3RyYXRpb25zIDsgMjcgY20uPC9zZWN0aW9uPjxkYXRlcz48eWVhcj4yMDE3PC95ZWFyPjwvZGF0
ZXM+PHB1Yi1sb2NhdGlvbj5MeW9uPC9wdWItbG9jYXRpb24+PHB1Ymxpc2hlcj5JbnRlcm5hdGlv
bmFsIEFnZW5jeSBmb3IgUmVzZWFyY2ggb24gQ2FuY2VyPC9wdWJsaXNoZXI+PGlzYm4+OTc4OTI4
MzIyNDM4OSA5MjgzMjI0Mzg4PC9pc2JuPjx1cmxzPjwvdXJscz48cmVtb3RlLWRhdGFiYXNlLW5h
bWU+V29ybGRDYXQub3JnPC9yZW1vdGUtZGF0YWJhc2UtbmFtZT48bGFuZ3VhZ2U+RW5nbGlzaDwv
bGFuZ3VhZ2U+PC9yZWNvcmQ+PC9DaXRlPjwvRW5kTm90ZT4A
</w:fldData>
        </w:fldChar>
      </w:r>
      <w:r w:rsidR="007421BA" w:rsidRPr="000C30F5">
        <w:rPr>
          <w:rFonts w:ascii="Times New Roman" w:hAnsi="Times New Roman" w:cs="Times New Roman"/>
        </w:rPr>
        <w:instrText xml:space="preserve"> ADDIN EN.CITE </w:instrText>
      </w:r>
      <w:r w:rsidR="007421BA" w:rsidRPr="000C30F5">
        <w:rPr>
          <w:rFonts w:ascii="Times New Roman" w:hAnsi="Times New Roman" w:cs="Times New Roman"/>
        </w:rPr>
        <w:fldChar w:fldCharType="begin">
          <w:fldData xml:space="preserve">PEVuZE5vdGU+PENpdGU+PEF1dGhvcj5CcmllcmxleTwvQXV0aG9yPjxZZWFyPjIwMTU8L1llYXI+
PFJlY051bT4yMzU4PC9SZWNOdW0+PERpc3BsYXlUZXh0PlsxLTNdPC9EaXNwbGF5VGV4dD48cmVj
b3JkPjxyZWMtbnVtYmVyPjIzNTg8L3JlYy1udW1iZXI+PGZvcmVpZ24ta2V5cz48a2V5IGFwcD0i
RU4iIGRiLWlkPSJkeHdwcHQyYWJyZXBheGU1dHN1dndkYTlkd3c5cHRldmV3dzAiIHRpbWVzdGFt
cD0iMTYxODY3NDQ2NiI+MjM1ODwva2V5PjwvZm9yZWlnbi1rZXlzPjxyZWYtdHlwZSBuYW1lPSJK
b3VybmFsIEFydGljbGUiPjE3PC9yZWYtdHlwZT48Y29udHJpYnV0b3JzPjxhdXRob3JzPjxhdXRo
b3I+QnJpZXJsZXksIERhbmllbCBKLjwvYXV0aG9yPjxhdXRob3I+SHVudGVyLCBLZWl0aCBELjwv
YXV0aG9yPjwvYXV0aG9ycz48L2NvbnRyaWJ1dG9ycz48dGl0bGVzPjx0aXRsZT5PZG9udG9nZW5p
YyB0dW1vdXJzPC90aXRsZT48c2Vjb25kYXJ5LXRpdGxlPkRpYWduLiBIaXN0b3BhdGhvbC48L3Nl
Y29uZGFyeS10aXRsZT48L3RpdGxlcz48cGVyaW9kaWNhbD48ZnVsbC10aXRsZT5EaWFnbm9zdGlj
IEhpc3RvcGF0aG9sb2d5PC9mdWxsLXRpdGxlPjxhYmJyLTE+RGlhZ24uIEhpc3RvcGF0aG9sLjwv
YWJici0xPjxhYmJyLTI+RGlhZ24gSGlzdG9wYXRob2w8L2FiYnItMj48L3BlcmlvZGljYWw+PHBh
Z2VzPjM3MC0zNzk8L3BhZ2VzPjx2b2x1bWU+MjE8L3ZvbHVtZT48bnVtYmVyPjk8L251bWJlcj48
c2VjdGlvbj4zNzA8L3NlY3Rpb24+PGRhdGVzPjx5ZWFyPjIwMTU8L3llYXI+PC9kYXRlcz48aXNi
bj4xNzU2LTIzMTc8L2lzYm4+PHVybHM+PC91cmxzPjxlbGVjdHJvbmljLXJlc291cmNlLW51bT4x
MC4xMDE2L2oubXBkaHAuMjAxNS4wNy4wMDM8L2VsZWN0cm9uaWMtcmVzb3VyY2UtbnVtPjxyZW1v
dGUtZGF0YWJhc2UtbmFtZT5Xb3JsZENhdC5vcmc8L3JlbW90ZS1kYXRhYmFzZS1uYW1lPjwvcmVj
b3JkPjwvQ2l0ZT48Q2l0ZT48QXV0aG9yPlNlZXRoYWxhPC9BdXRob3I+PFllYXI+MjAxNzwvWWVh
cj48UmVjTnVtPjIyMTE8L1JlY051bT48cmVjb3JkPjxyZWMtbnVtYmVyPjIyMTE8L3JlYy1udW1i
ZXI+PGZvcmVpZ24ta2V5cz48a2V5IGFwcD0iRU4iIGRiLWlkPSJkeHdwcHQyYWJyZXBheGU1dHN1
dndkYTlkd3c5cHRldmV3dzAiIHRpbWVzdGFtcD0iMTYxMzMxNjEzMyI+MjIxMTwva2V5PjwvZm9y
ZWlnbi1rZXlzPjxyZWYtdHlwZSBuYW1lPSJKb3VybmFsIEFydGljbGUiPjE3PC9yZWYtdHlwZT48
Y29udHJpYnV0b3JzPjxhdXRob3JzPjxhdXRob3I+U2VldGhhbGEsIFIuIFIuPC9hdXRob3I+PC9h
dXRob3JzPjwvY29udHJpYnV0b3JzPjxhdXRoLWFkZHJlc3M+RGVwYXJ0bWVudCBvZiBQYXRob2xv
Z3kgYW5kIExhYm9yYXRvcnkgTWVkaWNpbmUsLCBVbml2ZXJzaXR5IG9mIFBpdHRzYnVyZ2gsIFBp
dHRzYnVyZ2gsIFBBLCBVU0EuIHNlZXRoYWxhcnJAdXBtYy5lZHUuPC9hdXRoLWFkZHJlc3M+PHRp
dGxlcz48dGl0bGU+VXBkYXRlIGZyb20gdGhlIDR0aCBFZGl0aW9uIG9mIHRoZSBXb3JsZCBIZWFs
dGggT3JnYW5pemF0aW9uIENsYXNzaWZpY2F0aW9uIG9mIEhlYWQgYW5kIE5lY2sgVHVtb3Vyczog
UHJlZmFjZTwvdGl0bGU+PHNlY29uZGFyeS10aXRsZT5IZWFkIE5lY2sgUGF0aG9sPC9zZWNvbmRh
cnktdGl0bGU+PC90aXRsZXM+PHBlcmlvZGljYWw+PGZ1bGwtdGl0bGU+SGVhZCBhbmQgTmVjayBQ
YXRob2xvZ3k8L2Z1bGwtdGl0bGU+PGFiYnItMT5IZWFkIE5lY2sgUGF0aG9sLjwvYWJici0xPjxh
YmJyLTI+SGVhZCBOZWNrIFBhdGhvbDwvYWJici0yPjxhYmJyLTM+SGVhZCAmYW1wOyBOZWNrIFBh
dGhvbG9neTwvYWJici0zPjwvcGVyaW9kaWNhbD48cGFnZXM+MS0yPC9wYWdlcz48dm9sdW1lPjEx
PC92b2x1bWU+PG51bWJlcj4xPC9udW1iZXI+PGtleXdvcmRzPjxrZXl3b3JkPkhlYWQgYW5kIE5l
Y2sgTmVvcGxhc21zLypjbGFzc2lmaWNhdGlvbjwva2V5d29yZD48a2V5d29yZD5IdW1hbnM8L2tl
eXdvcmQ+PGtleXdvcmQ+V29ybGQgSGVhbHRoIE9yZ2FuaXphdGlvbjwva2V5d29yZD48L2tleXdv
cmRzPjxkYXRlcz48eWVhcj4yMDE3PC95ZWFyPjxwdWItZGF0ZXM+PGRhdGU+TWFyPC9kYXRlPjwv
cHViLWRhdGVzPjwvZGF0ZXM+PGlzYm4+MTkzNi0wNTY4IChFbGVjdHJvbmljKSYjeEQ7MTkzNi0w
NTVYIChMaW5raW5nKTwvaXNibj48YWNjZXNzaW9uLW51bT4yODI0NzIzNDwvYWNjZXNzaW9uLW51
bT48dXJscz48cmVsYXRlZC11cmxzPjx1cmw+aHR0cHM6Ly93d3cubmNiaS5ubG0ubmloLmdvdi9w
dWJtZWQvMjgyNDcyMzQ8L3VybD48L3JlbGF0ZWQtdXJscz48L3VybHM+PGN1c3RvbTI+UE1DNTM0
MDcyNjwvY3VzdG9tMj48ZWxlY3Ryb25pYy1yZXNvdXJjZS1udW0+MTAuMTAwNy9zMTIxMDUtMDE3
LTA3ODUtMjwvZWxlY3Ryb25pYy1yZXNvdXJjZS1udW0+PC9yZWNvcmQ+PC9DaXRlPjxDaXRlPjxB
dXRob3I+RWwtTmFnZ2FyPC9BdXRob3I+PFllYXI+MjAxNzwvWWVhcj48UmVjTnVtPjIzNTk8L1Jl
Y051bT48cmVjb3JkPjxyZWMtbnVtYmVyPjIzNTk8L3JlYy1udW1iZXI+PGZvcmVpZ24ta2V5cz48
a2V5IGFwcD0iRU4iIGRiLWlkPSJkeHdwcHQyYWJyZXBheGU1dHN1dndkYTlkd3c5cHRldmV3dzAi
IHRpbWVzdGFtcD0iMTYxODY3NDQ2NiI+MjM1OTwva2V5PjwvZm9yZWlnbi1rZXlzPjxyZWYtdHlw
ZSBuYW1lPSJCb29rIj42PC9yZWYtdHlwZT48Y29udHJpYnV0b3JzPjxhdXRob3JzPjxhdXRob3I+
RWwtTmFnZ2FyLCBBZGVsIEsuPC9hdXRob3I+PGF1dGhvcj5DaGFuLCBKb2huIEsuIEMuPC9hdXRo
b3I+PGF1dGhvcj5SdWJpbiBHcmFuZGlzLCBKZW5uaWZlcjwvYXV0aG9yPjxhdXRob3I+VGFrYXRh
LCBUYWthc2hpPC9hdXRob3I+PGF1dGhvcj5TbG9vdHdlZywgUGlldGVyIEpvaGFubmVzPC9hdXRo
b3I+PC9hdXRob3JzPjwvY29udHJpYnV0b3JzPjx0aXRsZXM+PHRpdGxlPldITyBDbGFzc2lmaWNh
dGlvbiBvZiBIZWFkIGFuZCBOZWNrIFR1bW91cnM8L3RpdGxlPjxzZWNvbmRhcnktdGl0bGU+V29y
bGQgSGVhbHRoIE9yZ2FuaXphdGlvbiBDbGFzc2lmaWNhdGlvbiBvZiB0dW1vdXJzLCA0dGggZWRp
dGlvbiA8L3NlY29uZGFyeS10aXRsZT48L3RpdGxlcz48c2VjdGlvbj4zNDcgcGFnZXMgOiBpbGx1
c3RyYXRpb25zIDsgMjcgY20uPC9zZWN0aW9uPjxkYXRlcz48eWVhcj4yMDE3PC95ZWFyPjwvZGF0
ZXM+PHB1Yi1sb2NhdGlvbj5MeW9uPC9wdWItbG9jYXRpb24+PHB1Ymxpc2hlcj5JbnRlcm5hdGlv
bmFsIEFnZW5jeSBmb3IgUmVzZWFyY2ggb24gQ2FuY2VyPC9wdWJsaXNoZXI+PGlzYm4+OTc4OTI4
MzIyNDM4OSA5MjgzMjI0Mzg4PC9pc2JuPjx1cmxzPjwvdXJscz48cmVtb3RlLWRhdGFiYXNlLW5h
bWU+V29ybGRDYXQub3JnPC9yZW1vdGUtZGF0YWJhc2UtbmFtZT48bGFuZ3VhZ2U+RW5nbGlzaDwv
bGFuZ3VhZ2U+PC9yZWNvcmQ+PC9DaXRlPjwvRW5kTm90ZT4A
</w:fldData>
        </w:fldChar>
      </w:r>
      <w:r w:rsidR="007421BA" w:rsidRPr="000C30F5">
        <w:rPr>
          <w:rFonts w:ascii="Times New Roman" w:hAnsi="Times New Roman" w:cs="Times New Roman"/>
        </w:rPr>
        <w:instrText xml:space="preserve"> ADDIN EN.CITE.DATA </w:instrText>
      </w:r>
      <w:r w:rsidR="007421BA" w:rsidRPr="000C30F5">
        <w:rPr>
          <w:rFonts w:ascii="Times New Roman" w:hAnsi="Times New Roman" w:cs="Times New Roman"/>
        </w:rPr>
      </w:r>
      <w:r w:rsidR="007421BA"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7421BA" w:rsidRPr="000C30F5">
        <w:rPr>
          <w:rFonts w:ascii="Times New Roman" w:hAnsi="Times New Roman" w:cs="Times New Roman"/>
          <w:noProof/>
        </w:rPr>
        <w:t>[1-3]</w:t>
      </w:r>
      <w:r w:rsidRPr="000C30F5">
        <w:rPr>
          <w:rFonts w:ascii="Times New Roman" w:hAnsi="Times New Roman" w:cs="Times New Roman"/>
        </w:rPr>
        <w:fldChar w:fldCharType="end"/>
      </w:r>
      <w:r w:rsidR="00087233" w:rsidRPr="000C30F5">
        <w:rPr>
          <w:rFonts w:ascii="Times New Roman" w:hAnsi="Times New Roman" w:cs="Times New Roman"/>
        </w:rPr>
        <w:t>.</w:t>
      </w:r>
      <w:r w:rsidR="00443690" w:rsidRPr="000C30F5">
        <w:rPr>
          <w:rFonts w:ascii="Times New Roman" w:hAnsi="Times New Roman" w:cs="Times New Roman"/>
        </w:rPr>
        <w:t xml:space="preserve"> In the </w:t>
      </w:r>
      <w:r w:rsidR="005853E2" w:rsidRPr="000C30F5">
        <w:rPr>
          <w:rFonts w:ascii="Times New Roman" w:hAnsi="Times New Roman" w:cs="Times New Roman"/>
        </w:rPr>
        <w:t>2017</w:t>
      </w:r>
      <w:r w:rsidRPr="000C30F5">
        <w:rPr>
          <w:rFonts w:ascii="Times New Roman" w:hAnsi="Times New Roman" w:cs="Times New Roman"/>
        </w:rPr>
        <w:t xml:space="preserve"> World Health Organization (WHO) classification of benign odontogenic tumours, ameloblastomas are subdivided to include ameloblastoma (often termed conventional ameloblastoma), unicystic ameloblastoma and extraosseous/peripheral ameloblastoma</w:t>
      </w:r>
      <w:r w:rsidR="00087233"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PEVuZE5vdGU+PENpdGU+PEF1dGhvcj5FbC1OYWdnYXI8L0F1dGhvcj48WWVhcj4yMDE3PC9ZZWFy
PjxSZWNOdW0+MjM1OTwvUmVjTnVtPjxEaXNwbGF5VGV4dD5bMy01XTwvRGlzcGxheVRleHQ+PHJl
Y29yZD48cmVjLW51bWJlcj4yMzU5PC9yZWMtbnVtYmVyPjxmb3JlaWduLWtleXM+PGtleSBhcHA9
IkVOIiBkYi1pZD0iZHh3cHB0MmFicmVwYXhlNXRzdXZ3ZGE5ZHd3OXB0ZXZld3cwIiB0aW1lc3Rh
bXA9IjE2MTg2NzQ0NjYiPjIzNTk8L2tleT48L2ZvcmVpZ24ta2V5cz48cmVmLXR5cGUgbmFtZT0i
Qm9vayI+NjwvcmVmLXR5cGU+PGNvbnRyaWJ1dG9ycz48YXV0aG9ycz48YXV0aG9yPkVsLU5hZ2dh
ciwgQWRlbCBLLjwvYXV0aG9yPjxhdXRob3I+Q2hhbiwgSm9obiBLLiBDLjwvYXV0aG9yPjxhdXRo
b3I+UnViaW4gR3JhbmRpcywgSmVubmlmZXI8L2F1dGhvcj48YXV0aG9yPlRha2F0YSwgVGFrYXNo
aTwvYXV0aG9yPjxhdXRob3I+U2xvb3R3ZWcsIFBpZXRlciBKb2hhbm5lczwvYXV0aG9yPjwvYXV0
aG9ycz48L2NvbnRyaWJ1dG9ycz48dGl0bGVzPjx0aXRsZT5XSE8gQ2xhc3NpZmljYXRpb24gb2Yg
SGVhZCBhbmQgTmVjayBUdW1vdXJzPC90aXRsZT48c2Vjb25kYXJ5LXRpdGxlPldvcmxkIEhlYWx0
aCBPcmdhbml6YXRpb24gQ2xhc3NpZmljYXRpb24gb2YgdHVtb3VycywgNHRoIGVkaXRpb24gPC9z
ZWNvbmRhcnktdGl0bGU+PC90aXRsZXM+PHNlY3Rpb24+MzQ3IHBhZ2VzIDogaWxsdXN0cmF0aW9u
cyA7IDI3IGNtLjwvc2VjdGlvbj48ZGF0ZXM+PHllYXI+MjAxNzwveWVhcj48L2RhdGVzPjxwdWIt
bG9jYXRpb24+THlvbjwvcHViLWxvY2F0aW9uPjxwdWJsaXNoZXI+SW50ZXJuYXRpb25hbCBBZ2Vu
Y3kgZm9yIFJlc2VhcmNoIG9uIENhbmNlcjwvcHVibGlzaGVyPjxpc2JuPjk3ODkyODMyMjQzODkg
OTI4MzIyNDM4ODwvaXNibj48dXJscz48L3VybHM+PHJlbW90ZS1kYXRhYmFzZS1uYW1lPldvcmxk
Q2F0Lm9yZzwvcmVtb3RlLWRhdGFiYXNlLW5hbWU+PGxhbmd1YWdlPkVuZ2xpc2g8L2xhbmd1YWdl
PjwvcmVjb3JkPjwvQ2l0ZT48Q2l0ZT48QXV0aG9yPlNwZWlnaHQ8L0F1dGhvcj48WWVhcj4yMDE4
PC9ZZWFyPjxSZWNOdW0+MjE4NTwvUmVjTnVtPjxyZWNvcmQ+PHJlYy1udW1iZXI+MjE4NTwvcmVj
LW51bWJlcj48Zm9yZWlnbi1rZXlzPjxrZXkgYXBwPSJFTiIgZGItaWQ9ImR4d3BwdDJhYnJlcGF4
ZTV0c3V2d2RhOWR3dzlwdGV2ZXd3MCIgdGltZXN0YW1wPSIxNjEzMzE1OTUzIj4yMTg1PC9rZXk+
PC9mb3JlaWduLWtleXM+PHJlZi10eXBlIG5hbWU9IkpvdXJuYWwgQXJ0aWNsZSI+MTc8L3JlZi10
eXBlPjxjb250cmlidXRvcnM+PGF1dGhvcnM+PGF1dGhvcj5TcGVpZ2h0LCBQLiBNLjwvYXV0aG9y
PjxhdXRob3I+VGFrYXRhLCBULjwvYXV0aG9yPjwvYXV0aG9ycz48L2NvbnRyaWJ1dG9ycz48YXV0
aC1hZGRyZXNzPlVuaXQgb2YgT3JhbCBhbmQgTWF4aWxsb2ZhY2lhbCBQYXRob2xvZ3ksIFNjaG9v
bCBvZiBDbGluaWNhbCBEZW50aXN0cnksIFVuaXZlcnNpdHkgb2YgU2hlZmZpZWxkLCBDbGFyZW1v
bnQgQ3Jlc2VudCwgUzEwIDJUQSwgVUsuIHAuc3BlaWdodEBzaGVmZmllbGQuYWMudWsuJiN4RDtE
ZXBhcnRtZW50IG9mIE9yYWwgJmFtcDsgTWF4aWxsb2ZhY2lhbCBQYXRob2Jpb2xvZ3ksIEluc3Rp
dHV0ZSBvZiBCaW9tZWRpY2FsICZhbXA7IEhlYWx0aCBTY2llbmNlcywgSGlyb3NoaW1hIFVuaXZl
cnNpdHksIDEtMi0zIEthc3VtaSwgTWluYW1pLWt1LCBIaXJvc2hpbWEsIDczNC04NTUzLCBKYXBh
bi48L2F1dGgtYWRkcmVzcz48dGl0bGVzPjx0aXRsZT5OZXcgdHVtb3VyIGVudGl0aWVzIGluIHRo
ZSA0dGggZWRpdGlvbiBvZiB0aGUgV29ybGQgSGVhbHRoIE9yZ2FuaXphdGlvbiBDbGFzc2lmaWNh
dGlvbiBvZiBIZWFkIGFuZCBOZWNrIHR1bW91cnM6IG9kb250b2dlbmljIGFuZCBtYXhpbGxvZmFj
aWFsIGJvbmUgdHVtb3VyczwvdGl0bGU+PHNlY29uZGFyeS10aXRsZT5WaXJjaG93cyBBcmNoPC9z
ZWNvbmRhcnktdGl0bGU+PC90aXRsZXM+PHBlcmlvZGljYWw+PGZ1bGwtdGl0bGU+VmlyY2hvd3Mg
QXJjaGl2PC9mdWxsLXRpdGxlPjxhYmJyLTE+VmlyY2hvd3MgQXJjaC48L2FiYnItMT48YWJici0y
PlZpcmNob3dzIEFyY2g8L2FiYnItMj48L3BlcmlvZGljYWw+PHBhZ2VzPjMzMS0zMzk8L3BhZ2Vz
Pjx2b2x1bWU+NDcyPC92b2x1bWU+PG51bWJlcj4zPC9udW1iZXI+PGtleXdvcmRzPjxrZXl3b3Jk
PkJvbmUgTmVvcGxhc21zL2RpYWdub3Npcy8qcGF0aG9sb2d5PC9rZXl3b3JkPjxrZXl3b3JkPkhl
YWQgYW5kIE5lY2sgTmVvcGxhc21zL2RpYWdub3Npcy8qcGF0aG9sb2d5PC9rZXl3b3JkPjxrZXl3
b3JkPkh1bWFuczwva2V5d29yZD48a2V5d29yZD5PZG9udG9nZW5pYyBUdW1vcnMvZGlhZ25vc2lz
LypwYXRob2xvZ3k8L2tleXdvcmQ+PGtleXdvcmQ+T2RvbnRvbWEvZGlhZ25vc2lzLypwYXRob2xv
Z3k8L2tleXdvcmQ+PGtleXdvcmQ+VGVybWlub2xvZ3kgYXMgVG9waWM8L2tleXdvcmQ+PGtleXdv
cmQ+V29ybGQgSGVhbHRoIE9yZ2FuaXphdGlvbjwva2V5d29yZD48a2V5d29yZD5GaWJyby1vc3Nl
b3VzIGxlc2lvbnM8L2tleXdvcmQ+PGtleXdvcmQ+TWF4aWxsb2ZhY2lhbCBwYXRob2xvZ3k8L2tl
eXdvcmQ+PGtleXdvcmQ+T2RvbnRvZ2VuaWMgY3lzdHM8L2tleXdvcmQ+PGtleXdvcmQ+T2RvbnRv
Z2VuaWMgdHVtb3Vyczwva2V5d29yZD48a2V5d29yZD5XSE8gY2xhc3NpZmljYXRpb248L2tleXdv
cmQ+PC9rZXl3b3Jkcz48ZGF0ZXM+PHllYXI+MjAxODwveWVhcj48cHViLWRhdGVzPjxkYXRlPk1h
cjwvZGF0ZT48L3B1Yi1kYXRlcz48L2RhdGVzPjxpc2JuPjE0MzItMjMwNyAoRWxlY3Ryb25pYykm
I3hEOzA5NDUtNjMxNyAoTGlua2luZyk8L2lzYm4+PGFjY2Vzc2lvbi1udW0+Mjg2NzQ3NDE8L2Fj
Y2Vzc2lvbi1udW0+PHVybHM+PHJlbGF0ZWQtdXJscz48dXJsPmh0dHBzOi8vd3d3Lm5jYmkubmxt
Lm5paC5nb3YvcHVibWVkLzI4Njc0NzQxPC91cmw+PC9yZWxhdGVkLXVybHM+PC91cmxzPjxjdXN0
b20yPlBNQzU4ODY5OTk8L2N1c3RvbTI+PGVsZWN0cm9uaWMtcmVzb3VyY2UtbnVtPjEwLjEwMDcv
czAwNDI4LTAxNy0yMTgyLTM8L2VsZWN0cm9uaWMtcmVzb3VyY2UtbnVtPjwvcmVjb3JkPjwvQ2l0
ZT48Q2l0ZT48QXV0aG9yPldyaWdodDwvQXV0aG9yPjxZZWFyPjIwMTc8L1llYXI+PFJlY051bT4y
MjE5PC9SZWNOdW0+PHJlY29yZD48cmVjLW51bWJlcj4yMjE5PC9yZWMtbnVtYmVyPjxmb3JlaWdu
LWtleXM+PGtleSBhcHA9IkVOIiBkYi1pZD0iZHh3cHB0MmFicmVwYXhlNXRzdXZ3ZGE5ZHd3OXB0
ZXZld3cwIiB0aW1lc3RhbXA9IjE2MTMzMTYxMzMiPjIyMTk8L2tleT48L2ZvcmVpZ24ta2V5cz48
cmVmLXR5cGUgbmFtZT0iSm91cm5hbCBBcnRpY2xlIj4xNzwvcmVmLXR5cGU+PGNvbnRyaWJ1dG9y
cz48YXV0aG9ycz48YXV0aG9yPldyaWdodCwgSi4gTS48L2F1dGhvcj48YXV0aG9yPlZlcmVkLCBN
LjwvYXV0aG9yPjwvYXV0aG9ycz48L2NvbnRyaWJ1dG9ycz48YXV0aC1hZGRyZXNzPkRlcGFydG1l
bnQgb2YgRGlhZ25vc3RpYyBTY2llbmNlcywgVGV4YXMgQSZhbXA7TSBVbml2ZXJzaXR5LCBTY2hv
b2wgb2YgRGVudGlzdHJ5LCAzMzAyIEdhc3RvbiBBdmUsIERhbGxhcywgVFgsIDc1MjQ2LCBVU0Eu
IGp3cmlnaHRAdGFtaHNjLmVkdS4mI3hEO0RlcGFydG1lbnQgb2YgT3JhbCBQYXRob2xvZ3kgYW5k
IE9yYWwgTWVkaWNpbmUsIFNjaG9vbCBvZiBEZW50YWwgTWVkaWNpbmUsIFRlbCBBdml2IFVuaXZl
cnNpdHksIFRlbCBBdml2LCBJc3JhZWwuJiN4RDtJbnN0aXR1dGUgb2YgUGF0aG9sb2d5LCBDaGFp
bSBTaGViYSBNZWRpY2FsIENlbnRlciwgVGVsIEhhc2hvbWVyLCBSYW1hdCBHYW4sIElzcmFlbC48
L2F1dGgtYWRkcmVzcz48dGl0bGVzPjx0aXRsZT5VcGRhdGUgZnJvbSB0aGUgNHRoIEVkaXRpb24g
b2YgdGhlIFdvcmxkIEhlYWx0aCBPcmdhbml6YXRpb24gQ2xhc3NpZmljYXRpb24gb2YgSGVhZCBh
bmQgTmVjayBUdW1vdXJzOiBPZG9udG9nZW5pYyBhbmQgTWF4aWxsb2ZhY2lhbCBCb25lIFR1bW9y
czwvdGl0bGU+PHNlY29uZGFyeS10aXRsZT5IZWFkIE5lY2sgUGF0aG9sPC9zZWNvbmRhcnktdGl0
bGU+PC90aXRsZXM+PHBlcmlvZGljYWw+PGZ1bGwtdGl0bGU+SGVhZCBhbmQgTmVjayBQYXRob2xv
Z3k8L2Z1bGwtdGl0bGU+PGFiYnItMT5IZWFkIE5lY2sgUGF0aG9sLjwvYWJici0xPjxhYmJyLTI+
SGVhZCBOZWNrIFBhdGhvbDwvYWJici0yPjxhYmJyLTM+SGVhZCAmYW1wOyBOZWNrIFBhdGhvbG9n
eTwvYWJici0zPjwvcGVyaW9kaWNhbD48cGFnZXM+NjgtNzc8L3BhZ2VzPjx2b2x1bWU+MTE8L3Zv
bHVtZT48bnVtYmVyPjE8L251bWJlcj48a2V5d29yZHM+PGtleXdvcmQ+Qm9uZSBOZW9wbGFzbXMv
KmNsYXNzaWZpY2F0aW9uL3BhdGhvbG9neTwva2V5d29yZD48a2V5d29yZD5IZWFkIGFuZCBOZWNr
IE5lb3BsYXNtcy8qY2xhc3NpZmljYXRpb24vcGF0aG9sb2d5PC9rZXl3b3JkPjxrZXl3b3JkPkh1
bWFuczwva2V5d29yZD48a2V5d29yZD5PZG9udG9nZW5pYyBUdW1vcnMvKmNsYXNzaWZpY2F0aW9u
L3BhdGhvbG9neTwva2V5d29yZD48a2V5d29yZD5Xb3JsZCBIZWFsdGggT3JnYW5pemF0aW9uPC9r
ZXl3b3JkPjxrZXl3b3JkPkduYXRoaWMgYm9uZSB0dW1vcnM8L2tleXdvcmQ+PGtleXdvcmQ+R25h
dGhpYyBjb25kaXRpb25zPC9rZXl3b3JkPjxrZXl3b3JkPk9kb250b2dlbmljIGN5c3RzPC9rZXl3
b3JkPjxrZXl3b3JkPlVwZGF0ZSBvbiBXSE8gQ2xhc3NpZmljYXRpb24gb2Ygb2RvbnRvZ2VuaWMg
dHVtb3JzPC9rZXl3b3JkPjxrZXl3b3JkPldITyBDbGFzc2lmaWNhdGlvbjwva2V5d29yZD48a2V5
d29yZD5vZG9udG9nZW5pYyB0dW1vcnM8L2tleXdvcmQ+PC9rZXl3b3Jkcz48ZGF0ZXM+PHllYXI+
MjAxNzwveWVhcj48cHViLWRhdGVzPjxkYXRlPk1hcjwvZGF0ZT48L3B1Yi1kYXRlcz48L2RhdGVz
Pjxpc2JuPjE5MzYtMDU2OCAoRWxlY3Ryb25pYykmI3hEOzE5MzYtMDU1WCAoTGlua2luZyk8L2lz
Ym4+PGFjY2Vzc2lvbi1udW0+MjgyNDcyMjY8L2FjY2Vzc2lvbi1udW0+PHVybHM+PHJlbGF0ZWQt
dXJscz48dXJsPmh0dHBzOi8vd3d3Lm5jYmkubmxtLm5paC5nb3YvcHVibWVkLzI4MjQ3MjI2PC91
cmw+PC9yZWxhdGVkLXVybHM+PC91cmxzPjxjdXN0b20yPlBNQzUzNDA3MzU8L2N1c3RvbTI+PGVs
ZWN0cm9uaWMtcmVzb3VyY2UtbnVtPjEwLjEwMDcvczEyMTA1LTAxNy0wNzk0LTE8L2VsZWN0cm9u
aWMtcmVzb3VyY2UtbnVtPjwvcmVjb3JkPjwvQ2l0ZT48L0VuZE5vdGU+
</w:fldData>
        </w:fldChar>
      </w:r>
      <w:r w:rsidR="007421BA" w:rsidRPr="000C30F5">
        <w:rPr>
          <w:rFonts w:ascii="Times New Roman" w:hAnsi="Times New Roman" w:cs="Times New Roman"/>
        </w:rPr>
        <w:instrText xml:space="preserve"> ADDIN EN.CITE </w:instrText>
      </w:r>
      <w:r w:rsidR="007421BA" w:rsidRPr="000C30F5">
        <w:rPr>
          <w:rFonts w:ascii="Times New Roman" w:hAnsi="Times New Roman" w:cs="Times New Roman"/>
        </w:rPr>
        <w:fldChar w:fldCharType="begin">
          <w:fldData xml:space="preserve">PEVuZE5vdGU+PENpdGU+PEF1dGhvcj5FbC1OYWdnYXI8L0F1dGhvcj48WWVhcj4yMDE3PC9ZZWFy
PjxSZWNOdW0+MjM1OTwvUmVjTnVtPjxEaXNwbGF5VGV4dD5bMy01XTwvRGlzcGxheVRleHQ+PHJl
Y29yZD48cmVjLW51bWJlcj4yMzU5PC9yZWMtbnVtYmVyPjxmb3JlaWduLWtleXM+PGtleSBhcHA9
IkVOIiBkYi1pZD0iZHh3cHB0MmFicmVwYXhlNXRzdXZ3ZGE5ZHd3OXB0ZXZld3cwIiB0aW1lc3Rh
bXA9IjE2MTg2NzQ0NjYiPjIzNTk8L2tleT48L2ZvcmVpZ24ta2V5cz48cmVmLXR5cGUgbmFtZT0i
Qm9vayI+NjwvcmVmLXR5cGU+PGNvbnRyaWJ1dG9ycz48YXV0aG9ycz48YXV0aG9yPkVsLU5hZ2dh
ciwgQWRlbCBLLjwvYXV0aG9yPjxhdXRob3I+Q2hhbiwgSm9obiBLLiBDLjwvYXV0aG9yPjxhdXRo
b3I+UnViaW4gR3JhbmRpcywgSmVubmlmZXI8L2F1dGhvcj48YXV0aG9yPlRha2F0YSwgVGFrYXNo
aTwvYXV0aG9yPjxhdXRob3I+U2xvb3R3ZWcsIFBpZXRlciBKb2hhbm5lczwvYXV0aG9yPjwvYXV0
aG9ycz48L2NvbnRyaWJ1dG9ycz48dGl0bGVzPjx0aXRsZT5XSE8gQ2xhc3NpZmljYXRpb24gb2Yg
SGVhZCBhbmQgTmVjayBUdW1vdXJzPC90aXRsZT48c2Vjb25kYXJ5LXRpdGxlPldvcmxkIEhlYWx0
aCBPcmdhbml6YXRpb24gQ2xhc3NpZmljYXRpb24gb2YgdHVtb3VycywgNHRoIGVkaXRpb24gPC9z
ZWNvbmRhcnktdGl0bGU+PC90aXRsZXM+PHNlY3Rpb24+MzQ3IHBhZ2VzIDogaWxsdXN0cmF0aW9u
cyA7IDI3IGNtLjwvc2VjdGlvbj48ZGF0ZXM+PHllYXI+MjAxNzwveWVhcj48L2RhdGVzPjxwdWIt
bG9jYXRpb24+THlvbjwvcHViLWxvY2F0aW9uPjxwdWJsaXNoZXI+SW50ZXJuYXRpb25hbCBBZ2Vu
Y3kgZm9yIFJlc2VhcmNoIG9uIENhbmNlcjwvcHVibGlzaGVyPjxpc2JuPjk3ODkyODMyMjQzODkg
OTI4MzIyNDM4ODwvaXNibj48dXJscz48L3VybHM+PHJlbW90ZS1kYXRhYmFzZS1uYW1lPldvcmxk
Q2F0Lm9yZzwvcmVtb3RlLWRhdGFiYXNlLW5hbWU+PGxhbmd1YWdlPkVuZ2xpc2g8L2xhbmd1YWdl
PjwvcmVjb3JkPjwvQ2l0ZT48Q2l0ZT48QXV0aG9yPlNwZWlnaHQ8L0F1dGhvcj48WWVhcj4yMDE4
PC9ZZWFyPjxSZWNOdW0+MjE4NTwvUmVjTnVtPjxyZWNvcmQ+PHJlYy1udW1iZXI+MjE4NTwvcmVj
LW51bWJlcj48Zm9yZWlnbi1rZXlzPjxrZXkgYXBwPSJFTiIgZGItaWQ9ImR4d3BwdDJhYnJlcGF4
ZTV0c3V2d2RhOWR3dzlwdGV2ZXd3MCIgdGltZXN0YW1wPSIxNjEzMzE1OTUzIj4yMTg1PC9rZXk+
PC9mb3JlaWduLWtleXM+PHJlZi10eXBlIG5hbWU9IkpvdXJuYWwgQXJ0aWNsZSI+MTc8L3JlZi10
eXBlPjxjb250cmlidXRvcnM+PGF1dGhvcnM+PGF1dGhvcj5TcGVpZ2h0LCBQLiBNLjwvYXV0aG9y
PjxhdXRob3I+VGFrYXRhLCBULjwvYXV0aG9yPjwvYXV0aG9ycz48L2NvbnRyaWJ1dG9ycz48YXV0
aC1hZGRyZXNzPlVuaXQgb2YgT3JhbCBhbmQgTWF4aWxsb2ZhY2lhbCBQYXRob2xvZ3ksIFNjaG9v
bCBvZiBDbGluaWNhbCBEZW50aXN0cnksIFVuaXZlcnNpdHkgb2YgU2hlZmZpZWxkLCBDbGFyZW1v
bnQgQ3Jlc2VudCwgUzEwIDJUQSwgVUsuIHAuc3BlaWdodEBzaGVmZmllbGQuYWMudWsuJiN4RDtE
ZXBhcnRtZW50IG9mIE9yYWwgJmFtcDsgTWF4aWxsb2ZhY2lhbCBQYXRob2Jpb2xvZ3ksIEluc3Rp
dHV0ZSBvZiBCaW9tZWRpY2FsICZhbXA7IEhlYWx0aCBTY2llbmNlcywgSGlyb3NoaW1hIFVuaXZl
cnNpdHksIDEtMi0zIEthc3VtaSwgTWluYW1pLWt1LCBIaXJvc2hpbWEsIDczNC04NTUzLCBKYXBh
bi48L2F1dGgtYWRkcmVzcz48dGl0bGVzPjx0aXRsZT5OZXcgdHVtb3VyIGVudGl0aWVzIGluIHRo
ZSA0dGggZWRpdGlvbiBvZiB0aGUgV29ybGQgSGVhbHRoIE9yZ2FuaXphdGlvbiBDbGFzc2lmaWNh
dGlvbiBvZiBIZWFkIGFuZCBOZWNrIHR1bW91cnM6IG9kb250b2dlbmljIGFuZCBtYXhpbGxvZmFj
aWFsIGJvbmUgdHVtb3VyczwvdGl0bGU+PHNlY29uZGFyeS10aXRsZT5WaXJjaG93cyBBcmNoPC9z
ZWNvbmRhcnktdGl0bGU+PC90aXRsZXM+PHBlcmlvZGljYWw+PGZ1bGwtdGl0bGU+VmlyY2hvd3Mg
QXJjaGl2PC9mdWxsLXRpdGxlPjxhYmJyLTE+VmlyY2hvd3MgQXJjaC48L2FiYnItMT48YWJici0y
PlZpcmNob3dzIEFyY2g8L2FiYnItMj48L3BlcmlvZGljYWw+PHBhZ2VzPjMzMS0zMzk8L3BhZ2Vz
Pjx2b2x1bWU+NDcyPC92b2x1bWU+PG51bWJlcj4zPC9udW1iZXI+PGtleXdvcmRzPjxrZXl3b3Jk
PkJvbmUgTmVvcGxhc21zL2RpYWdub3Npcy8qcGF0aG9sb2d5PC9rZXl3b3JkPjxrZXl3b3JkPkhl
YWQgYW5kIE5lY2sgTmVvcGxhc21zL2RpYWdub3Npcy8qcGF0aG9sb2d5PC9rZXl3b3JkPjxrZXl3
b3JkPkh1bWFuczwva2V5d29yZD48a2V5d29yZD5PZG9udG9nZW5pYyBUdW1vcnMvZGlhZ25vc2lz
LypwYXRob2xvZ3k8L2tleXdvcmQ+PGtleXdvcmQ+T2RvbnRvbWEvZGlhZ25vc2lzLypwYXRob2xv
Z3k8L2tleXdvcmQ+PGtleXdvcmQ+VGVybWlub2xvZ3kgYXMgVG9waWM8L2tleXdvcmQ+PGtleXdv
cmQ+V29ybGQgSGVhbHRoIE9yZ2FuaXphdGlvbjwva2V5d29yZD48a2V5d29yZD5GaWJyby1vc3Nl
b3VzIGxlc2lvbnM8L2tleXdvcmQ+PGtleXdvcmQ+TWF4aWxsb2ZhY2lhbCBwYXRob2xvZ3k8L2tl
eXdvcmQ+PGtleXdvcmQ+T2RvbnRvZ2VuaWMgY3lzdHM8L2tleXdvcmQ+PGtleXdvcmQ+T2RvbnRv
Z2VuaWMgdHVtb3Vyczwva2V5d29yZD48a2V5d29yZD5XSE8gY2xhc3NpZmljYXRpb248L2tleXdv
cmQ+PC9rZXl3b3Jkcz48ZGF0ZXM+PHllYXI+MjAxODwveWVhcj48cHViLWRhdGVzPjxkYXRlPk1h
cjwvZGF0ZT48L3B1Yi1kYXRlcz48L2RhdGVzPjxpc2JuPjE0MzItMjMwNyAoRWxlY3Ryb25pYykm
I3hEOzA5NDUtNjMxNyAoTGlua2luZyk8L2lzYm4+PGFjY2Vzc2lvbi1udW0+Mjg2NzQ3NDE8L2Fj
Y2Vzc2lvbi1udW0+PHVybHM+PHJlbGF0ZWQtdXJscz48dXJsPmh0dHBzOi8vd3d3Lm5jYmkubmxt
Lm5paC5nb3YvcHVibWVkLzI4Njc0NzQxPC91cmw+PC9yZWxhdGVkLXVybHM+PC91cmxzPjxjdXN0
b20yPlBNQzU4ODY5OTk8L2N1c3RvbTI+PGVsZWN0cm9uaWMtcmVzb3VyY2UtbnVtPjEwLjEwMDcv
czAwNDI4LTAxNy0yMTgyLTM8L2VsZWN0cm9uaWMtcmVzb3VyY2UtbnVtPjwvcmVjb3JkPjwvQ2l0
ZT48Q2l0ZT48QXV0aG9yPldyaWdodDwvQXV0aG9yPjxZZWFyPjIwMTc8L1llYXI+PFJlY051bT4y
MjE5PC9SZWNOdW0+PHJlY29yZD48cmVjLW51bWJlcj4yMjE5PC9yZWMtbnVtYmVyPjxmb3JlaWdu
LWtleXM+PGtleSBhcHA9IkVOIiBkYi1pZD0iZHh3cHB0MmFicmVwYXhlNXRzdXZ3ZGE5ZHd3OXB0
ZXZld3cwIiB0aW1lc3RhbXA9IjE2MTMzMTYxMzMiPjIyMTk8L2tleT48L2ZvcmVpZ24ta2V5cz48
cmVmLXR5cGUgbmFtZT0iSm91cm5hbCBBcnRpY2xlIj4xNzwvcmVmLXR5cGU+PGNvbnRyaWJ1dG9y
cz48YXV0aG9ycz48YXV0aG9yPldyaWdodCwgSi4gTS48L2F1dGhvcj48YXV0aG9yPlZlcmVkLCBN
LjwvYXV0aG9yPjwvYXV0aG9ycz48L2NvbnRyaWJ1dG9ycz48YXV0aC1hZGRyZXNzPkRlcGFydG1l
bnQgb2YgRGlhZ25vc3RpYyBTY2llbmNlcywgVGV4YXMgQSZhbXA7TSBVbml2ZXJzaXR5LCBTY2hv
b2wgb2YgRGVudGlzdHJ5LCAzMzAyIEdhc3RvbiBBdmUsIERhbGxhcywgVFgsIDc1MjQ2LCBVU0Eu
IGp3cmlnaHRAdGFtaHNjLmVkdS4mI3hEO0RlcGFydG1lbnQgb2YgT3JhbCBQYXRob2xvZ3kgYW5k
IE9yYWwgTWVkaWNpbmUsIFNjaG9vbCBvZiBEZW50YWwgTWVkaWNpbmUsIFRlbCBBdml2IFVuaXZl
cnNpdHksIFRlbCBBdml2LCBJc3JhZWwuJiN4RDtJbnN0aXR1dGUgb2YgUGF0aG9sb2d5LCBDaGFp
bSBTaGViYSBNZWRpY2FsIENlbnRlciwgVGVsIEhhc2hvbWVyLCBSYW1hdCBHYW4sIElzcmFlbC48
L2F1dGgtYWRkcmVzcz48dGl0bGVzPjx0aXRsZT5VcGRhdGUgZnJvbSB0aGUgNHRoIEVkaXRpb24g
b2YgdGhlIFdvcmxkIEhlYWx0aCBPcmdhbml6YXRpb24gQ2xhc3NpZmljYXRpb24gb2YgSGVhZCBh
bmQgTmVjayBUdW1vdXJzOiBPZG9udG9nZW5pYyBhbmQgTWF4aWxsb2ZhY2lhbCBCb25lIFR1bW9y
czwvdGl0bGU+PHNlY29uZGFyeS10aXRsZT5IZWFkIE5lY2sgUGF0aG9sPC9zZWNvbmRhcnktdGl0
bGU+PC90aXRsZXM+PHBlcmlvZGljYWw+PGZ1bGwtdGl0bGU+SGVhZCBhbmQgTmVjayBQYXRob2xv
Z3k8L2Z1bGwtdGl0bGU+PGFiYnItMT5IZWFkIE5lY2sgUGF0aG9sLjwvYWJici0xPjxhYmJyLTI+
SGVhZCBOZWNrIFBhdGhvbDwvYWJici0yPjxhYmJyLTM+SGVhZCAmYW1wOyBOZWNrIFBhdGhvbG9n
eTwvYWJici0zPjwvcGVyaW9kaWNhbD48cGFnZXM+NjgtNzc8L3BhZ2VzPjx2b2x1bWU+MTE8L3Zv
bHVtZT48bnVtYmVyPjE8L251bWJlcj48a2V5d29yZHM+PGtleXdvcmQ+Qm9uZSBOZW9wbGFzbXMv
KmNsYXNzaWZpY2F0aW9uL3BhdGhvbG9neTwva2V5d29yZD48a2V5d29yZD5IZWFkIGFuZCBOZWNr
IE5lb3BsYXNtcy8qY2xhc3NpZmljYXRpb24vcGF0aG9sb2d5PC9rZXl3b3JkPjxrZXl3b3JkPkh1
bWFuczwva2V5d29yZD48a2V5d29yZD5PZG9udG9nZW5pYyBUdW1vcnMvKmNsYXNzaWZpY2F0aW9u
L3BhdGhvbG9neTwva2V5d29yZD48a2V5d29yZD5Xb3JsZCBIZWFsdGggT3JnYW5pemF0aW9uPC9r
ZXl3b3JkPjxrZXl3b3JkPkduYXRoaWMgYm9uZSB0dW1vcnM8L2tleXdvcmQ+PGtleXdvcmQ+R25h
dGhpYyBjb25kaXRpb25zPC9rZXl3b3JkPjxrZXl3b3JkPk9kb250b2dlbmljIGN5c3RzPC9rZXl3
b3JkPjxrZXl3b3JkPlVwZGF0ZSBvbiBXSE8gQ2xhc3NpZmljYXRpb24gb2Ygb2RvbnRvZ2VuaWMg
dHVtb3JzPC9rZXl3b3JkPjxrZXl3b3JkPldITyBDbGFzc2lmaWNhdGlvbjwva2V5d29yZD48a2V5
d29yZD5vZG9udG9nZW5pYyB0dW1vcnM8L2tleXdvcmQ+PC9rZXl3b3Jkcz48ZGF0ZXM+PHllYXI+
MjAxNzwveWVhcj48cHViLWRhdGVzPjxkYXRlPk1hcjwvZGF0ZT48L3B1Yi1kYXRlcz48L2RhdGVz
Pjxpc2JuPjE5MzYtMDU2OCAoRWxlY3Ryb25pYykmI3hEOzE5MzYtMDU1WCAoTGlua2luZyk8L2lz
Ym4+PGFjY2Vzc2lvbi1udW0+MjgyNDcyMjY8L2FjY2Vzc2lvbi1udW0+PHVybHM+PHJlbGF0ZWQt
dXJscz48dXJsPmh0dHBzOi8vd3d3Lm5jYmkubmxtLm5paC5nb3YvcHVibWVkLzI4MjQ3MjI2PC91
cmw+PC9yZWxhdGVkLXVybHM+PC91cmxzPjxjdXN0b20yPlBNQzUzNDA3MzU8L2N1c3RvbTI+PGVs
ZWN0cm9uaWMtcmVzb3VyY2UtbnVtPjEwLjEwMDcvczEyMTA1LTAxNy0wNzk0LTE8L2VsZWN0cm9u
aWMtcmVzb3VyY2UtbnVtPjwvcmVjb3JkPjwvQ2l0ZT48L0VuZE5vdGU+
</w:fldData>
        </w:fldChar>
      </w:r>
      <w:r w:rsidR="007421BA" w:rsidRPr="000C30F5">
        <w:rPr>
          <w:rFonts w:ascii="Times New Roman" w:hAnsi="Times New Roman" w:cs="Times New Roman"/>
        </w:rPr>
        <w:instrText xml:space="preserve"> ADDIN EN.CITE.DATA </w:instrText>
      </w:r>
      <w:r w:rsidR="007421BA" w:rsidRPr="000C30F5">
        <w:rPr>
          <w:rFonts w:ascii="Times New Roman" w:hAnsi="Times New Roman" w:cs="Times New Roman"/>
        </w:rPr>
      </w:r>
      <w:r w:rsidR="007421BA"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7421BA" w:rsidRPr="000C30F5">
        <w:rPr>
          <w:rFonts w:ascii="Times New Roman" w:hAnsi="Times New Roman" w:cs="Times New Roman"/>
          <w:noProof/>
        </w:rPr>
        <w:t>[3-5]</w:t>
      </w:r>
      <w:r w:rsidRPr="000C30F5">
        <w:rPr>
          <w:rFonts w:ascii="Times New Roman" w:hAnsi="Times New Roman" w:cs="Times New Roman"/>
        </w:rPr>
        <w:fldChar w:fldCharType="end"/>
      </w:r>
      <w:r w:rsidR="00087233" w:rsidRPr="000C30F5">
        <w:rPr>
          <w:rFonts w:ascii="Times New Roman" w:hAnsi="Times New Roman" w:cs="Times New Roman"/>
        </w:rPr>
        <w:t>.</w:t>
      </w:r>
      <w:r w:rsidR="009F4FCE" w:rsidRPr="000C30F5">
        <w:rPr>
          <w:rFonts w:ascii="Times New Roman" w:hAnsi="Times New Roman" w:cs="Times New Roman"/>
        </w:rPr>
        <w:t xml:space="preserve"> Several histologic</w:t>
      </w:r>
      <w:r w:rsidR="0092442F" w:rsidRPr="000C30F5">
        <w:rPr>
          <w:rFonts w:ascii="Times New Roman" w:hAnsi="Times New Roman" w:cs="Times New Roman"/>
        </w:rPr>
        <w:t xml:space="preserve"> variants</w:t>
      </w:r>
      <w:r w:rsidRPr="000C30F5">
        <w:rPr>
          <w:rFonts w:ascii="Times New Roman" w:hAnsi="Times New Roman" w:cs="Times New Roman"/>
        </w:rPr>
        <w:t xml:space="preserve"> have been described, with two or more variations often occurring in the same tumour</w:t>
      </w:r>
      <w:r w:rsidR="00087233"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PEVuZE5vdGU+PENpdGU+PEF1dGhvcj5UYWtlZGE8L0F1dGhvcj48WWVhcj4yMDAxPC9ZZWFyPjxS
ZWNOdW0+MjA5MDwvUmVjTnVtPjxEaXNwbGF5VGV4dD5bMywgNl08L0Rpc3BsYXlUZXh0PjxyZWNv
cmQ+PHJlYy1udW1iZXI+MjA5MDwvcmVjLW51bWJlcj48Zm9yZWlnbi1rZXlzPjxrZXkgYXBwPSJF
TiIgZGItaWQ9ImR4d3BwdDJhYnJlcGF4ZTV0c3V2d2RhOWR3dzlwdGV2ZXd3MCIgdGltZXN0YW1w
PSIxNjA3NjI5MTg4Ij4yMDkwPC9rZXk+PC9mb3JlaWduLWtleXM+PHJlZi10eXBlIG5hbWU9Ikpv
dXJuYWwgQXJ0aWNsZSI+MTc8L3JlZi10eXBlPjxjb250cmlidXRvcnM+PGF1dGhvcnM+PGF1dGhv
cj5UYWtlZGEsIFkuPC9hdXRob3I+PGF1dGhvcj5TYXRvaCwgTS48L2F1dGhvcj48YXV0aG9yPk5h
a2FtdXJhLCBTLjwvYXV0aG9yPjxhdXRob3I+T2h5YSwgVC48L2F1dGhvcj48L2F1dGhvcnM+PC9j
b250cmlidXRvcnM+PGF1dGgtYWRkcmVzcz5EZXBhcnRtZW50IG9mIE9yYWwgUGF0aG9sb2d5LCBT
Y2hvb2wgb2YgRGVudGlzdHJ5LCBJd2F0ZSBNZWRpY2FsIFVuaXZlcnNpdHksIE1vcmlva2EsIEph
cGFuLiB5dGFrZWRhQGl3YXRlLW1lZC5hYy5qcDwvYXV0aC1hZGRyZXNzPjx0aXRsZXM+PHRpdGxl
PktlcmF0b2FtZWxvYmxhc3RvbWEgd2l0aCB1bmlxdWUgaGlzdG9sb2dpY2FsIGFyY2hpdGVjdHVy
ZTogYW4gdW5kZXNjcmliZWQgdmFyaWF0aW9uIG9mIGFtZWxvYmxhc3RvbWE8L3RpdGxlPjxzZWNv
bmRhcnktdGl0bGU+VmlyY2hvd3MgQXJjaDwvc2Vjb25kYXJ5LXRpdGxlPjwvdGl0bGVzPjxwZXJp
b2RpY2FsPjxmdWxsLXRpdGxlPlZpcmNob3dzIEFyY2hpdjwvZnVsbC10aXRsZT48YWJici0xPlZp
cmNob3dzIEFyY2guPC9hYmJyLTE+PGFiYnItMj5WaXJjaG93cyBBcmNoPC9hYmJyLTI+PC9wZXJp
b2RpY2FsPjxwYWdlcz41OTMtNjwvcGFnZXM+PHZvbHVtZT40Mzk8L3ZvbHVtZT48bnVtYmVyPjQ8
L251bWJlcj48a2V5d29yZHM+PGtleXdvcmQ+QWdlZDwva2V5d29yZD48a2V5d29yZD5BbWVsb2Js
YXN0b21hL2RpYWdub3N0aWMgaW1hZ2luZy8qcGF0aG9sb2d5PC9rZXl3b3JkPjxrZXl3b3JkPkh1
bWFuczwva2V5d29yZD48a2V5d29yZD5LZXJhdGluczwva2V5d29yZD48a2V5d29yZD5NYWxlPC9r
ZXl3b3JkPjxrZXl3b3JkPk1hbmRpYnVsYXIgTmVvcGxhc21zL2RpYWdub3N0aWMgaW1hZ2luZy8q
cGF0aG9sb2d5PC9rZXl3b3JkPjxrZXl3b3JkPlJhZGlvZ3JhcGh5PC9rZXl3b3JkPjwva2V5d29y
ZHM+PGRhdGVzPjx5ZWFyPjIwMDE8L3llYXI+PHB1Yi1kYXRlcz48ZGF0ZT5PY3Q8L2RhdGU+PC9w
dWItZGF0ZXM+PC9kYXRlcz48aXNibj4wOTQ1LTYzMTcgKFByaW50KSYjeEQ7MDk0NS02MzE3IChM
aW5raW5nKTwvaXNibj48YWNjZXNzaW9uLW51bT4xMTcxMDY0ODwvYWNjZXNzaW9uLW51bT48dXJs
cz48cmVsYXRlZC11cmxzPjx1cmw+aHR0cHM6Ly93d3cubmNiaS5ubG0ubmloLmdvdi9wdWJtZWQv
MTE3MTA2NDg8L3VybD48L3JlbGF0ZWQtdXJscz48L3VybHM+PGVsZWN0cm9uaWMtcmVzb3VyY2Ut
bnVtPjEwLjEwMDcvczAwNDI4MDEwMDQ4OTwvZWxlY3Ryb25pYy1yZXNvdXJjZS1udW0+PC9yZWNv
cmQ+PC9DaXRlPjxDaXRlPjxBdXRob3I+RWwtTmFnZ2FyPC9BdXRob3I+PFllYXI+MjAxNzwvWWVh
cj48UmVjTnVtPjIzNTk8L1JlY051bT48cmVjb3JkPjxyZWMtbnVtYmVyPjIzNTk8L3JlYy1udW1i
ZXI+PGZvcmVpZ24ta2V5cz48a2V5IGFwcD0iRU4iIGRiLWlkPSJkeHdwcHQyYWJyZXBheGU1dHN1
dndkYTlkd3c5cHRldmV3dzAiIHRpbWVzdGFtcD0iMTYxODY3NDQ2NiI+MjM1OTwva2V5PjwvZm9y
ZWlnbi1rZXlzPjxyZWYtdHlwZSBuYW1lPSJCb29rIj42PC9yZWYtdHlwZT48Y29udHJpYnV0b3Jz
PjxhdXRob3JzPjxhdXRob3I+RWwtTmFnZ2FyLCBBZGVsIEsuPC9hdXRob3I+PGF1dGhvcj5DaGFu
LCBKb2huIEsuIEMuPC9hdXRob3I+PGF1dGhvcj5SdWJpbiBHcmFuZGlzLCBKZW5uaWZlcjwvYXV0
aG9yPjxhdXRob3I+VGFrYXRhLCBUYWthc2hpPC9hdXRob3I+PGF1dGhvcj5TbG9vdHdlZywgUGll
dGVyIEpvaGFubmVzPC9hdXRob3I+PC9hdXRob3JzPjwvY29udHJpYnV0b3JzPjx0aXRsZXM+PHRp
dGxlPldITyBDbGFzc2lmaWNhdGlvbiBvZiBIZWFkIGFuZCBOZWNrIFR1bW91cnM8L3RpdGxlPjxz
ZWNvbmRhcnktdGl0bGU+V29ybGQgSGVhbHRoIE9yZ2FuaXphdGlvbiBDbGFzc2lmaWNhdGlvbiBv
ZiB0dW1vdXJzLCA0dGggZWRpdGlvbiA8L3NlY29uZGFyeS10aXRsZT48L3RpdGxlcz48c2VjdGlv
bj4zNDcgcGFnZXMgOiBpbGx1c3RyYXRpb25zIDsgMjcgY20uPC9zZWN0aW9uPjxkYXRlcz48eWVh
cj4yMDE3PC95ZWFyPjwvZGF0ZXM+PHB1Yi1sb2NhdGlvbj5MeW9uPC9wdWItbG9jYXRpb24+PHB1
Ymxpc2hlcj5JbnRlcm5hdGlvbmFsIEFnZW5jeSBmb3IgUmVzZWFyY2ggb24gQ2FuY2VyPC9wdWJs
aXNoZXI+PGlzYm4+OTc4OTI4MzIyNDM4OSA5MjgzMjI0Mzg4PC9pc2JuPjx1cmxzPjwvdXJscz48
cmVtb3RlLWRhdGFiYXNlLW5hbWU+V29ybGRDYXQub3JnPC9yZW1vdGUtZGF0YWJhc2UtbmFtZT48
bGFuZ3VhZ2U+RW5nbGlzaDwvbGFuZ3VhZ2U+PC9yZWNvcmQ+PC9DaXRlPjwvRW5kTm90ZT5=
</w:fldData>
        </w:fldChar>
      </w:r>
      <w:r w:rsidR="007421BA" w:rsidRPr="000C30F5">
        <w:rPr>
          <w:rFonts w:ascii="Times New Roman" w:hAnsi="Times New Roman" w:cs="Times New Roman"/>
        </w:rPr>
        <w:instrText xml:space="preserve"> ADDIN EN.CITE </w:instrText>
      </w:r>
      <w:r w:rsidR="007421BA" w:rsidRPr="000C30F5">
        <w:rPr>
          <w:rFonts w:ascii="Times New Roman" w:hAnsi="Times New Roman" w:cs="Times New Roman"/>
        </w:rPr>
        <w:fldChar w:fldCharType="begin">
          <w:fldData xml:space="preserve">PEVuZE5vdGU+PENpdGU+PEF1dGhvcj5UYWtlZGE8L0F1dGhvcj48WWVhcj4yMDAxPC9ZZWFyPjxS
ZWNOdW0+MjA5MDwvUmVjTnVtPjxEaXNwbGF5VGV4dD5bMywgNl08L0Rpc3BsYXlUZXh0PjxyZWNv
cmQ+PHJlYy1udW1iZXI+MjA5MDwvcmVjLW51bWJlcj48Zm9yZWlnbi1rZXlzPjxrZXkgYXBwPSJF
TiIgZGItaWQ9ImR4d3BwdDJhYnJlcGF4ZTV0c3V2d2RhOWR3dzlwdGV2ZXd3MCIgdGltZXN0YW1w
PSIxNjA3NjI5MTg4Ij4yMDkwPC9rZXk+PC9mb3JlaWduLWtleXM+PHJlZi10eXBlIG5hbWU9Ikpv
dXJuYWwgQXJ0aWNsZSI+MTc8L3JlZi10eXBlPjxjb250cmlidXRvcnM+PGF1dGhvcnM+PGF1dGhv
cj5UYWtlZGEsIFkuPC9hdXRob3I+PGF1dGhvcj5TYXRvaCwgTS48L2F1dGhvcj48YXV0aG9yPk5h
a2FtdXJhLCBTLjwvYXV0aG9yPjxhdXRob3I+T2h5YSwgVC48L2F1dGhvcj48L2F1dGhvcnM+PC9j
b250cmlidXRvcnM+PGF1dGgtYWRkcmVzcz5EZXBhcnRtZW50IG9mIE9yYWwgUGF0aG9sb2d5LCBT
Y2hvb2wgb2YgRGVudGlzdHJ5LCBJd2F0ZSBNZWRpY2FsIFVuaXZlcnNpdHksIE1vcmlva2EsIEph
cGFuLiB5dGFrZWRhQGl3YXRlLW1lZC5hYy5qcDwvYXV0aC1hZGRyZXNzPjx0aXRsZXM+PHRpdGxl
PktlcmF0b2FtZWxvYmxhc3RvbWEgd2l0aCB1bmlxdWUgaGlzdG9sb2dpY2FsIGFyY2hpdGVjdHVy
ZTogYW4gdW5kZXNjcmliZWQgdmFyaWF0aW9uIG9mIGFtZWxvYmxhc3RvbWE8L3RpdGxlPjxzZWNv
bmRhcnktdGl0bGU+VmlyY2hvd3MgQXJjaDwvc2Vjb25kYXJ5LXRpdGxlPjwvdGl0bGVzPjxwZXJp
b2RpY2FsPjxmdWxsLXRpdGxlPlZpcmNob3dzIEFyY2hpdjwvZnVsbC10aXRsZT48YWJici0xPlZp
cmNob3dzIEFyY2guPC9hYmJyLTE+PGFiYnItMj5WaXJjaG93cyBBcmNoPC9hYmJyLTI+PC9wZXJp
b2RpY2FsPjxwYWdlcz41OTMtNjwvcGFnZXM+PHZvbHVtZT40Mzk8L3ZvbHVtZT48bnVtYmVyPjQ8
L251bWJlcj48a2V5d29yZHM+PGtleXdvcmQ+QWdlZDwva2V5d29yZD48a2V5d29yZD5BbWVsb2Js
YXN0b21hL2RpYWdub3N0aWMgaW1hZ2luZy8qcGF0aG9sb2d5PC9rZXl3b3JkPjxrZXl3b3JkPkh1
bWFuczwva2V5d29yZD48a2V5d29yZD5LZXJhdGluczwva2V5d29yZD48a2V5d29yZD5NYWxlPC9r
ZXl3b3JkPjxrZXl3b3JkPk1hbmRpYnVsYXIgTmVvcGxhc21zL2RpYWdub3N0aWMgaW1hZ2luZy8q
cGF0aG9sb2d5PC9rZXl3b3JkPjxrZXl3b3JkPlJhZGlvZ3JhcGh5PC9rZXl3b3JkPjwva2V5d29y
ZHM+PGRhdGVzPjx5ZWFyPjIwMDE8L3llYXI+PHB1Yi1kYXRlcz48ZGF0ZT5PY3Q8L2RhdGU+PC9w
dWItZGF0ZXM+PC9kYXRlcz48aXNibj4wOTQ1LTYzMTcgKFByaW50KSYjeEQ7MDk0NS02MzE3IChM
aW5raW5nKTwvaXNibj48YWNjZXNzaW9uLW51bT4xMTcxMDY0ODwvYWNjZXNzaW9uLW51bT48dXJs
cz48cmVsYXRlZC11cmxzPjx1cmw+aHR0cHM6Ly93d3cubmNiaS5ubG0ubmloLmdvdi9wdWJtZWQv
MTE3MTA2NDg8L3VybD48L3JlbGF0ZWQtdXJscz48L3VybHM+PGVsZWN0cm9uaWMtcmVzb3VyY2Ut
bnVtPjEwLjEwMDcvczAwNDI4MDEwMDQ4OTwvZWxlY3Ryb25pYy1yZXNvdXJjZS1udW0+PC9yZWNv
cmQ+PC9DaXRlPjxDaXRlPjxBdXRob3I+RWwtTmFnZ2FyPC9BdXRob3I+PFllYXI+MjAxNzwvWWVh
cj48UmVjTnVtPjIzNTk8L1JlY051bT48cmVjb3JkPjxyZWMtbnVtYmVyPjIzNTk8L3JlYy1udW1i
ZXI+PGZvcmVpZ24ta2V5cz48a2V5IGFwcD0iRU4iIGRiLWlkPSJkeHdwcHQyYWJyZXBheGU1dHN1
dndkYTlkd3c5cHRldmV3dzAiIHRpbWVzdGFtcD0iMTYxODY3NDQ2NiI+MjM1OTwva2V5PjwvZm9y
ZWlnbi1rZXlzPjxyZWYtdHlwZSBuYW1lPSJCb29rIj42PC9yZWYtdHlwZT48Y29udHJpYnV0b3Jz
PjxhdXRob3JzPjxhdXRob3I+RWwtTmFnZ2FyLCBBZGVsIEsuPC9hdXRob3I+PGF1dGhvcj5DaGFu
LCBKb2huIEsuIEMuPC9hdXRob3I+PGF1dGhvcj5SdWJpbiBHcmFuZGlzLCBKZW5uaWZlcjwvYXV0
aG9yPjxhdXRob3I+VGFrYXRhLCBUYWthc2hpPC9hdXRob3I+PGF1dGhvcj5TbG9vdHdlZywgUGll
dGVyIEpvaGFubmVzPC9hdXRob3I+PC9hdXRob3JzPjwvY29udHJpYnV0b3JzPjx0aXRsZXM+PHRp
dGxlPldITyBDbGFzc2lmaWNhdGlvbiBvZiBIZWFkIGFuZCBOZWNrIFR1bW91cnM8L3RpdGxlPjxz
ZWNvbmRhcnktdGl0bGU+V29ybGQgSGVhbHRoIE9yZ2FuaXphdGlvbiBDbGFzc2lmaWNhdGlvbiBv
ZiB0dW1vdXJzLCA0dGggZWRpdGlvbiA8L3NlY29uZGFyeS10aXRsZT48L3RpdGxlcz48c2VjdGlv
bj4zNDcgcGFnZXMgOiBpbGx1c3RyYXRpb25zIDsgMjcgY20uPC9zZWN0aW9uPjxkYXRlcz48eWVh
cj4yMDE3PC95ZWFyPjwvZGF0ZXM+PHB1Yi1sb2NhdGlvbj5MeW9uPC9wdWItbG9jYXRpb24+PHB1
Ymxpc2hlcj5JbnRlcm5hdGlvbmFsIEFnZW5jeSBmb3IgUmVzZWFyY2ggb24gQ2FuY2VyPC9wdWJs
aXNoZXI+PGlzYm4+OTc4OTI4MzIyNDM4OSA5MjgzMjI0Mzg4PC9pc2JuPjx1cmxzPjwvdXJscz48
cmVtb3RlLWRhdGFiYXNlLW5hbWU+V29ybGRDYXQub3JnPC9yZW1vdGUtZGF0YWJhc2UtbmFtZT48
bGFuZ3VhZ2U+RW5nbGlzaDwvbGFuZ3VhZ2U+PC9yZWNvcmQ+PC9DaXRlPjwvRW5kTm90ZT5=
</w:fldData>
        </w:fldChar>
      </w:r>
      <w:r w:rsidR="007421BA" w:rsidRPr="000C30F5">
        <w:rPr>
          <w:rFonts w:ascii="Times New Roman" w:hAnsi="Times New Roman" w:cs="Times New Roman"/>
        </w:rPr>
        <w:instrText xml:space="preserve"> ADDIN EN.CITE.DATA </w:instrText>
      </w:r>
      <w:r w:rsidR="007421BA" w:rsidRPr="000C30F5">
        <w:rPr>
          <w:rFonts w:ascii="Times New Roman" w:hAnsi="Times New Roman" w:cs="Times New Roman"/>
        </w:rPr>
      </w:r>
      <w:r w:rsidR="007421BA"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7421BA" w:rsidRPr="000C30F5">
        <w:rPr>
          <w:rFonts w:ascii="Times New Roman" w:hAnsi="Times New Roman" w:cs="Times New Roman"/>
          <w:noProof/>
        </w:rPr>
        <w:t>[3, 6]</w:t>
      </w:r>
      <w:r w:rsidRPr="000C30F5">
        <w:rPr>
          <w:rFonts w:ascii="Times New Roman" w:hAnsi="Times New Roman" w:cs="Times New Roman"/>
        </w:rPr>
        <w:fldChar w:fldCharType="end"/>
      </w:r>
      <w:r w:rsidR="00087233" w:rsidRPr="000C30F5">
        <w:rPr>
          <w:rFonts w:ascii="Times New Roman" w:hAnsi="Times New Roman" w:cs="Times New Roman"/>
        </w:rPr>
        <w:t>.</w:t>
      </w:r>
      <w:r w:rsidR="009F4FCE" w:rsidRPr="000C30F5">
        <w:rPr>
          <w:rFonts w:ascii="Times New Roman" w:hAnsi="Times New Roman" w:cs="Times New Roman"/>
        </w:rPr>
        <w:t xml:space="preserve"> </w:t>
      </w:r>
      <w:r w:rsidR="00AC4B4E" w:rsidRPr="000C30F5">
        <w:rPr>
          <w:rFonts w:ascii="Times New Roman" w:hAnsi="Times New Roman" w:cs="Times New Roman"/>
        </w:rPr>
        <w:t xml:space="preserve">More recently, the rare variant adenoid ameloblastoma (with dentinoid), has been </w:t>
      </w:r>
      <w:r w:rsidR="00C332FA" w:rsidRPr="000C30F5">
        <w:rPr>
          <w:rFonts w:ascii="Times New Roman" w:hAnsi="Times New Roman" w:cs="Times New Roman"/>
        </w:rPr>
        <w:t>better</w:t>
      </w:r>
      <w:r w:rsidR="00AC4B4E" w:rsidRPr="000C30F5">
        <w:rPr>
          <w:rFonts w:ascii="Times New Roman" w:hAnsi="Times New Roman" w:cs="Times New Roman"/>
        </w:rPr>
        <w:t xml:space="preserve"> characterised, and shown to lack the characteristic molecular mutations often seen in conventional ameloblastomas</w:t>
      </w:r>
      <w:r w:rsidR="001B62D6" w:rsidRPr="000C30F5">
        <w:rPr>
          <w:rFonts w:ascii="Times New Roman" w:hAnsi="Times New Roman" w:cs="Times New Roman"/>
        </w:rPr>
        <w:t xml:space="preserve"> </w:t>
      </w:r>
      <w:r w:rsidR="001B62D6" w:rsidRPr="000C30F5">
        <w:rPr>
          <w:rFonts w:ascii="Times New Roman" w:hAnsi="Times New Roman" w:cs="Times New Roman"/>
        </w:rPr>
        <w:fldChar w:fldCharType="begin">
          <w:fldData xml:space="preserve">PEVuZE5vdGU+PENpdGU+PEF1dGhvcj5Mb3lvbGE8L0F1dGhvcj48WWVhcj4yMDE1PC9ZZWFyPjxS
ZWNOdW0+MjQzNjwvUmVjTnVtPjxEaXNwbGF5VGV4dD5bNywgOF08L0Rpc3BsYXlUZXh0PjxyZWNv
cmQ+PHJlYy1udW1iZXI+MjQzNjwvcmVjLW51bWJlcj48Zm9yZWlnbi1rZXlzPjxrZXkgYXBwPSJF
TiIgZGItaWQ9ImR4d3BwdDJhYnJlcGF4ZTV0c3V2d2RhOWR3dzlwdGV2ZXd3MCIgdGltZXN0YW1w
PSIxNjU1MjgxMTgwIj4yNDM2PC9rZXk+PC9mb3JlaWduLWtleXM+PHJlZi10eXBlIG5hbWU9Ikpv
dXJuYWwgQXJ0aWNsZSI+MTc8L3JlZi10eXBlPjxjb250cmlidXRvcnM+PGF1dGhvcnM+PGF1dGhv
cj5Mb3lvbGEsIEEuIE0uPC9hdXRob3I+PGF1dGhvcj5DYXJkb3NvLCBTLiBWLjwvYXV0aG9yPjxh
dXRob3I+ZGUgRmFyaWEsIFAuIFIuPC9hdXRob3I+PGF1dGhvcj5TZXJ2YXRvLCBKLiBQLjwvYXV0
aG9yPjxhdXRob3I+RWlzZW5iZXJnLCBBLiBMLjwvYXV0aG9yPjxhdXRob3I+RGlhcywgRi4gTC48
L2F1dGhvcj48YXV0aG9yPlRoYXZhcmFqLCBTLjwvYXV0aG9yPjxhdXRob3I+R29tZXMsIEMuIEMu
PC9hdXRob3I+PGF1dGhvcj5Hb21leiwgUi4gUy48L2F1dGhvcj48L2F1dGhvcnM+PC9jb250cmli
dXRvcnM+PGF1dGgtYWRkcmVzcz5Bc3NvY2lhdGUgUHJvZmVzc29yLCBEZXBhcnRtZW50IG9mIE9y
YWwgYW5kIE1heGlsbG9mYWNpYWwgUGF0aG9sb2d5LCBGZWRlcmFsIFVuaXZlcnNpdHkgb2YgVWJl
cmxhbmRpYSwgVWJlcmxhbmRpYSAoTUcpLCBCcmF6aWwuIEVsZWN0cm9uaWMgYWRkcmVzczogTG95
b2xhYW1AeWFob28uY29tLmJyLiYjeEQ7QWRqdW5jdCBQcm9mZXNzb3IsIERlcGFydG1lbnQgb2Yg
T3JhbCBhbmQgTWF4aWxsb2ZhY2lhbCBQYXRob2xvZ3ksIEZlZGVyYWwgVW5pdmVyc2l0eSBvZiBV
YmVybGFuZGlhLCBVYmVybGFuZGlhIChNRyksIEJyYXppbC4mI3hEO0FkanVuY3QgUHJvZmVzc29y
LCBEZXBhcnRtZW50IG9mIE1vcnBob2xvZ3ksIEJpb21lZGljYWwgU2NpZW5jZSBJbnN0aXR1dGUs
IEZlZGVyYWwgVW5pdmVyc2l0eSBvZiBVYmVybGFuZGlhLCBVYmVybGFuZGlhIChNRyksIEJyYXpp
bC4mI3hEO1BoRCBTdHVkZW50LCBEZXBhcnRtZW50IG9mIE9yYWwgYW5kIE1heGlsbG9mYWNpYWwg
UGF0aG9sb2d5LCBGZWRlcmFsIFVuaXZlcnNpdHkgb2YgVWJlcmxhbmRpYSwgVWJlcmxhbmRpYSAo
TUcpLCBCcmF6aWwuJiN4RDtQYXRob2xvZ2lzdCwgRGl2aXNpb24gb2YgUGF0aG9sb2d5LCBCcmF6
aWxpYW4gTmF0aW9uYWwgSW5zdGl0dXRlIG9mIENhbmNlciwgUmlvIGRlIEphbmVpcm8gKFJKKSwg
QnJhemlsLiYjeEQ7SGVhZCBhbmQgTmVjayBTdXJnZW9uLCBEaXZpc2lvbiBvZiBIZWFkIGFuZCBO
ZWNrIFN1cmdlcnksIEJyYXppbGlhbiBOYXRpb25hbCBJbnN0aXR1dGUgb2YgQ2FuY2VyLCBSaW8g
ZGUgSmFuZWlybyAoUkopLCBCcmF6aWwuJiN4RDtIb25vcmFyeSBDb25zdWx0YW50IGluIE9yYWwv
SGVhZCBhbmQgTmVjayBQYXRob2xvZ3ksIEd1eSZhcG9zO3MgJmFtcDsgU3QgVGhvbWFzJmFwb3M7
IE5IUyBGb3VuZGF0aW9uIFRydXN0OyBMZWN0dXJlciBpbiBPcmFsIGFuZCBNYXhpbGxvZmFjaWFs
IFBhdGhvbG9neSwgS2luZyZhcG9zO3MgQ29sbGVnZSBMb25kb24gRGVudGFsIEluc3RpdHV0ZSwg
VUsuJiN4RDtBZGp1bmN0IFByb2Zlc3NvciwgRGVwYXJ0bWVudCBvZiBQYXRob2xvZ3ksIFVuaXZl
cnNpZGFkZSBGZWRlcmFsIGRlIE1pbmFzIEdlcmFpcywgQmVsbyBIb3Jpem9udGUgKE1HKSwgQnJh
emlsLiYjeEQ7VGl0dWxhciBQcm9mZXNzb3IsIERlcGFydG1lbnQgb2YgT3JhbCBTdXJnZXJ5IGFu
ZCBQYXRob2xvZ3ksIFVuaXZlcnNpZGFkZSBGZWRlcmFsIGRlIE1pbmFzIEdlcmFpcywgQmVsbyBI
b3Jpem9udGUgKE1HKSwgQnJhemlsLjwvYXV0aC1hZGRyZXNzPjx0aXRsZXM+PHRpdGxlPkFkZW5v
aWQgYW1lbG9ibGFzdG9tYTogY2xpbmljb3BhdGhvbG9naWMgZGVzY3JpcHRpb24gb2YgZml2ZSBj
YXNlcyBhbmQgc3lzdGVtYXRpYyByZXZpZXcgb2YgdGhlIGN1cnJlbnQga25vd2xlZGdlPC90aXRs
ZT48c2Vjb25kYXJ5LXRpdGxlPk9yYWwgU3VyZyBPcmFsIE1lZCBPcmFsIFBhdGhvbCBPcmFsIFJh
ZGlvbDwvc2Vjb25kYXJ5LXRpdGxlPjwvdGl0bGVzPjxwZXJpb2RpY2FsPjxmdWxsLXRpdGxlPk9y
YWwgU3VyZyBPcmFsIE1lZCBPcmFsIFBhdGhvbCBPcmFsIFJhZGlvbDwvZnVsbC10aXRsZT48L3Bl
cmlvZGljYWw+PHBhZ2VzPjM2OC03NzwvcGFnZXM+PHZvbHVtZT4xMjA8L3ZvbHVtZT48bnVtYmVy
PjM8L251bWJlcj48a2V5d29yZHM+PGtleXdvcmQ+QWRlbm9pZHMvKnBhdGhvbG9neTwva2V5d29y
ZD48a2V5d29yZD5BZHVsdDwva2V5d29yZD48a2V5d29yZD5BbWVsb2JsYXN0b21hLypwYXRob2xv
Z3kvdGhlcmFweTwva2V5d29yZD48a2V5d29yZD5CaW9tYXJrZXJzLCBUdW1vci9hbmFseXNpczwv
a2V5d29yZD48a2V5d29yZD5DeWNsaW4tRGVwZW5kZW50IEtpbmFzZSBJbmhpYml0b3IgcDE2PC9r
ZXl3b3JkPjxrZXl3b3JkPkZlbWFsZTwva2V5d29yZD48a2V5d29yZD5IdW1hbnM8L2tleXdvcmQ+
PGtleXdvcmQ+SW1tdW5vZW56eW1lIFRlY2huaXF1ZXM8L2tleXdvcmQ+PGtleXdvcmQ+S2VyYXRp
bi0xOS9hbmFseXNpczwva2V5d29yZD48a2V5d29yZD5NYWxlPC9rZXl3b3JkPjxrZXl3b3JkPk5h
c29waGFyeW5nZWFsIE5lb3BsYXNtcy8qcGF0aG9sb2d5L3RoZXJhcHk8L2tleXdvcmQ+PGtleXdv
cmQ+TmVvcGxhc20gUHJvdGVpbnMvYW5hbHlzaXM8L2tleXdvcmQ+PGtleXdvcmQ+TmVvcGxhc20g
UmVjdXJyZW5jZSwgTG9jYWwvcGF0aG9sb2d5PC9rZXl3b3JkPjxrZXl3b3JkPlByb3RvLU9uY29n
ZW5lIFByb3RlaW5zL2FuYWx5c2lzPC9rZXl3b3JkPjxrZXl3b3JkPnNyYy1GYW1pbHkgS2luYXNl
cy9hbmFseXNpczwva2V5d29yZD48L2tleXdvcmRzPjxkYXRlcz48eWVhcj4yMDE1PC95ZWFyPjxw
dWItZGF0ZXM+PGRhdGU+U2VwPC9kYXRlPjwvcHViLWRhdGVzPjwvZGF0ZXM+PGlzYm4+MjIxMi00
NDExIChFbGVjdHJvbmljKTwvaXNibj48YWNjZXNzaW9uLW51bT4yNjI5NzM5NDwvYWNjZXNzaW9u
LW51bT48dXJscz48cmVsYXRlZC11cmxzPjx1cmw+aHR0cHM6Ly93d3cubmNiaS5ubG0ubmloLmdv
di9wdWJtZWQvMjYyOTczOTQ8L3VybD48L3JlbGF0ZWQtdXJscz48L3VybHM+PGVsZWN0cm9uaWMt
cmVzb3VyY2UtbnVtPjEwLjEwMTYvai5vb29vLjIwMTUuMDUuMDExPC9lbGVjdHJvbmljLXJlc291
cmNlLW51bT48L3JlY29yZD48L0NpdGU+PENpdGU+PEF1dGhvcj5Db3VyYTwvQXV0aG9yPjxZZWFy
PjIwMjE8L1llYXI+PFJlY051bT4yNDI4PC9SZWNOdW0+PHJlY29yZD48cmVjLW51bWJlcj4yNDI4
PC9yZWMtbnVtYmVyPjxmb3JlaWduLWtleXM+PGtleSBhcHA9IkVOIiBkYi1pZD0iZHh3cHB0MmFi
cmVwYXhlNXRzdXZ3ZGE5ZHd3OXB0ZXZld3cwIiB0aW1lc3RhbXA9IjE2NTUyODExODAiPjI0Mjg8
L2tleT48L2ZvcmVpZ24ta2V5cz48cmVmLXR5cGUgbmFtZT0iSm91cm5hbCBBcnRpY2xlIj4xNzwv
cmVmLXR5cGU+PGNvbnRyaWJ1dG9ycz48YXV0aG9ycz48YXV0aG9yPkNvdXJhLCBCLiBQLjwvYXV0
aG9yPjxhdXRob3I+RG9zIFNhbnRvcywgSi4gTi48L2F1dGhvcj48YXV0aG9yPkZvbnNlY2EsIEYu
IFAuPC9hdXRob3I+PGF1dGhvcj5CZXJuYXJkZXMsIFYuIEYuPC9hdXRob3I+PGF1dGhvcj5kZSBB
cXVpbm8sIFMuIE4uPC9hdXRob3I+PGF1dGhvcj5Kb3JnZSBKdW5pb3IsIEouPC9hdXRob3I+PGF1
dGhvcj5WYXJnYXMsIFAuIEEuPC9hdXRob3I+PGF1dGhvcj5Sb21hbmFjaCwgTS4gSi48L2F1dGhv
cj48YXV0aG9yPmRlIEFuZHJhZGUsIEIuIEEuIEIuPC9hdXRob3I+PGF1dGhvcj5Hb21leiwgUi4g
Uy48L2F1dGhvcj48YXV0aG9yPkdvbWVzLCBDLiBDLjwvYXV0aG9yPjwvYXV0aG9ycz48L2NvbnRy
aWJ1dG9ycz48YXV0aC1hZGRyZXNzPkRlcGFydG1lbnQgb2YgUGF0aG9sb2d5LCBCaW9sb2dpY2Fs
IFNjaWVuY2VzIEluc3RpdHV0ZSwgVW5pdmVyc2lkYWRlIEZlZGVyYWwgZGUgTWluYXMgR2VyYWlz
IChVRk1HKSwgQmVsbyBIb3Jpem9udGUsIEJyYXppbC4mI3hEO0RlcGFydG1lbnQgb2YgT3JhbCBQ
YXRob2xvZ3ksIFVuaXZlcnNpZGFkZSBGZWRlcmFsIGRhIEJhaGlhIChVRkJBKSwgU2FsdmFkb3Is
IEJyYXppbC4mI3hEO0RlcGFydG1lbnQgb2YgT3JhbCBTdXJnZXJ5IGFuZCBQYXRob2xvZ3ksIFNj
aG9vbCBvZiBEZW50aXN0cnksIFVuaXZlcnNpZGFkZSBGZWRlcmFsIGRlIE1pbmFzIEdlcmFpcyAo
VUZNRyksIEJlbG8gSG9yaXpvbnRlLCBCcmF6aWwuJiN4RDtPcmFsIERpYWdub3NpcywgU2Nob29s
IG9mIERlbnRpc3RyeSwgVW5pdmVyc2lkYWRlIEZlZGVyYWwgZGUgSnVpeiBkZSBGb3JhIChVRkpG
KSwgR292ZXJuYWRvciBWYWxhZGFyZXMsIEJyYXppbC4mI3hEO09yYWwgRGlhZ25vc2lzIERlcGFy
dG1lbnQsIFBpcmFjaWNhYmEgRGVudGFsIFNjaG9vbCwgVW5pdmVyc2lkYWRlIGRlIENhbXBpbmFz
LCBQaXJhY2ljYWJhLCBCcmF6aWwuJiN4RDtEZXBhcnRtZW50IG9mIE9yYWwgRGlhZ25vc2lzIGFu
ZCBQYXRob2xvZ3ksIERlbnRhbCBTY2hvb2wsIFVuaXZlcnNpZGFkZSBGZWRlcmFsIGRvIFJpbyBk
ZSBKYW5laXJvIChVRlJKKSwgUmlvIGRlIEphbmVpcm8sIEJyYXppbC48L2F1dGgtYWRkcmVzcz48
dGl0bGVzPjx0aXRsZT5BZGVub2lkIGFtZWxvYmxhc3RvbWEgd2l0aCBkZW50aW5vaWQgaXMgbW9s
ZWN1bGFybHkgZGlmZmVyZW50IGZyb20gYW1lbG9ibGFzdG9tYXMgYW5kIGFkZW5vbWF0b2lkIG9k
b250b2dlbmljIHR1bW9yczwvdGl0bGU+PHNlY29uZGFyeS10aXRsZT5KIE9yYWwgUGF0aG9sIE1l
ZDwvc2Vjb25kYXJ5LXRpdGxlPjwvdGl0bGVzPjxwZXJpb2RpY2FsPjxmdWxsLXRpdGxlPkpvdXJu
YWwgb2YgT3JhbCBQYXRob2xvZ3kgYW5kIE1lZGljaW5lPC9mdWxsLXRpdGxlPjxhYmJyLTE+Si4g
T3JhbCBQYXRob2wuIE1lZC48L2FiYnItMT48YWJici0yPkogT3JhbCBQYXRob2wgTWVkPC9hYmJy
LTI+PGFiYnItMz5Kb3VybmFsIG9mIE9yYWwgUGF0aG9sb2d5ICZhbXA7IE1lZGljaW5lPC9hYmJy
LTM+PC9wZXJpb2RpY2FsPjxwYWdlcz4xMDY3LTEwNzE8L3BhZ2VzPjx2b2x1bWU+NTA8L3ZvbHVt
ZT48bnVtYmVyPjEwPC9udW1iZXI+PGtleXdvcmRzPjxrZXl3b3JkPipBZGVub2lkczwva2V5d29y
ZD48a2V5d29yZD4qQW1lbG9ibGFzdG9tYS9nZW5ldGljczwva2V5d29yZD48a2V5d29yZD5IdW1h
bnM8L2tleXdvcmQ+PGtleXdvcmQ+TXV0YXRpb248L2tleXdvcmQ+PGtleXdvcmQ+Kk5lb3BsYXNt
cywgR2xhbmR1bGFyIGFuZCBFcGl0aGVsaWFsPC9rZXl3b3JkPjxrZXl3b3JkPipPZG9udG9nZW5p
YyBUdW1vcnMvZ2VuZXRpY3M8L2tleXdvcmQ+PGtleXdvcmQ+KlByb3RvLU9uY29nZW5lIFByb3Rl
aW5zIEItcmFmL2dlbmV0aWNzPC9rZXl3b3JkPjxrZXl3b3JkPipQcm90by1PbmNvZ2VuZSBQcm90
ZWlucyBwMjEocmFzKS9nZW5ldGljczwva2V5d29yZD48a2V5d29yZD5CcmFmPC9rZXl3b3JkPjxr
ZXl3b3JkPktyYXM8L2tleXdvcmQ+PGtleXdvcmQ+YWRlbm9pZCBhbWVsb2JsYXN0b21hPC9rZXl3
b3JkPjxrZXl3b3JkPmdlbmV0aWNzPC9rZXl3b3JkPjxrZXl3b3JkPm11dGF0aW9uczwva2V5d29y
ZD48a2V5d29yZD5vZG9udG9nZW5pYyB0dW1vcnM8L2tleXdvcmQ+PC9rZXl3b3Jkcz48ZGF0ZXM+
PHllYXI+MjAyMTwveWVhcj48cHViLWRhdGVzPjxkYXRlPk5vdjwvZGF0ZT48L3B1Yi1kYXRlcz48
L2RhdGVzPjxpc2JuPjE2MDAtMDcxNCAoRWxlY3Ryb25pYykmI3hEOzA5MDQtMjUxMiAoTGlua2lu
Zyk8L2lzYm4+PGFjY2Vzc2lvbi1udW0+MzQ1NDk4MzU8L2FjY2Vzc2lvbi1udW0+PHVybHM+PHJl
bGF0ZWQtdXJscz48dXJsPmh0dHBzOi8vd3d3Lm5jYmkubmxtLm5paC5nb3YvcHVibWVkLzM0NTQ5
ODM1PC91cmw+PC9yZWxhdGVkLXVybHM+PC91cmxzPjxlbGVjdHJvbmljLXJlc291cmNlLW51bT4x
MC4xMTExL2pvcC4xMzI0MzwvZWxlY3Ryb25pYy1yZXNvdXJjZS1udW0+PC9yZWNvcmQ+PC9DaXRl
PjwvRW5kTm90ZT4A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PEVuZE5vdGU+PENpdGU+PEF1dGhvcj5Mb3lvbGE8L0F1dGhvcj48WWVhcj4yMDE1PC9ZZWFyPjxS
ZWNOdW0+MjQzNjwvUmVjTnVtPjxEaXNwbGF5VGV4dD5bNywgOF08L0Rpc3BsYXlUZXh0PjxyZWNv
cmQ+PHJlYy1udW1iZXI+MjQzNjwvcmVjLW51bWJlcj48Zm9yZWlnbi1rZXlzPjxrZXkgYXBwPSJF
TiIgZGItaWQ9ImR4d3BwdDJhYnJlcGF4ZTV0c3V2d2RhOWR3dzlwdGV2ZXd3MCIgdGltZXN0YW1w
PSIxNjU1MjgxMTgwIj4yNDM2PC9rZXk+PC9mb3JlaWduLWtleXM+PHJlZi10eXBlIG5hbWU9Ikpv
dXJuYWwgQXJ0aWNsZSI+MTc8L3JlZi10eXBlPjxjb250cmlidXRvcnM+PGF1dGhvcnM+PGF1dGhv
cj5Mb3lvbGEsIEEuIE0uPC9hdXRob3I+PGF1dGhvcj5DYXJkb3NvLCBTLiBWLjwvYXV0aG9yPjxh
dXRob3I+ZGUgRmFyaWEsIFAuIFIuPC9hdXRob3I+PGF1dGhvcj5TZXJ2YXRvLCBKLiBQLjwvYXV0
aG9yPjxhdXRob3I+RWlzZW5iZXJnLCBBLiBMLjwvYXV0aG9yPjxhdXRob3I+RGlhcywgRi4gTC48
L2F1dGhvcj48YXV0aG9yPlRoYXZhcmFqLCBTLjwvYXV0aG9yPjxhdXRob3I+R29tZXMsIEMuIEMu
PC9hdXRob3I+PGF1dGhvcj5Hb21leiwgUi4gUy48L2F1dGhvcj48L2F1dGhvcnM+PC9jb250cmli
dXRvcnM+PGF1dGgtYWRkcmVzcz5Bc3NvY2lhdGUgUHJvZmVzc29yLCBEZXBhcnRtZW50IG9mIE9y
YWwgYW5kIE1heGlsbG9mYWNpYWwgUGF0aG9sb2d5LCBGZWRlcmFsIFVuaXZlcnNpdHkgb2YgVWJl
cmxhbmRpYSwgVWJlcmxhbmRpYSAoTUcpLCBCcmF6aWwuIEVsZWN0cm9uaWMgYWRkcmVzczogTG95
b2xhYW1AeWFob28uY29tLmJyLiYjeEQ7QWRqdW5jdCBQcm9mZXNzb3IsIERlcGFydG1lbnQgb2Yg
T3JhbCBhbmQgTWF4aWxsb2ZhY2lhbCBQYXRob2xvZ3ksIEZlZGVyYWwgVW5pdmVyc2l0eSBvZiBV
YmVybGFuZGlhLCBVYmVybGFuZGlhIChNRyksIEJyYXppbC4mI3hEO0FkanVuY3QgUHJvZmVzc29y
LCBEZXBhcnRtZW50IG9mIE1vcnBob2xvZ3ksIEJpb21lZGljYWwgU2NpZW5jZSBJbnN0aXR1dGUs
IEZlZGVyYWwgVW5pdmVyc2l0eSBvZiBVYmVybGFuZGlhLCBVYmVybGFuZGlhIChNRyksIEJyYXpp
bC4mI3hEO1BoRCBTdHVkZW50LCBEZXBhcnRtZW50IG9mIE9yYWwgYW5kIE1heGlsbG9mYWNpYWwg
UGF0aG9sb2d5LCBGZWRlcmFsIFVuaXZlcnNpdHkgb2YgVWJlcmxhbmRpYSwgVWJlcmxhbmRpYSAo
TUcpLCBCcmF6aWwuJiN4RDtQYXRob2xvZ2lzdCwgRGl2aXNpb24gb2YgUGF0aG9sb2d5LCBCcmF6
aWxpYW4gTmF0aW9uYWwgSW5zdGl0dXRlIG9mIENhbmNlciwgUmlvIGRlIEphbmVpcm8gKFJKKSwg
QnJhemlsLiYjeEQ7SGVhZCBhbmQgTmVjayBTdXJnZW9uLCBEaXZpc2lvbiBvZiBIZWFkIGFuZCBO
ZWNrIFN1cmdlcnksIEJyYXppbGlhbiBOYXRpb25hbCBJbnN0aXR1dGUgb2YgQ2FuY2VyLCBSaW8g
ZGUgSmFuZWlybyAoUkopLCBCcmF6aWwuJiN4RDtIb25vcmFyeSBDb25zdWx0YW50IGluIE9yYWwv
SGVhZCBhbmQgTmVjayBQYXRob2xvZ3ksIEd1eSZhcG9zO3MgJmFtcDsgU3QgVGhvbWFzJmFwb3M7
IE5IUyBGb3VuZGF0aW9uIFRydXN0OyBMZWN0dXJlciBpbiBPcmFsIGFuZCBNYXhpbGxvZmFjaWFs
IFBhdGhvbG9neSwgS2luZyZhcG9zO3MgQ29sbGVnZSBMb25kb24gRGVudGFsIEluc3RpdHV0ZSwg
VUsuJiN4RDtBZGp1bmN0IFByb2Zlc3NvciwgRGVwYXJ0bWVudCBvZiBQYXRob2xvZ3ksIFVuaXZl
cnNpZGFkZSBGZWRlcmFsIGRlIE1pbmFzIEdlcmFpcywgQmVsbyBIb3Jpem9udGUgKE1HKSwgQnJh
emlsLiYjeEQ7VGl0dWxhciBQcm9mZXNzb3IsIERlcGFydG1lbnQgb2YgT3JhbCBTdXJnZXJ5IGFu
ZCBQYXRob2xvZ3ksIFVuaXZlcnNpZGFkZSBGZWRlcmFsIGRlIE1pbmFzIEdlcmFpcywgQmVsbyBI
b3Jpem9udGUgKE1HKSwgQnJhemlsLjwvYXV0aC1hZGRyZXNzPjx0aXRsZXM+PHRpdGxlPkFkZW5v
aWQgYW1lbG9ibGFzdG9tYTogY2xpbmljb3BhdGhvbG9naWMgZGVzY3JpcHRpb24gb2YgZml2ZSBj
YXNlcyBhbmQgc3lzdGVtYXRpYyByZXZpZXcgb2YgdGhlIGN1cnJlbnQga25vd2xlZGdlPC90aXRs
ZT48c2Vjb25kYXJ5LXRpdGxlPk9yYWwgU3VyZyBPcmFsIE1lZCBPcmFsIFBhdGhvbCBPcmFsIFJh
ZGlvbDwvc2Vjb25kYXJ5LXRpdGxlPjwvdGl0bGVzPjxwZXJpb2RpY2FsPjxmdWxsLXRpdGxlPk9y
YWwgU3VyZyBPcmFsIE1lZCBPcmFsIFBhdGhvbCBPcmFsIFJhZGlvbDwvZnVsbC10aXRsZT48L3Bl
cmlvZGljYWw+PHBhZ2VzPjM2OC03NzwvcGFnZXM+PHZvbHVtZT4xMjA8L3ZvbHVtZT48bnVtYmVy
PjM8L251bWJlcj48a2V5d29yZHM+PGtleXdvcmQ+QWRlbm9pZHMvKnBhdGhvbG9neTwva2V5d29y
ZD48a2V5d29yZD5BZHVsdDwva2V5d29yZD48a2V5d29yZD5BbWVsb2JsYXN0b21hLypwYXRob2xv
Z3kvdGhlcmFweTwva2V5d29yZD48a2V5d29yZD5CaW9tYXJrZXJzLCBUdW1vci9hbmFseXNpczwv
a2V5d29yZD48a2V5d29yZD5DeWNsaW4tRGVwZW5kZW50IEtpbmFzZSBJbmhpYml0b3IgcDE2PC9r
ZXl3b3JkPjxrZXl3b3JkPkZlbWFsZTwva2V5d29yZD48a2V5d29yZD5IdW1hbnM8L2tleXdvcmQ+
PGtleXdvcmQ+SW1tdW5vZW56eW1lIFRlY2huaXF1ZXM8L2tleXdvcmQ+PGtleXdvcmQ+S2VyYXRp
bi0xOS9hbmFseXNpczwva2V5d29yZD48a2V5d29yZD5NYWxlPC9rZXl3b3JkPjxrZXl3b3JkPk5h
c29waGFyeW5nZWFsIE5lb3BsYXNtcy8qcGF0aG9sb2d5L3RoZXJhcHk8L2tleXdvcmQ+PGtleXdv
cmQ+TmVvcGxhc20gUHJvdGVpbnMvYW5hbHlzaXM8L2tleXdvcmQ+PGtleXdvcmQ+TmVvcGxhc20g
UmVjdXJyZW5jZSwgTG9jYWwvcGF0aG9sb2d5PC9rZXl3b3JkPjxrZXl3b3JkPlByb3RvLU9uY29n
ZW5lIFByb3RlaW5zL2FuYWx5c2lzPC9rZXl3b3JkPjxrZXl3b3JkPnNyYy1GYW1pbHkgS2luYXNl
cy9hbmFseXNpczwva2V5d29yZD48L2tleXdvcmRzPjxkYXRlcz48eWVhcj4yMDE1PC95ZWFyPjxw
dWItZGF0ZXM+PGRhdGU+U2VwPC9kYXRlPjwvcHViLWRhdGVzPjwvZGF0ZXM+PGlzYm4+MjIxMi00
NDExIChFbGVjdHJvbmljKTwvaXNibj48YWNjZXNzaW9uLW51bT4yNjI5NzM5NDwvYWNjZXNzaW9u
LW51bT48dXJscz48cmVsYXRlZC11cmxzPjx1cmw+aHR0cHM6Ly93d3cubmNiaS5ubG0ubmloLmdv
di9wdWJtZWQvMjYyOTczOTQ8L3VybD48L3JlbGF0ZWQtdXJscz48L3VybHM+PGVsZWN0cm9uaWMt
cmVzb3VyY2UtbnVtPjEwLjEwMTYvai5vb29vLjIwMTUuMDUuMDExPC9lbGVjdHJvbmljLXJlc291
cmNlLW51bT48L3JlY29yZD48L0NpdGU+PENpdGU+PEF1dGhvcj5Db3VyYTwvQXV0aG9yPjxZZWFy
PjIwMjE8L1llYXI+PFJlY051bT4yNDI4PC9SZWNOdW0+PHJlY29yZD48cmVjLW51bWJlcj4yNDI4
PC9yZWMtbnVtYmVyPjxmb3JlaWduLWtleXM+PGtleSBhcHA9IkVOIiBkYi1pZD0iZHh3cHB0MmFi
cmVwYXhlNXRzdXZ3ZGE5ZHd3OXB0ZXZld3cwIiB0aW1lc3RhbXA9IjE2NTUyODExODAiPjI0Mjg8
L2tleT48L2ZvcmVpZ24ta2V5cz48cmVmLXR5cGUgbmFtZT0iSm91cm5hbCBBcnRpY2xlIj4xNzwv
cmVmLXR5cGU+PGNvbnRyaWJ1dG9ycz48YXV0aG9ycz48YXV0aG9yPkNvdXJhLCBCLiBQLjwvYXV0
aG9yPjxhdXRob3I+RG9zIFNhbnRvcywgSi4gTi48L2F1dGhvcj48YXV0aG9yPkZvbnNlY2EsIEYu
IFAuPC9hdXRob3I+PGF1dGhvcj5CZXJuYXJkZXMsIFYuIEYuPC9hdXRob3I+PGF1dGhvcj5kZSBB
cXVpbm8sIFMuIE4uPC9hdXRob3I+PGF1dGhvcj5Kb3JnZSBKdW5pb3IsIEouPC9hdXRob3I+PGF1
dGhvcj5WYXJnYXMsIFAuIEEuPC9hdXRob3I+PGF1dGhvcj5Sb21hbmFjaCwgTS4gSi48L2F1dGhv
cj48YXV0aG9yPmRlIEFuZHJhZGUsIEIuIEEuIEIuPC9hdXRob3I+PGF1dGhvcj5Hb21leiwgUi4g
Uy48L2F1dGhvcj48YXV0aG9yPkdvbWVzLCBDLiBDLjwvYXV0aG9yPjwvYXV0aG9ycz48L2NvbnRy
aWJ1dG9ycz48YXV0aC1hZGRyZXNzPkRlcGFydG1lbnQgb2YgUGF0aG9sb2d5LCBCaW9sb2dpY2Fs
IFNjaWVuY2VzIEluc3RpdHV0ZSwgVW5pdmVyc2lkYWRlIEZlZGVyYWwgZGUgTWluYXMgR2VyYWlz
IChVRk1HKSwgQmVsbyBIb3Jpem9udGUsIEJyYXppbC4mI3hEO0RlcGFydG1lbnQgb2YgT3JhbCBQ
YXRob2xvZ3ksIFVuaXZlcnNpZGFkZSBGZWRlcmFsIGRhIEJhaGlhIChVRkJBKSwgU2FsdmFkb3Is
IEJyYXppbC4mI3hEO0RlcGFydG1lbnQgb2YgT3JhbCBTdXJnZXJ5IGFuZCBQYXRob2xvZ3ksIFNj
aG9vbCBvZiBEZW50aXN0cnksIFVuaXZlcnNpZGFkZSBGZWRlcmFsIGRlIE1pbmFzIEdlcmFpcyAo
VUZNRyksIEJlbG8gSG9yaXpvbnRlLCBCcmF6aWwuJiN4RDtPcmFsIERpYWdub3NpcywgU2Nob29s
IG9mIERlbnRpc3RyeSwgVW5pdmVyc2lkYWRlIEZlZGVyYWwgZGUgSnVpeiBkZSBGb3JhIChVRkpG
KSwgR292ZXJuYWRvciBWYWxhZGFyZXMsIEJyYXppbC4mI3hEO09yYWwgRGlhZ25vc2lzIERlcGFy
dG1lbnQsIFBpcmFjaWNhYmEgRGVudGFsIFNjaG9vbCwgVW5pdmVyc2lkYWRlIGRlIENhbXBpbmFz
LCBQaXJhY2ljYWJhLCBCcmF6aWwuJiN4RDtEZXBhcnRtZW50IG9mIE9yYWwgRGlhZ25vc2lzIGFu
ZCBQYXRob2xvZ3ksIERlbnRhbCBTY2hvb2wsIFVuaXZlcnNpZGFkZSBGZWRlcmFsIGRvIFJpbyBk
ZSBKYW5laXJvIChVRlJKKSwgUmlvIGRlIEphbmVpcm8sIEJyYXppbC48L2F1dGgtYWRkcmVzcz48
dGl0bGVzPjx0aXRsZT5BZGVub2lkIGFtZWxvYmxhc3RvbWEgd2l0aCBkZW50aW5vaWQgaXMgbW9s
ZWN1bGFybHkgZGlmZmVyZW50IGZyb20gYW1lbG9ibGFzdG9tYXMgYW5kIGFkZW5vbWF0b2lkIG9k
b250b2dlbmljIHR1bW9yczwvdGl0bGU+PHNlY29uZGFyeS10aXRsZT5KIE9yYWwgUGF0aG9sIE1l
ZDwvc2Vjb25kYXJ5LXRpdGxlPjwvdGl0bGVzPjxwZXJpb2RpY2FsPjxmdWxsLXRpdGxlPkpvdXJu
YWwgb2YgT3JhbCBQYXRob2xvZ3kgYW5kIE1lZGljaW5lPC9mdWxsLXRpdGxlPjxhYmJyLTE+Si4g
T3JhbCBQYXRob2wuIE1lZC48L2FiYnItMT48YWJici0yPkogT3JhbCBQYXRob2wgTWVkPC9hYmJy
LTI+PGFiYnItMz5Kb3VybmFsIG9mIE9yYWwgUGF0aG9sb2d5ICZhbXA7IE1lZGljaW5lPC9hYmJy
LTM+PC9wZXJpb2RpY2FsPjxwYWdlcz4xMDY3LTEwNzE8L3BhZ2VzPjx2b2x1bWU+NTA8L3ZvbHVt
ZT48bnVtYmVyPjEwPC9udW1iZXI+PGtleXdvcmRzPjxrZXl3b3JkPipBZGVub2lkczwva2V5d29y
ZD48a2V5d29yZD4qQW1lbG9ibGFzdG9tYS9nZW5ldGljczwva2V5d29yZD48a2V5d29yZD5IdW1h
bnM8L2tleXdvcmQ+PGtleXdvcmQ+TXV0YXRpb248L2tleXdvcmQ+PGtleXdvcmQ+Kk5lb3BsYXNt
cywgR2xhbmR1bGFyIGFuZCBFcGl0aGVsaWFsPC9rZXl3b3JkPjxrZXl3b3JkPipPZG9udG9nZW5p
YyBUdW1vcnMvZ2VuZXRpY3M8L2tleXdvcmQ+PGtleXdvcmQ+KlByb3RvLU9uY29nZW5lIFByb3Rl
aW5zIEItcmFmL2dlbmV0aWNzPC9rZXl3b3JkPjxrZXl3b3JkPipQcm90by1PbmNvZ2VuZSBQcm90
ZWlucyBwMjEocmFzKS9nZW5ldGljczwva2V5d29yZD48a2V5d29yZD5CcmFmPC9rZXl3b3JkPjxr
ZXl3b3JkPktyYXM8L2tleXdvcmQ+PGtleXdvcmQ+YWRlbm9pZCBhbWVsb2JsYXN0b21hPC9rZXl3
b3JkPjxrZXl3b3JkPmdlbmV0aWNzPC9rZXl3b3JkPjxrZXl3b3JkPm11dGF0aW9uczwva2V5d29y
ZD48a2V5d29yZD5vZG9udG9nZW5pYyB0dW1vcnM8L2tleXdvcmQ+PC9rZXl3b3Jkcz48ZGF0ZXM+
PHllYXI+MjAyMTwveWVhcj48cHViLWRhdGVzPjxkYXRlPk5vdjwvZGF0ZT48L3B1Yi1kYXRlcz48
L2RhdGVzPjxpc2JuPjE2MDAtMDcxNCAoRWxlY3Ryb25pYykmI3hEOzA5MDQtMjUxMiAoTGlua2lu
Zyk8L2lzYm4+PGFjY2Vzc2lvbi1udW0+MzQ1NDk4MzU8L2FjY2Vzc2lvbi1udW0+PHVybHM+PHJl
bGF0ZWQtdXJscz48dXJsPmh0dHBzOi8vd3d3Lm5jYmkubmxtLm5paC5nb3YvcHVibWVkLzM0NTQ5
ODM1PC91cmw+PC9yZWxhdGVkLXVybHM+PC91cmxzPjxlbGVjdHJvbmljLXJlc291cmNlLW51bT4x
MC4xMTExL2pvcC4xMzI0MzwvZWxlY3Ryb25pYy1yZXNvdXJjZS1udW0+PC9yZWNvcmQ+PC9DaXRl
PjwvRW5kTm90ZT4A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1B62D6" w:rsidRPr="000C30F5">
        <w:rPr>
          <w:rFonts w:ascii="Times New Roman" w:hAnsi="Times New Roman" w:cs="Times New Roman"/>
        </w:rPr>
      </w:r>
      <w:r w:rsidR="001B62D6" w:rsidRPr="000C30F5">
        <w:rPr>
          <w:rFonts w:ascii="Times New Roman" w:hAnsi="Times New Roman" w:cs="Times New Roman"/>
        </w:rPr>
        <w:fldChar w:fldCharType="separate"/>
      </w:r>
      <w:r w:rsidR="001B62D6" w:rsidRPr="000C30F5">
        <w:rPr>
          <w:rFonts w:ascii="Times New Roman" w:hAnsi="Times New Roman" w:cs="Times New Roman"/>
          <w:noProof/>
        </w:rPr>
        <w:t>[7, 8]</w:t>
      </w:r>
      <w:r w:rsidR="001B62D6" w:rsidRPr="000C30F5">
        <w:rPr>
          <w:rFonts w:ascii="Times New Roman" w:hAnsi="Times New Roman" w:cs="Times New Roman"/>
        </w:rPr>
        <w:fldChar w:fldCharType="end"/>
      </w:r>
      <w:r w:rsidR="00AC4B4E" w:rsidRPr="000C30F5">
        <w:rPr>
          <w:rFonts w:ascii="Times New Roman" w:hAnsi="Times New Roman" w:cs="Times New Roman"/>
        </w:rPr>
        <w:t xml:space="preserve">. </w:t>
      </w:r>
      <w:r w:rsidR="009F4FCE" w:rsidRPr="000C30F5">
        <w:rPr>
          <w:rFonts w:ascii="Times New Roman" w:hAnsi="Times New Roman" w:cs="Times New Roman"/>
        </w:rPr>
        <w:t>These</w:t>
      </w:r>
      <w:r w:rsidR="0092442F" w:rsidRPr="000C30F5">
        <w:rPr>
          <w:rFonts w:ascii="Times New Roman" w:hAnsi="Times New Roman" w:cs="Times New Roman"/>
        </w:rPr>
        <w:t xml:space="preserve"> variants</w:t>
      </w:r>
      <w:r w:rsidRPr="000C30F5">
        <w:rPr>
          <w:rFonts w:ascii="Times New Roman" w:hAnsi="Times New Roman" w:cs="Times New Roman"/>
        </w:rPr>
        <w:t xml:space="preserve"> </w:t>
      </w:r>
      <w:r w:rsidR="00AC4B4E" w:rsidRPr="000C30F5">
        <w:rPr>
          <w:rFonts w:ascii="Times New Roman" w:hAnsi="Times New Roman" w:cs="Times New Roman"/>
        </w:rPr>
        <w:t xml:space="preserve">generally </w:t>
      </w:r>
      <w:r w:rsidRPr="000C30F5">
        <w:rPr>
          <w:rFonts w:ascii="Times New Roman" w:hAnsi="Times New Roman" w:cs="Times New Roman"/>
        </w:rPr>
        <w:t>do not influence tumour</w:t>
      </w:r>
      <w:r w:rsidR="009F4FCE" w:rsidRPr="000C30F5">
        <w:rPr>
          <w:rFonts w:ascii="Times New Roman" w:hAnsi="Times New Roman" w:cs="Times New Roman"/>
        </w:rPr>
        <w:t xml:space="preserve"> behaviour or surgical management</w:t>
      </w:r>
      <w:r w:rsidR="00087233" w:rsidRPr="000C30F5">
        <w:rPr>
          <w:rFonts w:ascii="Times New Roman" w:hAnsi="Times New Roman" w:cs="Times New Roman"/>
        </w:rPr>
        <w:t xml:space="preserve"> </w:t>
      </w:r>
      <w:r w:rsidRPr="000C30F5">
        <w:rPr>
          <w:rFonts w:ascii="Times New Roman" w:hAnsi="Times New Roman" w:cs="Times New Roman"/>
        </w:rPr>
        <w:fldChar w:fldCharType="begin"/>
      </w:r>
      <w:r w:rsidR="007421BA" w:rsidRPr="000C30F5">
        <w:rPr>
          <w:rFonts w:ascii="Times New Roman" w:hAnsi="Times New Roman" w:cs="Times New Roman"/>
        </w:rPr>
        <w:instrText xml:space="preserve"> ADDIN EN.CITE &lt;EndNote&gt;&lt;Cite&gt;&lt;Author&gt;Takeda&lt;/Author&gt;&lt;Year&gt;2001&lt;/Year&gt;&lt;RecNum&gt;2090&lt;/RecNum&gt;&lt;DisplayText&gt;[6]&lt;/DisplayText&gt;&lt;record&gt;&lt;rec-number&gt;2090&lt;/rec-number&gt;&lt;foreign-keys&gt;&lt;key app="EN" db-id="dxwppt2abrepaxe5tsuvwda9dww9pteveww0" timestamp="1607629188"&gt;2090&lt;/key&gt;&lt;/foreign-keys&gt;&lt;ref-type name="Journal Article"&gt;17&lt;/ref-type&gt;&lt;contributors&gt;&lt;authors&gt;&lt;author&gt;Takeda, Y.&lt;/author&gt;&lt;author&gt;Satoh, M.&lt;/author&gt;&lt;author&gt;Nakamura, S.&lt;/author&gt;&lt;author&gt;Ohya, T.&lt;/author&gt;&lt;/authors&gt;&lt;/contributors&gt;&lt;auth-address&gt;Department of Oral Pathology, School of Dentistry, Iwate Medical University, Morioka, Japan. ytakeda@iwate-med.ac.jp&lt;/auth-address&gt;&lt;titles&gt;&lt;title&gt;Keratoameloblastoma with unique histological architecture: an undescribed variation of ameloblastoma&lt;/title&gt;&lt;secondary-title&gt;Virchows Arch&lt;/secondary-title&gt;&lt;/titles&gt;&lt;periodical&gt;&lt;full-title&gt;Virchows Archiv&lt;/full-title&gt;&lt;abbr-1&gt;Virchows Arch.&lt;/abbr-1&gt;&lt;abbr-2&gt;Virchows Arch&lt;/abbr-2&gt;&lt;/periodical&gt;&lt;pages&gt;593-6&lt;/pages&gt;&lt;volume&gt;439&lt;/volume&gt;&lt;number&gt;4&lt;/number&gt;&lt;keywords&gt;&lt;keyword&gt;Aged&lt;/keyword&gt;&lt;keyword&gt;Ameloblastoma/diagnostic imaging/*pathology&lt;/keyword&gt;&lt;keyword&gt;Humans&lt;/keyword&gt;&lt;keyword&gt;Keratins&lt;/keyword&gt;&lt;keyword&gt;Male&lt;/keyword&gt;&lt;keyword&gt;Mandibular Neoplasms/diagnostic imaging/*pathology&lt;/keyword&gt;&lt;keyword&gt;Radiography&lt;/keyword&gt;&lt;/keywords&gt;&lt;dates&gt;&lt;year&gt;2001&lt;/year&gt;&lt;pub-dates&gt;&lt;date&gt;Oct&lt;/date&gt;&lt;/pub-dates&gt;&lt;/dates&gt;&lt;isbn&gt;0945-6317 (Print)&amp;#xD;0945-6317 (Linking)&lt;/isbn&gt;&lt;accession-num&gt;11710648&lt;/accession-num&gt;&lt;urls&gt;&lt;related-urls&gt;&lt;url&gt;https://www.ncbi.nlm.nih.gov/pubmed/11710648&lt;/url&gt;&lt;/related-urls&gt;&lt;/urls&gt;&lt;electronic-resource-num&gt;10.1007/s004280100489&lt;/electronic-resource-num&gt;&lt;/record&gt;&lt;/Cite&gt;&lt;/EndNote&gt;</w:instrText>
      </w:r>
      <w:r w:rsidRPr="000C30F5">
        <w:rPr>
          <w:rFonts w:ascii="Times New Roman" w:hAnsi="Times New Roman" w:cs="Times New Roman"/>
        </w:rPr>
        <w:fldChar w:fldCharType="separate"/>
      </w:r>
      <w:r w:rsidR="007421BA" w:rsidRPr="000C30F5">
        <w:rPr>
          <w:rFonts w:ascii="Times New Roman" w:hAnsi="Times New Roman" w:cs="Times New Roman"/>
          <w:noProof/>
        </w:rPr>
        <w:t>[6]</w:t>
      </w:r>
      <w:r w:rsidRPr="000C30F5">
        <w:rPr>
          <w:rFonts w:ascii="Times New Roman" w:hAnsi="Times New Roman" w:cs="Times New Roman"/>
        </w:rPr>
        <w:fldChar w:fldCharType="end"/>
      </w:r>
      <w:r w:rsidR="00087233" w:rsidRPr="000C30F5">
        <w:rPr>
          <w:rFonts w:ascii="Times New Roman" w:hAnsi="Times New Roman" w:cs="Times New Roman"/>
        </w:rPr>
        <w:t>.</w:t>
      </w:r>
    </w:p>
    <w:p w14:paraId="5DCEF8EF" w14:textId="77777777" w:rsidR="0082188C" w:rsidRPr="000C30F5" w:rsidRDefault="0082188C" w:rsidP="00B2761A">
      <w:pPr>
        <w:spacing w:line="480" w:lineRule="auto"/>
        <w:jc w:val="both"/>
        <w:rPr>
          <w:rFonts w:ascii="Times New Roman" w:hAnsi="Times New Roman" w:cs="Times New Roman"/>
          <w:b/>
        </w:rPr>
      </w:pPr>
    </w:p>
    <w:p w14:paraId="6830D864" w14:textId="59C30F8D" w:rsidR="0082188C" w:rsidRPr="000C30F5" w:rsidRDefault="009F4FCE" w:rsidP="00B2761A">
      <w:pPr>
        <w:spacing w:line="480" w:lineRule="auto"/>
        <w:jc w:val="both"/>
        <w:rPr>
          <w:rFonts w:ascii="Times New Roman" w:hAnsi="Times New Roman" w:cs="Times New Roman"/>
        </w:rPr>
      </w:pPr>
      <w:r w:rsidRPr="000C30F5">
        <w:rPr>
          <w:rFonts w:ascii="Times New Roman" w:hAnsi="Times New Roman" w:cs="Times New Roman"/>
        </w:rPr>
        <w:t>Histologic</w:t>
      </w:r>
      <w:r w:rsidR="00CA19C5" w:rsidRPr="000C30F5">
        <w:rPr>
          <w:rFonts w:ascii="Times New Roman" w:hAnsi="Times New Roman" w:cs="Times New Roman"/>
        </w:rPr>
        <w:t xml:space="preserve"> variants</w:t>
      </w:r>
      <w:r w:rsidR="0082188C" w:rsidRPr="000C30F5">
        <w:rPr>
          <w:rFonts w:ascii="Times New Roman" w:hAnsi="Times New Roman" w:cs="Times New Roman"/>
        </w:rPr>
        <w:t xml:space="preserve"> of ameloblastoma that exhibit keratinisation include acanthomatous ameloblastoma, keratoameloblastoma (KA), and papilliferous keratoameloblastoma (PKA)</w:t>
      </w:r>
      <w:r w:rsidR="00087233" w:rsidRPr="000C30F5">
        <w:rPr>
          <w:rFonts w:ascii="Times New Roman" w:hAnsi="Times New Roman" w:cs="Times New Roman"/>
        </w:rPr>
        <w:t xml:space="preserve"> </w:t>
      </w:r>
      <w:r w:rsidR="0082188C" w:rsidRPr="000C30F5">
        <w:rPr>
          <w:rFonts w:ascii="Times New Roman" w:hAnsi="Times New Roman" w:cs="Times New Roman"/>
        </w:rPr>
        <w:fldChar w:fldCharType="begin">
          <w:fldData xml:space="preserve">PEVuZE5vdGU+PENpdGU+PEF1dGhvcj5UYWtlZGE8L0F1dGhvcj48WWVhcj4yMDAxPC9ZZWFyPjxS
ZWNOdW0+MjA5MDwvUmVjTnVtPjxEaXNwbGF5VGV4dD5bNiwgOSwgMTBdPC9EaXNwbGF5VGV4dD48
cmVjb3JkPjxyZWMtbnVtYmVyPjIwOTA8L3JlYy1udW1iZXI+PGZvcmVpZ24ta2V5cz48a2V5IGFw
cD0iRU4iIGRiLWlkPSJkeHdwcHQyYWJyZXBheGU1dHN1dndkYTlkd3c5cHRldmV3dzAiIHRpbWVz
dGFtcD0iMTYwNzYyOTE4OCI+MjA5MDwva2V5PjwvZm9yZWlnbi1rZXlzPjxyZWYtdHlwZSBuYW1l
PSJKb3VybmFsIEFydGljbGUiPjE3PC9yZWYtdHlwZT48Y29udHJpYnV0b3JzPjxhdXRob3JzPjxh
dXRob3I+VGFrZWRhLCBZLjwvYXV0aG9yPjxhdXRob3I+U2F0b2gsIE0uPC9hdXRob3I+PGF1dGhv
cj5OYWthbXVyYSwgUy48L2F1dGhvcj48YXV0aG9yPk9oeWEsIFQuPC9hdXRob3I+PC9hdXRob3Jz
PjwvY29udHJpYnV0b3JzPjxhdXRoLWFkZHJlc3M+RGVwYXJ0bWVudCBvZiBPcmFsIFBhdGhvbG9n
eSwgU2Nob29sIG9mIERlbnRpc3RyeSwgSXdhdGUgTWVkaWNhbCBVbml2ZXJzaXR5LCBNb3Jpb2th
LCBKYXBhbi4geXRha2VkYUBpd2F0ZS1tZWQuYWMuanA8L2F1dGgtYWRkcmVzcz48dGl0bGVzPjx0
aXRsZT5LZXJhdG9hbWVsb2JsYXN0b21hIHdpdGggdW5pcXVlIGhpc3RvbG9naWNhbCBhcmNoaXRl
Y3R1cmU6IGFuIHVuZGVzY3JpYmVkIHZhcmlhdGlvbiBvZiBhbWVsb2JsYXN0b21hPC90aXRsZT48
c2Vjb25kYXJ5LXRpdGxlPlZpcmNob3dzIEFyY2g8L3NlY29uZGFyeS10aXRsZT48L3RpdGxlcz48
cGVyaW9kaWNhbD48ZnVsbC10aXRsZT5WaXJjaG93cyBBcmNoaXY8L2Z1bGwtdGl0bGU+PGFiYnIt
MT5WaXJjaG93cyBBcmNoLjwvYWJici0xPjxhYmJyLTI+VmlyY2hvd3MgQXJjaDwvYWJici0yPjwv
cGVyaW9kaWNhbD48cGFnZXM+NTkzLTY8L3BhZ2VzPjx2b2x1bWU+NDM5PC92b2x1bWU+PG51bWJl
cj40PC9udW1iZXI+PGtleXdvcmRzPjxrZXl3b3JkPkFnZWQ8L2tleXdvcmQ+PGtleXdvcmQ+QW1l
bG9ibGFzdG9tYS9kaWFnbm9zdGljIGltYWdpbmcvKnBhdGhvbG9neTwva2V5d29yZD48a2V5d29y
ZD5IdW1hbnM8L2tleXdvcmQ+PGtleXdvcmQ+S2VyYXRpbnM8L2tleXdvcmQ+PGtleXdvcmQ+TWFs
ZTwva2V5d29yZD48a2V5d29yZD5NYW5kaWJ1bGFyIE5lb3BsYXNtcy9kaWFnbm9zdGljIGltYWdp
bmcvKnBhdGhvbG9neTwva2V5d29yZD48a2V5d29yZD5SYWRpb2dyYXBoeTwva2V5d29yZD48L2tl
eXdvcmRzPjxkYXRlcz48eWVhcj4yMDAxPC95ZWFyPjxwdWItZGF0ZXM+PGRhdGU+T2N0PC9kYXRl
PjwvcHViLWRhdGVzPjwvZGF0ZXM+PGlzYm4+MDk0NS02MzE3IChQcmludCkmI3hEOzA5NDUtNjMx
NyAoTGlua2luZyk8L2lzYm4+PGFjY2Vzc2lvbi1udW0+MTE3MTA2NDg8L2FjY2Vzc2lvbi1udW0+
PHVybHM+PHJlbGF0ZWQtdXJscz48dXJsPmh0dHBzOi8vd3d3Lm5jYmkubmxtLm5paC5nb3YvcHVi
bWVkLzExNzEwNjQ4PC91cmw+PC9yZWxhdGVkLXVybHM+PC91cmxzPjxlbGVjdHJvbmljLXJlc291
cmNlLW51bT4xMC4xMDA3L3MwMDQyODAxMDA0ODk8L2VsZWN0cm9uaWMtcmVzb3VyY2UtbnVtPjwv
cmVjb3JkPjwvQ2l0ZT48Q2l0ZT48QXV0aG9yPkxlZTwvQXV0aG9yPjxZZWFyPjIwMTU8L1llYXI+
PFJlY051bT4yMDc4PC9SZWNOdW0+PHJlY29yZD48cmVjLW51bWJlcj4yMDc4PC9yZWMtbnVtYmVy
Pjxmb3JlaWduLWtleXM+PGtleSBhcHA9IkVOIiBkYi1pZD0iZHh3cHB0MmFicmVwYXhlNXRzdXZ3
ZGE5ZHd3OXB0ZXZld3cwIiB0aW1lc3RhbXA9IjE2MDc2MjkxODgiPjIwNzg8L2tleT48L2ZvcmVp
Z24ta2V5cz48cmVmLXR5cGUgbmFtZT0iSm91cm5hbCBBcnRpY2xlIj4xNzwvcmVmLXR5cGU+PGNv
bnRyaWJ1dG9ycz48YXV0aG9ycz48YXV0aG9yPkxlZSwgQy48L2F1dGhvcj48YXV0aG9yPlBhcmss
IEIuIEouPC9hdXRob3I+PGF1dGhvcj5ZaSwgVy4gSi48L2F1dGhvcj48YXV0aG9yPkhlbywgTS4g
Uy48L2F1dGhvcj48YXV0aG9yPkxlZSwgUy4gUy48L2F1dGhvcj48YXV0aG9yPkh1aCwgSy4gSC48
L2F1dGhvcj48L2F1dGhvcnM+PC9jb250cmlidXRvcnM+PGF1dGgtYWRkcmVzcz5EZXBhcnRtZW50
IG9mIE9yYWwgYW5kIE1heGlsbG9mYWNpYWwgUmFkaW9sb2d5IGFuZCBEZW50YWwgUmVzZWFyY2gg
SW5zdGl0dXRlLCBTY2hvb2wgb2YgRGVudGlzdHJ5LCBTZW91bCBOYXRpb25hbCBVbml2ZXJzaXR5
LCBTZW91bCwgUmVwdWJsaWMgb2YgS29yZWEuJiN4RDtQcm9mZXNzb3IsIERlcGFydG1lbnQgb2Yg
T3JhbCBhbmQgTWF4aWxsb2ZhY2lhbCBSYWRpb2xvZ3kgYW5kIERlbnRhbCBSZXNlYXJjaCBJbnN0
aXR1dGUsIFNjaG9vbCBvZiBEZW50aXN0cnksIFNlb3VsIE5hdGlvbmFsIFVuaXZlcnNpdHksIFNl
b3VsLCBSZXB1YmxpYyBvZiBLb3JlYS4mI3hEO0Fzc29jaWF0ZSBwcm9mZXNzb3IsIERlcGFydG1l
bnQgb2YgT3JhbCBhbmQgTWF4aWxsb2ZhY2lhbCBSYWRpb2xvZ3kgYW5kIERlbnRhbCBSZXNlYXJj
aCBJbnN0aXR1dGUsIFNjaG9vbCBvZiBEZW50aXN0cnksIFNlb3VsIE5hdGlvbmFsIFVuaXZlcnNp
dHksIFNlb3VsLCBSZXB1YmxpYyBvZiBLb3JlYS4gRWxlY3Ryb25pYyBhZGRyZXNzOiBGdXR1cmUz
QHNudS5hYy5rci48L2F1dGgtYWRkcmVzcz48dGl0bGVzPjx0aXRsZT5LZXJhdG9hbWVsb2JsYXN0
b21hOiBhIGNhc2UgcmVwb3J0IGFuZCBhIHJldmlldyBvZiB0aGUgbGl0ZXJhdHVyZSBvbiBpdHMg
cmFkaW9sb2dpYyBmZWF0dXJlczwvdGl0bGU+PHNlY29uZGFyeS10aXRsZT5PcmFsIFN1cmcgT3Jh
bCBNZWQgT3JhbCBQYXRob2wgT3JhbCBSYWRpb2w8L3NlY29uZGFyeS10aXRsZT48L3RpdGxlcz48
cGVyaW9kaWNhbD48ZnVsbC10aXRsZT5PcmFsIFN1cmcgT3JhbCBNZWQgT3JhbCBQYXRob2wgT3Jh
bCBSYWRpb2w8L2Z1bGwtdGl0bGU+PC9wZXJpb2RpY2FsPjxwYWdlcz5lMjE5LTI1PC9wYWdlcz48
dm9sdW1lPjEyMDwvdm9sdW1lPjxudW1iZXI+NTwvbnVtYmVyPjxrZXl3b3Jkcz48a2V5d29yZD5B
bWVsb2JsYXN0b21hLypkaWFnbm9zaXMvcGF0aG9sb2d5LypzdXJnZXJ5PC9rZXl3b3JkPjxrZXl3
b3JkPkRpYWdub3NpcywgRGlmZmVyZW50aWFsPC9rZXl3b3JkPjxrZXl3b3JkPkh1bWFuczwva2V5
d29yZD48a2V5d29yZD5LZXJhdGluczwva2V5d29yZD48a2V5d29yZD5NYWduZXRpYyBSZXNvbmFu
Y2UgSW1hZ2luZzwva2V5d29yZD48a2V5d29yZD5NYWxlPC9rZXl3b3JkPjxrZXl3b3JkPk1heGls
bGFyeSBOZW9wbGFzbXMvKmRpYWdub3Npcy9wYXRob2xvZ3kvKnN1cmdlcnk8L2tleXdvcmQ+PGtl
eXdvcmQ+TWlkZGxlIEFnZWQ8L2tleXdvcmQ+PGtleXdvcmQ+TmVvcGxhc20gUmVjdXJyZW5jZSwg
TG9jYWwvKmRpYWdub3Npcy9wYXRob2xvZ3kvKnN1cmdlcnk8L2tleXdvcmQ+PGtleXdvcmQ+UmFk
aW9ncmFwaHksIFBhbm9yYW1pYzwva2V5d29yZD48a2V5d29yZD5SZW9wZXJhdGlvbjwva2V5d29y
ZD48a2V5d29yZD5Ub21vZ3JhcGh5LCBYLVJheSBDb21wdXRlZDwva2V5d29yZD48L2tleXdvcmRz
PjxkYXRlcz48eWVhcj4yMDE1PC95ZWFyPjxwdWItZGF0ZXM+PGRhdGU+Tm92PC9kYXRlPjwvcHVi
LWRhdGVzPjwvZGF0ZXM+PGlzYm4+MjIxMi00NDExIChFbGVjdHJvbmljKTwvaXNibj48YWNjZXNz
aW9uLW51bT4yNjMzNzIxNzwvYWNjZXNzaW9uLW51bT48dXJscz48cmVsYXRlZC11cmxzPjx1cmw+
aHR0cHM6Ly93d3cubmNiaS5ubG0ubmloLmdvdi9wdWJtZWQvMjYzMzcyMTc8L3VybD48L3JlbGF0
ZWQtdXJscz48L3VybHM+PGVsZWN0cm9uaWMtcmVzb3VyY2UtbnVtPjEwLjEwMTYvai5vb29vLjIw
MTUuMDcuMDA4PC9lbGVjdHJvbmljLXJlc291cmNlLW51bT48L3JlY29yZD48L0NpdGU+PENpdGU+
PEF1dGhvcj5TaXN0bzwvQXV0aG9yPjxZZWFyPjIwMTI8L1llYXI+PFJlY051bT4yMDg0PC9SZWNO
dW0+PHJlY29yZD48cmVjLW51bWJlcj4yMDg0PC9yZWMtbnVtYmVyPjxmb3JlaWduLWtleXM+PGtl
eSBhcHA9IkVOIiBkYi1pZD0iZHh3cHB0MmFicmVwYXhlNXRzdXZ3ZGE5ZHd3OXB0ZXZld3cwIiB0
aW1lc3RhbXA9IjE2MDc2MjkxODgiPjIwODQ8L2tleT48L2ZvcmVpZ24ta2V5cz48cmVmLXR5cGUg
bmFtZT0iSm91cm5hbCBBcnRpY2xlIj4xNzwvcmVmLXR5cGU+PGNvbnRyaWJ1dG9ycz48YXV0aG9y
cz48YXV0aG9yPlNpc3RvLCBKLiBNLjwvYXV0aG9yPjxhdXRob3I+T2xzZW4sIEcuIEcuPC9hdXRo
b3I+PC9hdXRob3JzPjwvY29udHJpYnV0b3JzPjxhdXRoLWFkZHJlc3M+RGVwYXJ0bWVudCBvZiBP
cmFsIGFuZCBNYXhpbGxvZmFjaWFsIFN1cmdlcnksIENvb2sgQ291bnR5IEhvc3BpdGFsLCBDaGlj
YWdvLCBJTCwgVVNBLjwvYXV0aC1hZGRyZXNzPjx0aXRsZXM+PHRpdGxlPktlcmF0b2FtZWxvYmxh
c3RvbWE6IGNvbXBsZXggaGlzdG9sb2dpYyB2YXJpYW50IG9mIGFtZWxvYmxhc3RvbWE8L3RpdGxl
PjxzZWNvbmRhcnktdGl0bGU+SiBPcmFsIE1heGlsbG9mYWMgU3VyZzwvc2Vjb25kYXJ5LXRpdGxl
PjwvdGl0bGVzPjxwZXJpb2RpY2FsPjxmdWxsLXRpdGxlPkpvdXJuYWwgb2YgT3JhbCBhbmQgTWF4
aWxsb2ZhY2lhbCBTdXJnZXJ5PC9mdWxsLXRpdGxlPjxhYmJyLTE+Si4gT3JhbCBNYXhpbGxvZmFj
LiBTdXJnLjwvYWJici0xPjxhYmJyLTI+SiBPcmFsIE1heGlsbG9mYWMgU3VyZzwvYWJici0yPjxh
YmJyLTM+Sm91cm5hbCBvZiBPcmFsICZhbXA7IE1heGlsbG9mYWNpYWwgU3VyZ2VyeTwvYWJici0z
PjwvcGVyaW9kaWNhbD48cGFnZXM+ODYwLTQ8L3BhZ2VzPjx2b2x1bWU+NzA8L3ZvbHVtZT48bnVt
YmVyPjQ8L251bWJlcj48a2V5d29yZHM+PGtleXdvcmQ+QWR1bHQ8L2tleXdvcmQ+PGtleXdvcmQ+
QW1lbG9ibGFzdG9tYS8qZGlhZ25vc2lzPC9rZXl3b3JkPjxrZXl3b3JkPkJpb3BzeSwgTmVlZGxl
PC9rZXl3b3JkPjxrZXl3b3JkPkRpYWdub3NpcywgRGlmZmVyZW50aWFsPC9rZXl3b3JkPjxrZXl3
b3JkPkZlbWFsZTwva2V5d29yZD48a2V5d29yZD5IdW1hbnM8L2tleXdvcmQ+PGtleXdvcmQ+TWFu
ZGlidWxhciBEaXNlYXNlcy9kaWFnbm9zaXM8L2tleXdvcmQ+PGtleXdvcmQ+TWFuZGlidWxhciBO
ZW9wbGFzbXMvKmRpYWdub3Npczwva2V5d29yZD48a2V5d29yZD5PZG9udG9nZW5pYyBDeXN0cy9k
aWFnbm9zaXM8L2tleXdvcmQ+PGtleXdvcmQ+UGFscGF0aW9uPC9rZXl3b3JkPjxrZXl3b3JkPlJh
ZGlvZ3JhcGh5LCBQYW5vcmFtaWM8L2tleXdvcmQ+PGtleXdvcmQ+VG9tb2dyYXBoeSwgWC1SYXkg
Q29tcHV0ZWQ8L2tleXdvcmQ+PC9rZXl3b3Jkcz48ZGF0ZXM+PHllYXI+MjAxMjwveWVhcj48cHVi
LWRhdGVzPjxkYXRlPkFwcjwvZGF0ZT48L3B1Yi1kYXRlcz48L2RhdGVzPjxpc2JuPjE1MzEtNTA1
MyAoRWxlY3Ryb25pYykmI3hEOzAyNzgtMjM5MSAoTGlua2luZyk8L2lzYm4+PGFjY2Vzc2lvbi1u
dW0+MjE3OTg2NDA8L2FjY2Vzc2lvbi1udW0+PHVybHM+PHJlbGF0ZWQtdXJscz48dXJsPmh0dHBz
Oi8vd3d3Lm5jYmkubmxtLm5paC5nb3YvcHVibWVkLzIxNzk4NjQwPC91cmw+PC9yZWxhdGVkLXVy
bHM+PC91cmxzPjxlbGVjdHJvbmljLXJlc291cmNlLW51bT4xMC4xMDE2L2ouam9tcy4yMDExLjAz
LjAzMzwvZWxlY3Ryb25pYy1yZXNvdXJjZS1udW0+PC9yZWNvcmQ+PC9DaXRlPjwvRW5kTm90ZT5=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PEVuZE5vdGU+PENpdGU+PEF1dGhvcj5UYWtlZGE8L0F1dGhvcj48WWVhcj4yMDAxPC9ZZWFyPjxS
ZWNOdW0+MjA5MDwvUmVjTnVtPjxEaXNwbGF5VGV4dD5bNiwgOSwgMTBdPC9EaXNwbGF5VGV4dD48
cmVjb3JkPjxyZWMtbnVtYmVyPjIwOTA8L3JlYy1udW1iZXI+PGZvcmVpZ24ta2V5cz48a2V5IGFw
cD0iRU4iIGRiLWlkPSJkeHdwcHQyYWJyZXBheGU1dHN1dndkYTlkd3c5cHRldmV3dzAiIHRpbWVz
dGFtcD0iMTYwNzYyOTE4OCI+MjA5MDwva2V5PjwvZm9yZWlnbi1rZXlzPjxyZWYtdHlwZSBuYW1l
PSJKb3VybmFsIEFydGljbGUiPjE3PC9yZWYtdHlwZT48Y29udHJpYnV0b3JzPjxhdXRob3JzPjxh
dXRob3I+VGFrZWRhLCBZLjwvYXV0aG9yPjxhdXRob3I+U2F0b2gsIE0uPC9hdXRob3I+PGF1dGhv
cj5OYWthbXVyYSwgUy48L2F1dGhvcj48YXV0aG9yPk9oeWEsIFQuPC9hdXRob3I+PC9hdXRob3Jz
PjwvY29udHJpYnV0b3JzPjxhdXRoLWFkZHJlc3M+RGVwYXJ0bWVudCBvZiBPcmFsIFBhdGhvbG9n
eSwgU2Nob29sIG9mIERlbnRpc3RyeSwgSXdhdGUgTWVkaWNhbCBVbml2ZXJzaXR5LCBNb3Jpb2th
LCBKYXBhbi4geXRha2VkYUBpd2F0ZS1tZWQuYWMuanA8L2F1dGgtYWRkcmVzcz48dGl0bGVzPjx0
aXRsZT5LZXJhdG9hbWVsb2JsYXN0b21hIHdpdGggdW5pcXVlIGhpc3RvbG9naWNhbCBhcmNoaXRl
Y3R1cmU6IGFuIHVuZGVzY3JpYmVkIHZhcmlhdGlvbiBvZiBhbWVsb2JsYXN0b21hPC90aXRsZT48
c2Vjb25kYXJ5LXRpdGxlPlZpcmNob3dzIEFyY2g8L3NlY29uZGFyeS10aXRsZT48L3RpdGxlcz48
cGVyaW9kaWNhbD48ZnVsbC10aXRsZT5WaXJjaG93cyBBcmNoaXY8L2Z1bGwtdGl0bGU+PGFiYnIt
MT5WaXJjaG93cyBBcmNoLjwvYWJici0xPjxhYmJyLTI+VmlyY2hvd3MgQXJjaDwvYWJici0yPjwv
cGVyaW9kaWNhbD48cGFnZXM+NTkzLTY8L3BhZ2VzPjx2b2x1bWU+NDM5PC92b2x1bWU+PG51bWJl
cj40PC9udW1iZXI+PGtleXdvcmRzPjxrZXl3b3JkPkFnZWQ8L2tleXdvcmQ+PGtleXdvcmQ+QW1l
bG9ibGFzdG9tYS9kaWFnbm9zdGljIGltYWdpbmcvKnBhdGhvbG9neTwva2V5d29yZD48a2V5d29y
ZD5IdW1hbnM8L2tleXdvcmQ+PGtleXdvcmQ+S2VyYXRpbnM8L2tleXdvcmQ+PGtleXdvcmQ+TWFs
ZTwva2V5d29yZD48a2V5d29yZD5NYW5kaWJ1bGFyIE5lb3BsYXNtcy9kaWFnbm9zdGljIGltYWdp
bmcvKnBhdGhvbG9neTwva2V5d29yZD48a2V5d29yZD5SYWRpb2dyYXBoeTwva2V5d29yZD48L2tl
eXdvcmRzPjxkYXRlcz48eWVhcj4yMDAxPC95ZWFyPjxwdWItZGF0ZXM+PGRhdGU+T2N0PC9kYXRl
PjwvcHViLWRhdGVzPjwvZGF0ZXM+PGlzYm4+MDk0NS02MzE3IChQcmludCkmI3hEOzA5NDUtNjMx
NyAoTGlua2luZyk8L2lzYm4+PGFjY2Vzc2lvbi1udW0+MTE3MTA2NDg8L2FjY2Vzc2lvbi1udW0+
PHVybHM+PHJlbGF0ZWQtdXJscz48dXJsPmh0dHBzOi8vd3d3Lm5jYmkubmxtLm5paC5nb3YvcHVi
bWVkLzExNzEwNjQ4PC91cmw+PC9yZWxhdGVkLXVybHM+PC91cmxzPjxlbGVjdHJvbmljLXJlc291
cmNlLW51bT4xMC4xMDA3L3MwMDQyODAxMDA0ODk8L2VsZWN0cm9uaWMtcmVzb3VyY2UtbnVtPjwv
cmVjb3JkPjwvQ2l0ZT48Q2l0ZT48QXV0aG9yPkxlZTwvQXV0aG9yPjxZZWFyPjIwMTU8L1llYXI+
PFJlY051bT4yMDc4PC9SZWNOdW0+PHJlY29yZD48cmVjLW51bWJlcj4yMDc4PC9yZWMtbnVtYmVy
Pjxmb3JlaWduLWtleXM+PGtleSBhcHA9IkVOIiBkYi1pZD0iZHh3cHB0MmFicmVwYXhlNXRzdXZ3
ZGE5ZHd3OXB0ZXZld3cwIiB0aW1lc3RhbXA9IjE2MDc2MjkxODgiPjIwNzg8L2tleT48L2ZvcmVp
Z24ta2V5cz48cmVmLXR5cGUgbmFtZT0iSm91cm5hbCBBcnRpY2xlIj4xNzwvcmVmLXR5cGU+PGNv
bnRyaWJ1dG9ycz48YXV0aG9ycz48YXV0aG9yPkxlZSwgQy48L2F1dGhvcj48YXV0aG9yPlBhcmss
IEIuIEouPC9hdXRob3I+PGF1dGhvcj5ZaSwgVy4gSi48L2F1dGhvcj48YXV0aG9yPkhlbywgTS4g
Uy48L2F1dGhvcj48YXV0aG9yPkxlZSwgUy4gUy48L2F1dGhvcj48YXV0aG9yPkh1aCwgSy4gSC48
L2F1dGhvcj48L2F1dGhvcnM+PC9jb250cmlidXRvcnM+PGF1dGgtYWRkcmVzcz5EZXBhcnRtZW50
IG9mIE9yYWwgYW5kIE1heGlsbG9mYWNpYWwgUmFkaW9sb2d5IGFuZCBEZW50YWwgUmVzZWFyY2gg
SW5zdGl0dXRlLCBTY2hvb2wgb2YgRGVudGlzdHJ5LCBTZW91bCBOYXRpb25hbCBVbml2ZXJzaXR5
LCBTZW91bCwgUmVwdWJsaWMgb2YgS29yZWEuJiN4RDtQcm9mZXNzb3IsIERlcGFydG1lbnQgb2Yg
T3JhbCBhbmQgTWF4aWxsb2ZhY2lhbCBSYWRpb2xvZ3kgYW5kIERlbnRhbCBSZXNlYXJjaCBJbnN0
aXR1dGUsIFNjaG9vbCBvZiBEZW50aXN0cnksIFNlb3VsIE5hdGlvbmFsIFVuaXZlcnNpdHksIFNl
b3VsLCBSZXB1YmxpYyBvZiBLb3JlYS4mI3hEO0Fzc29jaWF0ZSBwcm9mZXNzb3IsIERlcGFydG1l
bnQgb2YgT3JhbCBhbmQgTWF4aWxsb2ZhY2lhbCBSYWRpb2xvZ3kgYW5kIERlbnRhbCBSZXNlYXJj
aCBJbnN0aXR1dGUsIFNjaG9vbCBvZiBEZW50aXN0cnksIFNlb3VsIE5hdGlvbmFsIFVuaXZlcnNp
dHksIFNlb3VsLCBSZXB1YmxpYyBvZiBLb3JlYS4gRWxlY3Ryb25pYyBhZGRyZXNzOiBGdXR1cmUz
QHNudS5hYy5rci48L2F1dGgtYWRkcmVzcz48dGl0bGVzPjx0aXRsZT5LZXJhdG9hbWVsb2JsYXN0
b21hOiBhIGNhc2UgcmVwb3J0IGFuZCBhIHJldmlldyBvZiB0aGUgbGl0ZXJhdHVyZSBvbiBpdHMg
cmFkaW9sb2dpYyBmZWF0dXJlczwvdGl0bGU+PHNlY29uZGFyeS10aXRsZT5PcmFsIFN1cmcgT3Jh
bCBNZWQgT3JhbCBQYXRob2wgT3JhbCBSYWRpb2w8L3NlY29uZGFyeS10aXRsZT48L3RpdGxlcz48
cGVyaW9kaWNhbD48ZnVsbC10aXRsZT5PcmFsIFN1cmcgT3JhbCBNZWQgT3JhbCBQYXRob2wgT3Jh
bCBSYWRpb2w8L2Z1bGwtdGl0bGU+PC9wZXJpb2RpY2FsPjxwYWdlcz5lMjE5LTI1PC9wYWdlcz48
dm9sdW1lPjEyMDwvdm9sdW1lPjxudW1iZXI+NTwvbnVtYmVyPjxrZXl3b3Jkcz48a2V5d29yZD5B
bWVsb2JsYXN0b21hLypkaWFnbm9zaXMvcGF0aG9sb2d5LypzdXJnZXJ5PC9rZXl3b3JkPjxrZXl3
b3JkPkRpYWdub3NpcywgRGlmZmVyZW50aWFsPC9rZXl3b3JkPjxrZXl3b3JkPkh1bWFuczwva2V5
d29yZD48a2V5d29yZD5LZXJhdGluczwva2V5d29yZD48a2V5d29yZD5NYWduZXRpYyBSZXNvbmFu
Y2UgSW1hZ2luZzwva2V5d29yZD48a2V5d29yZD5NYWxlPC9rZXl3b3JkPjxrZXl3b3JkPk1heGls
bGFyeSBOZW9wbGFzbXMvKmRpYWdub3Npcy9wYXRob2xvZ3kvKnN1cmdlcnk8L2tleXdvcmQ+PGtl
eXdvcmQ+TWlkZGxlIEFnZWQ8L2tleXdvcmQ+PGtleXdvcmQ+TmVvcGxhc20gUmVjdXJyZW5jZSwg
TG9jYWwvKmRpYWdub3Npcy9wYXRob2xvZ3kvKnN1cmdlcnk8L2tleXdvcmQ+PGtleXdvcmQ+UmFk
aW9ncmFwaHksIFBhbm9yYW1pYzwva2V5d29yZD48a2V5d29yZD5SZW9wZXJhdGlvbjwva2V5d29y
ZD48a2V5d29yZD5Ub21vZ3JhcGh5LCBYLVJheSBDb21wdXRlZDwva2V5d29yZD48L2tleXdvcmRz
PjxkYXRlcz48eWVhcj4yMDE1PC95ZWFyPjxwdWItZGF0ZXM+PGRhdGU+Tm92PC9kYXRlPjwvcHVi
LWRhdGVzPjwvZGF0ZXM+PGlzYm4+MjIxMi00NDExIChFbGVjdHJvbmljKTwvaXNibj48YWNjZXNz
aW9uLW51bT4yNjMzNzIxNzwvYWNjZXNzaW9uLW51bT48dXJscz48cmVsYXRlZC11cmxzPjx1cmw+
aHR0cHM6Ly93d3cubmNiaS5ubG0ubmloLmdvdi9wdWJtZWQvMjYzMzcyMTc8L3VybD48L3JlbGF0
ZWQtdXJscz48L3VybHM+PGVsZWN0cm9uaWMtcmVzb3VyY2UtbnVtPjEwLjEwMTYvai5vb29vLjIw
MTUuMDcuMDA4PC9lbGVjdHJvbmljLXJlc291cmNlLW51bT48L3JlY29yZD48L0NpdGU+PENpdGU+
PEF1dGhvcj5TaXN0bzwvQXV0aG9yPjxZZWFyPjIwMTI8L1llYXI+PFJlY051bT4yMDg0PC9SZWNO
dW0+PHJlY29yZD48cmVjLW51bWJlcj4yMDg0PC9yZWMtbnVtYmVyPjxmb3JlaWduLWtleXM+PGtl
eSBhcHA9IkVOIiBkYi1pZD0iZHh3cHB0MmFicmVwYXhlNXRzdXZ3ZGE5ZHd3OXB0ZXZld3cwIiB0
aW1lc3RhbXA9IjE2MDc2MjkxODgiPjIwODQ8L2tleT48L2ZvcmVpZ24ta2V5cz48cmVmLXR5cGUg
bmFtZT0iSm91cm5hbCBBcnRpY2xlIj4xNzwvcmVmLXR5cGU+PGNvbnRyaWJ1dG9ycz48YXV0aG9y
cz48YXV0aG9yPlNpc3RvLCBKLiBNLjwvYXV0aG9yPjxhdXRob3I+T2xzZW4sIEcuIEcuPC9hdXRo
b3I+PC9hdXRob3JzPjwvY29udHJpYnV0b3JzPjxhdXRoLWFkZHJlc3M+RGVwYXJ0bWVudCBvZiBP
cmFsIGFuZCBNYXhpbGxvZmFjaWFsIFN1cmdlcnksIENvb2sgQ291bnR5IEhvc3BpdGFsLCBDaGlj
YWdvLCBJTCwgVVNBLjwvYXV0aC1hZGRyZXNzPjx0aXRsZXM+PHRpdGxlPktlcmF0b2FtZWxvYmxh
c3RvbWE6IGNvbXBsZXggaGlzdG9sb2dpYyB2YXJpYW50IG9mIGFtZWxvYmxhc3RvbWE8L3RpdGxl
PjxzZWNvbmRhcnktdGl0bGU+SiBPcmFsIE1heGlsbG9mYWMgU3VyZzwvc2Vjb25kYXJ5LXRpdGxl
PjwvdGl0bGVzPjxwZXJpb2RpY2FsPjxmdWxsLXRpdGxlPkpvdXJuYWwgb2YgT3JhbCBhbmQgTWF4
aWxsb2ZhY2lhbCBTdXJnZXJ5PC9mdWxsLXRpdGxlPjxhYmJyLTE+Si4gT3JhbCBNYXhpbGxvZmFj
LiBTdXJnLjwvYWJici0xPjxhYmJyLTI+SiBPcmFsIE1heGlsbG9mYWMgU3VyZzwvYWJici0yPjxh
YmJyLTM+Sm91cm5hbCBvZiBPcmFsICZhbXA7IE1heGlsbG9mYWNpYWwgU3VyZ2VyeTwvYWJici0z
PjwvcGVyaW9kaWNhbD48cGFnZXM+ODYwLTQ8L3BhZ2VzPjx2b2x1bWU+NzA8L3ZvbHVtZT48bnVt
YmVyPjQ8L251bWJlcj48a2V5d29yZHM+PGtleXdvcmQ+QWR1bHQ8L2tleXdvcmQ+PGtleXdvcmQ+
QW1lbG9ibGFzdG9tYS8qZGlhZ25vc2lzPC9rZXl3b3JkPjxrZXl3b3JkPkJpb3BzeSwgTmVlZGxl
PC9rZXl3b3JkPjxrZXl3b3JkPkRpYWdub3NpcywgRGlmZmVyZW50aWFsPC9rZXl3b3JkPjxrZXl3
b3JkPkZlbWFsZTwva2V5d29yZD48a2V5d29yZD5IdW1hbnM8L2tleXdvcmQ+PGtleXdvcmQ+TWFu
ZGlidWxhciBEaXNlYXNlcy9kaWFnbm9zaXM8L2tleXdvcmQ+PGtleXdvcmQ+TWFuZGlidWxhciBO
ZW9wbGFzbXMvKmRpYWdub3Npczwva2V5d29yZD48a2V5d29yZD5PZG9udG9nZW5pYyBDeXN0cy9k
aWFnbm9zaXM8L2tleXdvcmQ+PGtleXdvcmQ+UGFscGF0aW9uPC9rZXl3b3JkPjxrZXl3b3JkPlJh
ZGlvZ3JhcGh5LCBQYW5vcmFtaWM8L2tleXdvcmQ+PGtleXdvcmQ+VG9tb2dyYXBoeSwgWC1SYXkg
Q29tcHV0ZWQ8L2tleXdvcmQ+PC9rZXl3b3Jkcz48ZGF0ZXM+PHllYXI+MjAxMjwveWVhcj48cHVi
LWRhdGVzPjxkYXRlPkFwcjwvZGF0ZT48L3B1Yi1kYXRlcz48L2RhdGVzPjxpc2JuPjE1MzEtNTA1
MyAoRWxlY3Ryb25pYykmI3hEOzAyNzgtMjM5MSAoTGlua2luZyk8L2lzYm4+PGFjY2Vzc2lvbi1u
dW0+MjE3OTg2NDA8L2FjY2Vzc2lvbi1udW0+PHVybHM+PHJlbGF0ZWQtdXJscz48dXJsPmh0dHBz
Oi8vd3d3Lm5jYmkubmxtLm5paC5nb3YvcHVibWVkLzIxNzk4NjQwPC91cmw+PC9yZWxhdGVkLXVy
bHM+PC91cmxzPjxlbGVjdHJvbmljLXJlc291cmNlLW51bT4xMC4xMDE2L2ouam9tcy4yMDExLjAz
LjAzMzwvZWxlY3Ryb25pYy1yZXNvdXJjZS1udW0+PC9yZWNvcmQ+PC9DaXRlPjwvRW5kTm90ZT5=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82188C" w:rsidRPr="000C30F5">
        <w:rPr>
          <w:rFonts w:ascii="Times New Roman" w:hAnsi="Times New Roman" w:cs="Times New Roman"/>
        </w:rPr>
      </w:r>
      <w:r w:rsidR="0082188C" w:rsidRPr="000C30F5">
        <w:rPr>
          <w:rFonts w:ascii="Times New Roman" w:hAnsi="Times New Roman" w:cs="Times New Roman"/>
        </w:rPr>
        <w:fldChar w:fldCharType="separate"/>
      </w:r>
      <w:r w:rsidR="001B62D6" w:rsidRPr="000C30F5">
        <w:rPr>
          <w:rFonts w:ascii="Times New Roman" w:hAnsi="Times New Roman" w:cs="Times New Roman"/>
          <w:noProof/>
        </w:rPr>
        <w:t>[6, 9, 10]</w:t>
      </w:r>
      <w:r w:rsidR="0082188C" w:rsidRPr="000C30F5">
        <w:rPr>
          <w:rFonts w:ascii="Times New Roman" w:hAnsi="Times New Roman" w:cs="Times New Roman"/>
        </w:rPr>
        <w:fldChar w:fldCharType="end"/>
      </w:r>
      <w:r w:rsidR="00087233" w:rsidRPr="000C30F5">
        <w:rPr>
          <w:rFonts w:ascii="Times New Roman" w:hAnsi="Times New Roman" w:cs="Times New Roman"/>
        </w:rPr>
        <w:t>.</w:t>
      </w:r>
      <w:r w:rsidR="0082188C" w:rsidRPr="000C30F5">
        <w:rPr>
          <w:rFonts w:ascii="Times New Roman" w:hAnsi="Times New Roman" w:cs="Times New Roman"/>
        </w:rPr>
        <w:t xml:space="preserve"> Of these, </w:t>
      </w:r>
      <w:r w:rsidR="000C0920" w:rsidRPr="000C30F5">
        <w:rPr>
          <w:rFonts w:ascii="Times New Roman" w:hAnsi="Times New Roman" w:cs="Times New Roman"/>
        </w:rPr>
        <w:t xml:space="preserve">intraosseous </w:t>
      </w:r>
      <w:r w:rsidR="0082188C" w:rsidRPr="000C30F5">
        <w:rPr>
          <w:rFonts w:ascii="Times New Roman" w:hAnsi="Times New Roman" w:cs="Times New Roman"/>
        </w:rPr>
        <w:t>KA and PKA ar</w:t>
      </w:r>
      <w:r w:rsidR="001259D0" w:rsidRPr="000C30F5">
        <w:rPr>
          <w:rFonts w:ascii="Times New Roman" w:hAnsi="Times New Roman" w:cs="Times New Roman"/>
        </w:rPr>
        <w:t>e extremely rare tumours with 19</w:t>
      </w:r>
      <w:r w:rsidR="0082188C" w:rsidRPr="000C30F5">
        <w:rPr>
          <w:rFonts w:ascii="Times New Roman" w:hAnsi="Times New Roman" w:cs="Times New Roman"/>
        </w:rPr>
        <w:t xml:space="preserve"> cases of KA</w:t>
      </w:r>
      <w:r w:rsidR="007B1582" w:rsidRPr="000C30F5">
        <w:rPr>
          <w:rFonts w:ascii="Times New Roman" w:hAnsi="Times New Roman" w:cs="Times New Roman"/>
        </w:rPr>
        <w:t xml:space="preserve"> (Table 1)</w:t>
      </w:r>
      <w:r w:rsidR="00CE1281" w:rsidRPr="000C30F5">
        <w:rPr>
          <w:rFonts w:ascii="Times New Roman" w:hAnsi="Times New Roman" w:cs="Times New Roman"/>
        </w:rPr>
        <w:t xml:space="preserve"> </w:t>
      </w:r>
      <w:r w:rsidR="001C6592" w:rsidRPr="000C30F5">
        <w:rPr>
          <w:rFonts w:ascii="Times New Roman" w:hAnsi="Times New Roman" w:cs="Times New Roman"/>
        </w:rPr>
        <w:fldChar w:fldCharType="begin">
          <w:fldData xml:space="preserve">PEVuZE5vdGU+PENpdGU+PEF1dGhvcj5BbHRpbmk8L0F1dGhvcj48WWVhcj4xOTc2PC9ZZWFyPjxS
ZWNOdW0+MjE2NDwvUmVjTnVtPjxEaXNwbGF5VGV4dD5bNiwgOS0yMl08L0Rpc3BsYXlUZXh0Pjxy
ZWNvcmQ+PHJlYy1udW1iZXI+MjE2NDwvcmVjLW51bWJlcj48Zm9yZWlnbi1rZXlzPjxrZXkgYXBw
PSJFTiIgZGItaWQ9ImR4d3BwdDJhYnJlcGF4ZTV0c3V2d2RhOWR3dzlwdGV2ZXd3MCIgdGltZXN0
YW1wPSIxNjA3NzkwNDg2Ij4yMTY0PC9rZXk+PC9mb3JlaWduLWtleXM+PHJlZi10eXBlIG5hbWU9
IkpvdXJuYWwgQXJ0aWNsZSI+MTc8L3JlZi10eXBlPjxjb250cmlidXRvcnM+PGF1dGhvcnM+PGF1
dGhvcj5BbHRpbmksIE0uPC9hdXRob3I+PGF1dGhvcj5MdXJpZSwgUi48L2F1dGhvcj48YXV0aG9y
PlNoZWFyLCBNLjwvYXV0aG9yPjwvYXV0aG9ycz48L2NvbnRyaWJ1dG9ycz48dGl0bGVzPjx0aXRs
ZT5BIGNhc2UgcmVwb3J0IG9mIGtlcmF0b2FtZWxvYmxhc3RvbWE8L3RpdGxlPjxzZWNvbmRhcnkt
dGl0bGU+SW50IEogT3JhbCBTdXJnPC9zZWNvbmRhcnktdGl0bGU+PC90aXRsZXM+PHBlcmlvZGlj
YWw+PGZ1bGwtdGl0bGU+SW50ZXJuYXRpb25hbCBKb3VybmFsIG9mIE9yYWwgU3VyZ2VyeTwvZnVs
bC10aXRsZT48YWJici0xPkludC4gSi4gT3JhbCBTdXJnLjwvYWJici0xPjxhYmJyLTI+SW50IEog
T3JhbCBTdXJnPC9hYmJyLTI+PC9wZXJpb2RpY2FsPjxwYWdlcz4yNDUtOTwvcGFnZXM+PHZvbHVt
ZT41PC92b2x1bWU+PG51bWJlcj41PC9udW1iZXI+PGtleXdvcmRzPjxrZXl3b3JkPkFkdWx0PC9r
ZXl3b3JkPjxrZXl3b3JkPipBbWVsb2JsYXN0b21hL2RpYWdub3Npcy9kaWFnbm9zdGljIGltYWdp
bmcvcGF0aG9sb2d5PC9rZXl3b3JkPjxrZXl3b3JkPkh1bWFuczwva2V5d29yZD48a2V5d29yZD5N
YWxlPC9rZXl3b3JkPjxrZXl3b3JkPk1heGlsbGEvcGF0aG9sb2d5PC9rZXl3b3JkPjxrZXl3b3Jk
PipNYXhpbGxhcnkgTmVvcGxhc21zPC9rZXl3b3JkPjxrZXl3b3JkPlJhZGlvZ3JhcGh5LCBQYW5v
cmFtaWM8L2tleXdvcmQ+PC9rZXl3b3Jkcz48ZGF0ZXM+PHllYXI+MTk3NjwveWVhcj48cHViLWRh
dGVzPjxkYXRlPk9jdDwvZGF0ZT48L3B1Yi1kYXRlcz48L2RhdGVzPjxpc2JuPjAzMDAtOTc4NSAo
UHJpbnQpJiN4RDswMzAwLTk3ODUgKExpbmtpbmcpPC9pc2JuPjxhY2Nlc3Npb24tbnVtPjgyNDIx
NzwvYWNjZXNzaW9uLW51bT48dXJscz48cmVsYXRlZC11cmxzPjx1cmw+aHR0cHM6Ly93d3cubmNi
aS5ubG0ubmloLmdvdi9wdWJtZWQvODI0MjE3PC91cmw+PC9yZWxhdGVkLXVybHM+PC91cmxzPjxl
bGVjdHJvbmljLXJlc291cmNlLW51bT4xMC4xMDE2L3MwMzAwLTk3ODUoNzYpODAwMjAtODwvZWxl
Y3Ryb25pYy1yZXNvdXJjZS1udW0+PC9yZWNvcmQ+PC9DaXRlPjxDaXRlPjxBdXRob3I+U2lhcjwv
QXV0aG9yPjxZZWFyPjE5OTM8L1llYXI+PFJlY051bT4yMDk1PC9SZWNOdW0+PHJlY29yZD48cmVj
LW51bWJlcj4yMDk1PC9yZWMtbnVtYmVyPjxmb3JlaWduLWtleXM+PGtleSBhcHA9IkVOIiBkYi1p
ZD0iZHh3cHB0MmFicmVwYXhlNXRzdXZ3ZGE5ZHd3OXB0ZXZld3cwIiB0aW1lc3RhbXA9IjE2MDc2
Mjk0NjMiPjIwOTU8L2tleT48L2ZvcmVpZ24ta2V5cz48cmVmLXR5cGUgbmFtZT0iSm91cm5hbCBB
cnRpY2xlIj4xNzwvcmVmLXR5cGU+PGNvbnRyaWJ1dG9ycz48YXV0aG9ycz48YXV0aG9yPlNpYXIs
IEMuIEguPC9hdXRob3I+PGF1dGhvcj5OZywgSy4gSC48L2F1dGhvcj48L2F1dGhvcnM+PC9jb250
cmlidXRvcnM+PGF1dGgtYWRkcmVzcz5EZXBhcnRtZW50IG9mIE9yYWwgUGF0aG9sb2d5LCBPcmFs
IE1lZGljaW5lIGFuZCBQZXJpb2RvbnRvbG9neSwgVW5pdmVyc2l0eSBvZiBNYWxheWEuPC9hdXRo
LWFkZHJlc3M+PHRpdGxlcz48dGl0bGU+JmFwb3M7Q29tYmluZWQgYW1lbG9ibGFzdG9tYSBhbmQg
b2RvbnRvZ2VuaWMga2VyYXRvY3lzdCZhcG9zOyBvciAmYXBvcztrZXJhdGluaXNpbmcgYW1lbG9i
bGFzdG9tYSZhcG9zOzwvdGl0bGU+PHNlY29uZGFyeS10aXRsZT5CciBKIE9yYWwgTWF4aWxsb2Zh
YyBTdXJnPC9zZWNvbmRhcnktdGl0bGU+PC90aXRsZXM+PHBlcmlvZGljYWw+PGZ1bGwtdGl0bGU+
QnJpdGlzaCBKb3VybmFsIG9mIE9yYWwgYW5kIE1heGlsbG9mYWNpYWwgU3VyZ2VyeTwvZnVsbC10
aXRsZT48YWJici0xPkJyLiBKLiBPcmFsIE1heGlsbG9mYWMuIFN1cmcuPC9hYmJyLTE+PGFiYnIt
Mj5CciBKIE9yYWwgTWF4aWxsb2ZhYyBTdXJnPC9hYmJyLTI+PGFiYnItMz5Ccml0aXNoIEpvdXJu
YWwgb2YgT3JhbCAmYW1wOyBNYXhpbGxvZmFjaWFsIFN1cmdlcnk8L2FiYnItMz48L3BlcmlvZGlj
YWw+PHBhZ2VzPjE4My02PC9wYWdlcz48dm9sdW1lPjMxPC92b2x1bWU+PG51bWJlcj4zPC9udW1i
ZXI+PGtleXdvcmRzPjxrZXl3b3JkPkFkdWx0PC9rZXl3b3JkPjxrZXl3b3JkPkFtZWxvYmxhc3Rv
bWEvKnBhdGhvbG9neTwva2V5d29yZD48a2V5d29yZD5Db25uZWN0aXZlIFRpc3N1ZS9wYXRob2xv
Z3k8L2tleXdvcmQ+PGtleXdvcmQ+RGVzbWluL2FuYWx5c2lzPC9rZXl3b3JkPjxrZXl3b3JkPkVw
aXRoZWxpdW0vcGF0aG9sb2d5PC9rZXl3b3JkPjxrZXl3b3JkPkZlbWFsZTwva2V5d29yZD48a2V5
d29yZD5IdW1hbnM8L2tleXdvcmQ+PGtleXdvcmQ+S2VyYXRpbnMvYW5hbHlzaXM8L2tleXdvcmQ+
PGtleXdvcmQ+S2VyYXRvc2lzL3BhdGhvbG9neTwva2V5d29yZD48a2V5d29yZD5NYWxlPC9rZXl3
b3JkPjxrZXl3b3JkPk1hbmRpYnVsYXIgRGlzZWFzZXMvcGF0aG9sb2d5PC9rZXl3b3JkPjxrZXl3
b3JkPk1hbmRpYnVsYXIgTmVvcGxhc21zL3BhdGhvbG9neTwva2V5d29yZD48a2V5d29yZD5NYXhp
bGxhcnkgRGlzZWFzZXMvcGF0aG9sb2d5PC9rZXl3b3JkPjxrZXl3b3JkPk1heGlsbGFyeSBOZW9w
bGFzbXMvcGF0aG9sb2d5PC9rZXl3b3JkPjxrZXl3b3JkPk9kb250b2dlbmljIEN5c3RzLypwYXRo
b2xvZ3k8L2tleXdvcmQ+PGtleXdvcmQ+UzEwMCBQcm90ZWlucy9hbmFseXNpczwva2V5d29yZD48
L2tleXdvcmRzPjxkYXRlcz48eWVhcj4xOTkzPC95ZWFyPjxwdWItZGF0ZXM+PGRhdGU+SnVuPC9k
YXRlPjwvcHViLWRhdGVzPjwvZGF0ZXM+PGlzYm4+MDI2Ni00MzU2IChQcmludCkmI3hEOzAyNjYt
NDM1NiAoTGlua2luZyk8L2lzYm4+PGFjY2Vzc2lvbi1udW0+NzY4NTYzNDwvYWNjZXNzaW9uLW51
bT48dXJscz48cmVsYXRlZC11cmxzPjx1cmw+aHR0cHM6Ly93d3cubmNiaS5ubG0ubmloLmdvdi9w
dWJtZWQvNzY4NTYzNDwvdXJsPjwvcmVsYXRlZC11cmxzPjwvdXJscz48ZWxlY3Ryb25pYy1yZXNv
dXJjZS1udW0+MTAuMTAxNi8wMjY2LTQzNTYoOTMpOTAxMjItZDwvZWxlY3Ryb25pYy1yZXNvdXJj
ZS1udW0+PC9yZWNvcmQ+PC9DaXRlPjxDaXRlPjxBdXRob3I+Tm9ydmFsPC9BdXRob3I+PFllYXI+
MTk5NDwvWWVhcj48UmVjTnVtPjIwOTI8L1JlY051bT48cmVjb3JkPjxyZWMtbnVtYmVyPjIwOTI8
L3JlYy1udW1iZXI+PGZvcmVpZ24ta2V5cz48a2V5IGFwcD0iRU4iIGRiLWlkPSJkeHdwcHQyYWJy
ZXBheGU1dHN1dndkYTlkd3c5cHRldmV3dzAiIHRpbWVzdGFtcD0iMTYwNzYyOTE5MSI+MjA5Mjwv
a2V5PjwvZm9yZWlnbi1rZXlzPjxyZWYtdHlwZSBuYW1lPSJKb3VybmFsIEFydGljbGUiPjE3PC9y
ZWYtdHlwZT48Y29udHJpYnV0b3JzPjxhdXRob3JzPjxhdXRob3I+Tm9ydmFsLCBFLiBKLjwvYXV0
aG9yPjxhdXRob3I+VGhvbXBzb24sIEkuIE8uPC9hdXRob3I+PGF1dGhvcj52YW4gV3lrLCBDLiBX
LjwvYXV0aG9yPjwvYXV0aG9ycz48L2NvbnRyaWJ1dG9ycz48YXV0aC1hZGRyZXNzPk9yYWwgYW5k
IERlbnRhbCBUZWFjaGluZyBIb3NwaXRhbCwgRGVwYXJ0bWVudCBvZiBPcmFsIFBhdGhvbG9neSwg
VW5pdmVyc2l0eSBvZiBTdGVsbGVuYm9zY2gsIFR5Z2VyYmVyZywgU291dGggQWZyaWNhLjwvYXV0
aC1hZGRyZXNzPjx0aXRsZXM+PHRpdGxlPkFuIHVudXN1YWwgdmFyaWFudCBvZiBrZXJhdG9hbWVs
b2JsYXN0b21hPC90aXRsZT48c2Vjb25kYXJ5LXRpdGxlPkogT3JhbCBQYXRob2wgTWVkPC9zZWNv
bmRhcnktdGl0bGU+PC90aXRsZXM+PHBlcmlvZGljYWw+PGZ1bGwtdGl0bGU+Sm91cm5hbCBvZiBP
cmFsIFBhdGhvbG9neSBhbmQgTWVkaWNpbmU8L2Z1bGwtdGl0bGU+PGFiYnItMT5KLiBPcmFsIFBh
dGhvbC4gTWVkLjwvYWJici0xPjxhYmJyLTI+SiBPcmFsIFBhdGhvbCBNZWQ8L2FiYnItMj48YWJi
ci0zPkpvdXJuYWwgb2YgT3JhbCBQYXRob2xvZ3kgJmFtcDsgTWVkaWNpbmU8L2FiYnItMz48L3Bl
cmlvZGljYWw+PHBhZ2VzPjQ2NS03PC9wYWdlcz48dm9sdW1lPjIzPC92b2x1bWU+PG51bWJlcj4x
MDwvbnVtYmVyPjxrZXl3b3Jkcz48a2V5d29yZD5BZHVsdDwva2V5d29yZD48a2V5d29yZD5BbWVs
b2JsYXN0b21hLypwYXRob2xvZ3k8L2tleXdvcmQ+PGtleXdvcmQ+QW1lbG9ibGFzdHMvcGF0aG9s
b2d5PC9rZXl3b3JkPjxrZXl3b3JkPkNhbGNpbm9zaXMvcGF0aG9sb2d5PC9rZXl3b3JkPjxrZXl3
b3JkPkN5c3RzL3BhdGhvbG9neTwva2V5d29yZD48a2V5d29yZD5FcGl0aGVsaXVtL3BhdGhvbG9n
eTwva2V5d29yZD48a2V5d29yZD5GZW1hbGU8L2tleXdvcmQ+PGtleXdvcmQ+SHVtYW5zPC9rZXl3
b3JkPjxrZXl3b3JkPktlcmF0aW5zPC9rZXl3b3JkPjxrZXl3b3JkPk1hbmRpYnVsYXIgTmVvcGxh
c21zLypwYXRob2xvZ3k8L2tleXdvcmQ+PGtleXdvcmQ+TmVjcm9zaXM8L2tleXdvcmQ+PC9rZXl3
b3Jkcz48ZGF0ZXM+PHllYXI+MTk5NDwveWVhcj48cHViLWRhdGVzPjxkYXRlPk5vdjwvZGF0ZT48
L3B1Yi1kYXRlcz48L2RhdGVzPjxpc2JuPjA5MDQtMjUxMiAoUHJpbnQpJiN4RDswOTA0LTI1MTIg
KExpbmtpbmcpPC9pc2JuPjxhY2Nlc3Npb24tbnVtPjc1MzIyMjE8L2FjY2Vzc2lvbi1udW0+PHVy
bHM+PHJlbGF0ZWQtdXJscz48dXJsPmh0dHBzOi8vd3d3Lm5jYmkubmxtLm5paC5nb3YvcHVibWVk
Lzc1MzIyMjE8L3VybD48L3JlbGF0ZWQtdXJscz48L3VybHM+PGVsZWN0cm9uaWMtcmVzb3VyY2Ut
bnVtPjEwLjExMTEvai4xNjAwLTA3MTQuMTk5NC50YjAwNDQ2Lng8L2VsZWN0cm9uaWMtcmVzb3Vy
Y2UtbnVtPjwvcmVjb3JkPjwvQ2l0ZT48Q2l0ZT48QXV0aG9yPlNhaWQtYWwtTmFpZWY8L0F1dGhv
cj48WWVhcj4xOTk3PC9ZZWFyPjxSZWNOdW0+MjA5MTwvUmVjTnVtPjxyZWNvcmQ+PHJlYy1udW1i
ZXI+MjA5MTwvcmVjLW51bWJlcj48Zm9yZWlnbi1rZXlzPjxrZXkgYXBwPSJFTiIgZGItaWQ9ImR4
d3BwdDJhYnJlcGF4ZTV0c3V2d2RhOWR3dzlwdGV2ZXd3MCIgdGltZXN0YW1wPSIxNjA3NjI5MTg4
Ij4yMDkxPC9rZXk+PC9mb3JlaWduLWtleXM+PHJlZi10eXBlIG5hbWU9IkpvdXJuYWwgQXJ0aWNs
ZSI+MTc8L3JlZi10eXBlPjxjb250cmlidXRvcnM+PGF1dGhvcnM+PGF1dGhvcj5TYWlkLWFsLU5h
aWVmLCBOLiBBLjwvYXV0aG9yPjxhdXRob3I+THVtZXJtYW4sIEguPC9hdXRob3I+PGF1dGhvcj5S
YW1lciwgTS48L2F1dGhvcj48YXV0aG9yPktvcHAsIFcuPC9hdXRob3I+PGF1dGhvcj5LcmluZ3N0
ZWluLCBHLiBKLjwvYXV0aG9yPjxhdXRob3I+UGVyc2VuY2hpbm8sIEYuPC9hdXRob3I+PGF1dGhv
cj5Ub3JubywgUi48L2F1dGhvcj48L2F1dGhvcnM+PC9jb250cmlidXRvcnM+PGF1dGgtYWRkcmVz
cz5Nb3VudCBTaW5haSBNZWRpY2FsIENlbnRlciwgT3JhbCBhbmQgTWF4aWxsb2ZhY2lhbCBQYXRo
b2xvZ3kgJmFtcDsgRS5OLlQuIFBhdGhvbG9neSwgTmV3IFlvcmssIE5ZLCBVU0EuPC9hdXRoLWFk
ZHJlc3M+PHRpdGxlcz48dGl0bGU+S2VyYXRvYW1lbG9ibGFzdG9tYSBvZiB0aGUgbWF4aWxsYS4g
QSBjYXNlIHJlcG9ydCBhbmQgcmV2aWV3IG9mIHRoZSBsaXRlcmF0dXJlPC90aXRsZT48c2Vjb25k
YXJ5LXRpdGxlPk9yYWwgU3VyZyBPcmFsIE1lZCBPcmFsIFBhdGhvbCBPcmFsIFJhZGlvbCBFbmRv
ZDwvc2Vjb25kYXJ5LXRpdGxlPjwvdGl0bGVzPjxwZXJpb2RpY2FsPjxmdWxsLXRpdGxlPk9yYWwg
U3VyZ2VyeSwgT3JhbCBNZWRpY2luZSwgT3JhbCBQYXRob2xvZ3ksIE9yYWwgUmFkaW9sb2d5IGFu
ZCBFbmRvZG9udGljczwvZnVsbC10aXRsZT48YWJici0xPk9yYWwgU3VyZy4gT3JhbCBNZWQuIE9y
YWwgUGF0aG9sLiBPcmFsIFJhZGlvbC4gRW5kb2QuPC9hYmJyLTE+PGFiYnItMj5PcmFsIFN1cmcg
T3JhbCBNZWQgT3JhbCBQYXRob2wgT3JhbCBSYWRpb2wgRW5kb2Q8L2FiYnItMj48YWJici0zPk9y
YWwgU3VyZ2VyeSwgT3JhbCBNZWRpY2luZSwgT3JhbCBQYXRob2xvZ3ksIE9yYWwgUmFkaW9sb2d5
ICZhbXA7IEVuZG9kb250aWNzPC9hYmJyLTM+PC9wZXJpb2RpY2FsPjxwYWdlcz41MzUtOTwvcGFn
ZXM+PHZvbHVtZT44NDwvdm9sdW1lPjxudW1iZXI+NTwvbnVtYmVyPjxrZXl3b3Jkcz48a2V5d29y
ZD5BZHVsdDwva2V5d29yZD48a2V5d29yZD5BbWVsb2JsYXN0b21hLypwYXRob2xvZ3k8L2tleXdv
cmQ+PGtleXdvcmQ+QW1lbG9ibGFzdHMvcGF0aG9sb2d5PC9rZXl3b3JkPjxrZXl3b3JkPkJpb3Bz
eTwva2V5d29yZD48a2V5d29yZD5DZWxsIEFkaGVzaW9uPC9rZXl3b3JkPjxrZXl3b3JkPkNlbGwg
TnVjbGV1cy91bHRyYXN0cnVjdHVyZTwva2V5d29yZD48a2V5d29yZD5Db2xsYWdlbi9hbmFseXNp
czwva2V5d29yZD48a2V5d29yZD5Db25uZWN0aXZlIFRpc3N1ZS9wYXRob2xvZ3k8L2tleXdvcmQ+
PGtleXdvcmQ+RGlhZ25vc2lzLCBEaWZmZXJlbnRpYWw8L2tleXdvcmQ+PGtleXdvcmQ+RXBpdGhl
bGl1bS9wYXRob2xvZ3k8L2tleXdvcmQ+PGtleXdvcmQ+SHVtYW5zPC9rZXl3b3JkPjxrZXl3b3Jk
PktlcmF0aW5zL2FuYWx5c2lzPC9rZXl3b3JkPjxrZXl3b3JkPk1hbGU8L2tleXdvcmQ+PGtleXdv
cmQ+TWF4aWxsYXJ5IE5lb3BsYXNtcy8qcGF0aG9sb2d5PC9rZXl3b3JkPjxrZXl3b3JkPk9kb250
b2dlbmljIEN5c3RzL3BhdGhvbG9neTwva2V5d29yZD48L2tleXdvcmRzPjxkYXRlcz48eWVhcj4x
OTk3PC95ZWFyPjxwdWItZGF0ZXM+PGRhdGU+Tm92PC9kYXRlPjwvcHViLWRhdGVzPjwvZGF0ZXM+
PGlzYm4+MTA3OS0yMTA0IChQcmludCkmI3hEOzEwNzktMjEwNCAoTGlua2luZyk8L2lzYm4+PGFj
Y2Vzc2lvbi1udW0+OTM5NDM4NjwvYWNjZXNzaW9uLW51bT48dXJscz48cmVsYXRlZC11cmxzPjx1
cmw+aHR0cHM6Ly93d3cubmNiaS5ubG0ubmloLmdvdi9wdWJtZWQvOTM5NDM4NjwvdXJsPjwvcmVs
YXRlZC11cmxzPjwvdXJscz48ZWxlY3Ryb25pYy1yZXNvdXJjZS1udW0+MTAuMTAxNi9zMTA3OS0y
MTA0KDk3KTkwMjcwLTU8L2VsZWN0cm9uaWMtcmVzb3VyY2UtbnVtPjwvcmVjb3JkPjwvQ2l0ZT48
Q2l0ZT48QXV0aG9yPktha3U8L0F1dGhvcj48WWVhcj4yMDAwPC9ZZWFyPjxSZWNOdW0+MjM0OTwv
UmVjTnVtPjxyZWNvcmQ+PHJlYy1udW1iZXI+MjM0OTwvcmVjLW51bWJlcj48Zm9yZWlnbi1rZXlz
PjxrZXkgYXBwPSJFTiIgZGItaWQ9ImR4d3BwdDJhYnJlcGF4ZTV0c3V2d2RhOWR3dzlwdGV2ZXd3
MCIgdGltZXN0YW1wPSIxNjE1NjQ3OTk2Ij4yMzQ5PC9rZXk+PC9mb3JlaWduLWtleXM+PHJlZi10
eXBlIG5hbWU9IkpvdXJuYWwgQXJ0aWNsZSI+MTc8L3JlZi10eXBlPjxjb250cmlidXRvcnM+PGF1
dGhvcnM+PGF1dGhvcj5LYWt1LCBUPC9hdXRob3I+PGF1dGhvcj5PaHVjaGksIFQ8L2F1dGhvcj48
YXV0aG9yPkhhdHRvcmksIFk8L2F1dGhvcj48YXV0aG9yPk5pc2hpbXVyYSwgTTwvYXV0aG9yPjxh
dXRob3I+TmFrYWRlLCBPPC9hdXRob3I+PGF1dGhvcj5BYmlrbywgWTwvYXV0aG9yPjxhdXRob3I+
U2F0b2gsIE08L2F1dGhvcj48L2F1dGhvcnM+PC9jb250cmlidXRvcnM+PHRpdGxlcz48dGl0bGU+
S2VyYXRvYW1lbG9ibGFzdG9tYSBvZiB0aGUgbWFuZGlibGU8L3RpdGxlPjxzZWNvbmRhcnktdGl0
bGU+Sm91cm5hbCBvZiBPcmFsIFBhdGhvbG9neSAmYW1wOyBNZWRpY2luZTwvc2Vjb25kYXJ5LXRp
dGxlPjwvdGl0bGVzPjxwZXJpb2RpY2FsPjxmdWxsLXRpdGxlPkpvdXJuYWwgb2YgT3JhbCBQYXRo
b2xvZ3kgYW5kIE1lZGljaW5lPC9mdWxsLXRpdGxlPjxhYmJyLTE+Si4gT3JhbCBQYXRob2wuIE1l
ZC48L2FiYnItMT48YWJici0yPkogT3JhbCBQYXRob2wgTWVkPC9hYmJyLTI+PGFiYnItMz5Kb3Vy
bmFsIG9mIE9yYWwgUGF0aG9sb2d5ICZhbXA7IE1lZGljaW5lPC9hYmJyLTM+PC9wZXJpb2RpY2Fs
Pjx2b2x1bWU+Mjk8L3ZvbHVtZT48bnVtYmVyPjc8L251bWJlcj48ZGF0ZXM+PHllYXI+MjAwMDwv
eWVhcj48L2RhdGVzPjxpc2JuPjA5MDQtMjUxMjwvaXNibj48dXJscz48L3VybHM+PC9yZWNvcmQ+
PC9DaXRlPjxDaXRlPjxBdXRob3I+VGFrZWRhPC9BdXRob3I+PFllYXI+MjAwMTwvWWVhcj48UmVj
TnVtPjIxMTU8L1JlY051bT48cmVjb3JkPjxyZWMtbnVtYmVyPjIxMTU8L3JlYy1udW1iZXI+PGZv
cmVpZ24ta2V5cz48a2V5IGFwcD0iRU4iIGRiLWlkPSJkeHdwcHQyYWJyZXBheGU1dHN1dndkYTlk
d3c5cHRldmV3dzAiIHRpbWVzdGFtcD0iMTYwNzYyOTUwMCI+MjExNTwva2V5PjwvZm9yZWlnbi1r
ZXlzPjxyZWYtdHlwZSBuYW1lPSJKb3VybmFsIEFydGljbGUiPjE3PC9yZWYtdHlwZT48Y29udHJp
YnV0b3JzPjxhdXRob3JzPjxhdXRob3I+VGFrZWRhLCBZLjwvYXV0aG9yPjxhdXRob3I+U2F0b2gs
IE0uPC9hdXRob3I+PGF1dGhvcj5OYWthbXVyYSwgUy48L2F1dGhvcj48YXV0aG9yPk9oeWEsIFQu
PC9hdXRob3I+PC9hdXRob3JzPjwvY29udHJpYnV0b3JzPjxhdXRoLWFkZHJlc3M+RGVwYXJ0bWVu
dCBvZiBPcmFsIFBhdGhvbG9neSwgU2Nob29sIG9mIERlbnRpc3RyeSwgSXdhdGUgTWVkaWNhbCBV
bml2ZXJzaXR5LCBNb3Jpb2thLCBKYXBhbi4geXRha2VkYUBpd2F0ZS1tZWQuYWMuanA8L2F1dGgt
YWRkcmVzcz48dGl0bGVzPjx0aXRsZT5LZXJhdG9hbWVsb2JsYXN0b21hIHdpdGggdW5pcXVlIGhp
c3RvbG9naWNhbCBhcmNoaXRlY3R1cmU6IGFuIHVuZGVzY3JpYmVkIHZhcmlhdGlvbiBvZiBhbWVs
b2JsYXN0b21hPC90aXRsZT48c2Vjb25kYXJ5LXRpdGxlPlZpcmNob3dzIEFyY2g8L3NlY29uZGFy
eS10aXRsZT48L3RpdGxlcz48cGVyaW9kaWNhbD48ZnVsbC10aXRsZT5WaXJjaG93cyBBcmNoaXY8
L2Z1bGwtdGl0bGU+PGFiYnItMT5WaXJjaG93cyBBcmNoLjwvYWJici0xPjxhYmJyLTI+VmlyY2hv
d3MgQXJjaDwvYWJici0yPjwvcGVyaW9kaWNhbD48cGFnZXM+NTkzLTY8L3BhZ2VzPjx2b2x1bWU+
NDM5PC92b2x1bWU+PG51bWJlcj40PC9udW1iZXI+PGtleXdvcmRzPjxrZXl3b3JkPkFnZWQ8L2tl
eXdvcmQ+PGtleXdvcmQ+QW1lbG9ibGFzdG9tYS9kaWFnbm9zdGljIGltYWdpbmcvKnBhdGhvbG9n
eTwva2V5d29yZD48a2V5d29yZD5IdW1hbnM8L2tleXdvcmQ+PGtleXdvcmQ+S2VyYXRpbnM8L2tl
eXdvcmQ+PGtleXdvcmQ+TWFsZTwva2V5d29yZD48a2V5d29yZD5NYW5kaWJ1bGFyIE5lb3BsYXNt
cy9kaWFnbm9zdGljIGltYWdpbmcvKnBhdGhvbG9neTwva2V5d29yZD48a2V5d29yZD5SYWRpb2dy
YXBoeTwva2V5d29yZD48L2tleXdvcmRzPjxkYXRlcz48eWVhcj4yMDAxPC95ZWFyPjxwdWItZGF0
ZXM+PGRhdGU+T2N0PC9kYXRlPjwvcHViLWRhdGVzPjwvZGF0ZXM+PGlzYm4+MDk0NS02MzE3IChQ
cmludCkmI3hEOzA5NDUtNjMxNyAoTGlua2luZyk8L2lzYm4+PGFjY2Vzc2lvbi1udW0+MTE3MTA2
NDg8L2FjY2Vzc2lvbi1udW0+PHVybHM+PHJlbGF0ZWQtdXJscz48dXJsPmh0dHBzOi8vd3d3Lm5j
YmkubmxtLm5paC5nb3YvcHVibWVkLzExNzEwNjQ4PC91cmw+PC9yZWxhdGVkLXVybHM+PC91cmxz
PjxlbGVjdHJvbmljLXJlc291cmNlLW51bT4xMC4xMDA3L3MwMDQyODAxMDA0ODk8L2VsZWN0cm9u
aWMtcmVzb3VyY2UtbnVtPjwvcmVjb3JkPjwvQ2l0ZT48Q2l0ZT48QXV0aG9yPldoaXR0PC9BdXRo
b3I+PFllYXI+MjAwNzwvWWVhcj48UmVjTnVtPjIwODc8L1JlY051bT48cmVjb3JkPjxyZWMtbnVt
YmVyPjIwODc8L3JlYy1udW1iZXI+PGZvcmVpZ24ta2V5cz48a2V5IGFwcD0iRU4iIGRiLWlkPSJk
eHdwcHQyYWJyZXBheGU1dHN1dndkYTlkd3c5cHRldmV3dzAiIHRpbWVzdGFtcD0iMTYwNzYyOTE4
OCI+MjA4Nzwva2V5PjwvZm9yZWlnbi1rZXlzPjxyZWYtdHlwZSBuYW1lPSJKb3VybmFsIEFydGlj
bGUiPjE3PC9yZWYtdHlwZT48Y29udHJpYnV0b3JzPjxhdXRob3JzPjxhdXRob3I+V2hpdHQsIEou
IEMuPC9hdXRob3I+PGF1dGhvcj5EdW5sYXAsIEMuIEwuPC9hdXRob3I+PGF1dGhvcj5TaGVldHMs
IEouIEwuPC9hdXRob3I+PGF1dGhvcj5UaG9tcHNvbiwgTS4gTC48L2F1dGhvcj48L2F1dGhvcnM+
PC9jb250cmlidXRvcnM+PGF1dGgtYWRkcmVzcz5Bc3NvY2lhdGUgUHJvZmVzc29yLCBPcmFsIGFu
ZCBNYXhpbGxvZmFjaWFsIFBhdGhvbG9neSwgU2Nob29sIG9mIERlbnRpc3RyeSwgVW5pdmVyc2l0
eSBvZiBNaXNzb3VyaSBTY2hvb2wgb2YgRGVudGlzdHJ5LCBLYW5zYXMgQ2l0eSwgTU8gNjQxMDgt
NjQ4OSwgVVNBLiB3aGl0dGpAdW1rYy5lZHU8L2F1dGgtYWRkcmVzcz48dGl0bGVzPjx0aXRsZT5L
ZXJhdG9hbWVsb2JsYXN0b21hOiBhIHR1bW9yIHN1aSBnZW5lcmlzIG9yIGEgY2hpbWVyYT88L3Rp
dGxlPjxzZWNvbmRhcnktdGl0bGU+T3JhbCBTdXJnIE9yYWwgTWVkIE9yYWwgUGF0aG9sIE9yYWwg
UmFkaW9sIEVuZG9kPC9zZWNvbmRhcnktdGl0bGU+PC90aXRsZXM+PHBlcmlvZGljYWw+PGZ1bGwt
dGl0bGU+T3JhbCBTdXJnZXJ5LCBPcmFsIE1lZGljaW5lLCBPcmFsIFBhdGhvbG9neSwgT3JhbCBS
YWRpb2xvZ3kgYW5kIEVuZG9kb250aWNzPC9mdWxsLXRpdGxlPjxhYmJyLTE+T3JhbCBTdXJnLiBP
cmFsIE1lZC4gT3JhbCBQYXRob2wuIE9yYWwgUmFkaW9sLiBFbmRvZC48L2FiYnItMT48YWJici0y
Pk9yYWwgU3VyZyBPcmFsIE1lZCBPcmFsIFBhdGhvbCBPcmFsIFJhZGlvbCBFbmRvZDwvYWJici0y
PjxhYmJyLTM+T3JhbCBTdXJnZXJ5LCBPcmFsIE1lZGljaW5lLCBPcmFsIFBhdGhvbG9neSwgT3Jh
bCBSYWRpb2xvZ3kgJmFtcDsgRW5kb2RvbnRpY3M8L2FiYnItMz48L3BlcmlvZGljYWw+PHBhZ2Vz
PjM2OC03NjwvcGFnZXM+PHZvbHVtZT4xMDQ8L3ZvbHVtZT48bnVtYmVyPjM8L251bWJlcj48a2V5
d29yZHM+PGtleXdvcmQ+QWx2ZW9sYXIgUHJvY2Vzcy9kaWFnbm9zdGljIGltYWdpbmcvcGF0aG9s
b2d5LypzdXJnZXJ5PC9rZXl3b3JkPjxrZXl3b3JkPkFtZWxvYmxhc3RvbWEvZGlhZ25vc3RpYyBp
bWFnaW5nLypwYXRob2xvZ3kvc3VyZ2VyeTwva2V5d29yZD48a2V5d29yZD5IdW1hbnM8L2tleXdv
cmQ+PGtleXdvcmQ+S2VyYXRvc2lzL2RpYWdub3N0aWMgaW1hZ2luZy8qcGF0aG9sb2d5L3N1cmdl
cnk8L2tleXdvcmQ+PGtleXdvcmQ+TWFsZTwva2V5d29yZD48a2V5d29yZD5NYXhpbGxhL2RpYWdu
b3N0aWMgaW1hZ2luZy9wYXRob2xvZ3kvc3VyZ2VyeTwva2V5d29yZD48a2V5d29yZD5NYXhpbGxh
cnkgTmVvcGxhc21zL2RpYWdub3N0aWMgaW1hZ2luZy8qcGF0aG9sb2d5L3N1cmdlcnk8L2tleXdv
cmQ+PGtleXdvcmQ+TWlkZGxlIEFnZWQ8L2tleXdvcmQ+PGtleXdvcmQ+UmFkaW9ncmFwaHk8L2tl
eXdvcmQ+PGtleXdvcmQ+KlRlcm1pbm9sb2d5IGFzIFRvcGljPC9rZXl3b3JkPjwva2V5d29yZHM+
PGRhdGVzPjx5ZWFyPjIwMDc8L3llYXI+PHB1Yi1kYXRlcz48ZGF0ZT5TZXA8L2RhdGU+PC9wdWIt
ZGF0ZXM+PC9kYXRlcz48aXNibj4xNTI4LTM5NVggKEVsZWN0cm9uaWMpJiN4RDsxMDc5LTIxMDQg
KExpbmtpbmcpPC9pc2JuPjxhY2Nlc3Npb24tbnVtPjE3MTQyMDY5PC9hY2Nlc3Npb24tbnVtPjx1
cmxzPjxyZWxhdGVkLXVybHM+PHVybD5odHRwczovL3d3dy5uY2JpLm5sbS5uaWguZ292L3B1Ym1l
ZC8xNzE0MjA2OTwvdXJsPjwvcmVsYXRlZC11cmxzPjwvdXJscz48ZWxlY3Ryb25pYy1yZXNvdXJj
ZS1udW0+MTAuMTAxNi9qLnRyaXBsZW8uMjAwNi4wNy4wMjU8L2VsZWN0cm9uaWMtcmVzb3VyY2Ut
bnVtPjwvcmVjb3JkPjwvQ2l0ZT48Q2l0ZT48QXV0aG9yPkFkZXllbWk8L0F1dGhvcj48WWVhcj4y
MDEwPC9ZZWFyPjxSZWNOdW0+MjA4NTwvUmVjTnVtPjxyZWNvcmQ+PHJlYy1udW1iZXI+MjA4NTwv
cmVjLW51bWJlcj48Zm9yZWlnbi1rZXlzPjxrZXkgYXBwPSJFTiIgZGItaWQ9ImR4d3BwdDJhYnJl
cGF4ZTV0c3V2d2RhOWR3dzlwdGV2ZXd3MCIgdGltZXN0YW1wPSIxNjA3NjI5MTg4Ij4yMDg1PC9r
ZXk+PC9mb3JlaWduLWtleXM+PHJlZi10eXBlIG5hbWU9IkpvdXJuYWwgQXJ0aWNsZSI+MTc8L3Jl
Zi10eXBlPjxjb250cmlidXRvcnM+PGF1dGhvcnM+PGF1dGhvcj5BZGV5ZW1pLCBCLjwvYXV0aG9y
PjxhdXRob3I+QWRpc2EsIEEuPC9hdXRob3I+PGF1dGhvcj5GYXNvbGEsIEEuPC9hdXRob3I+PGF1
dGhvcj5Ba2FuZywgRS48L2F1dGhvcj48L2F1dGhvcnM+PC9jb250cmlidXRvcnM+PGF1dGgtYWRk
cmVzcz5EZXBhcnRtZW50IG9mIE9yYWwgUGF0aG9sb2d5LCBVbml2ZXJzaXR5IG9mIEliYWRhbiwg
TmlnZXJpYS48L2F1dGgtYWRkcmVzcz48dGl0bGVzPjx0aXRsZT5LZXJhdG9hbWVsb2JsYXN0b21h
IG9mIHRoZSBtYW5kaWJsZTwvdGl0bGU+PHNlY29uZGFyeS10aXRsZT5KIE9yYWwgTWF4aWxsb2Zh
YyBQYXRob2w8L3NlY29uZGFyeS10aXRsZT48L3RpdGxlcz48cGVyaW9kaWNhbD48ZnVsbC10aXRs
ZT5Kb3VybmFsIG9mIE9yYWwgYW5kIE1heGlsbG9mYWNpYWwgUGF0aG9sb2d5PC9mdWxsLXRpdGxl
PjxhYmJyLTE+Si4gT3JhbCBNYXhpbGxvZmFjLiBQYXRob2wuPC9hYmJyLTE+PGFiYnItMj5KIE9y
YWwgTWF4aWxsb2ZhYyBQYXRob2w8L2FiYnItMj48YWJici0zPkpvdXJuYWwgb2YgT3JhbCAmYW1w
OyBNYXhpbGxvZmFjaWFsIFBhdGhvbG9neTwvYWJici0zPjwvcGVyaW9kaWNhbD48cGFnZXM+Nzct
OTwvcGFnZXM+PHZvbHVtZT4xNDwvdm9sdW1lPjxudW1iZXI+MjwvbnVtYmVyPjxrZXl3b3Jkcz48
a2V5d29yZD5LZXJhdG9hbWVsb2JsYXN0b21hPC9rZXl3b3JkPjxrZXl3b3JkPmFtZWxvYmxhc3Rv
bWE8L2tleXdvcmQ+PGtleXdvcmQ+a2VyYXRpbml6YXRpb248L2tleXdvcmQ+PGtleXdvcmQ+bWFu
ZGlibGU8L2tleXdvcmQ+PGtleXdvcmQ+bWlzZGlhZ25vc2lzPC9rZXl3b3JkPjxrZXl3b3JkPnBy
b2dub3Npczwva2V5d29yZD48L2tleXdvcmRzPjxkYXRlcz48eWVhcj4yMDEwPC95ZWFyPjxwdWIt
ZGF0ZXM+PGRhdGU+SnVsPC9kYXRlPjwvcHViLWRhdGVzPjwvZGF0ZXM+PGlzYm4+MTk5OC0zOTNY
IChFbGVjdHJvbmljKSYjeEQ7MDk3My0wMjlYIChMaW5raW5nKTwvaXNibj48YWNjZXNzaW9uLW51
bT4yMTczMTI2ODwvYWNjZXNzaW9uLW51bT48dXJscz48cmVsYXRlZC11cmxzPjx1cmw+aHR0cHM6
Ly93d3cubmNiaS5ubG0ubmloLmdvdi9wdWJtZWQvMjE3MzEyNjg8L3VybD48L3JlbGF0ZWQtdXJs
cz48L3VybHM+PGN1c3RvbTI+UE1DMzEyNTA2NTwvY3VzdG9tMj48ZWxlY3Ryb25pYy1yZXNvdXJj
ZS1udW0+MTAuNDEwMy8wOTczLTAyOVguNzI1MDc8L2VsZWN0cm9uaWMtcmVzb3VyY2UtbnVtPjwv
cmVjb3JkPjwvQ2l0ZT48Q2l0ZT48QXV0aG9yPlNpc3RvPC9BdXRob3I+PFllYXI+MjAxMjwvWWVh
cj48UmVjTnVtPjIxMDk8L1JlY051bT48cmVjb3JkPjxyZWMtbnVtYmVyPjIxMDk8L3JlYy1udW1i
ZXI+PGZvcmVpZ24ta2V5cz48a2V5IGFwcD0iRU4iIGRiLWlkPSJkeHdwcHQyYWJyZXBheGU1dHN1
dndkYTlkd3c5cHRldmV3dzAiIHRpbWVzdGFtcD0iMTYwNzYyOTUwMCI+MjEwOTwva2V5PjwvZm9y
ZWlnbi1rZXlzPjxyZWYtdHlwZSBuYW1lPSJKb3VybmFsIEFydGljbGUiPjE3PC9yZWYtdHlwZT48
Y29udHJpYnV0b3JzPjxhdXRob3JzPjxhdXRob3I+U2lzdG8sIEouIE0uPC9hdXRob3I+PGF1dGhv
cj5PbHNlbiwgRy4gRy48L2F1dGhvcj48L2F1dGhvcnM+PC9jb250cmlidXRvcnM+PGF1dGgtYWRk
cmVzcz5EZXBhcnRtZW50IG9mIE9yYWwgYW5kIE1heGlsbG9mYWNpYWwgU3VyZ2VyeSwgQ29vayBD
b3VudHkgSG9zcGl0YWwsIENoaWNhZ28sIElMLCBVU0EuPC9hdXRoLWFkZHJlc3M+PHRpdGxlcz48
dGl0bGU+S2VyYXRvYW1lbG9ibGFzdG9tYTogY29tcGxleCBoaXN0b2xvZ2ljIHZhcmlhbnQgb2Yg
YW1lbG9ibGFzdG9tYTwvdGl0bGU+PHNlY29uZGFyeS10aXRsZT5KIE9yYWwgTWF4aWxsb2ZhYyBT
dXJnPC9zZWNvbmRhcnktdGl0bGU+PC90aXRsZXM+PHBlcmlvZGljYWw+PGZ1bGwtdGl0bGU+Sm91
cm5hbCBvZiBPcmFsIGFuZCBNYXhpbGxvZmFjaWFsIFN1cmdlcnk8L2Z1bGwtdGl0bGU+PGFiYnIt
MT5KLiBPcmFsIE1heGlsbG9mYWMuIFN1cmcuPC9hYmJyLTE+PGFiYnItMj5KIE9yYWwgTWF4aWxs
b2ZhYyBTdXJnPC9hYmJyLTI+PGFiYnItMz5Kb3VybmFsIG9mIE9yYWwgJmFtcDsgTWF4aWxsb2Zh
Y2lhbCBTdXJnZXJ5PC9hYmJyLTM+PC9wZXJpb2RpY2FsPjxwYWdlcz44NjAtNDwvcGFnZXM+PHZv
bHVtZT43MDwvdm9sdW1lPjxudW1iZXI+NDwvbnVtYmVyPjxrZXl3b3Jkcz48a2V5d29yZD5BZHVs
dDwva2V5d29yZD48a2V5d29yZD5BbWVsb2JsYXN0b21hLypkaWFnbm9zaXM8L2tleXdvcmQ+PGtl
eXdvcmQ+QmlvcHN5LCBOZWVkbGU8L2tleXdvcmQ+PGtleXdvcmQ+RGlhZ25vc2lzLCBEaWZmZXJl
bnRpYWw8L2tleXdvcmQ+PGtleXdvcmQ+RmVtYWxlPC9rZXl3b3JkPjxrZXl3b3JkPkh1bWFuczwv
a2V5d29yZD48a2V5d29yZD5NYW5kaWJ1bGFyIERpc2Vhc2VzL2RpYWdub3Npczwva2V5d29yZD48
a2V5d29yZD5NYW5kaWJ1bGFyIE5lb3BsYXNtcy8qZGlhZ25vc2lzPC9rZXl3b3JkPjxrZXl3b3Jk
Pk9kb250b2dlbmljIEN5c3RzL2RpYWdub3Npczwva2V5d29yZD48a2V5d29yZD5QYWxwYXRpb248
L2tleXdvcmQ+PGtleXdvcmQ+UmFkaW9ncmFwaHksIFBhbm9yYW1pYzwva2V5d29yZD48a2V5d29y
ZD5Ub21vZ3JhcGh5LCBYLVJheSBDb21wdXRlZDwva2V5d29yZD48L2tleXdvcmRzPjxkYXRlcz48
eWVhcj4yMDEyPC95ZWFyPjxwdWItZGF0ZXM+PGRhdGU+QXByPC9kYXRlPjwvcHViLWRhdGVzPjwv
ZGF0ZXM+PGlzYm4+MTUzMS01MDUzIChFbGVjdHJvbmljKSYjeEQ7MDI3OC0yMzkxIChMaW5raW5n
KTwvaXNibj48YWNjZXNzaW9uLW51bT4yMTc5ODY0MDwvYWNjZXNzaW9uLW51bT48dXJscz48cmVs
YXRlZC11cmxzPjx1cmw+aHR0cHM6Ly93d3cubmNiaS5ubG0ubmloLmdvdi9wdWJtZWQvMjE3OTg2
NDA8L3VybD48L3JlbGF0ZWQtdXJscz48L3VybHM+PGVsZWN0cm9uaWMtcmVzb3VyY2UtbnVtPjEw
LjEwMTYvai5qb21zLjIwMTEuMDMuMDMzPC9lbGVjdHJvbmljLXJlc291cmNlLW51bT48L3JlY29y
ZD48L0NpdGU+PENpdGU+PEF1dGhvcj5LZXRhYmk8L0F1dGhvcj48WWVhcj4yMDEzPC9ZZWFyPjxS
ZWNOdW0+MjA4MTwvUmVjTnVtPjxyZWNvcmQ+PHJlYy1udW1iZXI+MjA4MTwvcmVjLW51bWJlcj48
Zm9yZWlnbi1rZXlzPjxrZXkgYXBwPSJFTiIgZGItaWQ9ImR4d3BwdDJhYnJlcGF4ZTV0c3V2d2Rh
OWR3dzlwdGV2ZXd3MCIgdGltZXN0YW1wPSIxNjA3NjI5MTg4Ij4yMDgxPC9rZXk+PC9mb3JlaWdu
LWtleXM+PHJlZi10eXBlIG5hbWU9IkpvdXJuYWwgQXJ0aWNsZSI+MTc8L3JlZi10eXBlPjxjb250
cmlidXRvcnM+PGF1dGhvcnM+PGF1dGhvcj5LZXRhYmksIE0uIEEuPC9hdXRob3I+PGF1dGhvcj5E
ZWhnaGFuaSwgTi48L2F1dGhvcj48YXV0aG9yPlNhZGVnaGksIEguIE0uPC9hdXRob3I+PGF1dGhv
cj5TaGFtcywgTS4gRy48L2F1dGhvcj48YXV0aG9yPk1vaGFqZXJhbmksIEguPC9hdXRob3I+PGF1
dGhvcj5BemFyc2luYSwgTS48L2F1dGhvcj48YXV0aG9yPkF6aXppLCBBLjwvYXV0aG9yPjwvYXV0
aG9ycz48L2NvbnRyaWJ1dG9ycz48YXV0aC1hZGRyZXNzPkZyb20gdGhlIERlcGFydG1lbnRzIG9m
ICpFbmRvZG9udGljcyBhbmQgZGFnZ2VyT3JhbCBhbmQgTWF4aWxsb2ZhY2lhbCBTdXJnZXJ5LCBE
ZW50YWwgU2Nob29sLCBTaGFoaWQgQmVoZXNodGkgVW5pdmVyc2l0eSBvZiBNZWRpY2FsIFNjaWVu
Y2VzOyBkb3VibGUgZGFnZ2VyRGVwYXJ0bWVudCBvZiBPcGVyYXRpdmUgRGVudGlzdHJ5LCBEZW50
YWwgU2Nob29sLCBJbnRlcm5hdGlvbmFsIEJyYW5jaCBvZiBTaGFoaWQgQmVoZXNodGkgVW5pdmVy
c2l0eSBvZiBNZWRpY2FsIFNjaWVuY2VzOyBhbmQgc2VjdGlvbiBzaWduRGVwYXJ0bWVudCBvZiBP
cmFsIGFuZCBNYXhpbGxvZmFjaWFsIFBhdGhvbG9neSwgQmFnaGl5YXRvbGxhaCBNZWRpY2FsIFNj
aWVuY2VzIFVuaXZlcnNpdHksIFRlaHJhbiwgSXJhbi48L2F1dGgtYWRkcmVzcz48dGl0bGVzPjx0
aXRsZT5LZXJhdG9hbWVsb2JsYXN0b21hLCBhIHZlcnkgcmFyZSB2YXJpYW50IG9mIGFtZWxvYmxh
c3RvbWE8L3RpdGxlPjxzZWNvbmRhcnktdGl0bGU+SiBDcmFuaW9mYWMgU3VyZzwvc2Vjb25kYXJ5
LXRpdGxlPjwvdGl0bGVzPjxwZXJpb2RpY2FsPjxmdWxsLXRpdGxlPkpvdXJuYWwgb2YgQ3Jhbmlv
ZmFjaWFsIFN1cmdlcnk8L2Z1bGwtdGl0bGU+PGFiYnItMT5KLiBDcmFuaW9mYWMuIFN1cmcuPC9h
YmJyLTE+PGFiYnItMj5KIENyYW5pb2ZhYyBTdXJnPC9hYmJyLTI+PC9wZXJpb2RpY2FsPjxwYWdl
cz4yMTgyLTY8L3BhZ2VzPjx2b2x1bWU+MjQ8L3ZvbHVtZT48bnVtYmVyPjY8L251bWJlcj48a2V5
d29yZHM+PGtleXdvcmQ+QW1lbG9ibGFzdG9tYS9jbGFzc2lmaWNhdGlvbi8qZGlhZ25vc2lzPC9r
ZXl3b3JkPjxrZXl3b3JkPkJpb3BzeSwgTmVlZGxlL21ldGhvZHM8L2tleXdvcmQ+PGtleXdvcmQ+
RmVtYWxlPC9rZXl3b3JkPjxrZXl3b3JkPkZvbGxvdy1VcCBTdHVkaWVzPC9rZXl3b3JkPjxrZXl3
b3JkPkh1bWFuczwva2V5d29yZD48a2V5d29yZD5JbmNpc29yL3BhdGhvbG9neTwva2V5d29yZD48
a2V5d29yZD5NYW5kaWJ1bGFyIE5lb3BsYXNtcy8qZGlhZ25vc2lzPC9rZXl3b3JkPjxrZXl3b3Jk
PlJhZGlvZ3JhcGh5LCBCaXRld2luZzwva2V5d29yZD48a2V5d29yZD5Ub290aCBSb290L3BhdGhv
bG9neTwva2V5d29yZD48a2V5d29yZD5Zb3VuZyBBZHVsdDwva2V5d29yZD48L2tleXdvcmRzPjxk
YXRlcz48eWVhcj4yMDEzPC95ZWFyPjxwdWItZGF0ZXM+PGRhdGU+Tm92PC9kYXRlPjwvcHViLWRh
dGVzPjwvZGF0ZXM+PGlzYm4+MTUzNi0zNzMyIChFbGVjdHJvbmljKSYjeEQ7MTA0OS0yMjc1IChM
aW5raW5nKTwvaXNibj48YWNjZXNzaW9uLW51bT4yNDIyMDQzNzwvYWNjZXNzaW9uLW51bT48dXJs
cz48cmVsYXRlZC11cmxzPjx1cmw+aHR0cHM6Ly93d3cubmNiaS5ubG0ubmloLmdvdi9wdWJtZWQv
MjQyMjA0Mzc8L3VybD48L3JlbGF0ZWQtdXJscz48L3VybHM+PGVsZWN0cm9uaWMtcmVzb3VyY2Ut
bnVtPjEwLjEwOTcvU0NTLjBiMDEzZTMxODJhMjhiZTM8L2VsZWN0cm9uaWMtcmVzb3VyY2UtbnVt
PjwvcmVjb3JkPjwvQ2l0ZT48Q2l0ZT48QXV0aG9yPlJhajwvQXV0aG9yPjxZZWFyPjIwMTQ8L1ll
YXI+PFJlY051bT4yMjY2PC9SZWNOdW0+PHJlY29yZD48cmVjLW51bWJlcj4yMjY2PC9yZWMtbnVt
YmVyPjxmb3JlaWduLWtleXM+PGtleSBhcHA9IkVOIiBkYi1pZD0iZHh3cHB0MmFicmVwYXhlNXRz
dXZ3ZGE5ZHd3OXB0ZXZld3cwIiB0aW1lc3RhbXA9IjE2MTU1NzY1NjAiPjIyNjY8L2tleT48L2Zv
cmVpZ24ta2V5cz48cmVmLXR5cGUgbmFtZT0iSm91cm5hbCBBcnRpY2xlIj4xNzwvcmVmLXR5cGU+
PGNvbnRyaWJ1dG9ycz48YXV0aG9ycz48YXV0aG9yPlJhaiwgVi48L2F1dGhvcj48YXV0aG9yPkNo
YW5kcmEsIFMuPC9hdXRob3I+PGF1dGhvcj5CZWRpLCBSLiBTLjwvYXV0aG9yPjxhdXRob3I+RHdp
dmVkaSwgUi48L2F1dGhvcj48L2F1dGhvcnM+PC9jb250cmlidXRvcnM+PGF1dGgtYWRkcmVzcz5E
ZXBhcnRtZW50IG9mIE9yYWwgUGF0aG9sb2d5IGFuZCBNaWNyb2Jpb2xvZ3ksIFNhcmFzd2F0aSBE
ZW50YWwgQ29sbGVnZSBhbmQgSG9zcGl0YWwsIEx1Y2tub3csIFV0dGFyIFByYWRlc2gsIEluZGlh
LiYjeEQ7RGVwYXJ0bWVudCBvZiBPcmFsIGFuZCBNYXhpbGxvZmFjaWFsIFN1cmdlcnksIFNhcmFz
d2F0aSBEZW50YWwgQ29sbGVnZSBhbmQgSG9zcGl0YWwsIEx1Y2tub3csIFV0dGFyIFByYWRlc2gs
IEluZGlhLjwvYXV0aC1hZGRyZXNzPjx0aXRsZXM+PHRpdGxlPktlcmF0b2FtZWxvYmxhc3RvbWE6
IFJlcG9ydCBvZiBhIHJhcmUgdmFyaWFudCB3aXRoIHJldmlldyBvZiBsaXRlcmF0dXJlPC90aXRs
ZT48c2Vjb25kYXJ5LXRpdGxlPkRlbnQgUmVzIEogKElzZmFoYW4pPC9zZWNvbmRhcnktdGl0bGU+
PC90aXRsZXM+PHBlcmlvZGljYWw+PGZ1bGwtdGl0bGU+RGVudGFsIFJlc2VhcmNoIEpvdXJuYWw8
L2Z1bGwtdGl0bGU+PGFiYnItMT5EZW50LiBSZXMuIEouIChJc2ZhaGFuKTwvYWJici0xPjxhYmJy
LTI+RGVudCBSZXMgSiAoSXNmYWhhbik8L2FiYnItMj48L3BlcmlvZGljYWw+PHBhZ2VzPjYxMC00
PC9wYWdlcz48dm9sdW1lPjExPC92b2x1bWU+PG51bWJlcj41PC9udW1iZXI+PGtleXdvcmRzPjxr
ZXl3b3JkPkFtZWxvYmxhc3RvbWE8L2tleXdvcmQ+PGtleXdvcmQ+ZmluZSBuZWVkbGUgYXNwaXJh
dGlvbjwva2V5d29yZD48a2V5d29yZD5rZXJhdG9hbWVsb2JsYXN0b21hPC9rZXl3b3JkPjxrZXl3
b3JkPm9kb250b2dlbmljIGtlcmF0b2N5c3Q8L2tleXdvcmQ+PGtleXdvcmQ+cGFwaWxsaWZlcm91
cyBrZXJhdG9hbWVsb2JsYXN0b21hPC9rZXl3b3JkPjwva2V5d29yZHM+PGRhdGVzPjx5ZWFyPjIw
MTQ8L3llYXI+PHB1Yi1kYXRlcz48ZGF0ZT5TZXA8L2RhdGU+PC9wdWItZGF0ZXM+PC9kYXRlcz48
aXNibj4xNzM1LTMzMjcgKFByaW50KSYjeEQ7MTczNS0zMzI3IChMaW5raW5nKTwvaXNibj48YWNj
ZXNzaW9uLW51bT4yNTQyNjE1NTwvYWNjZXNzaW9uLW51bT48dXJscz48cmVsYXRlZC11cmxzPjx1
cmw+aHR0cHM6Ly93d3cubmNiaS5ubG0ubmloLmdvdi9wdWJtZWQvMjU0MjYxNTU8L3VybD48L3Jl
bGF0ZWQtdXJscz48L3VybHM+PGN1c3RvbTI+UE1DNDI0MTYxNzwvY3VzdG9tMj48L3JlY29yZD48
L0NpdGU+PENpdGU+PEF1dGhvcj5MZWU8L0F1dGhvcj48WWVhcj4yMDE1PC9ZZWFyPjxSZWNOdW0+
MjI2NDwvUmVjTnVtPjxyZWNvcmQ+PHJlYy1udW1iZXI+MjI2NDwvcmVjLW51bWJlcj48Zm9yZWln
bi1rZXlzPjxrZXkgYXBwPSJFTiIgZGItaWQ9ImR4d3BwdDJhYnJlcGF4ZTV0c3V2d2RhOWR3dzlw
dGV2ZXd3MCIgdGltZXN0YW1wPSIxNjE1NTc2NTYwIj4yMjY0PC9rZXk+PC9mb3JlaWduLWtleXM+
PHJlZi10eXBlIG5hbWU9IkpvdXJuYWwgQXJ0aWNsZSI+MTc8L3JlZi10eXBlPjxjb250cmlidXRv
cnM+PGF1dGhvcnM+PGF1dGhvcj5MZWUsIEMuPC9hdXRob3I+PGF1dGhvcj5QYXJrLCBCLiBKLjwv
YXV0aG9yPjxhdXRob3I+WWksIFcuIEouPC9hdXRob3I+PGF1dGhvcj5IZW8sIE0uIFMuPC9hdXRo
b3I+PGF1dGhvcj5MZWUsIFMuIFMuPC9hdXRob3I+PGF1dGhvcj5IdWgsIEsuIEguPC9hdXRob3I+
PC9hdXRob3JzPjwvY29udHJpYnV0b3JzPjxhdXRoLWFkZHJlc3M+RGVwYXJ0bWVudCBvZiBPcmFs
IGFuZCBNYXhpbGxvZmFjaWFsIFJhZGlvbG9neSBhbmQgRGVudGFsIFJlc2VhcmNoIEluc3RpdHV0
ZSwgU2Nob29sIG9mIERlbnRpc3RyeSwgU2VvdWwgTmF0aW9uYWwgVW5pdmVyc2l0eSwgU2VvdWws
IFJlcHVibGljIG9mIEtvcmVhLiYjeEQ7UHJvZmVzc29yLCBEZXBhcnRtZW50IG9mIE9yYWwgYW5k
IE1heGlsbG9mYWNpYWwgUmFkaW9sb2d5IGFuZCBEZW50YWwgUmVzZWFyY2ggSW5zdGl0dXRlLCBT
Y2hvb2wgb2YgRGVudGlzdHJ5LCBTZW91bCBOYXRpb25hbCBVbml2ZXJzaXR5LCBTZW91bCwgUmVw
dWJsaWMgb2YgS29yZWEuJiN4RDtBc3NvY2lhdGUgcHJvZmVzc29yLCBEZXBhcnRtZW50IG9mIE9y
YWwgYW5kIE1heGlsbG9mYWNpYWwgUmFkaW9sb2d5IGFuZCBEZW50YWwgUmVzZWFyY2ggSW5zdGl0
dXRlLCBTY2hvb2wgb2YgRGVudGlzdHJ5LCBTZW91bCBOYXRpb25hbCBVbml2ZXJzaXR5LCBTZW91
bCwgUmVwdWJsaWMgb2YgS29yZWEuIEVsZWN0cm9uaWMgYWRkcmVzczogRnV0dXJlM0BzbnUuYWMu
a3IuPC9hdXRoLWFkZHJlc3M+PHRpdGxlcz48dGl0bGU+S2VyYXRvYW1lbG9ibGFzdG9tYTogYSBj
YXNlIHJlcG9ydCBhbmQgYSByZXZpZXcgb2YgdGhlIGxpdGVyYXR1cmUgb24gaXRzIHJhZGlvbG9n
aWMgZmVhdHVyZXM8L3RpdGxlPjxzZWNvbmRhcnktdGl0bGU+T3JhbCBTdXJnIE9yYWwgTWVkIE9y
YWwgUGF0aG9sIE9yYWwgUmFkaW9sPC9zZWNvbmRhcnktdGl0bGU+PC90aXRsZXM+PHBlcmlvZGlj
YWw+PGZ1bGwtdGl0bGU+T3JhbCBTdXJnIE9yYWwgTWVkIE9yYWwgUGF0aG9sIE9yYWwgUmFkaW9s
PC9mdWxsLXRpdGxlPjwvcGVyaW9kaWNhbD48cGFnZXM+ZTIxOS0yNTwvcGFnZXM+PHZvbHVtZT4x
MjA8L3ZvbHVtZT48bnVtYmVyPjU8L251bWJlcj48a2V5d29yZHM+PGtleXdvcmQ+QW1lbG9ibGFz
dG9tYS8qZGlhZ25vc2lzL3BhdGhvbG9neS8qc3VyZ2VyeTwva2V5d29yZD48a2V5d29yZD5EaWFn
bm9zaXMsIERpZmZlcmVudGlhbDwva2V5d29yZD48a2V5d29yZD5IdW1hbnM8L2tleXdvcmQ+PGtl
eXdvcmQ+S2VyYXRpbnM8L2tleXdvcmQ+PGtleXdvcmQ+TWFnbmV0aWMgUmVzb25hbmNlIEltYWdp
bmc8L2tleXdvcmQ+PGtleXdvcmQ+TWFsZTwva2V5d29yZD48a2V5d29yZD5NYXhpbGxhcnkgTmVv
cGxhc21zLypkaWFnbm9zaXMvcGF0aG9sb2d5LypzdXJnZXJ5PC9rZXl3b3JkPjxrZXl3b3JkPk1p
ZGRsZSBBZ2VkPC9rZXl3b3JkPjxrZXl3b3JkPk5lb3BsYXNtIFJlY3VycmVuY2UsIExvY2FsLypk
aWFnbm9zaXMvcGF0aG9sb2d5LypzdXJnZXJ5PC9rZXl3b3JkPjxrZXl3b3JkPlJhZGlvZ3JhcGh5
LCBQYW5vcmFtaWM8L2tleXdvcmQ+PGtleXdvcmQ+UmVvcGVyYXRpb248L2tleXdvcmQ+PGtleXdv
cmQ+VG9tb2dyYXBoeSwgWC1SYXkgQ29tcHV0ZWQ8L2tleXdvcmQ+PC9rZXl3b3Jkcz48ZGF0ZXM+
PHllYXI+MjAxNTwveWVhcj48cHViLWRhdGVzPjxkYXRlPk5vdjwvZGF0ZT48L3B1Yi1kYXRlcz48
L2RhdGVzPjxpc2JuPjIyMTItNDQxMSAoRWxlY3Ryb25pYyk8L2lzYm4+PGFjY2Vzc2lvbi1udW0+
MjYzMzcyMTc8L2FjY2Vzc2lvbi1udW0+PHVybHM+PHJlbGF0ZWQtdXJscz48dXJsPmh0dHBzOi8v
d3d3Lm5jYmkubmxtLm5paC5nb3YvcHVibWVkLzI2MzM3MjE3PC91cmw+PC9yZWxhdGVkLXVybHM+
PC91cmxzPjxlbGVjdHJvbmljLXJlc291cmNlLW51bT4xMC4xMDE2L2oub29vby4yMDE1LjA3LjAw
ODwvZWxlY3Ryb25pYy1yZXNvdXJjZS1udW0+PC9yZWNvcmQ+PC9DaXRlPjxDaXRlPjxBdXRob3I+
QmVkaTwvQXV0aG9yPjxZZWFyPjIwMTU8L1llYXI+PFJlY051bT4yMDc3PC9SZWNOdW0+PHJlY29y
ZD48cmVjLW51bWJlcj4yMDc3PC9yZWMtbnVtYmVyPjxmb3JlaWduLWtleXM+PGtleSBhcHA9IkVO
IiBkYi1pZD0iZHh3cHB0MmFicmVwYXhlNXRzdXZ3ZGE5ZHd3OXB0ZXZld3cwIiB0aW1lc3RhbXA9
IjE2MDc2MjkxODgiPjIwNzc8L2tleT48L2ZvcmVpZ24ta2V5cz48cmVmLXR5cGUgbmFtZT0iSm91
cm5hbCBBcnRpY2xlIj4xNzwvcmVmLXR5cGU+PGNvbnRyaWJ1dG9ycz48YXV0aG9ycz48YXV0aG9y
PkJlZGksIFIuIFMuPC9hdXRob3I+PGF1dGhvcj5TYWgsIEsuPC9hdXRob3I+PGF1dGhvcj5TaW5n
aCwgQS48L2F1dGhvcj48YXV0aG9yPkNoYW5kcmEsIFMuPC9hdXRob3I+PGF1dGhvcj5SYWosIFYu
PC9hdXRob3I+PC9hdXRob3JzPjwvY29udHJpYnV0b3JzPjxhdXRoLWFkZHJlc3M+MSBEZXBhcnRt
ZW50IG9mIE9yYWwgJmFtcDsgTWF4aWxsb2ZhY2lhbCBTdXJnZXJ5LCAyIE9yYWwgUGF0aG9sb2d5
ICZhbXA7IE1pY3JvYmlvbG9neSwgMyBPcmFsIE1lZGljaW5lIGFuZCBSYWRpb2xvZ3ksIFNhcmFz
d2F0aSBEZW50YWwgQ29sbGVnZSwgTHVja25vdywgVXR0YXIgUHJhZGVzaCwgSW5kaWEuPC9hdXRo
LWFkZHJlc3M+PHRpdGxlcz48dGl0bGU+S2VyYXRvYW1lbG9ibGFzdG9tYSBvciBLZXJhdG8tb2Rv
bnRvYW1lbG9ibGFzdG9tYTogcmVwb3J0IG9mIGl0cyBzb2Z0IHRpc3N1ZSByZWN1cnJlbmNlIHdp
dGggbGl0ZXJhdHVyZSByZXZpZXc8L3RpdGxlPjxzZWNvbmRhcnktdGl0bGU+UXVhbnQgSW1hZ2lu
ZyBNZWQgU3VyZzwvc2Vjb25kYXJ5LXRpdGxlPjwvdGl0bGVzPjxwZXJpb2RpY2FsPjxmdWxsLXRp
dGxlPlF1YW50IEltYWdpbmcgTWVkIFN1cmc8L2Z1bGwtdGl0bGU+PC9wZXJpb2RpY2FsPjxwYWdl
cz44OTgtOTA4PC9wYWdlcz48dm9sdW1lPjU8L3ZvbHVtZT48bnVtYmVyPjY8L251bWJlcj48a2V5
d29yZHM+PGtleXdvcmQ+QW1lbG9ibGFzdG9tYTwva2V5d29yZD48a2V5d29yZD5hbWVsb2JsYXN0
PC9rZXl3b3JkPjxrZXl3b3JkPmtlcmF0aW48L2tleXdvcmQ+PGtleXdvcmQ+bWFuZGlibGU8L2tl
eXdvcmQ+PGtleXdvcmQ+b2RvbnRvZ2VuaWMgdHVtb3I8L2tleXdvcmQ+PGtleXdvcmQ+cmVjdXJy
ZW5jZTwva2V5d29yZD48L2tleXdvcmRzPjxkYXRlcz48eWVhcj4yMDE1PC95ZWFyPjxwdWItZGF0
ZXM+PGRhdGU+RGVjPC9kYXRlPjwvcHViLWRhdGVzPjwvZGF0ZXM+PGlzYm4+MjIyMy00MjkyIChQ
cmludCkmI3hEOzIyMjMtNDMwNiAoTGlua2luZyk8L2lzYm4+PGFjY2Vzc2lvbi1udW0+MjY4MDcz
NzE8L2FjY2Vzc2lvbi1udW0+PHVybHM+PHJlbGF0ZWQtdXJscz48dXJsPmh0dHBzOi8vd3d3Lm5j
YmkubmxtLm5paC5nb3YvcHVibWVkLzI2ODA3MzcxPC91cmw+PC9yZWxhdGVkLXVybHM+PC91cmxz
PjxjdXN0b20yPlBNQzQ3MDAyNDY8L2N1c3RvbTI+PGVsZWN0cm9uaWMtcmVzb3VyY2UtbnVtPjEw
LjM5Nzgvai5pc3NuLjIyMjMtNDI5Mi4yMDE1LjA5LjAxPC9lbGVjdHJvbmljLXJlc291cmNlLW51
bT48L3JlY29yZD48L0NpdGU+PENpdGU+PEF1dGhvcj5QYWxhc2thcjwvQXV0aG9yPjxZZWFyPjIw
MTU8L1llYXI+PFJlY051bT4yMDc5PC9SZWNOdW0+PHJlY29yZD48cmVjLW51bWJlcj4yMDc5PC9y
ZWMtbnVtYmVyPjxmb3JlaWduLWtleXM+PGtleSBhcHA9IkVOIiBkYi1pZD0iZHh3cHB0MmFicmVw
YXhlNXRzdXZ3ZGE5ZHd3OXB0ZXZld3cwIiB0aW1lc3RhbXA9IjE2MDc2MjkxODgiPjIwNzk8L2tl
eT48L2ZvcmVpZ24ta2V5cz48cmVmLXR5cGUgbmFtZT0iSm91cm5hbCBBcnRpY2xlIj4xNzwvcmVm
LXR5cGU+PGNvbnRyaWJ1dG9ycz48YXV0aG9ycz48YXV0aG9yPlBhbGFza2FyLCBTLiBKLjwvYXV0
aG9yPjxhdXRob3I+UGF3YXIsIFIuIEIuPC9hdXRob3I+PGF1dGhvcj5OYWdwYWwsIEQuIEQuPC9h
dXRob3I+PGF1dGhvcj5QYXRpbCwgUy4gUy48L2F1dGhvcj48YXV0aG9yPkthdGh1cml5YSwgUC4g
VC48L2F1dGhvcj48L2F1dGhvcnM+PC9jb250cmlidXRvcnM+PGF1dGgtYWRkcmVzcz5Qcm9mZXNz
b3IgYW5kIEhlYWQsIERlcGFydG1lbnQgb2YgT3JhbCBQYXRob2xvZ3kgYW5kIE1pY3JvYmlvbG9n
eSwgU2luaGdhZCBEZW50YWwgQ29sbGVnZSBhbmQgSG9zcGl0YWwgLCBWYWRhZ2FvbiAoYmspLCBQ
dW5lLCBNYWhhcmFzaHRyYSwgSW5kaWEgLiYjeEQ7UG9zdGdyYWR1YXRlIFN0dWRlbnQsIERlcGFy
dG1lbnQgb2YgT3JhbCBQYXRob2xvZ3kgYW5kIE1pY3JvYmlvbG9neSwgU2luaGdhZCBEZW50YWwg
Q29sbGVnZSBhbmQgSG9zcGl0YWwgLCBWYWRhZ2FvbiAoYmspLCBQdW5lLCBNYWhhcmFzaHRyYSwg
SW5kaWEgLiYjeEQ7UmVhZGVyLCBEZXBhcnRtZW50IG9mIE9yYWwgUGF0aG9sb2d5IGFuZCBNaWNy
b2Jpb2xvZ3ksIFNpbmhnYWQgRGVudGFsIENvbGxlZ2UgYW5kIEhvc3BpdGFsICwgVmFkYWdhb24g
KGJrKSwgUHVuZSwgTWFoYXJhc2h0cmEsIEluZGlhIC48L2F1dGgtYWRkcmVzcz48dGl0bGVzPjx0
aXRsZT5LZXJhdG9hbWVsb2JsYXN0b21hIGEgcmFyZSBlbnRpdHk6IGEgY2FzZSByZXBvcnQ8L3Rp
dGxlPjxzZWNvbmRhcnktdGl0bGU+SiBDbGluIERpYWduIFJlczwvc2Vjb25kYXJ5LXRpdGxlPjwv
dGl0bGVzPjxwZXJpb2RpY2FsPjxmdWxsLXRpdGxlPkogQ2xpbiBEaWFnbiBSZXM8L2Z1bGwtdGl0
bGU+PC9wZXJpb2RpY2FsPjxwYWdlcz5aRDA1LTc8L3BhZ2VzPjx2b2x1bWU+OTwvdm9sdW1lPjxu
dW1iZXI+MzwvbnVtYmVyPjxrZXl3b3Jkcz48a2V5d29yZD5BY2FudGhvbWF0b3VzPC9rZXl3b3Jk
PjxrZXl3b3JkPkFtZWxvYmxhc3RvbWE8L2tleXdvcmQ+PGtleXdvcmQ+SGlzdG9sb2dpY2FsIHZh
cmlhbnRzPC9rZXl3b3JkPjxrZXl3b3JkPk1hbmRpYmxlPC9rZXl3b3JkPjwva2V5d29yZHM+PGRh
dGVzPjx5ZWFyPjIwMTU8L3llYXI+PHB1Yi1kYXRlcz48ZGF0ZT5NYXI8L2RhdGU+PC9wdWItZGF0
ZXM+PC9kYXRlcz48aXNibj4yMjQ5LTc4MlggKFByaW50KSYjeEQ7MDk3My03MDlYIChMaW5raW5n
KTwvaXNibj48YWNjZXNzaW9uLW51bT4yNTk1NDcwOTwvYWNjZXNzaW9uLW51bT48dXJscz48cmVs
YXRlZC11cmxzPjx1cmw+aHR0cHM6Ly93d3cubmNiaS5ubG0ubmloLmdvdi9wdWJtZWQvMjU5NTQ3
MDk8L3VybD48L3JlbGF0ZWQtdXJscz48L3VybHM+PGN1c3RvbTI+UE1DNDQxMzE1OTwvY3VzdG9t
Mj48ZWxlY3Ryb25pYy1yZXNvdXJjZS1udW0+MTAuNzg2MC9KQ0RSLzIwMTUvMTAxMTEuNTYzNzwv
ZWxlY3Ryb25pYy1yZXNvdXJjZS1udW0+PC9yZWNvcmQ+PC9DaXRlPjxDaXRlPjxBdXRob3I+UHJh
Ymhha2FyPC9BdXRob3I+PFllYXI+MjAyMDwvWWVhcj48UmVjTnVtPjIxNjY8L1JlY051bT48cmVj
b3JkPjxyZWMtbnVtYmVyPjIxNjY8L3JlYy1udW1iZXI+PGZvcmVpZ24ta2V5cz48a2V5IGFwcD0i
RU4iIGRiLWlkPSJkeHdwcHQyYWJyZXBheGU1dHN1dndkYTlkd3c5cHRldmV3dzAiIHRpbWVzdGFt
cD0iMTYwNzc5MzIwNiI+MjE2Njwva2V5PjwvZm9yZWlnbi1rZXlzPjxyZWYtdHlwZSBuYW1lPSJK
b3VybmFsIEFydGljbGUiPjE3PC9yZWYtdHlwZT48Y29udHJpYnV0b3JzPjxhdXRob3JzPjxhdXRo
b3I+UHJhYmhha2FyLCBNLiA8L2F1dGhvcj48YXV0aG9yPlNpdmFwYXRoYXN1bmRoYXJhbSwgQi4g
PC9hdXRob3I+PGF1dGhvcj5Mb2dlc3dhcmksIEouIDwvYXV0aG9yPjxhdXRob3I+TWFuaWthbmRo
YW4sIFIuPC9hdXRob3I+PC9hdXRob3JzPjwvY29udHJpYnV0b3JzPjx0aXRsZXM+PHRpdGxlPktl
cmF0b2FtZWxvYmxhc3RvbWEgb2YgT3JhbCBDYXZpdHk6IFJlcG9ydCBvZiBUd28gQ2FzZXM8L3Rp
dGxlPjxzZWNvbmRhcnktdGl0bGU+TWVkaWNvIExlZ2FsIFVwZGF0ZTwvc2Vjb25kYXJ5LXRpdGxl
PjwvdGl0bGVzPjxwZXJpb2RpY2FsPjxmdWxsLXRpdGxlPk1lZGljbyBMZWdhbCBVcGRhdGU8L2Z1
bGwtdGl0bGU+PC9wZXJpb2RpY2FsPjxwYWdlcz4yMjQ4LTIyNTQ8L3BhZ2VzPjx2b2x1bWU+MjA8
L3ZvbHVtZT48bnVtYmVyPjQ8L251bWJlcj48ZGF0ZXM+PHllYXI+MjAyMDwveWVhcj48cHViLWRh
dGVzPjxkYXRlPjEwLzE4PC9kYXRlPjwvcHViLWRhdGVzPjwvZGF0ZXM+PHVybHM+PHJlbGF0ZWQt
dXJscz48dXJsPmh0dHA6Ly93d3cuaWpvcC5uZXQvaW5kZXgucGhwL21sdS9hcnRpY2xlL3ZpZXcv
MjE3OTwvdXJsPjwvcmVsYXRlZC11cmxzPjwvdXJscz48ZWxlY3Ryb25pYy1yZXNvdXJjZS1udW0+
MTAuMzc1MDYvbWx1LnYyMGk0LjIxNzk8L2VsZWN0cm9uaWMtcmVzb3VyY2UtbnVtPjxhY2Nlc3Mt
ZGF0ZT4yMDIwLzEyLzEyPC9hY2Nlc3MtZGF0ZT48L3JlY29yZD48L0NpdGU+PC9FbmROb3RlPgB=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PEVuZE5vdGU+PENpdGU+PEF1dGhvcj5BbHRpbmk8L0F1dGhvcj48WWVhcj4xOTc2PC9ZZWFyPjxS
ZWNOdW0+MjE2NDwvUmVjTnVtPjxEaXNwbGF5VGV4dD5bNiwgOS0yMl08L0Rpc3BsYXlUZXh0Pjxy
ZWNvcmQ+PHJlYy1udW1iZXI+MjE2NDwvcmVjLW51bWJlcj48Zm9yZWlnbi1rZXlzPjxrZXkgYXBw
PSJFTiIgZGItaWQ9ImR4d3BwdDJhYnJlcGF4ZTV0c3V2d2RhOWR3dzlwdGV2ZXd3MCIgdGltZXN0
YW1wPSIxNjA3NzkwNDg2Ij4yMTY0PC9rZXk+PC9mb3JlaWduLWtleXM+PHJlZi10eXBlIG5hbWU9
IkpvdXJuYWwgQXJ0aWNsZSI+MTc8L3JlZi10eXBlPjxjb250cmlidXRvcnM+PGF1dGhvcnM+PGF1
dGhvcj5BbHRpbmksIE0uPC9hdXRob3I+PGF1dGhvcj5MdXJpZSwgUi48L2F1dGhvcj48YXV0aG9y
PlNoZWFyLCBNLjwvYXV0aG9yPjwvYXV0aG9ycz48L2NvbnRyaWJ1dG9ycz48dGl0bGVzPjx0aXRs
ZT5BIGNhc2UgcmVwb3J0IG9mIGtlcmF0b2FtZWxvYmxhc3RvbWE8L3RpdGxlPjxzZWNvbmRhcnkt
dGl0bGU+SW50IEogT3JhbCBTdXJnPC9zZWNvbmRhcnktdGl0bGU+PC90aXRsZXM+PHBlcmlvZGlj
YWw+PGZ1bGwtdGl0bGU+SW50ZXJuYXRpb25hbCBKb3VybmFsIG9mIE9yYWwgU3VyZ2VyeTwvZnVs
bC10aXRsZT48YWJici0xPkludC4gSi4gT3JhbCBTdXJnLjwvYWJici0xPjxhYmJyLTI+SW50IEog
T3JhbCBTdXJnPC9hYmJyLTI+PC9wZXJpb2RpY2FsPjxwYWdlcz4yNDUtOTwvcGFnZXM+PHZvbHVt
ZT41PC92b2x1bWU+PG51bWJlcj41PC9udW1iZXI+PGtleXdvcmRzPjxrZXl3b3JkPkFkdWx0PC9r
ZXl3b3JkPjxrZXl3b3JkPipBbWVsb2JsYXN0b21hL2RpYWdub3Npcy9kaWFnbm9zdGljIGltYWdp
bmcvcGF0aG9sb2d5PC9rZXl3b3JkPjxrZXl3b3JkPkh1bWFuczwva2V5d29yZD48a2V5d29yZD5N
YWxlPC9rZXl3b3JkPjxrZXl3b3JkPk1heGlsbGEvcGF0aG9sb2d5PC9rZXl3b3JkPjxrZXl3b3Jk
PipNYXhpbGxhcnkgTmVvcGxhc21zPC9rZXl3b3JkPjxrZXl3b3JkPlJhZGlvZ3JhcGh5LCBQYW5v
cmFtaWM8L2tleXdvcmQ+PC9rZXl3b3Jkcz48ZGF0ZXM+PHllYXI+MTk3NjwveWVhcj48cHViLWRh
dGVzPjxkYXRlPk9jdDwvZGF0ZT48L3B1Yi1kYXRlcz48L2RhdGVzPjxpc2JuPjAzMDAtOTc4NSAo
UHJpbnQpJiN4RDswMzAwLTk3ODUgKExpbmtpbmcpPC9pc2JuPjxhY2Nlc3Npb24tbnVtPjgyNDIx
NzwvYWNjZXNzaW9uLW51bT48dXJscz48cmVsYXRlZC11cmxzPjx1cmw+aHR0cHM6Ly93d3cubmNi
aS5ubG0ubmloLmdvdi9wdWJtZWQvODI0MjE3PC91cmw+PC9yZWxhdGVkLXVybHM+PC91cmxzPjxl
bGVjdHJvbmljLXJlc291cmNlLW51bT4xMC4xMDE2L3MwMzAwLTk3ODUoNzYpODAwMjAtODwvZWxl
Y3Ryb25pYy1yZXNvdXJjZS1udW0+PC9yZWNvcmQ+PC9DaXRlPjxDaXRlPjxBdXRob3I+U2lhcjwv
QXV0aG9yPjxZZWFyPjE5OTM8L1llYXI+PFJlY051bT4yMDk1PC9SZWNOdW0+PHJlY29yZD48cmVj
LW51bWJlcj4yMDk1PC9yZWMtbnVtYmVyPjxmb3JlaWduLWtleXM+PGtleSBhcHA9IkVOIiBkYi1p
ZD0iZHh3cHB0MmFicmVwYXhlNXRzdXZ3ZGE5ZHd3OXB0ZXZld3cwIiB0aW1lc3RhbXA9IjE2MDc2
Mjk0NjMiPjIwOTU8L2tleT48L2ZvcmVpZ24ta2V5cz48cmVmLXR5cGUgbmFtZT0iSm91cm5hbCBB
cnRpY2xlIj4xNzwvcmVmLXR5cGU+PGNvbnRyaWJ1dG9ycz48YXV0aG9ycz48YXV0aG9yPlNpYXIs
IEMuIEguPC9hdXRob3I+PGF1dGhvcj5OZywgSy4gSC48L2F1dGhvcj48L2F1dGhvcnM+PC9jb250
cmlidXRvcnM+PGF1dGgtYWRkcmVzcz5EZXBhcnRtZW50IG9mIE9yYWwgUGF0aG9sb2d5LCBPcmFs
IE1lZGljaW5lIGFuZCBQZXJpb2RvbnRvbG9neSwgVW5pdmVyc2l0eSBvZiBNYWxheWEuPC9hdXRo
LWFkZHJlc3M+PHRpdGxlcz48dGl0bGU+JmFwb3M7Q29tYmluZWQgYW1lbG9ibGFzdG9tYSBhbmQg
b2RvbnRvZ2VuaWMga2VyYXRvY3lzdCZhcG9zOyBvciAmYXBvcztrZXJhdGluaXNpbmcgYW1lbG9i
bGFzdG9tYSZhcG9zOzwvdGl0bGU+PHNlY29uZGFyeS10aXRsZT5CciBKIE9yYWwgTWF4aWxsb2Zh
YyBTdXJnPC9zZWNvbmRhcnktdGl0bGU+PC90aXRsZXM+PHBlcmlvZGljYWw+PGZ1bGwtdGl0bGU+
QnJpdGlzaCBKb3VybmFsIG9mIE9yYWwgYW5kIE1heGlsbG9mYWNpYWwgU3VyZ2VyeTwvZnVsbC10
aXRsZT48YWJici0xPkJyLiBKLiBPcmFsIE1heGlsbG9mYWMuIFN1cmcuPC9hYmJyLTE+PGFiYnIt
Mj5CciBKIE9yYWwgTWF4aWxsb2ZhYyBTdXJnPC9hYmJyLTI+PGFiYnItMz5Ccml0aXNoIEpvdXJu
YWwgb2YgT3JhbCAmYW1wOyBNYXhpbGxvZmFjaWFsIFN1cmdlcnk8L2FiYnItMz48L3BlcmlvZGlj
YWw+PHBhZ2VzPjE4My02PC9wYWdlcz48dm9sdW1lPjMxPC92b2x1bWU+PG51bWJlcj4zPC9udW1i
ZXI+PGtleXdvcmRzPjxrZXl3b3JkPkFkdWx0PC9rZXl3b3JkPjxrZXl3b3JkPkFtZWxvYmxhc3Rv
bWEvKnBhdGhvbG9neTwva2V5d29yZD48a2V5d29yZD5Db25uZWN0aXZlIFRpc3N1ZS9wYXRob2xv
Z3k8L2tleXdvcmQ+PGtleXdvcmQ+RGVzbWluL2FuYWx5c2lzPC9rZXl3b3JkPjxrZXl3b3JkPkVw
aXRoZWxpdW0vcGF0aG9sb2d5PC9rZXl3b3JkPjxrZXl3b3JkPkZlbWFsZTwva2V5d29yZD48a2V5
d29yZD5IdW1hbnM8L2tleXdvcmQ+PGtleXdvcmQ+S2VyYXRpbnMvYW5hbHlzaXM8L2tleXdvcmQ+
PGtleXdvcmQ+S2VyYXRvc2lzL3BhdGhvbG9neTwva2V5d29yZD48a2V5d29yZD5NYWxlPC9rZXl3
b3JkPjxrZXl3b3JkPk1hbmRpYnVsYXIgRGlzZWFzZXMvcGF0aG9sb2d5PC9rZXl3b3JkPjxrZXl3
b3JkPk1hbmRpYnVsYXIgTmVvcGxhc21zL3BhdGhvbG9neTwva2V5d29yZD48a2V5d29yZD5NYXhp
bGxhcnkgRGlzZWFzZXMvcGF0aG9sb2d5PC9rZXl3b3JkPjxrZXl3b3JkPk1heGlsbGFyeSBOZW9w
bGFzbXMvcGF0aG9sb2d5PC9rZXl3b3JkPjxrZXl3b3JkPk9kb250b2dlbmljIEN5c3RzLypwYXRo
b2xvZ3k8L2tleXdvcmQ+PGtleXdvcmQ+UzEwMCBQcm90ZWlucy9hbmFseXNpczwva2V5d29yZD48
L2tleXdvcmRzPjxkYXRlcz48eWVhcj4xOTkzPC95ZWFyPjxwdWItZGF0ZXM+PGRhdGU+SnVuPC9k
YXRlPjwvcHViLWRhdGVzPjwvZGF0ZXM+PGlzYm4+MDI2Ni00MzU2IChQcmludCkmI3hEOzAyNjYt
NDM1NiAoTGlua2luZyk8L2lzYm4+PGFjY2Vzc2lvbi1udW0+NzY4NTYzNDwvYWNjZXNzaW9uLW51
bT48dXJscz48cmVsYXRlZC11cmxzPjx1cmw+aHR0cHM6Ly93d3cubmNiaS5ubG0ubmloLmdvdi9w
dWJtZWQvNzY4NTYzNDwvdXJsPjwvcmVsYXRlZC11cmxzPjwvdXJscz48ZWxlY3Ryb25pYy1yZXNv
dXJjZS1udW0+MTAuMTAxNi8wMjY2LTQzNTYoOTMpOTAxMjItZDwvZWxlY3Ryb25pYy1yZXNvdXJj
ZS1udW0+PC9yZWNvcmQ+PC9DaXRlPjxDaXRlPjxBdXRob3I+Tm9ydmFsPC9BdXRob3I+PFllYXI+
MTk5NDwvWWVhcj48UmVjTnVtPjIwOTI8L1JlY051bT48cmVjb3JkPjxyZWMtbnVtYmVyPjIwOTI8
L3JlYy1udW1iZXI+PGZvcmVpZ24ta2V5cz48a2V5IGFwcD0iRU4iIGRiLWlkPSJkeHdwcHQyYWJy
ZXBheGU1dHN1dndkYTlkd3c5cHRldmV3dzAiIHRpbWVzdGFtcD0iMTYwNzYyOTE5MSI+MjA5Mjwv
a2V5PjwvZm9yZWlnbi1rZXlzPjxyZWYtdHlwZSBuYW1lPSJKb3VybmFsIEFydGljbGUiPjE3PC9y
ZWYtdHlwZT48Y29udHJpYnV0b3JzPjxhdXRob3JzPjxhdXRob3I+Tm9ydmFsLCBFLiBKLjwvYXV0
aG9yPjxhdXRob3I+VGhvbXBzb24sIEkuIE8uPC9hdXRob3I+PGF1dGhvcj52YW4gV3lrLCBDLiBX
LjwvYXV0aG9yPjwvYXV0aG9ycz48L2NvbnRyaWJ1dG9ycz48YXV0aC1hZGRyZXNzPk9yYWwgYW5k
IERlbnRhbCBUZWFjaGluZyBIb3NwaXRhbCwgRGVwYXJ0bWVudCBvZiBPcmFsIFBhdGhvbG9neSwg
VW5pdmVyc2l0eSBvZiBTdGVsbGVuYm9zY2gsIFR5Z2VyYmVyZywgU291dGggQWZyaWNhLjwvYXV0
aC1hZGRyZXNzPjx0aXRsZXM+PHRpdGxlPkFuIHVudXN1YWwgdmFyaWFudCBvZiBrZXJhdG9hbWVs
b2JsYXN0b21hPC90aXRsZT48c2Vjb25kYXJ5LXRpdGxlPkogT3JhbCBQYXRob2wgTWVkPC9zZWNv
bmRhcnktdGl0bGU+PC90aXRsZXM+PHBlcmlvZGljYWw+PGZ1bGwtdGl0bGU+Sm91cm5hbCBvZiBP
cmFsIFBhdGhvbG9neSBhbmQgTWVkaWNpbmU8L2Z1bGwtdGl0bGU+PGFiYnItMT5KLiBPcmFsIFBh
dGhvbC4gTWVkLjwvYWJici0xPjxhYmJyLTI+SiBPcmFsIFBhdGhvbCBNZWQ8L2FiYnItMj48YWJi
ci0zPkpvdXJuYWwgb2YgT3JhbCBQYXRob2xvZ3kgJmFtcDsgTWVkaWNpbmU8L2FiYnItMz48L3Bl
cmlvZGljYWw+PHBhZ2VzPjQ2NS03PC9wYWdlcz48dm9sdW1lPjIzPC92b2x1bWU+PG51bWJlcj4x
MDwvbnVtYmVyPjxrZXl3b3Jkcz48a2V5d29yZD5BZHVsdDwva2V5d29yZD48a2V5d29yZD5BbWVs
b2JsYXN0b21hLypwYXRob2xvZ3k8L2tleXdvcmQ+PGtleXdvcmQ+QW1lbG9ibGFzdHMvcGF0aG9s
b2d5PC9rZXl3b3JkPjxrZXl3b3JkPkNhbGNpbm9zaXMvcGF0aG9sb2d5PC9rZXl3b3JkPjxrZXl3
b3JkPkN5c3RzL3BhdGhvbG9neTwva2V5d29yZD48a2V5d29yZD5FcGl0aGVsaXVtL3BhdGhvbG9n
eTwva2V5d29yZD48a2V5d29yZD5GZW1hbGU8L2tleXdvcmQ+PGtleXdvcmQ+SHVtYW5zPC9rZXl3
b3JkPjxrZXl3b3JkPktlcmF0aW5zPC9rZXl3b3JkPjxrZXl3b3JkPk1hbmRpYnVsYXIgTmVvcGxh
c21zLypwYXRob2xvZ3k8L2tleXdvcmQ+PGtleXdvcmQ+TmVjcm9zaXM8L2tleXdvcmQ+PC9rZXl3
b3Jkcz48ZGF0ZXM+PHllYXI+MTk5NDwveWVhcj48cHViLWRhdGVzPjxkYXRlPk5vdjwvZGF0ZT48
L3B1Yi1kYXRlcz48L2RhdGVzPjxpc2JuPjA5MDQtMjUxMiAoUHJpbnQpJiN4RDswOTA0LTI1MTIg
KExpbmtpbmcpPC9pc2JuPjxhY2Nlc3Npb24tbnVtPjc1MzIyMjE8L2FjY2Vzc2lvbi1udW0+PHVy
bHM+PHJlbGF0ZWQtdXJscz48dXJsPmh0dHBzOi8vd3d3Lm5jYmkubmxtLm5paC5nb3YvcHVibWVk
Lzc1MzIyMjE8L3VybD48L3JlbGF0ZWQtdXJscz48L3VybHM+PGVsZWN0cm9uaWMtcmVzb3VyY2Ut
bnVtPjEwLjExMTEvai4xNjAwLTA3MTQuMTk5NC50YjAwNDQ2Lng8L2VsZWN0cm9uaWMtcmVzb3Vy
Y2UtbnVtPjwvcmVjb3JkPjwvQ2l0ZT48Q2l0ZT48QXV0aG9yPlNhaWQtYWwtTmFpZWY8L0F1dGhv
cj48WWVhcj4xOTk3PC9ZZWFyPjxSZWNOdW0+MjA5MTwvUmVjTnVtPjxyZWNvcmQ+PHJlYy1udW1i
ZXI+MjA5MTwvcmVjLW51bWJlcj48Zm9yZWlnbi1rZXlzPjxrZXkgYXBwPSJFTiIgZGItaWQ9ImR4
d3BwdDJhYnJlcGF4ZTV0c3V2d2RhOWR3dzlwdGV2ZXd3MCIgdGltZXN0YW1wPSIxNjA3NjI5MTg4
Ij4yMDkxPC9rZXk+PC9mb3JlaWduLWtleXM+PHJlZi10eXBlIG5hbWU9IkpvdXJuYWwgQXJ0aWNs
ZSI+MTc8L3JlZi10eXBlPjxjb250cmlidXRvcnM+PGF1dGhvcnM+PGF1dGhvcj5TYWlkLWFsLU5h
aWVmLCBOLiBBLjwvYXV0aG9yPjxhdXRob3I+THVtZXJtYW4sIEguPC9hdXRob3I+PGF1dGhvcj5S
YW1lciwgTS48L2F1dGhvcj48YXV0aG9yPktvcHAsIFcuPC9hdXRob3I+PGF1dGhvcj5LcmluZ3N0
ZWluLCBHLiBKLjwvYXV0aG9yPjxhdXRob3I+UGVyc2VuY2hpbm8sIEYuPC9hdXRob3I+PGF1dGhv
cj5Ub3JubywgUi48L2F1dGhvcj48L2F1dGhvcnM+PC9jb250cmlidXRvcnM+PGF1dGgtYWRkcmVz
cz5Nb3VudCBTaW5haSBNZWRpY2FsIENlbnRlciwgT3JhbCBhbmQgTWF4aWxsb2ZhY2lhbCBQYXRo
b2xvZ3kgJmFtcDsgRS5OLlQuIFBhdGhvbG9neSwgTmV3IFlvcmssIE5ZLCBVU0EuPC9hdXRoLWFk
ZHJlc3M+PHRpdGxlcz48dGl0bGU+S2VyYXRvYW1lbG9ibGFzdG9tYSBvZiB0aGUgbWF4aWxsYS4g
QSBjYXNlIHJlcG9ydCBhbmQgcmV2aWV3IG9mIHRoZSBsaXRlcmF0dXJlPC90aXRsZT48c2Vjb25k
YXJ5LXRpdGxlPk9yYWwgU3VyZyBPcmFsIE1lZCBPcmFsIFBhdGhvbCBPcmFsIFJhZGlvbCBFbmRv
ZDwvc2Vjb25kYXJ5LXRpdGxlPjwvdGl0bGVzPjxwZXJpb2RpY2FsPjxmdWxsLXRpdGxlPk9yYWwg
U3VyZ2VyeSwgT3JhbCBNZWRpY2luZSwgT3JhbCBQYXRob2xvZ3ksIE9yYWwgUmFkaW9sb2d5IGFu
ZCBFbmRvZG9udGljczwvZnVsbC10aXRsZT48YWJici0xPk9yYWwgU3VyZy4gT3JhbCBNZWQuIE9y
YWwgUGF0aG9sLiBPcmFsIFJhZGlvbC4gRW5kb2QuPC9hYmJyLTE+PGFiYnItMj5PcmFsIFN1cmcg
T3JhbCBNZWQgT3JhbCBQYXRob2wgT3JhbCBSYWRpb2wgRW5kb2Q8L2FiYnItMj48YWJici0zPk9y
YWwgU3VyZ2VyeSwgT3JhbCBNZWRpY2luZSwgT3JhbCBQYXRob2xvZ3ksIE9yYWwgUmFkaW9sb2d5
ICZhbXA7IEVuZG9kb250aWNzPC9hYmJyLTM+PC9wZXJpb2RpY2FsPjxwYWdlcz41MzUtOTwvcGFn
ZXM+PHZvbHVtZT44NDwvdm9sdW1lPjxudW1iZXI+NTwvbnVtYmVyPjxrZXl3b3Jkcz48a2V5d29y
ZD5BZHVsdDwva2V5d29yZD48a2V5d29yZD5BbWVsb2JsYXN0b21hLypwYXRob2xvZ3k8L2tleXdv
cmQ+PGtleXdvcmQ+QW1lbG9ibGFzdHMvcGF0aG9sb2d5PC9rZXl3b3JkPjxrZXl3b3JkPkJpb3Bz
eTwva2V5d29yZD48a2V5d29yZD5DZWxsIEFkaGVzaW9uPC9rZXl3b3JkPjxrZXl3b3JkPkNlbGwg
TnVjbGV1cy91bHRyYXN0cnVjdHVyZTwva2V5d29yZD48a2V5d29yZD5Db2xsYWdlbi9hbmFseXNp
czwva2V5d29yZD48a2V5d29yZD5Db25uZWN0aXZlIFRpc3N1ZS9wYXRob2xvZ3k8L2tleXdvcmQ+
PGtleXdvcmQ+RGlhZ25vc2lzLCBEaWZmZXJlbnRpYWw8L2tleXdvcmQ+PGtleXdvcmQ+RXBpdGhl
bGl1bS9wYXRob2xvZ3k8L2tleXdvcmQ+PGtleXdvcmQ+SHVtYW5zPC9rZXl3b3JkPjxrZXl3b3Jk
PktlcmF0aW5zL2FuYWx5c2lzPC9rZXl3b3JkPjxrZXl3b3JkPk1hbGU8L2tleXdvcmQ+PGtleXdv
cmQ+TWF4aWxsYXJ5IE5lb3BsYXNtcy8qcGF0aG9sb2d5PC9rZXl3b3JkPjxrZXl3b3JkPk9kb250
b2dlbmljIEN5c3RzL3BhdGhvbG9neTwva2V5d29yZD48L2tleXdvcmRzPjxkYXRlcz48eWVhcj4x
OTk3PC95ZWFyPjxwdWItZGF0ZXM+PGRhdGU+Tm92PC9kYXRlPjwvcHViLWRhdGVzPjwvZGF0ZXM+
PGlzYm4+MTA3OS0yMTA0IChQcmludCkmI3hEOzEwNzktMjEwNCAoTGlua2luZyk8L2lzYm4+PGFj
Y2Vzc2lvbi1udW0+OTM5NDM4NjwvYWNjZXNzaW9uLW51bT48dXJscz48cmVsYXRlZC11cmxzPjx1
cmw+aHR0cHM6Ly93d3cubmNiaS5ubG0ubmloLmdvdi9wdWJtZWQvOTM5NDM4NjwvdXJsPjwvcmVs
YXRlZC11cmxzPjwvdXJscz48ZWxlY3Ryb25pYy1yZXNvdXJjZS1udW0+MTAuMTAxNi9zMTA3OS0y
MTA0KDk3KTkwMjcwLTU8L2VsZWN0cm9uaWMtcmVzb3VyY2UtbnVtPjwvcmVjb3JkPjwvQ2l0ZT48
Q2l0ZT48QXV0aG9yPktha3U8L0F1dGhvcj48WWVhcj4yMDAwPC9ZZWFyPjxSZWNOdW0+MjM0OTwv
UmVjTnVtPjxyZWNvcmQ+PHJlYy1udW1iZXI+MjM0OTwvcmVjLW51bWJlcj48Zm9yZWlnbi1rZXlz
PjxrZXkgYXBwPSJFTiIgZGItaWQ9ImR4d3BwdDJhYnJlcGF4ZTV0c3V2d2RhOWR3dzlwdGV2ZXd3
MCIgdGltZXN0YW1wPSIxNjE1NjQ3OTk2Ij4yMzQ5PC9rZXk+PC9mb3JlaWduLWtleXM+PHJlZi10
eXBlIG5hbWU9IkpvdXJuYWwgQXJ0aWNsZSI+MTc8L3JlZi10eXBlPjxjb250cmlidXRvcnM+PGF1
dGhvcnM+PGF1dGhvcj5LYWt1LCBUPC9hdXRob3I+PGF1dGhvcj5PaHVjaGksIFQ8L2F1dGhvcj48
YXV0aG9yPkhhdHRvcmksIFk8L2F1dGhvcj48YXV0aG9yPk5pc2hpbXVyYSwgTTwvYXV0aG9yPjxh
dXRob3I+TmFrYWRlLCBPPC9hdXRob3I+PGF1dGhvcj5BYmlrbywgWTwvYXV0aG9yPjxhdXRob3I+
U2F0b2gsIE08L2F1dGhvcj48L2F1dGhvcnM+PC9jb250cmlidXRvcnM+PHRpdGxlcz48dGl0bGU+
S2VyYXRvYW1lbG9ibGFzdG9tYSBvZiB0aGUgbWFuZGlibGU8L3RpdGxlPjxzZWNvbmRhcnktdGl0
bGU+Sm91cm5hbCBvZiBPcmFsIFBhdGhvbG9neSAmYW1wOyBNZWRpY2luZTwvc2Vjb25kYXJ5LXRp
dGxlPjwvdGl0bGVzPjxwZXJpb2RpY2FsPjxmdWxsLXRpdGxlPkpvdXJuYWwgb2YgT3JhbCBQYXRo
b2xvZ3kgYW5kIE1lZGljaW5lPC9mdWxsLXRpdGxlPjxhYmJyLTE+Si4gT3JhbCBQYXRob2wuIE1l
ZC48L2FiYnItMT48YWJici0yPkogT3JhbCBQYXRob2wgTWVkPC9hYmJyLTI+PGFiYnItMz5Kb3Vy
bmFsIG9mIE9yYWwgUGF0aG9sb2d5ICZhbXA7IE1lZGljaW5lPC9hYmJyLTM+PC9wZXJpb2RpY2Fs
Pjx2b2x1bWU+Mjk8L3ZvbHVtZT48bnVtYmVyPjc8L251bWJlcj48ZGF0ZXM+PHllYXI+MjAwMDwv
eWVhcj48L2RhdGVzPjxpc2JuPjA5MDQtMjUxMjwvaXNibj48dXJscz48L3VybHM+PC9yZWNvcmQ+
PC9DaXRlPjxDaXRlPjxBdXRob3I+VGFrZWRhPC9BdXRob3I+PFllYXI+MjAwMTwvWWVhcj48UmVj
TnVtPjIxMTU8L1JlY051bT48cmVjb3JkPjxyZWMtbnVtYmVyPjIxMTU8L3JlYy1udW1iZXI+PGZv
cmVpZ24ta2V5cz48a2V5IGFwcD0iRU4iIGRiLWlkPSJkeHdwcHQyYWJyZXBheGU1dHN1dndkYTlk
d3c5cHRldmV3dzAiIHRpbWVzdGFtcD0iMTYwNzYyOTUwMCI+MjExNTwva2V5PjwvZm9yZWlnbi1r
ZXlzPjxyZWYtdHlwZSBuYW1lPSJKb3VybmFsIEFydGljbGUiPjE3PC9yZWYtdHlwZT48Y29udHJp
YnV0b3JzPjxhdXRob3JzPjxhdXRob3I+VGFrZWRhLCBZLjwvYXV0aG9yPjxhdXRob3I+U2F0b2gs
IE0uPC9hdXRob3I+PGF1dGhvcj5OYWthbXVyYSwgUy48L2F1dGhvcj48YXV0aG9yPk9oeWEsIFQu
PC9hdXRob3I+PC9hdXRob3JzPjwvY29udHJpYnV0b3JzPjxhdXRoLWFkZHJlc3M+RGVwYXJ0bWVu
dCBvZiBPcmFsIFBhdGhvbG9neSwgU2Nob29sIG9mIERlbnRpc3RyeSwgSXdhdGUgTWVkaWNhbCBV
bml2ZXJzaXR5LCBNb3Jpb2thLCBKYXBhbi4geXRha2VkYUBpd2F0ZS1tZWQuYWMuanA8L2F1dGgt
YWRkcmVzcz48dGl0bGVzPjx0aXRsZT5LZXJhdG9hbWVsb2JsYXN0b21hIHdpdGggdW5pcXVlIGhp
c3RvbG9naWNhbCBhcmNoaXRlY3R1cmU6IGFuIHVuZGVzY3JpYmVkIHZhcmlhdGlvbiBvZiBhbWVs
b2JsYXN0b21hPC90aXRsZT48c2Vjb25kYXJ5LXRpdGxlPlZpcmNob3dzIEFyY2g8L3NlY29uZGFy
eS10aXRsZT48L3RpdGxlcz48cGVyaW9kaWNhbD48ZnVsbC10aXRsZT5WaXJjaG93cyBBcmNoaXY8
L2Z1bGwtdGl0bGU+PGFiYnItMT5WaXJjaG93cyBBcmNoLjwvYWJici0xPjxhYmJyLTI+VmlyY2hv
d3MgQXJjaDwvYWJici0yPjwvcGVyaW9kaWNhbD48cGFnZXM+NTkzLTY8L3BhZ2VzPjx2b2x1bWU+
NDM5PC92b2x1bWU+PG51bWJlcj40PC9udW1iZXI+PGtleXdvcmRzPjxrZXl3b3JkPkFnZWQ8L2tl
eXdvcmQ+PGtleXdvcmQ+QW1lbG9ibGFzdG9tYS9kaWFnbm9zdGljIGltYWdpbmcvKnBhdGhvbG9n
eTwva2V5d29yZD48a2V5d29yZD5IdW1hbnM8L2tleXdvcmQ+PGtleXdvcmQ+S2VyYXRpbnM8L2tl
eXdvcmQ+PGtleXdvcmQ+TWFsZTwva2V5d29yZD48a2V5d29yZD5NYW5kaWJ1bGFyIE5lb3BsYXNt
cy9kaWFnbm9zdGljIGltYWdpbmcvKnBhdGhvbG9neTwva2V5d29yZD48a2V5d29yZD5SYWRpb2dy
YXBoeTwva2V5d29yZD48L2tleXdvcmRzPjxkYXRlcz48eWVhcj4yMDAxPC95ZWFyPjxwdWItZGF0
ZXM+PGRhdGU+T2N0PC9kYXRlPjwvcHViLWRhdGVzPjwvZGF0ZXM+PGlzYm4+MDk0NS02MzE3IChQ
cmludCkmI3hEOzA5NDUtNjMxNyAoTGlua2luZyk8L2lzYm4+PGFjY2Vzc2lvbi1udW0+MTE3MTA2
NDg8L2FjY2Vzc2lvbi1udW0+PHVybHM+PHJlbGF0ZWQtdXJscz48dXJsPmh0dHBzOi8vd3d3Lm5j
YmkubmxtLm5paC5nb3YvcHVibWVkLzExNzEwNjQ4PC91cmw+PC9yZWxhdGVkLXVybHM+PC91cmxz
PjxlbGVjdHJvbmljLXJlc291cmNlLW51bT4xMC4xMDA3L3MwMDQyODAxMDA0ODk8L2VsZWN0cm9u
aWMtcmVzb3VyY2UtbnVtPjwvcmVjb3JkPjwvQ2l0ZT48Q2l0ZT48QXV0aG9yPldoaXR0PC9BdXRo
b3I+PFllYXI+MjAwNzwvWWVhcj48UmVjTnVtPjIwODc8L1JlY051bT48cmVjb3JkPjxyZWMtbnVt
YmVyPjIwODc8L3JlYy1udW1iZXI+PGZvcmVpZ24ta2V5cz48a2V5IGFwcD0iRU4iIGRiLWlkPSJk
eHdwcHQyYWJyZXBheGU1dHN1dndkYTlkd3c5cHRldmV3dzAiIHRpbWVzdGFtcD0iMTYwNzYyOTE4
OCI+MjA4Nzwva2V5PjwvZm9yZWlnbi1rZXlzPjxyZWYtdHlwZSBuYW1lPSJKb3VybmFsIEFydGlj
bGUiPjE3PC9yZWYtdHlwZT48Y29udHJpYnV0b3JzPjxhdXRob3JzPjxhdXRob3I+V2hpdHQsIEou
IEMuPC9hdXRob3I+PGF1dGhvcj5EdW5sYXAsIEMuIEwuPC9hdXRob3I+PGF1dGhvcj5TaGVldHMs
IEouIEwuPC9hdXRob3I+PGF1dGhvcj5UaG9tcHNvbiwgTS4gTC48L2F1dGhvcj48L2F1dGhvcnM+
PC9jb250cmlidXRvcnM+PGF1dGgtYWRkcmVzcz5Bc3NvY2lhdGUgUHJvZmVzc29yLCBPcmFsIGFu
ZCBNYXhpbGxvZmFjaWFsIFBhdGhvbG9neSwgU2Nob29sIG9mIERlbnRpc3RyeSwgVW5pdmVyc2l0
eSBvZiBNaXNzb3VyaSBTY2hvb2wgb2YgRGVudGlzdHJ5LCBLYW5zYXMgQ2l0eSwgTU8gNjQxMDgt
NjQ4OSwgVVNBLiB3aGl0dGpAdW1rYy5lZHU8L2F1dGgtYWRkcmVzcz48dGl0bGVzPjx0aXRsZT5L
ZXJhdG9hbWVsb2JsYXN0b21hOiBhIHR1bW9yIHN1aSBnZW5lcmlzIG9yIGEgY2hpbWVyYT88L3Rp
dGxlPjxzZWNvbmRhcnktdGl0bGU+T3JhbCBTdXJnIE9yYWwgTWVkIE9yYWwgUGF0aG9sIE9yYWwg
UmFkaW9sIEVuZG9kPC9zZWNvbmRhcnktdGl0bGU+PC90aXRsZXM+PHBlcmlvZGljYWw+PGZ1bGwt
dGl0bGU+T3JhbCBTdXJnZXJ5LCBPcmFsIE1lZGljaW5lLCBPcmFsIFBhdGhvbG9neSwgT3JhbCBS
YWRpb2xvZ3kgYW5kIEVuZG9kb250aWNzPC9mdWxsLXRpdGxlPjxhYmJyLTE+T3JhbCBTdXJnLiBP
cmFsIE1lZC4gT3JhbCBQYXRob2wuIE9yYWwgUmFkaW9sLiBFbmRvZC48L2FiYnItMT48YWJici0y
Pk9yYWwgU3VyZyBPcmFsIE1lZCBPcmFsIFBhdGhvbCBPcmFsIFJhZGlvbCBFbmRvZDwvYWJici0y
PjxhYmJyLTM+T3JhbCBTdXJnZXJ5LCBPcmFsIE1lZGljaW5lLCBPcmFsIFBhdGhvbG9neSwgT3Jh
bCBSYWRpb2xvZ3kgJmFtcDsgRW5kb2RvbnRpY3M8L2FiYnItMz48L3BlcmlvZGljYWw+PHBhZ2Vz
PjM2OC03NjwvcGFnZXM+PHZvbHVtZT4xMDQ8L3ZvbHVtZT48bnVtYmVyPjM8L251bWJlcj48a2V5
d29yZHM+PGtleXdvcmQ+QWx2ZW9sYXIgUHJvY2Vzcy9kaWFnbm9zdGljIGltYWdpbmcvcGF0aG9s
b2d5LypzdXJnZXJ5PC9rZXl3b3JkPjxrZXl3b3JkPkFtZWxvYmxhc3RvbWEvZGlhZ25vc3RpYyBp
bWFnaW5nLypwYXRob2xvZ3kvc3VyZ2VyeTwva2V5d29yZD48a2V5d29yZD5IdW1hbnM8L2tleXdv
cmQ+PGtleXdvcmQ+S2VyYXRvc2lzL2RpYWdub3N0aWMgaW1hZ2luZy8qcGF0aG9sb2d5L3N1cmdl
cnk8L2tleXdvcmQ+PGtleXdvcmQ+TWFsZTwva2V5d29yZD48a2V5d29yZD5NYXhpbGxhL2RpYWdu
b3N0aWMgaW1hZ2luZy9wYXRob2xvZ3kvc3VyZ2VyeTwva2V5d29yZD48a2V5d29yZD5NYXhpbGxh
cnkgTmVvcGxhc21zL2RpYWdub3N0aWMgaW1hZ2luZy8qcGF0aG9sb2d5L3N1cmdlcnk8L2tleXdv
cmQ+PGtleXdvcmQ+TWlkZGxlIEFnZWQ8L2tleXdvcmQ+PGtleXdvcmQ+UmFkaW9ncmFwaHk8L2tl
eXdvcmQ+PGtleXdvcmQ+KlRlcm1pbm9sb2d5IGFzIFRvcGljPC9rZXl3b3JkPjwva2V5d29yZHM+
PGRhdGVzPjx5ZWFyPjIwMDc8L3llYXI+PHB1Yi1kYXRlcz48ZGF0ZT5TZXA8L2RhdGU+PC9wdWIt
ZGF0ZXM+PC9kYXRlcz48aXNibj4xNTI4LTM5NVggKEVsZWN0cm9uaWMpJiN4RDsxMDc5LTIxMDQg
KExpbmtpbmcpPC9pc2JuPjxhY2Nlc3Npb24tbnVtPjE3MTQyMDY5PC9hY2Nlc3Npb24tbnVtPjx1
cmxzPjxyZWxhdGVkLXVybHM+PHVybD5odHRwczovL3d3dy5uY2JpLm5sbS5uaWguZ292L3B1Ym1l
ZC8xNzE0MjA2OTwvdXJsPjwvcmVsYXRlZC11cmxzPjwvdXJscz48ZWxlY3Ryb25pYy1yZXNvdXJj
ZS1udW0+MTAuMTAxNi9qLnRyaXBsZW8uMjAwNi4wNy4wMjU8L2VsZWN0cm9uaWMtcmVzb3VyY2Ut
bnVtPjwvcmVjb3JkPjwvQ2l0ZT48Q2l0ZT48QXV0aG9yPkFkZXllbWk8L0F1dGhvcj48WWVhcj4y
MDEwPC9ZZWFyPjxSZWNOdW0+MjA4NTwvUmVjTnVtPjxyZWNvcmQ+PHJlYy1udW1iZXI+MjA4NTwv
cmVjLW51bWJlcj48Zm9yZWlnbi1rZXlzPjxrZXkgYXBwPSJFTiIgZGItaWQ9ImR4d3BwdDJhYnJl
cGF4ZTV0c3V2d2RhOWR3dzlwdGV2ZXd3MCIgdGltZXN0YW1wPSIxNjA3NjI5MTg4Ij4yMDg1PC9r
ZXk+PC9mb3JlaWduLWtleXM+PHJlZi10eXBlIG5hbWU9IkpvdXJuYWwgQXJ0aWNsZSI+MTc8L3Jl
Zi10eXBlPjxjb250cmlidXRvcnM+PGF1dGhvcnM+PGF1dGhvcj5BZGV5ZW1pLCBCLjwvYXV0aG9y
PjxhdXRob3I+QWRpc2EsIEEuPC9hdXRob3I+PGF1dGhvcj5GYXNvbGEsIEEuPC9hdXRob3I+PGF1
dGhvcj5Ba2FuZywgRS48L2F1dGhvcj48L2F1dGhvcnM+PC9jb250cmlidXRvcnM+PGF1dGgtYWRk
cmVzcz5EZXBhcnRtZW50IG9mIE9yYWwgUGF0aG9sb2d5LCBVbml2ZXJzaXR5IG9mIEliYWRhbiwg
TmlnZXJpYS48L2F1dGgtYWRkcmVzcz48dGl0bGVzPjx0aXRsZT5LZXJhdG9hbWVsb2JsYXN0b21h
IG9mIHRoZSBtYW5kaWJsZTwvdGl0bGU+PHNlY29uZGFyeS10aXRsZT5KIE9yYWwgTWF4aWxsb2Zh
YyBQYXRob2w8L3NlY29uZGFyeS10aXRsZT48L3RpdGxlcz48cGVyaW9kaWNhbD48ZnVsbC10aXRs
ZT5Kb3VybmFsIG9mIE9yYWwgYW5kIE1heGlsbG9mYWNpYWwgUGF0aG9sb2d5PC9mdWxsLXRpdGxl
PjxhYmJyLTE+Si4gT3JhbCBNYXhpbGxvZmFjLiBQYXRob2wuPC9hYmJyLTE+PGFiYnItMj5KIE9y
YWwgTWF4aWxsb2ZhYyBQYXRob2w8L2FiYnItMj48YWJici0zPkpvdXJuYWwgb2YgT3JhbCAmYW1w
OyBNYXhpbGxvZmFjaWFsIFBhdGhvbG9neTwvYWJici0zPjwvcGVyaW9kaWNhbD48cGFnZXM+Nzct
OTwvcGFnZXM+PHZvbHVtZT4xNDwvdm9sdW1lPjxudW1iZXI+MjwvbnVtYmVyPjxrZXl3b3Jkcz48
a2V5d29yZD5LZXJhdG9hbWVsb2JsYXN0b21hPC9rZXl3b3JkPjxrZXl3b3JkPmFtZWxvYmxhc3Rv
bWE8L2tleXdvcmQ+PGtleXdvcmQ+a2VyYXRpbml6YXRpb248L2tleXdvcmQ+PGtleXdvcmQ+bWFu
ZGlibGU8L2tleXdvcmQ+PGtleXdvcmQ+bWlzZGlhZ25vc2lzPC9rZXl3b3JkPjxrZXl3b3JkPnBy
b2dub3Npczwva2V5d29yZD48L2tleXdvcmRzPjxkYXRlcz48eWVhcj4yMDEwPC95ZWFyPjxwdWIt
ZGF0ZXM+PGRhdGU+SnVsPC9kYXRlPjwvcHViLWRhdGVzPjwvZGF0ZXM+PGlzYm4+MTk5OC0zOTNY
IChFbGVjdHJvbmljKSYjeEQ7MDk3My0wMjlYIChMaW5raW5nKTwvaXNibj48YWNjZXNzaW9uLW51
bT4yMTczMTI2ODwvYWNjZXNzaW9uLW51bT48dXJscz48cmVsYXRlZC11cmxzPjx1cmw+aHR0cHM6
Ly93d3cubmNiaS5ubG0ubmloLmdvdi9wdWJtZWQvMjE3MzEyNjg8L3VybD48L3JlbGF0ZWQtdXJs
cz48L3VybHM+PGN1c3RvbTI+UE1DMzEyNTA2NTwvY3VzdG9tMj48ZWxlY3Ryb25pYy1yZXNvdXJj
ZS1udW0+MTAuNDEwMy8wOTczLTAyOVguNzI1MDc8L2VsZWN0cm9uaWMtcmVzb3VyY2UtbnVtPjwv
cmVjb3JkPjwvQ2l0ZT48Q2l0ZT48QXV0aG9yPlNpc3RvPC9BdXRob3I+PFllYXI+MjAxMjwvWWVh
cj48UmVjTnVtPjIxMDk8L1JlY051bT48cmVjb3JkPjxyZWMtbnVtYmVyPjIxMDk8L3JlYy1udW1i
ZXI+PGZvcmVpZ24ta2V5cz48a2V5IGFwcD0iRU4iIGRiLWlkPSJkeHdwcHQyYWJyZXBheGU1dHN1
dndkYTlkd3c5cHRldmV3dzAiIHRpbWVzdGFtcD0iMTYwNzYyOTUwMCI+MjEwOTwva2V5PjwvZm9y
ZWlnbi1rZXlzPjxyZWYtdHlwZSBuYW1lPSJKb3VybmFsIEFydGljbGUiPjE3PC9yZWYtdHlwZT48
Y29udHJpYnV0b3JzPjxhdXRob3JzPjxhdXRob3I+U2lzdG8sIEouIE0uPC9hdXRob3I+PGF1dGhv
cj5PbHNlbiwgRy4gRy48L2F1dGhvcj48L2F1dGhvcnM+PC9jb250cmlidXRvcnM+PGF1dGgtYWRk
cmVzcz5EZXBhcnRtZW50IG9mIE9yYWwgYW5kIE1heGlsbG9mYWNpYWwgU3VyZ2VyeSwgQ29vayBD
b3VudHkgSG9zcGl0YWwsIENoaWNhZ28sIElMLCBVU0EuPC9hdXRoLWFkZHJlc3M+PHRpdGxlcz48
dGl0bGU+S2VyYXRvYW1lbG9ibGFzdG9tYTogY29tcGxleCBoaXN0b2xvZ2ljIHZhcmlhbnQgb2Yg
YW1lbG9ibGFzdG9tYTwvdGl0bGU+PHNlY29uZGFyeS10aXRsZT5KIE9yYWwgTWF4aWxsb2ZhYyBT
dXJnPC9zZWNvbmRhcnktdGl0bGU+PC90aXRsZXM+PHBlcmlvZGljYWw+PGZ1bGwtdGl0bGU+Sm91
cm5hbCBvZiBPcmFsIGFuZCBNYXhpbGxvZmFjaWFsIFN1cmdlcnk8L2Z1bGwtdGl0bGU+PGFiYnIt
MT5KLiBPcmFsIE1heGlsbG9mYWMuIFN1cmcuPC9hYmJyLTE+PGFiYnItMj5KIE9yYWwgTWF4aWxs
b2ZhYyBTdXJnPC9hYmJyLTI+PGFiYnItMz5Kb3VybmFsIG9mIE9yYWwgJmFtcDsgTWF4aWxsb2Zh
Y2lhbCBTdXJnZXJ5PC9hYmJyLTM+PC9wZXJpb2RpY2FsPjxwYWdlcz44NjAtNDwvcGFnZXM+PHZv
bHVtZT43MDwvdm9sdW1lPjxudW1iZXI+NDwvbnVtYmVyPjxrZXl3b3Jkcz48a2V5d29yZD5BZHVs
dDwva2V5d29yZD48a2V5d29yZD5BbWVsb2JsYXN0b21hLypkaWFnbm9zaXM8L2tleXdvcmQ+PGtl
eXdvcmQ+QmlvcHN5LCBOZWVkbGU8L2tleXdvcmQ+PGtleXdvcmQ+RGlhZ25vc2lzLCBEaWZmZXJl
bnRpYWw8L2tleXdvcmQ+PGtleXdvcmQ+RmVtYWxlPC9rZXl3b3JkPjxrZXl3b3JkPkh1bWFuczwv
a2V5d29yZD48a2V5d29yZD5NYW5kaWJ1bGFyIERpc2Vhc2VzL2RpYWdub3Npczwva2V5d29yZD48
a2V5d29yZD5NYW5kaWJ1bGFyIE5lb3BsYXNtcy8qZGlhZ25vc2lzPC9rZXl3b3JkPjxrZXl3b3Jk
Pk9kb250b2dlbmljIEN5c3RzL2RpYWdub3Npczwva2V5d29yZD48a2V5d29yZD5QYWxwYXRpb248
L2tleXdvcmQ+PGtleXdvcmQ+UmFkaW9ncmFwaHksIFBhbm9yYW1pYzwva2V5d29yZD48a2V5d29y
ZD5Ub21vZ3JhcGh5LCBYLVJheSBDb21wdXRlZDwva2V5d29yZD48L2tleXdvcmRzPjxkYXRlcz48
eWVhcj4yMDEyPC95ZWFyPjxwdWItZGF0ZXM+PGRhdGU+QXByPC9kYXRlPjwvcHViLWRhdGVzPjwv
ZGF0ZXM+PGlzYm4+MTUzMS01MDUzIChFbGVjdHJvbmljKSYjeEQ7MDI3OC0yMzkxIChMaW5raW5n
KTwvaXNibj48YWNjZXNzaW9uLW51bT4yMTc5ODY0MDwvYWNjZXNzaW9uLW51bT48dXJscz48cmVs
YXRlZC11cmxzPjx1cmw+aHR0cHM6Ly93d3cubmNiaS5ubG0ubmloLmdvdi9wdWJtZWQvMjE3OTg2
NDA8L3VybD48L3JlbGF0ZWQtdXJscz48L3VybHM+PGVsZWN0cm9uaWMtcmVzb3VyY2UtbnVtPjEw
LjEwMTYvai5qb21zLjIwMTEuMDMuMDMzPC9lbGVjdHJvbmljLXJlc291cmNlLW51bT48L3JlY29y
ZD48L0NpdGU+PENpdGU+PEF1dGhvcj5LZXRhYmk8L0F1dGhvcj48WWVhcj4yMDEzPC9ZZWFyPjxS
ZWNOdW0+MjA4MTwvUmVjTnVtPjxyZWNvcmQ+PHJlYy1udW1iZXI+MjA4MTwvcmVjLW51bWJlcj48
Zm9yZWlnbi1rZXlzPjxrZXkgYXBwPSJFTiIgZGItaWQ9ImR4d3BwdDJhYnJlcGF4ZTV0c3V2d2Rh
OWR3dzlwdGV2ZXd3MCIgdGltZXN0YW1wPSIxNjA3NjI5MTg4Ij4yMDgxPC9rZXk+PC9mb3JlaWdu
LWtleXM+PHJlZi10eXBlIG5hbWU9IkpvdXJuYWwgQXJ0aWNsZSI+MTc8L3JlZi10eXBlPjxjb250
cmlidXRvcnM+PGF1dGhvcnM+PGF1dGhvcj5LZXRhYmksIE0uIEEuPC9hdXRob3I+PGF1dGhvcj5E
ZWhnaGFuaSwgTi48L2F1dGhvcj48YXV0aG9yPlNhZGVnaGksIEguIE0uPC9hdXRob3I+PGF1dGhv
cj5TaGFtcywgTS4gRy48L2F1dGhvcj48YXV0aG9yPk1vaGFqZXJhbmksIEguPC9hdXRob3I+PGF1
dGhvcj5BemFyc2luYSwgTS48L2F1dGhvcj48YXV0aG9yPkF6aXppLCBBLjwvYXV0aG9yPjwvYXV0
aG9ycz48L2NvbnRyaWJ1dG9ycz48YXV0aC1hZGRyZXNzPkZyb20gdGhlIERlcGFydG1lbnRzIG9m
ICpFbmRvZG9udGljcyBhbmQgZGFnZ2VyT3JhbCBhbmQgTWF4aWxsb2ZhY2lhbCBTdXJnZXJ5LCBE
ZW50YWwgU2Nob29sLCBTaGFoaWQgQmVoZXNodGkgVW5pdmVyc2l0eSBvZiBNZWRpY2FsIFNjaWVu
Y2VzOyBkb3VibGUgZGFnZ2VyRGVwYXJ0bWVudCBvZiBPcGVyYXRpdmUgRGVudGlzdHJ5LCBEZW50
YWwgU2Nob29sLCBJbnRlcm5hdGlvbmFsIEJyYW5jaCBvZiBTaGFoaWQgQmVoZXNodGkgVW5pdmVy
c2l0eSBvZiBNZWRpY2FsIFNjaWVuY2VzOyBhbmQgc2VjdGlvbiBzaWduRGVwYXJ0bWVudCBvZiBP
cmFsIGFuZCBNYXhpbGxvZmFjaWFsIFBhdGhvbG9neSwgQmFnaGl5YXRvbGxhaCBNZWRpY2FsIFNj
aWVuY2VzIFVuaXZlcnNpdHksIFRlaHJhbiwgSXJhbi48L2F1dGgtYWRkcmVzcz48dGl0bGVzPjx0
aXRsZT5LZXJhdG9hbWVsb2JsYXN0b21hLCBhIHZlcnkgcmFyZSB2YXJpYW50IG9mIGFtZWxvYmxh
c3RvbWE8L3RpdGxlPjxzZWNvbmRhcnktdGl0bGU+SiBDcmFuaW9mYWMgU3VyZzwvc2Vjb25kYXJ5
LXRpdGxlPjwvdGl0bGVzPjxwZXJpb2RpY2FsPjxmdWxsLXRpdGxlPkpvdXJuYWwgb2YgQ3Jhbmlv
ZmFjaWFsIFN1cmdlcnk8L2Z1bGwtdGl0bGU+PGFiYnItMT5KLiBDcmFuaW9mYWMuIFN1cmcuPC9h
YmJyLTE+PGFiYnItMj5KIENyYW5pb2ZhYyBTdXJnPC9hYmJyLTI+PC9wZXJpb2RpY2FsPjxwYWdl
cz4yMTgyLTY8L3BhZ2VzPjx2b2x1bWU+MjQ8L3ZvbHVtZT48bnVtYmVyPjY8L251bWJlcj48a2V5
d29yZHM+PGtleXdvcmQ+QW1lbG9ibGFzdG9tYS9jbGFzc2lmaWNhdGlvbi8qZGlhZ25vc2lzPC9r
ZXl3b3JkPjxrZXl3b3JkPkJpb3BzeSwgTmVlZGxlL21ldGhvZHM8L2tleXdvcmQ+PGtleXdvcmQ+
RmVtYWxlPC9rZXl3b3JkPjxrZXl3b3JkPkZvbGxvdy1VcCBTdHVkaWVzPC9rZXl3b3JkPjxrZXl3
b3JkPkh1bWFuczwva2V5d29yZD48a2V5d29yZD5JbmNpc29yL3BhdGhvbG9neTwva2V5d29yZD48
a2V5d29yZD5NYW5kaWJ1bGFyIE5lb3BsYXNtcy8qZGlhZ25vc2lzPC9rZXl3b3JkPjxrZXl3b3Jk
PlJhZGlvZ3JhcGh5LCBCaXRld2luZzwva2V5d29yZD48a2V5d29yZD5Ub290aCBSb290L3BhdGhv
bG9neTwva2V5d29yZD48a2V5d29yZD5Zb3VuZyBBZHVsdDwva2V5d29yZD48L2tleXdvcmRzPjxk
YXRlcz48eWVhcj4yMDEzPC95ZWFyPjxwdWItZGF0ZXM+PGRhdGU+Tm92PC9kYXRlPjwvcHViLWRh
dGVzPjwvZGF0ZXM+PGlzYm4+MTUzNi0zNzMyIChFbGVjdHJvbmljKSYjeEQ7MTA0OS0yMjc1IChM
aW5raW5nKTwvaXNibj48YWNjZXNzaW9uLW51bT4yNDIyMDQzNzwvYWNjZXNzaW9uLW51bT48dXJs
cz48cmVsYXRlZC11cmxzPjx1cmw+aHR0cHM6Ly93d3cubmNiaS5ubG0ubmloLmdvdi9wdWJtZWQv
MjQyMjA0Mzc8L3VybD48L3JlbGF0ZWQtdXJscz48L3VybHM+PGVsZWN0cm9uaWMtcmVzb3VyY2Ut
bnVtPjEwLjEwOTcvU0NTLjBiMDEzZTMxODJhMjhiZTM8L2VsZWN0cm9uaWMtcmVzb3VyY2UtbnVt
PjwvcmVjb3JkPjwvQ2l0ZT48Q2l0ZT48QXV0aG9yPlJhajwvQXV0aG9yPjxZZWFyPjIwMTQ8L1ll
YXI+PFJlY051bT4yMjY2PC9SZWNOdW0+PHJlY29yZD48cmVjLW51bWJlcj4yMjY2PC9yZWMtbnVt
YmVyPjxmb3JlaWduLWtleXM+PGtleSBhcHA9IkVOIiBkYi1pZD0iZHh3cHB0MmFicmVwYXhlNXRz
dXZ3ZGE5ZHd3OXB0ZXZld3cwIiB0aW1lc3RhbXA9IjE2MTU1NzY1NjAiPjIyNjY8L2tleT48L2Zv
cmVpZ24ta2V5cz48cmVmLXR5cGUgbmFtZT0iSm91cm5hbCBBcnRpY2xlIj4xNzwvcmVmLXR5cGU+
PGNvbnRyaWJ1dG9ycz48YXV0aG9ycz48YXV0aG9yPlJhaiwgVi48L2F1dGhvcj48YXV0aG9yPkNo
YW5kcmEsIFMuPC9hdXRob3I+PGF1dGhvcj5CZWRpLCBSLiBTLjwvYXV0aG9yPjxhdXRob3I+RHdp
dmVkaSwgUi48L2F1dGhvcj48L2F1dGhvcnM+PC9jb250cmlidXRvcnM+PGF1dGgtYWRkcmVzcz5E
ZXBhcnRtZW50IG9mIE9yYWwgUGF0aG9sb2d5IGFuZCBNaWNyb2Jpb2xvZ3ksIFNhcmFzd2F0aSBE
ZW50YWwgQ29sbGVnZSBhbmQgSG9zcGl0YWwsIEx1Y2tub3csIFV0dGFyIFByYWRlc2gsIEluZGlh
LiYjeEQ7RGVwYXJ0bWVudCBvZiBPcmFsIGFuZCBNYXhpbGxvZmFjaWFsIFN1cmdlcnksIFNhcmFz
d2F0aSBEZW50YWwgQ29sbGVnZSBhbmQgSG9zcGl0YWwsIEx1Y2tub3csIFV0dGFyIFByYWRlc2gs
IEluZGlhLjwvYXV0aC1hZGRyZXNzPjx0aXRsZXM+PHRpdGxlPktlcmF0b2FtZWxvYmxhc3RvbWE6
IFJlcG9ydCBvZiBhIHJhcmUgdmFyaWFudCB3aXRoIHJldmlldyBvZiBsaXRlcmF0dXJlPC90aXRs
ZT48c2Vjb25kYXJ5LXRpdGxlPkRlbnQgUmVzIEogKElzZmFoYW4pPC9zZWNvbmRhcnktdGl0bGU+
PC90aXRsZXM+PHBlcmlvZGljYWw+PGZ1bGwtdGl0bGU+RGVudGFsIFJlc2VhcmNoIEpvdXJuYWw8
L2Z1bGwtdGl0bGU+PGFiYnItMT5EZW50LiBSZXMuIEouIChJc2ZhaGFuKTwvYWJici0xPjxhYmJy
LTI+RGVudCBSZXMgSiAoSXNmYWhhbik8L2FiYnItMj48L3BlcmlvZGljYWw+PHBhZ2VzPjYxMC00
PC9wYWdlcz48dm9sdW1lPjExPC92b2x1bWU+PG51bWJlcj41PC9udW1iZXI+PGtleXdvcmRzPjxr
ZXl3b3JkPkFtZWxvYmxhc3RvbWE8L2tleXdvcmQ+PGtleXdvcmQ+ZmluZSBuZWVkbGUgYXNwaXJh
dGlvbjwva2V5d29yZD48a2V5d29yZD5rZXJhdG9hbWVsb2JsYXN0b21hPC9rZXl3b3JkPjxrZXl3
b3JkPm9kb250b2dlbmljIGtlcmF0b2N5c3Q8L2tleXdvcmQ+PGtleXdvcmQ+cGFwaWxsaWZlcm91
cyBrZXJhdG9hbWVsb2JsYXN0b21hPC9rZXl3b3JkPjwva2V5d29yZHM+PGRhdGVzPjx5ZWFyPjIw
MTQ8L3llYXI+PHB1Yi1kYXRlcz48ZGF0ZT5TZXA8L2RhdGU+PC9wdWItZGF0ZXM+PC9kYXRlcz48
aXNibj4xNzM1LTMzMjcgKFByaW50KSYjeEQ7MTczNS0zMzI3IChMaW5raW5nKTwvaXNibj48YWNj
ZXNzaW9uLW51bT4yNTQyNjE1NTwvYWNjZXNzaW9uLW51bT48dXJscz48cmVsYXRlZC11cmxzPjx1
cmw+aHR0cHM6Ly93d3cubmNiaS5ubG0ubmloLmdvdi9wdWJtZWQvMjU0MjYxNTU8L3VybD48L3Jl
bGF0ZWQtdXJscz48L3VybHM+PGN1c3RvbTI+UE1DNDI0MTYxNzwvY3VzdG9tMj48L3JlY29yZD48
L0NpdGU+PENpdGU+PEF1dGhvcj5MZWU8L0F1dGhvcj48WWVhcj4yMDE1PC9ZZWFyPjxSZWNOdW0+
MjI2NDwvUmVjTnVtPjxyZWNvcmQ+PHJlYy1udW1iZXI+MjI2NDwvcmVjLW51bWJlcj48Zm9yZWln
bi1rZXlzPjxrZXkgYXBwPSJFTiIgZGItaWQ9ImR4d3BwdDJhYnJlcGF4ZTV0c3V2d2RhOWR3dzlw
dGV2ZXd3MCIgdGltZXN0YW1wPSIxNjE1NTc2NTYwIj4yMjY0PC9rZXk+PC9mb3JlaWduLWtleXM+
PHJlZi10eXBlIG5hbWU9IkpvdXJuYWwgQXJ0aWNsZSI+MTc8L3JlZi10eXBlPjxjb250cmlidXRv
cnM+PGF1dGhvcnM+PGF1dGhvcj5MZWUsIEMuPC9hdXRob3I+PGF1dGhvcj5QYXJrLCBCLiBKLjwv
YXV0aG9yPjxhdXRob3I+WWksIFcuIEouPC9hdXRob3I+PGF1dGhvcj5IZW8sIE0uIFMuPC9hdXRo
b3I+PGF1dGhvcj5MZWUsIFMuIFMuPC9hdXRob3I+PGF1dGhvcj5IdWgsIEsuIEguPC9hdXRob3I+
PC9hdXRob3JzPjwvY29udHJpYnV0b3JzPjxhdXRoLWFkZHJlc3M+RGVwYXJ0bWVudCBvZiBPcmFs
IGFuZCBNYXhpbGxvZmFjaWFsIFJhZGlvbG9neSBhbmQgRGVudGFsIFJlc2VhcmNoIEluc3RpdHV0
ZSwgU2Nob29sIG9mIERlbnRpc3RyeSwgU2VvdWwgTmF0aW9uYWwgVW5pdmVyc2l0eSwgU2VvdWws
IFJlcHVibGljIG9mIEtvcmVhLiYjeEQ7UHJvZmVzc29yLCBEZXBhcnRtZW50IG9mIE9yYWwgYW5k
IE1heGlsbG9mYWNpYWwgUmFkaW9sb2d5IGFuZCBEZW50YWwgUmVzZWFyY2ggSW5zdGl0dXRlLCBT
Y2hvb2wgb2YgRGVudGlzdHJ5LCBTZW91bCBOYXRpb25hbCBVbml2ZXJzaXR5LCBTZW91bCwgUmVw
dWJsaWMgb2YgS29yZWEuJiN4RDtBc3NvY2lhdGUgcHJvZmVzc29yLCBEZXBhcnRtZW50IG9mIE9y
YWwgYW5kIE1heGlsbG9mYWNpYWwgUmFkaW9sb2d5IGFuZCBEZW50YWwgUmVzZWFyY2ggSW5zdGl0
dXRlLCBTY2hvb2wgb2YgRGVudGlzdHJ5LCBTZW91bCBOYXRpb25hbCBVbml2ZXJzaXR5LCBTZW91
bCwgUmVwdWJsaWMgb2YgS29yZWEuIEVsZWN0cm9uaWMgYWRkcmVzczogRnV0dXJlM0BzbnUuYWMu
a3IuPC9hdXRoLWFkZHJlc3M+PHRpdGxlcz48dGl0bGU+S2VyYXRvYW1lbG9ibGFzdG9tYTogYSBj
YXNlIHJlcG9ydCBhbmQgYSByZXZpZXcgb2YgdGhlIGxpdGVyYXR1cmUgb24gaXRzIHJhZGlvbG9n
aWMgZmVhdHVyZXM8L3RpdGxlPjxzZWNvbmRhcnktdGl0bGU+T3JhbCBTdXJnIE9yYWwgTWVkIE9y
YWwgUGF0aG9sIE9yYWwgUmFkaW9sPC9zZWNvbmRhcnktdGl0bGU+PC90aXRsZXM+PHBlcmlvZGlj
YWw+PGZ1bGwtdGl0bGU+T3JhbCBTdXJnIE9yYWwgTWVkIE9yYWwgUGF0aG9sIE9yYWwgUmFkaW9s
PC9mdWxsLXRpdGxlPjwvcGVyaW9kaWNhbD48cGFnZXM+ZTIxOS0yNTwvcGFnZXM+PHZvbHVtZT4x
MjA8L3ZvbHVtZT48bnVtYmVyPjU8L251bWJlcj48a2V5d29yZHM+PGtleXdvcmQ+QW1lbG9ibGFz
dG9tYS8qZGlhZ25vc2lzL3BhdGhvbG9neS8qc3VyZ2VyeTwva2V5d29yZD48a2V5d29yZD5EaWFn
bm9zaXMsIERpZmZlcmVudGlhbDwva2V5d29yZD48a2V5d29yZD5IdW1hbnM8L2tleXdvcmQ+PGtl
eXdvcmQ+S2VyYXRpbnM8L2tleXdvcmQ+PGtleXdvcmQ+TWFnbmV0aWMgUmVzb25hbmNlIEltYWdp
bmc8L2tleXdvcmQ+PGtleXdvcmQ+TWFsZTwva2V5d29yZD48a2V5d29yZD5NYXhpbGxhcnkgTmVv
cGxhc21zLypkaWFnbm9zaXMvcGF0aG9sb2d5LypzdXJnZXJ5PC9rZXl3b3JkPjxrZXl3b3JkPk1p
ZGRsZSBBZ2VkPC9rZXl3b3JkPjxrZXl3b3JkPk5lb3BsYXNtIFJlY3VycmVuY2UsIExvY2FsLypk
aWFnbm9zaXMvcGF0aG9sb2d5LypzdXJnZXJ5PC9rZXl3b3JkPjxrZXl3b3JkPlJhZGlvZ3JhcGh5
LCBQYW5vcmFtaWM8L2tleXdvcmQ+PGtleXdvcmQ+UmVvcGVyYXRpb248L2tleXdvcmQ+PGtleXdv
cmQ+VG9tb2dyYXBoeSwgWC1SYXkgQ29tcHV0ZWQ8L2tleXdvcmQ+PC9rZXl3b3Jkcz48ZGF0ZXM+
PHllYXI+MjAxNTwveWVhcj48cHViLWRhdGVzPjxkYXRlPk5vdjwvZGF0ZT48L3B1Yi1kYXRlcz48
L2RhdGVzPjxpc2JuPjIyMTItNDQxMSAoRWxlY3Ryb25pYyk8L2lzYm4+PGFjY2Vzc2lvbi1udW0+
MjYzMzcyMTc8L2FjY2Vzc2lvbi1udW0+PHVybHM+PHJlbGF0ZWQtdXJscz48dXJsPmh0dHBzOi8v
d3d3Lm5jYmkubmxtLm5paC5nb3YvcHVibWVkLzI2MzM3MjE3PC91cmw+PC9yZWxhdGVkLXVybHM+
PC91cmxzPjxlbGVjdHJvbmljLXJlc291cmNlLW51bT4xMC4xMDE2L2oub29vby4yMDE1LjA3LjAw
ODwvZWxlY3Ryb25pYy1yZXNvdXJjZS1udW0+PC9yZWNvcmQ+PC9DaXRlPjxDaXRlPjxBdXRob3I+
QmVkaTwvQXV0aG9yPjxZZWFyPjIwMTU8L1llYXI+PFJlY051bT4yMDc3PC9SZWNOdW0+PHJlY29y
ZD48cmVjLW51bWJlcj4yMDc3PC9yZWMtbnVtYmVyPjxmb3JlaWduLWtleXM+PGtleSBhcHA9IkVO
IiBkYi1pZD0iZHh3cHB0MmFicmVwYXhlNXRzdXZ3ZGE5ZHd3OXB0ZXZld3cwIiB0aW1lc3RhbXA9
IjE2MDc2MjkxODgiPjIwNzc8L2tleT48L2ZvcmVpZ24ta2V5cz48cmVmLXR5cGUgbmFtZT0iSm91
cm5hbCBBcnRpY2xlIj4xNzwvcmVmLXR5cGU+PGNvbnRyaWJ1dG9ycz48YXV0aG9ycz48YXV0aG9y
PkJlZGksIFIuIFMuPC9hdXRob3I+PGF1dGhvcj5TYWgsIEsuPC9hdXRob3I+PGF1dGhvcj5TaW5n
aCwgQS48L2F1dGhvcj48YXV0aG9yPkNoYW5kcmEsIFMuPC9hdXRob3I+PGF1dGhvcj5SYWosIFYu
PC9hdXRob3I+PC9hdXRob3JzPjwvY29udHJpYnV0b3JzPjxhdXRoLWFkZHJlc3M+MSBEZXBhcnRt
ZW50IG9mIE9yYWwgJmFtcDsgTWF4aWxsb2ZhY2lhbCBTdXJnZXJ5LCAyIE9yYWwgUGF0aG9sb2d5
ICZhbXA7IE1pY3JvYmlvbG9neSwgMyBPcmFsIE1lZGljaW5lIGFuZCBSYWRpb2xvZ3ksIFNhcmFz
d2F0aSBEZW50YWwgQ29sbGVnZSwgTHVja25vdywgVXR0YXIgUHJhZGVzaCwgSW5kaWEuPC9hdXRo
LWFkZHJlc3M+PHRpdGxlcz48dGl0bGU+S2VyYXRvYW1lbG9ibGFzdG9tYSBvciBLZXJhdG8tb2Rv
bnRvYW1lbG9ibGFzdG9tYTogcmVwb3J0IG9mIGl0cyBzb2Z0IHRpc3N1ZSByZWN1cnJlbmNlIHdp
dGggbGl0ZXJhdHVyZSByZXZpZXc8L3RpdGxlPjxzZWNvbmRhcnktdGl0bGU+UXVhbnQgSW1hZ2lu
ZyBNZWQgU3VyZzwvc2Vjb25kYXJ5LXRpdGxlPjwvdGl0bGVzPjxwZXJpb2RpY2FsPjxmdWxsLXRp
dGxlPlF1YW50IEltYWdpbmcgTWVkIFN1cmc8L2Z1bGwtdGl0bGU+PC9wZXJpb2RpY2FsPjxwYWdl
cz44OTgtOTA4PC9wYWdlcz48dm9sdW1lPjU8L3ZvbHVtZT48bnVtYmVyPjY8L251bWJlcj48a2V5
d29yZHM+PGtleXdvcmQ+QW1lbG9ibGFzdG9tYTwva2V5d29yZD48a2V5d29yZD5hbWVsb2JsYXN0
PC9rZXl3b3JkPjxrZXl3b3JkPmtlcmF0aW48L2tleXdvcmQ+PGtleXdvcmQ+bWFuZGlibGU8L2tl
eXdvcmQ+PGtleXdvcmQ+b2RvbnRvZ2VuaWMgdHVtb3I8L2tleXdvcmQ+PGtleXdvcmQ+cmVjdXJy
ZW5jZTwva2V5d29yZD48L2tleXdvcmRzPjxkYXRlcz48eWVhcj4yMDE1PC95ZWFyPjxwdWItZGF0
ZXM+PGRhdGU+RGVjPC9kYXRlPjwvcHViLWRhdGVzPjwvZGF0ZXM+PGlzYm4+MjIyMy00MjkyIChQ
cmludCkmI3hEOzIyMjMtNDMwNiAoTGlua2luZyk8L2lzYm4+PGFjY2Vzc2lvbi1udW0+MjY4MDcz
NzE8L2FjY2Vzc2lvbi1udW0+PHVybHM+PHJlbGF0ZWQtdXJscz48dXJsPmh0dHBzOi8vd3d3Lm5j
YmkubmxtLm5paC5nb3YvcHVibWVkLzI2ODA3MzcxPC91cmw+PC9yZWxhdGVkLXVybHM+PC91cmxz
PjxjdXN0b20yPlBNQzQ3MDAyNDY8L2N1c3RvbTI+PGVsZWN0cm9uaWMtcmVzb3VyY2UtbnVtPjEw
LjM5Nzgvai5pc3NuLjIyMjMtNDI5Mi4yMDE1LjA5LjAxPC9lbGVjdHJvbmljLXJlc291cmNlLW51
bT48L3JlY29yZD48L0NpdGU+PENpdGU+PEF1dGhvcj5QYWxhc2thcjwvQXV0aG9yPjxZZWFyPjIw
MTU8L1llYXI+PFJlY051bT4yMDc5PC9SZWNOdW0+PHJlY29yZD48cmVjLW51bWJlcj4yMDc5PC9y
ZWMtbnVtYmVyPjxmb3JlaWduLWtleXM+PGtleSBhcHA9IkVOIiBkYi1pZD0iZHh3cHB0MmFicmVw
YXhlNXRzdXZ3ZGE5ZHd3OXB0ZXZld3cwIiB0aW1lc3RhbXA9IjE2MDc2MjkxODgiPjIwNzk8L2tl
eT48L2ZvcmVpZ24ta2V5cz48cmVmLXR5cGUgbmFtZT0iSm91cm5hbCBBcnRpY2xlIj4xNzwvcmVm
LXR5cGU+PGNvbnRyaWJ1dG9ycz48YXV0aG9ycz48YXV0aG9yPlBhbGFza2FyLCBTLiBKLjwvYXV0
aG9yPjxhdXRob3I+UGF3YXIsIFIuIEIuPC9hdXRob3I+PGF1dGhvcj5OYWdwYWwsIEQuIEQuPC9h
dXRob3I+PGF1dGhvcj5QYXRpbCwgUy4gUy48L2F1dGhvcj48YXV0aG9yPkthdGh1cml5YSwgUC4g
VC48L2F1dGhvcj48L2F1dGhvcnM+PC9jb250cmlidXRvcnM+PGF1dGgtYWRkcmVzcz5Qcm9mZXNz
b3IgYW5kIEhlYWQsIERlcGFydG1lbnQgb2YgT3JhbCBQYXRob2xvZ3kgYW5kIE1pY3JvYmlvbG9n
eSwgU2luaGdhZCBEZW50YWwgQ29sbGVnZSBhbmQgSG9zcGl0YWwgLCBWYWRhZ2FvbiAoYmspLCBQ
dW5lLCBNYWhhcmFzaHRyYSwgSW5kaWEgLiYjeEQ7UG9zdGdyYWR1YXRlIFN0dWRlbnQsIERlcGFy
dG1lbnQgb2YgT3JhbCBQYXRob2xvZ3kgYW5kIE1pY3JvYmlvbG9neSwgU2luaGdhZCBEZW50YWwg
Q29sbGVnZSBhbmQgSG9zcGl0YWwgLCBWYWRhZ2FvbiAoYmspLCBQdW5lLCBNYWhhcmFzaHRyYSwg
SW5kaWEgLiYjeEQ7UmVhZGVyLCBEZXBhcnRtZW50IG9mIE9yYWwgUGF0aG9sb2d5IGFuZCBNaWNy
b2Jpb2xvZ3ksIFNpbmhnYWQgRGVudGFsIENvbGxlZ2UgYW5kIEhvc3BpdGFsICwgVmFkYWdhb24g
KGJrKSwgUHVuZSwgTWFoYXJhc2h0cmEsIEluZGlhIC48L2F1dGgtYWRkcmVzcz48dGl0bGVzPjx0
aXRsZT5LZXJhdG9hbWVsb2JsYXN0b21hIGEgcmFyZSBlbnRpdHk6IGEgY2FzZSByZXBvcnQ8L3Rp
dGxlPjxzZWNvbmRhcnktdGl0bGU+SiBDbGluIERpYWduIFJlczwvc2Vjb25kYXJ5LXRpdGxlPjwv
dGl0bGVzPjxwZXJpb2RpY2FsPjxmdWxsLXRpdGxlPkogQ2xpbiBEaWFnbiBSZXM8L2Z1bGwtdGl0
bGU+PC9wZXJpb2RpY2FsPjxwYWdlcz5aRDA1LTc8L3BhZ2VzPjx2b2x1bWU+OTwvdm9sdW1lPjxu
dW1iZXI+MzwvbnVtYmVyPjxrZXl3b3Jkcz48a2V5d29yZD5BY2FudGhvbWF0b3VzPC9rZXl3b3Jk
PjxrZXl3b3JkPkFtZWxvYmxhc3RvbWE8L2tleXdvcmQ+PGtleXdvcmQ+SGlzdG9sb2dpY2FsIHZh
cmlhbnRzPC9rZXl3b3JkPjxrZXl3b3JkPk1hbmRpYmxlPC9rZXl3b3JkPjwva2V5d29yZHM+PGRh
dGVzPjx5ZWFyPjIwMTU8L3llYXI+PHB1Yi1kYXRlcz48ZGF0ZT5NYXI8L2RhdGU+PC9wdWItZGF0
ZXM+PC9kYXRlcz48aXNibj4yMjQ5LTc4MlggKFByaW50KSYjeEQ7MDk3My03MDlYIChMaW5raW5n
KTwvaXNibj48YWNjZXNzaW9uLW51bT4yNTk1NDcwOTwvYWNjZXNzaW9uLW51bT48dXJscz48cmVs
YXRlZC11cmxzPjx1cmw+aHR0cHM6Ly93d3cubmNiaS5ubG0ubmloLmdvdi9wdWJtZWQvMjU5NTQ3
MDk8L3VybD48L3JlbGF0ZWQtdXJscz48L3VybHM+PGN1c3RvbTI+UE1DNDQxMzE1OTwvY3VzdG9t
Mj48ZWxlY3Ryb25pYy1yZXNvdXJjZS1udW0+MTAuNzg2MC9KQ0RSLzIwMTUvMTAxMTEuNTYzNzwv
ZWxlY3Ryb25pYy1yZXNvdXJjZS1udW0+PC9yZWNvcmQ+PC9DaXRlPjxDaXRlPjxBdXRob3I+UHJh
Ymhha2FyPC9BdXRob3I+PFllYXI+MjAyMDwvWWVhcj48UmVjTnVtPjIxNjY8L1JlY051bT48cmVj
b3JkPjxyZWMtbnVtYmVyPjIxNjY8L3JlYy1udW1iZXI+PGZvcmVpZ24ta2V5cz48a2V5IGFwcD0i
RU4iIGRiLWlkPSJkeHdwcHQyYWJyZXBheGU1dHN1dndkYTlkd3c5cHRldmV3dzAiIHRpbWVzdGFt
cD0iMTYwNzc5MzIwNiI+MjE2Njwva2V5PjwvZm9yZWlnbi1rZXlzPjxyZWYtdHlwZSBuYW1lPSJK
b3VybmFsIEFydGljbGUiPjE3PC9yZWYtdHlwZT48Y29udHJpYnV0b3JzPjxhdXRob3JzPjxhdXRo
b3I+UHJhYmhha2FyLCBNLiA8L2F1dGhvcj48YXV0aG9yPlNpdmFwYXRoYXN1bmRoYXJhbSwgQi4g
PC9hdXRob3I+PGF1dGhvcj5Mb2dlc3dhcmksIEouIDwvYXV0aG9yPjxhdXRob3I+TWFuaWthbmRo
YW4sIFIuPC9hdXRob3I+PC9hdXRob3JzPjwvY29udHJpYnV0b3JzPjx0aXRsZXM+PHRpdGxlPktl
cmF0b2FtZWxvYmxhc3RvbWEgb2YgT3JhbCBDYXZpdHk6IFJlcG9ydCBvZiBUd28gQ2FzZXM8L3Rp
dGxlPjxzZWNvbmRhcnktdGl0bGU+TWVkaWNvIExlZ2FsIFVwZGF0ZTwvc2Vjb25kYXJ5LXRpdGxl
PjwvdGl0bGVzPjxwZXJpb2RpY2FsPjxmdWxsLXRpdGxlPk1lZGljbyBMZWdhbCBVcGRhdGU8L2Z1
bGwtdGl0bGU+PC9wZXJpb2RpY2FsPjxwYWdlcz4yMjQ4LTIyNTQ8L3BhZ2VzPjx2b2x1bWU+MjA8
L3ZvbHVtZT48bnVtYmVyPjQ8L251bWJlcj48ZGF0ZXM+PHllYXI+MjAyMDwveWVhcj48cHViLWRh
dGVzPjxkYXRlPjEwLzE4PC9kYXRlPjwvcHViLWRhdGVzPjwvZGF0ZXM+PHVybHM+PHJlbGF0ZWQt
dXJscz48dXJsPmh0dHA6Ly93d3cuaWpvcC5uZXQvaW5kZXgucGhwL21sdS9hcnRpY2xlL3ZpZXcv
MjE3OTwvdXJsPjwvcmVsYXRlZC11cmxzPjwvdXJscz48ZWxlY3Ryb25pYy1yZXNvdXJjZS1udW0+
MTAuMzc1MDYvbWx1LnYyMGk0LjIxNzk8L2VsZWN0cm9uaWMtcmVzb3VyY2UtbnVtPjxhY2Nlc3Mt
ZGF0ZT4yMDIwLzEyLzEyPC9hY2Nlc3MtZGF0ZT48L3JlY29yZD48L0NpdGU+PC9FbmROb3RlPgB=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1C6592" w:rsidRPr="000C30F5">
        <w:rPr>
          <w:rFonts w:ascii="Times New Roman" w:hAnsi="Times New Roman" w:cs="Times New Roman"/>
        </w:rPr>
      </w:r>
      <w:r w:rsidR="001C6592" w:rsidRPr="000C30F5">
        <w:rPr>
          <w:rFonts w:ascii="Times New Roman" w:hAnsi="Times New Roman" w:cs="Times New Roman"/>
        </w:rPr>
        <w:fldChar w:fldCharType="separate"/>
      </w:r>
      <w:r w:rsidR="001B62D6" w:rsidRPr="000C30F5">
        <w:rPr>
          <w:rFonts w:ascii="Times New Roman" w:hAnsi="Times New Roman" w:cs="Times New Roman"/>
          <w:noProof/>
        </w:rPr>
        <w:t>[6, 9-22]</w:t>
      </w:r>
      <w:r w:rsidR="001C6592" w:rsidRPr="000C30F5">
        <w:rPr>
          <w:rFonts w:ascii="Times New Roman" w:hAnsi="Times New Roman" w:cs="Times New Roman"/>
        </w:rPr>
        <w:fldChar w:fldCharType="end"/>
      </w:r>
      <w:r w:rsidR="00087233" w:rsidRPr="000C30F5">
        <w:rPr>
          <w:rFonts w:ascii="Times New Roman" w:hAnsi="Times New Roman" w:cs="Times New Roman"/>
        </w:rPr>
        <w:t xml:space="preserve"> </w:t>
      </w:r>
      <w:r w:rsidR="0082188C" w:rsidRPr="000C30F5">
        <w:rPr>
          <w:rFonts w:ascii="Times New Roman" w:hAnsi="Times New Roman" w:cs="Times New Roman"/>
        </w:rPr>
        <w:t>and only six cases of PK</w:t>
      </w:r>
      <w:r w:rsidR="00C81CF1" w:rsidRPr="000C30F5">
        <w:rPr>
          <w:rFonts w:ascii="Times New Roman" w:hAnsi="Times New Roman" w:cs="Times New Roman"/>
        </w:rPr>
        <w:t>A (Table 2)</w:t>
      </w:r>
      <w:r w:rsidR="00087233" w:rsidRPr="000C30F5">
        <w:rPr>
          <w:rFonts w:ascii="Times New Roman" w:hAnsi="Times New Roman" w:cs="Times New Roman"/>
        </w:rPr>
        <w:t xml:space="preserve"> </w:t>
      </w:r>
      <w:r w:rsidR="0082188C" w:rsidRPr="000C30F5">
        <w:rPr>
          <w:rFonts w:ascii="Times New Roman" w:hAnsi="Times New Roman" w:cs="Times New Roman"/>
        </w:rPr>
        <w:fldChar w:fldCharType="begin">
          <w:fldData xml:space="preserve">PEVuZE5vdGU+PENpdGU+PEF1dGhvcj5XaGl0dDwvQXV0aG9yPjxZZWFyPjIwMDc8L1llYXI+PFJl
Y051bT4yMDg3PC9SZWNOdW0+PERpc3BsYXlUZXh0PlsxNiwgMjMtMjhdPC9EaXNwbGF5VGV4dD48
cmVjb3JkPjxyZWMtbnVtYmVyPjIwODc8L3JlYy1udW1iZXI+PGZvcmVpZ24ta2V5cz48a2V5IGFw
cD0iRU4iIGRiLWlkPSJkeHdwcHQyYWJyZXBheGU1dHN1dndkYTlkd3c5cHRldmV3dzAiIHRpbWVz
dGFtcD0iMTYwNzYyOTE4OCI+MjA4Nzwva2V5PjwvZm9yZWlnbi1rZXlzPjxyZWYtdHlwZSBuYW1l
PSJKb3VybmFsIEFydGljbGUiPjE3PC9yZWYtdHlwZT48Y29udHJpYnV0b3JzPjxhdXRob3JzPjxh
dXRob3I+V2hpdHQsIEouIEMuPC9hdXRob3I+PGF1dGhvcj5EdW5sYXAsIEMuIEwuPC9hdXRob3I+
PGF1dGhvcj5TaGVldHMsIEouIEwuPC9hdXRob3I+PGF1dGhvcj5UaG9tcHNvbiwgTS4gTC48L2F1
dGhvcj48L2F1dGhvcnM+PC9jb250cmlidXRvcnM+PGF1dGgtYWRkcmVzcz5Bc3NvY2lhdGUgUHJv
ZmVzc29yLCBPcmFsIGFuZCBNYXhpbGxvZmFjaWFsIFBhdGhvbG9neSwgU2Nob29sIG9mIERlbnRp
c3RyeSwgVW5pdmVyc2l0eSBvZiBNaXNzb3VyaSBTY2hvb2wgb2YgRGVudGlzdHJ5LCBLYW5zYXMg
Q2l0eSwgTU8gNjQxMDgtNjQ4OSwgVVNBLiB3aGl0dGpAdW1rYy5lZHU8L2F1dGgtYWRkcmVzcz48
dGl0bGVzPjx0aXRsZT5LZXJhdG9hbWVsb2JsYXN0b21hOiBhIHR1bW9yIHN1aSBnZW5lcmlzIG9y
IGEgY2hpbWVyYT88L3RpdGxlPjxzZWNvbmRhcnktdGl0bGU+T3JhbCBTdXJnIE9yYWwgTWVkIE9y
YWwgUGF0aG9sIE9yYWwgUmFkaW9sIEVuZG9kPC9zZWNvbmRhcnktdGl0bGU+PC90aXRsZXM+PHBl
cmlvZGljYWw+PGZ1bGwtdGl0bGU+T3JhbCBTdXJnZXJ5LCBPcmFsIE1lZGljaW5lLCBPcmFsIFBh
dGhvbG9neSwgT3JhbCBSYWRpb2xvZ3kgYW5kIEVuZG9kb250aWNzPC9mdWxsLXRpdGxlPjxhYmJy
LTE+T3JhbCBTdXJnLiBPcmFsIE1lZC4gT3JhbCBQYXRob2wuIE9yYWwgUmFkaW9sLiBFbmRvZC48
L2FiYnItMT48YWJici0yPk9yYWwgU3VyZyBPcmFsIE1lZCBPcmFsIFBhdGhvbCBPcmFsIFJhZGlv
bCBFbmRvZDwvYWJici0yPjxhYmJyLTM+T3JhbCBTdXJnZXJ5LCBPcmFsIE1lZGljaW5lLCBPcmFs
IFBhdGhvbG9neSwgT3JhbCBSYWRpb2xvZ3kgJmFtcDsgRW5kb2RvbnRpY3M8L2FiYnItMz48L3Bl
cmlvZGljYWw+PHBhZ2VzPjM2OC03NjwvcGFnZXM+PHZvbHVtZT4xMDQ8L3ZvbHVtZT48bnVtYmVy
PjM8L251bWJlcj48a2V5d29yZHM+PGtleXdvcmQ+QWx2ZW9sYXIgUHJvY2Vzcy9kaWFnbm9zdGlj
IGltYWdpbmcvcGF0aG9sb2d5LypzdXJnZXJ5PC9rZXl3b3JkPjxrZXl3b3JkPkFtZWxvYmxhc3Rv
bWEvZGlhZ25vc3RpYyBpbWFnaW5nLypwYXRob2xvZ3kvc3VyZ2VyeTwva2V5d29yZD48a2V5d29y
ZD5IdW1hbnM8L2tleXdvcmQ+PGtleXdvcmQ+S2VyYXRvc2lzL2RpYWdub3N0aWMgaW1hZ2luZy8q
cGF0aG9sb2d5L3N1cmdlcnk8L2tleXdvcmQ+PGtleXdvcmQ+TWFsZTwva2V5d29yZD48a2V5d29y
ZD5NYXhpbGxhL2RpYWdub3N0aWMgaW1hZ2luZy9wYXRob2xvZ3kvc3VyZ2VyeTwva2V5d29yZD48
a2V5d29yZD5NYXhpbGxhcnkgTmVvcGxhc21zL2RpYWdub3N0aWMgaW1hZ2luZy8qcGF0aG9sb2d5
L3N1cmdlcnk8L2tleXdvcmQ+PGtleXdvcmQ+TWlkZGxlIEFnZWQ8L2tleXdvcmQ+PGtleXdvcmQ+
UmFkaW9ncmFwaHk8L2tleXdvcmQ+PGtleXdvcmQ+KlRlcm1pbm9sb2d5IGFzIFRvcGljPC9rZXl3
b3JkPjwva2V5d29yZHM+PGRhdGVzPjx5ZWFyPjIwMDc8L3llYXI+PHB1Yi1kYXRlcz48ZGF0ZT5T
ZXA8L2RhdGU+PC9wdWItZGF0ZXM+PC9kYXRlcz48aXNibj4xNTI4LTM5NVggKEVsZWN0cm9uaWMp
JiN4RDsxMDc5LTIxMDQgKExpbmtpbmcpPC9pc2JuPjxhY2Nlc3Npb24tbnVtPjE3MTQyMDY5PC9h
Y2Nlc3Npb24tbnVtPjx1cmxzPjxyZWxhdGVkLXVybHM+PHVybD5odHRwczovL3d3dy5uY2JpLm5s
bS5uaWguZ292L3B1Ym1lZC8xNzE0MjA2OTwvdXJsPjwvcmVsYXRlZC11cmxzPjwvdXJscz48ZWxl
Y3Ryb25pYy1yZXNvdXJjZS1udW0+MTAuMTAxNi9qLnRyaXBsZW8uMjAwNi4wNy4wMjU8L2VsZWN0
cm9uaWMtcmVzb3VyY2UtbnVtPjwvcmVjb3JkPjwvQ2l0ZT48Q2l0ZT48QXV0aG9yPkt1YmVyYXBw
YTwvQXV0aG9yPjxZZWFyPjIwMjA8L1llYXI+PFJlY051bT4yMDcyPC9SZWNOdW0+PHJlY29yZD48
cmVjLW51bWJlcj4yMDcyPC9yZWMtbnVtYmVyPjxmb3JlaWduLWtleXM+PGtleSBhcHA9IkVOIiBk
Yi1pZD0iZHh3cHB0MmFicmVwYXhlNXRzdXZ3ZGE5ZHd3OXB0ZXZld3cwIiB0aW1lc3RhbXA9IjE2
MDc2MjkxODgiPjIwNzI8L2tleT48L2ZvcmVpZ24ta2V5cz48cmVmLXR5cGUgbmFtZT0iSm91cm5h
bCBBcnRpY2xlIj4xNzwvcmVmLXR5cGU+PGNvbnRyaWJ1dG9ycz48YXV0aG9ycz48YXV0aG9yPkt1
YmVyYXBwYSwgUC4gSC48L2F1dGhvcj48YXV0aG9yPkFudXJhZGhhLCBBLjwvYXV0aG9yPjxhdXRo
b3I+S2lyZXN1ciwgTS4gQS48L2F1dGhvcj48YXV0aG9yPkJhZ2FsYWQsIEIuIFMuPC9hdXRob3I+
PC9hdXRob3JzPjwvY29udHJpYnV0b3JzPjxhdXRoLWFkZHJlc3M+RGVwYXJ0bWVudCBvZiBPcmFs
IFBhdGhvbG9neSBhbmQgTWljcm9iaW9sb2d5LCBTYWludCBKb3NlcGggRGVudGFsIENvbGxlZ2Us
IEVsdXJ1LCBBbmRocmEgUHJhZGVzaCwgSW5kaWEuPC9hdXRoLWFkZHJlc3M+PHRpdGxlcz48dGl0
bGU+UGFwaWxsaWZlcm91cyBrZXJhdG9hbWVsb2JsYXN0b21hIC0gQSByYXJlIGVudGl0eTogQSBj
YXNlIHJlcG9ydCB3aXRoIGEgcmV2aWV3IG9mIGxpdGVyYXR1cmU8L3RpdGxlPjxzZWNvbmRhcnkt
dGl0bGU+SiBPcmFsIE1heGlsbG9mYWMgUGF0aG9sPC9zZWNvbmRhcnktdGl0bGU+PC90aXRsZXM+
PHBlcmlvZGljYWw+PGZ1bGwtdGl0bGU+Sm91cm5hbCBvZiBPcmFsIGFuZCBNYXhpbGxvZmFjaWFs
IFBhdGhvbG9neTwvZnVsbC10aXRsZT48YWJici0xPkouIE9yYWwgTWF4aWxsb2ZhYy4gUGF0aG9s
LjwvYWJici0xPjxhYmJyLTI+SiBPcmFsIE1heGlsbG9mYWMgUGF0aG9sPC9hYmJyLTI+PGFiYnIt
Mz5Kb3VybmFsIG9mIE9yYWwgJmFtcDsgTWF4aWxsb2ZhY2lhbCBQYXRob2xvZ3k8L2FiYnItMz48
L3BlcmlvZGljYWw+PHBhZ2VzPlMyLVM2PC9wYWdlcz48dm9sdW1lPjI0PC92b2x1bWU+PG51bWJl
cj5TdXBwbCAxPC9udW1iZXI+PGtleXdvcmRzPjxrZXl3b3JkPkFkZW5vbWF0b2lkIG9kb250b2dl
bmljIHR1bW9yPC9rZXl3b3JkPjxrZXl3b3JkPmFtZWxvYmxhc3RvbWE8L2tleXdvcmQ+PGtleXdv
cmQ+Y2FsY2lmeWluZyBvZG9udG9nZW5pYyBjeXN0PC9rZXl3b3JkPjxrZXl3b3JkPnBhcGlsbGlm
ZXJvdXMga2VyYXRvYW1lbG9ibGFzdG9tYTwva2V5d29yZD48L2tleXdvcmRzPjxkYXRlcz48eWVh
cj4yMDIwPC95ZWFyPjxwdWItZGF0ZXM+PGRhdGU+RmViPC9kYXRlPjwvcHViLWRhdGVzPjwvZGF0
ZXM+PGlzYm4+MDk3My0wMjlYIChQcmludCkmI3hEOzA5NzMtMDI5WCAoTGlua2luZyk8L2lzYm4+
PGFjY2Vzc2lvbi1udW0+MzIxODk4OTQ8L2FjY2Vzc2lvbi1udW0+PHVybHM+PHJlbGF0ZWQtdXJs
cz48dXJsPmh0dHBzOi8vd3d3Lm5jYmkubmxtLm5paC5nb3YvcHVibWVkLzMyMTg5ODk0PC91cmw+
PC9yZWxhdGVkLXVybHM+PC91cmxzPjxjdXN0b20yPlBNQzcwNjkxNDU8L2N1c3RvbTI+PGVsZWN0
cm9uaWMtcmVzb3VyY2UtbnVtPjEwLjQxMDMvam9tZnAuSk9NRlBfNDJfMTc8L2VsZWN0cm9uaWMt
cmVzb3VyY2UtbnVtPjwvcmVjb3JkPjwvQ2l0ZT48Q2l0ZT48QXV0aG9yPkt1YmVyYXBwYTwvQXV0
aG9yPjxZZWFyPjIwMjA8L1llYXI+PFJlY051bT4yMDcyPC9SZWNOdW0+PHJlY29yZD48cmVjLW51
bWJlcj4yMDcyPC9yZWMtbnVtYmVyPjxmb3JlaWduLWtleXM+PGtleSBhcHA9IkVOIiBkYi1pZD0i
ZHh3cHB0MmFicmVwYXhlNXRzdXZ3ZGE5ZHd3OXB0ZXZld3cwIiB0aW1lc3RhbXA9IjE2MDc2Mjkx
ODgiPjIwNzI8L2tleT48L2ZvcmVpZ24ta2V5cz48cmVmLXR5cGUgbmFtZT0iSm91cm5hbCBBcnRp
Y2xlIj4xNzwvcmVmLXR5cGU+PGNvbnRyaWJ1dG9ycz48YXV0aG9ycz48YXV0aG9yPkt1YmVyYXBw
YSwgUC4gSC48L2F1dGhvcj48YXV0aG9yPkFudXJhZGhhLCBBLjwvYXV0aG9yPjxhdXRob3I+S2ly
ZXN1ciwgTS4gQS48L2F1dGhvcj48YXV0aG9yPkJhZ2FsYWQsIEIuIFMuPC9hdXRob3I+PC9hdXRo
b3JzPjwvY29udHJpYnV0b3JzPjxhdXRoLWFkZHJlc3M+RGVwYXJ0bWVudCBvZiBPcmFsIFBhdGhv
bG9neSBhbmQgTWljcm9iaW9sb2d5LCBTYWludCBKb3NlcGggRGVudGFsIENvbGxlZ2UsIEVsdXJ1
LCBBbmRocmEgUHJhZGVzaCwgSW5kaWEuPC9hdXRoLWFkZHJlc3M+PHRpdGxlcz48dGl0bGU+UGFw
aWxsaWZlcm91cyBrZXJhdG9hbWVsb2JsYXN0b21hIC0gQSByYXJlIGVudGl0eTogQSBjYXNlIHJl
cG9ydCB3aXRoIGEgcmV2aWV3IG9mIGxpdGVyYXR1cmU8L3RpdGxlPjxzZWNvbmRhcnktdGl0bGU+
SiBPcmFsIE1heGlsbG9mYWMgUGF0aG9sPC9zZWNvbmRhcnktdGl0bGU+PC90aXRsZXM+PHBlcmlv
ZGljYWw+PGZ1bGwtdGl0bGU+Sm91cm5hbCBvZiBPcmFsIGFuZCBNYXhpbGxvZmFjaWFsIFBhdGhv
bG9neTwvZnVsbC10aXRsZT48YWJici0xPkouIE9yYWwgTWF4aWxsb2ZhYy4gUGF0aG9sLjwvYWJi
ci0xPjxhYmJyLTI+SiBPcmFsIE1heGlsbG9mYWMgUGF0aG9sPC9hYmJyLTI+PGFiYnItMz5Kb3Vy
bmFsIG9mIE9yYWwgJmFtcDsgTWF4aWxsb2ZhY2lhbCBQYXRob2xvZ3k8L2FiYnItMz48L3Blcmlv
ZGljYWw+PHBhZ2VzPlMyLVM2PC9wYWdlcz48dm9sdW1lPjI0PC92b2x1bWU+PG51bWJlcj5TdXBw
bCAxPC9udW1iZXI+PGtleXdvcmRzPjxrZXl3b3JkPkFkZW5vbWF0b2lkIG9kb250b2dlbmljIHR1
bW9yPC9rZXl3b3JkPjxrZXl3b3JkPmFtZWxvYmxhc3RvbWE8L2tleXdvcmQ+PGtleXdvcmQ+Y2Fs
Y2lmeWluZyBvZG9udG9nZW5pYyBjeXN0PC9rZXl3b3JkPjxrZXl3b3JkPnBhcGlsbGlmZXJvdXMg
a2VyYXRvYW1lbG9ibGFzdG9tYTwva2V5d29yZD48L2tleXdvcmRzPjxkYXRlcz48eWVhcj4yMDIw
PC95ZWFyPjxwdWItZGF0ZXM+PGRhdGU+RmViPC9kYXRlPjwvcHViLWRhdGVzPjwvZGF0ZXM+PGlz
Ym4+MDk3My0wMjlYIChQcmludCkmI3hEOzA5NzMtMDI5WCAoTGlua2luZyk8L2lzYm4+PGFjY2Vz
c2lvbi1udW0+MzIxODk4OTQ8L2FjY2Vzc2lvbi1udW0+PHVybHM+PHJlbGF0ZWQtdXJscz48dXJs
Pmh0dHBzOi8vd3d3Lm5jYmkubmxtLm5paC5nb3YvcHVibWVkLzMyMTg5ODk0PC91cmw+PC9yZWxh
dGVkLXVybHM+PC91cmxzPjxjdXN0b20yPlBNQzcwNjkxNDU8L2N1c3RvbTI+PGVsZWN0cm9uaWMt
cmVzb3VyY2UtbnVtPjEwLjQxMDMvam9tZnAuSk9NRlBfNDJfMTc8L2VsZWN0cm9uaWMtcmVzb3Vy
Y2UtbnVtPjwvcmVjb3JkPjwvQ2l0ZT48Q2l0ZT48QXV0aG9yPktvbmRhPC9BdXRob3I+PFllYXI+
MjAxNjwvWWVhcj48UmVjTnVtPjIwNzY8L1JlY051bT48cmVjb3JkPjxyZWMtbnVtYmVyPjIwNzY8
L3JlYy1udW1iZXI+PGZvcmVpZ24ta2V5cz48a2V5IGFwcD0iRU4iIGRiLWlkPSJkeHdwcHQyYWJy
ZXBheGU1dHN1dndkYTlkd3c5cHRldmV3dzAiIHRpbWVzdGFtcD0iMTYwNzYyOTE4OCI+MjA3Njwv
a2V5PjwvZm9yZWlnbi1rZXlzPjxyZWYtdHlwZSBuYW1lPSJKb3VybmFsIEFydGljbGUiPjE3PC9y
ZWYtdHlwZT48Y29udHJpYnV0b3JzPjxhdXRob3JzPjxhdXRob3I+S29uZGEsIFAuPC9hdXRob3I+
PGF1dGhvcj5CYXZsZSwgUi4gTS48L2F1dGhvcj48YXV0aG9yPk11bmlzd2FtYXBwYSwgUy48L2F1
dGhvcj48YXV0aG9yPk1ha2FybGEsIFMuPC9hdXRob3I+PGF1dGhvcj5WZW51Z29wYWwsIFIuPC9h
dXRob3I+PC9hdXRob3JzPjwvY29udHJpYnV0b3JzPjxhdXRoLWFkZHJlc3M+UmVhZGVyLCBEZXBh
cnRtZW50IG9mIE9yYWwgUGF0aG9sb2d5LCBLcmlzaG5hZGV2YXJheWEgQ29sbGVnZSBvZiBEZW50
YWwgU2NpZW5jZXMgLCBCZW5nYWx1cnUsIEthcm5hdGFrYSwgSW5kaWEgLiYjeEQ7UHJvZmVzc29y
IGFuZCBIZWFkLCBEZXBhcnRtZW50IG9mIE9yYWwgUGF0aG9sb2d5LCBLcmlzaG5hZGV2YXJheWEg
Q29sbGVnZSBvZiBEZW50YWwgU2NpZW5jZXMgLCBCZW5nYWx1cnUsIEthcm5hdGFrYSwgSW5kaWEg
LiYjeEQ7U2VuaW9yIExlY3R1cmVyLCBEZXBhcnRtZW50IG9mIE9yYWwgUGF0aG9sb2d5LCBLcmlz
aG5hZGV2YXJheWEgQ29sbGVnZSBvZiBEZW50YWwgU2NpZW5jZXMgLCBCZW5nYWx1cnUsIEthcm5h
dGFrYSwgSW5kaWEgLjwvYXV0aC1hZGRyZXNzPjx0aXRsZXM+PHRpdGxlPlBhcGlsbGlmZXJvdXMg
S2VyYXRvYW1lbG9ibGFzdG9tYSBvZiB0aGUgTWFuZGlibGUgLSBBIFJhcmUgQ2FzZSBSZXBvcnQ8
L3RpdGxlPjxzZWNvbmRhcnktdGl0bGU+SiBDbGluIERpYWduIFJlczwvc2Vjb25kYXJ5LXRpdGxl
PjwvdGl0bGVzPjxwZXJpb2RpY2FsPjxmdWxsLXRpdGxlPkogQ2xpbiBEaWFnbiBSZXM8L2Z1bGwt
dGl0bGU+PC9wZXJpb2RpY2FsPjxwYWdlcz5aRDA4LTExPC9wYWdlcz48dm9sdW1lPjEwPC92b2x1
bWU+PG51bWJlcj44PC9udW1iZXI+PGtleXdvcmRzPjxrZXl3b3JkPkFtZWxvYmxhc3RvbWE8L2tl
eXdvcmQ+PGtleXdvcmQ+QmVuaWduPC9rZXl3b3JkPjxrZXl3b3JkPk9kb250b2dlbmljPC9rZXl3
b3JkPjwva2V5d29yZHM+PGRhdGVzPjx5ZWFyPjIwMTY8L3llYXI+PHB1Yi1kYXRlcz48ZGF0ZT5B
dWc8L2RhdGU+PC9wdWItZGF0ZXM+PC9kYXRlcz48aXNibj4yMjQ5LTc4MlggKFByaW50KSYjeEQ7
MDk3My03MDlYIChMaW5raW5nKTwvaXNibj48YWNjZXNzaW9uLW51bT4yNzY1NjU3NjwvYWNjZXNz
aW9uLW51bT48dXJscz48cmVsYXRlZC11cmxzPjx1cmw+aHR0cHM6Ly93d3cubmNiaS5ubG0ubmlo
Lmdvdi9wdWJtZWQvMjc2NTY1NzY8L3VybD48L3JlbGF0ZWQtdXJscz48L3VybHM+PGN1c3RvbTI+
UE1DNTAyODQ5ODwvY3VzdG9tMj48ZWxlY3Ryb25pYy1yZXNvdXJjZS1udW0+MTAuNzg2MC9KQ0RS
LzIwMTYvMTg4NjIuODIzMjwvZWxlY3Ryb25pYy1yZXNvdXJjZS1udW0+PC9yZWNvcmQ+PC9DaXRl
PjxDaXRlPjxBdXRob3I+Q29sbGluaTwvQXV0aG9yPjxZZWFyPjIwMDI8L1llYXI+PFJlY051bT4y
MDg5PC9SZWNOdW0+PHJlY29yZD48cmVjLW51bWJlcj4yMDg5PC9yZWMtbnVtYmVyPjxmb3JlaWdu
LWtleXM+PGtleSBhcHA9IkVOIiBkYi1pZD0iZHh3cHB0MmFicmVwYXhlNXRzdXZ3ZGE5ZHd3OXB0
ZXZld3cwIiB0aW1lc3RhbXA9IjE2MDc2MjkxODgiPjIwODk8L2tleT48L2ZvcmVpZ24ta2V5cz48
cmVmLXR5cGUgbmFtZT0iSm91cm5hbCBBcnRpY2xlIj4xNzwvcmVmLXR5cGU+PGNvbnRyaWJ1dG9y
cz48YXV0aG9ycz48YXV0aG9yPkNvbGxpbmksIFAuPC9hdXRob3I+PGF1dGhvcj5adWNjaGluaSwg
Ti48L2F1dGhvcj48YXV0aG9yPlZlc3NlY2NoaWEsIEcuPC9hdXRob3I+PGF1dGhvcj5HdXp6bywg
TS48L2F1dGhvcj48L2F1dGhvcnM+PC9jb250cmlidXRvcnM+PGF1dGgtYWRkcmVzcz5JbnN0aXR1
dG8gTmF6aW9uYWxlIFR1bW9yaSwgRGVwYXJ0bWVudCBvZiBQYXRob2xvZ3ksIE1pbGFuLCBJdGFs
eS48L2F1dGgtYWRkcmVzcz48dGl0bGVzPjx0aXRsZT5QYXBpbGxpZmVyb3VzIGtlcmF0b2FtZWxv
Ymxhc3RvbWEgb2YgbWFuZGlibGU6IGEgcGFwaWxsYXJ5IGFtZWxvYmxhc3RpYyBjYXJjaW5vbWE6
IHJlcG9ydCBvZiBhIGNhc2Ugd2l0aCBhIDYteWVhciBmb2xsb3ctdXAgYW5kIHJldmlldyBvZiB0
aGUgbGl0ZXJhdHVyZTwvdGl0bGU+PHNlY29uZGFyeS10aXRsZT5JbnQgSiBTdXJnIFBhdGhvbDwv
c2Vjb25kYXJ5LXRpdGxlPjwvdGl0bGVzPjxwZXJpb2RpY2FsPjxmdWxsLXRpdGxlPkludGVybmF0
aW9uYWwgSm91cm5hbCBvZiBTdXJnaWNhbCBQYXRob2xvZ3k8L2Z1bGwtdGl0bGU+PGFiYnItMT5J
bnQuIEouIFN1cmcuIFBhdGhvbC48L2FiYnItMT48YWJici0yPkludCBKIFN1cmcgUGF0aG9sPC9h
YmJyLTI+PC9wZXJpb2RpY2FsPjxwYWdlcz4xNDktNTU8L3BhZ2VzPjx2b2x1bWU+MTA8L3ZvbHVt
ZT48bnVtYmVyPjI8L251bWJlcj48a2V5d29yZHM+PGtleXdvcmQ+QW1lbG9ibGFzdG9tYS9jaGVt
aXN0cnkvKnBhdGhvbG9neS9zdXJnZXJ5PC9rZXl3b3JkPjxrZXl3b3JkPkJpb21hcmtlcnMsIFR1
bW9yL2FuYWx5c2lzPC9rZXl3b3JkPjxrZXl3b3JkPkZhdGFsIE91dGNvbWU8L2tleXdvcmQ+PGtl
eXdvcmQ+Rm9sbG93LVVwIFN0dWRpZXM8L2tleXdvcmQ+PGtleXdvcmQ+SHVtYW5zPC9rZXl3b3Jk
PjxrZXl3b3JkPkltbXVub2hpc3RvY2hlbWlzdHJ5PC9rZXl3b3JkPjxrZXl3b3JkPk1hbGU8L2tl
eXdvcmQ+PGtleXdvcmQ+TWFuZGlidWxhciBOZW9wbGFzbXMvY2hlbWlzdHJ5LypwYXRob2xvZ3kv
c3VyZ2VyeTwva2V5d29yZD48a2V5d29yZD5NaWRkbGUgQWdlZDwva2V5d29yZD48a2V5d29yZD5O
ZW9wbGFzbSBQcm90ZWlucy9hbmFseXNpczwva2V5d29yZD48a2V5d29yZD5OZW9wbGFzbSBSZWN1
cnJlbmNlLCBMb2NhbDwva2V5d29yZD48L2tleXdvcmRzPjxkYXRlcz48eWVhcj4yMDAyPC95ZWFy
PjxwdWItZGF0ZXM+PGRhdGU+QXByPC9kYXRlPjwvcHViLWRhdGVzPjwvZGF0ZXM+PGlzYm4+MTA2
Ni04OTY5IChQcmludCkmI3hEOzEwNjYtODk2OSAoTGlua2luZyk8L2lzYm4+PGFjY2Vzc2lvbi1u
dW0+MTIwNzU0MTA8L2FjY2Vzc2lvbi1udW0+PHVybHM+PHJlbGF0ZWQtdXJscz48dXJsPmh0dHBz
Oi8vd3d3Lm5jYmkubmxtLm5paC5nb3YvcHVibWVkLzEyMDc1NDEwPC91cmw+PC9yZWxhdGVkLXVy
bHM+PC91cmxzPjxlbGVjdHJvbmljLXJlc291cmNlLW51bT4xMC4xMTc3LzEwNjY4OTY5MDIwMTAw
MDIxMDwvZWxlY3Ryb25pYy1yZXNvdXJjZS1udW0+PC9yZWNvcmQ+PC9DaXRlPjxDaXRlPjxBdXRo
b3I+TW9oYW50eTwvQXV0aG9yPjxZZWFyPjIwMTM8L1llYXI+PFJlY051bT4yMDgyPC9SZWNOdW0+
PHJlY29yZD48cmVjLW51bWJlcj4yMDgyPC9yZWMtbnVtYmVyPjxmb3JlaWduLWtleXM+PGtleSBh
cHA9IkVOIiBkYi1pZD0iZHh3cHB0MmFicmVwYXhlNXRzdXZ3ZGE5ZHd3OXB0ZXZld3cwIiB0aW1l
c3RhbXA9IjE2MDc2MjkxODgiPjIwODI8L2tleT48L2ZvcmVpZ24ta2V5cz48cmVmLXR5cGUgbmFt
ZT0iSm91cm5hbCBBcnRpY2xlIj4xNzwvcmVmLXR5cGU+PGNvbnRyaWJ1dG9ycz48YXV0aG9ycz48
YXV0aG9yPk1vaGFudHksIE4uPC9hdXRob3I+PGF1dGhvcj5SYXN0b2dpLCBWLjwvYXV0aG9yPjxh
dXRob3I+TWlzcmEsIFMuIFIuPC9hdXRob3I+PGF1dGhvcj5Nb2hhbnR5LCBTLjwvYXV0aG9yPjwv
YXV0aG9ycz48L2NvbnRyaWJ1dG9ycz48YXV0aC1hZGRyZXNzPkRlcGFydG1lbnQgb2YgT3JhbCBh
bmQgTWF4aWxsb2ZhY2lhbCBQYXRob2xvZ3ksIEluc3RpdHV0ZSBvZiBEZW50YWwgU2NpZW5jZXMs
IEJodWJhbmVzd2FyLCBPZGlzaGEgNzUxMDAzLCBJbmRpYS48L2F1dGgtYWRkcmVzcz48dGl0bGVz
Pjx0aXRsZT5QYXBpbGxpZmVyb3VzIGtlcmF0b2FtZWxvYmxhc3RvbWE6IGFuIGV4dHJlbWVseSBy
YXJlIGNhc2UgcmVwb3J0PC90aXRsZT48c2Vjb25kYXJ5LXRpdGxlPkNhc2UgUmVwIERlbnQ8L3Nl
Y29uZGFyeS10aXRsZT48L3RpdGxlcz48cGVyaW9kaWNhbD48ZnVsbC10aXRsZT5DYXNlIFJlcCBE
ZW50PC9mdWxsLXRpdGxlPjwvcGVyaW9kaWNhbD48cGFnZXM+NzA2MTI4PC9wYWdlcz48dm9sdW1l
PjIwMTM8L3ZvbHVtZT48ZGF0ZXM+PHllYXI+MjAxMzwveWVhcj48L2RhdGVzPjxpc2JuPjIwOTAt
NjQ0NyAoUHJpbnQpPC9pc2JuPjxhY2Nlc3Npb24tbnVtPjIzODYyMDc5PC9hY2Nlc3Npb24tbnVt
Pjx1cmxzPjxyZWxhdGVkLXVybHM+PHVybD5odHRwczovL3d3dy5uY2JpLm5sbS5uaWguZ292L3B1
Ym1lZC8yMzg2MjA3OTwvdXJsPjwvcmVsYXRlZC11cmxzPjwvdXJscz48Y3VzdG9tMj5QTUMzNjg2
MDc0PC9jdXN0b20yPjxlbGVjdHJvbmljLXJlc291cmNlLW51bT4xMC4xMTU1LzIwMTMvNzA2MTI4
PC9lbGVjdHJvbmljLXJlc291cmNlLW51bT48L3JlY29yZD48L0NpdGU+PENpdGU+PEF1dGhvcj5L
b25kYTwvQXV0aG9yPjxZZWFyPjIwMTY8L1llYXI+PFJlY051bT4yMDc2PC9SZWNOdW0+PHJlY29y
ZD48cmVjLW51bWJlcj4yMDc2PC9yZWMtbnVtYmVyPjxmb3JlaWduLWtleXM+PGtleSBhcHA9IkVO
IiBkYi1pZD0iZHh3cHB0MmFicmVwYXhlNXRzdXZ3ZGE5ZHd3OXB0ZXZld3cwIiB0aW1lc3RhbXA9
IjE2MDc2MjkxODgiPjIwNzY8L2tleT48L2ZvcmVpZ24ta2V5cz48cmVmLXR5cGUgbmFtZT0iSm91
cm5hbCBBcnRpY2xlIj4xNzwvcmVmLXR5cGU+PGNvbnRyaWJ1dG9ycz48YXV0aG9ycz48YXV0aG9y
PktvbmRhLCBQLjwvYXV0aG9yPjxhdXRob3I+QmF2bGUsIFIuIE0uPC9hdXRob3I+PGF1dGhvcj5N
dW5pc3dhbWFwcGEsIFMuPC9hdXRob3I+PGF1dGhvcj5NYWthcmxhLCBTLjwvYXV0aG9yPjxhdXRo
b3I+VmVudWdvcGFsLCBSLjwvYXV0aG9yPjwvYXV0aG9ycz48L2NvbnRyaWJ1dG9ycz48YXV0aC1h
ZGRyZXNzPlJlYWRlciwgRGVwYXJ0bWVudCBvZiBPcmFsIFBhdGhvbG9neSwgS3Jpc2huYWRldmFy
YXlhIENvbGxlZ2Ugb2YgRGVudGFsIFNjaWVuY2VzICwgQmVuZ2FsdXJ1LCBLYXJuYXRha2EsIElu
ZGlhIC4mI3hEO1Byb2Zlc3NvciBhbmQgSGVhZCwgRGVwYXJ0bWVudCBvZiBPcmFsIFBhdGhvbG9n
eSwgS3Jpc2huYWRldmFyYXlhIENvbGxlZ2Ugb2YgRGVudGFsIFNjaWVuY2VzICwgQmVuZ2FsdXJ1
LCBLYXJuYXRha2EsIEluZGlhIC4mI3hEO1NlbmlvciBMZWN0dXJlciwgRGVwYXJ0bWVudCBvZiBP
cmFsIFBhdGhvbG9neSwgS3Jpc2huYWRldmFyYXlhIENvbGxlZ2Ugb2YgRGVudGFsIFNjaWVuY2Vz
ICwgQmVuZ2FsdXJ1LCBLYXJuYXRha2EsIEluZGlhIC48L2F1dGgtYWRkcmVzcz48dGl0bGVzPjx0
aXRsZT5QYXBpbGxpZmVyb3VzIEtlcmF0b2FtZWxvYmxhc3RvbWEgb2YgdGhlIE1hbmRpYmxlIC0g
QSBSYXJlIENhc2UgUmVwb3J0PC90aXRsZT48c2Vjb25kYXJ5LXRpdGxlPkogQ2xpbiBEaWFnbiBS
ZXM8L3NlY29uZGFyeS10aXRsZT48L3RpdGxlcz48cGVyaW9kaWNhbD48ZnVsbC10aXRsZT5KIENs
aW4gRGlhZ24gUmVzPC9mdWxsLXRpdGxlPjwvcGVyaW9kaWNhbD48cGFnZXM+WkQwOC0xMTwvcGFn
ZXM+PHZvbHVtZT4xMDwvdm9sdW1lPjxudW1iZXI+ODwvbnVtYmVyPjxrZXl3b3Jkcz48a2V5d29y
ZD5BbWVsb2JsYXN0b21hPC9rZXl3b3JkPjxrZXl3b3JkPkJlbmlnbjwva2V5d29yZD48a2V5d29y
ZD5PZG9udG9nZW5pYzwva2V5d29yZD48L2tleXdvcmRzPjxkYXRlcz48eWVhcj4yMDE2PC95ZWFy
PjxwdWItZGF0ZXM+PGRhdGU+QXVnPC9kYXRlPjwvcHViLWRhdGVzPjwvZGF0ZXM+PGlzYm4+MjI0
OS03ODJYIChQcmludCkmI3hEOzA5NzMtNzA5WCAoTGlua2luZyk8L2lzYm4+PGFjY2Vzc2lvbi1u
dW0+Mjc2NTY1NzY8L2FjY2Vzc2lvbi1udW0+PHVybHM+PHJlbGF0ZWQtdXJscz48dXJsPmh0dHBz
Oi8vd3d3Lm5jYmkubmxtLm5paC5nb3YvcHVibWVkLzI3NjU2NTc2PC91cmw+PC9yZWxhdGVkLXVy
bHM+PC91cmxzPjxjdXN0b20yPlBNQzUwMjg0OTg8L2N1c3RvbTI+PGVsZWN0cm9uaWMtcmVzb3Vy
Y2UtbnVtPjEwLjc4NjAvSkNEUi8yMDE2LzE4ODYyLjgyMzI8L2VsZWN0cm9uaWMtcmVzb3VyY2Ut
bnVtPjwvcmVjb3JkPjwvQ2l0ZT48Q2l0ZT48QXV0aG9yPkt1YmVyYXBwYTwvQXV0aG9yPjxZZWFy
PjIwMjA8L1llYXI+PFJlY051bT4yMDcyPC9SZWNOdW0+PHJlY29yZD48cmVjLW51bWJlcj4yMDcy
PC9yZWMtbnVtYmVyPjxmb3JlaWduLWtleXM+PGtleSBhcHA9IkVOIiBkYi1pZD0iZHh3cHB0MmFi
cmVwYXhlNXRzdXZ3ZGE5ZHd3OXB0ZXZld3cwIiB0aW1lc3RhbXA9IjE2MDc2MjkxODgiPjIwNzI8
L2tleT48L2ZvcmVpZ24ta2V5cz48cmVmLXR5cGUgbmFtZT0iSm91cm5hbCBBcnRpY2xlIj4xNzwv
cmVmLXR5cGU+PGNvbnRyaWJ1dG9ycz48YXV0aG9ycz48YXV0aG9yPkt1YmVyYXBwYSwgUC4gSC48
L2F1dGhvcj48YXV0aG9yPkFudXJhZGhhLCBBLjwvYXV0aG9yPjxhdXRob3I+S2lyZXN1ciwgTS4g
QS48L2F1dGhvcj48YXV0aG9yPkJhZ2FsYWQsIEIuIFMuPC9hdXRob3I+PC9hdXRob3JzPjwvY29u
dHJpYnV0b3JzPjxhdXRoLWFkZHJlc3M+RGVwYXJ0bWVudCBvZiBPcmFsIFBhdGhvbG9neSBhbmQg
TWljcm9iaW9sb2d5LCBTYWludCBKb3NlcGggRGVudGFsIENvbGxlZ2UsIEVsdXJ1LCBBbmRocmEg
UHJhZGVzaCwgSW5kaWEuPC9hdXRoLWFkZHJlc3M+PHRpdGxlcz48dGl0bGU+UGFwaWxsaWZlcm91
cyBrZXJhdG9hbWVsb2JsYXN0b21hIC0gQSByYXJlIGVudGl0eTogQSBjYXNlIHJlcG9ydCB3aXRo
IGEgcmV2aWV3IG9mIGxpdGVyYXR1cmU8L3RpdGxlPjxzZWNvbmRhcnktdGl0bGU+SiBPcmFsIE1h
eGlsbG9mYWMgUGF0aG9sPC9zZWNvbmRhcnktdGl0bGU+PC90aXRsZXM+PHBlcmlvZGljYWw+PGZ1
bGwtdGl0bGU+Sm91cm5hbCBvZiBPcmFsIGFuZCBNYXhpbGxvZmFjaWFsIFBhdGhvbG9neTwvZnVs
bC10aXRsZT48YWJici0xPkouIE9yYWwgTWF4aWxsb2ZhYy4gUGF0aG9sLjwvYWJici0xPjxhYmJy
LTI+SiBPcmFsIE1heGlsbG9mYWMgUGF0aG9sPC9hYmJyLTI+PGFiYnItMz5Kb3VybmFsIG9mIE9y
YWwgJmFtcDsgTWF4aWxsb2ZhY2lhbCBQYXRob2xvZ3k8L2FiYnItMz48L3BlcmlvZGljYWw+PHBh
Z2VzPlMyLVM2PC9wYWdlcz48dm9sdW1lPjI0PC92b2x1bWU+PG51bWJlcj5TdXBwbCAxPC9udW1i
ZXI+PGtleXdvcmRzPjxrZXl3b3JkPkFkZW5vbWF0b2lkIG9kb250b2dlbmljIHR1bW9yPC9rZXl3
b3JkPjxrZXl3b3JkPmFtZWxvYmxhc3RvbWE8L2tleXdvcmQ+PGtleXdvcmQ+Y2FsY2lmeWluZyBv
ZG9udG9nZW5pYyBjeXN0PC9rZXl3b3JkPjxrZXl3b3JkPnBhcGlsbGlmZXJvdXMga2VyYXRvYW1l
bG9ibGFzdG9tYTwva2V5d29yZD48L2tleXdvcmRzPjxkYXRlcz48eWVhcj4yMDIwPC95ZWFyPjxw
dWItZGF0ZXM+PGRhdGU+RmViPC9kYXRlPjwvcHViLWRhdGVzPjwvZGF0ZXM+PGlzYm4+MDk3My0w
MjlYIChQcmludCkmI3hEOzA5NzMtMDI5WCAoTGlua2luZyk8L2lzYm4+PGFjY2Vzc2lvbi1udW0+
MzIxODk4OTQ8L2FjY2Vzc2lvbi1udW0+PHVybHM+PHJlbGF0ZWQtdXJscz48dXJsPmh0dHBzOi8v
d3d3Lm5jYmkubmxtLm5paC5nb3YvcHVibWVkLzMyMTg5ODk0PC91cmw+PC9yZWxhdGVkLXVybHM+
PC91cmxzPjxjdXN0b20yPlBNQzcwNjkxNDU8L2N1c3RvbTI+PGVsZWN0cm9uaWMtcmVzb3VyY2Ut
bnVtPjEwLjQxMDMvam9tZnAuSk9NRlBfNDJfMTc8L2VsZWN0cm9uaWMtcmVzb3VyY2UtbnVtPjwv
cmVjb3JkPjwvQ2l0ZT48Q2l0ZT48QXV0aG9yPkFsdGluaTwvQXV0aG9yPjxZZWFyPjE5OTE8L1ll
YXI+PFJlY051bT4yMDkzPC9SZWNOdW0+PHJlY29yZD48cmVjLW51bWJlcj4yMDkzPC9yZWMtbnVt
YmVyPjxmb3JlaWduLWtleXM+PGtleSBhcHA9IkVOIiBkYi1pZD0iZHh3cHB0MmFicmVwYXhlNXRz
dXZ3ZGE5ZHd3OXB0ZXZld3cwIiB0aW1lc3RhbXA9IjE2MDc2MjkxOTEiPjIwOTM8L2tleT48L2Zv
cmVpZ24ta2V5cz48cmVmLXR5cGUgbmFtZT0iSm91cm5hbCBBcnRpY2xlIj4xNzwvcmVmLXR5cGU+
PGNvbnRyaWJ1dG9ycz48YXV0aG9ycz48YXV0aG9yPkFsdGluaSwgTS48L2F1dGhvcj48YXV0aG9y
PlNsYWJiZXJ0LCBILiBELjwvYXV0aG9yPjxhdXRob3I+Sm9obnN0b24sIFQuPC9hdXRob3I+PC9h
dXRob3JzPjwvY29udHJpYnV0b3JzPjxhdXRoLWFkZHJlc3M+RGVwYXJ0bWVudCBvZiBPcmFsIFBh
dGhvbG9neSwgVW5pdmVyc2l0eSBvZiB0aGUgV2l0d2F0ZXJzcmFuZCwgSm9oYW5uZXNidXJnLCBT
b3V0aCBBZnJpY2EuPC9hdXRoLWFkZHJlc3M+PHRpdGxlcz48dGl0bGU+UGFwaWxsaWZlcm91cyBr
ZXJhdG9hbWVsb2JsYXN0b21hPC90aXRsZT48c2Vjb25kYXJ5LXRpdGxlPkogT3JhbCBQYXRob2wg
TWVkPC9zZWNvbmRhcnktdGl0bGU+PC90aXRsZXM+PHBlcmlvZGljYWw+PGZ1bGwtdGl0bGU+Sm91
cm5hbCBvZiBPcmFsIFBhdGhvbG9neSBhbmQgTWVkaWNpbmU8L2Z1bGwtdGl0bGU+PGFiYnItMT5K
LiBPcmFsIFBhdGhvbC4gTWVkLjwvYWJici0xPjxhYmJyLTI+SiBPcmFsIFBhdGhvbCBNZWQ8L2Fi
YnItMj48YWJici0zPkpvdXJuYWwgb2YgT3JhbCBQYXRob2xvZ3kgJmFtcDsgTWVkaWNpbmU8L2Fi
YnItMz48L3BlcmlvZGljYWw+PHBhZ2VzPjQ2LTg8L3BhZ2VzPjx2b2x1bWU+MjA8L3ZvbHVtZT48
bnVtYmVyPjE8L251bWJlcj48a2V5d29yZHM+PGtleXdvcmQ+QWdlZDwva2V5d29yZD48a2V5d29y
ZD4qQW1lbG9ibGFzdG9tYS9wYXRob2xvZ3k8L2tleXdvcmQ+PGtleXdvcmQ+Q29ubmVjdGl2ZSBU
aXNzdWUvcGF0aG9sb2d5PC9rZXl3b3JkPjxrZXl3b3JkPkVwaXRoZWxpdW0vcGF0aG9sb2d5PC9r
ZXl3b3JkPjxrZXl3b3JkPkZlbWFsZTwva2V5d29yZD48a2V5d29yZD5IdW1hbnM8L2tleXdvcmQ+
PGtleXdvcmQ+S2VyYXRpbnMvY2hlbWlzdHJ5PC9rZXl3b3JkPjxrZXl3b3JkPipNYW5kaWJ1bGFy
IE5lb3BsYXNtcy9wYXRob2xvZ3k8L2tleXdvcmQ+PGtleXdvcmQ+TmVjcm9zaXM8L2tleXdvcmQ+
PC9rZXl3b3Jkcz48ZGF0ZXM+PHllYXI+MTk5MTwveWVhcj48cHViLWRhdGVzPjxkYXRlPkphbjwv
ZGF0ZT48L3B1Yi1kYXRlcz48L2RhdGVzPjxpc2JuPjA5MDQtMjUxMiAoUHJpbnQpJiN4RDswOTA0
LTI1MTIgKExpbmtpbmcpPC9pc2JuPjxhY2Nlc3Npb24tbnVtPjE3MDU5ODQ8L2FjY2Vzc2lvbi1u
dW0+PHVybHM+PHJlbGF0ZWQtdXJscz48dXJsPmh0dHBzOi8vd3d3Lm5jYmkubmxtLm5paC5nb3Yv
cHVibWVkLzE3MDU5ODQ8L3VybD48L3JlbGF0ZWQtdXJscz48L3VybHM+PGVsZWN0cm9uaWMtcmVz
b3VyY2UtbnVtPjEwLjExMTEvai4xNjAwLTA3MTQuMTk5MS50YjAwODg3Lng8L2VsZWN0cm9uaWMt
cmVzb3VyY2UtbnVtPjwvcmVjb3JkPjwvQ2l0ZT48Q2l0ZT48QXV0aG9yPlBpbmRib3JnPC9BdXRo
b3I+PFllYXI+MTk3MDwvWWVhcj48UmVjTnVtPjIxNDE8L1JlY051bT48cmVjb3JkPjxyZWMtbnVt
YmVyPjIxNDE8L3JlYy1udW1iZXI+PGZvcmVpZ24ta2V5cz48a2V5IGFwcD0iRU4iIGRiLWlkPSJk
eHdwcHQyYWJyZXBheGU1dHN1dndkYTlkd3c5cHRldmV3dzAiIHRpbWVzdGFtcD0iMTYwNzYyOTgy
NCI+MjE0MTwva2V5PjwvZm9yZWlnbi1rZXlzPjxyZWYtdHlwZSBuYW1lPSJCb29rIj42PC9yZWYt
dHlwZT48Y29udHJpYnV0b3JzPjxhdXRob3JzPjxhdXRob3I+UGluZGJvcmcsIEouIEouPC9hdXRo
b3I+PC9hdXRob3JzPjwvY29udHJpYnV0b3JzPjx0aXRsZXM+PHRpdGxlPlBhdGhvbG9neSBvZiB0
aGUgZGVudGFsIGhhcmQgdGlzc3VlczwvdGl0bGU+PC90aXRsZXM+PHNlY3Rpb24+NDQyIHBhZ2Vz
IGlsbHVzdHJhdGlvbnMgKHNvbWUgY29sb3IpIDI2IGNtPC9zZWN0aW9uPjxkYXRlcz48eWVhcj4x
OTcwPC95ZWFyPjwvZGF0ZXM+PHB1Yi1sb2NhdGlvbj5QaGlsYWRlbHBoaWE8L3B1Yi1sb2NhdGlv
bj48cHVibGlzaGVyPlNhdW5kZXJzPC9wdWJsaXNoZXI+PHVybHM+PC91cmxzPjxyZW1vdGUtZGF0
YWJhc2UtbmFtZT5Xb3JsZENhdC5vcmc8L3JlbW90ZS1kYXRhYmFzZS1uYW1lPjxsYW5ndWFnZT5F
bmdsaXNoPC9sYW5ndWFnZT48L3JlY29yZD48L0NpdGU+PC9FbmROb3RlPn==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PEVuZE5vdGU+PENpdGU+PEF1dGhvcj5XaGl0dDwvQXV0aG9yPjxZZWFyPjIwMDc8L1llYXI+PFJl
Y051bT4yMDg3PC9SZWNOdW0+PERpc3BsYXlUZXh0PlsxNiwgMjMtMjhdPC9EaXNwbGF5VGV4dD48
cmVjb3JkPjxyZWMtbnVtYmVyPjIwODc8L3JlYy1udW1iZXI+PGZvcmVpZ24ta2V5cz48a2V5IGFw
cD0iRU4iIGRiLWlkPSJkeHdwcHQyYWJyZXBheGU1dHN1dndkYTlkd3c5cHRldmV3dzAiIHRpbWVz
dGFtcD0iMTYwNzYyOTE4OCI+MjA4Nzwva2V5PjwvZm9yZWlnbi1rZXlzPjxyZWYtdHlwZSBuYW1l
PSJKb3VybmFsIEFydGljbGUiPjE3PC9yZWYtdHlwZT48Y29udHJpYnV0b3JzPjxhdXRob3JzPjxh
dXRob3I+V2hpdHQsIEouIEMuPC9hdXRob3I+PGF1dGhvcj5EdW5sYXAsIEMuIEwuPC9hdXRob3I+
PGF1dGhvcj5TaGVldHMsIEouIEwuPC9hdXRob3I+PGF1dGhvcj5UaG9tcHNvbiwgTS4gTC48L2F1
dGhvcj48L2F1dGhvcnM+PC9jb250cmlidXRvcnM+PGF1dGgtYWRkcmVzcz5Bc3NvY2lhdGUgUHJv
ZmVzc29yLCBPcmFsIGFuZCBNYXhpbGxvZmFjaWFsIFBhdGhvbG9neSwgU2Nob29sIG9mIERlbnRp
c3RyeSwgVW5pdmVyc2l0eSBvZiBNaXNzb3VyaSBTY2hvb2wgb2YgRGVudGlzdHJ5LCBLYW5zYXMg
Q2l0eSwgTU8gNjQxMDgtNjQ4OSwgVVNBLiB3aGl0dGpAdW1rYy5lZHU8L2F1dGgtYWRkcmVzcz48
dGl0bGVzPjx0aXRsZT5LZXJhdG9hbWVsb2JsYXN0b21hOiBhIHR1bW9yIHN1aSBnZW5lcmlzIG9y
IGEgY2hpbWVyYT88L3RpdGxlPjxzZWNvbmRhcnktdGl0bGU+T3JhbCBTdXJnIE9yYWwgTWVkIE9y
YWwgUGF0aG9sIE9yYWwgUmFkaW9sIEVuZG9kPC9zZWNvbmRhcnktdGl0bGU+PC90aXRsZXM+PHBl
cmlvZGljYWw+PGZ1bGwtdGl0bGU+T3JhbCBTdXJnZXJ5LCBPcmFsIE1lZGljaW5lLCBPcmFsIFBh
dGhvbG9neSwgT3JhbCBSYWRpb2xvZ3kgYW5kIEVuZG9kb250aWNzPC9mdWxsLXRpdGxlPjxhYmJy
LTE+T3JhbCBTdXJnLiBPcmFsIE1lZC4gT3JhbCBQYXRob2wuIE9yYWwgUmFkaW9sLiBFbmRvZC48
L2FiYnItMT48YWJici0yPk9yYWwgU3VyZyBPcmFsIE1lZCBPcmFsIFBhdGhvbCBPcmFsIFJhZGlv
bCBFbmRvZDwvYWJici0yPjxhYmJyLTM+T3JhbCBTdXJnZXJ5LCBPcmFsIE1lZGljaW5lLCBPcmFs
IFBhdGhvbG9neSwgT3JhbCBSYWRpb2xvZ3kgJmFtcDsgRW5kb2RvbnRpY3M8L2FiYnItMz48L3Bl
cmlvZGljYWw+PHBhZ2VzPjM2OC03NjwvcGFnZXM+PHZvbHVtZT4xMDQ8L3ZvbHVtZT48bnVtYmVy
PjM8L251bWJlcj48a2V5d29yZHM+PGtleXdvcmQ+QWx2ZW9sYXIgUHJvY2Vzcy9kaWFnbm9zdGlj
IGltYWdpbmcvcGF0aG9sb2d5LypzdXJnZXJ5PC9rZXl3b3JkPjxrZXl3b3JkPkFtZWxvYmxhc3Rv
bWEvZGlhZ25vc3RpYyBpbWFnaW5nLypwYXRob2xvZ3kvc3VyZ2VyeTwva2V5d29yZD48a2V5d29y
ZD5IdW1hbnM8L2tleXdvcmQ+PGtleXdvcmQ+S2VyYXRvc2lzL2RpYWdub3N0aWMgaW1hZ2luZy8q
cGF0aG9sb2d5L3N1cmdlcnk8L2tleXdvcmQ+PGtleXdvcmQ+TWFsZTwva2V5d29yZD48a2V5d29y
ZD5NYXhpbGxhL2RpYWdub3N0aWMgaW1hZ2luZy9wYXRob2xvZ3kvc3VyZ2VyeTwva2V5d29yZD48
a2V5d29yZD5NYXhpbGxhcnkgTmVvcGxhc21zL2RpYWdub3N0aWMgaW1hZ2luZy8qcGF0aG9sb2d5
L3N1cmdlcnk8L2tleXdvcmQ+PGtleXdvcmQ+TWlkZGxlIEFnZWQ8L2tleXdvcmQ+PGtleXdvcmQ+
UmFkaW9ncmFwaHk8L2tleXdvcmQ+PGtleXdvcmQ+KlRlcm1pbm9sb2d5IGFzIFRvcGljPC9rZXl3
b3JkPjwva2V5d29yZHM+PGRhdGVzPjx5ZWFyPjIwMDc8L3llYXI+PHB1Yi1kYXRlcz48ZGF0ZT5T
ZXA8L2RhdGU+PC9wdWItZGF0ZXM+PC9kYXRlcz48aXNibj4xNTI4LTM5NVggKEVsZWN0cm9uaWMp
JiN4RDsxMDc5LTIxMDQgKExpbmtpbmcpPC9pc2JuPjxhY2Nlc3Npb24tbnVtPjE3MTQyMDY5PC9h
Y2Nlc3Npb24tbnVtPjx1cmxzPjxyZWxhdGVkLXVybHM+PHVybD5odHRwczovL3d3dy5uY2JpLm5s
bS5uaWguZ292L3B1Ym1lZC8xNzE0MjA2OTwvdXJsPjwvcmVsYXRlZC11cmxzPjwvdXJscz48ZWxl
Y3Ryb25pYy1yZXNvdXJjZS1udW0+MTAuMTAxNi9qLnRyaXBsZW8uMjAwNi4wNy4wMjU8L2VsZWN0
cm9uaWMtcmVzb3VyY2UtbnVtPjwvcmVjb3JkPjwvQ2l0ZT48Q2l0ZT48QXV0aG9yPkt1YmVyYXBw
YTwvQXV0aG9yPjxZZWFyPjIwMjA8L1llYXI+PFJlY051bT4yMDcyPC9SZWNOdW0+PHJlY29yZD48
cmVjLW51bWJlcj4yMDcyPC9yZWMtbnVtYmVyPjxmb3JlaWduLWtleXM+PGtleSBhcHA9IkVOIiBk
Yi1pZD0iZHh3cHB0MmFicmVwYXhlNXRzdXZ3ZGE5ZHd3OXB0ZXZld3cwIiB0aW1lc3RhbXA9IjE2
MDc2MjkxODgiPjIwNzI8L2tleT48L2ZvcmVpZ24ta2V5cz48cmVmLXR5cGUgbmFtZT0iSm91cm5h
bCBBcnRpY2xlIj4xNzwvcmVmLXR5cGU+PGNvbnRyaWJ1dG9ycz48YXV0aG9ycz48YXV0aG9yPkt1
YmVyYXBwYSwgUC4gSC48L2F1dGhvcj48YXV0aG9yPkFudXJhZGhhLCBBLjwvYXV0aG9yPjxhdXRo
b3I+S2lyZXN1ciwgTS4gQS48L2F1dGhvcj48YXV0aG9yPkJhZ2FsYWQsIEIuIFMuPC9hdXRob3I+
PC9hdXRob3JzPjwvY29udHJpYnV0b3JzPjxhdXRoLWFkZHJlc3M+RGVwYXJ0bWVudCBvZiBPcmFs
IFBhdGhvbG9neSBhbmQgTWljcm9iaW9sb2d5LCBTYWludCBKb3NlcGggRGVudGFsIENvbGxlZ2Us
IEVsdXJ1LCBBbmRocmEgUHJhZGVzaCwgSW5kaWEuPC9hdXRoLWFkZHJlc3M+PHRpdGxlcz48dGl0
bGU+UGFwaWxsaWZlcm91cyBrZXJhdG9hbWVsb2JsYXN0b21hIC0gQSByYXJlIGVudGl0eTogQSBj
YXNlIHJlcG9ydCB3aXRoIGEgcmV2aWV3IG9mIGxpdGVyYXR1cmU8L3RpdGxlPjxzZWNvbmRhcnkt
dGl0bGU+SiBPcmFsIE1heGlsbG9mYWMgUGF0aG9sPC9zZWNvbmRhcnktdGl0bGU+PC90aXRsZXM+
PHBlcmlvZGljYWw+PGZ1bGwtdGl0bGU+Sm91cm5hbCBvZiBPcmFsIGFuZCBNYXhpbGxvZmFjaWFs
IFBhdGhvbG9neTwvZnVsbC10aXRsZT48YWJici0xPkouIE9yYWwgTWF4aWxsb2ZhYy4gUGF0aG9s
LjwvYWJici0xPjxhYmJyLTI+SiBPcmFsIE1heGlsbG9mYWMgUGF0aG9sPC9hYmJyLTI+PGFiYnIt
Mz5Kb3VybmFsIG9mIE9yYWwgJmFtcDsgTWF4aWxsb2ZhY2lhbCBQYXRob2xvZ3k8L2FiYnItMz48
L3BlcmlvZGljYWw+PHBhZ2VzPlMyLVM2PC9wYWdlcz48dm9sdW1lPjI0PC92b2x1bWU+PG51bWJl
cj5TdXBwbCAxPC9udW1iZXI+PGtleXdvcmRzPjxrZXl3b3JkPkFkZW5vbWF0b2lkIG9kb250b2dl
bmljIHR1bW9yPC9rZXl3b3JkPjxrZXl3b3JkPmFtZWxvYmxhc3RvbWE8L2tleXdvcmQ+PGtleXdv
cmQ+Y2FsY2lmeWluZyBvZG9udG9nZW5pYyBjeXN0PC9rZXl3b3JkPjxrZXl3b3JkPnBhcGlsbGlm
ZXJvdXMga2VyYXRvYW1lbG9ibGFzdG9tYTwva2V5d29yZD48L2tleXdvcmRzPjxkYXRlcz48eWVh
cj4yMDIwPC95ZWFyPjxwdWItZGF0ZXM+PGRhdGU+RmViPC9kYXRlPjwvcHViLWRhdGVzPjwvZGF0
ZXM+PGlzYm4+MDk3My0wMjlYIChQcmludCkmI3hEOzA5NzMtMDI5WCAoTGlua2luZyk8L2lzYm4+
PGFjY2Vzc2lvbi1udW0+MzIxODk4OTQ8L2FjY2Vzc2lvbi1udW0+PHVybHM+PHJlbGF0ZWQtdXJs
cz48dXJsPmh0dHBzOi8vd3d3Lm5jYmkubmxtLm5paC5nb3YvcHVibWVkLzMyMTg5ODk0PC91cmw+
PC9yZWxhdGVkLXVybHM+PC91cmxzPjxjdXN0b20yPlBNQzcwNjkxNDU8L2N1c3RvbTI+PGVsZWN0
cm9uaWMtcmVzb3VyY2UtbnVtPjEwLjQxMDMvam9tZnAuSk9NRlBfNDJfMTc8L2VsZWN0cm9uaWMt
cmVzb3VyY2UtbnVtPjwvcmVjb3JkPjwvQ2l0ZT48Q2l0ZT48QXV0aG9yPkt1YmVyYXBwYTwvQXV0
aG9yPjxZZWFyPjIwMjA8L1llYXI+PFJlY051bT4yMDcyPC9SZWNOdW0+PHJlY29yZD48cmVjLW51
bWJlcj4yMDcyPC9yZWMtbnVtYmVyPjxmb3JlaWduLWtleXM+PGtleSBhcHA9IkVOIiBkYi1pZD0i
ZHh3cHB0MmFicmVwYXhlNXRzdXZ3ZGE5ZHd3OXB0ZXZld3cwIiB0aW1lc3RhbXA9IjE2MDc2Mjkx
ODgiPjIwNzI8L2tleT48L2ZvcmVpZ24ta2V5cz48cmVmLXR5cGUgbmFtZT0iSm91cm5hbCBBcnRp
Y2xlIj4xNzwvcmVmLXR5cGU+PGNvbnRyaWJ1dG9ycz48YXV0aG9ycz48YXV0aG9yPkt1YmVyYXBw
YSwgUC4gSC48L2F1dGhvcj48YXV0aG9yPkFudXJhZGhhLCBBLjwvYXV0aG9yPjxhdXRob3I+S2ly
ZXN1ciwgTS4gQS48L2F1dGhvcj48YXV0aG9yPkJhZ2FsYWQsIEIuIFMuPC9hdXRob3I+PC9hdXRo
b3JzPjwvY29udHJpYnV0b3JzPjxhdXRoLWFkZHJlc3M+RGVwYXJ0bWVudCBvZiBPcmFsIFBhdGhv
bG9neSBhbmQgTWljcm9iaW9sb2d5LCBTYWludCBKb3NlcGggRGVudGFsIENvbGxlZ2UsIEVsdXJ1
LCBBbmRocmEgUHJhZGVzaCwgSW5kaWEuPC9hdXRoLWFkZHJlc3M+PHRpdGxlcz48dGl0bGU+UGFw
aWxsaWZlcm91cyBrZXJhdG9hbWVsb2JsYXN0b21hIC0gQSByYXJlIGVudGl0eTogQSBjYXNlIHJl
cG9ydCB3aXRoIGEgcmV2aWV3IG9mIGxpdGVyYXR1cmU8L3RpdGxlPjxzZWNvbmRhcnktdGl0bGU+
SiBPcmFsIE1heGlsbG9mYWMgUGF0aG9sPC9zZWNvbmRhcnktdGl0bGU+PC90aXRsZXM+PHBlcmlv
ZGljYWw+PGZ1bGwtdGl0bGU+Sm91cm5hbCBvZiBPcmFsIGFuZCBNYXhpbGxvZmFjaWFsIFBhdGhv
bG9neTwvZnVsbC10aXRsZT48YWJici0xPkouIE9yYWwgTWF4aWxsb2ZhYy4gUGF0aG9sLjwvYWJi
ci0xPjxhYmJyLTI+SiBPcmFsIE1heGlsbG9mYWMgUGF0aG9sPC9hYmJyLTI+PGFiYnItMz5Kb3Vy
bmFsIG9mIE9yYWwgJmFtcDsgTWF4aWxsb2ZhY2lhbCBQYXRob2xvZ3k8L2FiYnItMz48L3Blcmlv
ZGljYWw+PHBhZ2VzPlMyLVM2PC9wYWdlcz48dm9sdW1lPjI0PC92b2x1bWU+PG51bWJlcj5TdXBw
bCAxPC9udW1iZXI+PGtleXdvcmRzPjxrZXl3b3JkPkFkZW5vbWF0b2lkIG9kb250b2dlbmljIHR1
bW9yPC9rZXl3b3JkPjxrZXl3b3JkPmFtZWxvYmxhc3RvbWE8L2tleXdvcmQ+PGtleXdvcmQ+Y2Fs
Y2lmeWluZyBvZG9udG9nZW5pYyBjeXN0PC9rZXl3b3JkPjxrZXl3b3JkPnBhcGlsbGlmZXJvdXMg
a2VyYXRvYW1lbG9ibGFzdG9tYTwva2V5d29yZD48L2tleXdvcmRzPjxkYXRlcz48eWVhcj4yMDIw
PC95ZWFyPjxwdWItZGF0ZXM+PGRhdGU+RmViPC9kYXRlPjwvcHViLWRhdGVzPjwvZGF0ZXM+PGlz
Ym4+MDk3My0wMjlYIChQcmludCkmI3hEOzA5NzMtMDI5WCAoTGlua2luZyk8L2lzYm4+PGFjY2Vz
c2lvbi1udW0+MzIxODk4OTQ8L2FjY2Vzc2lvbi1udW0+PHVybHM+PHJlbGF0ZWQtdXJscz48dXJs
Pmh0dHBzOi8vd3d3Lm5jYmkubmxtLm5paC5nb3YvcHVibWVkLzMyMTg5ODk0PC91cmw+PC9yZWxh
dGVkLXVybHM+PC91cmxzPjxjdXN0b20yPlBNQzcwNjkxNDU8L2N1c3RvbTI+PGVsZWN0cm9uaWMt
cmVzb3VyY2UtbnVtPjEwLjQxMDMvam9tZnAuSk9NRlBfNDJfMTc8L2VsZWN0cm9uaWMtcmVzb3Vy
Y2UtbnVtPjwvcmVjb3JkPjwvQ2l0ZT48Q2l0ZT48QXV0aG9yPktvbmRhPC9BdXRob3I+PFllYXI+
MjAxNjwvWWVhcj48UmVjTnVtPjIwNzY8L1JlY051bT48cmVjb3JkPjxyZWMtbnVtYmVyPjIwNzY8
L3JlYy1udW1iZXI+PGZvcmVpZ24ta2V5cz48a2V5IGFwcD0iRU4iIGRiLWlkPSJkeHdwcHQyYWJy
ZXBheGU1dHN1dndkYTlkd3c5cHRldmV3dzAiIHRpbWVzdGFtcD0iMTYwNzYyOTE4OCI+MjA3Njwv
a2V5PjwvZm9yZWlnbi1rZXlzPjxyZWYtdHlwZSBuYW1lPSJKb3VybmFsIEFydGljbGUiPjE3PC9y
ZWYtdHlwZT48Y29udHJpYnV0b3JzPjxhdXRob3JzPjxhdXRob3I+S29uZGEsIFAuPC9hdXRob3I+
PGF1dGhvcj5CYXZsZSwgUi4gTS48L2F1dGhvcj48YXV0aG9yPk11bmlzd2FtYXBwYSwgUy48L2F1
dGhvcj48YXV0aG9yPk1ha2FybGEsIFMuPC9hdXRob3I+PGF1dGhvcj5WZW51Z29wYWwsIFIuPC9h
dXRob3I+PC9hdXRob3JzPjwvY29udHJpYnV0b3JzPjxhdXRoLWFkZHJlc3M+UmVhZGVyLCBEZXBh
cnRtZW50IG9mIE9yYWwgUGF0aG9sb2d5LCBLcmlzaG5hZGV2YXJheWEgQ29sbGVnZSBvZiBEZW50
YWwgU2NpZW5jZXMgLCBCZW5nYWx1cnUsIEthcm5hdGFrYSwgSW5kaWEgLiYjeEQ7UHJvZmVzc29y
IGFuZCBIZWFkLCBEZXBhcnRtZW50IG9mIE9yYWwgUGF0aG9sb2d5LCBLcmlzaG5hZGV2YXJheWEg
Q29sbGVnZSBvZiBEZW50YWwgU2NpZW5jZXMgLCBCZW5nYWx1cnUsIEthcm5hdGFrYSwgSW5kaWEg
LiYjeEQ7U2VuaW9yIExlY3R1cmVyLCBEZXBhcnRtZW50IG9mIE9yYWwgUGF0aG9sb2d5LCBLcmlz
aG5hZGV2YXJheWEgQ29sbGVnZSBvZiBEZW50YWwgU2NpZW5jZXMgLCBCZW5nYWx1cnUsIEthcm5h
dGFrYSwgSW5kaWEgLjwvYXV0aC1hZGRyZXNzPjx0aXRsZXM+PHRpdGxlPlBhcGlsbGlmZXJvdXMg
S2VyYXRvYW1lbG9ibGFzdG9tYSBvZiB0aGUgTWFuZGlibGUgLSBBIFJhcmUgQ2FzZSBSZXBvcnQ8
L3RpdGxlPjxzZWNvbmRhcnktdGl0bGU+SiBDbGluIERpYWduIFJlczwvc2Vjb25kYXJ5LXRpdGxl
PjwvdGl0bGVzPjxwZXJpb2RpY2FsPjxmdWxsLXRpdGxlPkogQ2xpbiBEaWFnbiBSZXM8L2Z1bGwt
dGl0bGU+PC9wZXJpb2RpY2FsPjxwYWdlcz5aRDA4LTExPC9wYWdlcz48dm9sdW1lPjEwPC92b2x1
bWU+PG51bWJlcj44PC9udW1iZXI+PGtleXdvcmRzPjxrZXl3b3JkPkFtZWxvYmxhc3RvbWE8L2tl
eXdvcmQ+PGtleXdvcmQ+QmVuaWduPC9rZXl3b3JkPjxrZXl3b3JkPk9kb250b2dlbmljPC9rZXl3
b3JkPjwva2V5d29yZHM+PGRhdGVzPjx5ZWFyPjIwMTY8L3llYXI+PHB1Yi1kYXRlcz48ZGF0ZT5B
dWc8L2RhdGU+PC9wdWItZGF0ZXM+PC9kYXRlcz48aXNibj4yMjQ5LTc4MlggKFByaW50KSYjeEQ7
MDk3My03MDlYIChMaW5raW5nKTwvaXNibj48YWNjZXNzaW9uLW51bT4yNzY1NjU3NjwvYWNjZXNz
aW9uLW51bT48dXJscz48cmVsYXRlZC11cmxzPjx1cmw+aHR0cHM6Ly93d3cubmNiaS5ubG0ubmlo
Lmdvdi9wdWJtZWQvMjc2NTY1NzY8L3VybD48L3JlbGF0ZWQtdXJscz48L3VybHM+PGN1c3RvbTI+
UE1DNTAyODQ5ODwvY3VzdG9tMj48ZWxlY3Ryb25pYy1yZXNvdXJjZS1udW0+MTAuNzg2MC9KQ0RS
LzIwMTYvMTg4NjIuODIzMjwvZWxlY3Ryb25pYy1yZXNvdXJjZS1udW0+PC9yZWNvcmQ+PC9DaXRl
PjxDaXRlPjxBdXRob3I+Q29sbGluaTwvQXV0aG9yPjxZZWFyPjIwMDI8L1llYXI+PFJlY051bT4y
MDg5PC9SZWNOdW0+PHJlY29yZD48cmVjLW51bWJlcj4yMDg5PC9yZWMtbnVtYmVyPjxmb3JlaWdu
LWtleXM+PGtleSBhcHA9IkVOIiBkYi1pZD0iZHh3cHB0MmFicmVwYXhlNXRzdXZ3ZGE5ZHd3OXB0
ZXZld3cwIiB0aW1lc3RhbXA9IjE2MDc2MjkxODgiPjIwODk8L2tleT48L2ZvcmVpZ24ta2V5cz48
cmVmLXR5cGUgbmFtZT0iSm91cm5hbCBBcnRpY2xlIj4xNzwvcmVmLXR5cGU+PGNvbnRyaWJ1dG9y
cz48YXV0aG9ycz48YXV0aG9yPkNvbGxpbmksIFAuPC9hdXRob3I+PGF1dGhvcj5adWNjaGluaSwg
Ti48L2F1dGhvcj48YXV0aG9yPlZlc3NlY2NoaWEsIEcuPC9hdXRob3I+PGF1dGhvcj5HdXp6bywg
TS48L2F1dGhvcj48L2F1dGhvcnM+PC9jb250cmlidXRvcnM+PGF1dGgtYWRkcmVzcz5JbnN0aXR1
dG8gTmF6aW9uYWxlIFR1bW9yaSwgRGVwYXJ0bWVudCBvZiBQYXRob2xvZ3ksIE1pbGFuLCBJdGFs
eS48L2F1dGgtYWRkcmVzcz48dGl0bGVzPjx0aXRsZT5QYXBpbGxpZmVyb3VzIGtlcmF0b2FtZWxv
Ymxhc3RvbWEgb2YgbWFuZGlibGU6IGEgcGFwaWxsYXJ5IGFtZWxvYmxhc3RpYyBjYXJjaW5vbWE6
IHJlcG9ydCBvZiBhIGNhc2Ugd2l0aCBhIDYteWVhciBmb2xsb3ctdXAgYW5kIHJldmlldyBvZiB0
aGUgbGl0ZXJhdHVyZTwvdGl0bGU+PHNlY29uZGFyeS10aXRsZT5JbnQgSiBTdXJnIFBhdGhvbDwv
c2Vjb25kYXJ5LXRpdGxlPjwvdGl0bGVzPjxwZXJpb2RpY2FsPjxmdWxsLXRpdGxlPkludGVybmF0
aW9uYWwgSm91cm5hbCBvZiBTdXJnaWNhbCBQYXRob2xvZ3k8L2Z1bGwtdGl0bGU+PGFiYnItMT5J
bnQuIEouIFN1cmcuIFBhdGhvbC48L2FiYnItMT48YWJici0yPkludCBKIFN1cmcgUGF0aG9sPC9h
YmJyLTI+PC9wZXJpb2RpY2FsPjxwYWdlcz4xNDktNTU8L3BhZ2VzPjx2b2x1bWU+MTA8L3ZvbHVt
ZT48bnVtYmVyPjI8L251bWJlcj48a2V5d29yZHM+PGtleXdvcmQ+QW1lbG9ibGFzdG9tYS9jaGVt
aXN0cnkvKnBhdGhvbG9neS9zdXJnZXJ5PC9rZXl3b3JkPjxrZXl3b3JkPkJpb21hcmtlcnMsIFR1
bW9yL2FuYWx5c2lzPC9rZXl3b3JkPjxrZXl3b3JkPkZhdGFsIE91dGNvbWU8L2tleXdvcmQ+PGtl
eXdvcmQ+Rm9sbG93LVVwIFN0dWRpZXM8L2tleXdvcmQ+PGtleXdvcmQ+SHVtYW5zPC9rZXl3b3Jk
PjxrZXl3b3JkPkltbXVub2hpc3RvY2hlbWlzdHJ5PC9rZXl3b3JkPjxrZXl3b3JkPk1hbGU8L2tl
eXdvcmQ+PGtleXdvcmQ+TWFuZGlidWxhciBOZW9wbGFzbXMvY2hlbWlzdHJ5LypwYXRob2xvZ3kv
c3VyZ2VyeTwva2V5d29yZD48a2V5d29yZD5NaWRkbGUgQWdlZDwva2V5d29yZD48a2V5d29yZD5O
ZW9wbGFzbSBQcm90ZWlucy9hbmFseXNpczwva2V5d29yZD48a2V5d29yZD5OZW9wbGFzbSBSZWN1
cnJlbmNlLCBMb2NhbDwva2V5d29yZD48L2tleXdvcmRzPjxkYXRlcz48eWVhcj4yMDAyPC95ZWFy
PjxwdWItZGF0ZXM+PGRhdGU+QXByPC9kYXRlPjwvcHViLWRhdGVzPjwvZGF0ZXM+PGlzYm4+MTA2
Ni04OTY5IChQcmludCkmI3hEOzEwNjYtODk2OSAoTGlua2luZyk8L2lzYm4+PGFjY2Vzc2lvbi1u
dW0+MTIwNzU0MTA8L2FjY2Vzc2lvbi1udW0+PHVybHM+PHJlbGF0ZWQtdXJscz48dXJsPmh0dHBz
Oi8vd3d3Lm5jYmkubmxtLm5paC5nb3YvcHVibWVkLzEyMDc1NDEwPC91cmw+PC9yZWxhdGVkLXVy
bHM+PC91cmxzPjxlbGVjdHJvbmljLXJlc291cmNlLW51bT4xMC4xMTc3LzEwNjY4OTY5MDIwMTAw
MDIxMDwvZWxlY3Ryb25pYy1yZXNvdXJjZS1udW0+PC9yZWNvcmQ+PC9DaXRlPjxDaXRlPjxBdXRo
b3I+TW9oYW50eTwvQXV0aG9yPjxZZWFyPjIwMTM8L1llYXI+PFJlY051bT4yMDgyPC9SZWNOdW0+
PHJlY29yZD48cmVjLW51bWJlcj4yMDgyPC9yZWMtbnVtYmVyPjxmb3JlaWduLWtleXM+PGtleSBh
cHA9IkVOIiBkYi1pZD0iZHh3cHB0MmFicmVwYXhlNXRzdXZ3ZGE5ZHd3OXB0ZXZld3cwIiB0aW1l
c3RhbXA9IjE2MDc2MjkxODgiPjIwODI8L2tleT48L2ZvcmVpZ24ta2V5cz48cmVmLXR5cGUgbmFt
ZT0iSm91cm5hbCBBcnRpY2xlIj4xNzwvcmVmLXR5cGU+PGNvbnRyaWJ1dG9ycz48YXV0aG9ycz48
YXV0aG9yPk1vaGFudHksIE4uPC9hdXRob3I+PGF1dGhvcj5SYXN0b2dpLCBWLjwvYXV0aG9yPjxh
dXRob3I+TWlzcmEsIFMuIFIuPC9hdXRob3I+PGF1dGhvcj5Nb2hhbnR5LCBTLjwvYXV0aG9yPjwv
YXV0aG9ycz48L2NvbnRyaWJ1dG9ycz48YXV0aC1hZGRyZXNzPkRlcGFydG1lbnQgb2YgT3JhbCBh
bmQgTWF4aWxsb2ZhY2lhbCBQYXRob2xvZ3ksIEluc3RpdHV0ZSBvZiBEZW50YWwgU2NpZW5jZXMs
IEJodWJhbmVzd2FyLCBPZGlzaGEgNzUxMDAzLCBJbmRpYS48L2F1dGgtYWRkcmVzcz48dGl0bGVz
Pjx0aXRsZT5QYXBpbGxpZmVyb3VzIGtlcmF0b2FtZWxvYmxhc3RvbWE6IGFuIGV4dHJlbWVseSBy
YXJlIGNhc2UgcmVwb3J0PC90aXRsZT48c2Vjb25kYXJ5LXRpdGxlPkNhc2UgUmVwIERlbnQ8L3Nl
Y29uZGFyeS10aXRsZT48L3RpdGxlcz48cGVyaW9kaWNhbD48ZnVsbC10aXRsZT5DYXNlIFJlcCBE
ZW50PC9mdWxsLXRpdGxlPjwvcGVyaW9kaWNhbD48cGFnZXM+NzA2MTI4PC9wYWdlcz48dm9sdW1l
PjIwMTM8L3ZvbHVtZT48ZGF0ZXM+PHllYXI+MjAxMzwveWVhcj48L2RhdGVzPjxpc2JuPjIwOTAt
NjQ0NyAoUHJpbnQpPC9pc2JuPjxhY2Nlc3Npb24tbnVtPjIzODYyMDc5PC9hY2Nlc3Npb24tbnVt
Pjx1cmxzPjxyZWxhdGVkLXVybHM+PHVybD5odHRwczovL3d3dy5uY2JpLm5sbS5uaWguZ292L3B1
Ym1lZC8yMzg2MjA3OTwvdXJsPjwvcmVsYXRlZC11cmxzPjwvdXJscz48Y3VzdG9tMj5QTUMzNjg2
MDc0PC9jdXN0b20yPjxlbGVjdHJvbmljLXJlc291cmNlLW51bT4xMC4xMTU1LzIwMTMvNzA2MTI4
PC9lbGVjdHJvbmljLXJlc291cmNlLW51bT48L3JlY29yZD48L0NpdGU+PENpdGU+PEF1dGhvcj5L
b25kYTwvQXV0aG9yPjxZZWFyPjIwMTY8L1llYXI+PFJlY051bT4yMDc2PC9SZWNOdW0+PHJlY29y
ZD48cmVjLW51bWJlcj4yMDc2PC9yZWMtbnVtYmVyPjxmb3JlaWduLWtleXM+PGtleSBhcHA9IkVO
IiBkYi1pZD0iZHh3cHB0MmFicmVwYXhlNXRzdXZ3ZGE5ZHd3OXB0ZXZld3cwIiB0aW1lc3RhbXA9
IjE2MDc2MjkxODgiPjIwNzY8L2tleT48L2ZvcmVpZ24ta2V5cz48cmVmLXR5cGUgbmFtZT0iSm91
cm5hbCBBcnRpY2xlIj4xNzwvcmVmLXR5cGU+PGNvbnRyaWJ1dG9ycz48YXV0aG9ycz48YXV0aG9y
PktvbmRhLCBQLjwvYXV0aG9yPjxhdXRob3I+QmF2bGUsIFIuIE0uPC9hdXRob3I+PGF1dGhvcj5N
dW5pc3dhbWFwcGEsIFMuPC9hdXRob3I+PGF1dGhvcj5NYWthcmxhLCBTLjwvYXV0aG9yPjxhdXRo
b3I+VmVudWdvcGFsLCBSLjwvYXV0aG9yPjwvYXV0aG9ycz48L2NvbnRyaWJ1dG9ycz48YXV0aC1h
ZGRyZXNzPlJlYWRlciwgRGVwYXJ0bWVudCBvZiBPcmFsIFBhdGhvbG9neSwgS3Jpc2huYWRldmFy
YXlhIENvbGxlZ2Ugb2YgRGVudGFsIFNjaWVuY2VzICwgQmVuZ2FsdXJ1LCBLYXJuYXRha2EsIElu
ZGlhIC4mI3hEO1Byb2Zlc3NvciBhbmQgSGVhZCwgRGVwYXJ0bWVudCBvZiBPcmFsIFBhdGhvbG9n
eSwgS3Jpc2huYWRldmFyYXlhIENvbGxlZ2Ugb2YgRGVudGFsIFNjaWVuY2VzICwgQmVuZ2FsdXJ1
LCBLYXJuYXRha2EsIEluZGlhIC4mI3hEO1NlbmlvciBMZWN0dXJlciwgRGVwYXJ0bWVudCBvZiBP
cmFsIFBhdGhvbG9neSwgS3Jpc2huYWRldmFyYXlhIENvbGxlZ2Ugb2YgRGVudGFsIFNjaWVuY2Vz
ICwgQmVuZ2FsdXJ1LCBLYXJuYXRha2EsIEluZGlhIC48L2F1dGgtYWRkcmVzcz48dGl0bGVzPjx0
aXRsZT5QYXBpbGxpZmVyb3VzIEtlcmF0b2FtZWxvYmxhc3RvbWEgb2YgdGhlIE1hbmRpYmxlIC0g
QSBSYXJlIENhc2UgUmVwb3J0PC90aXRsZT48c2Vjb25kYXJ5LXRpdGxlPkogQ2xpbiBEaWFnbiBS
ZXM8L3NlY29uZGFyeS10aXRsZT48L3RpdGxlcz48cGVyaW9kaWNhbD48ZnVsbC10aXRsZT5KIENs
aW4gRGlhZ24gUmVzPC9mdWxsLXRpdGxlPjwvcGVyaW9kaWNhbD48cGFnZXM+WkQwOC0xMTwvcGFn
ZXM+PHZvbHVtZT4xMDwvdm9sdW1lPjxudW1iZXI+ODwvbnVtYmVyPjxrZXl3b3Jkcz48a2V5d29y
ZD5BbWVsb2JsYXN0b21hPC9rZXl3b3JkPjxrZXl3b3JkPkJlbmlnbjwva2V5d29yZD48a2V5d29y
ZD5PZG9udG9nZW5pYzwva2V5d29yZD48L2tleXdvcmRzPjxkYXRlcz48eWVhcj4yMDE2PC95ZWFy
PjxwdWItZGF0ZXM+PGRhdGU+QXVnPC9kYXRlPjwvcHViLWRhdGVzPjwvZGF0ZXM+PGlzYm4+MjI0
OS03ODJYIChQcmludCkmI3hEOzA5NzMtNzA5WCAoTGlua2luZyk8L2lzYm4+PGFjY2Vzc2lvbi1u
dW0+Mjc2NTY1NzY8L2FjY2Vzc2lvbi1udW0+PHVybHM+PHJlbGF0ZWQtdXJscz48dXJsPmh0dHBz
Oi8vd3d3Lm5jYmkubmxtLm5paC5nb3YvcHVibWVkLzI3NjU2NTc2PC91cmw+PC9yZWxhdGVkLXVy
bHM+PC91cmxzPjxjdXN0b20yPlBNQzUwMjg0OTg8L2N1c3RvbTI+PGVsZWN0cm9uaWMtcmVzb3Vy
Y2UtbnVtPjEwLjc4NjAvSkNEUi8yMDE2LzE4ODYyLjgyMzI8L2VsZWN0cm9uaWMtcmVzb3VyY2Ut
bnVtPjwvcmVjb3JkPjwvQ2l0ZT48Q2l0ZT48QXV0aG9yPkt1YmVyYXBwYTwvQXV0aG9yPjxZZWFy
PjIwMjA8L1llYXI+PFJlY051bT4yMDcyPC9SZWNOdW0+PHJlY29yZD48cmVjLW51bWJlcj4yMDcy
PC9yZWMtbnVtYmVyPjxmb3JlaWduLWtleXM+PGtleSBhcHA9IkVOIiBkYi1pZD0iZHh3cHB0MmFi
cmVwYXhlNXRzdXZ3ZGE5ZHd3OXB0ZXZld3cwIiB0aW1lc3RhbXA9IjE2MDc2MjkxODgiPjIwNzI8
L2tleT48L2ZvcmVpZ24ta2V5cz48cmVmLXR5cGUgbmFtZT0iSm91cm5hbCBBcnRpY2xlIj4xNzwv
cmVmLXR5cGU+PGNvbnRyaWJ1dG9ycz48YXV0aG9ycz48YXV0aG9yPkt1YmVyYXBwYSwgUC4gSC48
L2F1dGhvcj48YXV0aG9yPkFudXJhZGhhLCBBLjwvYXV0aG9yPjxhdXRob3I+S2lyZXN1ciwgTS4g
QS48L2F1dGhvcj48YXV0aG9yPkJhZ2FsYWQsIEIuIFMuPC9hdXRob3I+PC9hdXRob3JzPjwvY29u
dHJpYnV0b3JzPjxhdXRoLWFkZHJlc3M+RGVwYXJ0bWVudCBvZiBPcmFsIFBhdGhvbG9neSBhbmQg
TWljcm9iaW9sb2d5LCBTYWludCBKb3NlcGggRGVudGFsIENvbGxlZ2UsIEVsdXJ1LCBBbmRocmEg
UHJhZGVzaCwgSW5kaWEuPC9hdXRoLWFkZHJlc3M+PHRpdGxlcz48dGl0bGU+UGFwaWxsaWZlcm91
cyBrZXJhdG9hbWVsb2JsYXN0b21hIC0gQSByYXJlIGVudGl0eTogQSBjYXNlIHJlcG9ydCB3aXRo
IGEgcmV2aWV3IG9mIGxpdGVyYXR1cmU8L3RpdGxlPjxzZWNvbmRhcnktdGl0bGU+SiBPcmFsIE1h
eGlsbG9mYWMgUGF0aG9sPC9zZWNvbmRhcnktdGl0bGU+PC90aXRsZXM+PHBlcmlvZGljYWw+PGZ1
bGwtdGl0bGU+Sm91cm5hbCBvZiBPcmFsIGFuZCBNYXhpbGxvZmFjaWFsIFBhdGhvbG9neTwvZnVs
bC10aXRsZT48YWJici0xPkouIE9yYWwgTWF4aWxsb2ZhYy4gUGF0aG9sLjwvYWJici0xPjxhYmJy
LTI+SiBPcmFsIE1heGlsbG9mYWMgUGF0aG9sPC9hYmJyLTI+PGFiYnItMz5Kb3VybmFsIG9mIE9y
YWwgJmFtcDsgTWF4aWxsb2ZhY2lhbCBQYXRob2xvZ3k8L2FiYnItMz48L3BlcmlvZGljYWw+PHBh
Z2VzPlMyLVM2PC9wYWdlcz48dm9sdW1lPjI0PC92b2x1bWU+PG51bWJlcj5TdXBwbCAxPC9udW1i
ZXI+PGtleXdvcmRzPjxrZXl3b3JkPkFkZW5vbWF0b2lkIG9kb250b2dlbmljIHR1bW9yPC9rZXl3
b3JkPjxrZXl3b3JkPmFtZWxvYmxhc3RvbWE8L2tleXdvcmQ+PGtleXdvcmQ+Y2FsY2lmeWluZyBv
ZG9udG9nZW5pYyBjeXN0PC9rZXl3b3JkPjxrZXl3b3JkPnBhcGlsbGlmZXJvdXMga2VyYXRvYW1l
bG9ibGFzdG9tYTwva2V5d29yZD48L2tleXdvcmRzPjxkYXRlcz48eWVhcj4yMDIwPC95ZWFyPjxw
dWItZGF0ZXM+PGRhdGU+RmViPC9kYXRlPjwvcHViLWRhdGVzPjwvZGF0ZXM+PGlzYm4+MDk3My0w
MjlYIChQcmludCkmI3hEOzA5NzMtMDI5WCAoTGlua2luZyk8L2lzYm4+PGFjY2Vzc2lvbi1udW0+
MzIxODk4OTQ8L2FjY2Vzc2lvbi1udW0+PHVybHM+PHJlbGF0ZWQtdXJscz48dXJsPmh0dHBzOi8v
d3d3Lm5jYmkubmxtLm5paC5nb3YvcHVibWVkLzMyMTg5ODk0PC91cmw+PC9yZWxhdGVkLXVybHM+
PC91cmxzPjxjdXN0b20yPlBNQzcwNjkxNDU8L2N1c3RvbTI+PGVsZWN0cm9uaWMtcmVzb3VyY2Ut
bnVtPjEwLjQxMDMvam9tZnAuSk9NRlBfNDJfMTc8L2VsZWN0cm9uaWMtcmVzb3VyY2UtbnVtPjwv
cmVjb3JkPjwvQ2l0ZT48Q2l0ZT48QXV0aG9yPkFsdGluaTwvQXV0aG9yPjxZZWFyPjE5OTE8L1ll
YXI+PFJlY051bT4yMDkzPC9SZWNOdW0+PHJlY29yZD48cmVjLW51bWJlcj4yMDkzPC9yZWMtbnVt
YmVyPjxmb3JlaWduLWtleXM+PGtleSBhcHA9IkVOIiBkYi1pZD0iZHh3cHB0MmFicmVwYXhlNXRz
dXZ3ZGE5ZHd3OXB0ZXZld3cwIiB0aW1lc3RhbXA9IjE2MDc2MjkxOTEiPjIwOTM8L2tleT48L2Zv
cmVpZ24ta2V5cz48cmVmLXR5cGUgbmFtZT0iSm91cm5hbCBBcnRpY2xlIj4xNzwvcmVmLXR5cGU+
PGNvbnRyaWJ1dG9ycz48YXV0aG9ycz48YXV0aG9yPkFsdGluaSwgTS48L2F1dGhvcj48YXV0aG9y
PlNsYWJiZXJ0LCBILiBELjwvYXV0aG9yPjxhdXRob3I+Sm9obnN0b24sIFQuPC9hdXRob3I+PC9h
dXRob3JzPjwvY29udHJpYnV0b3JzPjxhdXRoLWFkZHJlc3M+RGVwYXJ0bWVudCBvZiBPcmFsIFBh
dGhvbG9neSwgVW5pdmVyc2l0eSBvZiB0aGUgV2l0d2F0ZXJzcmFuZCwgSm9oYW5uZXNidXJnLCBT
b3V0aCBBZnJpY2EuPC9hdXRoLWFkZHJlc3M+PHRpdGxlcz48dGl0bGU+UGFwaWxsaWZlcm91cyBr
ZXJhdG9hbWVsb2JsYXN0b21hPC90aXRsZT48c2Vjb25kYXJ5LXRpdGxlPkogT3JhbCBQYXRob2wg
TWVkPC9zZWNvbmRhcnktdGl0bGU+PC90aXRsZXM+PHBlcmlvZGljYWw+PGZ1bGwtdGl0bGU+Sm91
cm5hbCBvZiBPcmFsIFBhdGhvbG9neSBhbmQgTWVkaWNpbmU8L2Z1bGwtdGl0bGU+PGFiYnItMT5K
LiBPcmFsIFBhdGhvbC4gTWVkLjwvYWJici0xPjxhYmJyLTI+SiBPcmFsIFBhdGhvbCBNZWQ8L2Fi
YnItMj48YWJici0zPkpvdXJuYWwgb2YgT3JhbCBQYXRob2xvZ3kgJmFtcDsgTWVkaWNpbmU8L2Fi
YnItMz48L3BlcmlvZGljYWw+PHBhZ2VzPjQ2LTg8L3BhZ2VzPjx2b2x1bWU+MjA8L3ZvbHVtZT48
bnVtYmVyPjE8L251bWJlcj48a2V5d29yZHM+PGtleXdvcmQ+QWdlZDwva2V5d29yZD48a2V5d29y
ZD4qQW1lbG9ibGFzdG9tYS9wYXRob2xvZ3k8L2tleXdvcmQ+PGtleXdvcmQ+Q29ubmVjdGl2ZSBU
aXNzdWUvcGF0aG9sb2d5PC9rZXl3b3JkPjxrZXl3b3JkPkVwaXRoZWxpdW0vcGF0aG9sb2d5PC9r
ZXl3b3JkPjxrZXl3b3JkPkZlbWFsZTwva2V5d29yZD48a2V5d29yZD5IdW1hbnM8L2tleXdvcmQ+
PGtleXdvcmQ+S2VyYXRpbnMvY2hlbWlzdHJ5PC9rZXl3b3JkPjxrZXl3b3JkPipNYW5kaWJ1bGFy
IE5lb3BsYXNtcy9wYXRob2xvZ3k8L2tleXdvcmQ+PGtleXdvcmQ+TmVjcm9zaXM8L2tleXdvcmQ+
PC9rZXl3b3Jkcz48ZGF0ZXM+PHllYXI+MTk5MTwveWVhcj48cHViLWRhdGVzPjxkYXRlPkphbjwv
ZGF0ZT48L3B1Yi1kYXRlcz48L2RhdGVzPjxpc2JuPjA5MDQtMjUxMiAoUHJpbnQpJiN4RDswOTA0
LTI1MTIgKExpbmtpbmcpPC9pc2JuPjxhY2Nlc3Npb24tbnVtPjE3MDU5ODQ8L2FjY2Vzc2lvbi1u
dW0+PHVybHM+PHJlbGF0ZWQtdXJscz48dXJsPmh0dHBzOi8vd3d3Lm5jYmkubmxtLm5paC5nb3Yv
cHVibWVkLzE3MDU5ODQ8L3VybD48L3JlbGF0ZWQtdXJscz48L3VybHM+PGVsZWN0cm9uaWMtcmVz
b3VyY2UtbnVtPjEwLjExMTEvai4xNjAwLTA3MTQuMTk5MS50YjAwODg3Lng8L2VsZWN0cm9uaWMt
cmVzb3VyY2UtbnVtPjwvcmVjb3JkPjwvQ2l0ZT48Q2l0ZT48QXV0aG9yPlBpbmRib3JnPC9BdXRo
b3I+PFllYXI+MTk3MDwvWWVhcj48UmVjTnVtPjIxNDE8L1JlY051bT48cmVjb3JkPjxyZWMtbnVt
YmVyPjIxNDE8L3JlYy1udW1iZXI+PGZvcmVpZ24ta2V5cz48a2V5IGFwcD0iRU4iIGRiLWlkPSJk
eHdwcHQyYWJyZXBheGU1dHN1dndkYTlkd3c5cHRldmV3dzAiIHRpbWVzdGFtcD0iMTYwNzYyOTgy
NCI+MjE0MTwva2V5PjwvZm9yZWlnbi1rZXlzPjxyZWYtdHlwZSBuYW1lPSJCb29rIj42PC9yZWYt
dHlwZT48Y29udHJpYnV0b3JzPjxhdXRob3JzPjxhdXRob3I+UGluZGJvcmcsIEouIEouPC9hdXRo
b3I+PC9hdXRob3JzPjwvY29udHJpYnV0b3JzPjx0aXRsZXM+PHRpdGxlPlBhdGhvbG9neSBvZiB0
aGUgZGVudGFsIGhhcmQgdGlzc3VlczwvdGl0bGU+PC90aXRsZXM+PHNlY3Rpb24+NDQyIHBhZ2Vz
IGlsbHVzdHJhdGlvbnMgKHNvbWUgY29sb3IpIDI2IGNtPC9zZWN0aW9uPjxkYXRlcz48eWVhcj4x
OTcwPC95ZWFyPjwvZGF0ZXM+PHB1Yi1sb2NhdGlvbj5QaGlsYWRlbHBoaWE8L3B1Yi1sb2NhdGlv
bj48cHVibGlzaGVyPlNhdW5kZXJzPC9wdWJsaXNoZXI+PHVybHM+PC91cmxzPjxyZW1vdGUtZGF0
YWJhc2UtbmFtZT5Xb3JsZENhdC5vcmc8L3JlbW90ZS1kYXRhYmFzZS1uYW1lPjxsYW5ndWFnZT5F
bmdsaXNoPC9sYW5ndWFnZT48L3JlY29yZD48L0NpdGU+PC9FbmROb3RlPn==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82188C" w:rsidRPr="000C30F5">
        <w:rPr>
          <w:rFonts w:ascii="Times New Roman" w:hAnsi="Times New Roman" w:cs="Times New Roman"/>
        </w:rPr>
      </w:r>
      <w:r w:rsidR="0082188C" w:rsidRPr="000C30F5">
        <w:rPr>
          <w:rFonts w:ascii="Times New Roman" w:hAnsi="Times New Roman" w:cs="Times New Roman"/>
        </w:rPr>
        <w:fldChar w:fldCharType="separate"/>
      </w:r>
      <w:r w:rsidR="001B62D6" w:rsidRPr="000C30F5">
        <w:rPr>
          <w:rFonts w:ascii="Times New Roman" w:hAnsi="Times New Roman" w:cs="Times New Roman"/>
          <w:noProof/>
        </w:rPr>
        <w:t>[16, 23-28]</w:t>
      </w:r>
      <w:r w:rsidR="0082188C" w:rsidRPr="000C30F5">
        <w:rPr>
          <w:rFonts w:ascii="Times New Roman" w:hAnsi="Times New Roman" w:cs="Times New Roman"/>
        </w:rPr>
        <w:fldChar w:fldCharType="end"/>
      </w:r>
      <w:r w:rsidR="0082188C" w:rsidRPr="000C30F5">
        <w:rPr>
          <w:rFonts w:ascii="Times New Roman" w:hAnsi="Times New Roman" w:cs="Times New Roman"/>
        </w:rPr>
        <w:t xml:space="preserve"> reported</w:t>
      </w:r>
      <w:r w:rsidR="007B1582" w:rsidRPr="000C30F5">
        <w:rPr>
          <w:rFonts w:ascii="Times New Roman" w:hAnsi="Times New Roman" w:cs="Times New Roman"/>
        </w:rPr>
        <w:t xml:space="preserve"> in English-language literature.</w:t>
      </w:r>
      <w:r w:rsidR="00053D15" w:rsidRPr="000C30F5">
        <w:rPr>
          <w:rFonts w:ascii="Times New Roman" w:hAnsi="Times New Roman" w:cs="Times New Roman"/>
        </w:rPr>
        <w:t xml:space="preserve"> </w:t>
      </w:r>
      <w:r w:rsidR="00F453EC" w:rsidRPr="000C30F5">
        <w:rPr>
          <w:rFonts w:ascii="Times New Roman" w:hAnsi="Times New Roman" w:cs="Times New Roman"/>
        </w:rPr>
        <w:t>These figures may however not be entirely accurate as many cases may be undiagnosed</w:t>
      </w:r>
      <w:r w:rsidR="0052085C" w:rsidRPr="000C30F5">
        <w:rPr>
          <w:rFonts w:ascii="Times New Roman" w:hAnsi="Times New Roman" w:cs="Times New Roman"/>
        </w:rPr>
        <w:t xml:space="preserve"> or incorrectly interpreted as other entities</w:t>
      </w:r>
      <w:r w:rsidR="00F453EC" w:rsidRPr="000C30F5">
        <w:rPr>
          <w:rFonts w:ascii="Times New Roman" w:hAnsi="Times New Roman" w:cs="Times New Roman"/>
        </w:rPr>
        <w:t xml:space="preserve"> due to the considerable histologic overlap. </w:t>
      </w:r>
      <w:r w:rsidR="00953B89" w:rsidRPr="000C30F5">
        <w:rPr>
          <w:rFonts w:ascii="Times New Roman" w:hAnsi="Times New Roman" w:cs="Times New Roman"/>
        </w:rPr>
        <w:t>A single case of</w:t>
      </w:r>
      <w:r w:rsidR="001259D0" w:rsidRPr="000C30F5">
        <w:rPr>
          <w:rFonts w:ascii="Times New Roman" w:hAnsi="Times New Roman" w:cs="Times New Roman"/>
        </w:rPr>
        <w:t xml:space="preserve"> KA involving the palate</w:t>
      </w:r>
      <w:r w:rsidR="00953B89" w:rsidRPr="000C30F5">
        <w:rPr>
          <w:rFonts w:ascii="Times New Roman" w:hAnsi="Times New Roman" w:cs="Times New Roman"/>
        </w:rPr>
        <w:t>,</w:t>
      </w:r>
      <w:r w:rsidR="001259D0" w:rsidRPr="000C30F5">
        <w:rPr>
          <w:rFonts w:ascii="Times New Roman" w:hAnsi="Times New Roman" w:cs="Times New Roman"/>
        </w:rPr>
        <w:t xml:space="preserve"> </w:t>
      </w:r>
      <w:r w:rsidR="00953B89" w:rsidRPr="000C30F5">
        <w:rPr>
          <w:rFonts w:ascii="Times New Roman" w:hAnsi="Times New Roman" w:cs="Times New Roman"/>
        </w:rPr>
        <w:t>without bone involvement (peripheral KA), has been reported in a 32-year-old female</w:t>
      </w:r>
      <w:r w:rsidR="00087233" w:rsidRPr="000C30F5">
        <w:rPr>
          <w:rFonts w:ascii="Times New Roman" w:hAnsi="Times New Roman" w:cs="Times New Roman"/>
        </w:rPr>
        <w:t xml:space="preserve"> </w:t>
      </w:r>
      <w:r w:rsidR="00953B89"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&lt;EndNote&gt;&lt;Cite&gt;&lt;Author&gt;Parikh&lt;/Author&gt;&lt;Year&gt;2018&lt;/Year&gt;&lt;RecNum&gt;2073&lt;/RecNum&gt;&lt;DisplayText&gt;[29]&lt;/DisplayText&gt;&lt;record&gt;&lt;rec-number&gt;2073&lt;/rec-number&gt;&lt;foreign-keys&gt;&lt;key app="EN" db-id="dxwppt2abrepaxe5tsuvwda9dww9pteveww0" timestamp="1607629188"&gt;2073&lt;/key&gt;&lt;/foreign-keys&gt;&lt;ref-type name="Journal Article"&gt;17&lt;/ref-type&gt;&lt;contributors&gt;&lt;authors&gt;&lt;author&gt;Parikh, N.&lt;/author&gt;&lt;author&gt;Nandini, C.&lt;/author&gt;&lt;author&gt;Jain, S.&lt;/author&gt;&lt;author&gt;Mansata, A. V.&lt;/author&gt;&lt;/authors&gt;&lt;/contributors&gt;&lt;auth-address&gt;Department of Oral and Maxillofacial Pathology, Karnavati School of Dentistry, Gandhinagar, India.&amp;#xD;Department of Health and Family Welfare, Government of Gujarat, Jamnagar, Gujarat, India.&lt;/auth-address&gt;&lt;titles&gt;&lt;title&gt;Peripheral keratoameloblastoma: A novel case report&lt;/title&gt;&lt;secondary-title&gt;J Oral Maxillofac Pathol&lt;/secondary-title&gt;&lt;/titles&gt;&lt;periodical&gt;&lt;full-title&gt;Journal of Oral and Maxillofacial Pathology&lt;/full-title&gt;&lt;abbr-1&gt;J. Oral Maxillofac. Pathol.&lt;/abbr-1&gt;&lt;abbr-2&gt;J Oral Maxillofac Pathol&lt;/abbr-2&gt;&lt;abbr-3&gt;Journal of Oral &amp;amp; Maxillofacial Pathology&lt;/abbr-3&gt;&lt;/periodical&gt;&lt;pages&gt;249-253&lt;/pages&gt;&lt;volume&gt;22&lt;/volume&gt;&lt;number&gt;2&lt;/number&gt;&lt;keywords&gt;&lt;keyword&gt;Ameloblastoma&lt;/keyword&gt;&lt;keyword&gt;novel case&lt;/keyword&gt;&lt;keyword&gt;palate&lt;/keyword&gt;&lt;keyword&gt;peripheral keratoameloblastoma&lt;/keyword&gt;&lt;/keywords&gt;&lt;dates&gt;&lt;year&gt;2018&lt;/year&gt;&lt;pub-dates&gt;&lt;date&gt;May-Aug&lt;/date&gt;&lt;/pub-dates&gt;&lt;/dates&gt;&lt;isbn&gt;0973-029X (Print)&amp;#xD;0973-029X (Linking)&lt;/isbn&gt;&lt;accession-num&gt;30158780&lt;/accession-num&gt;&lt;urls&gt;&lt;related-urls&gt;&lt;url&gt;https://www.ncbi.nlm.nih.gov/pubmed/30158780&lt;/url&gt;&lt;/related-urls&gt;&lt;/urls&gt;&lt;custom2&gt;PMC6097355&lt;/custom2&gt;&lt;electronic-resource-num&gt;10.4103/jomfp.JOMFP_24_16&lt;/electronic-resource-num&gt;&lt;/record&gt;&lt;/Cite&gt;&lt;/EndNote&gt;</w:instrText>
      </w:r>
      <w:r w:rsidR="00953B89" w:rsidRPr="000C30F5">
        <w:rPr>
          <w:rFonts w:ascii="Times New Roman" w:hAnsi="Times New Roman" w:cs="Times New Roman"/>
        </w:rPr>
        <w:fldChar w:fldCharType="separate"/>
      </w:r>
      <w:r w:rsidR="001B62D6" w:rsidRPr="000C30F5">
        <w:rPr>
          <w:rFonts w:ascii="Times New Roman" w:hAnsi="Times New Roman" w:cs="Times New Roman"/>
          <w:noProof/>
        </w:rPr>
        <w:t>[29]</w:t>
      </w:r>
      <w:r w:rsidR="00953B89" w:rsidRPr="000C30F5">
        <w:rPr>
          <w:rFonts w:ascii="Times New Roman" w:hAnsi="Times New Roman" w:cs="Times New Roman"/>
        </w:rPr>
        <w:fldChar w:fldCharType="end"/>
      </w:r>
      <w:r w:rsidR="00087233" w:rsidRPr="000C30F5">
        <w:rPr>
          <w:rFonts w:ascii="Times New Roman" w:hAnsi="Times New Roman" w:cs="Times New Roman"/>
        </w:rPr>
        <w:t>.</w:t>
      </w:r>
    </w:p>
    <w:p w14:paraId="34EA5FED" w14:textId="77777777" w:rsidR="0082188C" w:rsidRPr="000C30F5" w:rsidRDefault="0082188C" w:rsidP="00B2761A">
      <w:pPr>
        <w:spacing w:line="480" w:lineRule="auto"/>
        <w:jc w:val="both"/>
        <w:rPr>
          <w:rFonts w:ascii="Times New Roman" w:hAnsi="Times New Roman" w:cs="Times New Roman"/>
          <w:b/>
        </w:rPr>
      </w:pPr>
    </w:p>
    <w:p w14:paraId="1E6EDAA5" w14:textId="3537888B" w:rsidR="0082188C" w:rsidRPr="000C30F5" w:rsidRDefault="0082188C" w:rsidP="00B2761A">
      <w:pPr>
        <w:spacing w:line="480" w:lineRule="auto"/>
        <w:jc w:val="both"/>
        <w:rPr>
          <w:rFonts w:ascii="Times New Roman" w:hAnsi="Times New Roman" w:cs="Times New Roman"/>
        </w:rPr>
      </w:pPr>
      <w:r w:rsidRPr="000C30F5">
        <w:rPr>
          <w:rFonts w:ascii="Times New Roman" w:hAnsi="Times New Roman" w:cs="Times New Roman"/>
        </w:rPr>
        <w:t xml:space="preserve">The term </w:t>
      </w:r>
      <w:r w:rsidR="009F4FCE" w:rsidRPr="000C30F5">
        <w:rPr>
          <w:rFonts w:ascii="Times New Roman" w:hAnsi="Times New Roman" w:cs="Times New Roman"/>
        </w:rPr>
        <w:t>“keratoameloblastoma”</w:t>
      </w:r>
      <w:r w:rsidRPr="000C30F5">
        <w:rPr>
          <w:rFonts w:ascii="Times New Roman" w:hAnsi="Times New Roman" w:cs="Times New Roman"/>
        </w:rPr>
        <w:t xml:space="preserve"> was first coined by Pindborg in 1970</w:t>
      </w:r>
      <w:r w:rsidR="00CE1281" w:rsidRPr="000C30F5">
        <w:rPr>
          <w:rFonts w:ascii="Times New Roman" w:hAnsi="Times New Roman" w:cs="Times New Roman"/>
        </w:rPr>
        <w:t xml:space="preserve"> </w:t>
      </w:r>
      <w:r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&lt;EndNote&gt;&lt;Cite&gt;&lt;Author&gt;Pindborg&lt;/Author&gt;&lt;Year&gt;1970&lt;/Year&gt;&lt;RecNum&gt;2141&lt;/RecNum&gt;&lt;DisplayText&gt;[28]&lt;/DisplayText&gt;&lt;record&gt;&lt;rec-number&gt;2141&lt;/rec-number&gt;&lt;foreign-keys&gt;&lt;key app="EN" db-id="dxwppt2abrepaxe5tsuvwda9dww9pteveww0" timestamp="1607629824"&gt;2141&lt;/key&gt;&lt;/foreign-keys&gt;&lt;ref-type name="Book"&gt;6&lt;/ref-type&gt;&lt;contributors&gt;&lt;authors&gt;&lt;author&gt;Pindborg, J. J.&lt;/author&gt;&lt;/authors&gt;&lt;/contributors&gt;&lt;titles&gt;&lt;title&gt;Pathology of the dental hard tissues&lt;/title&gt;&lt;/titles&gt;&lt;section&gt;442 pages illustrations (some color) 26 cm&lt;/section&gt;&lt;dates&gt;&lt;year&gt;1970&lt;/year&gt;&lt;/dates&gt;&lt;pub-location&gt;Philadelphia&lt;/pub-location&gt;&lt;publisher&gt;Saunders&lt;/publisher&gt;&lt;urls&gt;&lt;/urls&gt;&lt;remote-database-name&gt;WorldCat.org&lt;/remote-database-name&gt;&lt;language&gt;English&lt;/language&gt;&lt;/record&gt;&lt;/Cite&gt;&lt;/EndNote&gt;</w:instrText>
      </w:r>
      <w:r w:rsidRPr="000C30F5">
        <w:rPr>
          <w:rFonts w:ascii="Times New Roman" w:hAnsi="Times New Roman" w:cs="Times New Roman"/>
        </w:rPr>
        <w:fldChar w:fldCharType="separate"/>
      </w:r>
      <w:r w:rsidR="001B62D6" w:rsidRPr="000C30F5">
        <w:rPr>
          <w:rFonts w:ascii="Times New Roman" w:hAnsi="Times New Roman" w:cs="Times New Roman"/>
          <w:noProof/>
        </w:rPr>
        <w:t>[28]</w:t>
      </w:r>
      <w:r w:rsidRPr="000C30F5">
        <w:rPr>
          <w:rFonts w:ascii="Times New Roman" w:hAnsi="Times New Roman" w:cs="Times New Roman"/>
        </w:rPr>
        <w:fldChar w:fldCharType="end"/>
      </w:r>
      <w:r w:rsidRPr="000C30F5">
        <w:rPr>
          <w:rFonts w:ascii="Times New Roman" w:hAnsi="Times New Roman" w:cs="Times New Roman"/>
        </w:rPr>
        <w:t xml:space="preserve">, with the first confirmed case reported by </w:t>
      </w:r>
      <w:proofErr w:type="spellStart"/>
      <w:r w:rsidRPr="000C30F5">
        <w:rPr>
          <w:rFonts w:ascii="Times New Roman" w:hAnsi="Times New Roman" w:cs="Times New Roman"/>
        </w:rPr>
        <w:t>Altini</w:t>
      </w:r>
      <w:proofErr w:type="spellEnd"/>
      <w:r w:rsidRPr="000C30F5">
        <w:rPr>
          <w:rFonts w:ascii="Times New Roman" w:hAnsi="Times New Roman" w:cs="Times New Roman"/>
        </w:rPr>
        <w:t xml:space="preserve"> et al</w:t>
      </w:r>
      <w:r w:rsidR="007974B2" w:rsidRPr="000C30F5">
        <w:rPr>
          <w:rFonts w:ascii="Times New Roman" w:hAnsi="Times New Roman" w:cs="Times New Roman"/>
        </w:rPr>
        <w:t>.</w:t>
      </w:r>
      <w:r w:rsidRPr="000C30F5">
        <w:rPr>
          <w:rFonts w:ascii="Times New Roman" w:hAnsi="Times New Roman" w:cs="Times New Roman"/>
          <w:i/>
        </w:rPr>
        <w:t xml:space="preserve"> </w:t>
      </w:r>
      <w:r w:rsidRPr="000C30F5">
        <w:rPr>
          <w:rFonts w:ascii="Times New Roman" w:hAnsi="Times New Roman" w:cs="Times New Roman"/>
        </w:rPr>
        <w:t>in 1976</w:t>
      </w:r>
      <w:r w:rsidR="00087233" w:rsidRPr="000C30F5">
        <w:rPr>
          <w:rFonts w:ascii="Times New Roman" w:hAnsi="Times New Roman" w:cs="Times New Roman"/>
        </w:rPr>
        <w:t xml:space="preserve"> </w:t>
      </w:r>
      <w:r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&lt;EndNote&gt;&lt;Cite&gt;&lt;Author&gt;Altini&lt;/Author&gt;&lt;Year&gt;1976&lt;/Year&gt;&lt;RecNum&gt;2094&lt;/RecNum&gt;&lt;DisplayText&gt;[11]&lt;/DisplayText&gt;&lt;record&gt;&lt;rec-number&gt;2094&lt;/rec-number&gt;&lt;foreign-keys&gt;&lt;key app="EN" db-id="dxwppt2abrepaxe5tsuvwda9dww9pteveww0" timestamp="1607629191"&gt;2094&lt;/key&gt;&lt;/foreign-keys&gt;&lt;ref-type name="Journal Article"&gt;17&lt;/ref-type&gt;&lt;contributors&gt;&lt;authors&gt;&lt;author&gt;Altini, M.&lt;/author&gt;&lt;author&gt;Lurie, R.&lt;/author&gt;&lt;author&gt;Shear, M.&lt;/author&gt;&lt;/authors&gt;&lt;/contributors&gt;&lt;titles&gt;&lt;title&gt;A case report of keratoameloblastoma&lt;/title&gt;&lt;secondary-title&gt;Int J Oral Surg&lt;/secondary-title&gt;&lt;/titles&gt;&lt;periodical&gt;&lt;full-title&gt;International Journal of Oral Surgery&lt;/full-title&gt;&lt;abbr-1&gt;Int. J. Oral Surg.&lt;/abbr-1&gt;&lt;abbr-2&gt;Int J Oral Surg&lt;/abbr-2&gt;&lt;/periodical&gt;&lt;pages&gt;245-9&lt;/pages&gt;&lt;volume&gt;5&lt;/volume&gt;&lt;number&gt;5&lt;/number&gt;&lt;keywords&gt;&lt;keyword&gt;Adult&lt;/keyword&gt;&lt;keyword&gt;*Ameloblastoma/diagnosis/diagnostic imaging/pathology&lt;/keyword&gt;&lt;keyword&gt;Humans&lt;/keyword&gt;&lt;keyword&gt;Male&lt;/keyword&gt;&lt;keyword&gt;Maxilla/pathology&lt;/keyword&gt;&lt;keyword&gt;*Maxillary Neoplasms&lt;/keyword&gt;&lt;keyword&gt;Radiography, Panoramic&lt;/keyword&gt;&lt;/keywords&gt;&lt;dates&gt;&lt;year&gt;1976&lt;/year&gt;&lt;pub-dates&gt;&lt;date&gt;Oct&lt;/date&gt;&lt;/pub-dates&gt;&lt;/dates&gt;&lt;isbn&gt;0300-9785 (Print)&amp;#xD;0300-9785 (Linking)&lt;/isbn&gt;&lt;accession-num&gt;824217&lt;/accession-num&gt;&lt;urls&gt;&lt;related-urls&gt;&lt;url&gt;https://www.ncbi.nlm.nih.gov/pubmed/824217&lt;/url&gt;&lt;/related-urls&gt;&lt;/urls&gt;&lt;electronic-resource-num&gt;10.1016/s0300-9785(76)80020-8&lt;/electronic-resource-num&gt;&lt;/record&gt;&lt;/Cite&gt;&lt;/EndNote&gt;</w:instrText>
      </w:r>
      <w:r w:rsidRPr="000C30F5">
        <w:rPr>
          <w:rFonts w:ascii="Times New Roman" w:hAnsi="Times New Roman" w:cs="Times New Roman"/>
        </w:rPr>
        <w:fldChar w:fldCharType="separate"/>
      </w:r>
      <w:r w:rsidR="001B62D6" w:rsidRPr="000C30F5">
        <w:rPr>
          <w:rFonts w:ascii="Times New Roman" w:hAnsi="Times New Roman" w:cs="Times New Roman"/>
          <w:noProof/>
        </w:rPr>
        <w:t>[11]</w:t>
      </w:r>
      <w:r w:rsidRPr="000C30F5">
        <w:rPr>
          <w:rFonts w:ascii="Times New Roman" w:hAnsi="Times New Roman" w:cs="Times New Roman"/>
        </w:rPr>
        <w:fldChar w:fldCharType="end"/>
      </w:r>
      <w:r w:rsidR="00087233" w:rsidRPr="000C30F5">
        <w:rPr>
          <w:rFonts w:ascii="Times New Roman" w:hAnsi="Times New Roman" w:cs="Times New Roman"/>
        </w:rPr>
        <w:t>.</w:t>
      </w:r>
      <w:r w:rsidRPr="000C30F5">
        <w:rPr>
          <w:rFonts w:ascii="Times New Roman" w:hAnsi="Times New Roman" w:cs="Times New Roman"/>
        </w:rPr>
        <w:t xml:space="preserve"> In 1992, the WHO loosely </w:t>
      </w:r>
      <w:r w:rsidRPr="000C30F5">
        <w:rPr>
          <w:rFonts w:ascii="Times New Roman" w:hAnsi="Times New Roman" w:cs="Times New Roman"/>
        </w:rPr>
        <w:lastRenderedPageBreak/>
        <w:t xml:space="preserve">defined </w:t>
      </w:r>
      <w:r w:rsidR="009F4FCE" w:rsidRPr="000C30F5">
        <w:rPr>
          <w:rFonts w:ascii="Times New Roman" w:hAnsi="Times New Roman" w:cs="Times New Roman"/>
        </w:rPr>
        <w:t>KA</w:t>
      </w:r>
      <w:r w:rsidRPr="000C30F5">
        <w:rPr>
          <w:rFonts w:ascii="Times New Roman" w:hAnsi="Times New Roman" w:cs="Times New Roman"/>
        </w:rPr>
        <w:t xml:space="preserve"> as an ameloblastoma with extensive </w:t>
      </w:r>
      <w:r w:rsidR="009A034C" w:rsidRPr="000C30F5">
        <w:rPr>
          <w:rFonts w:ascii="Times New Roman" w:hAnsi="Times New Roman" w:cs="Times New Roman"/>
        </w:rPr>
        <w:t xml:space="preserve">keratinization </w:t>
      </w:r>
      <w:r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&lt;EndNote&gt;&lt;Cite&gt;&lt;Author&gt;Kramer&lt;/Author&gt;&lt;Year&gt;1992&lt;/Year&gt;&lt;RecNum&gt;2165&lt;/RecNum&gt;&lt;DisplayText&gt;[30]&lt;/DisplayText&gt;&lt;record&gt;&lt;rec-number&gt;2165&lt;/rec-number&gt;&lt;foreign-keys&gt;&lt;key app="EN" db-id="dxwppt2abrepaxe5tsuvwda9dww9pteveww0" timestamp="1607792223"&gt;2165&lt;/key&gt;&lt;/foreign-keys&gt;&lt;ref-type name="Book"&gt;6&lt;/ref-type&gt;&lt;contributors&gt;&lt;authors&gt;&lt;author&gt;Kramer, IRH.&lt;/author&gt;&lt;author&gt;Pindborg, J. J.&lt;/author&gt;&lt;author&gt;Shear, M.&lt;/author&gt;&lt;/authors&gt;&lt;/contributors&gt;&lt;titles&gt;&lt;title&gt;WHO International Histological Classification of Tumours: Histological Typing of Odontogenic Tumours.&lt;/title&gt;&lt;/titles&gt;&lt;edition&gt;2nd&lt;/edition&gt;&lt;dates&gt;&lt;year&gt;1992&lt;/year&gt;&lt;/dates&gt;&lt;publisher&gt;New York: Springer-Verlag&lt;/publisher&gt;&lt;urls&gt;&lt;/urls&gt;&lt;/record&gt;&lt;/Cite&gt;&lt;/EndNote&gt;</w:instrText>
      </w:r>
      <w:r w:rsidRPr="000C30F5">
        <w:rPr>
          <w:rFonts w:ascii="Times New Roman" w:hAnsi="Times New Roman" w:cs="Times New Roman"/>
        </w:rPr>
        <w:fldChar w:fldCharType="separate"/>
      </w:r>
      <w:r w:rsidR="001B62D6" w:rsidRPr="000C30F5">
        <w:rPr>
          <w:rFonts w:ascii="Times New Roman" w:hAnsi="Times New Roman" w:cs="Times New Roman"/>
          <w:noProof/>
        </w:rPr>
        <w:t>[30]</w:t>
      </w:r>
      <w:r w:rsidRPr="000C30F5">
        <w:rPr>
          <w:rFonts w:ascii="Times New Roman" w:hAnsi="Times New Roman" w:cs="Times New Roman"/>
        </w:rPr>
        <w:fldChar w:fldCharType="end"/>
      </w:r>
      <w:r w:rsidR="009A034C" w:rsidRPr="000C30F5">
        <w:rPr>
          <w:rFonts w:ascii="Times New Roman" w:hAnsi="Times New Roman" w:cs="Times New Roman"/>
        </w:rPr>
        <w:t>.</w:t>
      </w:r>
      <w:r w:rsidRPr="000C30F5">
        <w:rPr>
          <w:rFonts w:ascii="Times New Roman" w:hAnsi="Times New Roman" w:cs="Times New Roman"/>
        </w:rPr>
        <w:t xml:space="preserve"> </w:t>
      </w:r>
      <w:proofErr w:type="spellStart"/>
      <w:r w:rsidRPr="000C30F5">
        <w:rPr>
          <w:rFonts w:ascii="Times New Roman" w:hAnsi="Times New Roman" w:cs="Times New Roman"/>
        </w:rPr>
        <w:t>Siar</w:t>
      </w:r>
      <w:proofErr w:type="spellEnd"/>
      <w:r w:rsidRPr="000C30F5">
        <w:rPr>
          <w:rFonts w:ascii="Times New Roman" w:hAnsi="Times New Roman" w:cs="Times New Roman"/>
        </w:rPr>
        <w:t xml:space="preserve"> and Ng better defined the entity with a series of four cases in 1993</w:t>
      </w:r>
      <w:r w:rsidR="00087233" w:rsidRPr="000C30F5">
        <w:rPr>
          <w:rFonts w:ascii="Times New Roman" w:hAnsi="Times New Roman" w:cs="Times New Roman"/>
        </w:rPr>
        <w:t xml:space="preserve"> </w:t>
      </w:r>
      <w:r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&lt;EndNote&gt;&lt;Cite&gt;&lt;Author&gt;Siar&lt;/Author&gt;&lt;Year&gt;1993&lt;/Year&gt;&lt;RecNum&gt;2095&lt;/RecNum&gt;&lt;DisplayText&gt;[12]&lt;/DisplayText&gt;&lt;record&gt;&lt;rec-number&gt;2095&lt;/rec-number&gt;&lt;foreign-keys&gt;&lt;key app="EN" db-id="dxwppt2abrepaxe5tsuvwda9dww9pteveww0" timestamp="1607629463"&gt;2095&lt;/key&gt;&lt;/foreign-keys&gt;&lt;ref-type name="Journal Article"&gt;17&lt;/ref-type&gt;&lt;contributors&gt;&lt;authors&gt;&lt;author&gt;Siar, C. H.&lt;/author&gt;&lt;author&gt;Ng, K. H.&lt;/author&gt;&lt;/authors&gt;&lt;/contributors&gt;&lt;auth-address&gt;Department of Oral Pathology, Oral Medicine and Periodontology, University of Malaya.&lt;/auth-address&gt;&lt;titles&gt;&lt;title&gt;&amp;apos;Combined ameloblastoma and odontogenic keratocyst&amp;apos; or &amp;apos;keratinising ameloblastoma&amp;apos;&lt;/title&gt;&lt;secondary-title&gt;Br J Oral Maxillofac Surg&lt;/secondary-title&gt;&lt;/titles&gt;&lt;periodical&gt;&lt;full-title&gt;British Journal of Oral and Maxillofacial Surgery&lt;/full-title&gt;&lt;abbr-1&gt;Br. J. Oral Maxillofac. Surg.&lt;/abbr-1&gt;&lt;abbr-2&gt;Br J Oral Maxillofac Surg&lt;/abbr-2&gt;&lt;abbr-3&gt;British Journal of Oral &amp;amp; Maxillofacial Surgery&lt;/abbr-3&gt;&lt;/periodical&gt;&lt;pages&gt;183-6&lt;/pages&gt;&lt;volume&gt;31&lt;/volume&gt;&lt;number&gt;3&lt;/number&gt;&lt;keywords&gt;&lt;keyword&gt;Adult&lt;/keyword&gt;&lt;keyword&gt;Ameloblastoma/*pathology&lt;/keyword&gt;&lt;keyword&gt;Connective Tissue/pathology&lt;/keyword&gt;&lt;keyword&gt;Desmin/analysis&lt;/keyword&gt;&lt;keyword&gt;Epithelium/pathology&lt;/keyword&gt;&lt;keyword&gt;Female&lt;/keyword&gt;&lt;keyword&gt;Humans&lt;/keyword&gt;&lt;keyword&gt;Keratins/analysis&lt;/keyword&gt;&lt;keyword&gt;Keratosis/pathology&lt;/keyword&gt;&lt;keyword&gt;Male&lt;/keyword&gt;&lt;keyword&gt;Mandibular Diseases/pathology&lt;/keyword&gt;&lt;keyword&gt;Mandibular Neoplasms/pathology&lt;/keyword&gt;&lt;keyword&gt;Maxillary Diseases/pathology&lt;/keyword&gt;&lt;keyword&gt;Maxillary Neoplasms/pathology&lt;/keyword&gt;&lt;keyword&gt;Odontogenic Cysts/*pathology&lt;/keyword&gt;&lt;keyword&gt;S100 Proteins/analysis&lt;/keyword&gt;&lt;/keywords&gt;&lt;dates&gt;&lt;year&gt;1993&lt;/year&gt;&lt;pub-dates&gt;&lt;date&gt;Jun&lt;/date&gt;&lt;/pub-dates&gt;&lt;/dates&gt;&lt;isbn&gt;0266-4356 (Print)&amp;#xD;0266-4356 (Linking)&lt;/isbn&gt;&lt;accession-num&gt;7685634&lt;/accession-num&gt;&lt;urls&gt;&lt;related-urls&gt;&lt;url&gt;https://www.ncbi.nlm.nih.gov/pubmed/7685634&lt;/url&gt;&lt;/related-urls&gt;&lt;/urls&gt;&lt;electronic-resource-num&gt;10.1016/0266-4356(93)90122-d&lt;/electronic-resource-num&gt;&lt;/record&gt;&lt;/Cite&gt;&lt;/EndNote&gt;</w:instrText>
      </w:r>
      <w:r w:rsidRPr="000C30F5">
        <w:rPr>
          <w:rFonts w:ascii="Times New Roman" w:hAnsi="Times New Roman" w:cs="Times New Roman"/>
        </w:rPr>
        <w:fldChar w:fldCharType="separate"/>
      </w:r>
      <w:r w:rsidR="001B62D6" w:rsidRPr="000C30F5">
        <w:rPr>
          <w:rFonts w:ascii="Times New Roman" w:hAnsi="Times New Roman" w:cs="Times New Roman"/>
          <w:noProof/>
        </w:rPr>
        <w:t>[12]</w:t>
      </w:r>
      <w:r w:rsidRPr="000C30F5">
        <w:rPr>
          <w:rFonts w:ascii="Times New Roman" w:hAnsi="Times New Roman" w:cs="Times New Roman"/>
        </w:rPr>
        <w:fldChar w:fldCharType="end"/>
      </w:r>
      <w:r w:rsidR="00087233" w:rsidRPr="000C30F5">
        <w:rPr>
          <w:rFonts w:ascii="Times New Roman" w:hAnsi="Times New Roman" w:cs="Times New Roman"/>
        </w:rPr>
        <w:t>.</w:t>
      </w:r>
      <w:r w:rsidRPr="000C30F5">
        <w:rPr>
          <w:rFonts w:ascii="Times New Roman" w:hAnsi="Times New Roman" w:cs="Times New Roman"/>
        </w:rPr>
        <w:t xml:space="preserve"> Subsequently, controversy emerged regarding the classification of KA as a separate subtype of ameloblastoma</w:t>
      </w:r>
      <w:r w:rsidR="00087233"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PEVuZE5vdGU+PENpdGU+PEF1dGhvcj5MZWU8L0F1dGhvcj48WWVhcj4yMDE1PC9ZZWFyPjxSZWNO
dW0+MjA3ODwvUmVjTnVtPjxEaXNwbGF5VGV4dD5bOV08L0Rpc3BsYXlUZXh0PjxyZWNvcmQ+PHJl
Yy1udW1iZXI+MjA3ODwvcmVjLW51bWJlcj48Zm9yZWlnbi1rZXlzPjxrZXkgYXBwPSJFTiIgZGIt
aWQ9ImR4d3BwdDJhYnJlcGF4ZTV0c3V2d2RhOWR3dzlwdGV2ZXd3MCIgdGltZXN0YW1wPSIxNjA3
NjI5MTg4Ij4yMDc4PC9rZXk+PC9mb3JlaWduLWtleXM+PHJlZi10eXBlIG5hbWU9IkpvdXJuYWwg
QXJ0aWNsZSI+MTc8L3JlZi10eXBlPjxjb250cmlidXRvcnM+PGF1dGhvcnM+PGF1dGhvcj5MZWUs
IEMuPC9hdXRob3I+PGF1dGhvcj5QYXJrLCBCLiBKLjwvYXV0aG9yPjxhdXRob3I+WWksIFcuIEou
PC9hdXRob3I+PGF1dGhvcj5IZW8sIE0uIFMuPC9hdXRob3I+PGF1dGhvcj5MZWUsIFMuIFMuPC9h
dXRob3I+PGF1dGhvcj5IdWgsIEsuIEguPC9hdXRob3I+PC9hdXRob3JzPjwvY29udHJpYnV0b3Jz
PjxhdXRoLWFkZHJlc3M+RGVwYXJ0bWVudCBvZiBPcmFsIGFuZCBNYXhpbGxvZmFjaWFsIFJhZGlv
bG9neSBhbmQgRGVudGFsIFJlc2VhcmNoIEluc3RpdHV0ZSwgU2Nob29sIG9mIERlbnRpc3RyeSwg
U2VvdWwgTmF0aW9uYWwgVW5pdmVyc2l0eSwgU2VvdWwsIFJlcHVibGljIG9mIEtvcmVhLiYjeEQ7
UHJvZmVzc29yLCBEZXBhcnRtZW50IG9mIE9yYWwgYW5kIE1heGlsbG9mYWNpYWwgUmFkaW9sb2d5
IGFuZCBEZW50YWwgUmVzZWFyY2ggSW5zdGl0dXRlLCBTY2hvb2wgb2YgRGVudGlzdHJ5LCBTZW91
bCBOYXRpb25hbCBVbml2ZXJzaXR5LCBTZW91bCwgUmVwdWJsaWMgb2YgS29yZWEuJiN4RDtBc3Nv
Y2lhdGUgcHJvZmVzc29yLCBEZXBhcnRtZW50IG9mIE9yYWwgYW5kIE1heGlsbG9mYWNpYWwgUmFk
aW9sb2d5IGFuZCBEZW50YWwgUmVzZWFyY2ggSW5zdGl0dXRlLCBTY2hvb2wgb2YgRGVudGlzdHJ5
LCBTZW91bCBOYXRpb25hbCBVbml2ZXJzaXR5LCBTZW91bCwgUmVwdWJsaWMgb2YgS29yZWEuIEVs
ZWN0cm9uaWMgYWRkcmVzczogRnV0dXJlM0BzbnUuYWMua3IuPC9hdXRoLWFkZHJlc3M+PHRpdGxl
cz48dGl0bGU+S2VyYXRvYW1lbG9ibGFzdG9tYTogYSBjYXNlIHJlcG9ydCBhbmQgYSByZXZpZXcg
b2YgdGhlIGxpdGVyYXR1cmUgb24gaXRzIHJhZGlvbG9naWMgZmVhdHVyZXM8L3RpdGxlPjxzZWNv
bmRhcnktdGl0bGU+T3JhbCBTdXJnIE9yYWwgTWVkIE9yYWwgUGF0aG9sIE9yYWwgUmFkaW9sPC9z
ZWNvbmRhcnktdGl0bGU+PC90aXRsZXM+PHBlcmlvZGljYWw+PGZ1bGwtdGl0bGU+T3JhbCBTdXJn
IE9yYWwgTWVkIE9yYWwgUGF0aG9sIE9yYWwgUmFkaW9sPC9mdWxsLXRpdGxlPjwvcGVyaW9kaWNh
bD48cGFnZXM+ZTIxOS0yNTwvcGFnZXM+PHZvbHVtZT4xMjA8L3ZvbHVtZT48bnVtYmVyPjU8L251
bWJlcj48a2V5d29yZHM+PGtleXdvcmQ+QW1lbG9ibGFzdG9tYS8qZGlhZ25vc2lzL3BhdGhvbG9n
eS8qc3VyZ2VyeTwva2V5d29yZD48a2V5d29yZD5EaWFnbm9zaXMsIERpZmZlcmVudGlhbDwva2V5
d29yZD48a2V5d29yZD5IdW1hbnM8L2tleXdvcmQ+PGtleXdvcmQ+S2VyYXRpbnM8L2tleXdvcmQ+
PGtleXdvcmQ+TWFnbmV0aWMgUmVzb25hbmNlIEltYWdpbmc8L2tleXdvcmQ+PGtleXdvcmQ+TWFs
ZTwva2V5d29yZD48a2V5d29yZD5NYXhpbGxhcnkgTmVvcGxhc21zLypkaWFnbm9zaXMvcGF0aG9s
b2d5LypzdXJnZXJ5PC9rZXl3b3JkPjxrZXl3b3JkPk1pZGRsZSBBZ2VkPC9rZXl3b3JkPjxrZXl3
b3JkPk5lb3BsYXNtIFJlY3VycmVuY2UsIExvY2FsLypkaWFnbm9zaXMvcGF0aG9sb2d5LypzdXJn
ZXJ5PC9rZXl3b3JkPjxrZXl3b3JkPlJhZGlvZ3JhcGh5LCBQYW5vcmFtaWM8L2tleXdvcmQ+PGtl
eXdvcmQ+UmVvcGVyYXRpb248L2tleXdvcmQ+PGtleXdvcmQ+VG9tb2dyYXBoeSwgWC1SYXkgQ29t
cHV0ZWQ8L2tleXdvcmQ+PC9rZXl3b3Jkcz48ZGF0ZXM+PHllYXI+MjAxNTwveWVhcj48cHViLWRh
dGVzPjxkYXRlPk5vdjwvZGF0ZT48L3B1Yi1kYXRlcz48L2RhdGVzPjxpc2JuPjIyMTItNDQxMSAo
RWxlY3Ryb25pYyk8L2lzYm4+PGFjY2Vzc2lvbi1udW0+MjYzMzcyMTc8L2FjY2Vzc2lvbi1udW0+
PHVybHM+PHJlbGF0ZWQtdXJscz48dXJsPmh0dHBzOi8vd3d3Lm5jYmkubmxtLm5paC5nb3YvcHVi
bWVkLzI2MzM3MjE3PC91cmw+PC9yZWxhdGVkLXVybHM+PC91cmxzPjxlbGVjdHJvbmljLXJlc291
cmNlLW51bT4xMC4xMDE2L2oub29vby4yMDE1LjA3LjAwODwvZWxlY3Ryb25pYy1yZXNvdXJjZS1u
dW0+PC9yZWNvcmQ+PC9DaXRlPjwvRW5kTm90ZT4A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PEVuZE5vdGU+PENpdGU+PEF1dGhvcj5MZWU8L0F1dGhvcj48WWVhcj4yMDE1PC9ZZWFyPjxSZWNO
dW0+MjA3ODwvUmVjTnVtPjxEaXNwbGF5VGV4dD5bOV08L0Rpc3BsYXlUZXh0PjxyZWNvcmQ+PHJl
Yy1udW1iZXI+MjA3ODwvcmVjLW51bWJlcj48Zm9yZWlnbi1rZXlzPjxrZXkgYXBwPSJFTiIgZGIt
aWQ9ImR4d3BwdDJhYnJlcGF4ZTV0c3V2d2RhOWR3dzlwdGV2ZXd3MCIgdGltZXN0YW1wPSIxNjA3
NjI5MTg4Ij4yMDc4PC9rZXk+PC9mb3JlaWduLWtleXM+PHJlZi10eXBlIG5hbWU9IkpvdXJuYWwg
QXJ0aWNsZSI+MTc8L3JlZi10eXBlPjxjb250cmlidXRvcnM+PGF1dGhvcnM+PGF1dGhvcj5MZWUs
IEMuPC9hdXRob3I+PGF1dGhvcj5QYXJrLCBCLiBKLjwvYXV0aG9yPjxhdXRob3I+WWksIFcuIEou
PC9hdXRob3I+PGF1dGhvcj5IZW8sIE0uIFMuPC9hdXRob3I+PGF1dGhvcj5MZWUsIFMuIFMuPC9h
dXRob3I+PGF1dGhvcj5IdWgsIEsuIEguPC9hdXRob3I+PC9hdXRob3JzPjwvY29udHJpYnV0b3Jz
PjxhdXRoLWFkZHJlc3M+RGVwYXJ0bWVudCBvZiBPcmFsIGFuZCBNYXhpbGxvZmFjaWFsIFJhZGlv
bG9neSBhbmQgRGVudGFsIFJlc2VhcmNoIEluc3RpdHV0ZSwgU2Nob29sIG9mIERlbnRpc3RyeSwg
U2VvdWwgTmF0aW9uYWwgVW5pdmVyc2l0eSwgU2VvdWwsIFJlcHVibGljIG9mIEtvcmVhLiYjeEQ7
UHJvZmVzc29yLCBEZXBhcnRtZW50IG9mIE9yYWwgYW5kIE1heGlsbG9mYWNpYWwgUmFkaW9sb2d5
IGFuZCBEZW50YWwgUmVzZWFyY2ggSW5zdGl0dXRlLCBTY2hvb2wgb2YgRGVudGlzdHJ5LCBTZW91
bCBOYXRpb25hbCBVbml2ZXJzaXR5LCBTZW91bCwgUmVwdWJsaWMgb2YgS29yZWEuJiN4RDtBc3Nv
Y2lhdGUgcHJvZmVzc29yLCBEZXBhcnRtZW50IG9mIE9yYWwgYW5kIE1heGlsbG9mYWNpYWwgUmFk
aW9sb2d5IGFuZCBEZW50YWwgUmVzZWFyY2ggSW5zdGl0dXRlLCBTY2hvb2wgb2YgRGVudGlzdHJ5
LCBTZW91bCBOYXRpb25hbCBVbml2ZXJzaXR5LCBTZW91bCwgUmVwdWJsaWMgb2YgS29yZWEuIEVs
ZWN0cm9uaWMgYWRkcmVzczogRnV0dXJlM0BzbnUuYWMua3IuPC9hdXRoLWFkZHJlc3M+PHRpdGxl
cz48dGl0bGU+S2VyYXRvYW1lbG9ibGFzdG9tYTogYSBjYXNlIHJlcG9ydCBhbmQgYSByZXZpZXcg
b2YgdGhlIGxpdGVyYXR1cmUgb24gaXRzIHJhZGlvbG9naWMgZmVhdHVyZXM8L3RpdGxlPjxzZWNv
bmRhcnktdGl0bGU+T3JhbCBTdXJnIE9yYWwgTWVkIE9yYWwgUGF0aG9sIE9yYWwgUmFkaW9sPC9z
ZWNvbmRhcnktdGl0bGU+PC90aXRsZXM+PHBlcmlvZGljYWw+PGZ1bGwtdGl0bGU+T3JhbCBTdXJn
IE9yYWwgTWVkIE9yYWwgUGF0aG9sIE9yYWwgUmFkaW9sPC9mdWxsLXRpdGxlPjwvcGVyaW9kaWNh
bD48cGFnZXM+ZTIxOS0yNTwvcGFnZXM+PHZvbHVtZT4xMjA8L3ZvbHVtZT48bnVtYmVyPjU8L251
bWJlcj48a2V5d29yZHM+PGtleXdvcmQ+QW1lbG9ibGFzdG9tYS8qZGlhZ25vc2lzL3BhdGhvbG9n
eS8qc3VyZ2VyeTwva2V5d29yZD48a2V5d29yZD5EaWFnbm9zaXMsIERpZmZlcmVudGlhbDwva2V5
d29yZD48a2V5d29yZD5IdW1hbnM8L2tleXdvcmQ+PGtleXdvcmQ+S2VyYXRpbnM8L2tleXdvcmQ+
PGtleXdvcmQ+TWFnbmV0aWMgUmVzb25hbmNlIEltYWdpbmc8L2tleXdvcmQ+PGtleXdvcmQ+TWFs
ZTwva2V5d29yZD48a2V5d29yZD5NYXhpbGxhcnkgTmVvcGxhc21zLypkaWFnbm9zaXMvcGF0aG9s
b2d5LypzdXJnZXJ5PC9rZXl3b3JkPjxrZXl3b3JkPk1pZGRsZSBBZ2VkPC9rZXl3b3JkPjxrZXl3
b3JkPk5lb3BsYXNtIFJlY3VycmVuY2UsIExvY2FsLypkaWFnbm9zaXMvcGF0aG9sb2d5LypzdXJn
ZXJ5PC9rZXl3b3JkPjxrZXl3b3JkPlJhZGlvZ3JhcGh5LCBQYW5vcmFtaWM8L2tleXdvcmQ+PGtl
eXdvcmQ+UmVvcGVyYXRpb248L2tleXdvcmQ+PGtleXdvcmQ+VG9tb2dyYXBoeSwgWC1SYXkgQ29t
cHV0ZWQ8L2tleXdvcmQ+PC9rZXl3b3Jkcz48ZGF0ZXM+PHllYXI+MjAxNTwveWVhcj48cHViLWRh
dGVzPjxkYXRlPk5vdjwvZGF0ZT48L3B1Yi1kYXRlcz48L2RhdGVzPjxpc2JuPjIyMTItNDQxMSAo
RWxlY3Ryb25pYyk8L2lzYm4+PGFjY2Vzc2lvbi1udW0+MjYzMzcyMTc8L2FjY2Vzc2lvbi1udW0+
PHVybHM+PHJlbGF0ZWQtdXJscz48dXJsPmh0dHBzOi8vd3d3Lm5jYmkubmxtLm5paC5nb3YvcHVi
bWVkLzI2MzM3MjE3PC91cmw+PC9yZWxhdGVkLXVybHM+PC91cmxzPjxlbGVjdHJvbmljLXJlc291
cmNlLW51bT4xMC4xMDE2L2oub29vby4yMDE1LjA3LjAwODwvZWxlY3Ryb25pYy1yZXNvdXJjZS1u
dW0+PC9yZWNvcmQ+PC9DaXRlPjwvRW5kTm90ZT4A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1B62D6" w:rsidRPr="000C30F5">
        <w:rPr>
          <w:rFonts w:ascii="Times New Roman" w:hAnsi="Times New Roman" w:cs="Times New Roman"/>
          <w:noProof/>
        </w:rPr>
        <w:t>[9]</w:t>
      </w:r>
      <w:r w:rsidRPr="000C30F5">
        <w:rPr>
          <w:rFonts w:ascii="Times New Roman" w:hAnsi="Times New Roman" w:cs="Times New Roman"/>
        </w:rPr>
        <w:fldChar w:fldCharType="end"/>
      </w:r>
      <w:r w:rsidR="00087233" w:rsidRPr="000C30F5">
        <w:rPr>
          <w:rFonts w:ascii="Times New Roman" w:hAnsi="Times New Roman" w:cs="Times New Roman"/>
        </w:rPr>
        <w:t>.</w:t>
      </w:r>
      <w:r w:rsidRPr="000C30F5">
        <w:rPr>
          <w:rFonts w:ascii="Times New Roman" w:hAnsi="Times New Roman" w:cs="Times New Roman"/>
        </w:rPr>
        <w:t xml:space="preserve"> Norval et al</w:t>
      </w:r>
      <w:r w:rsidR="007974B2" w:rsidRPr="000C30F5">
        <w:rPr>
          <w:rFonts w:ascii="Times New Roman" w:hAnsi="Times New Roman" w:cs="Times New Roman"/>
        </w:rPr>
        <w:t>.</w:t>
      </w:r>
      <w:r w:rsidRPr="000C30F5">
        <w:rPr>
          <w:rFonts w:ascii="Times New Roman" w:hAnsi="Times New Roman" w:cs="Times New Roman"/>
        </w:rPr>
        <w:t xml:space="preserve"> suggested that keratoameloblastoma be considered a variant of acanthomatous ameloblastoma</w:t>
      </w:r>
      <w:r w:rsidR="00087233" w:rsidRPr="000C30F5">
        <w:rPr>
          <w:rFonts w:ascii="Times New Roman" w:hAnsi="Times New Roman" w:cs="Times New Roman"/>
        </w:rPr>
        <w:t xml:space="preserve"> </w:t>
      </w:r>
      <w:r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&lt;EndNote&gt;&lt;Cite&gt;&lt;Author&gt;Norval&lt;/Author&gt;&lt;Year&gt;1994&lt;/Year&gt;&lt;RecNum&gt;2092&lt;/RecNum&gt;&lt;DisplayText&gt;[13]&lt;/DisplayText&gt;&lt;record&gt;&lt;rec-number&gt;2092&lt;/rec-number&gt;&lt;foreign-keys&gt;&lt;key app="EN" db-id="dxwppt2abrepaxe5tsuvwda9dww9pteveww0" timestamp="1607629191"&gt;2092&lt;/key&gt;&lt;/foreign-keys&gt;&lt;ref-type name="Journal Article"&gt;17&lt;/ref-type&gt;&lt;contributors&gt;&lt;authors&gt;&lt;author&gt;Norval, E. J.&lt;/author&gt;&lt;author&gt;Thompson, I. O.&lt;/author&gt;&lt;author&gt;van Wyk, C. W.&lt;/author&gt;&lt;/authors&gt;&lt;/contributors&gt;&lt;auth-address&gt;Oral and Dental Teaching Hospital, Department of Oral Pathology, University of Stellenbosch, Tygerberg, South Africa.&lt;/auth-address&gt;&lt;titles&gt;&lt;title&gt;An unusual variant of keratoameloblastoma&lt;/title&gt;&lt;secondary-title&gt;J Oral Pathol Med&lt;/secondary-title&gt;&lt;/titles&gt;&lt;periodical&gt;&lt;full-title&gt;Journal of Oral Pathology and Medicine&lt;/full-title&gt;&lt;abbr-1&gt;J. Oral Pathol. Med.&lt;/abbr-1&gt;&lt;abbr-2&gt;J Oral Pathol Med&lt;/abbr-2&gt;&lt;abbr-3&gt;Journal of Oral Pathology &amp;amp; Medicine&lt;/abbr-3&gt;&lt;/periodical&gt;&lt;pages&gt;465-7&lt;/pages&gt;&lt;volume&gt;23&lt;/volume&gt;&lt;number&gt;10&lt;/number&gt;&lt;keywords&gt;&lt;keyword&gt;Adult&lt;/keyword&gt;&lt;keyword&gt;Ameloblastoma/*pathology&lt;/keyword&gt;&lt;keyword&gt;Ameloblasts/pathology&lt;/keyword&gt;&lt;keyword&gt;Calcinosis/pathology&lt;/keyword&gt;&lt;keyword&gt;Cysts/pathology&lt;/keyword&gt;&lt;keyword&gt;Epithelium/pathology&lt;/keyword&gt;&lt;keyword&gt;Female&lt;/keyword&gt;&lt;keyword&gt;Humans&lt;/keyword&gt;&lt;keyword&gt;Keratins&lt;/keyword&gt;&lt;keyword&gt;Mandibular Neoplasms/*pathology&lt;/keyword&gt;&lt;keyword&gt;Necrosis&lt;/keyword&gt;&lt;/keywords&gt;&lt;dates&gt;&lt;year&gt;1994&lt;/year&gt;&lt;pub-dates&gt;&lt;date&gt;Nov&lt;/date&gt;&lt;/pub-dates&gt;&lt;/dates&gt;&lt;isbn&gt;0904-2512 (Print)&amp;#xD;0904-2512 (Linking)&lt;/isbn&gt;&lt;accession-num&gt;7532221&lt;/accession-num&gt;&lt;urls&gt;&lt;related-urls&gt;&lt;url&gt;https://www.ncbi.nlm.nih.gov/pubmed/7532221&lt;/url&gt;&lt;/related-urls&gt;&lt;/urls&gt;&lt;electronic-resource-num&gt;10.1111/j.1600-0714.1994.tb00446.x&lt;/electronic-resource-num&gt;&lt;/record&gt;&lt;/Cite&gt;&lt;/EndNote&gt;</w:instrText>
      </w:r>
      <w:r w:rsidRPr="000C30F5">
        <w:rPr>
          <w:rFonts w:ascii="Times New Roman" w:hAnsi="Times New Roman" w:cs="Times New Roman"/>
        </w:rPr>
        <w:fldChar w:fldCharType="separate"/>
      </w:r>
      <w:r w:rsidR="001B62D6" w:rsidRPr="000C30F5">
        <w:rPr>
          <w:rFonts w:ascii="Times New Roman" w:hAnsi="Times New Roman" w:cs="Times New Roman"/>
          <w:noProof/>
        </w:rPr>
        <w:t>[13]</w:t>
      </w:r>
      <w:r w:rsidRPr="000C30F5">
        <w:rPr>
          <w:rFonts w:ascii="Times New Roman" w:hAnsi="Times New Roman" w:cs="Times New Roman"/>
        </w:rPr>
        <w:fldChar w:fldCharType="end"/>
      </w:r>
      <w:r w:rsidR="00087233" w:rsidRPr="000C30F5">
        <w:rPr>
          <w:rFonts w:ascii="Times New Roman" w:hAnsi="Times New Roman" w:cs="Times New Roman"/>
        </w:rPr>
        <w:t>.</w:t>
      </w:r>
      <w:r w:rsidRPr="000C30F5">
        <w:rPr>
          <w:rFonts w:ascii="Times New Roman" w:hAnsi="Times New Roman" w:cs="Times New Roman"/>
        </w:rPr>
        <w:t xml:space="preserve"> </w:t>
      </w:r>
      <w:proofErr w:type="spellStart"/>
      <w:r w:rsidRPr="000C30F5">
        <w:rPr>
          <w:rFonts w:ascii="Times New Roman" w:hAnsi="Times New Roman" w:cs="Times New Roman"/>
        </w:rPr>
        <w:t>Siar</w:t>
      </w:r>
      <w:proofErr w:type="spellEnd"/>
      <w:r w:rsidRPr="000C30F5">
        <w:rPr>
          <w:rFonts w:ascii="Times New Roman" w:hAnsi="Times New Roman" w:cs="Times New Roman"/>
        </w:rPr>
        <w:t xml:space="preserve"> and Ng refuted this claim, noting that acanthomatous changes in ameloblastomas are relatively common, whereas keratinisation is rare, supporting the term KA</w:t>
      </w:r>
      <w:r w:rsidR="00087233" w:rsidRPr="000C30F5">
        <w:rPr>
          <w:rFonts w:ascii="Times New Roman" w:hAnsi="Times New Roman" w:cs="Times New Roman"/>
        </w:rPr>
        <w:t xml:space="preserve"> </w:t>
      </w:r>
      <w:r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&lt;EndNote&gt;&lt;Cite&gt;&lt;Author&gt;Siar&lt;/Author&gt;&lt;Year&gt;1993&lt;/Year&gt;&lt;RecNum&gt;2095&lt;/RecNum&gt;&lt;DisplayText&gt;[12]&lt;/DisplayText&gt;&lt;record&gt;&lt;rec-number&gt;2095&lt;/rec-number&gt;&lt;foreign-keys&gt;&lt;key app="EN" db-id="dxwppt2abrepaxe5tsuvwda9dww9pteveww0" timestamp="1607629463"&gt;2095&lt;/key&gt;&lt;/foreign-keys&gt;&lt;ref-type name="Journal Article"&gt;17&lt;/ref-type&gt;&lt;contributors&gt;&lt;authors&gt;&lt;author&gt;Siar, C. H.&lt;/author&gt;&lt;author&gt;Ng, K. H.&lt;/author&gt;&lt;/authors&gt;&lt;/contributors&gt;&lt;auth-address&gt;Department of Oral Pathology, Oral Medicine and Periodontology, University of Malaya.&lt;/auth-address&gt;&lt;titles&gt;&lt;title&gt;&amp;apos;Combined ameloblastoma and odontogenic keratocyst&amp;apos; or &amp;apos;keratinising ameloblastoma&amp;apos;&lt;/title&gt;&lt;secondary-title&gt;Br J Oral Maxillofac Surg&lt;/secondary-title&gt;&lt;/titles&gt;&lt;periodical&gt;&lt;full-title&gt;British Journal of Oral and Maxillofacial Surgery&lt;/full-title&gt;&lt;abbr-1&gt;Br. J. Oral Maxillofac. Surg.&lt;/abbr-1&gt;&lt;abbr-2&gt;Br J Oral Maxillofac Surg&lt;/abbr-2&gt;&lt;abbr-3&gt;British Journal of Oral &amp;amp; Maxillofacial Surgery&lt;/abbr-3&gt;&lt;/periodical&gt;&lt;pages&gt;183-6&lt;/pages&gt;&lt;volume&gt;31&lt;/volume&gt;&lt;number&gt;3&lt;/number&gt;&lt;keywords&gt;&lt;keyword&gt;Adult&lt;/keyword&gt;&lt;keyword&gt;Ameloblastoma/*pathology&lt;/keyword&gt;&lt;keyword&gt;Connective Tissue/pathology&lt;/keyword&gt;&lt;keyword&gt;Desmin/analysis&lt;/keyword&gt;&lt;keyword&gt;Epithelium/pathology&lt;/keyword&gt;&lt;keyword&gt;Female&lt;/keyword&gt;&lt;keyword&gt;Humans&lt;/keyword&gt;&lt;keyword&gt;Keratins/analysis&lt;/keyword&gt;&lt;keyword&gt;Keratosis/pathology&lt;/keyword&gt;&lt;keyword&gt;Male&lt;/keyword&gt;&lt;keyword&gt;Mandibular Diseases/pathology&lt;/keyword&gt;&lt;keyword&gt;Mandibular Neoplasms/pathology&lt;/keyword&gt;&lt;keyword&gt;Maxillary Diseases/pathology&lt;/keyword&gt;&lt;keyword&gt;Maxillary Neoplasms/pathology&lt;/keyword&gt;&lt;keyword&gt;Odontogenic Cysts/*pathology&lt;/keyword&gt;&lt;keyword&gt;S100 Proteins/analysis&lt;/keyword&gt;&lt;/keywords&gt;&lt;dates&gt;&lt;year&gt;1993&lt;/year&gt;&lt;pub-dates&gt;&lt;date&gt;Jun&lt;/date&gt;&lt;/pub-dates&gt;&lt;/dates&gt;&lt;isbn&gt;0266-4356 (Print)&amp;#xD;0266-4356 (Linking)&lt;/isbn&gt;&lt;accession-num&gt;7685634&lt;/accession-num&gt;&lt;urls&gt;&lt;related-urls&gt;&lt;url&gt;https://www.ncbi.nlm.nih.gov/pubmed/7685634&lt;/url&gt;&lt;/related-urls&gt;&lt;/urls&gt;&lt;electronic-resource-num&gt;10.1016/0266-4356(93)90122-d&lt;/electronic-resource-num&gt;&lt;/record&gt;&lt;/Cite&gt;&lt;/EndNote&gt;</w:instrText>
      </w:r>
      <w:r w:rsidRPr="000C30F5">
        <w:rPr>
          <w:rFonts w:ascii="Times New Roman" w:hAnsi="Times New Roman" w:cs="Times New Roman"/>
        </w:rPr>
        <w:fldChar w:fldCharType="separate"/>
      </w:r>
      <w:r w:rsidR="001B62D6" w:rsidRPr="000C30F5">
        <w:rPr>
          <w:rFonts w:ascii="Times New Roman" w:hAnsi="Times New Roman" w:cs="Times New Roman"/>
          <w:noProof/>
        </w:rPr>
        <w:t>[12]</w:t>
      </w:r>
      <w:r w:rsidRPr="000C30F5">
        <w:rPr>
          <w:rFonts w:ascii="Times New Roman" w:hAnsi="Times New Roman" w:cs="Times New Roman"/>
        </w:rPr>
        <w:fldChar w:fldCharType="end"/>
      </w:r>
      <w:r w:rsidR="00087233" w:rsidRPr="000C30F5">
        <w:rPr>
          <w:rFonts w:ascii="Times New Roman" w:hAnsi="Times New Roman" w:cs="Times New Roman"/>
        </w:rPr>
        <w:t>.</w:t>
      </w:r>
      <w:r w:rsidRPr="000C30F5">
        <w:rPr>
          <w:rFonts w:ascii="Times New Roman" w:hAnsi="Times New Roman" w:cs="Times New Roman"/>
        </w:rPr>
        <w:t xml:space="preserve"> The </w:t>
      </w:r>
      <w:r w:rsidR="005853E2" w:rsidRPr="000C30F5">
        <w:rPr>
          <w:rFonts w:ascii="Times New Roman" w:hAnsi="Times New Roman" w:cs="Times New Roman"/>
        </w:rPr>
        <w:t xml:space="preserve">2017 </w:t>
      </w:r>
      <w:r w:rsidRPr="000C30F5">
        <w:rPr>
          <w:rFonts w:ascii="Times New Roman" w:hAnsi="Times New Roman" w:cs="Times New Roman"/>
        </w:rPr>
        <w:t>WHO classification of benign odontogenic tumours makes no mention of KA, reflecting an editorial decision to limit the classification to well-defined entities</w:t>
      </w:r>
      <w:r w:rsidR="00087233" w:rsidRPr="000C30F5">
        <w:rPr>
          <w:rFonts w:ascii="Times New Roman" w:hAnsi="Times New Roman" w:cs="Times New Roman"/>
        </w:rPr>
        <w:t xml:space="preserve"> </w:t>
      </w:r>
      <w:r w:rsidRPr="000C30F5">
        <w:rPr>
          <w:rFonts w:ascii="Times New Roman" w:hAnsi="Times New Roman" w:cs="Times New Roman"/>
        </w:rPr>
        <w:fldChar w:fldCharType="begin"/>
      </w:r>
      <w:r w:rsidR="007421BA" w:rsidRPr="000C30F5">
        <w:rPr>
          <w:rFonts w:ascii="Times New Roman" w:hAnsi="Times New Roman" w:cs="Times New Roman"/>
        </w:rPr>
        <w:instrText xml:space="preserve"> ADDIN EN.CITE &lt;EndNote&gt;&lt;Cite&gt;&lt;Author&gt;El-Naggar&lt;/Author&gt;&lt;Year&gt;2017&lt;/Year&gt;&lt;RecNum&gt;2359&lt;/RecNum&gt;&lt;DisplayText&gt;[3]&lt;/DisplayText&gt;&lt;record&gt;&lt;rec-number&gt;2359&lt;/rec-number&gt;&lt;foreign-keys&gt;&lt;key app="EN" db-id="dxwppt2abrepaxe5tsuvwda9dww9pteveww0" timestamp="1618674466"&gt;2359&lt;/key&gt;&lt;/foreign-keys&gt;&lt;ref-type name="Book"&gt;6&lt;/ref-type&gt;&lt;contributors&gt;&lt;authors&gt;&lt;author&gt;El-Naggar, Adel K.&lt;/author&gt;&lt;author&gt;Chan, John K. C.&lt;/author&gt;&lt;author&gt;Rubin Grandis, Jennifer&lt;/author&gt;&lt;author&gt;Takata, Takashi&lt;/author&gt;&lt;author&gt;Slootweg, Pieter Johannes&lt;/author&gt;&lt;/authors&gt;&lt;/contributors&gt;&lt;titles&gt;&lt;title&gt;WHO Classification of Head and Neck Tumours&lt;/title&gt;&lt;secondary-title&gt;World Health Organization Classification of tumours, 4th edition &lt;/secondary-title&gt;&lt;/titles&gt;&lt;section&gt;347 pages : illustrations ; 27 cm.&lt;/section&gt;&lt;dates&gt;&lt;year&gt;2017&lt;/year&gt;&lt;/dates&gt;&lt;pub-location&gt;Lyon&lt;/pub-location&gt;&lt;publisher&gt;International Agency for Research on Cancer&lt;/publisher&gt;&lt;isbn&gt;9789283224389 9283224388&lt;/isbn&gt;&lt;urls&gt;&lt;/urls&gt;&lt;remote-database-name&gt;WorldCat.org&lt;/remote-database-name&gt;&lt;language&gt;English&lt;/language&gt;&lt;/record&gt;&lt;/Cite&gt;&lt;/EndNote&gt;</w:instrText>
      </w:r>
      <w:r w:rsidRPr="000C30F5">
        <w:rPr>
          <w:rFonts w:ascii="Times New Roman" w:hAnsi="Times New Roman" w:cs="Times New Roman"/>
        </w:rPr>
        <w:fldChar w:fldCharType="separate"/>
      </w:r>
      <w:r w:rsidR="007421BA" w:rsidRPr="000C30F5">
        <w:rPr>
          <w:rFonts w:ascii="Times New Roman" w:hAnsi="Times New Roman" w:cs="Times New Roman"/>
          <w:noProof/>
        </w:rPr>
        <w:t>[3]</w:t>
      </w:r>
      <w:r w:rsidRPr="000C30F5">
        <w:rPr>
          <w:rFonts w:ascii="Times New Roman" w:hAnsi="Times New Roman" w:cs="Times New Roman"/>
        </w:rPr>
        <w:fldChar w:fldCharType="end"/>
      </w:r>
      <w:r w:rsidR="00087233" w:rsidRPr="000C30F5">
        <w:rPr>
          <w:rFonts w:ascii="Times New Roman" w:hAnsi="Times New Roman" w:cs="Times New Roman"/>
        </w:rPr>
        <w:t>.</w:t>
      </w:r>
    </w:p>
    <w:p w14:paraId="1DC6B3BA" w14:textId="77777777" w:rsidR="0082188C" w:rsidRPr="000C30F5" w:rsidRDefault="0082188C" w:rsidP="00B2761A">
      <w:pPr>
        <w:spacing w:line="480" w:lineRule="auto"/>
        <w:jc w:val="both"/>
        <w:rPr>
          <w:rFonts w:ascii="Times New Roman" w:hAnsi="Times New Roman" w:cs="Times New Roman"/>
          <w:b/>
        </w:rPr>
      </w:pPr>
    </w:p>
    <w:p w14:paraId="6AE99A7E" w14:textId="229CBB17" w:rsidR="0082188C" w:rsidRPr="000C30F5" w:rsidRDefault="0082188C" w:rsidP="00B2761A">
      <w:pPr>
        <w:spacing w:line="480" w:lineRule="auto"/>
        <w:jc w:val="both"/>
        <w:rPr>
          <w:rFonts w:ascii="Times New Roman" w:hAnsi="Times New Roman" w:cs="Times New Roman"/>
        </w:rPr>
      </w:pPr>
      <w:r w:rsidRPr="000C30F5">
        <w:rPr>
          <w:rFonts w:ascii="Times New Roman" w:hAnsi="Times New Roman" w:cs="Times New Roman"/>
        </w:rPr>
        <w:t xml:space="preserve">Keratoameloblastomas have been diagnosed in patients between </w:t>
      </w:r>
      <w:r w:rsidR="00645E2A" w:rsidRPr="000C30F5">
        <w:rPr>
          <w:rFonts w:ascii="Times New Roman" w:hAnsi="Times New Roman" w:cs="Times New Roman"/>
        </w:rPr>
        <w:t xml:space="preserve">21 </w:t>
      </w:r>
      <w:r w:rsidRPr="000C30F5">
        <w:rPr>
          <w:rFonts w:ascii="Times New Roman" w:hAnsi="Times New Roman" w:cs="Times New Roman"/>
        </w:rPr>
        <w:t>and 76 years of age, with a mean age of 44 years</w:t>
      </w:r>
      <w:r w:rsidR="009A034C"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PEVuZE5vdGU+PENpdGU+PEF1dGhvcj5XaGl0dDwvQXV0aG9yPjxZZWFyPjIwMDc8L1llYXI+PFJl
Y051bT4yMDg3PC9SZWNOdW0+PERpc3BsYXlUZXh0Pls5LCAxNiwgMTddPC9EaXNwbGF5VGV4dD48
cmVjb3JkPjxyZWMtbnVtYmVyPjIwODc8L3JlYy1udW1iZXI+PGZvcmVpZ24ta2V5cz48a2V5IGFw
cD0iRU4iIGRiLWlkPSJkeHdwcHQyYWJyZXBheGU1dHN1dndkYTlkd3c5cHRldmV3dzAiIHRpbWVz
dGFtcD0iMTYwNzYyOTE4OCI+MjA4Nzwva2V5PjwvZm9yZWlnbi1rZXlzPjxyZWYtdHlwZSBuYW1l
PSJKb3VybmFsIEFydGljbGUiPjE3PC9yZWYtdHlwZT48Y29udHJpYnV0b3JzPjxhdXRob3JzPjxh
dXRob3I+V2hpdHQsIEouIEMuPC9hdXRob3I+PGF1dGhvcj5EdW5sYXAsIEMuIEwuPC9hdXRob3I+
PGF1dGhvcj5TaGVldHMsIEouIEwuPC9hdXRob3I+PGF1dGhvcj5UaG9tcHNvbiwgTS4gTC48L2F1
dGhvcj48L2F1dGhvcnM+PC9jb250cmlidXRvcnM+PGF1dGgtYWRkcmVzcz5Bc3NvY2lhdGUgUHJv
ZmVzc29yLCBPcmFsIGFuZCBNYXhpbGxvZmFjaWFsIFBhdGhvbG9neSwgU2Nob29sIG9mIERlbnRp
c3RyeSwgVW5pdmVyc2l0eSBvZiBNaXNzb3VyaSBTY2hvb2wgb2YgRGVudGlzdHJ5LCBLYW5zYXMg
Q2l0eSwgTU8gNjQxMDgtNjQ4OSwgVVNBLiB3aGl0dGpAdW1rYy5lZHU8L2F1dGgtYWRkcmVzcz48
dGl0bGVzPjx0aXRsZT5LZXJhdG9hbWVsb2JsYXN0b21hOiBhIHR1bW9yIHN1aSBnZW5lcmlzIG9y
IGEgY2hpbWVyYT88L3RpdGxlPjxzZWNvbmRhcnktdGl0bGU+T3JhbCBTdXJnIE9yYWwgTWVkIE9y
YWwgUGF0aG9sIE9yYWwgUmFkaW9sIEVuZG9kPC9zZWNvbmRhcnktdGl0bGU+PC90aXRsZXM+PHBl
cmlvZGljYWw+PGZ1bGwtdGl0bGU+T3JhbCBTdXJnZXJ5LCBPcmFsIE1lZGljaW5lLCBPcmFsIFBh
dGhvbG9neSwgT3JhbCBSYWRpb2xvZ3kgYW5kIEVuZG9kb250aWNzPC9mdWxsLXRpdGxlPjxhYmJy
LTE+T3JhbCBTdXJnLiBPcmFsIE1lZC4gT3JhbCBQYXRob2wuIE9yYWwgUmFkaW9sLiBFbmRvZC48
L2FiYnItMT48YWJici0yPk9yYWwgU3VyZyBPcmFsIE1lZCBPcmFsIFBhdGhvbCBPcmFsIFJhZGlv
bCBFbmRvZDwvYWJici0yPjxhYmJyLTM+T3JhbCBTdXJnZXJ5LCBPcmFsIE1lZGljaW5lLCBPcmFs
IFBhdGhvbG9neSwgT3JhbCBSYWRpb2xvZ3kgJmFtcDsgRW5kb2RvbnRpY3M8L2FiYnItMz48L3Bl
cmlvZGljYWw+PHBhZ2VzPjM2OC03NjwvcGFnZXM+PHZvbHVtZT4xMDQ8L3ZvbHVtZT48bnVtYmVy
PjM8L251bWJlcj48a2V5d29yZHM+PGtleXdvcmQ+QWx2ZW9sYXIgUHJvY2Vzcy9kaWFnbm9zdGlj
IGltYWdpbmcvcGF0aG9sb2d5LypzdXJnZXJ5PC9rZXl3b3JkPjxrZXl3b3JkPkFtZWxvYmxhc3Rv
bWEvZGlhZ25vc3RpYyBpbWFnaW5nLypwYXRob2xvZ3kvc3VyZ2VyeTwva2V5d29yZD48a2V5d29y
ZD5IdW1hbnM8L2tleXdvcmQ+PGtleXdvcmQ+S2VyYXRvc2lzL2RpYWdub3N0aWMgaW1hZ2luZy8q
cGF0aG9sb2d5L3N1cmdlcnk8L2tleXdvcmQ+PGtleXdvcmQ+TWFsZTwva2V5d29yZD48a2V5d29y
ZD5NYXhpbGxhL2RpYWdub3N0aWMgaW1hZ2luZy9wYXRob2xvZ3kvc3VyZ2VyeTwva2V5d29yZD48
a2V5d29yZD5NYXhpbGxhcnkgTmVvcGxhc21zL2RpYWdub3N0aWMgaW1hZ2luZy8qcGF0aG9sb2d5
L3N1cmdlcnk8L2tleXdvcmQ+PGtleXdvcmQ+TWlkZGxlIEFnZWQ8L2tleXdvcmQ+PGtleXdvcmQ+
UmFkaW9ncmFwaHk8L2tleXdvcmQ+PGtleXdvcmQ+KlRlcm1pbm9sb2d5IGFzIFRvcGljPC9rZXl3
b3JkPjwva2V5d29yZHM+PGRhdGVzPjx5ZWFyPjIwMDc8L3llYXI+PHB1Yi1kYXRlcz48ZGF0ZT5T
ZXA8L2RhdGU+PC9wdWItZGF0ZXM+PC9kYXRlcz48aXNibj4xNTI4LTM5NVggKEVsZWN0cm9uaWMp
JiN4RDsxMDc5LTIxMDQgKExpbmtpbmcpPC9pc2JuPjxhY2Nlc3Npb24tbnVtPjE3MTQyMDY5PC9h
Y2Nlc3Npb24tbnVtPjx1cmxzPjxyZWxhdGVkLXVybHM+PHVybD5odHRwczovL3d3dy5uY2JpLm5s
bS5uaWguZ292L3B1Ym1lZC8xNzE0MjA2OTwvdXJsPjwvcmVsYXRlZC11cmxzPjwvdXJscz48ZWxl
Y3Ryb25pYy1yZXNvdXJjZS1udW0+MTAuMTAxNi9qLnRyaXBsZW8uMjAwNi4wNy4wMjU8L2VsZWN0
cm9uaWMtcmVzb3VyY2UtbnVtPjwvcmVjb3JkPjwvQ2l0ZT48Q2l0ZT48QXV0aG9yPkxlZTwvQXV0
aG9yPjxZZWFyPjIwMTU8L1llYXI+PFJlY051bT4yMDc4PC9SZWNOdW0+PHJlY29yZD48cmVjLW51
bWJlcj4yMDc4PC9yZWMtbnVtYmVyPjxmb3JlaWduLWtleXM+PGtleSBhcHA9IkVOIiBkYi1pZD0i
ZHh3cHB0MmFicmVwYXhlNXRzdXZ3ZGE5ZHd3OXB0ZXZld3cwIiB0aW1lc3RhbXA9IjE2MDc2Mjkx
ODgiPjIwNzg8L2tleT48L2ZvcmVpZ24ta2V5cz48cmVmLXR5cGUgbmFtZT0iSm91cm5hbCBBcnRp
Y2xlIj4xNzwvcmVmLXR5cGU+PGNvbnRyaWJ1dG9ycz48YXV0aG9ycz48YXV0aG9yPkxlZSwgQy48
L2F1dGhvcj48YXV0aG9yPlBhcmssIEIuIEouPC9hdXRob3I+PGF1dGhvcj5ZaSwgVy4gSi48L2F1
dGhvcj48YXV0aG9yPkhlbywgTS4gUy48L2F1dGhvcj48YXV0aG9yPkxlZSwgUy4gUy48L2F1dGhv
cj48YXV0aG9yPkh1aCwgSy4gSC48L2F1dGhvcj48L2F1dGhvcnM+PC9jb250cmlidXRvcnM+PGF1
dGgtYWRkcmVzcz5EZXBhcnRtZW50IG9mIE9yYWwgYW5kIE1heGlsbG9mYWNpYWwgUmFkaW9sb2d5
IGFuZCBEZW50YWwgUmVzZWFyY2ggSW5zdGl0dXRlLCBTY2hvb2wgb2YgRGVudGlzdHJ5LCBTZW91
bCBOYXRpb25hbCBVbml2ZXJzaXR5LCBTZW91bCwgUmVwdWJsaWMgb2YgS29yZWEuJiN4RDtQcm9m
ZXNzb3IsIERlcGFydG1lbnQgb2YgT3JhbCBhbmQgTWF4aWxsb2ZhY2lhbCBSYWRpb2xvZ3kgYW5k
IERlbnRhbCBSZXNlYXJjaCBJbnN0aXR1dGUsIFNjaG9vbCBvZiBEZW50aXN0cnksIFNlb3VsIE5h
dGlvbmFsIFVuaXZlcnNpdHksIFNlb3VsLCBSZXB1YmxpYyBvZiBLb3JlYS4mI3hEO0Fzc29jaWF0
ZSBwcm9mZXNzb3IsIERlcGFydG1lbnQgb2YgT3JhbCBhbmQgTWF4aWxsb2ZhY2lhbCBSYWRpb2xv
Z3kgYW5kIERlbnRhbCBSZXNlYXJjaCBJbnN0aXR1dGUsIFNjaG9vbCBvZiBEZW50aXN0cnksIFNl
b3VsIE5hdGlvbmFsIFVuaXZlcnNpdHksIFNlb3VsLCBSZXB1YmxpYyBvZiBLb3JlYS4gRWxlY3Ry
b25pYyBhZGRyZXNzOiBGdXR1cmUzQHNudS5hYy5rci48L2F1dGgtYWRkcmVzcz48dGl0bGVzPjx0
aXRsZT5LZXJhdG9hbWVsb2JsYXN0b21hOiBhIGNhc2UgcmVwb3J0IGFuZCBhIHJldmlldyBvZiB0
aGUgbGl0ZXJhdHVyZSBvbiBpdHMgcmFkaW9sb2dpYyBmZWF0dXJlczwvdGl0bGU+PHNlY29uZGFy
eS10aXRsZT5PcmFsIFN1cmcgT3JhbCBNZWQgT3JhbCBQYXRob2wgT3JhbCBSYWRpb2w8L3NlY29u
ZGFyeS10aXRsZT48L3RpdGxlcz48cGVyaW9kaWNhbD48ZnVsbC10aXRsZT5PcmFsIFN1cmcgT3Jh
bCBNZWQgT3JhbCBQYXRob2wgT3JhbCBSYWRpb2w8L2Z1bGwtdGl0bGU+PC9wZXJpb2RpY2FsPjxw
YWdlcz5lMjE5LTI1PC9wYWdlcz48dm9sdW1lPjEyMDwvdm9sdW1lPjxudW1iZXI+NTwvbnVtYmVy
PjxrZXl3b3Jkcz48a2V5d29yZD5BbWVsb2JsYXN0b21hLypkaWFnbm9zaXMvcGF0aG9sb2d5Lypz
dXJnZXJ5PC9rZXl3b3JkPjxrZXl3b3JkPkRpYWdub3NpcywgRGlmZmVyZW50aWFsPC9rZXl3b3Jk
PjxrZXl3b3JkPkh1bWFuczwva2V5d29yZD48a2V5d29yZD5LZXJhdGluczwva2V5d29yZD48a2V5
d29yZD5NYWduZXRpYyBSZXNvbmFuY2UgSW1hZ2luZzwva2V5d29yZD48a2V5d29yZD5NYWxlPC9r
ZXl3b3JkPjxrZXl3b3JkPk1heGlsbGFyeSBOZW9wbGFzbXMvKmRpYWdub3Npcy9wYXRob2xvZ3kv
KnN1cmdlcnk8L2tleXdvcmQ+PGtleXdvcmQ+TWlkZGxlIEFnZWQ8L2tleXdvcmQ+PGtleXdvcmQ+
TmVvcGxhc20gUmVjdXJyZW5jZSwgTG9jYWwvKmRpYWdub3Npcy9wYXRob2xvZ3kvKnN1cmdlcnk8
L2tleXdvcmQ+PGtleXdvcmQ+UmFkaW9ncmFwaHksIFBhbm9yYW1pYzwva2V5d29yZD48a2V5d29y
ZD5SZW9wZXJhdGlvbjwva2V5d29yZD48a2V5d29yZD5Ub21vZ3JhcGh5LCBYLVJheSBDb21wdXRl
ZDwva2V5d29yZD48L2tleXdvcmRzPjxkYXRlcz48eWVhcj4yMDE1PC95ZWFyPjxwdWItZGF0ZXM+
PGRhdGU+Tm92PC9kYXRlPjwvcHViLWRhdGVzPjwvZGF0ZXM+PGlzYm4+MjIxMi00NDExIChFbGVj
dHJvbmljKTwvaXNibj48YWNjZXNzaW9uLW51bT4yNjMzNzIxNzwvYWNjZXNzaW9uLW51bT48dXJs
cz48cmVsYXRlZC11cmxzPjx1cmw+aHR0cHM6Ly93d3cubmNiaS5ubG0ubmloLmdvdi9wdWJtZWQv
MjYzMzcyMTc8L3VybD48L3JlbGF0ZWQtdXJscz48L3VybHM+PGVsZWN0cm9uaWMtcmVzb3VyY2Ut
bnVtPjEwLjEwMTYvai5vb29vLjIwMTUuMDcuMDA4PC9lbGVjdHJvbmljLXJlc291cmNlLW51bT48
L3JlY29yZD48L0NpdGU+PENpdGU+PEF1dGhvcj5BZGV5ZW1pPC9BdXRob3I+PFllYXI+MjAxMDwv
WWVhcj48UmVjTnVtPjIwODU8L1JlY051bT48cmVjb3JkPjxyZWMtbnVtYmVyPjIwODU8L3JlYy1u
dW1iZXI+PGZvcmVpZ24ta2V5cz48a2V5IGFwcD0iRU4iIGRiLWlkPSJkeHdwcHQyYWJyZXBheGU1
dHN1dndkYTlkd3c5cHRldmV3dzAiIHRpbWVzdGFtcD0iMTYwNzYyOTE4OCI+MjA4NTwva2V5Pjwv
Zm9yZWlnbi1rZXlzPjxyZWYtdHlwZSBuYW1lPSJKb3VybmFsIEFydGljbGUiPjE3PC9yZWYtdHlw
ZT48Y29udHJpYnV0b3JzPjxhdXRob3JzPjxhdXRob3I+QWRleWVtaSwgQi48L2F1dGhvcj48YXV0
aG9yPkFkaXNhLCBBLjwvYXV0aG9yPjxhdXRob3I+RmFzb2xhLCBBLjwvYXV0aG9yPjxhdXRob3I+
QWthbmcsIEUuPC9hdXRob3I+PC9hdXRob3JzPjwvY29udHJpYnV0b3JzPjxhdXRoLWFkZHJlc3M+
RGVwYXJ0bWVudCBvZiBPcmFsIFBhdGhvbG9neSwgVW5pdmVyc2l0eSBvZiBJYmFkYW4sIE5pZ2Vy
aWEuPC9hdXRoLWFkZHJlc3M+PHRpdGxlcz48dGl0bGU+S2VyYXRvYW1lbG9ibGFzdG9tYSBvZiB0
aGUgbWFuZGlibGU8L3RpdGxlPjxzZWNvbmRhcnktdGl0bGU+SiBPcmFsIE1heGlsbG9mYWMgUGF0
aG9sPC9zZWNvbmRhcnktdGl0bGU+PC90aXRsZXM+PHBlcmlvZGljYWw+PGZ1bGwtdGl0bGU+Sm91
cm5hbCBvZiBPcmFsIGFuZCBNYXhpbGxvZmFjaWFsIFBhdGhvbG9neTwvZnVsbC10aXRsZT48YWJi
ci0xPkouIE9yYWwgTWF4aWxsb2ZhYy4gUGF0aG9sLjwvYWJici0xPjxhYmJyLTI+SiBPcmFsIE1h
eGlsbG9mYWMgUGF0aG9sPC9hYmJyLTI+PGFiYnItMz5Kb3VybmFsIG9mIE9yYWwgJmFtcDsgTWF4
aWxsb2ZhY2lhbCBQYXRob2xvZ3k8L2FiYnItMz48L3BlcmlvZGljYWw+PHBhZ2VzPjc3LTk8L3Bh
Z2VzPjx2b2x1bWU+MTQ8L3ZvbHVtZT48bnVtYmVyPjI8L251bWJlcj48a2V5d29yZHM+PGtleXdv
cmQ+S2VyYXRvYW1lbG9ibGFzdG9tYTwva2V5d29yZD48a2V5d29yZD5hbWVsb2JsYXN0b21hPC9r
ZXl3b3JkPjxrZXl3b3JkPmtlcmF0aW5pemF0aW9uPC9rZXl3b3JkPjxrZXl3b3JkPm1hbmRpYmxl
PC9rZXl3b3JkPjxrZXl3b3JkPm1pc2RpYWdub3Npczwva2V5d29yZD48a2V5d29yZD5wcm9nbm9z
aXM8L2tleXdvcmQ+PC9rZXl3b3Jkcz48ZGF0ZXM+PHllYXI+MjAxMDwveWVhcj48cHViLWRhdGVz
PjxkYXRlPkp1bDwvZGF0ZT48L3B1Yi1kYXRlcz48L2RhdGVzPjxpc2JuPjE5OTgtMzkzWCAoRWxl
Y3Ryb25pYykmI3hEOzA5NzMtMDI5WCAoTGlua2luZyk8L2lzYm4+PGFjY2Vzc2lvbi1udW0+MjE3
MzEyNjg8L2FjY2Vzc2lvbi1udW0+PHVybHM+PHJlbGF0ZWQtdXJscz48dXJsPmh0dHBzOi8vd3d3
Lm5jYmkubmxtLm5paC5nb3YvcHVibWVkLzIxNzMxMjY4PC91cmw+PC9yZWxhdGVkLXVybHM+PC91
cmxzPjxjdXN0b20yPlBNQzMxMjUwNjU8L2N1c3RvbTI+PGVsZWN0cm9uaWMtcmVzb3VyY2UtbnVt
PjEwLjQxMDMvMDk3My0wMjlYLjcyNTA3PC9lbGVjdHJvbmljLXJlc291cmNlLW51bT48L3JlY29y
ZD48L0NpdGU+PC9FbmROb3RlPgB=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PEVuZE5vdGU+PENpdGU+PEF1dGhvcj5XaGl0dDwvQXV0aG9yPjxZZWFyPjIwMDc8L1llYXI+PFJl
Y051bT4yMDg3PC9SZWNOdW0+PERpc3BsYXlUZXh0Pls5LCAxNiwgMTddPC9EaXNwbGF5VGV4dD48
cmVjb3JkPjxyZWMtbnVtYmVyPjIwODc8L3JlYy1udW1iZXI+PGZvcmVpZ24ta2V5cz48a2V5IGFw
cD0iRU4iIGRiLWlkPSJkeHdwcHQyYWJyZXBheGU1dHN1dndkYTlkd3c5cHRldmV3dzAiIHRpbWVz
dGFtcD0iMTYwNzYyOTE4OCI+MjA4Nzwva2V5PjwvZm9yZWlnbi1rZXlzPjxyZWYtdHlwZSBuYW1l
PSJKb3VybmFsIEFydGljbGUiPjE3PC9yZWYtdHlwZT48Y29udHJpYnV0b3JzPjxhdXRob3JzPjxh
dXRob3I+V2hpdHQsIEouIEMuPC9hdXRob3I+PGF1dGhvcj5EdW5sYXAsIEMuIEwuPC9hdXRob3I+
PGF1dGhvcj5TaGVldHMsIEouIEwuPC9hdXRob3I+PGF1dGhvcj5UaG9tcHNvbiwgTS4gTC48L2F1
dGhvcj48L2F1dGhvcnM+PC9jb250cmlidXRvcnM+PGF1dGgtYWRkcmVzcz5Bc3NvY2lhdGUgUHJv
ZmVzc29yLCBPcmFsIGFuZCBNYXhpbGxvZmFjaWFsIFBhdGhvbG9neSwgU2Nob29sIG9mIERlbnRp
c3RyeSwgVW5pdmVyc2l0eSBvZiBNaXNzb3VyaSBTY2hvb2wgb2YgRGVudGlzdHJ5LCBLYW5zYXMg
Q2l0eSwgTU8gNjQxMDgtNjQ4OSwgVVNBLiB3aGl0dGpAdW1rYy5lZHU8L2F1dGgtYWRkcmVzcz48
dGl0bGVzPjx0aXRsZT5LZXJhdG9hbWVsb2JsYXN0b21hOiBhIHR1bW9yIHN1aSBnZW5lcmlzIG9y
IGEgY2hpbWVyYT88L3RpdGxlPjxzZWNvbmRhcnktdGl0bGU+T3JhbCBTdXJnIE9yYWwgTWVkIE9y
YWwgUGF0aG9sIE9yYWwgUmFkaW9sIEVuZG9kPC9zZWNvbmRhcnktdGl0bGU+PC90aXRsZXM+PHBl
cmlvZGljYWw+PGZ1bGwtdGl0bGU+T3JhbCBTdXJnZXJ5LCBPcmFsIE1lZGljaW5lLCBPcmFsIFBh
dGhvbG9neSwgT3JhbCBSYWRpb2xvZ3kgYW5kIEVuZG9kb250aWNzPC9mdWxsLXRpdGxlPjxhYmJy
LTE+T3JhbCBTdXJnLiBPcmFsIE1lZC4gT3JhbCBQYXRob2wuIE9yYWwgUmFkaW9sLiBFbmRvZC48
L2FiYnItMT48YWJici0yPk9yYWwgU3VyZyBPcmFsIE1lZCBPcmFsIFBhdGhvbCBPcmFsIFJhZGlv
bCBFbmRvZDwvYWJici0yPjxhYmJyLTM+T3JhbCBTdXJnZXJ5LCBPcmFsIE1lZGljaW5lLCBPcmFs
IFBhdGhvbG9neSwgT3JhbCBSYWRpb2xvZ3kgJmFtcDsgRW5kb2RvbnRpY3M8L2FiYnItMz48L3Bl
cmlvZGljYWw+PHBhZ2VzPjM2OC03NjwvcGFnZXM+PHZvbHVtZT4xMDQ8L3ZvbHVtZT48bnVtYmVy
PjM8L251bWJlcj48a2V5d29yZHM+PGtleXdvcmQ+QWx2ZW9sYXIgUHJvY2Vzcy9kaWFnbm9zdGlj
IGltYWdpbmcvcGF0aG9sb2d5LypzdXJnZXJ5PC9rZXl3b3JkPjxrZXl3b3JkPkFtZWxvYmxhc3Rv
bWEvZGlhZ25vc3RpYyBpbWFnaW5nLypwYXRob2xvZ3kvc3VyZ2VyeTwva2V5d29yZD48a2V5d29y
ZD5IdW1hbnM8L2tleXdvcmQ+PGtleXdvcmQ+S2VyYXRvc2lzL2RpYWdub3N0aWMgaW1hZ2luZy8q
cGF0aG9sb2d5L3N1cmdlcnk8L2tleXdvcmQ+PGtleXdvcmQ+TWFsZTwva2V5d29yZD48a2V5d29y
ZD5NYXhpbGxhL2RpYWdub3N0aWMgaW1hZ2luZy9wYXRob2xvZ3kvc3VyZ2VyeTwva2V5d29yZD48
a2V5d29yZD5NYXhpbGxhcnkgTmVvcGxhc21zL2RpYWdub3N0aWMgaW1hZ2luZy8qcGF0aG9sb2d5
L3N1cmdlcnk8L2tleXdvcmQ+PGtleXdvcmQ+TWlkZGxlIEFnZWQ8L2tleXdvcmQ+PGtleXdvcmQ+
UmFkaW9ncmFwaHk8L2tleXdvcmQ+PGtleXdvcmQ+KlRlcm1pbm9sb2d5IGFzIFRvcGljPC9rZXl3
b3JkPjwva2V5d29yZHM+PGRhdGVzPjx5ZWFyPjIwMDc8L3llYXI+PHB1Yi1kYXRlcz48ZGF0ZT5T
ZXA8L2RhdGU+PC9wdWItZGF0ZXM+PC9kYXRlcz48aXNibj4xNTI4LTM5NVggKEVsZWN0cm9uaWMp
JiN4RDsxMDc5LTIxMDQgKExpbmtpbmcpPC9pc2JuPjxhY2Nlc3Npb24tbnVtPjE3MTQyMDY5PC9h
Y2Nlc3Npb24tbnVtPjx1cmxzPjxyZWxhdGVkLXVybHM+PHVybD5odHRwczovL3d3dy5uY2JpLm5s
bS5uaWguZ292L3B1Ym1lZC8xNzE0MjA2OTwvdXJsPjwvcmVsYXRlZC11cmxzPjwvdXJscz48ZWxl
Y3Ryb25pYy1yZXNvdXJjZS1udW0+MTAuMTAxNi9qLnRyaXBsZW8uMjAwNi4wNy4wMjU8L2VsZWN0
cm9uaWMtcmVzb3VyY2UtbnVtPjwvcmVjb3JkPjwvQ2l0ZT48Q2l0ZT48QXV0aG9yPkxlZTwvQXV0
aG9yPjxZZWFyPjIwMTU8L1llYXI+PFJlY051bT4yMDc4PC9SZWNOdW0+PHJlY29yZD48cmVjLW51
bWJlcj4yMDc4PC9yZWMtbnVtYmVyPjxmb3JlaWduLWtleXM+PGtleSBhcHA9IkVOIiBkYi1pZD0i
ZHh3cHB0MmFicmVwYXhlNXRzdXZ3ZGE5ZHd3OXB0ZXZld3cwIiB0aW1lc3RhbXA9IjE2MDc2Mjkx
ODgiPjIwNzg8L2tleT48L2ZvcmVpZ24ta2V5cz48cmVmLXR5cGUgbmFtZT0iSm91cm5hbCBBcnRp
Y2xlIj4xNzwvcmVmLXR5cGU+PGNvbnRyaWJ1dG9ycz48YXV0aG9ycz48YXV0aG9yPkxlZSwgQy48
L2F1dGhvcj48YXV0aG9yPlBhcmssIEIuIEouPC9hdXRob3I+PGF1dGhvcj5ZaSwgVy4gSi48L2F1
dGhvcj48YXV0aG9yPkhlbywgTS4gUy48L2F1dGhvcj48YXV0aG9yPkxlZSwgUy4gUy48L2F1dGhv
cj48YXV0aG9yPkh1aCwgSy4gSC48L2F1dGhvcj48L2F1dGhvcnM+PC9jb250cmlidXRvcnM+PGF1
dGgtYWRkcmVzcz5EZXBhcnRtZW50IG9mIE9yYWwgYW5kIE1heGlsbG9mYWNpYWwgUmFkaW9sb2d5
IGFuZCBEZW50YWwgUmVzZWFyY2ggSW5zdGl0dXRlLCBTY2hvb2wgb2YgRGVudGlzdHJ5LCBTZW91
bCBOYXRpb25hbCBVbml2ZXJzaXR5LCBTZW91bCwgUmVwdWJsaWMgb2YgS29yZWEuJiN4RDtQcm9m
ZXNzb3IsIERlcGFydG1lbnQgb2YgT3JhbCBhbmQgTWF4aWxsb2ZhY2lhbCBSYWRpb2xvZ3kgYW5k
IERlbnRhbCBSZXNlYXJjaCBJbnN0aXR1dGUsIFNjaG9vbCBvZiBEZW50aXN0cnksIFNlb3VsIE5h
dGlvbmFsIFVuaXZlcnNpdHksIFNlb3VsLCBSZXB1YmxpYyBvZiBLb3JlYS4mI3hEO0Fzc29jaWF0
ZSBwcm9mZXNzb3IsIERlcGFydG1lbnQgb2YgT3JhbCBhbmQgTWF4aWxsb2ZhY2lhbCBSYWRpb2xv
Z3kgYW5kIERlbnRhbCBSZXNlYXJjaCBJbnN0aXR1dGUsIFNjaG9vbCBvZiBEZW50aXN0cnksIFNl
b3VsIE5hdGlvbmFsIFVuaXZlcnNpdHksIFNlb3VsLCBSZXB1YmxpYyBvZiBLb3JlYS4gRWxlY3Ry
b25pYyBhZGRyZXNzOiBGdXR1cmUzQHNudS5hYy5rci48L2F1dGgtYWRkcmVzcz48dGl0bGVzPjx0
aXRsZT5LZXJhdG9hbWVsb2JsYXN0b21hOiBhIGNhc2UgcmVwb3J0IGFuZCBhIHJldmlldyBvZiB0
aGUgbGl0ZXJhdHVyZSBvbiBpdHMgcmFkaW9sb2dpYyBmZWF0dXJlczwvdGl0bGU+PHNlY29uZGFy
eS10aXRsZT5PcmFsIFN1cmcgT3JhbCBNZWQgT3JhbCBQYXRob2wgT3JhbCBSYWRpb2w8L3NlY29u
ZGFyeS10aXRsZT48L3RpdGxlcz48cGVyaW9kaWNhbD48ZnVsbC10aXRsZT5PcmFsIFN1cmcgT3Jh
bCBNZWQgT3JhbCBQYXRob2wgT3JhbCBSYWRpb2w8L2Z1bGwtdGl0bGU+PC9wZXJpb2RpY2FsPjxw
YWdlcz5lMjE5LTI1PC9wYWdlcz48dm9sdW1lPjEyMDwvdm9sdW1lPjxudW1iZXI+NTwvbnVtYmVy
PjxrZXl3b3Jkcz48a2V5d29yZD5BbWVsb2JsYXN0b21hLypkaWFnbm9zaXMvcGF0aG9sb2d5Lypz
dXJnZXJ5PC9rZXl3b3JkPjxrZXl3b3JkPkRpYWdub3NpcywgRGlmZmVyZW50aWFsPC9rZXl3b3Jk
PjxrZXl3b3JkPkh1bWFuczwva2V5d29yZD48a2V5d29yZD5LZXJhdGluczwva2V5d29yZD48a2V5
d29yZD5NYWduZXRpYyBSZXNvbmFuY2UgSW1hZ2luZzwva2V5d29yZD48a2V5d29yZD5NYWxlPC9r
ZXl3b3JkPjxrZXl3b3JkPk1heGlsbGFyeSBOZW9wbGFzbXMvKmRpYWdub3Npcy9wYXRob2xvZ3kv
KnN1cmdlcnk8L2tleXdvcmQ+PGtleXdvcmQ+TWlkZGxlIEFnZWQ8L2tleXdvcmQ+PGtleXdvcmQ+
TmVvcGxhc20gUmVjdXJyZW5jZSwgTG9jYWwvKmRpYWdub3Npcy9wYXRob2xvZ3kvKnN1cmdlcnk8
L2tleXdvcmQ+PGtleXdvcmQ+UmFkaW9ncmFwaHksIFBhbm9yYW1pYzwva2V5d29yZD48a2V5d29y
ZD5SZW9wZXJhdGlvbjwva2V5d29yZD48a2V5d29yZD5Ub21vZ3JhcGh5LCBYLVJheSBDb21wdXRl
ZDwva2V5d29yZD48L2tleXdvcmRzPjxkYXRlcz48eWVhcj4yMDE1PC95ZWFyPjxwdWItZGF0ZXM+
PGRhdGU+Tm92PC9kYXRlPjwvcHViLWRhdGVzPjwvZGF0ZXM+PGlzYm4+MjIxMi00NDExIChFbGVj
dHJvbmljKTwvaXNibj48YWNjZXNzaW9uLW51bT4yNjMzNzIxNzwvYWNjZXNzaW9uLW51bT48dXJs
cz48cmVsYXRlZC11cmxzPjx1cmw+aHR0cHM6Ly93d3cubmNiaS5ubG0ubmloLmdvdi9wdWJtZWQv
MjYzMzcyMTc8L3VybD48L3JlbGF0ZWQtdXJscz48L3VybHM+PGVsZWN0cm9uaWMtcmVzb3VyY2Ut
bnVtPjEwLjEwMTYvai5vb29vLjIwMTUuMDcuMDA4PC9lbGVjdHJvbmljLXJlc291cmNlLW51bT48
L3JlY29yZD48L0NpdGU+PENpdGU+PEF1dGhvcj5BZGV5ZW1pPC9BdXRob3I+PFllYXI+MjAxMDwv
WWVhcj48UmVjTnVtPjIwODU8L1JlY051bT48cmVjb3JkPjxyZWMtbnVtYmVyPjIwODU8L3JlYy1u
dW1iZXI+PGZvcmVpZ24ta2V5cz48a2V5IGFwcD0iRU4iIGRiLWlkPSJkeHdwcHQyYWJyZXBheGU1
dHN1dndkYTlkd3c5cHRldmV3dzAiIHRpbWVzdGFtcD0iMTYwNzYyOTE4OCI+MjA4NTwva2V5Pjwv
Zm9yZWlnbi1rZXlzPjxyZWYtdHlwZSBuYW1lPSJKb3VybmFsIEFydGljbGUiPjE3PC9yZWYtdHlw
ZT48Y29udHJpYnV0b3JzPjxhdXRob3JzPjxhdXRob3I+QWRleWVtaSwgQi48L2F1dGhvcj48YXV0
aG9yPkFkaXNhLCBBLjwvYXV0aG9yPjxhdXRob3I+RmFzb2xhLCBBLjwvYXV0aG9yPjxhdXRob3I+
QWthbmcsIEUuPC9hdXRob3I+PC9hdXRob3JzPjwvY29udHJpYnV0b3JzPjxhdXRoLWFkZHJlc3M+
RGVwYXJ0bWVudCBvZiBPcmFsIFBhdGhvbG9neSwgVW5pdmVyc2l0eSBvZiBJYmFkYW4sIE5pZ2Vy
aWEuPC9hdXRoLWFkZHJlc3M+PHRpdGxlcz48dGl0bGU+S2VyYXRvYW1lbG9ibGFzdG9tYSBvZiB0
aGUgbWFuZGlibGU8L3RpdGxlPjxzZWNvbmRhcnktdGl0bGU+SiBPcmFsIE1heGlsbG9mYWMgUGF0
aG9sPC9zZWNvbmRhcnktdGl0bGU+PC90aXRsZXM+PHBlcmlvZGljYWw+PGZ1bGwtdGl0bGU+Sm91
cm5hbCBvZiBPcmFsIGFuZCBNYXhpbGxvZmFjaWFsIFBhdGhvbG9neTwvZnVsbC10aXRsZT48YWJi
ci0xPkouIE9yYWwgTWF4aWxsb2ZhYy4gUGF0aG9sLjwvYWJici0xPjxhYmJyLTI+SiBPcmFsIE1h
eGlsbG9mYWMgUGF0aG9sPC9hYmJyLTI+PGFiYnItMz5Kb3VybmFsIG9mIE9yYWwgJmFtcDsgTWF4
aWxsb2ZhY2lhbCBQYXRob2xvZ3k8L2FiYnItMz48L3BlcmlvZGljYWw+PHBhZ2VzPjc3LTk8L3Bh
Z2VzPjx2b2x1bWU+MTQ8L3ZvbHVtZT48bnVtYmVyPjI8L251bWJlcj48a2V5d29yZHM+PGtleXdv
cmQ+S2VyYXRvYW1lbG9ibGFzdG9tYTwva2V5d29yZD48a2V5d29yZD5hbWVsb2JsYXN0b21hPC9r
ZXl3b3JkPjxrZXl3b3JkPmtlcmF0aW5pemF0aW9uPC9rZXl3b3JkPjxrZXl3b3JkPm1hbmRpYmxl
PC9rZXl3b3JkPjxrZXl3b3JkPm1pc2RpYWdub3Npczwva2V5d29yZD48a2V5d29yZD5wcm9nbm9z
aXM8L2tleXdvcmQ+PC9rZXl3b3Jkcz48ZGF0ZXM+PHllYXI+MjAxMDwveWVhcj48cHViLWRhdGVz
PjxkYXRlPkp1bDwvZGF0ZT48L3B1Yi1kYXRlcz48L2RhdGVzPjxpc2JuPjE5OTgtMzkzWCAoRWxl
Y3Ryb25pYykmI3hEOzA5NzMtMDI5WCAoTGlua2luZyk8L2lzYm4+PGFjY2Vzc2lvbi1udW0+MjE3
MzEyNjg8L2FjY2Vzc2lvbi1udW0+PHVybHM+PHJlbGF0ZWQtdXJscz48dXJsPmh0dHBzOi8vd3d3
Lm5jYmkubmxtLm5paC5nb3YvcHVibWVkLzIxNzMxMjY4PC91cmw+PC9yZWxhdGVkLXVybHM+PC91
cmxzPjxjdXN0b20yPlBNQzMxMjUwNjU8L2N1c3RvbTI+PGVsZWN0cm9uaWMtcmVzb3VyY2UtbnVt
PjEwLjQxMDMvMDk3My0wMjlYLjcyNTA3PC9lbGVjdHJvbmljLXJlc291cmNlLW51bT48L3JlY29y
ZD48L0NpdGU+PC9FbmROb3RlPgB=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1B62D6" w:rsidRPr="000C30F5">
        <w:rPr>
          <w:rFonts w:ascii="Times New Roman" w:hAnsi="Times New Roman" w:cs="Times New Roman"/>
          <w:noProof/>
        </w:rPr>
        <w:t>[9, 16, 17]</w:t>
      </w:r>
      <w:r w:rsidRPr="000C30F5">
        <w:rPr>
          <w:rFonts w:ascii="Times New Roman" w:hAnsi="Times New Roman" w:cs="Times New Roman"/>
        </w:rPr>
        <w:fldChar w:fldCharType="end"/>
      </w:r>
      <w:r w:rsidR="009A034C" w:rsidRPr="000C30F5">
        <w:rPr>
          <w:rFonts w:ascii="Times New Roman" w:hAnsi="Times New Roman" w:cs="Times New Roman"/>
        </w:rPr>
        <w:t>.</w:t>
      </w:r>
      <w:r w:rsidR="00E11088" w:rsidRPr="000C30F5">
        <w:rPr>
          <w:rFonts w:ascii="Times New Roman" w:hAnsi="Times New Roman" w:cs="Times New Roman"/>
        </w:rPr>
        <w:t xml:space="preserve"> Initial studies</w:t>
      </w:r>
      <w:r w:rsidRPr="000C30F5">
        <w:rPr>
          <w:rFonts w:ascii="Times New Roman" w:hAnsi="Times New Roman" w:cs="Times New Roman"/>
        </w:rPr>
        <w:t xml:space="preserve"> </w:t>
      </w:r>
      <w:r w:rsidR="00E11088" w:rsidRPr="000C30F5">
        <w:rPr>
          <w:rFonts w:ascii="Times New Roman" w:hAnsi="Times New Roman" w:cs="Times New Roman"/>
        </w:rPr>
        <w:t xml:space="preserve">revealed a </w:t>
      </w:r>
      <w:r w:rsidRPr="000C30F5">
        <w:rPr>
          <w:rFonts w:ascii="Times New Roman" w:hAnsi="Times New Roman" w:cs="Times New Roman"/>
        </w:rPr>
        <w:t xml:space="preserve">distinct male predilection, with a male-to-female ratio of 3:1. </w:t>
      </w:r>
      <w:r w:rsidR="00E11088" w:rsidRPr="000C30F5">
        <w:rPr>
          <w:rFonts w:ascii="Times New Roman" w:hAnsi="Times New Roman" w:cs="Times New Roman"/>
        </w:rPr>
        <w:t xml:space="preserve">However, an up-to-date literature review revealed a </w:t>
      </w:r>
      <w:r w:rsidR="00E861E9" w:rsidRPr="000C30F5">
        <w:rPr>
          <w:rFonts w:ascii="Times New Roman" w:hAnsi="Times New Roman" w:cs="Times New Roman"/>
        </w:rPr>
        <w:t>total of 10 cases in males and 9</w:t>
      </w:r>
      <w:r w:rsidR="00E11088" w:rsidRPr="000C30F5">
        <w:rPr>
          <w:rFonts w:ascii="Times New Roman" w:hAnsi="Times New Roman" w:cs="Times New Roman"/>
        </w:rPr>
        <w:t xml:space="preserve"> c</w:t>
      </w:r>
      <w:r w:rsidR="00E861E9" w:rsidRPr="000C30F5">
        <w:rPr>
          <w:rFonts w:ascii="Times New Roman" w:hAnsi="Times New Roman" w:cs="Times New Roman"/>
        </w:rPr>
        <w:t>ases in females</w:t>
      </w:r>
      <w:r w:rsidR="00E11088" w:rsidRPr="000C30F5">
        <w:rPr>
          <w:rFonts w:ascii="Times New Roman" w:hAnsi="Times New Roman" w:cs="Times New Roman"/>
        </w:rPr>
        <w:t xml:space="preserve">, illustrating </w:t>
      </w:r>
      <w:r w:rsidR="00E861E9" w:rsidRPr="000C30F5">
        <w:rPr>
          <w:rFonts w:ascii="Times New Roman" w:hAnsi="Times New Roman" w:cs="Times New Roman"/>
        </w:rPr>
        <w:t>an almost equal gender distribution</w:t>
      </w:r>
      <w:r w:rsidR="009A034C" w:rsidRPr="000C30F5">
        <w:rPr>
          <w:rFonts w:ascii="Times New Roman" w:hAnsi="Times New Roman" w:cs="Times New Roman"/>
        </w:rPr>
        <w:t xml:space="preserve"> </w:t>
      </w:r>
      <w:r w:rsidR="00827FAB" w:rsidRPr="000C30F5">
        <w:rPr>
          <w:rFonts w:ascii="Times New Roman" w:hAnsi="Times New Roman" w:cs="Times New Roman"/>
        </w:rPr>
        <w:fldChar w:fldCharType="begin">
          <w:fldData xml:space="preserve">PEVuZE5vdGU+PENpdGU+PEF1dGhvcj5XaGl0dDwvQXV0aG9yPjxZZWFyPjIwMDc8L1llYXI+PFJl
Y051bT4yMDg3PC9SZWNOdW0+PERpc3BsYXlUZXh0Pls2LCAxNiwgMTcsIDIyLCAzMV08L0Rpc3Bs
YXlUZXh0PjxyZWNvcmQ+PHJlYy1udW1iZXI+MjA4NzwvcmVjLW51bWJlcj48Zm9yZWlnbi1rZXlz
PjxrZXkgYXBwPSJFTiIgZGItaWQ9ImR4d3BwdDJhYnJlcGF4ZTV0c3V2d2RhOWR3dzlwdGV2ZXd3
MCIgdGltZXN0YW1wPSIxNjA3NjI5MTg4Ij4yMDg3PC9rZXk+PC9mb3JlaWduLWtleXM+PHJlZi10
eXBlIG5hbWU9IkpvdXJuYWwgQXJ0aWNsZSI+MTc8L3JlZi10eXBlPjxjb250cmlidXRvcnM+PGF1
dGhvcnM+PGF1dGhvcj5XaGl0dCwgSi4gQy48L2F1dGhvcj48YXV0aG9yPkR1bmxhcCwgQy4gTC48
L2F1dGhvcj48YXV0aG9yPlNoZWV0cywgSi4gTC48L2F1dGhvcj48YXV0aG9yPlRob21wc29uLCBN
LiBMLjwvYXV0aG9yPjwvYXV0aG9ycz48L2NvbnRyaWJ1dG9ycz48YXV0aC1hZGRyZXNzPkFzc29j
aWF0ZSBQcm9mZXNzb3IsIE9yYWwgYW5kIE1heGlsbG9mYWNpYWwgUGF0aG9sb2d5LCBTY2hvb2wg
b2YgRGVudGlzdHJ5LCBVbml2ZXJzaXR5IG9mIE1pc3NvdXJpIFNjaG9vbCBvZiBEZW50aXN0cnks
IEthbnNhcyBDaXR5LCBNTyA2NDEwOC02NDg5LCBVU0EuIHdoaXR0akB1bWtjLmVkdTwvYXV0aC1h
ZGRyZXNzPjx0aXRsZXM+PHRpdGxlPktlcmF0b2FtZWxvYmxhc3RvbWE6IGEgdHVtb3Igc3VpIGdl
bmVyaXMgb3IgYSBjaGltZXJhPzwvdGl0bGU+PHNlY29uZGFyeS10aXRsZT5PcmFsIFN1cmcgT3Jh
bCBNZWQgT3JhbCBQYXRob2wgT3JhbCBSYWRpb2wgRW5kb2Q8L3NlY29uZGFyeS10aXRsZT48L3Rp
dGxlcz48cGVyaW9kaWNhbD48ZnVsbC10aXRsZT5PcmFsIFN1cmdlcnksIE9yYWwgTWVkaWNpbmUs
IE9yYWwgUGF0aG9sb2d5LCBPcmFsIFJhZGlvbG9neSBhbmQgRW5kb2RvbnRpY3M8L2Z1bGwtdGl0
bGU+PGFiYnItMT5PcmFsIFN1cmcuIE9yYWwgTWVkLiBPcmFsIFBhdGhvbC4gT3JhbCBSYWRpb2wu
IEVuZG9kLjwvYWJici0xPjxhYmJyLTI+T3JhbCBTdXJnIE9yYWwgTWVkIE9yYWwgUGF0aG9sIE9y
YWwgUmFkaW9sIEVuZG9kPC9hYmJyLTI+PGFiYnItMz5PcmFsIFN1cmdlcnksIE9yYWwgTWVkaWNp
bmUsIE9yYWwgUGF0aG9sb2d5LCBPcmFsIFJhZGlvbG9neSAmYW1wOyBFbmRvZG9udGljczwvYWJi
ci0zPjwvcGVyaW9kaWNhbD48cGFnZXM+MzY4LTc2PC9wYWdlcz48dm9sdW1lPjEwNDwvdm9sdW1l
PjxudW1iZXI+MzwvbnVtYmVyPjxrZXl3b3Jkcz48a2V5d29yZD5BbHZlb2xhciBQcm9jZXNzL2Rp
YWdub3N0aWMgaW1hZ2luZy9wYXRob2xvZ3kvKnN1cmdlcnk8L2tleXdvcmQ+PGtleXdvcmQ+QW1l
bG9ibGFzdG9tYS9kaWFnbm9zdGljIGltYWdpbmcvKnBhdGhvbG9neS9zdXJnZXJ5PC9rZXl3b3Jk
PjxrZXl3b3JkPkh1bWFuczwva2V5d29yZD48a2V5d29yZD5LZXJhdG9zaXMvZGlhZ25vc3RpYyBp
bWFnaW5nLypwYXRob2xvZ3kvc3VyZ2VyeTwva2V5d29yZD48a2V5d29yZD5NYWxlPC9rZXl3b3Jk
PjxrZXl3b3JkPk1heGlsbGEvZGlhZ25vc3RpYyBpbWFnaW5nL3BhdGhvbG9neS9zdXJnZXJ5PC9r
ZXl3b3JkPjxrZXl3b3JkPk1heGlsbGFyeSBOZW9wbGFzbXMvZGlhZ25vc3RpYyBpbWFnaW5nLypw
YXRob2xvZ3kvc3VyZ2VyeTwva2V5d29yZD48a2V5d29yZD5NaWRkbGUgQWdlZDwva2V5d29yZD48
a2V5d29yZD5SYWRpb2dyYXBoeTwva2V5d29yZD48a2V5d29yZD4qVGVybWlub2xvZ3kgYXMgVG9w
aWM8L2tleXdvcmQ+PC9rZXl3b3Jkcz48ZGF0ZXM+PHllYXI+MjAwNzwveWVhcj48cHViLWRhdGVz
PjxkYXRlPlNlcDwvZGF0ZT48L3B1Yi1kYXRlcz48L2RhdGVzPjxpc2JuPjE1MjgtMzk1WCAoRWxl
Y3Ryb25pYykmI3hEOzEwNzktMjEwNCAoTGlua2luZyk8L2lzYm4+PGFjY2Vzc2lvbi1udW0+MTcx
NDIwNjk8L2FjY2Vzc2lvbi1udW0+PHVybHM+PHJlbGF0ZWQtdXJscz48dXJsPmh0dHBzOi8vd3d3
Lm5jYmkubmxtLm5paC5nb3YvcHVibWVkLzE3MTQyMDY5PC91cmw+PC9yZWxhdGVkLXVybHM+PC91
cmxzPjxlbGVjdHJvbmljLXJlc291cmNlLW51bT4xMC4xMDE2L2oudHJpcGxlby4yMDA2LjA3LjAy
NTwvZWxlY3Ryb25pYy1yZXNvdXJjZS1udW0+PC9yZWNvcmQ+PC9DaXRlPjxDaXRlPjxBdXRob3I+
UHJhYmhha2FyPC9BdXRob3I+PFllYXI+MjAyMDwvWWVhcj48UmVjTnVtPjIxNjY8L1JlY051bT48
cmVjb3JkPjxyZWMtbnVtYmVyPjIxNjY8L3JlYy1udW1iZXI+PGZvcmVpZ24ta2V5cz48a2V5IGFw
cD0iRU4iIGRiLWlkPSJkeHdwcHQyYWJyZXBheGU1dHN1dndkYTlkd3c5cHRldmV3dzAiIHRpbWVz
dGFtcD0iMTYwNzc5MzIwNiI+MjE2Njwva2V5PjwvZm9yZWlnbi1rZXlzPjxyZWYtdHlwZSBuYW1l
PSJKb3VybmFsIEFydGljbGUiPjE3PC9yZWYtdHlwZT48Y29udHJpYnV0b3JzPjxhdXRob3JzPjxh
dXRob3I+UHJhYmhha2FyLCBNLiA8L2F1dGhvcj48YXV0aG9yPlNpdmFwYXRoYXN1bmRoYXJhbSwg
Qi4gPC9hdXRob3I+PGF1dGhvcj5Mb2dlc3dhcmksIEouIDwvYXV0aG9yPjxhdXRob3I+TWFuaWth
bmRoYW4sIFIuPC9hdXRob3I+PC9hdXRob3JzPjwvY29udHJpYnV0b3JzPjx0aXRsZXM+PHRpdGxl
PktlcmF0b2FtZWxvYmxhc3RvbWEgb2YgT3JhbCBDYXZpdHk6IFJlcG9ydCBvZiBUd28gQ2FzZXM8
L3RpdGxlPjxzZWNvbmRhcnktdGl0bGU+TWVkaWNvIExlZ2FsIFVwZGF0ZTwvc2Vjb25kYXJ5LXRp
dGxlPjwvdGl0bGVzPjxwZXJpb2RpY2FsPjxmdWxsLXRpdGxlPk1lZGljbyBMZWdhbCBVcGRhdGU8
L2Z1bGwtdGl0bGU+PC9wZXJpb2RpY2FsPjxwYWdlcz4yMjQ4LTIyNTQ8L3BhZ2VzPjx2b2x1bWU+
MjA8L3ZvbHVtZT48bnVtYmVyPjQ8L251bWJlcj48ZGF0ZXM+PHllYXI+MjAyMDwveWVhcj48cHVi
LWRhdGVzPjxkYXRlPjEwLzE4PC9kYXRlPjwvcHViLWRhdGVzPjwvZGF0ZXM+PHVybHM+PHJlbGF0
ZWQtdXJscz48dXJsPmh0dHA6Ly93d3cuaWpvcC5uZXQvaW5kZXgucGhwL21sdS9hcnRpY2xlL3Zp
ZXcvMjE3OTwvdXJsPjwvcmVsYXRlZC11cmxzPjwvdXJscz48ZWxlY3Ryb25pYy1yZXNvdXJjZS1u
dW0+MTAuMzc1MDYvbWx1LnYyMGk0LjIxNzk8L2VsZWN0cm9uaWMtcmVzb3VyY2UtbnVtPjxhY2Nl
c3MtZGF0ZT4yMDIwLzEyLzEyPC9hY2Nlc3MtZGF0ZT48L3JlY29yZD48L0NpdGU+PENpdGU+PEF1
dGhvcj5UYWtlZGE8L0F1dGhvcj48WWVhcj4yMDAxPC9ZZWFyPjxSZWNOdW0+MjA5MDwvUmVjTnVt
PjxyZWNvcmQ+PHJlYy1udW1iZXI+MjA5MDwvcmVjLW51bWJlcj48Zm9yZWlnbi1rZXlzPjxrZXkg
YXBwPSJFTiIgZGItaWQ9ImR4d3BwdDJhYnJlcGF4ZTV0c3V2d2RhOWR3dzlwdGV2ZXd3MCIgdGlt
ZXN0YW1wPSIxNjA3NjI5MTg4Ij4yMDkwPC9rZXk+PC9mb3JlaWduLWtleXM+PHJlZi10eXBlIG5h
bWU9IkpvdXJuYWwgQXJ0aWNsZSI+MTc8L3JlZi10eXBlPjxjb250cmlidXRvcnM+PGF1dGhvcnM+
PGF1dGhvcj5UYWtlZGEsIFkuPC9hdXRob3I+PGF1dGhvcj5TYXRvaCwgTS48L2F1dGhvcj48YXV0
aG9yPk5ha2FtdXJhLCBTLjwvYXV0aG9yPjxhdXRob3I+T2h5YSwgVC48L2F1dGhvcj48L2F1dGhv
cnM+PC9jb250cmlidXRvcnM+PGF1dGgtYWRkcmVzcz5EZXBhcnRtZW50IG9mIE9yYWwgUGF0aG9s
b2d5LCBTY2hvb2wgb2YgRGVudGlzdHJ5LCBJd2F0ZSBNZWRpY2FsIFVuaXZlcnNpdHksIE1vcmlv
a2EsIEphcGFuLiB5dGFrZWRhQGl3YXRlLW1lZC5hYy5qcDwvYXV0aC1hZGRyZXNzPjx0aXRsZXM+
PHRpdGxlPktlcmF0b2FtZWxvYmxhc3RvbWEgd2l0aCB1bmlxdWUgaGlzdG9sb2dpY2FsIGFyY2hp
dGVjdHVyZTogYW4gdW5kZXNjcmliZWQgdmFyaWF0aW9uIG9mIGFtZWxvYmxhc3RvbWE8L3RpdGxl
PjxzZWNvbmRhcnktdGl0bGU+VmlyY2hvd3MgQXJjaDwvc2Vjb25kYXJ5LXRpdGxlPjwvdGl0bGVz
PjxwZXJpb2RpY2FsPjxmdWxsLXRpdGxlPlZpcmNob3dzIEFyY2hpdjwvZnVsbC10aXRsZT48YWJi
ci0xPlZpcmNob3dzIEFyY2guPC9hYmJyLTE+PGFiYnItMj5WaXJjaG93cyBBcmNoPC9hYmJyLTI+
PC9wZXJpb2RpY2FsPjxwYWdlcz41OTMtNjwvcGFnZXM+PHZvbHVtZT40Mzk8L3ZvbHVtZT48bnVt
YmVyPjQ8L251bWJlcj48a2V5d29yZHM+PGtleXdvcmQ+QWdlZDwva2V5d29yZD48a2V5d29yZD5B
bWVsb2JsYXN0b21hL2RpYWdub3N0aWMgaW1hZ2luZy8qcGF0aG9sb2d5PC9rZXl3b3JkPjxrZXl3
b3JkPkh1bWFuczwva2V5d29yZD48a2V5d29yZD5LZXJhdGluczwva2V5d29yZD48a2V5d29yZD5N
YWxlPC9rZXl3b3JkPjxrZXl3b3JkPk1hbmRpYnVsYXIgTmVvcGxhc21zL2RpYWdub3N0aWMgaW1h
Z2luZy8qcGF0aG9sb2d5PC9rZXl3b3JkPjxrZXl3b3JkPlJhZGlvZ3JhcGh5PC9rZXl3b3JkPjwv
a2V5d29yZHM+PGRhdGVzPjx5ZWFyPjIwMDE8L3llYXI+PHB1Yi1kYXRlcz48ZGF0ZT5PY3Q8L2Rh
dGU+PC9wdWItZGF0ZXM+PC9kYXRlcz48aXNibj4wOTQ1LTYzMTcgKFByaW50KSYjeEQ7MDk0NS02
MzE3IChMaW5raW5nKTwvaXNibj48YWNjZXNzaW9uLW51bT4xMTcxMDY0ODwvYWNjZXNzaW9uLW51
bT48dXJscz48cmVsYXRlZC11cmxzPjx1cmw+aHR0cHM6Ly93d3cubmNiaS5ubG0ubmloLmdvdi9w
dWJtZWQvMTE3MTA2NDg8L3VybD48L3JlbGF0ZWQtdXJscz48L3VybHM+PGVsZWN0cm9uaWMtcmVz
b3VyY2UtbnVtPjEwLjEwMDcvczAwNDI4MDEwMDQ4OTwvZWxlY3Ryb25pYy1yZXNvdXJjZS1udW0+
PC9yZWNvcmQ+PC9DaXRlPjxDaXRlPjxBdXRob3I+QWRleWVtaTwvQXV0aG9yPjxZZWFyPjIwMTA8
L1llYXI+PFJlY051bT4yMDg1PC9SZWNOdW0+PHJlY29yZD48cmVjLW51bWJlcj4yMDg1PC9yZWMt
bnVtYmVyPjxmb3JlaWduLWtleXM+PGtleSBhcHA9IkVOIiBkYi1pZD0iZHh3cHB0MmFicmVwYXhl
NXRzdXZ3ZGE5ZHd3OXB0ZXZld3cwIiB0aW1lc3RhbXA9IjE2MDc2MjkxODgiPjIwODU8L2tleT48
L2ZvcmVpZ24ta2V5cz48cmVmLXR5cGUgbmFtZT0iSm91cm5hbCBBcnRpY2xlIj4xNzwvcmVmLXR5
cGU+PGNvbnRyaWJ1dG9ycz48YXV0aG9ycz48YXV0aG9yPkFkZXllbWksIEIuPC9hdXRob3I+PGF1
dGhvcj5BZGlzYSwgQS48L2F1dGhvcj48YXV0aG9yPkZhc29sYSwgQS48L2F1dGhvcj48YXV0aG9y
PkFrYW5nLCBFLjwvYXV0aG9yPjwvYXV0aG9ycz48L2NvbnRyaWJ1dG9ycz48YXV0aC1hZGRyZXNz
PkRlcGFydG1lbnQgb2YgT3JhbCBQYXRob2xvZ3ksIFVuaXZlcnNpdHkgb2YgSWJhZGFuLCBOaWdl
cmlhLjwvYXV0aC1hZGRyZXNzPjx0aXRsZXM+PHRpdGxlPktlcmF0b2FtZWxvYmxhc3RvbWEgb2Yg
dGhlIG1hbmRpYmxlPC90aXRsZT48c2Vjb25kYXJ5LXRpdGxlPkogT3JhbCBNYXhpbGxvZmFjIFBh
dGhvbDwvc2Vjb25kYXJ5LXRpdGxlPjwvdGl0bGVzPjxwZXJpb2RpY2FsPjxmdWxsLXRpdGxlPkpv
dXJuYWwgb2YgT3JhbCBhbmQgTWF4aWxsb2ZhY2lhbCBQYXRob2xvZ3k8L2Z1bGwtdGl0bGU+PGFi
YnItMT5KLiBPcmFsIE1heGlsbG9mYWMuIFBhdGhvbC48L2FiYnItMT48YWJici0yPkogT3JhbCBN
YXhpbGxvZmFjIFBhdGhvbDwvYWJici0yPjxhYmJyLTM+Sm91cm5hbCBvZiBPcmFsICZhbXA7IE1h
eGlsbG9mYWNpYWwgUGF0aG9sb2d5PC9hYmJyLTM+PC9wZXJpb2RpY2FsPjxwYWdlcz43Ny05PC9w
YWdlcz48dm9sdW1lPjE0PC92b2x1bWU+PG51bWJlcj4yPC9udW1iZXI+PGtleXdvcmRzPjxrZXl3
b3JkPktlcmF0b2FtZWxvYmxhc3RvbWE8L2tleXdvcmQ+PGtleXdvcmQ+YW1lbG9ibGFzdG9tYTwv
a2V5d29yZD48a2V5d29yZD5rZXJhdGluaXphdGlvbjwva2V5d29yZD48a2V5d29yZD5tYW5kaWJs
ZTwva2V5d29yZD48a2V5d29yZD5taXNkaWFnbm9zaXM8L2tleXdvcmQ+PGtleXdvcmQ+cHJvZ25v
c2lzPC9rZXl3b3JkPjwva2V5d29yZHM+PGRhdGVzPjx5ZWFyPjIwMTA8L3llYXI+PHB1Yi1kYXRl
cz48ZGF0ZT5KdWw8L2RhdGU+PC9wdWItZGF0ZXM+PC9kYXRlcz48aXNibj4xOTk4LTM5M1ggKEVs
ZWN0cm9uaWMpJiN4RDswOTczLTAyOVggKExpbmtpbmcpPC9pc2JuPjxhY2Nlc3Npb24tbnVtPjIx
NzMxMjY4PC9hY2Nlc3Npb24tbnVtPjx1cmxzPjxyZWxhdGVkLXVybHM+PHVybD5odHRwczovL3d3
dy5uY2JpLm5sbS5uaWguZ292L3B1Ym1lZC8yMTczMTI2ODwvdXJsPjwvcmVsYXRlZC11cmxzPjwv
dXJscz48Y3VzdG9tMj5QTUMzMTI1MDY1PC9jdXN0b20yPjxlbGVjdHJvbmljLXJlc291cmNlLW51
bT4xMC40MTAzLzA5NzMtMDI5WC43MjUwNzwvZWxlY3Ryb25pYy1yZXNvdXJjZS1udW0+PC9yZWNv
cmQ+PC9DaXRlPjxDaXRlPjxBdXRob3I+Wmhhbmc8L0F1dGhvcj48WWVhcj4yMDIxPC9ZZWFyPjxS
ZWNOdW0+MjMyNTwvUmVjTnVtPjxyZWNvcmQ+PHJlYy1udW1iZXI+MjMyNTwvcmVjLW51bWJlcj48
Zm9yZWlnbi1rZXlzPjxrZXkgYXBwPSJFTiIgZGItaWQ9ImR4d3BwdDJhYnJlcGF4ZTV0c3V2d2Rh
OWR3dzlwdGV2ZXd3MCIgdGltZXN0YW1wPSIxNjE1NjQ3NjcyIj4yMzI1PC9rZXk+PC9mb3JlaWdu
LWtleXM+PHJlZi10eXBlIG5hbWU9IkpvdXJuYWwgQXJ0aWNsZSI+MTc8L3JlZi10eXBlPjxjb250
cmlidXRvcnM+PGF1dGhvcnM+PGF1dGhvcj5aaGFuZywgUi48L2F1dGhvcj48YXV0aG9yPllhbmcs
IEouPC9hdXRob3I+PGF1dGhvcj5aaGFuZywgSi48L2F1dGhvcj48YXV0aG9yPkhvbmcsIFkuPC9h
dXRob3I+PGF1dGhvcj5YaWUsIFguPC9hdXRob3I+PGF1dGhvcj5MaSwgVC48L2F1dGhvcj48L2F1
dGhvcnM+PC9jb250cmlidXRvcnM+PGF1dGgtYWRkcmVzcz5EZXBhcnRtZW50IG9mIE9yYWwgUGF0
aG9sb2d5LCBQZWtpbmcgVW5pdmVyc2l0eSBTY2hvb2wgYW5kIEhvc3BpdGFsIG9mIFN0b21hdG9s
b2d5LCBCZWlqaW5nLCBDaGluYTsgUmVzZWFyY2ggVW5pdCBvZiBQcmVjaXNpb24gUGF0aG9sb2dp
YyBEaWFnbm9zaXMgaW4gVHVtb3JzIG9mIHRoZSBPcmFsIGFuZCBNYXhpbGxvZmFjaWFsIFJlZ2lv
bnMsIENoaW5lc2UgQWNhZGVteSBvZiBNZWRpY2FsIFNjaWVuY2VzLCBCZWlqaW5nLCBDaGluYTsg
TmF0aW9uYWwgQ2xpbmljYWwgUmVzZWFyY2ggQ2VudGVyIGZvciBPcmFsIERpc2Vhc2VzLCBQZWtp
bmcgVW5pdmVyc2l0eSBTY2hvb2wgYW5kIEhvc3BpdGFsIG9mIFN0b21hdG9sb2d5LCBCZWlqaW5n
LCBDaGluYS4mI3hEO0RlcGFydG1lbnQgb2YgT3JhbCBQYXRob2xvZ3ksIFBla2luZyBVbml2ZXJz
aXR5IFNjaG9vbCBhbmQgSG9zcGl0YWwgb2YgU3RvbWF0b2xvZ3ksIEJlaWppbmcsIENoaW5hLiYj
eEQ7RGVwYXJ0bWVudCBvZiBPcmFsIFBhdGhvbG9neSwgUGVraW5nIFVuaXZlcnNpdHkgU2Nob29s
IGFuZCBIb3NwaXRhbCBvZiBTdG9tYXRvbG9neSwgQmVpamluZywgQ2hpbmE7IFJlc2VhcmNoIFVu
aXQgb2YgUHJlY2lzaW9uIFBhdGhvbG9naWMgRGlhZ25vc2lzIGluIFR1bW9ycyBvZiB0aGUgT3Jh
bCBhbmQgTWF4aWxsb2ZhY2lhbCBSZWdpb25zLCBDaGluZXNlIEFjYWRlbXkgb2YgTWVkaWNhbCBT
Y2llbmNlcywgQmVpamluZywgQ2hpbmE7IFRoZSBGaXJzdCBDbGluaWNhbCBEaXZpc2lvbiwgUGVr
aW5nIFVuaXZlcnNpdHkgSG9zcGl0YWwgb2YgU3RvbWF0b2xvZ3ksIEJlaWppbmcsIENoaW5hLiYj
eEQ7TmF0aW9uYWwgQ2xpbmljYWwgUmVzZWFyY2ggQ2VudGVyIGZvciBPcmFsIERpc2Vhc2VzLCBQ
ZWtpbmcgVW5pdmVyc2l0eSBTY2hvb2wgYW5kIEhvc3BpdGFsIG9mIFN0b21hdG9sb2d5LCBCZWlq
aW5nLCBDaGluYTsgRGVwYXJ0bWVudCBvZiBPcmFsIGFuZCBNYXhpbGxvZmFjaWFsIFJhZGlvbG9n
eSwgUGVraW5nIFVuaXZlcnNpdHkgU2Nob29sIGFuZCBIb3NwaXRhbCBvZiBTdG9tYXRvbG9neSwg
QmVpamluZywgQ2hpbmEuJiN4RDtEZXBhcnRtZW50IG9mIE9yYWwgUGF0aG9sb2d5LCBQZWtpbmcg
VW5pdmVyc2l0eSBTY2hvb2wgYW5kIEhvc3BpdGFsIG9mIFN0b21hdG9sb2d5LCBCZWlqaW5nLCBD
aGluYTsgUmVzZWFyY2ggVW5pdCBvZiBQcmVjaXNpb24gUGF0aG9sb2dpYyBEaWFnbm9zaXMgaW4g
VHVtb3JzIG9mIHRoZSBPcmFsIGFuZCBNYXhpbGxvZmFjaWFsIFJlZ2lvbnMsIENoaW5lc2UgQWNh
ZGVteSBvZiBNZWRpY2FsIFNjaWVuY2VzLCBCZWlqaW5nLCBDaGluYTsgTmF0aW9uYWwgQ2xpbmlj
YWwgUmVzZWFyY2ggQ2VudGVyIGZvciBPcmFsIERpc2Vhc2VzLCBQZWtpbmcgVW5pdmVyc2l0eSBT
Y2hvb2wgYW5kIEhvc3BpdGFsIG9mIFN0b21hdG9sb2d5LCBCZWlqaW5nLCBDaGluYS4gRWxlY3Ry
b25pYyBhZGRyZXNzOiBsaXRpZWp1bjIyQHZpcC5zaW5hLmNvbS48L2F1dGgtYWRkcmVzcz48dGl0
bGVzPjx0aXRsZT5TaG91bGQgdGhlIHNvbGlkIHZhcmlhbnQgb2Ygb2RvbnRvZ2VuaWMga2VyYXRv
Y3lzdCBhbmQga2VyYXRvYW1lbG9ibGFzdG9tYSBiZSBjbGFzc2lmaWVkIGFzIHRoZSBzYW1lIGVu
dGl0eT8gQSBjbGluaWNvcGF0aG9sb2dpY2FsIGFuYWx5c2lzIG9mIG5pbmUgY2FzZXMgYW5kIGEg
cmV2aWV3IG9mIHRoZSBsaXRlcmF0dXJlPC90aXRsZT48c2Vjb25kYXJ5LXRpdGxlPlBhdGhvbG9n
eTwvc2Vjb25kYXJ5LXRpdGxlPjwvdGl0bGVzPjxwZXJpb2RpY2FsPjxmdWxsLXRpdGxlPlBhdGhv
bG9neTwvZnVsbC10aXRsZT48YWJici0xPlBhdGhvbG9neTwvYWJici0xPjxhYmJyLTI+UGF0aG9s
b2d5PC9hYmJyLTI+PC9wZXJpb2RpY2FsPjxrZXl3b3Jkcz48a2V5d29yZD5Tb2xpZCB2YXJpYW50
IG9mIG9kb250b2dlbmljIGtlcmF0b2N5c3Q8L2tleXdvcmQ+PGtleXdvcmQ+a2VyYXRvYW1lbG9i
bGFzdG9tYTwva2V5d29yZD48a2V5d29yZD5vZG9udG9nZW5pYyB0dW1vdXI8L2tleXdvcmQ+PGtl
eXdvcmQ+cHJpbWFyeSBpbnRyYW9zc2VvdXMgY2FyY2lub21hPC9rZXl3b3JkPjwva2V5d29yZHM+
PGRhdGVzPjx5ZWFyPjIwMjE8L3llYXI+PHB1Yi1kYXRlcz48ZGF0ZT5GZWIgNDwvZGF0ZT48L3B1
Yi1kYXRlcz48L2RhdGVzPjxpc2JuPjE0NjUtMzkzMSAoRWxlY3Ryb25pYykmI3hEOzAwMzEtMzAy
NSAoTGlua2luZyk8L2lzYm4+PGFjY2Vzc2lvbi1udW0+MzM1NTExMjY8L2FjY2Vzc2lvbi1udW0+
PHVybHM+PHJlbGF0ZWQtdXJscz48dXJsPmh0dHBzOi8vd3d3Lm5jYmkubmxtLm5paC5nb3YvcHVi
bWVkLzMzNTUxMTI2PC91cmw+PC9yZWxhdGVkLXVybHM+PC91cmxzPjxlbGVjdHJvbmljLXJlc291
cmNlLW51bT4xMC4xMDE2L2oucGF0aG9sLjIwMjAuMDkuMDI4PC9lbGVjdHJvbmljLXJlc291cmNl
LW51bT48L3JlY29yZD48L0NpdGU+PC9FbmROb3RlPn==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PEVuZE5vdGU+PENpdGU+PEF1dGhvcj5XaGl0dDwvQXV0aG9yPjxZZWFyPjIwMDc8L1llYXI+PFJl
Y051bT4yMDg3PC9SZWNOdW0+PERpc3BsYXlUZXh0Pls2LCAxNiwgMTcsIDIyLCAzMV08L0Rpc3Bs
YXlUZXh0PjxyZWNvcmQ+PHJlYy1udW1iZXI+MjA4NzwvcmVjLW51bWJlcj48Zm9yZWlnbi1rZXlz
PjxrZXkgYXBwPSJFTiIgZGItaWQ9ImR4d3BwdDJhYnJlcGF4ZTV0c3V2d2RhOWR3dzlwdGV2ZXd3
MCIgdGltZXN0YW1wPSIxNjA3NjI5MTg4Ij4yMDg3PC9rZXk+PC9mb3JlaWduLWtleXM+PHJlZi10
eXBlIG5hbWU9IkpvdXJuYWwgQXJ0aWNsZSI+MTc8L3JlZi10eXBlPjxjb250cmlidXRvcnM+PGF1
dGhvcnM+PGF1dGhvcj5XaGl0dCwgSi4gQy48L2F1dGhvcj48YXV0aG9yPkR1bmxhcCwgQy4gTC48
L2F1dGhvcj48YXV0aG9yPlNoZWV0cywgSi4gTC48L2F1dGhvcj48YXV0aG9yPlRob21wc29uLCBN
LiBMLjwvYXV0aG9yPjwvYXV0aG9ycz48L2NvbnRyaWJ1dG9ycz48YXV0aC1hZGRyZXNzPkFzc29j
aWF0ZSBQcm9mZXNzb3IsIE9yYWwgYW5kIE1heGlsbG9mYWNpYWwgUGF0aG9sb2d5LCBTY2hvb2wg
b2YgRGVudGlzdHJ5LCBVbml2ZXJzaXR5IG9mIE1pc3NvdXJpIFNjaG9vbCBvZiBEZW50aXN0cnks
IEthbnNhcyBDaXR5LCBNTyA2NDEwOC02NDg5LCBVU0EuIHdoaXR0akB1bWtjLmVkdTwvYXV0aC1h
ZGRyZXNzPjx0aXRsZXM+PHRpdGxlPktlcmF0b2FtZWxvYmxhc3RvbWE6IGEgdHVtb3Igc3VpIGdl
bmVyaXMgb3IgYSBjaGltZXJhPzwvdGl0bGU+PHNlY29uZGFyeS10aXRsZT5PcmFsIFN1cmcgT3Jh
bCBNZWQgT3JhbCBQYXRob2wgT3JhbCBSYWRpb2wgRW5kb2Q8L3NlY29uZGFyeS10aXRsZT48L3Rp
dGxlcz48cGVyaW9kaWNhbD48ZnVsbC10aXRsZT5PcmFsIFN1cmdlcnksIE9yYWwgTWVkaWNpbmUs
IE9yYWwgUGF0aG9sb2d5LCBPcmFsIFJhZGlvbG9neSBhbmQgRW5kb2RvbnRpY3M8L2Z1bGwtdGl0
bGU+PGFiYnItMT5PcmFsIFN1cmcuIE9yYWwgTWVkLiBPcmFsIFBhdGhvbC4gT3JhbCBSYWRpb2wu
IEVuZG9kLjwvYWJici0xPjxhYmJyLTI+T3JhbCBTdXJnIE9yYWwgTWVkIE9yYWwgUGF0aG9sIE9y
YWwgUmFkaW9sIEVuZG9kPC9hYmJyLTI+PGFiYnItMz5PcmFsIFN1cmdlcnksIE9yYWwgTWVkaWNp
bmUsIE9yYWwgUGF0aG9sb2d5LCBPcmFsIFJhZGlvbG9neSAmYW1wOyBFbmRvZG9udGljczwvYWJi
ci0zPjwvcGVyaW9kaWNhbD48cGFnZXM+MzY4LTc2PC9wYWdlcz48dm9sdW1lPjEwNDwvdm9sdW1l
PjxudW1iZXI+MzwvbnVtYmVyPjxrZXl3b3Jkcz48a2V5d29yZD5BbHZlb2xhciBQcm9jZXNzL2Rp
YWdub3N0aWMgaW1hZ2luZy9wYXRob2xvZ3kvKnN1cmdlcnk8L2tleXdvcmQ+PGtleXdvcmQ+QW1l
bG9ibGFzdG9tYS9kaWFnbm9zdGljIGltYWdpbmcvKnBhdGhvbG9neS9zdXJnZXJ5PC9rZXl3b3Jk
PjxrZXl3b3JkPkh1bWFuczwva2V5d29yZD48a2V5d29yZD5LZXJhdG9zaXMvZGlhZ25vc3RpYyBp
bWFnaW5nLypwYXRob2xvZ3kvc3VyZ2VyeTwva2V5d29yZD48a2V5d29yZD5NYWxlPC9rZXl3b3Jk
PjxrZXl3b3JkPk1heGlsbGEvZGlhZ25vc3RpYyBpbWFnaW5nL3BhdGhvbG9neS9zdXJnZXJ5PC9r
ZXl3b3JkPjxrZXl3b3JkPk1heGlsbGFyeSBOZW9wbGFzbXMvZGlhZ25vc3RpYyBpbWFnaW5nLypw
YXRob2xvZ3kvc3VyZ2VyeTwva2V5d29yZD48a2V5d29yZD5NaWRkbGUgQWdlZDwva2V5d29yZD48
a2V5d29yZD5SYWRpb2dyYXBoeTwva2V5d29yZD48a2V5d29yZD4qVGVybWlub2xvZ3kgYXMgVG9w
aWM8L2tleXdvcmQ+PC9rZXl3b3Jkcz48ZGF0ZXM+PHllYXI+MjAwNzwveWVhcj48cHViLWRhdGVz
PjxkYXRlPlNlcDwvZGF0ZT48L3B1Yi1kYXRlcz48L2RhdGVzPjxpc2JuPjE1MjgtMzk1WCAoRWxl
Y3Ryb25pYykmI3hEOzEwNzktMjEwNCAoTGlua2luZyk8L2lzYm4+PGFjY2Vzc2lvbi1udW0+MTcx
NDIwNjk8L2FjY2Vzc2lvbi1udW0+PHVybHM+PHJlbGF0ZWQtdXJscz48dXJsPmh0dHBzOi8vd3d3
Lm5jYmkubmxtLm5paC5nb3YvcHVibWVkLzE3MTQyMDY5PC91cmw+PC9yZWxhdGVkLXVybHM+PC91
cmxzPjxlbGVjdHJvbmljLXJlc291cmNlLW51bT4xMC4xMDE2L2oudHJpcGxlby4yMDA2LjA3LjAy
NTwvZWxlY3Ryb25pYy1yZXNvdXJjZS1udW0+PC9yZWNvcmQ+PC9DaXRlPjxDaXRlPjxBdXRob3I+
UHJhYmhha2FyPC9BdXRob3I+PFllYXI+MjAyMDwvWWVhcj48UmVjTnVtPjIxNjY8L1JlY051bT48
cmVjb3JkPjxyZWMtbnVtYmVyPjIxNjY8L3JlYy1udW1iZXI+PGZvcmVpZ24ta2V5cz48a2V5IGFw
cD0iRU4iIGRiLWlkPSJkeHdwcHQyYWJyZXBheGU1dHN1dndkYTlkd3c5cHRldmV3dzAiIHRpbWVz
dGFtcD0iMTYwNzc5MzIwNiI+MjE2Njwva2V5PjwvZm9yZWlnbi1rZXlzPjxyZWYtdHlwZSBuYW1l
PSJKb3VybmFsIEFydGljbGUiPjE3PC9yZWYtdHlwZT48Y29udHJpYnV0b3JzPjxhdXRob3JzPjxh
dXRob3I+UHJhYmhha2FyLCBNLiA8L2F1dGhvcj48YXV0aG9yPlNpdmFwYXRoYXN1bmRoYXJhbSwg
Qi4gPC9hdXRob3I+PGF1dGhvcj5Mb2dlc3dhcmksIEouIDwvYXV0aG9yPjxhdXRob3I+TWFuaWth
bmRoYW4sIFIuPC9hdXRob3I+PC9hdXRob3JzPjwvY29udHJpYnV0b3JzPjx0aXRsZXM+PHRpdGxl
PktlcmF0b2FtZWxvYmxhc3RvbWEgb2YgT3JhbCBDYXZpdHk6IFJlcG9ydCBvZiBUd28gQ2FzZXM8
L3RpdGxlPjxzZWNvbmRhcnktdGl0bGU+TWVkaWNvIExlZ2FsIFVwZGF0ZTwvc2Vjb25kYXJ5LXRp
dGxlPjwvdGl0bGVzPjxwZXJpb2RpY2FsPjxmdWxsLXRpdGxlPk1lZGljbyBMZWdhbCBVcGRhdGU8
L2Z1bGwtdGl0bGU+PC9wZXJpb2RpY2FsPjxwYWdlcz4yMjQ4LTIyNTQ8L3BhZ2VzPjx2b2x1bWU+
MjA8L3ZvbHVtZT48bnVtYmVyPjQ8L251bWJlcj48ZGF0ZXM+PHllYXI+MjAyMDwveWVhcj48cHVi
LWRhdGVzPjxkYXRlPjEwLzE4PC9kYXRlPjwvcHViLWRhdGVzPjwvZGF0ZXM+PHVybHM+PHJlbGF0
ZWQtdXJscz48dXJsPmh0dHA6Ly93d3cuaWpvcC5uZXQvaW5kZXgucGhwL21sdS9hcnRpY2xlL3Zp
ZXcvMjE3OTwvdXJsPjwvcmVsYXRlZC11cmxzPjwvdXJscz48ZWxlY3Ryb25pYy1yZXNvdXJjZS1u
dW0+MTAuMzc1MDYvbWx1LnYyMGk0LjIxNzk8L2VsZWN0cm9uaWMtcmVzb3VyY2UtbnVtPjxhY2Nl
c3MtZGF0ZT4yMDIwLzEyLzEyPC9hY2Nlc3MtZGF0ZT48L3JlY29yZD48L0NpdGU+PENpdGU+PEF1
dGhvcj5UYWtlZGE8L0F1dGhvcj48WWVhcj4yMDAxPC9ZZWFyPjxSZWNOdW0+MjA5MDwvUmVjTnVt
PjxyZWNvcmQ+PHJlYy1udW1iZXI+MjA5MDwvcmVjLW51bWJlcj48Zm9yZWlnbi1rZXlzPjxrZXkg
YXBwPSJFTiIgZGItaWQ9ImR4d3BwdDJhYnJlcGF4ZTV0c3V2d2RhOWR3dzlwdGV2ZXd3MCIgdGlt
ZXN0YW1wPSIxNjA3NjI5MTg4Ij4yMDkwPC9rZXk+PC9mb3JlaWduLWtleXM+PHJlZi10eXBlIG5h
bWU9IkpvdXJuYWwgQXJ0aWNsZSI+MTc8L3JlZi10eXBlPjxjb250cmlidXRvcnM+PGF1dGhvcnM+
PGF1dGhvcj5UYWtlZGEsIFkuPC9hdXRob3I+PGF1dGhvcj5TYXRvaCwgTS48L2F1dGhvcj48YXV0
aG9yPk5ha2FtdXJhLCBTLjwvYXV0aG9yPjxhdXRob3I+T2h5YSwgVC48L2F1dGhvcj48L2F1dGhv
cnM+PC9jb250cmlidXRvcnM+PGF1dGgtYWRkcmVzcz5EZXBhcnRtZW50IG9mIE9yYWwgUGF0aG9s
b2d5LCBTY2hvb2wgb2YgRGVudGlzdHJ5LCBJd2F0ZSBNZWRpY2FsIFVuaXZlcnNpdHksIE1vcmlv
a2EsIEphcGFuLiB5dGFrZWRhQGl3YXRlLW1lZC5hYy5qcDwvYXV0aC1hZGRyZXNzPjx0aXRsZXM+
PHRpdGxlPktlcmF0b2FtZWxvYmxhc3RvbWEgd2l0aCB1bmlxdWUgaGlzdG9sb2dpY2FsIGFyY2hp
dGVjdHVyZTogYW4gdW5kZXNjcmliZWQgdmFyaWF0aW9uIG9mIGFtZWxvYmxhc3RvbWE8L3RpdGxl
PjxzZWNvbmRhcnktdGl0bGU+VmlyY2hvd3MgQXJjaDwvc2Vjb25kYXJ5LXRpdGxlPjwvdGl0bGVz
PjxwZXJpb2RpY2FsPjxmdWxsLXRpdGxlPlZpcmNob3dzIEFyY2hpdjwvZnVsbC10aXRsZT48YWJi
ci0xPlZpcmNob3dzIEFyY2guPC9hYmJyLTE+PGFiYnItMj5WaXJjaG93cyBBcmNoPC9hYmJyLTI+
PC9wZXJpb2RpY2FsPjxwYWdlcz41OTMtNjwvcGFnZXM+PHZvbHVtZT40Mzk8L3ZvbHVtZT48bnVt
YmVyPjQ8L251bWJlcj48a2V5d29yZHM+PGtleXdvcmQ+QWdlZDwva2V5d29yZD48a2V5d29yZD5B
bWVsb2JsYXN0b21hL2RpYWdub3N0aWMgaW1hZ2luZy8qcGF0aG9sb2d5PC9rZXl3b3JkPjxrZXl3
b3JkPkh1bWFuczwva2V5d29yZD48a2V5d29yZD5LZXJhdGluczwva2V5d29yZD48a2V5d29yZD5N
YWxlPC9rZXl3b3JkPjxrZXl3b3JkPk1hbmRpYnVsYXIgTmVvcGxhc21zL2RpYWdub3N0aWMgaW1h
Z2luZy8qcGF0aG9sb2d5PC9rZXl3b3JkPjxrZXl3b3JkPlJhZGlvZ3JhcGh5PC9rZXl3b3JkPjwv
a2V5d29yZHM+PGRhdGVzPjx5ZWFyPjIwMDE8L3llYXI+PHB1Yi1kYXRlcz48ZGF0ZT5PY3Q8L2Rh
dGU+PC9wdWItZGF0ZXM+PC9kYXRlcz48aXNibj4wOTQ1LTYzMTcgKFByaW50KSYjeEQ7MDk0NS02
MzE3IChMaW5raW5nKTwvaXNibj48YWNjZXNzaW9uLW51bT4xMTcxMDY0ODwvYWNjZXNzaW9uLW51
bT48dXJscz48cmVsYXRlZC11cmxzPjx1cmw+aHR0cHM6Ly93d3cubmNiaS5ubG0ubmloLmdvdi9w
dWJtZWQvMTE3MTA2NDg8L3VybD48L3JlbGF0ZWQtdXJscz48L3VybHM+PGVsZWN0cm9uaWMtcmVz
b3VyY2UtbnVtPjEwLjEwMDcvczAwNDI4MDEwMDQ4OTwvZWxlY3Ryb25pYy1yZXNvdXJjZS1udW0+
PC9yZWNvcmQ+PC9DaXRlPjxDaXRlPjxBdXRob3I+QWRleWVtaTwvQXV0aG9yPjxZZWFyPjIwMTA8
L1llYXI+PFJlY051bT4yMDg1PC9SZWNOdW0+PHJlY29yZD48cmVjLW51bWJlcj4yMDg1PC9yZWMt
bnVtYmVyPjxmb3JlaWduLWtleXM+PGtleSBhcHA9IkVOIiBkYi1pZD0iZHh3cHB0MmFicmVwYXhl
NXRzdXZ3ZGE5ZHd3OXB0ZXZld3cwIiB0aW1lc3RhbXA9IjE2MDc2MjkxODgiPjIwODU8L2tleT48
L2ZvcmVpZ24ta2V5cz48cmVmLXR5cGUgbmFtZT0iSm91cm5hbCBBcnRpY2xlIj4xNzwvcmVmLXR5
cGU+PGNvbnRyaWJ1dG9ycz48YXV0aG9ycz48YXV0aG9yPkFkZXllbWksIEIuPC9hdXRob3I+PGF1
dGhvcj5BZGlzYSwgQS48L2F1dGhvcj48YXV0aG9yPkZhc29sYSwgQS48L2F1dGhvcj48YXV0aG9y
PkFrYW5nLCBFLjwvYXV0aG9yPjwvYXV0aG9ycz48L2NvbnRyaWJ1dG9ycz48YXV0aC1hZGRyZXNz
PkRlcGFydG1lbnQgb2YgT3JhbCBQYXRob2xvZ3ksIFVuaXZlcnNpdHkgb2YgSWJhZGFuLCBOaWdl
cmlhLjwvYXV0aC1hZGRyZXNzPjx0aXRsZXM+PHRpdGxlPktlcmF0b2FtZWxvYmxhc3RvbWEgb2Yg
dGhlIG1hbmRpYmxlPC90aXRsZT48c2Vjb25kYXJ5LXRpdGxlPkogT3JhbCBNYXhpbGxvZmFjIFBh
dGhvbDwvc2Vjb25kYXJ5LXRpdGxlPjwvdGl0bGVzPjxwZXJpb2RpY2FsPjxmdWxsLXRpdGxlPkpv
dXJuYWwgb2YgT3JhbCBhbmQgTWF4aWxsb2ZhY2lhbCBQYXRob2xvZ3k8L2Z1bGwtdGl0bGU+PGFi
YnItMT5KLiBPcmFsIE1heGlsbG9mYWMuIFBhdGhvbC48L2FiYnItMT48YWJici0yPkogT3JhbCBN
YXhpbGxvZmFjIFBhdGhvbDwvYWJici0yPjxhYmJyLTM+Sm91cm5hbCBvZiBPcmFsICZhbXA7IE1h
eGlsbG9mYWNpYWwgUGF0aG9sb2d5PC9hYmJyLTM+PC9wZXJpb2RpY2FsPjxwYWdlcz43Ny05PC9w
YWdlcz48dm9sdW1lPjE0PC92b2x1bWU+PG51bWJlcj4yPC9udW1iZXI+PGtleXdvcmRzPjxrZXl3
b3JkPktlcmF0b2FtZWxvYmxhc3RvbWE8L2tleXdvcmQ+PGtleXdvcmQ+YW1lbG9ibGFzdG9tYTwv
a2V5d29yZD48a2V5d29yZD5rZXJhdGluaXphdGlvbjwva2V5d29yZD48a2V5d29yZD5tYW5kaWJs
ZTwva2V5d29yZD48a2V5d29yZD5taXNkaWFnbm9zaXM8L2tleXdvcmQ+PGtleXdvcmQ+cHJvZ25v
c2lzPC9rZXl3b3JkPjwva2V5d29yZHM+PGRhdGVzPjx5ZWFyPjIwMTA8L3llYXI+PHB1Yi1kYXRl
cz48ZGF0ZT5KdWw8L2RhdGU+PC9wdWItZGF0ZXM+PC9kYXRlcz48aXNibj4xOTk4LTM5M1ggKEVs
ZWN0cm9uaWMpJiN4RDswOTczLTAyOVggKExpbmtpbmcpPC9pc2JuPjxhY2Nlc3Npb24tbnVtPjIx
NzMxMjY4PC9hY2Nlc3Npb24tbnVtPjx1cmxzPjxyZWxhdGVkLXVybHM+PHVybD5odHRwczovL3d3
dy5uY2JpLm5sbS5uaWguZ292L3B1Ym1lZC8yMTczMTI2ODwvdXJsPjwvcmVsYXRlZC11cmxzPjwv
dXJscz48Y3VzdG9tMj5QTUMzMTI1MDY1PC9jdXN0b20yPjxlbGVjdHJvbmljLXJlc291cmNlLW51
bT4xMC40MTAzLzA5NzMtMDI5WC43MjUwNzwvZWxlY3Ryb25pYy1yZXNvdXJjZS1udW0+PC9yZWNv
cmQ+PC9DaXRlPjxDaXRlPjxBdXRob3I+Wmhhbmc8L0F1dGhvcj48WWVhcj4yMDIxPC9ZZWFyPjxS
ZWNOdW0+MjMyNTwvUmVjTnVtPjxyZWNvcmQ+PHJlYy1udW1iZXI+MjMyNTwvcmVjLW51bWJlcj48
Zm9yZWlnbi1rZXlzPjxrZXkgYXBwPSJFTiIgZGItaWQ9ImR4d3BwdDJhYnJlcGF4ZTV0c3V2d2Rh
OWR3dzlwdGV2ZXd3MCIgdGltZXN0YW1wPSIxNjE1NjQ3NjcyIj4yMzI1PC9rZXk+PC9mb3JlaWdu
LWtleXM+PHJlZi10eXBlIG5hbWU9IkpvdXJuYWwgQXJ0aWNsZSI+MTc8L3JlZi10eXBlPjxjb250
cmlidXRvcnM+PGF1dGhvcnM+PGF1dGhvcj5aaGFuZywgUi48L2F1dGhvcj48YXV0aG9yPllhbmcs
IEouPC9hdXRob3I+PGF1dGhvcj5aaGFuZywgSi48L2F1dGhvcj48YXV0aG9yPkhvbmcsIFkuPC9h
dXRob3I+PGF1dGhvcj5YaWUsIFguPC9hdXRob3I+PGF1dGhvcj5MaSwgVC48L2F1dGhvcj48L2F1
dGhvcnM+PC9jb250cmlidXRvcnM+PGF1dGgtYWRkcmVzcz5EZXBhcnRtZW50IG9mIE9yYWwgUGF0
aG9sb2d5LCBQZWtpbmcgVW5pdmVyc2l0eSBTY2hvb2wgYW5kIEhvc3BpdGFsIG9mIFN0b21hdG9s
b2d5LCBCZWlqaW5nLCBDaGluYTsgUmVzZWFyY2ggVW5pdCBvZiBQcmVjaXNpb24gUGF0aG9sb2dp
YyBEaWFnbm9zaXMgaW4gVHVtb3JzIG9mIHRoZSBPcmFsIGFuZCBNYXhpbGxvZmFjaWFsIFJlZ2lv
bnMsIENoaW5lc2UgQWNhZGVteSBvZiBNZWRpY2FsIFNjaWVuY2VzLCBCZWlqaW5nLCBDaGluYTsg
TmF0aW9uYWwgQ2xpbmljYWwgUmVzZWFyY2ggQ2VudGVyIGZvciBPcmFsIERpc2Vhc2VzLCBQZWtp
bmcgVW5pdmVyc2l0eSBTY2hvb2wgYW5kIEhvc3BpdGFsIG9mIFN0b21hdG9sb2d5LCBCZWlqaW5n
LCBDaGluYS4mI3hEO0RlcGFydG1lbnQgb2YgT3JhbCBQYXRob2xvZ3ksIFBla2luZyBVbml2ZXJz
aXR5IFNjaG9vbCBhbmQgSG9zcGl0YWwgb2YgU3RvbWF0b2xvZ3ksIEJlaWppbmcsIENoaW5hLiYj
eEQ7RGVwYXJ0bWVudCBvZiBPcmFsIFBhdGhvbG9neSwgUGVraW5nIFVuaXZlcnNpdHkgU2Nob29s
IGFuZCBIb3NwaXRhbCBvZiBTdG9tYXRvbG9neSwgQmVpamluZywgQ2hpbmE7IFJlc2VhcmNoIFVu
aXQgb2YgUHJlY2lzaW9uIFBhdGhvbG9naWMgRGlhZ25vc2lzIGluIFR1bW9ycyBvZiB0aGUgT3Jh
bCBhbmQgTWF4aWxsb2ZhY2lhbCBSZWdpb25zLCBDaGluZXNlIEFjYWRlbXkgb2YgTWVkaWNhbCBT
Y2llbmNlcywgQmVpamluZywgQ2hpbmE7IFRoZSBGaXJzdCBDbGluaWNhbCBEaXZpc2lvbiwgUGVr
aW5nIFVuaXZlcnNpdHkgSG9zcGl0YWwgb2YgU3RvbWF0b2xvZ3ksIEJlaWppbmcsIENoaW5hLiYj
eEQ7TmF0aW9uYWwgQ2xpbmljYWwgUmVzZWFyY2ggQ2VudGVyIGZvciBPcmFsIERpc2Vhc2VzLCBQ
ZWtpbmcgVW5pdmVyc2l0eSBTY2hvb2wgYW5kIEhvc3BpdGFsIG9mIFN0b21hdG9sb2d5LCBCZWlq
aW5nLCBDaGluYTsgRGVwYXJ0bWVudCBvZiBPcmFsIGFuZCBNYXhpbGxvZmFjaWFsIFJhZGlvbG9n
eSwgUGVraW5nIFVuaXZlcnNpdHkgU2Nob29sIGFuZCBIb3NwaXRhbCBvZiBTdG9tYXRvbG9neSwg
QmVpamluZywgQ2hpbmEuJiN4RDtEZXBhcnRtZW50IG9mIE9yYWwgUGF0aG9sb2d5LCBQZWtpbmcg
VW5pdmVyc2l0eSBTY2hvb2wgYW5kIEhvc3BpdGFsIG9mIFN0b21hdG9sb2d5LCBCZWlqaW5nLCBD
aGluYTsgUmVzZWFyY2ggVW5pdCBvZiBQcmVjaXNpb24gUGF0aG9sb2dpYyBEaWFnbm9zaXMgaW4g
VHVtb3JzIG9mIHRoZSBPcmFsIGFuZCBNYXhpbGxvZmFjaWFsIFJlZ2lvbnMsIENoaW5lc2UgQWNh
ZGVteSBvZiBNZWRpY2FsIFNjaWVuY2VzLCBCZWlqaW5nLCBDaGluYTsgTmF0aW9uYWwgQ2xpbmlj
YWwgUmVzZWFyY2ggQ2VudGVyIGZvciBPcmFsIERpc2Vhc2VzLCBQZWtpbmcgVW5pdmVyc2l0eSBT
Y2hvb2wgYW5kIEhvc3BpdGFsIG9mIFN0b21hdG9sb2d5LCBCZWlqaW5nLCBDaGluYS4gRWxlY3Ry
b25pYyBhZGRyZXNzOiBsaXRpZWp1bjIyQHZpcC5zaW5hLmNvbS48L2F1dGgtYWRkcmVzcz48dGl0
bGVzPjx0aXRsZT5TaG91bGQgdGhlIHNvbGlkIHZhcmlhbnQgb2Ygb2RvbnRvZ2VuaWMga2VyYXRv
Y3lzdCBhbmQga2VyYXRvYW1lbG9ibGFzdG9tYSBiZSBjbGFzc2lmaWVkIGFzIHRoZSBzYW1lIGVu
dGl0eT8gQSBjbGluaWNvcGF0aG9sb2dpY2FsIGFuYWx5c2lzIG9mIG5pbmUgY2FzZXMgYW5kIGEg
cmV2aWV3IG9mIHRoZSBsaXRlcmF0dXJlPC90aXRsZT48c2Vjb25kYXJ5LXRpdGxlPlBhdGhvbG9n
eTwvc2Vjb25kYXJ5LXRpdGxlPjwvdGl0bGVzPjxwZXJpb2RpY2FsPjxmdWxsLXRpdGxlPlBhdGhv
bG9neTwvZnVsbC10aXRsZT48YWJici0xPlBhdGhvbG9neTwvYWJici0xPjxhYmJyLTI+UGF0aG9s
b2d5PC9hYmJyLTI+PC9wZXJpb2RpY2FsPjxrZXl3b3Jkcz48a2V5d29yZD5Tb2xpZCB2YXJpYW50
IG9mIG9kb250b2dlbmljIGtlcmF0b2N5c3Q8L2tleXdvcmQ+PGtleXdvcmQ+a2VyYXRvYW1lbG9i
bGFzdG9tYTwva2V5d29yZD48a2V5d29yZD5vZG9udG9nZW5pYyB0dW1vdXI8L2tleXdvcmQ+PGtl
eXdvcmQ+cHJpbWFyeSBpbnRyYW9zc2VvdXMgY2FyY2lub21hPC9rZXl3b3JkPjwva2V5d29yZHM+
PGRhdGVzPjx5ZWFyPjIwMjE8L3llYXI+PHB1Yi1kYXRlcz48ZGF0ZT5GZWIgNDwvZGF0ZT48L3B1
Yi1kYXRlcz48L2RhdGVzPjxpc2JuPjE0NjUtMzkzMSAoRWxlY3Ryb25pYykmI3hEOzAwMzEtMzAy
NSAoTGlua2luZyk8L2lzYm4+PGFjY2Vzc2lvbi1udW0+MzM1NTExMjY8L2FjY2Vzc2lvbi1udW0+
PHVybHM+PHJlbGF0ZWQtdXJscz48dXJsPmh0dHBzOi8vd3d3Lm5jYmkubmxtLm5paC5nb3YvcHVi
bWVkLzMzNTUxMTI2PC91cmw+PC9yZWxhdGVkLXVybHM+PC91cmxzPjxlbGVjdHJvbmljLXJlc291
cmNlLW51bT4xMC4xMDE2L2oucGF0aG9sLjIwMjAuMDkuMDI4PC9lbGVjdHJvbmljLXJlc291cmNl
LW51bT48L3JlY29yZD48L0NpdGU+PC9FbmROb3RlPn==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827FAB" w:rsidRPr="000C30F5">
        <w:rPr>
          <w:rFonts w:ascii="Times New Roman" w:hAnsi="Times New Roman" w:cs="Times New Roman"/>
        </w:rPr>
      </w:r>
      <w:r w:rsidR="00827FAB" w:rsidRPr="000C30F5">
        <w:rPr>
          <w:rFonts w:ascii="Times New Roman" w:hAnsi="Times New Roman" w:cs="Times New Roman"/>
        </w:rPr>
        <w:fldChar w:fldCharType="separate"/>
      </w:r>
      <w:r w:rsidR="001B62D6" w:rsidRPr="000C30F5">
        <w:rPr>
          <w:rFonts w:ascii="Times New Roman" w:hAnsi="Times New Roman" w:cs="Times New Roman"/>
          <w:noProof/>
        </w:rPr>
        <w:t>[6, 16, 17, 22, 31]</w:t>
      </w:r>
      <w:r w:rsidR="00827FAB" w:rsidRPr="000C30F5">
        <w:rPr>
          <w:rFonts w:ascii="Times New Roman" w:hAnsi="Times New Roman" w:cs="Times New Roman"/>
        </w:rPr>
        <w:fldChar w:fldCharType="end"/>
      </w:r>
      <w:r w:rsidR="009A034C" w:rsidRPr="000C30F5">
        <w:rPr>
          <w:rFonts w:ascii="Times New Roman" w:hAnsi="Times New Roman" w:cs="Times New Roman"/>
        </w:rPr>
        <w:t>.</w:t>
      </w:r>
      <w:r w:rsidR="008C6241" w:rsidRPr="000C30F5">
        <w:rPr>
          <w:rFonts w:ascii="Times New Roman" w:hAnsi="Times New Roman" w:cs="Times New Roman"/>
        </w:rPr>
        <w:t xml:space="preserve"> </w:t>
      </w:r>
      <w:r w:rsidRPr="000C30F5">
        <w:rPr>
          <w:rFonts w:ascii="Times New Roman" w:hAnsi="Times New Roman" w:cs="Times New Roman"/>
        </w:rPr>
        <w:t>Overall, the mo</w:t>
      </w:r>
      <w:r w:rsidR="00443690" w:rsidRPr="000C30F5">
        <w:rPr>
          <w:rFonts w:ascii="Times New Roman" w:hAnsi="Times New Roman" w:cs="Times New Roman"/>
        </w:rPr>
        <w:t>st commonly affected location i</w:t>
      </w:r>
      <w:r w:rsidRPr="000C30F5">
        <w:rPr>
          <w:rFonts w:ascii="Times New Roman" w:hAnsi="Times New Roman" w:cs="Times New Roman"/>
        </w:rPr>
        <w:t>s the posterior mandible, with most cases prese</w:t>
      </w:r>
      <w:r w:rsidR="00843258" w:rsidRPr="000C30F5">
        <w:rPr>
          <w:rFonts w:ascii="Times New Roman" w:hAnsi="Times New Roman" w:cs="Times New Roman"/>
        </w:rPr>
        <w:t>nting as painful swellings. KAs</w:t>
      </w:r>
      <w:r w:rsidRPr="000C30F5">
        <w:rPr>
          <w:rFonts w:ascii="Times New Roman" w:hAnsi="Times New Roman" w:cs="Times New Roman"/>
        </w:rPr>
        <w:t xml:space="preserve"> present </w:t>
      </w:r>
      <w:r w:rsidR="00087233" w:rsidRPr="000C30F5">
        <w:rPr>
          <w:rFonts w:ascii="Times New Roman" w:hAnsi="Times New Roman" w:cs="Times New Roman"/>
        </w:rPr>
        <w:t xml:space="preserve">radiologically </w:t>
      </w:r>
      <w:r w:rsidRPr="000C30F5">
        <w:rPr>
          <w:rFonts w:ascii="Times New Roman" w:hAnsi="Times New Roman" w:cs="Times New Roman"/>
        </w:rPr>
        <w:t>as unilocular or multilocular radiolucencies with isolated cases exhibiting radiopacities within the lesion</w:t>
      </w:r>
      <w:r w:rsidR="009A034C"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PEVuZE5vdGU+PENpdGU+PEF1dGhvcj5XaGl0dDwvQXV0aG9yPjxZZWFyPjIwMDc8L1llYXI+PFJl
Y051bT4yMDg3PC9SZWNOdW0+PERpc3BsYXlUZXh0PlsxNiwgMTddPC9EaXNwbGF5VGV4dD48cmVj
b3JkPjxyZWMtbnVtYmVyPjIwODc8L3JlYy1udW1iZXI+PGZvcmVpZ24ta2V5cz48a2V5IGFwcD0i
RU4iIGRiLWlkPSJkeHdwcHQyYWJyZXBheGU1dHN1dndkYTlkd3c5cHRldmV3dzAiIHRpbWVzdGFt
cD0iMTYwNzYyOTE4OCI+MjA4Nzwva2V5PjwvZm9yZWlnbi1rZXlzPjxyZWYtdHlwZSBuYW1lPSJK
b3VybmFsIEFydGljbGUiPjE3PC9yZWYtdHlwZT48Y29udHJpYnV0b3JzPjxhdXRob3JzPjxhdXRo
b3I+V2hpdHQsIEouIEMuPC9hdXRob3I+PGF1dGhvcj5EdW5sYXAsIEMuIEwuPC9hdXRob3I+PGF1
dGhvcj5TaGVldHMsIEouIEwuPC9hdXRob3I+PGF1dGhvcj5UaG9tcHNvbiwgTS4gTC48L2F1dGhv
cj48L2F1dGhvcnM+PC9jb250cmlidXRvcnM+PGF1dGgtYWRkcmVzcz5Bc3NvY2lhdGUgUHJvZmVz
c29yLCBPcmFsIGFuZCBNYXhpbGxvZmFjaWFsIFBhdGhvbG9neSwgU2Nob29sIG9mIERlbnRpc3Ry
eSwgVW5pdmVyc2l0eSBvZiBNaXNzb3VyaSBTY2hvb2wgb2YgRGVudGlzdHJ5LCBLYW5zYXMgQ2l0
eSwgTU8gNjQxMDgtNjQ4OSwgVVNBLiB3aGl0dGpAdW1rYy5lZHU8L2F1dGgtYWRkcmVzcz48dGl0
bGVzPjx0aXRsZT5LZXJhdG9hbWVsb2JsYXN0b21hOiBhIHR1bW9yIHN1aSBnZW5lcmlzIG9yIGEg
Y2hpbWVyYT88L3RpdGxlPjxzZWNvbmRhcnktdGl0bGU+T3JhbCBTdXJnIE9yYWwgTWVkIE9yYWwg
UGF0aG9sIE9yYWwgUmFkaW9sIEVuZG9kPC9zZWNvbmRhcnktdGl0bGU+PC90aXRsZXM+PHBlcmlv
ZGljYWw+PGZ1bGwtdGl0bGU+T3JhbCBTdXJnZXJ5LCBPcmFsIE1lZGljaW5lLCBPcmFsIFBhdGhv
bG9neSwgT3JhbCBSYWRpb2xvZ3kgYW5kIEVuZG9kb250aWNzPC9mdWxsLXRpdGxlPjxhYmJyLTE+
T3JhbCBTdXJnLiBPcmFsIE1lZC4gT3JhbCBQYXRob2wuIE9yYWwgUmFkaW9sLiBFbmRvZC48L2Fi
YnItMT48YWJici0yPk9yYWwgU3VyZyBPcmFsIE1lZCBPcmFsIFBhdGhvbCBPcmFsIFJhZGlvbCBF
bmRvZDwvYWJici0yPjxhYmJyLTM+T3JhbCBTdXJnZXJ5LCBPcmFsIE1lZGljaW5lLCBPcmFsIFBh
dGhvbG9neSwgT3JhbCBSYWRpb2xvZ3kgJmFtcDsgRW5kb2RvbnRpY3M8L2FiYnItMz48L3Blcmlv
ZGljYWw+PHBhZ2VzPjM2OC03NjwvcGFnZXM+PHZvbHVtZT4xMDQ8L3ZvbHVtZT48bnVtYmVyPjM8
L251bWJlcj48a2V5d29yZHM+PGtleXdvcmQ+QWx2ZW9sYXIgUHJvY2Vzcy9kaWFnbm9zdGljIGlt
YWdpbmcvcGF0aG9sb2d5LypzdXJnZXJ5PC9rZXl3b3JkPjxrZXl3b3JkPkFtZWxvYmxhc3RvbWEv
ZGlhZ25vc3RpYyBpbWFnaW5nLypwYXRob2xvZ3kvc3VyZ2VyeTwva2V5d29yZD48a2V5d29yZD5I
dW1hbnM8L2tleXdvcmQ+PGtleXdvcmQ+S2VyYXRvc2lzL2RpYWdub3N0aWMgaW1hZ2luZy8qcGF0
aG9sb2d5L3N1cmdlcnk8L2tleXdvcmQ+PGtleXdvcmQ+TWFsZTwva2V5d29yZD48a2V5d29yZD5N
YXhpbGxhL2RpYWdub3N0aWMgaW1hZ2luZy9wYXRob2xvZ3kvc3VyZ2VyeTwva2V5d29yZD48a2V5
d29yZD5NYXhpbGxhcnkgTmVvcGxhc21zL2RpYWdub3N0aWMgaW1hZ2luZy8qcGF0aG9sb2d5L3N1
cmdlcnk8L2tleXdvcmQ+PGtleXdvcmQ+TWlkZGxlIEFnZWQ8L2tleXdvcmQ+PGtleXdvcmQ+UmFk
aW9ncmFwaHk8L2tleXdvcmQ+PGtleXdvcmQ+KlRlcm1pbm9sb2d5IGFzIFRvcGljPC9rZXl3b3Jk
Pjwva2V5d29yZHM+PGRhdGVzPjx5ZWFyPjIwMDc8L3llYXI+PHB1Yi1kYXRlcz48ZGF0ZT5TZXA8
L2RhdGU+PC9wdWItZGF0ZXM+PC9kYXRlcz48aXNibj4xNTI4LTM5NVggKEVsZWN0cm9uaWMpJiN4
RDsxMDc5LTIxMDQgKExpbmtpbmcpPC9pc2JuPjxhY2Nlc3Npb24tbnVtPjE3MTQyMDY5PC9hY2Nl
c3Npb24tbnVtPjx1cmxzPjxyZWxhdGVkLXVybHM+PHVybD5odHRwczovL3d3dy5uY2JpLm5sbS5u
aWguZ292L3B1Ym1lZC8xNzE0MjA2OTwvdXJsPjwvcmVsYXRlZC11cmxzPjwvdXJscz48ZWxlY3Ry
b25pYy1yZXNvdXJjZS1udW0+MTAuMTAxNi9qLnRyaXBsZW8uMjAwNi4wNy4wMjU8L2VsZWN0cm9u
aWMtcmVzb3VyY2UtbnVtPjwvcmVjb3JkPjwvQ2l0ZT48Q2l0ZT48QXV0aG9yPkFkZXllbWk8L0F1
dGhvcj48WWVhcj4yMDEwPC9ZZWFyPjxSZWNOdW0+MjA4NTwvUmVjTnVtPjxyZWNvcmQ+PHJlYy1u
dW1iZXI+MjA4NTwvcmVjLW51bWJlcj48Zm9yZWlnbi1rZXlzPjxrZXkgYXBwPSJFTiIgZGItaWQ9
ImR4d3BwdDJhYnJlcGF4ZTV0c3V2d2RhOWR3dzlwdGV2ZXd3MCIgdGltZXN0YW1wPSIxNjA3NjI5
MTg4Ij4yMDg1PC9rZXk+PC9mb3JlaWduLWtleXM+PHJlZi10eXBlIG5hbWU9IkpvdXJuYWwgQXJ0
aWNsZSI+MTc8L3JlZi10eXBlPjxjb250cmlidXRvcnM+PGF1dGhvcnM+PGF1dGhvcj5BZGV5ZW1p
LCBCLjwvYXV0aG9yPjxhdXRob3I+QWRpc2EsIEEuPC9hdXRob3I+PGF1dGhvcj5GYXNvbGEsIEEu
PC9hdXRob3I+PGF1dGhvcj5Ba2FuZywgRS48L2F1dGhvcj48L2F1dGhvcnM+PC9jb250cmlidXRv
cnM+PGF1dGgtYWRkcmVzcz5EZXBhcnRtZW50IG9mIE9yYWwgUGF0aG9sb2d5LCBVbml2ZXJzaXR5
IG9mIEliYWRhbiwgTmlnZXJpYS48L2F1dGgtYWRkcmVzcz48dGl0bGVzPjx0aXRsZT5LZXJhdG9h
bWVsb2JsYXN0b21hIG9mIHRoZSBtYW5kaWJsZTwvdGl0bGU+PHNlY29uZGFyeS10aXRsZT5KIE9y
YWwgTWF4aWxsb2ZhYyBQYXRob2w8L3NlY29uZGFyeS10aXRsZT48L3RpdGxlcz48cGVyaW9kaWNh
bD48ZnVsbC10aXRsZT5Kb3VybmFsIG9mIE9yYWwgYW5kIE1heGlsbG9mYWNpYWwgUGF0aG9sb2d5
PC9mdWxsLXRpdGxlPjxhYmJyLTE+Si4gT3JhbCBNYXhpbGxvZmFjLiBQYXRob2wuPC9hYmJyLTE+
PGFiYnItMj5KIE9yYWwgTWF4aWxsb2ZhYyBQYXRob2w8L2FiYnItMj48YWJici0zPkpvdXJuYWwg
b2YgT3JhbCAmYW1wOyBNYXhpbGxvZmFjaWFsIFBhdGhvbG9neTwvYWJici0zPjwvcGVyaW9kaWNh
bD48cGFnZXM+NzctOTwvcGFnZXM+PHZvbHVtZT4xNDwvdm9sdW1lPjxudW1iZXI+MjwvbnVtYmVy
PjxrZXl3b3Jkcz48a2V5d29yZD5LZXJhdG9hbWVsb2JsYXN0b21hPC9rZXl3b3JkPjxrZXl3b3Jk
PmFtZWxvYmxhc3RvbWE8L2tleXdvcmQ+PGtleXdvcmQ+a2VyYXRpbml6YXRpb248L2tleXdvcmQ+
PGtleXdvcmQ+bWFuZGlibGU8L2tleXdvcmQ+PGtleXdvcmQ+bWlzZGlhZ25vc2lzPC9rZXl3b3Jk
PjxrZXl3b3JkPnByb2dub3Npczwva2V5d29yZD48L2tleXdvcmRzPjxkYXRlcz48eWVhcj4yMDEw
PC95ZWFyPjxwdWItZGF0ZXM+PGRhdGU+SnVsPC9kYXRlPjwvcHViLWRhdGVzPjwvZGF0ZXM+PGlz
Ym4+MTk5OC0zOTNYIChFbGVjdHJvbmljKSYjeEQ7MDk3My0wMjlYIChMaW5raW5nKTwvaXNibj48
YWNjZXNzaW9uLW51bT4yMTczMTI2ODwvYWNjZXNzaW9uLW51bT48dXJscz48cmVsYXRlZC11cmxz
Pjx1cmw+aHR0cHM6Ly93d3cubmNiaS5ubG0ubmloLmdvdi9wdWJtZWQvMjE3MzEyNjg8L3VybD48
L3JlbGF0ZWQtdXJscz48L3VybHM+PGN1c3RvbTI+UE1DMzEyNTA2NTwvY3VzdG9tMj48ZWxlY3Ry
b25pYy1yZXNvdXJjZS1udW0+MTAuNDEwMy8wOTczLTAyOVguNzI1MDc8L2VsZWN0cm9uaWMtcmVz
b3VyY2UtbnVtPjwvcmVjb3JkPjwvQ2l0ZT48L0VuZE5vdGU+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PEVuZE5vdGU+PENpdGU+PEF1dGhvcj5XaGl0dDwvQXV0aG9yPjxZZWFyPjIwMDc8L1llYXI+PFJl
Y051bT4yMDg3PC9SZWNOdW0+PERpc3BsYXlUZXh0PlsxNiwgMTddPC9EaXNwbGF5VGV4dD48cmVj
b3JkPjxyZWMtbnVtYmVyPjIwODc8L3JlYy1udW1iZXI+PGZvcmVpZ24ta2V5cz48a2V5IGFwcD0i
RU4iIGRiLWlkPSJkeHdwcHQyYWJyZXBheGU1dHN1dndkYTlkd3c5cHRldmV3dzAiIHRpbWVzdGFt
cD0iMTYwNzYyOTE4OCI+MjA4Nzwva2V5PjwvZm9yZWlnbi1rZXlzPjxyZWYtdHlwZSBuYW1lPSJK
b3VybmFsIEFydGljbGUiPjE3PC9yZWYtdHlwZT48Y29udHJpYnV0b3JzPjxhdXRob3JzPjxhdXRo
b3I+V2hpdHQsIEouIEMuPC9hdXRob3I+PGF1dGhvcj5EdW5sYXAsIEMuIEwuPC9hdXRob3I+PGF1
dGhvcj5TaGVldHMsIEouIEwuPC9hdXRob3I+PGF1dGhvcj5UaG9tcHNvbiwgTS4gTC48L2F1dGhv
cj48L2F1dGhvcnM+PC9jb250cmlidXRvcnM+PGF1dGgtYWRkcmVzcz5Bc3NvY2lhdGUgUHJvZmVz
c29yLCBPcmFsIGFuZCBNYXhpbGxvZmFjaWFsIFBhdGhvbG9neSwgU2Nob29sIG9mIERlbnRpc3Ry
eSwgVW5pdmVyc2l0eSBvZiBNaXNzb3VyaSBTY2hvb2wgb2YgRGVudGlzdHJ5LCBLYW5zYXMgQ2l0
eSwgTU8gNjQxMDgtNjQ4OSwgVVNBLiB3aGl0dGpAdW1rYy5lZHU8L2F1dGgtYWRkcmVzcz48dGl0
bGVzPjx0aXRsZT5LZXJhdG9hbWVsb2JsYXN0b21hOiBhIHR1bW9yIHN1aSBnZW5lcmlzIG9yIGEg
Y2hpbWVyYT88L3RpdGxlPjxzZWNvbmRhcnktdGl0bGU+T3JhbCBTdXJnIE9yYWwgTWVkIE9yYWwg
UGF0aG9sIE9yYWwgUmFkaW9sIEVuZG9kPC9zZWNvbmRhcnktdGl0bGU+PC90aXRsZXM+PHBlcmlv
ZGljYWw+PGZ1bGwtdGl0bGU+T3JhbCBTdXJnZXJ5LCBPcmFsIE1lZGljaW5lLCBPcmFsIFBhdGhv
bG9neSwgT3JhbCBSYWRpb2xvZ3kgYW5kIEVuZG9kb250aWNzPC9mdWxsLXRpdGxlPjxhYmJyLTE+
T3JhbCBTdXJnLiBPcmFsIE1lZC4gT3JhbCBQYXRob2wuIE9yYWwgUmFkaW9sLiBFbmRvZC48L2Fi
YnItMT48YWJici0yPk9yYWwgU3VyZyBPcmFsIE1lZCBPcmFsIFBhdGhvbCBPcmFsIFJhZGlvbCBF
bmRvZDwvYWJici0yPjxhYmJyLTM+T3JhbCBTdXJnZXJ5LCBPcmFsIE1lZGljaW5lLCBPcmFsIFBh
dGhvbG9neSwgT3JhbCBSYWRpb2xvZ3kgJmFtcDsgRW5kb2RvbnRpY3M8L2FiYnItMz48L3Blcmlv
ZGljYWw+PHBhZ2VzPjM2OC03NjwvcGFnZXM+PHZvbHVtZT4xMDQ8L3ZvbHVtZT48bnVtYmVyPjM8
L251bWJlcj48a2V5d29yZHM+PGtleXdvcmQ+QWx2ZW9sYXIgUHJvY2Vzcy9kaWFnbm9zdGljIGlt
YWdpbmcvcGF0aG9sb2d5LypzdXJnZXJ5PC9rZXl3b3JkPjxrZXl3b3JkPkFtZWxvYmxhc3RvbWEv
ZGlhZ25vc3RpYyBpbWFnaW5nLypwYXRob2xvZ3kvc3VyZ2VyeTwva2V5d29yZD48a2V5d29yZD5I
dW1hbnM8L2tleXdvcmQ+PGtleXdvcmQ+S2VyYXRvc2lzL2RpYWdub3N0aWMgaW1hZ2luZy8qcGF0
aG9sb2d5L3N1cmdlcnk8L2tleXdvcmQ+PGtleXdvcmQ+TWFsZTwva2V5d29yZD48a2V5d29yZD5N
YXhpbGxhL2RpYWdub3N0aWMgaW1hZ2luZy9wYXRob2xvZ3kvc3VyZ2VyeTwva2V5d29yZD48a2V5
d29yZD5NYXhpbGxhcnkgTmVvcGxhc21zL2RpYWdub3N0aWMgaW1hZ2luZy8qcGF0aG9sb2d5L3N1
cmdlcnk8L2tleXdvcmQ+PGtleXdvcmQ+TWlkZGxlIEFnZWQ8L2tleXdvcmQ+PGtleXdvcmQ+UmFk
aW9ncmFwaHk8L2tleXdvcmQ+PGtleXdvcmQ+KlRlcm1pbm9sb2d5IGFzIFRvcGljPC9rZXl3b3Jk
Pjwva2V5d29yZHM+PGRhdGVzPjx5ZWFyPjIwMDc8L3llYXI+PHB1Yi1kYXRlcz48ZGF0ZT5TZXA8
L2RhdGU+PC9wdWItZGF0ZXM+PC9kYXRlcz48aXNibj4xNTI4LTM5NVggKEVsZWN0cm9uaWMpJiN4
RDsxMDc5LTIxMDQgKExpbmtpbmcpPC9pc2JuPjxhY2Nlc3Npb24tbnVtPjE3MTQyMDY5PC9hY2Nl
c3Npb24tbnVtPjx1cmxzPjxyZWxhdGVkLXVybHM+PHVybD5odHRwczovL3d3dy5uY2JpLm5sbS5u
aWguZ292L3B1Ym1lZC8xNzE0MjA2OTwvdXJsPjwvcmVsYXRlZC11cmxzPjwvdXJscz48ZWxlY3Ry
b25pYy1yZXNvdXJjZS1udW0+MTAuMTAxNi9qLnRyaXBsZW8uMjAwNi4wNy4wMjU8L2VsZWN0cm9u
aWMtcmVzb3VyY2UtbnVtPjwvcmVjb3JkPjwvQ2l0ZT48Q2l0ZT48QXV0aG9yPkFkZXllbWk8L0F1
dGhvcj48WWVhcj4yMDEwPC9ZZWFyPjxSZWNOdW0+MjA4NTwvUmVjTnVtPjxyZWNvcmQ+PHJlYy1u
dW1iZXI+MjA4NTwvcmVjLW51bWJlcj48Zm9yZWlnbi1rZXlzPjxrZXkgYXBwPSJFTiIgZGItaWQ9
ImR4d3BwdDJhYnJlcGF4ZTV0c3V2d2RhOWR3dzlwdGV2ZXd3MCIgdGltZXN0YW1wPSIxNjA3NjI5
MTg4Ij4yMDg1PC9rZXk+PC9mb3JlaWduLWtleXM+PHJlZi10eXBlIG5hbWU9IkpvdXJuYWwgQXJ0
aWNsZSI+MTc8L3JlZi10eXBlPjxjb250cmlidXRvcnM+PGF1dGhvcnM+PGF1dGhvcj5BZGV5ZW1p
LCBCLjwvYXV0aG9yPjxhdXRob3I+QWRpc2EsIEEuPC9hdXRob3I+PGF1dGhvcj5GYXNvbGEsIEEu
PC9hdXRob3I+PGF1dGhvcj5Ba2FuZywgRS48L2F1dGhvcj48L2F1dGhvcnM+PC9jb250cmlidXRv
cnM+PGF1dGgtYWRkcmVzcz5EZXBhcnRtZW50IG9mIE9yYWwgUGF0aG9sb2d5LCBVbml2ZXJzaXR5
IG9mIEliYWRhbiwgTmlnZXJpYS48L2F1dGgtYWRkcmVzcz48dGl0bGVzPjx0aXRsZT5LZXJhdG9h
bWVsb2JsYXN0b21hIG9mIHRoZSBtYW5kaWJsZTwvdGl0bGU+PHNlY29uZGFyeS10aXRsZT5KIE9y
YWwgTWF4aWxsb2ZhYyBQYXRob2w8L3NlY29uZGFyeS10aXRsZT48L3RpdGxlcz48cGVyaW9kaWNh
bD48ZnVsbC10aXRsZT5Kb3VybmFsIG9mIE9yYWwgYW5kIE1heGlsbG9mYWNpYWwgUGF0aG9sb2d5
PC9mdWxsLXRpdGxlPjxhYmJyLTE+Si4gT3JhbCBNYXhpbGxvZmFjLiBQYXRob2wuPC9hYmJyLTE+
PGFiYnItMj5KIE9yYWwgTWF4aWxsb2ZhYyBQYXRob2w8L2FiYnItMj48YWJici0zPkpvdXJuYWwg
b2YgT3JhbCAmYW1wOyBNYXhpbGxvZmFjaWFsIFBhdGhvbG9neTwvYWJici0zPjwvcGVyaW9kaWNh
bD48cGFnZXM+NzctOTwvcGFnZXM+PHZvbHVtZT4xNDwvdm9sdW1lPjxudW1iZXI+MjwvbnVtYmVy
PjxrZXl3b3Jkcz48a2V5d29yZD5LZXJhdG9hbWVsb2JsYXN0b21hPC9rZXl3b3JkPjxrZXl3b3Jk
PmFtZWxvYmxhc3RvbWE8L2tleXdvcmQ+PGtleXdvcmQ+a2VyYXRpbml6YXRpb248L2tleXdvcmQ+
PGtleXdvcmQ+bWFuZGlibGU8L2tleXdvcmQ+PGtleXdvcmQ+bWlzZGlhZ25vc2lzPC9rZXl3b3Jk
PjxrZXl3b3JkPnByb2dub3Npczwva2V5d29yZD48L2tleXdvcmRzPjxkYXRlcz48eWVhcj4yMDEw
PC95ZWFyPjxwdWItZGF0ZXM+PGRhdGU+SnVsPC9kYXRlPjwvcHViLWRhdGVzPjwvZGF0ZXM+PGlz
Ym4+MTk5OC0zOTNYIChFbGVjdHJvbmljKSYjeEQ7MDk3My0wMjlYIChMaW5raW5nKTwvaXNibj48
YWNjZXNzaW9uLW51bT4yMTczMTI2ODwvYWNjZXNzaW9uLW51bT48dXJscz48cmVsYXRlZC11cmxz
Pjx1cmw+aHR0cHM6Ly93d3cubmNiaS5ubG0ubmloLmdvdi9wdWJtZWQvMjE3MzEyNjg8L3VybD48
L3JlbGF0ZWQtdXJscz48L3VybHM+PGN1c3RvbTI+UE1DMzEyNTA2NTwvY3VzdG9tMj48ZWxlY3Ry
b25pYy1yZXNvdXJjZS1udW0+MTAuNDEwMy8wOTczLTAyOVguNzI1MDc8L2VsZWN0cm9uaWMtcmVz
b3VyY2UtbnVtPjwvcmVjb3JkPjwvQ2l0ZT48L0VuZE5vdGU+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1B62D6" w:rsidRPr="000C30F5">
        <w:rPr>
          <w:rFonts w:ascii="Times New Roman" w:hAnsi="Times New Roman" w:cs="Times New Roman"/>
          <w:noProof/>
        </w:rPr>
        <w:t>[16, 17]</w:t>
      </w:r>
      <w:r w:rsidRPr="000C30F5">
        <w:rPr>
          <w:rFonts w:ascii="Times New Roman" w:hAnsi="Times New Roman" w:cs="Times New Roman"/>
        </w:rPr>
        <w:fldChar w:fldCharType="end"/>
      </w:r>
      <w:r w:rsidR="009A034C" w:rsidRPr="000C30F5">
        <w:rPr>
          <w:rFonts w:ascii="Times New Roman" w:hAnsi="Times New Roman" w:cs="Times New Roman"/>
        </w:rPr>
        <w:t>.</w:t>
      </w:r>
      <w:r w:rsidRPr="000C30F5">
        <w:rPr>
          <w:rFonts w:ascii="Times New Roman" w:hAnsi="Times New Roman" w:cs="Times New Roman"/>
        </w:rPr>
        <w:t xml:space="preserve"> Lee et al</w:t>
      </w:r>
      <w:r w:rsidR="007974B2" w:rsidRPr="000C30F5">
        <w:rPr>
          <w:rFonts w:ascii="Times New Roman" w:hAnsi="Times New Roman" w:cs="Times New Roman"/>
        </w:rPr>
        <w:t>.</w:t>
      </w:r>
      <w:r w:rsidRPr="000C30F5">
        <w:rPr>
          <w:rFonts w:ascii="Times New Roman" w:hAnsi="Times New Roman" w:cs="Times New Roman"/>
        </w:rPr>
        <w:t xml:space="preserve"> noted that the presence of scattered hard tissue attenuation was a characteristic feature of KA</w:t>
      </w:r>
      <w:r w:rsidR="009F4FCE" w:rsidRPr="000C30F5">
        <w:rPr>
          <w:rFonts w:ascii="Times New Roman" w:hAnsi="Times New Roman" w:cs="Times New Roman"/>
        </w:rPr>
        <w:t>s</w:t>
      </w:r>
      <w:r w:rsidR="009A034C"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PEVuZE5vdGU+PENpdGU+PEF1dGhvcj5MZWU8L0F1dGhvcj48WWVhcj4yMDE1PC9ZZWFyPjxSZWNO
dW0+MjA3ODwvUmVjTnVtPjxEaXNwbGF5VGV4dD5bOV08L0Rpc3BsYXlUZXh0PjxyZWNvcmQ+PHJl
Yy1udW1iZXI+MjA3ODwvcmVjLW51bWJlcj48Zm9yZWlnbi1rZXlzPjxrZXkgYXBwPSJFTiIgZGIt
aWQ9ImR4d3BwdDJhYnJlcGF4ZTV0c3V2d2RhOWR3dzlwdGV2ZXd3MCIgdGltZXN0YW1wPSIxNjA3
NjI5MTg4Ij4yMDc4PC9rZXk+PC9mb3JlaWduLWtleXM+PHJlZi10eXBlIG5hbWU9IkpvdXJuYWwg
QXJ0aWNsZSI+MTc8L3JlZi10eXBlPjxjb250cmlidXRvcnM+PGF1dGhvcnM+PGF1dGhvcj5MZWUs
IEMuPC9hdXRob3I+PGF1dGhvcj5QYXJrLCBCLiBKLjwvYXV0aG9yPjxhdXRob3I+WWksIFcuIEou
PC9hdXRob3I+PGF1dGhvcj5IZW8sIE0uIFMuPC9hdXRob3I+PGF1dGhvcj5MZWUsIFMuIFMuPC9h
dXRob3I+PGF1dGhvcj5IdWgsIEsuIEguPC9hdXRob3I+PC9hdXRob3JzPjwvY29udHJpYnV0b3Jz
PjxhdXRoLWFkZHJlc3M+RGVwYXJ0bWVudCBvZiBPcmFsIGFuZCBNYXhpbGxvZmFjaWFsIFJhZGlv
bG9neSBhbmQgRGVudGFsIFJlc2VhcmNoIEluc3RpdHV0ZSwgU2Nob29sIG9mIERlbnRpc3RyeSwg
U2VvdWwgTmF0aW9uYWwgVW5pdmVyc2l0eSwgU2VvdWwsIFJlcHVibGljIG9mIEtvcmVhLiYjeEQ7
UHJvZmVzc29yLCBEZXBhcnRtZW50IG9mIE9yYWwgYW5kIE1heGlsbG9mYWNpYWwgUmFkaW9sb2d5
IGFuZCBEZW50YWwgUmVzZWFyY2ggSW5zdGl0dXRlLCBTY2hvb2wgb2YgRGVudGlzdHJ5LCBTZW91
bCBOYXRpb25hbCBVbml2ZXJzaXR5LCBTZW91bCwgUmVwdWJsaWMgb2YgS29yZWEuJiN4RDtBc3Nv
Y2lhdGUgcHJvZmVzc29yLCBEZXBhcnRtZW50IG9mIE9yYWwgYW5kIE1heGlsbG9mYWNpYWwgUmFk
aW9sb2d5IGFuZCBEZW50YWwgUmVzZWFyY2ggSW5zdGl0dXRlLCBTY2hvb2wgb2YgRGVudGlzdHJ5
LCBTZW91bCBOYXRpb25hbCBVbml2ZXJzaXR5LCBTZW91bCwgUmVwdWJsaWMgb2YgS29yZWEuIEVs
ZWN0cm9uaWMgYWRkcmVzczogRnV0dXJlM0BzbnUuYWMua3IuPC9hdXRoLWFkZHJlc3M+PHRpdGxl
cz48dGl0bGU+S2VyYXRvYW1lbG9ibGFzdG9tYTogYSBjYXNlIHJlcG9ydCBhbmQgYSByZXZpZXcg
b2YgdGhlIGxpdGVyYXR1cmUgb24gaXRzIHJhZGlvbG9naWMgZmVhdHVyZXM8L3RpdGxlPjxzZWNv
bmRhcnktdGl0bGU+T3JhbCBTdXJnIE9yYWwgTWVkIE9yYWwgUGF0aG9sIE9yYWwgUmFkaW9sPC9z
ZWNvbmRhcnktdGl0bGU+PC90aXRsZXM+PHBlcmlvZGljYWw+PGZ1bGwtdGl0bGU+T3JhbCBTdXJn
IE9yYWwgTWVkIE9yYWwgUGF0aG9sIE9yYWwgUmFkaW9sPC9mdWxsLXRpdGxlPjwvcGVyaW9kaWNh
bD48cGFnZXM+ZTIxOS0yNTwvcGFnZXM+PHZvbHVtZT4xMjA8L3ZvbHVtZT48bnVtYmVyPjU8L251
bWJlcj48a2V5d29yZHM+PGtleXdvcmQ+QW1lbG9ibGFzdG9tYS8qZGlhZ25vc2lzL3BhdGhvbG9n
eS8qc3VyZ2VyeTwva2V5d29yZD48a2V5d29yZD5EaWFnbm9zaXMsIERpZmZlcmVudGlhbDwva2V5
d29yZD48a2V5d29yZD5IdW1hbnM8L2tleXdvcmQ+PGtleXdvcmQ+S2VyYXRpbnM8L2tleXdvcmQ+
PGtleXdvcmQ+TWFnbmV0aWMgUmVzb25hbmNlIEltYWdpbmc8L2tleXdvcmQ+PGtleXdvcmQ+TWFs
ZTwva2V5d29yZD48a2V5d29yZD5NYXhpbGxhcnkgTmVvcGxhc21zLypkaWFnbm9zaXMvcGF0aG9s
b2d5LypzdXJnZXJ5PC9rZXl3b3JkPjxrZXl3b3JkPk1pZGRsZSBBZ2VkPC9rZXl3b3JkPjxrZXl3
b3JkPk5lb3BsYXNtIFJlY3VycmVuY2UsIExvY2FsLypkaWFnbm9zaXMvcGF0aG9sb2d5LypzdXJn
ZXJ5PC9rZXl3b3JkPjxrZXl3b3JkPlJhZGlvZ3JhcGh5LCBQYW5vcmFtaWM8L2tleXdvcmQ+PGtl
eXdvcmQ+UmVvcGVyYXRpb248L2tleXdvcmQ+PGtleXdvcmQ+VG9tb2dyYXBoeSwgWC1SYXkgQ29t
cHV0ZWQ8L2tleXdvcmQ+PC9rZXl3b3Jkcz48ZGF0ZXM+PHllYXI+MjAxNTwveWVhcj48cHViLWRh
dGVzPjxkYXRlPk5vdjwvZGF0ZT48L3B1Yi1kYXRlcz48L2RhdGVzPjxpc2JuPjIyMTItNDQxMSAo
RWxlY3Ryb25pYyk8L2lzYm4+PGFjY2Vzc2lvbi1udW0+MjYzMzcyMTc8L2FjY2Vzc2lvbi1udW0+
PHVybHM+PHJlbGF0ZWQtdXJscz48dXJsPmh0dHBzOi8vd3d3Lm5jYmkubmxtLm5paC5nb3YvcHVi
bWVkLzI2MzM3MjE3PC91cmw+PC9yZWxhdGVkLXVybHM+PC91cmxzPjxlbGVjdHJvbmljLXJlc291
cmNlLW51bT4xMC4xMDE2L2oub29vby4yMDE1LjA3LjAwODwvZWxlY3Ryb25pYy1yZXNvdXJjZS1u
dW0+PC9yZWNvcmQ+PC9DaXRlPjwvRW5kTm90ZT4A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PEVuZE5vdGU+PENpdGU+PEF1dGhvcj5MZWU8L0F1dGhvcj48WWVhcj4yMDE1PC9ZZWFyPjxSZWNO
dW0+MjA3ODwvUmVjTnVtPjxEaXNwbGF5VGV4dD5bOV08L0Rpc3BsYXlUZXh0PjxyZWNvcmQ+PHJl
Yy1udW1iZXI+MjA3ODwvcmVjLW51bWJlcj48Zm9yZWlnbi1rZXlzPjxrZXkgYXBwPSJFTiIgZGIt
aWQ9ImR4d3BwdDJhYnJlcGF4ZTV0c3V2d2RhOWR3dzlwdGV2ZXd3MCIgdGltZXN0YW1wPSIxNjA3
NjI5MTg4Ij4yMDc4PC9rZXk+PC9mb3JlaWduLWtleXM+PHJlZi10eXBlIG5hbWU9IkpvdXJuYWwg
QXJ0aWNsZSI+MTc8L3JlZi10eXBlPjxjb250cmlidXRvcnM+PGF1dGhvcnM+PGF1dGhvcj5MZWUs
IEMuPC9hdXRob3I+PGF1dGhvcj5QYXJrLCBCLiBKLjwvYXV0aG9yPjxhdXRob3I+WWksIFcuIEou
PC9hdXRob3I+PGF1dGhvcj5IZW8sIE0uIFMuPC9hdXRob3I+PGF1dGhvcj5MZWUsIFMuIFMuPC9h
dXRob3I+PGF1dGhvcj5IdWgsIEsuIEguPC9hdXRob3I+PC9hdXRob3JzPjwvY29udHJpYnV0b3Jz
PjxhdXRoLWFkZHJlc3M+RGVwYXJ0bWVudCBvZiBPcmFsIGFuZCBNYXhpbGxvZmFjaWFsIFJhZGlv
bG9neSBhbmQgRGVudGFsIFJlc2VhcmNoIEluc3RpdHV0ZSwgU2Nob29sIG9mIERlbnRpc3RyeSwg
U2VvdWwgTmF0aW9uYWwgVW5pdmVyc2l0eSwgU2VvdWwsIFJlcHVibGljIG9mIEtvcmVhLiYjeEQ7
UHJvZmVzc29yLCBEZXBhcnRtZW50IG9mIE9yYWwgYW5kIE1heGlsbG9mYWNpYWwgUmFkaW9sb2d5
IGFuZCBEZW50YWwgUmVzZWFyY2ggSW5zdGl0dXRlLCBTY2hvb2wgb2YgRGVudGlzdHJ5LCBTZW91
bCBOYXRpb25hbCBVbml2ZXJzaXR5LCBTZW91bCwgUmVwdWJsaWMgb2YgS29yZWEuJiN4RDtBc3Nv
Y2lhdGUgcHJvZmVzc29yLCBEZXBhcnRtZW50IG9mIE9yYWwgYW5kIE1heGlsbG9mYWNpYWwgUmFk
aW9sb2d5IGFuZCBEZW50YWwgUmVzZWFyY2ggSW5zdGl0dXRlLCBTY2hvb2wgb2YgRGVudGlzdHJ5
LCBTZW91bCBOYXRpb25hbCBVbml2ZXJzaXR5LCBTZW91bCwgUmVwdWJsaWMgb2YgS29yZWEuIEVs
ZWN0cm9uaWMgYWRkcmVzczogRnV0dXJlM0BzbnUuYWMua3IuPC9hdXRoLWFkZHJlc3M+PHRpdGxl
cz48dGl0bGU+S2VyYXRvYW1lbG9ibGFzdG9tYTogYSBjYXNlIHJlcG9ydCBhbmQgYSByZXZpZXcg
b2YgdGhlIGxpdGVyYXR1cmUgb24gaXRzIHJhZGlvbG9naWMgZmVhdHVyZXM8L3RpdGxlPjxzZWNv
bmRhcnktdGl0bGU+T3JhbCBTdXJnIE9yYWwgTWVkIE9yYWwgUGF0aG9sIE9yYWwgUmFkaW9sPC9z
ZWNvbmRhcnktdGl0bGU+PC90aXRsZXM+PHBlcmlvZGljYWw+PGZ1bGwtdGl0bGU+T3JhbCBTdXJn
IE9yYWwgTWVkIE9yYWwgUGF0aG9sIE9yYWwgUmFkaW9sPC9mdWxsLXRpdGxlPjwvcGVyaW9kaWNh
bD48cGFnZXM+ZTIxOS0yNTwvcGFnZXM+PHZvbHVtZT4xMjA8L3ZvbHVtZT48bnVtYmVyPjU8L251
bWJlcj48a2V5d29yZHM+PGtleXdvcmQ+QW1lbG9ibGFzdG9tYS8qZGlhZ25vc2lzL3BhdGhvbG9n
eS8qc3VyZ2VyeTwva2V5d29yZD48a2V5d29yZD5EaWFnbm9zaXMsIERpZmZlcmVudGlhbDwva2V5
d29yZD48a2V5d29yZD5IdW1hbnM8L2tleXdvcmQ+PGtleXdvcmQ+S2VyYXRpbnM8L2tleXdvcmQ+
PGtleXdvcmQ+TWFnbmV0aWMgUmVzb25hbmNlIEltYWdpbmc8L2tleXdvcmQ+PGtleXdvcmQ+TWFs
ZTwva2V5d29yZD48a2V5d29yZD5NYXhpbGxhcnkgTmVvcGxhc21zLypkaWFnbm9zaXMvcGF0aG9s
b2d5LypzdXJnZXJ5PC9rZXl3b3JkPjxrZXl3b3JkPk1pZGRsZSBBZ2VkPC9rZXl3b3JkPjxrZXl3
b3JkPk5lb3BsYXNtIFJlY3VycmVuY2UsIExvY2FsLypkaWFnbm9zaXMvcGF0aG9sb2d5LypzdXJn
ZXJ5PC9rZXl3b3JkPjxrZXl3b3JkPlJhZGlvZ3JhcGh5LCBQYW5vcmFtaWM8L2tleXdvcmQ+PGtl
eXdvcmQ+UmVvcGVyYXRpb248L2tleXdvcmQ+PGtleXdvcmQ+VG9tb2dyYXBoeSwgWC1SYXkgQ29t
cHV0ZWQ8L2tleXdvcmQ+PC9rZXl3b3Jkcz48ZGF0ZXM+PHllYXI+MjAxNTwveWVhcj48cHViLWRh
dGVzPjxkYXRlPk5vdjwvZGF0ZT48L3B1Yi1kYXRlcz48L2RhdGVzPjxpc2JuPjIyMTItNDQxMSAo
RWxlY3Ryb25pYyk8L2lzYm4+PGFjY2Vzc2lvbi1udW0+MjYzMzcyMTc8L2FjY2Vzc2lvbi1udW0+
PHVybHM+PHJlbGF0ZWQtdXJscz48dXJsPmh0dHBzOi8vd3d3Lm5jYmkubmxtLm5paC5nb3YvcHVi
bWVkLzI2MzM3MjE3PC91cmw+PC9yZWxhdGVkLXVybHM+PC91cmxzPjxlbGVjdHJvbmljLXJlc291
cmNlLW51bT4xMC4xMDE2L2oub29vby4yMDE1LjA3LjAwODwvZWxlY3Ryb25pYy1yZXNvdXJjZS1u
dW0+PC9yZWNvcmQ+PC9DaXRlPjwvRW5kTm90ZT4A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1B62D6" w:rsidRPr="000C30F5">
        <w:rPr>
          <w:rFonts w:ascii="Times New Roman" w:hAnsi="Times New Roman" w:cs="Times New Roman"/>
          <w:noProof/>
        </w:rPr>
        <w:t>[9]</w:t>
      </w:r>
      <w:r w:rsidRPr="000C30F5">
        <w:rPr>
          <w:rFonts w:ascii="Times New Roman" w:hAnsi="Times New Roman" w:cs="Times New Roman"/>
        </w:rPr>
        <w:fldChar w:fldCharType="end"/>
      </w:r>
      <w:r w:rsidR="009A034C" w:rsidRPr="000C30F5">
        <w:rPr>
          <w:rFonts w:ascii="Times New Roman" w:hAnsi="Times New Roman" w:cs="Times New Roman"/>
        </w:rPr>
        <w:t>.</w:t>
      </w:r>
      <w:r w:rsidRPr="000C30F5">
        <w:rPr>
          <w:rFonts w:ascii="Times New Roman" w:hAnsi="Times New Roman" w:cs="Times New Roman"/>
        </w:rPr>
        <w:t xml:space="preserve"> They postulated that this feature represented dystrophic calcification of the extensive keratin and necrotic debris produced by the tumour</w:t>
      </w:r>
      <w:r w:rsidR="009A034C"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PEVuZE5vdGU+PENpdGU+PEF1dGhvcj5MZWU8L0F1dGhvcj48WWVhcj4yMDE1PC9ZZWFyPjxSZWNO
dW0+MjA3ODwvUmVjTnVtPjxEaXNwbGF5VGV4dD5bOV08L0Rpc3BsYXlUZXh0PjxyZWNvcmQ+PHJl
Yy1udW1iZXI+MjA3ODwvcmVjLW51bWJlcj48Zm9yZWlnbi1rZXlzPjxrZXkgYXBwPSJFTiIgZGIt
aWQ9ImR4d3BwdDJhYnJlcGF4ZTV0c3V2d2RhOWR3dzlwdGV2ZXd3MCIgdGltZXN0YW1wPSIxNjA3
NjI5MTg4Ij4yMDc4PC9rZXk+PC9mb3JlaWduLWtleXM+PHJlZi10eXBlIG5hbWU9IkpvdXJuYWwg
QXJ0aWNsZSI+MTc8L3JlZi10eXBlPjxjb250cmlidXRvcnM+PGF1dGhvcnM+PGF1dGhvcj5MZWUs
IEMuPC9hdXRob3I+PGF1dGhvcj5QYXJrLCBCLiBKLjwvYXV0aG9yPjxhdXRob3I+WWksIFcuIEou
PC9hdXRob3I+PGF1dGhvcj5IZW8sIE0uIFMuPC9hdXRob3I+PGF1dGhvcj5MZWUsIFMuIFMuPC9h
dXRob3I+PGF1dGhvcj5IdWgsIEsuIEguPC9hdXRob3I+PC9hdXRob3JzPjwvY29udHJpYnV0b3Jz
PjxhdXRoLWFkZHJlc3M+RGVwYXJ0bWVudCBvZiBPcmFsIGFuZCBNYXhpbGxvZmFjaWFsIFJhZGlv
bG9neSBhbmQgRGVudGFsIFJlc2VhcmNoIEluc3RpdHV0ZSwgU2Nob29sIG9mIERlbnRpc3RyeSwg
U2VvdWwgTmF0aW9uYWwgVW5pdmVyc2l0eSwgU2VvdWwsIFJlcHVibGljIG9mIEtvcmVhLiYjeEQ7
UHJvZmVzc29yLCBEZXBhcnRtZW50IG9mIE9yYWwgYW5kIE1heGlsbG9mYWNpYWwgUmFkaW9sb2d5
IGFuZCBEZW50YWwgUmVzZWFyY2ggSW5zdGl0dXRlLCBTY2hvb2wgb2YgRGVudGlzdHJ5LCBTZW91
bCBOYXRpb25hbCBVbml2ZXJzaXR5LCBTZW91bCwgUmVwdWJsaWMgb2YgS29yZWEuJiN4RDtBc3Nv
Y2lhdGUgcHJvZmVzc29yLCBEZXBhcnRtZW50IG9mIE9yYWwgYW5kIE1heGlsbG9mYWNpYWwgUmFk
aW9sb2d5IGFuZCBEZW50YWwgUmVzZWFyY2ggSW5zdGl0dXRlLCBTY2hvb2wgb2YgRGVudGlzdHJ5
LCBTZW91bCBOYXRpb25hbCBVbml2ZXJzaXR5LCBTZW91bCwgUmVwdWJsaWMgb2YgS29yZWEuIEVs
ZWN0cm9uaWMgYWRkcmVzczogRnV0dXJlM0BzbnUuYWMua3IuPC9hdXRoLWFkZHJlc3M+PHRpdGxl
cz48dGl0bGU+S2VyYXRvYW1lbG9ibGFzdG9tYTogYSBjYXNlIHJlcG9ydCBhbmQgYSByZXZpZXcg
b2YgdGhlIGxpdGVyYXR1cmUgb24gaXRzIHJhZGlvbG9naWMgZmVhdHVyZXM8L3RpdGxlPjxzZWNv
bmRhcnktdGl0bGU+T3JhbCBTdXJnIE9yYWwgTWVkIE9yYWwgUGF0aG9sIE9yYWwgUmFkaW9sPC9z
ZWNvbmRhcnktdGl0bGU+PC90aXRsZXM+PHBlcmlvZGljYWw+PGZ1bGwtdGl0bGU+T3JhbCBTdXJn
IE9yYWwgTWVkIE9yYWwgUGF0aG9sIE9yYWwgUmFkaW9sPC9mdWxsLXRpdGxlPjwvcGVyaW9kaWNh
bD48cGFnZXM+ZTIxOS0yNTwvcGFnZXM+PHZvbHVtZT4xMjA8L3ZvbHVtZT48bnVtYmVyPjU8L251
bWJlcj48a2V5d29yZHM+PGtleXdvcmQ+QW1lbG9ibGFzdG9tYS8qZGlhZ25vc2lzL3BhdGhvbG9n
eS8qc3VyZ2VyeTwva2V5d29yZD48a2V5d29yZD5EaWFnbm9zaXMsIERpZmZlcmVudGlhbDwva2V5
d29yZD48a2V5d29yZD5IdW1hbnM8L2tleXdvcmQ+PGtleXdvcmQ+S2VyYXRpbnM8L2tleXdvcmQ+
PGtleXdvcmQ+TWFnbmV0aWMgUmVzb25hbmNlIEltYWdpbmc8L2tleXdvcmQ+PGtleXdvcmQ+TWFs
ZTwva2V5d29yZD48a2V5d29yZD5NYXhpbGxhcnkgTmVvcGxhc21zLypkaWFnbm9zaXMvcGF0aG9s
b2d5LypzdXJnZXJ5PC9rZXl3b3JkPjxrZXl3b3JkPk1pZGRsZSBBZ2VkPC9rZXl3b3JkPjxrZXl3
b3JkPk5lb3BsYXNtIFJlY3VycmVuY2UsIExvY2FsLypkaWFnbm9zaXMvcGF0aG9sb2d5LypzdXJn
ZXJ5PC9rZXl3b3JkPjxrZXl3b3JkPlJhZGlvZ3JhcGh5LCBQYW5vcmFtaWM8L2tleXdvcmQ+PGtl
eXdvcmQ+UmVvcGVyYXRpb248L2tleXdvcmQ+PGtleXdvcmQ+VG9tb2dyYXBoeSwgWC1SYXkgQ29t
cHV0ZWQ8L2tleXdvcmQ+PC9rZXl3b3Jkcz48ZGF0ZXM+PHllYXI+MjAxNTwveWVhcj48cHViLWRh
dGVzPjxkYXRlPk5vdjwvZGF0ZT48L3B1Yi1kYXRlcz48L2RhdGVzPjxpc2JuPjIyMTItNDQxMSAo
RWxlY3Ryb25pYyk8L2lzYm4+PGFjY2Vzc2lvbi1udW0+MjYzMzcyMTc8L2FjY2Vzc2lvbi1udW0+
PHVybHM+PHJlbGF0ZWQtdXJscz48dXJsPmh0dHBzOi8vd3d3Lm5jYmkubmxtLm5paC5nb3YvcHVi
bWVkLzI2MzM3MjE3PC91cmw+PC9yZWxhdGVkLXVybHM+PC91cmxzPjxlbGVjdHJvbmljLXJlc291
cmNlLW51bT4xMC4xMDE2L2oub29vby4yMDE1LjA3LjAwODwvZWxlY3Ryb25pYy1yZXNvdXJjZS1u
dW0+PC9yZWNvcmQ+PC9DaXRlPjwvRW5kTm90ZT4A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PEVuZE5vdGU+PENpdGU+PEF1dGhvcj5MZWU8L0F1dGhvcj48WWVhcj4yMDE1PC9ZZWFyPjxSZWNO
dW0+MjA3ODwvUmVjTnVtPjxEaXNwbGF5VGV4dD5bOV08L0Rpc3BsYXlUZXh0PjxyZWNvcmQ+PHJl
Yy1udW1iZXI+MjA3ODwvcmVjLW51bWJlcj48Zm9yZWlnbi1rZXlzPjxrZXkgYXBwPSJFTiIgZGIt
aWQ9ImR4d3BwdDJhYnJlcGF4ZTV0c3V2d2RhOWR3dzlwdGV2ZXd3MCIgdGltZXN0YW1wPSIxNjA3
NjI5MTg4Ij4yMDc4PC9rZXk+PC9mb3JlaWduLWtleXM+PHJlZi10eXBlIG5hbWU9IkpvdXJuYWwg
QXJ0aWNsZSI+MTc8L3JlZi10eXBlPjxjb250cmlidXRvcnM+PGF1dGhvcnM+PGF1dGhvcj5MZWUs
IEMuPC9hdXRob3I+PGF1dGhvcj5QYXJrLCBCLiBKLjwvYXV0aG9yPjxhdXRob3I+WWksIFcuIEou
PC9hdXRob3I+PGF1dGhvcj5IZW8sIE0uIFMuPC9hdXRob3I+PGF1dGhvcj5MZWUsIFMuIFMuPC9h
dXRob3I+PGF1dGhvcj5IdWgsIEsuIEguPC9hdXRob3I+PC9hdXRob3JzPjwvY29udHJpYnV0b3Jz
PjxhdXRoLWFkZHJlc3M+RGVwYXJ0bWVudCBvZiBPcmFsIGFuZCBNYXhpbGxvZmFjaWFsIFJhZGlv
bG9neSBhbmQgRGVudGFsIFJlc2VhcmNoIEluc3RpdHV0ZSwgU2Nob29sIG9mIERlbnRpc3RyeSwg
U2VvdWwgTmF0aW9uYWwgVW5pdmVyc2l0eSwgU2VvdWwsIFJlcHVibGljIG9mIEtvcmVhLiYjeEQ7
UHJvZmVzc29yLCBEZXBhcnRtZW50IG9mIE9yYWwgYW5kIE1heGlsbG9mYWNpYWwgUmFkaW9sb2d5
IGFuZCBEZW50YWwgUmVzZWFyY2ggSW5zdGl0dXRlLCBTY2hvb2wgb2YgRGVudGlzdHJ5LCBTZW91
bCBOYXRpb25hbCBVbml2ZXJzaXR5LCBTZW91bCwgUmVwdWJsaWMgb2YgS29yZWEuJiN4RDtBc3Nv
Y2lhdGUgcHJvZmVzc29yLCBEZXBhcnRtZW50IG9mIE9yYWwgYW5kIE1heGlsbG9mYWNpYWwgUmFk
aW9sb2d5IGFuZCBEZW50YWwgUmVzZWFyY2ggSW5zdGl0dXRlLCBTY2hvb2wgb2YgRGVudGlzdHJ5
LCBTZW91bCBOYXRpb25hbCBVbml2ZXJzaXR5LCBTZW91bCwgUmVwdWJsaWMgb2YgS29yZWEuIEVs
ZWN0cm9uaWMgYWRkcmVzczogRnV0dXJlM0BzbnUuYWMua3IuPC9hdXRoLWFkZHJlc3M+PHRpdGxl
cz48dGl0bGU+S2VyYXRvYW1lbG9ibGFzdG9tYTogYSBjYXNlIHJlcG9ydCBhbmQgYSByZXZpZXcg
b2YgdGhlIGxpdGVyYXR1cmUgb24gaXRzIHJhZGlvbG9naWMgZmVhdHVyZXM8L3RpdGxlPjxzZWNv
bmRhcnktdGl0bGU+T3JhbCBTdXJnIE9yYWwgTWVkIE9yYWwgUGF0aG9sIE9yYWwgUmFkaW9sPC9z
ZWNvbmRhcnktdGl0bGU+PC90aXRsZXM+PHBlcmlvZGljYWw+PGZ1bGwtdGl0bGU+T3JhbCBTdXJn
IE9yYWwgTWVkIE9yYWwgUGF0aG9sIE9yYWwgUmFkaW9sPC9mdWxsLXRpdGxlPjwvcGVyaW9kaWNh
bD48cGFnZXM+ZTIxOS0yNTwvcGFnZXM+PHZvbHVtZT4xMjA8L3ZvbHVtZT48bnVtYmVyPjU8L251
bWJlcj48a2V5d29yZHM+PGtleXdvcmQ+QW1lbG9ibGFzdG9tYS8qZGlhZ25vc2lzL3BhdGhvbG9n
eS8qc3VyZ2VyeTwva2V5d29yZD48a2V5d29yZD5EaWFnbm9zaXMsIERpZmZlcmVudGlhbDwva2V5
d29yZD48a2V5d29yZD5IdW1hbnM8L2tleXdvcmQ+PGtleXdvcmQ+S2VyYXRpbnM8L2tleXdvcmQ+
PGtleXdvcmQ+TWFnbmV0aWMgUmVzb25hbmNlIEltYWdpbmc8L2tleXdvcmQ+PGtleXdvcmQ+TWFs
ZTwva2V5d29yZD48a2V5d29yZD5NYXhpbGxhcnkgTmVvcGxhc21zLypkaWFnbm9zaXMvcGF0aG9s
b2d5LypzdXJnZXJ5PC9rZXl3b3JkPjxrZXl3b3JkPk1pZGRsZSBBZ2VkPC9rZXl3b3JkPjxrZXl3
b3JkPk5lb3BsYXNtIFJlY3VycmVuY2UsIExvY2FsLypkaWFnbm9zaXMvcGF0aG9sb2d5LypzdXJn
ZXJ5PC9rZXl3b3JkPjxrZXl3b3JkPlJhZGlvZ3JhcGh5LCBQYW5vcmFtaWM8L2tleXdvcmQ+PGtl
eXdvcmQ+UmVvcGVyYXRpb248L2tleXdvcmQ+PGtleXdvcmQ+VG9tb2dyYXBoeSwgWC1SYXkgQ29t
cHV0ZWQ8L2tleXdvcmQ+PC9rZXl3b3Jkcz48ZGF0ZXM+PHllYXI+MjAxNTwveWVhcj48cHViLWRh
dGVzPjxkYXRlPk5vdjwvZGF0ZT48L3B1Yi1kYXRlcz48L2RhdGVzPjxpc2JuPjIyMTItNDQxMSAo
RWxlY3Ryb25pYyk8L2lzYm4+PGFjY2Vzc2lvbi1udW0+MjYzMzcyMTc8L2FjY2Vzc2lvbi1udW0+
PHVybHM+PHJlbGF0ZWQtdXJscz48dXJsPmh0dHBzOi8vd3d3Lm5jYmkubmxtLm5paC5nb3YvcHVi
bWVkLzI2MzM3MjE3PC91cmw+PC9yZWxhdGVkLXVybHM+PC91cmxzPjxlbGVjdHJvbmljLXJlc291
cmNlLW51bT4xMC4xMDE2L2oub29vby4yMDE1LjA3LjAwODwvZWxlY3Ryb25pYy1yZXNvdXJjZS1u
dW0+PC9yZWNvcmQ+PC9DaXRlPjwvRW5kTm90ZT4A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1B62D6" w:rsidRPr="000C30F5">
        <w:rPr>
          <w:rFonts w:ascii="Times New Roman" w:hAnsi="Times New Roman" w:cs="Times New Roman"/>
          <w:noProof/>
        </w:rPr>
        <w:t>[9]</w:t>
      </w:r>
      <w:r w:rsidRPr="000C30F5">
        <w:rPr>
          <w:rFonts w:ascii="Times New Roman" w:hAnsi="Times New Roman" w:cs="Times New Roman"/>
        </w:rPr>
        <w:fldChar w:fldCharType="end"/>
      </w:r>
      <w:r w:rsidR="009A034C" w:rsidRPr="000C30F5">
        <w:rPr>
          <w:rFonts w:ascii="Times New Roman" w:hAnsi="Times New Roman" w:cs="Times New Roman"/>
        </w:rPr>
        <w:t>.</w:t>
      </w:r>
      <w:r w:rsidRPr="000C30F5">
        <w:rPr>
          <w:rFonts w:ascii="Times New Roman" w:hAnsi="Times New Roman" w:cs="Times New Roman"/>
        </w:rPr>
        <w:t xml:space="preserve"> Displacement and root resorption of the adjacent teeth are common findings. KAs typically display bony expansion and perforation of the cortical plates</w:t>
      </w:r>
      <w:r w:rsidR="009A034C"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PEVuZE5vdGU+PENpdGU+PEF1dGhvcj5MZWU8L0F1dGhvcj48WWVhcj4yMDE1PC9ZZWFyPjxSZWNO
dW0+MjA3ODwvUmVjTnVtPjxEaXNwbGF5VGV4dD5bOSwgMTZdPC9EaXNwbGF5VGV4dD48cmVjb3Jk
PjxyZWMtbnVtYmVyPjIwNzg8L3JlYy1udW1iZXI+PGZvcmVpZ24ta2V5cz48a2V5IGFwcD0iRU4i
IGRiLWlkPSJkeHdwcHQyYWJyZXBheGU1dHN1dndkYTlkd3c5cHRldmV3dzAiIHRpbWVzdGFtcD0i
MTYwNzYyOTE4OCI+MjA3ODwva2V5PjwvZm9yZWlnbi1rZXlzPjxyZWYtdHlwZSBuYW1lPSJKb3Vy
bmFsIEFydGljbGUiPjE3PC9yZWYtdHlwZT48Y29udHJpYnV0b3JzPjxhdXRob3JzPjxhdXRob3I+
TGVlLCBDLjwvYXV0aG9yPjxhdXRob3I+UGFyaywgQi4gSi48L2F1dGhvcj48YXV0aG9yPllpLCBX
LiBKLjwvYXV0aG9yPjxhdXRob3I+SGVvLCBNLiBTLjwvYXV0aG9yPjxhdXRob3I+TGVlLCBTLiBT
LjwvYXV0aG9yPjxhdXRob3I+SHVoLCBLLiBILjwvYXV0aG9yPjwvYXV0aG9ycz48L2NvbnRyaWJ1
dG9ycz48YXV0aC1hZGRyZXNzPkRlcGFydG1lbnQgb2YgT3JhbCBhbmQgTWF4aWxsb2ZhY2lhbCBS
YWRpb2xvZ3kgYW5kIERlbnRhbCBSZXNlYXJjaCBJbnN0aXR1dGUsIFNjaG9vbCBvZiBEZW50aXN0
cnksIFNlb3VsIE5hdGlvbmFsIFVuaXZlcnNpdHksIFNlb3VsLCBSZXB1YmxpYyBvZiBLb3JlYS4m
I3hEO1Byb2Zlc3NvciwgRGVwYXJ0bWVudCBvZiBPcmFsIGFuZCBNYXhpbGxvZmFjaWFsIFJhZGlv
bG9neSBhbmQgRGVudGFsIFJlc2VhcmNoIEluc3RpdHV0ZSwgU2Nob29sIG9mIERlbnRpc3RyeSwg
U2VvdWwgTmF0aW9uYWwgVW5pdmVyc2l0eSwgU2VvdWwsIFJlcHVibGljIG9mIEtvcmVhLiYjeEQ7
QXNzb2NpYXRlIHByb2Zlc3NvciwgRGVwYXJ0bWVudCBvZiBPcmFsIGFuZCBNYXhpbGxvZmFjaWFs
IFJhZGlvbG9neSBhbmQgRGVudGFsIFJlc2VhcmNoIEluc3RpdHV0ZSwgU2Nob29sIG9mIERlbnRp
c3RyeSwgU2VvdWwgTmF0aW9uYWwgVW5pdmVyc2l0eSwgU2VvdWwsIFJlcHVibGljIG9mIEtvcmVh
LiBFbGVjdHJvbmljIGFkZHJlc3M6IEZ1dHVyZTNAc251LmFjLmtyLjwvYXV0aC1hZGRyZXNzPjx0
aXRsZXM+PHRpdGxlPktlcmF0b2FtZWxvYmxhc3RvbWE6IGEgY2FzZSByZXBvcnQgYW5kIGEgcmV2
aWV3IG9mIHRoZSBsaXRlcmF0dXJlIG9uIGl0cyByYWRpb2xvZ2ljIGZlYXR1cmVzPC90aXRsZT48
c2Vjb25kYXJ5LXRpdGxlPk9yYWwgU3VyZyBPcmFsIE1lZCBPcmFsIFBhdGhvbCBPcmFsIFJhZGlv
bDwvc2Vjb25kYXJ5LXRpdGxlPjwvdGl0bGVzPjxwZXJpb2RpY2FsPjxmdWxsLXRpdGxlPk9yYWwg
U3VyZyBPcmFsIE1lZCBPcmFsIFBhdGhvbCBPcmFsIFJhZGlvbDwvZnVsbC10aXRsZT48L3Blcmlv
ZGljYWw+PHBhZ2VzPmUyMTktMjU8L3BhZ2VzPjx2b2x1bWU+MTIwPC92b2x1bWU+PG51bWJlcj41
PC9udW1iZXI+PGtleXdvcmRzPjxrZXl3b3JkPkFtZWxvYmxhc3RvbWEvKmRpYWdub3Npcy9wYXRo
b2xvZ3kvKnN1cmdlcnk8L2tleXdvcmQ+PGtleXdvcmQ+RGlhZ25vc2lzLCBEaWZmZXJlbnRpYWw8
L2tleXdvcmQ+PGtleXdvcmQ+SHVtYW5zPC9rZXl3b3JkPjxrZXl3b3JkPktlcmF0aW5zPC9rZXl3
b3JkPjxrZXl3b3JkPk1hZ25ldGljIFJlc29uYW5jZSBJbWFnaW5nPC9rZXl3b3JkPjxrZXl3b3Jk
Pk1hbGU8L2tleXdvcmQ+PGtleXdvcmQ+TWF4aWxsYXJ5IE5lb3BsYXNtcy8qZGlhZ25vc2lzL3Bh
dGhvbG9neS8qc3VyZ2VyeTwva2V5d29yZD48a2V5d29yZD5NaWRkbGUgQWdlZDwva2V5d29yZD48
a2V5d29yZD5OZW9wbGFzbSBSZWN1cnJlbmNlLCBMb2NhbC8qZGlhZ25vc2lzL3BhdGhvbG9neS8q
c3VyZ2VyeTwva2V5d29yZD48a2V5d29yZD5SYWRpb2dyYXBoeSwgUGFub3JhbWljPC9rZXl3b3Jk
PjxrZXl3b3JkPlJlb3BlcmF0aW9uPC9rZXl3b3JkPjxrZXl3b3JkPlRvbW9ncmFwaHksIFgtUmF5
IENvbXB1dGVkPC9rZXl3b3JkPjwva2V5d29yZHM+PGRhdGVzPjx5ZWFyPjIwMTU8L3llYXI+PHB1
Yi1kYXRlcz48ZGF0ZT5Ob3Y8L2RhdGU+PC9wdWItZGF0ZXM+PC9kYXRlcz48aXNibj4yMjEyLTQ0
MTEgKEVsZWN0cm9uaWMpPC9pc2JuPjxhY2Nlc3Npb24tbnVtPjI2MzM3MjE3PC9hY2Nlc3Npb24t
bnVtPjx1cmxzPjxyZWxhdGVkLXVybHM+PHVybD5odHRwczovL3d3dy5uY2JpLm5sbS5uaWguZ292
L3B1Ym1lZC8yNjMzNzIxNzwvdXJsPjwvcmVsYXRlZC11cmxzPjwvdXJscz48ZWxlY3Ryb25pYy1y
ZXNvdXJjZS1udW0+MTAuMTAxNi9qLm9vb28uMjAxNS4wNy4wMDg8L2VsZWN0cm9uaWMtcmVzb3Vy
Y2UtbnVtPjwvcmVjb3JkPjwvQ2l0ZT48Q2l0ZT48QXV0aG9yPldoaXR0PC9BdXRob3I+PFllYXI+
MjAwNzwvWWVhcj48UmVjTnVtPjIwODc8L1JlY051bT48cmVjb3JkPjxyZWMtbnVtYmVyPjIwODc8
L3JlYy1udW1iZXI+PGZvcmVpZ24ta2V5cz48a2V5IGFwcD0iRU4iIGRiLWlkPSJkeHdwcHQyYWJy
ZXBheGU1dHN1dndkYTlkd3c5cHRldmV3dzAiIHRpbWVzdGFtcD0iMTYwNzYyOTE4OCI+MjA4Nzwv
a2V5PjwvZm9yZWlnbi1rZXlzPjxyZWYtdHlwZSBuYW1lPSJKb3VybmFsIEFydGljbGUiPjE3PC9y
ZWYtdHlwZT48Y29udHJpYnV0b3JzPjxhdXRob3JzPjxhdXRob3I+V2hpdHQsIEouIEMuPC9hdXRo
b3I+PGF1dGhvcj5EdW5sYXAsIEMuIEwuPC9hdXRob3I+PGF1dGhvcj5TaGVldHMsIEouIEwuPC9h
dXRob3I+PGF1dGhvcj5UaG9tcHNvbiwgTS4gTC48L2F1dGhvcj48L2F1dGhvcnM+PC9jb250cmli
dXRvcnM+PGF1dGgtYWRkcmVzcz5Bc3NvY2lhdGUgUHJvZmVzc29yLCBPcmFsIGFuZCBNYXhpbGxv
ZmFjaWFsIFBhdGhvbG9neSwgU2Nob29sIG9mIERlbnRpc3RyeSwgVW5pdmVyc2l0eSBvZiBNaXNz
b3VyaSBTY2hvb2wgb2YgRGVudGlzdHJ5LCBLYW5zYXMgQ2l0eSwgTU8gNjQxMDgtNjQ4OSwgVVNB
LiB3aGl0dGpAdW1rYy5lZHU8L2F1dGgtYWRkcmVzcz48dGl0bGVzPjx0aXRsZT5LZXJhdG9hbWVs
b2JsYXN0b21hOiBhIHR1bW9yIHN1aSBnZW5lcmlzIG9yIGEgY2hpbWVyYT88L3RpdGxlPjxzZWNv
bmRhcnktdGl0bGU+T3JhbCBTdXJnIE9yYWwgTWVkIE9yYWwgUGF0aG9sIE9yYWwgUmFkaW9sIEVu
ZG9kPC9zZWNvbmRhcnktdGl0bGU+PC90aXRsZXM+PHBlcmlvZGljYWw+PGZ1bGwtdGl0bGU+T3Jh
bCBTdXJnZXJ5LCBPcmFsIE1lZGljaW5lLCBPcmFsIFBhdGhvbG9neSwgT3JhbCBSYWRpb2xvZ3kg
YW5kIEVuZG9kb250aWNzPC9mdWxsLXRpdGxlPjxhYmJyLTE+T3JhbCBTdXJnLiBPcmFsIE1lZC4g
T3JhbCBQYXRob2wuIE9yYWwgUmFkaW9sLiBFbmRvZC48L2FiYnItMT48YWJici0yPk9yYWwgU3Vy
ZyBPcmFsIE1lZCBPcmFsIFBhdGhvbCBPcmFsIFJhZGlvbCBFbmRvZDwvYWJici0yPjxhYmJyLTM+
T3JhbCBTdXJnZXJ5LCBPcmFsIE1lZGljaW5lLCBPcmFsIFBhdGhvbG9neSwgT3JhbCBSYWRpb2xv
Z3kgJmFtcDsgRW5kb2RvbnRpY3M8L2FiYnItMz48L3BlcmlvZGljYWw+PHBhZ2VzPjM2OC03Njwv
cGFnZXM+PHZvbHVtZT4xMDQ8L3ZvbHVtZT48bnVtYmVyPjM8L251bWJlcj48a2V5d29yZHM+PGtl
eXdvcmQ+QWx2ZW9sYXIgUHJvY2Vzcy9kaWFnbm9zdGljIGltYWdpbmcvcGF0aG9sb2d5LypzdXJn
ZXJ5PC9rZXl3b3JkPjxrZXl3b3JkPkFtZWxvYmxhc3RvbWEvZGlhZ25vc3RpYyBpbWFnaW5nLypw
YXRob2xvZ3kvc3VyZ2VyeTwva2V5d29yZD48a2V5d29yZD5IdW1hbnM8L2tleXdvcmQ+PGtleXdv
cmQ+S2VyYXRvc2lzL2RpYWdub3N0aWMgaW1hZ2luZy8qcGF0aG9sb2d5L3N1cmdlcnk8L2tleXdv
cmQ+PGtleXdvcmQ+TWFsZTwva2V5d29yZD48a2V5d29yZD5NYXhpbGxhL2RpYWdub3N0aWMgaW1h
Z2luZy9wYXRob2xvZ3kvc3VyZ2VyeTwva2V5d29yZD48a2V5d29yZD5NYXhpbGxhcnkgTmVvcGxh
c21zL2RpYWdub3N0aWMgaW1hZ2luZy8qcGF0aG9sb2d5L3N1cmdlcnk8L2tleXdvcmQ+PGtleXdv
cmQ+TWlkZGxlIEFnZWQ8L2tleXdvcmQ+PGtleXdvcmQ+UmFkaW9ncmFwaHk8L2tleXdvcmQ+PGtl
eXdvcmQ+KlRlcm1pbm9sb2d5IGFzIFRvcGljPC9rZXl3b3JkPjwva2V5d29yZHM+PGRhdGVzPjx5
ZWFyPjIwMDc8L3llYXI+PHB1Yi1kYXRlcz48ZGF0ZT5TZXA8L2RhdGU+PC9wdWItZGF0ZXM+PC9k
YXRlcz48aXNibj4xNTI4LTM5NVggKEVsZWN0cm9uaWMpJiN4RDsxMDc5LTIxMDQgKExpbmtpbmcp
PC9pc2JuPjxhY2Nlc3Npb24tbnVtPjE3MTQyMDY5PC9hY2Nlc3Npb24tbnVtPjx1cmxzPjxyZWxh
dGVkLXVybHM+PHVybD5odHRwczovL3d3dy5uY2JpLm5sbS5uaWguZ292L3B1Ym1lZC8xNzE0MjA2
OTwvdXJsPjwvcmVsYXRlZC11cmxzPjwvdXJscz48ZWxlY3Ryb25pYy1yZXNvdXJjZS1udW0+MTAu
MTAxNi9qLnRyaXBsZW8uMjAwNi4wNy4wMjU8L2VsZWN0cm9uaWMtcmVzb3VyY2UtbnVtPjwvcmVj
b3JkPjwvQ2l0ZT48L0VuZE5vdGU+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PEVuZE5vdGU+PENpdGU+PEF1dGhvcj5MZWU8L0F1dGhvcj48WWVhcj4yMDE1PC9ZZWFyPjxSZWNO
dW0+MjA3ODwvUmVjTnVtPjxEaXNwbGF5VGV4dD5bOSwgMTZdPC9EaXNwbGF5VGV4dD48cmVjb3Jk
PjxyZWMtbnVtYmVyPjIwNzg8L3JlYy1udW1iZXI+PGZvcmVpZ24ta2V5cz48a2V5IGFwcD0iRU4i
IGRiLWlkPSJkeHdwcHQyYWJyZXBheGU1dHN1dndkYTlkd3c5cHRldmV3dzAiIHRpbWVzdGFtcD0i
MTYwNzYyOTE4OCI+MjA3ODwva2V5PjwvZm9yZWlnbi1rZXlzPjxyZWYtdHlwZSBuYW1lPSJKb3Vy
bmFsIEFydGljbGUiPjE3PC9yZWYtdHlwZT48Y29udHJpYnV0b3JzPjxhdXRob3JzPjxhdXRob3I+
TGVlLCBDLjwvYXV0aG9yPjxhdXRob3I+UGFyaywgQi4gSi48L2F1dGhvcj48YXV0aG9yPllpLCBX
LiBKLjwvYXV0aG9yPjxhdXRob3I+SGVvLCBNLiBTLjwvYXV0aG9yPjxhdXRob3I+TGVlLCBTLiBT
LjwvYXV0aG9yPjxhdXRob3I+SHVoLCBLLiBILjwvYXV0aG9yPjwvYXV0aG9ycz48L2NvbnRyaWJ1
dG9ycz48YXV0aC1hZGRyZXNzPkRlcGFydG1lbnQgb2YgT3JhbCBhbmQgTWF4aWxsb2ZhY2lhbCBS
YWRpb2xvZ3kgYW5kIERlbnRhbCBSZXNlYXJjaCBJbnN0aXR1dGUsIFNjaG9vbCBvZiBEZW50aXN0
cnksIFNlb3VsIE5hdGlvbmFsIFVuaXZlcnNpdHksIFNlb3VsLCBSZXB1YmxpYyBvZiBLb3JlYS4m
I3hEO1Byb2Zlc3NvciwgRGVwYXJ0bWVudCBvZiBPcmFsIGFuZCBNYXhpbGxvZmFjaWFsIFJhZGlv
bG9neSBhbmQgRGVudGFsIFJlc2VhcmNoIEluc3RpdHV0ZSwgU2Nob29sIG9mIERlbnRpc3RyeSwg
U2VvdWwgTmF0aW9uYWwgVW5pdmVyc2l0eSwgU2VvdWwsIFJlcHVibGljIG9mIEtvcmVhLiYjeEQ7
QXNzb2NpYXRlIHByb2Zlc3NvciwgRGVwYXJ0bWVudCBvZiBPcmFsIGFuZCBNYXhpbGxvZmFjaWFs
IFJhZGlvbG9neSBhbmQgRGVudGFsIFJlc2VhcmNoIEluc3RpdHV0ZSwgU2Nob29sIG9mIERlbnRp
c3RyeSwgU2VvdWwgTmF0aW9uYWwgVW5pdmVyc2l0eSwgU2VvdWwsIFJlcHVibGljIG9mIEtvcmVh
LiBFbGVjdHJvbmljIGFkZHJlc3M6IEZ1dHVyZTNAc251LmFjLmtyLjwvYXV0aC1hZGRyZXNzPjx0
aXRsZXM+PHRpdGxlPktlcmF0b2FtZWxvYmxhc3RvbWE6IGEgY2FzZSByZXBvcnQgYW5kIGEgcmV2
aWV3IG9mIHRoZSBsaXRlcmF0dXJlIG9uIGl0cyByYWRpb2xvZ2ljIGZlYXR1cmVzPC90aXRsZT48
c2Vjb25kYXJ5LXRpdGxlPk9yYWwgU3VyZyBPcmFsIE1lZCBPcmFsIFBhdGhvbCBPcmFsIFJhZGlv
bDwvc2Vjb25kYXJ5LXRpdGxlPjwvdGl0bGVzPjxwZXJpb2RpY2FsPjxmdWxsLXRpdGxlPk9yYWwg
U3VyZyBPcmFsIE1lZCBPcmFsIFBhdGhvbCBPcmFsIFJhZGlvbDwvZnVsbC10aXRsZT48L3Blcmlv
ZGljYWw+PHBhZ2VzPmUyMTktMjU8L3BhZ2VzPjx2b2x1bWU+MTIwPC92b2x1bWU+PG51bWJlcj41
PC9udW1iZXI+PGtleXdvcmRzPjxrZXl3b3JkPkFtZWxvYmxhc3RvbWEvKmRpYWdub3Npcy9wYXRo
b2xvZ3kvKnN1cmdlcnk8L2tleXdvcmQ+PGtleXdvcmQ+RGlhZ25vc2lzLCBEaWZmZXJlbnRpYWw8
L2tleXdvcmQ+PGtleXdvcmQ+SHVtYW5zPC9rZXl3b3JkPjxrZXl3b3JkPktlcmF0aW5zPC9rZXl3
b3JkPjxrZXl3b3JkPk1hZ25ldGljIFJlc29uYW5jZSBJbWFnaW5nPC9rZXl3b3JkPjxrZXl3b3Jk
Pk1hbGU8L2tleXdvcmQ+PGtleXdvcmQ+TWF4aWxsYXJ5IE5lb3BsYXNtcy8qZGlhZ25vc2lzL3Bh
dGhvbG9neS8qc3VyZ2VyeTwva2V5d29yZD48a2V5d29yZD5NaWRkbGUgQWdlZDwva2V5d29yZD48
a2V5d29yZD5OZW9wbGFzbSBSZWN1cnJlbmNlLCBMb2NhbC8qZGlhZ25vc2lzL3BhdGhvbG9neS8q
c3VyZ2VyeTwva2V5d29yZD48a2V5d29yZD5SYWRpb2dyYXBoeSwgUGFub3JhbWljPC9rZXl3b3Jk
PjxrZXl3b3JkPlJlb3BlcmF0aW9uPC9rZXl3b3JkPjxrZXl3b3JkPlRvbW9ncmFwaHksIFgtUmF5
IENvbXB1dGVkPC9rZXl3b3JkPjwva2V5d29yZHM+PGRhdGVzPjx5ZWFyPjIwMTU8L3llYXI+PHB1
Yi1kYXRlcz48ZGF0ZT5Ob3Y8L2RhdGU+PC9wdWItZGF0ZXM+PC9kYXRlcz48aXNibj4yMjEyLTQ0
MTEgKEVsZWN0cm9uaWMpPC9pc2JuPjxhY2Nlc3Npb24tbnVtPjI2MzM3MjE3PC9hY2Nlc3Npb24t
bnVtPjx1cmxzPjxyZWxhdGVkLXVybHM+PHVybD5odHRwczovL3d3dy5uY2JpLm5sbS5uaWguZ292
L3B1Ym1lZC8yNjMzNzIxNzwvdXJsPjwvcmVsYXRlZC11cmxzPjwvdXJscz48ZWxlY3Ryb25pYy1y
ZXNvdXJjZS1udW0+MTAuMTAxNi9qLm9vb28uMjAxNS4wNy4wMDg8L2VsZWN0cm9uaWMtcmVzb3Vy
Y2UtbnVtPjwvcmVjb3JkPjwvQ2l0ZT48Q2l0ZT48QXV0aG9yPldoaXR0PC9BdXRob3I+PFllYXI+
MjAwNzwvWWVhcj48UmVjTnVtPjIwODc8L1JlY051bT48cmVjb3JkPjxyZWMtbnVtYmVyPjIwODc8
L3JlYy1udW1iZXI+PGZvcmVpZ24ta2V5cz48a2V5IGFwcD0iRU4iIGRiLWlkPSJkeHdwcHQyYWJy
ZXBheGU1dHN1dndkYTlkd3c5cHRldmV3dzAiIHRpbWVzdGFtcD0iMTYwNzYyOTE4OCI+MjA4Nzwv
a2V5PjwvZm9yZWlnbi1rZXlzPjxyZWYtdHlwZSBuYW1lPSJKb3VybmFsIEFydGljbGUiPjE3PC9y
ZWYtdHlwZT48Y29udHJpYnV0b3JzPjxhdXRob3JzPjxhdXRob3I+V2hpdHQsIEouIEMuPC9hdXRo
b3I+PGF1dGhvcj5EdW5sYXAsIEMuIEwuPC9hdXRob3I+PGF1dGhvcj5TaGVldHMsIEouIEwuPC9h
dXRob3I+PGF1dGhvcj5UaG9tcHNvbiwgTS4gTC48L2F1dGhvcj48L2F1dGhvcnM+PC9jb250cmli
dXRvcnM+PGF1dGgtYWRkcmVzcz5Bc3NvY2lhdGUgUHJvZmVzc29yLCBPcmFsIGFuZCBNYXhpbGxv
ZmFjaWFsIFBhdGhvbG9neSwgU2Nob29sIG9mIERlbnRpc3RyeSwgVW5pdmVyc2l0eSBvZiBNaXNz
b3VyaSBTY2hvb2wgb2YgRGVudGlzdHJ5LCBLYW5zYXMgQ2l0eSwgTU8gNjQxMDgtNjQ4OSwgVVNB
LiB3aGl0dGpAdW1rYy5lZHU8L2F1dGgtYWRkcmVzcz48dGl0bGVzPjx0aXRsZT5LZXJhdG9hbWVs
b2JsYXN0b21hOiBhIHR1bW9yIHN1aSBnZW5lcmlzIG9yIGEgY2hpbWVyYT88L3RpdGxlPjxzZWNv
bmRhcnktdGl0bGU+T3JhbCBTdXJnIE9yYWwgTWVkIE9yYWwgUGF0aG9sIE9yYWwgUmFkaW9sIEVu
ZG9kPC9zZWNvbmRhcnktdGl0bGU+PC90aXRsZXM+PHBlcmlvZGljYWw+PGZ1bGwtdGl0bGU+T3Jh
bCBTdXJnZXJ5LCBPcmFsIE1lZGljaW5lLCBPcmFsIFBhdGhvbG9neSwgT3JhbCBSYWRpb2xvZ3kg
YW5kIEVuZG9kb250aWNzPC9mdWxsLXRpdGxlPjxhYmJyLTE+T3JhbCBTdXJnLiBPcmFsIE1lZC4g
T3JhbCBQYXRob2wuIE9yYWwgUmFkaW9sLiBFbmRvZC48L2FiYnItMT48YWJici0yPk9yYWwgU3Vy
ZyBPcmFsIE1lZCBPcmFsIFBhdGhvbCBPcmFsIFJhZGlvbCBFbmRvZDwvYWJici0yPjxhYmJyLTM+
T3JhbCBTdXJnZXJ5LCBPcmFsIE1lZGljaW5lLCBPcmFsIFBhdGhvbG9neSwgT3JhbCBSYWRpb2xv
Z3kgJmFtcDsgRW5kb2RvbnRpY3M8L2FiYnItMz48L3BlcmlvZGljYWw+PHBhZ2VzPjM2OC03Njwv
cGFnZXM+PHZvbHVtZT4xMDQ8L3ZvbHVtZT48bnVtYmVyPjM8L251bWJlcj48a2V5d29yZHM+PGtl
eXdvcmQ+QWx2ZW9sYXIgUHJvY2Vzcy9kaWFnbm9zdGljIGltYWdpbmcvcGF0aG9sb2d5LypzdXJn
ZXJ5PC9rZXl3b3JkPjxrZXl3b3JkPkFtZWxvYmxhc3RvbWEvZGlhZ25vc3RpYyBpbWFnaW5nLypw
YXRob2xvZ3kvc3VyZ2VyeTwva2V5d29yZD48a2V5d29yZD5IdW1hbnM8L2tleXdvcmQ+PGtleXdv
cmQ+S2VyYXRvc2lzL2RpYWdub3N0aWMgaW1hZ2luZy8qcGF0aG9sb2d5L3N1cmdlcnk8L2tleXdv
cmQ+PGtleXdvcmQ+TWFsZTwva2V5d29yZD48a2V5d29yZD5NYXhpbGxhL2RpYWdub3N0aWMgaW1h
Z2luZy9wYXRob2xvZ3kvc3VyZ2VyeTwva2V5d29yZD48a2V5d29yZD5NYXhpbGxhcnkgTmVvcGxh
c21zL2RpYWdub3N0aWMgaW1hZ2luZy8qcGF0aG9sb2d5L3N1cmdlcnk8L2tleXdvcmQ+PGtleXdv
cmQ+TWlkZGxlIEFnZWQ8L2tleXdvcmQ+PGtleXdvcmQ+UmFkaW9ncmFwaHk8L2tleXdvcmQ+PGtl
eXdvcmQ+KlRlcm1pbm9sb2d5IGFzIFRvcGljPC9rZXl3b3JkPjwva2V5d29yZHM+PGRhdGVzPjx5
ZWFyPjIwMDc8L3llYXI+PHB1Yi1kYXRlcz48ZGF0ZT5TZXA8L2RhdGU+PC9wdWItZGF0ZXM+PC9k
YXRlcz48aXNibj4xNTI4LTM5NVggKEVsZWN0cm9uaWMpJiN4RDsxMDc5LTIxMDQgKExpbmtpbmcp
PC9pc2JuPjxhY2Nlc3Npb24tbnVtPjE3MTQyMDY5PC9hY2Nlc3Npb24tbnVtPjx1cmxzPjxyZWxh
dGVkLXVybHM+PHVybD5odHRwczovL3d3dy5uY2JpLm5sbS5uaWguZ292L3B1Ym1lZC8xNzE0MjA2
OTwvdXJsPjwvcmVsYXRlZC11cmxzPjwvdXJscz48ZWxlY3Ryb25pYy1yZXNvdXJjZS1udW0+MTAu
MTAxNi9qLnRyaXBsZW8uMjAwNi4wNy4wMjU8L2VsZWN0cm9uaWMtcmVzb3VyY2UtbnVtPjwvcmVj
b3JkPjwvQ2l0ZT48L0VuZE5vdGU+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1B62D6" w:rsidRPr="000C30F5">
        <w:rPr>
          <w:rFonts w:ascii="Times New Roman" w:hAnsi="Times New Roman" w:cs="Times New Roman"/>
          <w:noProof/>
        </w:rPr>
        <w:t>[9, 16]</w:t>
      </w:r>
      <w:r w:rsidRPr="000C30F5">
        <w:rPr>
          <w:rFonts w:ascii="Times New Roman" w:hAnsi="Times New Roman" w:cs="Times New Roman"/>
        </w:rPr>
        <w:fldChar w:fldCharType="end"/>
      </w:r>
      <w:r w:rsidR="009A034C" w:rsidRPr="000C30F5">
        <w:rPr>
          <w:rFonts w:ascii="Times New Roman" w:hAnsi="Times New Roman" w:cs="Times New Roman"/>
        </w:rPr>
        <w:t>.</w:t>
      </w:r>
    </w:p>
    <w:p w14:paraId="1ED8CF42" w14:textId="77777777" w:rsidR="0082188C" w:rsidRPr="000C30F5" w:rsidRDefault="0082188C" w:rsidP="00B2761A">
      <w:pPr>
        <w:spacing w:line="480" w:lineRule="auto"/>
        <w:jc w:val="both"/>
        <w:rPr>
          <w:rFonts w:ascii="Times New Roman" w:hAnsi="Times New Roman" w:cs="Times New Roman"/>
        </w:rPr>
      </w:pPr>
    </w:p>
    <w:p w14:paraId="7E93D7A3" w14:textId="0D6C76D7" w:rsidR="0082188C" w:rsidRPr="000C30F5" w:rsidRDefault="0082188C" w:rsidP="00B2761A">
      <w:pPr>
        <w:spacing w:line="480" w:lineRule="auto"/>
        <w:jc w:val="both"/>
        <w:rPr>
          <w:rFonts w:ascii="Times New Roman" w:hAnsi="Times New Roman" w:cs="Times New Roman"/>
        </w:rPr>
      </w:pPr>
      <w:r w:rsidRPr="000C30F5">
        <w:rPr>
          <w:rFonts w:ascii="Times New Roman" w:hAnsi="Times New Roman" w:cs="Times New Roman"/>
        </w:rPr>
        <w:lastRenderedPageBreak/>
        <w:t>Since its initial description, lesions reported as KA have included a bro</w:t>
      </w:r>
      <w:r w:rsidR="009F4FCE" w:rsidRPr="000C30F5">
        <w:rPr>
          <w:rFonts w:ascii="Times New Roman" w:hAnsi="Times New Roman" w:cs="Times New Roman"/>
        </w:rPr>
        <w:t>ad spectrum of histopathologic</w:t>
      </w:r>
      <w:r w:rsidRPr="000C30F5">
        <w:rPr>
          <w:rFonts w:ascii="Times New Roman" w:hAnsi="Times New Roman" w:cs="Times New Roman"/>
        </w:rPr>
        <w:t xml:space="preserve"> appearances</w:t>
      </w:r>
      <w:r w:rsidR="009A034C"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PEVuZE5vdGU+PENpdGU+PEF1dGhvcj5XaGl0dDwvQXV0aG9yPjxZZWFyPjIwMDc8L1llYXI+PFJl
Y051bT4yMDg3PC9SZWNOdW0+PERpc3BsYXlUZXh0PlsxNl08L0Rpc3BsYXlUZXh0PjxyZWNvcmQ+
PHJlYy1udW1iZXI+MjA4NzwvcmVjLW51bWJlcj48Zm9yZWlnbi1rZXlzPjxrZXkgYXBwPSJFTiIg
ZGItaWQ9ImR4d3BwdDJhYnJlcGF4ZTV0c3V2d2RhOWR3dzlwdGV2ZXd3MCIgdGltZXN0YW1wPSIx
NjA3NjI5MTg4Ij4yMDg3PC9rZXk+PC9mb3JlaWduLWtleXM+PHJlZi10eXBlIG5hbWU9IkpvdXJu
YWwgQXJ0aWNsZSI+MTc8L3JlZi10eXBlPjxjb250cmlidXRvcnM+PGF1dGhvcnM+PGF1dGhvcj5X
aGl0dCwgSi4gQy48L2F1dGhvcj48YXV0aG9yPkR1bmxhcCwgQy4gTC48L2F1dGhvcj48YXV0aG9y
PlNoZWV0cywgSi4gTC48L2F1dGhvcj48YXV0aG9yPlRob21wc29uLCBNLiBMLjwvYXV0aG9yPjwv
YXV0aG9ycz48L2NvbnRyaWJ1dG9ycz48YXV0aC1hZGRyZXNzPkFzc29jaWF0ZSBQcm9mZXNzb3Is
IE9yYWwgYW5kIE1heGlsbG9mYWNpYWwgUGF0aG9sb2d5LCBTY2hvb2wgb2YgRGVudGlzdHJ5LCBV
bml2ZXJzaXR5IG9mIE1pc3NvdXJpIFNjaG9vbCBvZiBEZW50aXN0cnksIEthbnNhcyBDaXR5LCBN
TyA2NDEwOC02NDg5LCBVU0EuIHdoaXR0akB1bWtjLmVkdTwvYXV0aC1hZGRyZXNzPjx0aXRsZXM+
PHRpdGxlPktlcmF0b2FtZWxvYmxhc3RvbWE6IGEgdHVtb3Igc3VpIGdlbmVyaXMgb3IgYSBjaGlt
ZXJhPzwvdGl0bGU+PHNlY29uZGFyeS10aXRsZT5PcmFsIFN1cmcgT3JhbCBNZWQgT3JhbCBQYXRo
b2wgT3JhbCBSYWRpb2wgRW5kb2Q8L3NlY29uZGFyeS10aXRsZT48L3RpdGxlcz48cGVyaW9kaWNh
bD48ZnVsbC10aXRsZT5PcmFsIFN1cmdlcnksIE9yYWwgTWVkaWNpbmUsIE9yYWwgUGF0aG9sb2d5
LCBPcmFsIFJhZGlvbG9neSBhbmQgRW5kb2RvbnRpY3M8L2Z1bGwtdGl0bGU+PGFiYnItMT5PcmFs
IFN1cmcuIE9yYWwgTWVkLiBPcmFsIFBhdGhvbC4gT3JhbCBSYWRpb2wuIEVuZG9kLjwvYWJici0x
PjxhYmJyLTI+T3JhbCBTdXJnIE9yYWwgTWVkIE9yYWwgUGF0aG9sIE9yYWwgUmFkaW9sIEVuZG9k
PC9hYmJyLTI+PGFiYnItMz5PcmFsIFN1cmdlcnksIE9yYWwgTWVkaWNpbmUsIE9yYWwgUGF0aG9s
b2d5LCBPcmFsIFJhZGlvbG9neSAmYW1wOyBFbmRvZG9udGljczwvYWJici0zPjwvcGVyaW9kaWNh
bD48cGFnZXM+MzY4LTc2PC9wYWdlcz48dm9sdW1lPjEwNDwvdm9sdW1lPjxudW1iZXI+MzwvbnVt
YmVyPjxrZXl3b3Jkcz48a2V5d29yZD5BbHZlb2xhciBQcm9jZXNzL2RpYWdub3N0aWMgaW1hZ2lu
Zy9wYXRob2xvZ3kvKnN1cmdlcnk8L2tleXdvcmQ+PGtleXdvcmQ+QW1lbG9ibGFzdG9tYS9kaWFn
bm9zdGljIGltYWdpbmcvKnBhdGhvbG9neS9zdXJnZXJ5PC9rZXl3b3JkPjxrZXl3b3JkPkh1bWFu
czwva2V5d29yZD48a2V5d29yZD5LZXJhdG9zaXMvZGlhZ25vc3RpYyBpbWFnaW5nLypwYXRob2xv
Z3kvc3VyZ2VyeTwva2V5d29yZD48a2V5d29yZD5NYWxlPC9rZXl3b3JkPjxrZXl3b3JkPk1heGls
bGEvZGlhZ25vc3RpYyBpbWFnaW5nL3BhdGhvbG9neS9zdXJnZXJ5PC9rZXl3b3JkPjxrZXl3b3Jk
Pk1heGlsbGFyeSBOZW9wbGFzbXMvZGlhZ25vc3RpYyBpbWFnaW5nLypwYXRob2xvZ3kvc3VyZ2Vy
eTwva2V5d29yZD48a2V5d29yZD5NaWRkbGUgQWdlZDwva2V5d29yZD48a2V5d29yZD5SYWRpb2dy
YXBoeTwva2V5d29yZD48a2V5d29yZD4qVGVybWlub2xvZ3kgYXMgVG9waWM8L2tleXdvcmQ+PC9r
ZXl3b3Jkcz48ZGF0ZXM+PHllYXI+MjAwNzwveWVhcj48cHViLWRhdGVzPjxkYXRlPlNlcDwvZGF0
ZT48L3B1Yi1kYXRlcz48L2RhdGVzPjxpc2JuPjE1MjgtMzk1WCAoRWxlY3Ryb25pYykmI3hEOzEw
NzktMjEwNCAoTGlua2luZyk8L2lzYm4+PGFjY2Vzc2lvbi1udW0+MTcxNDIwNjk8L2FjY2Vzc2lv
bi1udW0+PHVybHM+PHJlbGF0ZWQtdXJscz48dXJsPmh0dHBzOi8vd3d3Lm5jYmkubmxtLm5paC5n
b3YvcHVibWVkLzE3MTQyMDY5PC91cmw+PC9yZWxhdGVkLXVybHM+PC91cmxzPjxlbGVjdHJvbmlj
LXJlc291cmNlLW51bT4xMC4xMDE2L2oudHJpcGxlby4yMDA2LjA3LjAyNTwvZWxlY3Ryb25pYy1y
ZXNvdXJjZS1udW0+PC9yZWNvcmQ+PC9DaXRlPjwvRW5kTm90ZT4A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PEVuZE5vdGU+PENpdGU+PEF1dGhvcj5XaGl0dDwvQXV0aG9yPjxZZWFyPjIwMDc8L1llYXI+PFJl
Y051bT4yMDg3PC9SZWNOdW0+PERpc3BsYXlUZXh0PlsxNl08L0Rpc3BsYXlUZXh0PjxyZWNvcmQ+
PHJlYy1udW1iZXI+MjA4NzwvcmVjLW51bWJlcj48Zm9yZWlnbi1rZXlzPjxrZXkgYXBwPSJFTiIg
ZGItaWQ9ImR4d3BwdDJhYnJlcGF4ZTV0c3V2d2RhOWR3dzlwdGV2ZXd3MCIgdGltZXN0YW1wPSIx
NjA3NjI5MTg4Ij4yMDg3PC9rZXk+PC9mb3JlaWduLWtleXM+PHJlZi10eXBlIG5hbWU9IkpvdXJu
YWwgQXJ0aWNsZSI+MTc8L3JlZi10eXBlPjxjb250cmlidXRvcnM+PGF1dGhvcnM+PGF1dGhvcj5X
aGl0dCwgSi4gQy48L2F1dGhvcj48YXV0aG9yPkR1bmxhcCwgQy4gTC48L2F1dGhvcj48YXV0aG9y
PlNoZWV0cywgSi4gTC48L2F1dGhvcj48YXV0aG9yPlRob21wc29uLCBNLiBMLjwvYXV0aG9yPjwv
YXV0aG9ycz48L2NvbnRyaWJ1dG9ycz48YXV0aC1hZGRyZXNzPkFzc29jaWF0ZSBQcm9mZXNzb3Is
IE9yYWwgYW5kIE1heGlsbG9mYWNpYWwgUGF0aG9sb2d5LCBTY2hvb2wgb2YgRGVudGlzdHJ5LCBV
bml2ZXJzaXR5IG9mIE1pc3NvdXJpIFNjaG9vbCBvZiBEZW50aXN0cnksIEthbnNhcyBDaXR5LCBN
TyA2NDEwOC02NDg5LCBVU0EuIHdoaXR0akB1bWtjLmVkdTwvYXV0aC1hZGRyZXNzPjx0aXRsZXM+
PHRpdGxlPktlcmF0b2FtZWxvYmxhc3RvbWE6IGEgdHVtb3Igc3VpIGdlbmVyaXMgb3IgYSBjaGlt
ZXJhPzwvdGl0bGU+PHNlY29uZGFyeS10aXRsZT5PcmFsIFN1cmcgT3JhbCBNZWQgT3JhbCBQYXRo
b2wgT3JhbCBSYWRpb2wgRW5kb2Q8L3NlY29uZGFyeS10aXRsZT48L3RpdGxlcz48cGVyaW9kaWNh
bD48ZnVsbC10aXRsZT5PcmFsIFN1cmdlcnksIE9yYWwgTWVkaWNpbmUsIE9yYWwgUGF0aG9sb2d5
LCBPcmFsIFJhZGlvbG9neSBhbmQgRW5kb2RvbnRpY3M8L2Z1bGwtdGl0bGU+PGFiYnItMT5PcmFs
IFN1cmcuIE9yYWwgTWVkLiBPcmFsIFBhdGhvbC4gT3JhbCBSYWRpb2wuIEVuZG9kLjwvYWJici0x
PjxhYmJyLTI+T3JhbCBTdXJnIE9yYWwgTWVkIE9yYWwgUGF0aG9sIE9yYWwgUmFkaW9sIEVuZG9k
PC9hYmJyLTI+PGFiYnItMz5PcmFsIFN1cmdlcnksIE9yYWwgTWVkaWNpbmUsIE9yYWwgUGF0aG9s
b2d5LCBPcmFsIFJhZGlvbG9neSAmYW1wOyBFbmRvZG9udGljczwvYWJici0zPjwvcGVyaW9kaWNh
bD48cGFnZXM+MzY4LTc2PC9wYWdlcz48dm9sdW1lPjEwNDwvdm9sdW1lPjxudW1iZXI+MzwvbnVt
YmVyPjxrZXl3b3Jkcz48a2V5d29yZD5BbHZlb2xhciBQcm9jZXNzL2RpYWdub3N0aWMgaW1hZ2lu
Zy9wYXRob2xvZ3kvKnN1cmdlcnk8L2tleXdvcmQ+PGtleXdvcmQ+QW1lbG9ibGFzdG9tYS9kaWFn
bm9zdGljIGltYWdpbmcvKnBhdGhvbG9neS9zdXJnZXJ5PC9rZXl3b3JkPjxrZXl3b3JkPkh1bWFu
czwva2V5d29yZD48a2V5d29yZD5LZXJhdG9zaXMvZGlhZ25vc3RpYyBpbWFnaW5nLypwYXRob2xv
Z3kvc3VyZ2VyeTwva2V5d29yZD48a2V5d29yZD5NYWxlPC9rZXl3b3JkPjxrZXl3b3JkPk1heGls
bGEvZGlhZ25vc3RpYyBpbWFnaW5nL3BhdGhvbG9neS9zdXJnZXJ5PC9rZXl3b3JkPjxrZXl3b3Jk
Pk1heGlsbGFyeSBOZW9wbGFzbXMvZGlhZ25vc3RpYyBpbWFnaW5nLypwYXRob2xvZ3kvc3VyZ2Vy
eTwva2V5d29yZD48a2V5d29yZD5NaWRkbGUgQWdlZDwva2V5d29yZD48a2V5d29yZD5SYWRpb2dy
YXBoeTwva2V5d29yZD48a2V5d29yZD4qVGVybWlub2xvZ3kgYXMgVG9waWM8L2tleXdvcmQ+PC9r
ZXl3b3Jkcz48ZGF0ZXM+PHllYXI+MjAwNzwveWVhcj48cHViLWRhdGVzPjxkYXRlPlNlcDwvZGF0
ZT48L3B1Yi1kYXRlcz48L2RhdGVzPjxpc2JuPjE1MjgtMzk1WCAoRWxlY3Ryb25pYykmI3hEOzEw
NzktMjEwNCAoTGlua2luZyk8L2lzYm4+PGFjY2Vzc2lvbi1udW0+MTcxNDIwNjk8L2FjY2Vzc2lv
bi1udW0+PHVybHM+PHJlbGF0ZWQtdXJscz48dXJsPmh0dHBzOi8vd3d3Lm5jYmkubmxtLm5paC5n
b3YvcHVibWVkLzE3MTQyMDY5PC91cmw+PC9yZWxhdGVkLXVybHM+PC91cmxzPjxlbGVjdHJvbmlj
LXJlc291cmNlLW51bT4xMC4xMDE2L2oudHJpcGxlby4yMDA2LjA3LjAyNTwvZWxlY3Ryb25pYy1y
ZXNvdXJjZS1udW0+PC9yZWNvcmQ+PC9DaXRlPjwvRW5kTm90ZT4A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1B62D6" w:rsidRPr="000C30F5">
        <w:rPr>
          <w:rFonts w:ascii="Times New Roman" w:hAnsi="Times New Roman" w:cs="Times New Roman"/>
          <w:noProof/>
        </w:rPr>
        <w:t>[16]</w:t>
      </w:r>
      <w:r w:rsidRPr="000C30F5">
        <w:rPr>
          <w:rFonts w:ascii="Times New Roman" w:hAnsi="Times New Roman" w:cs="Times New Roman"/>
        </w:rPr>
        <w:fldChar w:fldCharType="end"/>
      </w:r>
      <w:r w:rsidR="009A034C" w:rsidRPr="000C30F5">
        <w:rPr>
          <w:rFonts w:ascii="Times New Roman" w:hAnsi="Times New Roman" w:cs="Times New Roman"/>
        </w:rPr>
        <w:t>.</w:t>
      </w:r>
      <w:r w:rsidRPr="000C30F5">
        <w:rPr>
          <w:rFonts w:ascii="Times New Roman" w:hAnsi="Times New Roman" w:cs="Times New Roman"/>
        </w:rPr>
        <w:t xml:space="preserve"> The most thorough discu</w:t>
      </w:r>
      <w:r w:rsidR="009F4FCE" w:rsidRPr="000C30F5">
        <w:rPr>
          <w:rFonts w:ascii="Times New Roman" w:hAnsi="Times New Roman" w:cs="Times New Roman"/>
        </w:rPr>
        <w:t>ssion regarding the histologic</w:t>
      </w:r>
      <w:r w:rsidRPr="000C30F5">
        <w:rPr>
          <w:rFonts w:ascii="Times New Roman" w:hAnsi="Times New Roman" w:cs="Times New Roman"/>
        </w:rPr>
        <w:t xml:space="preserve"> description of this tumour was </w:t>
      </w:r>
      <w:r w:rsidR="009F4FCE" w:rsidRPr="000C30F5">
        <w:rPr>
          <w:rFonts w:ascii="Times New Roman" w:hAnsi="Times New Roman" w:cs="Times New Roman"/>
        </w:rPr>
        <w:t>undertaken</w:t>
      </w:r>
      <w:r w:rsidRPr="000C30F5">
        <w:rPr>
          <w:rFonts w:ascii="Times New Roman" w:hAnsi="Times New Roman" w:cs="Times New Roman"/>
        </w:rPr>
        <w:t xml:space="preserve"> by Whitt et al</w:t>
      </w:r>
      <w:r w:rsidR="006A69FF" w:rsidRPr="000C30F5">
        <w:rPr>
          <w:rFonts w:ascii="Times New Roman" w:hAnsi="Times New Roman" w:cs="Times New Roman"/>
        </w:rPr>
        <w:t>.</w:t>
      </w:r>
      <w:r w:rsidR="00CE1281"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PEVuZE5vdGU+PENpdGU+PEF1dGhvcj5XaGl0dDwvQXV0aG9yPjxZZWFyPjIwMDc8L1llYXI+PFJl
Y051bT4yMDg3PC9SZWNOdW0+PERpc3BsYXlUZXh0PlsxNl08L0Rpc3BsYXlUZXh0PjxyZWNvcmQ+
PHJlYy1udW1iZXI+MjA4NzwvcmVjLW51bWJlcj48Zm9yZWlnbi1rZXlzPjxrZXkgYXBwPSJFTiIg
ZGItaWQ9ImR4d3BwdDJhYnJlcGF4ZTV0c3V2d2RhOWR3dzlwdGV2ZXd3MCIgdGltZXN0YW1wPSIx
NjA3NjI5MTg4Ij4yMDg3PC9rZXk+PC9mb3JlaWduLWtleXM+PHJlZi10eXBlIG5hbWU9IkpvdXJu
YWwgQXJ0aWNsZSI+MTc8L3JlZi10eXBlPjxjb250cmlidXRvcnM+PGF1dGhvcnM+PGF1dGhvcj5X
aGl0dCwgSi4gQy48L2F1dGhvcj48YXV0aG9yPkR1bmxhcCwgQy4gTC48L2F1dGhvcj48YXV0aG9y
PlNoZWV0cywgSi4gTC48L2F1dGhvcj48YXV0aG9yPlRob21wc29uLCBNLiBMLjwvYXV0aG9yPjwv
YXV0aG9ycz48L2NvbnRyaWJ1dG9ycz48YXV0aC1hZGRyZXNzPkFzc29jaWF0ZSBQcm9mZXNzb3Is
IE9yYWwgYW5kIE1heGlsbG9mYWNpYWwgUGF0aG9sb2d5LCBTY2hvb2wgb2YgRGVudGlzdHJ5LCBV
bml2ZXJzaXR5IG9mIE1pc3NvdXJpIFNjaG9vbCBvZiBEZW50aXN0cnksIEthbnNhcyBDaXR5LCBN
TyA2NDEwOC02NDg5LCBVU0EuIHdoaXR0akB1bWtjLmVkdTwvYXV0aC1hZGRyZXNzPjx0aXRsZXM+
PHRpdGxlPktlcmF0b2FtZWxvYmxhc3RvbWE6IGEgdHVtb3Igc3VpIGdlbmVyaXMgb3IgYSBjaGlt
ZXJhPzwvdGl0bGU+PHNlY29uZGFyeS10aXRsZT5PcmFsIFN1cmcgT3JhbCBNZWQgT3JhbCBQYXRo
b2wgT3JhbCBSYWRpb2wgRW5kb2Q8L3NlY29uZGFyeS10aXRsZT48L3RpdGxlcz48cGVyaW9kaWNh
bD48ZnVsbC10aXRsZT5PcmFsIFN1cmdlcnksIE9yYWwgTWVkaWNpbmUsIE9yYWwgUGF0aG9sb2d5
LCBPcmFsIFJhZGlvbG9neSBhbmQgRW5kb2RvbnRpY3M8L2Z1bGwtdGl0bGU+PGFiYnItMT5PcmFs
IFN1cmcuIE9yYWwgTWVkLiBPcmFsIFBhdGhvbC4gT3JhbCBSYWRpb2wuIEVuZG9kLjwvYWJici0x
PjxhYmJyLTI+T3JhbCBTdXJnIE9yYWwgTWVkIE9yYWwgUGF0aG9sIE9yYWwgUmFkaW9sIEVuZG9k
PC9hYmJyLTI+PGFiYnItMz5PcmFsIFN1cmdlcnksIE9yYWwgTWVkaWNpbmUsIE9yYWwgUGF0aG9s
b2d5LCBPcmFsIFJhZGlvbG9neSAmYW1wOyBFbmRvZG9udGljczwvYWJici0zPjwvcGVyaW9kaWNh
bD48cGFnZXM+MzY4LTc2PC9wYWdlcz48dm9sdW1lPjEwNDwvdm9sdW1lPjxudW1iZXI+MzwvbnVt
YmVyPjxrZXl3b3Jkcz48a2V5d29yZD5BbHZlb2xhciBQcm9jZXNzL2RpYWdub3N0aWMgaW1hZ2lu
Zy9wYXRob2xvZ3kvKnN1cmdlcnk8L2tleXdvcmQ+PGtleXdvcmQ+QW1lbG9ibGFzdG9tYS9kaWFn
bm9zdGljIGltYWdpbmcvKnBhdGhvbG9neS9zdXJnZXJ5PC9rZXl3b3JkPjxrZXl3b3JkPkh1bWFu
czwva2V5d29yZD48a2V5d29yZD5LZXJhdG9zaXMvZGlhZ25vc3RpYyBpbWFnaW5nLypwYXRob2xv
Z3kvc3VyZ2VyeTwva2V5d29yZD48a2V5d29yZD5NYWxlPC9rZXl3b3JkPjxrZXl3b3JkPk1heGls
bGEvZGlhZ25vc3RpYyBpbWFnaW5nL3BhdGhvbG9neS9zdXJnZXJ5PC9rZXl3b3JkPjxrZXl3b3Jk
Pk1heGlsbGFyeSBOZW9wbGFzbXMvZGlhZ25vc3RpYyBpbWFnaW5nLypwYXRob2xvZ3kvc3VyZ2Vy
eTwva2V5d29yZD48a2V5d29yZD5NaWRkbGUgQWdlZDwva2V5d29yZD48a2V5d29yZD5SYWRpb2dy
YXBoeTwva2V5d29yZD48a2V5d29yZD4qVGVybWlub2xvZ3kgYXMgVG9waWM8L2tleXdvcmQ+PC9r
ZXl3b3Jkcz48ZGF0ZXM+PHllYXI+MjAwNzwveWVhcj48cHViLWRhdGVzPjxkYXRlPlNlcDwvZGF0
ZT48L3B1Yi1kYXRlcz48L2RhdGVzPjxpc2JuPjE1MjgtMzk1WCAoRWxlY3Ryb25pYykmI3hEOzEw
NzktMjEwNCAoTGlua2luZyk8L2lzYm4+PGFjY2Vzc2lvbi1udW0+MTcxNDIwNjk8L2FjY2Vzc2lv
bi1udW0+PHVybHM+PHJlbGF0ZWQtdXJscz48dXJsPmh0dHBzOi8vd3d3Lm5jYmkubmxtLm5paC5n
b3YvcHVibWVkLzE3MTQyMDY5PC91cmw+PC9yZWxhdGVkLXVybHM+PC91cmxzPjxlbGVjdHJvbmlj
LXJlc291cmNlLW51bT4xMC4xMDE2L2oudHJpcGxlby4yMDA2LjA3LjAyNTwvZWxlY3Ryb25pYy1y
ZXNvdXJjZS1udW0+PC9yZWNvcmQ+PC9DaXRlPjwvRW5kTm90ZT4A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PEVuZE5vdGU+PENpdGU+PEF1dGhvcj5XaGl0dDwvQXV0aG9yPjxZZWFyPjIwMDc8L1llYXI+PFJl
Y051bT4yMDg3PC9SZWNOdW0+PERpc3BsYXlUZXh0PlsxNl08L0Rpc3BsYXlUZXh0PjxyZWNvcmQ+
PHJlYy1udW1iZXI+MjA4NzwvcmVjLW51bWJlcj48Zm9yZWlnbi1rZXlzPjxrZXkgYXBwPSJFTiIg
ZGItaWQ9ImR4d3BwdDJhYnJlcGF4ZTV0c3V2d2RhOWR3dzlwdGV2ZXd3MCIgdGltZXN0YW1wPSIx
NjA3NjI5MTg4Ij4yMDg3PC9rZXk+PC9mb3JlaWduLWtleXM+PHJlZi10eXBlIG5hbWU9IkpvdXJu
YWwgQXJ0aWNsZSI+MTc8L3JlZi10eXBlPjxjb250cmlidXRvcnM+PGF1dGhvcnM+PGF1dGhvcj5X
aGl0dCwgSi4gQy48L2F1dGhvcj48YXV0aG9yPkR1bmxhcCwgQy4gTC48L2F1dGhvcj48YXV0aG9y
PlNoZWV0cywgSi4gTC48L2F1dGhvcj48YXV0aG9yPlRob21wc29uLCBNLiBMLjwvYXV0aG9yPjwv
YXV0aG9ycz48L2NvbnRyaWJ1dG9ycz48YXV0aC1hZGRyZXNzPkFzc29jaWF0ZSBQcm9mZXNzb3Is
IE9yYWwgYW5kIE1heGlsbG9mYWNpYWwgUGF0aG9sb2d5LCBTY2hvb2wgb2YgRGVudGlzdHJ5LCBV
bml2ZXJzaXR5IG9mIE1pc3NvdXJpIFNjaG9vbCBvZiBEZW50aXN0cnksIEthbnNhcyBDaXR5LCBN
TyA2NDEwOC02NDg5LCBVU0EuIHdoaXR0akB1bWtjLmVkdTwvYXV0aC1hZGRyZXNzPjx0aXRsZXM+
PHRpdGxlPktlcmF0b2FtZWxvYmxhc3RvbWE6IGEgdHVtb3Igc3VpIGdlbmVyaXMgb3IgYSBjaGlt
ZXJhPzwvdGl0bGU+PHNlY29uZGFyeS10aXRsZT5PcmFsIFN1cmcgT3JhbCBNZWQgT3JhbCBQYXRo
b2wgT3JhbCBSYWRpb2wgRW5kb2Q8L3NlY29uZGFyeS10aXRsZT48L3RpdGxlcz48cGVyaW9kaWNh
bD48ZnVsbC10aXRsZT5PcmFsIFN1cmdlcnksIE9yYWwgTWVkaWNpbmUsIE9yYWwgUGF0aG9sb2d5
LCBPcmFsIFJhZGlvbG9neSBhbmQgRW5kb2RvbnRpY3M8L2Z1bGwtdGl0bGU+PGFiYnItMT5PcmFs
IFN1cmcuIE9yYWwgTWVkLiBPcmFsIFBhdGhvbC4gT3JhbCBSYWRpb2wuIEVuZG9kLjwvYWJici0x
PjxhYmJyLTI+T3JhbCBTdXJnIE9yYWwgTWVkIE9yYWwgUGF0aG9sIE9yYWwgUmFkaW9sIEVuZG9k
PC9hYmJyLTI+PGFiYnItMz5PcmFsIFN1cmdlcnksIE9yYWwgTWVkaWNpbmUsIE9yYWwgUGF0aG9s
b2d5LCBPcmFsIFJhZGlvbG9neSAmYW1wOyBFbmRvZG9udGljczwvYWJici0zPjwvcGVyaW9kaWNh
bD48cGFnZXM+MzY4LTc2PC9wYWdlcz48dm9sdW1lPjEwNDwvdm9sdW1lPjxudW1iZXI+MzwvbnVt
YmVyPjxrZXl3b3Jkcz48a2V5d29yZD5BbHZlb2xhciBQcm9jZXNzL2RpYWdub3N0aWMgaW1hZ2lu
Zy9wYXRob2xvZ3kvKnN1cmdlcnk8L2tleXdvcmQ+PGtleXdvcmQ+QW1lbG9ibGFzdG9tYS9kaWFn
bm9zdGljIGltYWdpbmcvKnBhdGhvbG9neS9zdXJnZXJ5PC9rZXl3b3JkPjxrZXl3b3JkPkh1bWFu
czwva2V5d29yZD48a2V5d29yZD5LZXJhdG9zaXMvZGlhZ25vc3RpYyBpbWFnaW5nLypwYXRob2xv
Z3kvc3VyZ2VyeTwva2V5d29yZD48a2V5d29yZD5NYWxlPC9rZXl3b3JkPjxrZXl3b3JkPk1heGls
bGEvZGlhZ25vc3RpYyBpbWFnaW5nL3BhdGhvbG9neS9zdXJnZXJ5PC9rZXl3b3JkPjxrZXl3b3Jk
Pk1heGlsbGFyeSBOZW9wbGFzbXMvZGlhZ25vc3RpYyBpbWFnaW5nLypwYXRob2xvZ3kvc3VyZ2Vy
eTwva2V5d29yZD48a2V5d29yZD5NaWRkbGUgQWdlZDwva2V5d29yZD48a2V5d29yZD5SYWRpb2dy
YXBoeTwva2V5d29yZD48a2V5d29yZD4qVGVybWlub2xvZ3kgYXMgVG9waWM8L2tleXdvcmQ+PC9r
ZXl3b3Jkcz48ZGF0ZXM+PHllYXI+MjAwNzwveWVhcj48cHViLWRhdGVzPjxkYXRlPlNlcDwvZGF0
ZT48L3B1Yi1kYXRlcz48L2RhdGVzPjxpc2JuPjE1MjgtMzk1WCAoRWxlY3Ryb25pYykmI3hEOzEw
NzktMjEwNCAoTGlua2luZyk8L2lzYm4+PGFjY2Vzc2lvbi1udW0+MTcxNDIwNjk8L2FjY2Vzc2lv
bi1udW0+PHVybHM+PHJlbGF0ZWQtdXJscz48dXJsPmh0dHBzOi8vd3d3Lm5jYmkubmxtLm5paC5n
b3YvcHVibWVkLzE3MTQyMDY5PC91cmw+PC9yZWxhdGVkLXVybHM+PC91cmxzPjxlbGVjdHJvbmlj
LXJlc291cmNlLW51bT4xMC4xMDE2L2oudHJpcGxlby4yMDA2LjA3LjAyNTwvZWxlY3Ryb25pYy1y
ZXNvdXJjZS1udW0+PC9yZWNvcmQ+PC9DaXRlPjwvRW5kTm90ZT4A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1B62D6" w:rsidRPr="000C30F5">
        <w:rPr>
          <w:rFonts w:ascii="Times New Roman" w:hAnsi="Times New Roman" w:cs="Times New Roman"/>
          <w:noProof/>
        </w:rPr>
        <w:t>[16]</w:t>
      </w:r>
      <w:r w:rsidRPr="000C30F5">
        <w:rPr>
          <w:rFonts w:ascii="Times New Roman" w:hAnsi="Times New Roman" w:cs="Times New Roman"/>
        </w:rPr>
        <w:fldChar w:fldCharType="end"/>
      </w:r>
      <w:r w:rsidRPr="000C30F5">
        <w:rPr>
          <w:rFonts w:ascii="Times New Roman" w:hAnsi="Times New Roman" w:cs="Times New Roman"/>
        </w:rPr>
        <w:t>, w</w:t>
      </w:r>
      <w:r w:rsidR="00CA19C5" w:rsidRPr="000C30F5">
        <w:rPr>
          <w:rFonts w:ascii="Times New Roman" w:hAnsi="Times New Roman" w:cs="Times New Roman"/>
        </w:rPr>
        <w:t>ho</w:t>
      </w:r>
      <w:r w:rsidRPr="000C30F5">
        <w:rPr>
          <w:rFonts w:ascii="Times New Roman" w:hAnsi="Times New Roman" w:cs="Times New Roman"/>
        </w:rPr>
        <w:t xml:space="preserve"> subclassified </w:t>
      </w:r>
      <w:r w:rsidR="00CA19C5" w:rsidRPr="000C30F5">
        <w:rPr>
          <w:rFonts w:ascii="Times New Roman" w:hAnsi="Times New Roman" w:cs="Times New Roman"/>
        </w:rPr>
        <w:t xml:space="preserve">it </w:t>
      </w:r>
      <w:r w:rsidRPr="000C30F5">
        <w:rPr>
          <w:rFonts w:ascii="Times New Roman" w:hAnsi="Times New Roman" w:cs="Times New Roman"/>
        </w:rPr>
        <w:t xml:space="preserve">into 4 main groups: 1] papilliferous; 2] simple; 3] simple with odontogenic </w:t>
      </w:r>
      <w:r w:rsidR="00F8421C" w:rsidRPr="000C30F5">
        <w:rPr>
          <w:rFonts w:ascii="Times New Roman" w:hAnsi="Times New Roman" w:cs="Times New Roman"/>
        </w:rPr>
        <w:t>keratocyst-like features,</w:t>
      </w:r>
      <w:r w:rsidRPr="000C30F5">
        <w:rPr>
          <w:rFonts w:ascii="Times New Roman" w:hAnsi="Times New Roman" w:cs="Times New Roman"/>
        </w:rPr>
        <w:t xml:space="preserve"> and 4] complex. Overall, KAs typically</w:t>
      </w:r>
      <w:r w:rsidR="007774E1" w:rsidRPr="000C30F5">
        <w:rPr>
          <w:rFonts w:ascii="Times New Roman" w:hAnsi="Times New Roman" w:cs="Times New Roman"/>
        </w:rPr>
        <w:t xml:space="preserve"> show the following histologic</w:t>
      </w:r>
      <w:r w:rsidRPr="000C30F5">
        <w:rPr>
          <w:rFonts w:ascii="Times New Roman" w:hAnsi="Times New Roman" w:cs="Times New Roman"/>
        </w:rPr>
        <w:t xml:space="preserve"> features:</w:t>
      </w:r>
    </w:p>
    <w:p w14:paraId="08C47F0E" w14:textId="6E7237D5" w:rsidR="0082188C" w:rsidRPr="000C30F5" w:rsidRDefault="0082188C" w:rsidP="00B2761A">
      <w:pPr>
        <w:pStyle w:val="ListParagraph"/>
        <w:numPr>
          <w:ilvl w:val="0"/>
          <w:numId w:val="1"/>
        </w:numPr>
        <w:spacing w:line="480" w:lineRule="auto"/>
        <w:jc w:val="both"/>
        <w:rPr>
          <w:rFonts w:ascii="Times New Roman" w:hAnsi="Times New Roman" w:cs="Times New Roman"/>
        </w:rPr>
      </w:pPr>
      <w:r w:rsidRPr="000C30F5">
        <w:rPr>
          <w:rFonts w:ascii="Times New Roman" w:hAnsi="Times New Roman" w:cs="Times New Roman"/>
        </w:rPr>
        <w:t>Scattered cystic and solid epithelial follicles embedded in a mature fibrous connective tissue stroma consisting of loosely arranged polygonal or angular cells resembling the stellate reticulum o</w:t>
      </w:r>
      <w:r w:rsidR="00CA19C5" w:rsidRPr="000C30F5">
        <w:rPr>
          <w:rFonts w:ascii="Times New Roman" w:hAnsi="Times New Roman" w:cs="Times New Roman"/>
        </w:rPr>
        <w:t>f the enamel organ, and palisaded</w:t>
      </w:r>
      <w:r w:rsidRPr="000C30F5">
        <w:rPr>
          <w:rFonts w:ascii="Times New Roman" w:hAnsi="Times New Roman" w:cs="Times New Roman"/>
        </w:rPr>
        <w:t xml:space="preserve"> tall, columnar, ameloblast-like cells at the periphery;</w:t>
      </w:r>
    </w:p>
    <w:p w14:paraId="754AF2DB" w14:textId="77777777" w:rsidR="0082188C" w:rsidRPr="000C30F5" w:rsidRDefault="0082188C" w:rsidP="00B2761A">
      <w:pPr>
        <w:pStyle w:val="ListParagraph"/>
        <w:numPr>
          <w:ilvl w:val="0"/>
          <w:numId w:val="1"/>
        </w:numPr>
        <w:spacing w:line="480" w:lineRule="auto"/>
        <w:jc w:val="both"/>
        <w:rPr>
          <w:rFonts w:ascii="Times New Roman" w:hAnsi="Times New Roman" w:cs="Times New Roman"/>
        </w:rPr>
      </w:pPr>
      <w:r w:rsidRPr="000C30F5">
        <w:rPr>
          <w:rFonts w:ascii="Times New Roman" w:hAnsi="Times New Roman" w:cs="Times New Roman"/>
        </w:rPr>
        <w:t>Epithelial follicles show extensive surface parakeratinisation with lamellated, “Pacinian-like” accumulations of central keratin;</w:t>
      </w:r>
    </w:p>
    <w:p w14:paraId="5753B34B" w14:textId="77777777" w:rsidR="0082188C" w:rsidRPr="000C30F5" w:rsidRDefault="0082188C" w:rsidP="00B2761A">
      <w:pPr>
        <w:pStyle w:val="ListParagraph"/>
        <w:numPr>
          <w:ilvl w:val="0"/>
          <w:numId w:val="1"/>
        </w:numPr>
        <w:spacing w:line="480" w:lineRule="auto"/>
        <w:jc w:val="both"/>
        <w:rPr>
          <w:rFonts w:ascii="Times New Roman" w:hAnsi="Times New Roman" w:cs="Times New Roman"/>
        </w:rPr>
      </w:pPr>
      <w:r w:rsidRPr="000C30F5">
        <w:rPr>
          <w:rFonts w:ascii="Times New Roman" w:hAnsi="Times New Roman" w:cs="Times New Roman"/>
        </w:rPr>
        <w:t>Some of these cystic follicles may have an epithelial lining suggestive of an odontogenic keratocyst (OKC);</w:t>
      </w:r>
    </w:p>
    <w:p w14:paraId="41122847" w14:textId="34D9B31E" w:rsidR="0082188C" w:rsidRPr="000C30F5" w:rsidRDefault="0082188C" w:rsidP="00B2761A">
      <w:pPr>
        <w:pStyle w:val="ListParagraph"/>
        <w:numPr>
          <w:ilvl w:val="0"/>
          <w:numId w:val="1"/>
        </w:numPr>
        <w:spacing w:line="480" w:lineRule="auto"/>
        <w:jc w:val="both"/>
        <w:rPr>
          <w:rFonts w:ascii="Times New Roman" w:hAnsi="Times New Roman" w:cs="Times New Roman"/>
        </w:rPr>
      </w:pPr>
      <w:r w:rsidRPr="000C30F5">
        <w:rPr>
          <w:rFonts w:ascii="Times New Roman" w:hAnsi="Times New Roman" w:cs="Times New Roman"/>
        </w:rPr>
        <w:t>Prominent hard tissue formation showing a woven bone- or cementum-like appearance</w:t>
      </w:r>
      <w:r w:rsidR="009A034C"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PEVuZE5vdGU+PENpdGU+PEF1dGhvcj5UYWtlZGE8L0F1dGhvcj48WWVhcj4yMDAxPC9ZZWFyPjxS
ZWNOdW0+MjA5MDwvUmVjTnVtPjxEaXNwbGF5VGV4dD5bNiwgMTIsIDEzLCAxNiwgMjBdPC9EaXNw
bGF5VGV4dD48cmVjb3JkPjxyZWMtbnVtYmVyPjIwOTA8L3JlYy1udW1iZXI+PGZvcmVpZ24ta2V5
cz48a2V5IGFwcD0iRU4iIGRiLWlkPSJkeHdwcHQyYWJyZXBheGU1dHN1dndkYTlkd3c5cHRldmV3
dzAiIHRpbWVzdGFtcD0iMTYwNzYyOTE4OCI+MjA5MDwva2V5PjwvZm9yZWlnbi1rZXlzPjxyZWYt
dHlwZSBuYW1lPSJKb3VybmFsIEFydGljbGUiPjE3PC9yZWYtdHlwZT48Y29udHJpYnV0b3JzPjxh
dXRob3JzPjxhdXRob3I+VGFrZWRhLCBZLjwvYXV0aG9yPjxhdXRob3I+U2F0b2gsIE0uPC9hdXRo
b3I+PGF1dGhvcj5OYWthbXVyYSwgUy48L2F1dGhvcj48YXV0aG9yPk9oeWEsIFQuPC9hdXRob3I+
PC9hdXRob3JzPjwvY29udHJpYnV0b3JzPjxhdXRoLWFkZHJlc3M+RGVwYXJ0bWVudCBvZiBPcmFs
IFBhdGhvbG9neSwgU2Nob29sIG9mIERlbnRpc3RyeSwgSXdhdGUgTWVkaWNhbCBVbml2ZXJzaXR5
LCBNb3Jpb2thLCBKYXBhbi4geXRha2VkYUBpd2F0ZS1tZWQuYWMuanA8L2F1dGgtYWRkcmVzcz48
dGl0bGVzPjx0aXRsZT5LZXJhdG9hbWVsb2JsYXN0b21hIHdpdGggdW5pcXVlIGhpc3RvbG9naWNh
bCBhcmNoaXRlY3R1cmU6IGFuIHVuZGVzY3JpYmVkIHZhcmlhdGlvbiBvZiBhbWVsb2JsYXN0b21h
PC90aXRsZT48c2Vjb25kYXJ5LXRpdGxlPlZpcmNob3dzIEFyY2g8L3NlY29uZGFyeS10aXRsZT48
L3RpdGxlcz48cGVyaW9kaWNhbD48ZnVsbC10aXRsZT5WaXJjaG93cyBBcmNoaXY8L2Z1bGwtdGl0
bGU+PGFiYnItMT5WaXJjaG93cyBBcmNoLjwvYWJici0xPjxhYmJyLTI+VmlyY2hvd3MgQXJjaDwv
YWJici0yPjwvcGVyaW9kaWNhbD48cGFnZXM+NTkzLTY8L3BhZ2VzPjx2b2x1bWU+NDM5PC92b2x1
bWU+PG51bWJlcj40PC9udW1iZXI+PGtleXdvcmRzPjxrZXl3b3JkPkFnZWQ8L2tleXdvcmQ+PGtl
eXdvcmQ+QW1lbG9ibGFzdG9tYS9kaWFnbm9zdGljIGltYWdpbmcvKnBhdGhvbG9neTwva2V5d29y
ZD48a2V5d29yZD5IdW1hbnM8L2tleXdvcmQ+PGtleXdvcmQ+S2VyYXRpbnM8L2tleXdvcmQ+PGtl
eXdvcmQ+TWFsZTwva2V5d29yZD48a2V5d29yZD5NYW5kaWJ1bGFyIE5lb3BsYXNtcy9kaWFnbm9z
dGljIGltYWdpbmcvKnBhdGhvbG9neTwva2V5d29yZD48a2V5d29yZD5SYWRpb2dyYXBoeTwva2V5
d29yZD48L2tleXdvcmRzPjxkYXRlcz48eWVhcj4yMDAxPC95ZWFyPjxwdWItZGF0ZXM+PGRhdGU+
T2N0PC9kYXRlPjwvcHViLWRhdGVzPjwvZGF0ZXM+PGlzYm4+MDk0NS02MzE3IChQcmludCkmI3hE
OzA5NDUtNjMxNyAoTGlua2luZyk8L2lzYm4+PGFjY2Vzc2lvbi1udW0+MTE3MTA2NDg8L2FjY2Vz
c2lvbi1udW0+PHVybHM+PHJlbGF0ZWQtdXJscz48dXJsPmh0dHBzOi8vd3d3Lm5jYmkubmxtLm5p
aC5nb3YvcHVibWVkLzExNzEwNjQ4PC91cmw+PC9yZWxhdGVkLXVybHM+PC91cmxzPjxlbGVjdHJv
bmljLXJlc291cmNlLW51bT4xMC4xMDA3L3MwMDQyODAxMDA0ODk8L2VsZWN0cm9uaWMtcmVzb3Vy
Y2UtbnVtPjwvcmVjb3JkPjwvQ2l0ZT48Q2l0ZT48QXV0aG9yPk5vcnZhbDwvQXV0aG9yPjxZZWFy
PjE5OTQ8L1llYXI+PFJlY051bT4yMDkyPC9SZWNOdW0+PHJlY29yZD48cmVjLW51bWJlcj4yMDky
PC9yZWMtbnVtYmVyPjxmb3JlaWduLWtleXM+PGtleSBhcHA9IkVOIiBkYi1pZD0iZHh3cHB0MmFi
cmVwYXhlNXRzdXZ3ZGE5ZHd3OXB0ZXZld3cwIiB0aW1lc3RhbXA9IjE2MDc2MjkxOTEiPjIwOTI8
L2tleT48L2ZvcmVpZ24ta2V5cz48cmVmLXR5cGUgbmFtZT0iSm91cm5hbCBBcnRpY2xlIj4xNzwv
cmVmLXR5cGU+PGNvbnRyaWJ1dG9ycz48YXV0aG9ycz48YXV0aG9yPk5vcnZhbCwgRS4gSi48L2F1
dGhvcj48YXV0aG9yPlRob21wc29uLCBJLiBPLjwvYXV0aG9yPjxhdXRob3I+dmFuIFd5aywgQy4g
Vy48L2F1dGhvcj48L2F1dGhvcnM+PC9jb250cmlidXRvcnM+PGF1dGgtYWRkcmVzcz5PcmFsIGFu
ZCBEZW50YWwgVGVhY2hpbmcgSG9zcGl0YWwsIERlcGFydG1lbnQgb2YgT3JhbCBQYXRob2xvZ3ks
IFVuaXZlcnNpdHkgb2YgU3RlbGxlbmJvc2NoLCBUeWdlcmJlcmcsIFNvdXRoIEFmcmljYS48L2F1
dGgtYWRkcmVzcz48dGl0bGVzPjx0aXRsZT5BbiB1bnVzdWFsIHZhcmlhbnQgb2Yga2VyYXRvYW1l
bG9ibGFzdG9tYTwvdGl0bGU+PHNlY29uZGFyeS10aXRsZT5KIE9yYWwgUGF0aG9sIE1lZDwvc2Vj
b25kYXJ5LXRpdGxlPjwvdGl0bGVzPjxwZXJpb2RpY2FsPjxmdWxsLXRpdGxlPkpvdXJuYWwgb2Yg
T3JhbCBQYXRob2xvZ3kgYW5kIE1lZGljaW5lPC9mdWxsLXRpdGxlPjxhYmJyLTE+Si4gT3JhbCBQ
YXRob2wuIE1lZC48L2FiYnItMT48YWJici0yPkogT3JhbCBQYXRob2wgTWVkPC9hYmJyLTI+PGFi
YnItMz5Kb3VybmFsIG9mIE9yYWwgUGF0aG9sb2d5ICZhbXA7IE1lZGljaW5lPC9hYmJyLTM+PC9w
ZXJpb2RpY2FsPjxwYWdlcz40NjUtNzwvcGFnZXM+PHZvbHVtZT4yMzwvdm9sdW1lPjxudW1iZXI+
MTA8L251bWJlcj48a2V5d29yZHM+PGtleXdvcmQ+QWR1bHQ8L2tleXdvcmQ+PGtleXdvcmQ+QW1l
bG9ibGFzdG9tYS8qcGF0aG9sb2d5PC9rZXl3b3JkPjxrZXl3b3JkPkFtZWxvYmxhc3RzL3BhdGhv
bG9neTwva2V5d29yZD48a2V5d29yZD5DYWxjaW5vc2lzL3BhdGhvbG9neTwva2V5d29yZD48a2V5
d29yZD5DeXN0cy9wYXRob2xvZ3k8L2tleXdvcmQ+PGtleXdvcmQ+RXBpdGhlbGl1bS9wYXRob2xv
Z3k8L2tleXdvcmQ+PGtleXdvcmQ+RmVtYWxlPC9rZXl3b3JkPjxrZXl3b3JkPkh1bWFuczwva2V5
d29yZD48a2V5d29yZD5LZXJhdGluczwva2V5d29yZD48a2V5d29yZD5NYW5kaWJ1bGFyIE5lb3Bs
YXNtcy8qcGF0aG9sb2d5PC9rZXl3b3JkPjxrZXl3b3JkPk5lY3Jvc2lzPC9rZXl3b3JkPjwva2V5
d29yZHM+PGRhdGVzPjx5ZWFyPjE5OTQ8L3llYXI+PHB1Yi1kYXRlcz48ZGF0ZT5Ob3Y8L2RhdGU+
PC9wdWItZGF0ZXM+PC9kYXRlcz48aXNibj4wOTA0LTI1MTIgKFByaW50KSYjeEQ7MDkwNC0yNTEy
IChMaW5raW5nKTwvaXNibj48YWNjZXNzaW9uLW51bT43NTMyMjIxPC9hY2Nlc3Npb24tbnVtPjx1
cmxzPjxyZWxhdGVkLXVybHM+PHVybD5odHRwczovL3d3dy5uY2JpLm5sbS5uaWguZ292L3B1Ym1l
ZC83NTMyMjIxPC91cmw+PC9yZWxhdGVkLXVybHM+PC91cmxzPjxlbGVjdHJvbmljLXJlc291cmNl
LW51bT4xMC4xMTExL2ouMTYwMC0wNzE0LjE5OTQudGIwMDQ0Ni54PC9lbGVjdHJvbmljLXJlc291
cmNlLW51bT48L3JlY29yZD48L0NpdGU+PENpdGU+PEF1dGhvcj5TaWFyPC9BdXRob3I+PFllYXI+
MTk5MzwvWWVhcj48UmVjTnVtPjIwOTU8L1JlY051bT48cmVjb3JkPjxyZWMtbnVtYmVyPjIwOTU8
L3JlYy1udW1iZXI+PGZvcmVpZ24ta2V5cz48a2V5IGFwcD0iRU4iIGRiLWlkPSJkeHdwcHQyYWJy
ZXBheGU1dHN1dndkYTlkd3c5cHRldmV3dzAiIHRpbWVzdGFtcD0iMTYwNzYyOTQ2MyI+MjA5NTwv
a2V5PjwvZm9yZWlnbi1rZXlzPjxyZWYtdHlwZSBuYW1lPSJKb3VybmFsIEFydGljbGUiPjE3PC9y
ZWYtdHlwZT48Y29udHJpYnV0b3JzPjxhdXRob3JzPjxhdXRob3I+U2lhciwgQy4gSC48L2F1dGhv
cj48YXV0aG9yPk5nLCBLLiBILjwvYXV0aG9yPjwvYXV0aG9ycz48L2NvbnRyaWJ1dG9ycz48YXV0
aC1hZGRyZXNzPkRlcGFydG1lbnQgb2YgT3JhbCBQYXRob2xvZ3ksIE9yYWwgTWVkaWNpbmUgYW5k
IFBlcmlvZG9udG9sb2d5LCBVbml2ZXJzaXR5IG9mIE1hbGF5YS48L2F1dGgtYWRkcmVzcz48dGl0
bGVzPjx0aXRsZT4mYXBvcztDb21iaW5lZCBhbWVsb2JsYXN0b21hIGFuZCBvZG9udG9nZW5pYyBr
ZXJhdG9jeXN0JmFwb3M7IG9yICZhcG9zO2tlcmF0aW5pc2luZyBhbWVsb2JsYXN0b21hJmFwb3M7
PC90aXRsZT48c2Vjb25kYXJ5LXRpdGxlPkJyIEogT3JhbCBNYXhpbGxvZmFjIFN1cmc8L3NlY29u
ZGFyeS10aXRsZT48L3RpdGxlcz48cGVyaW9kaWNhbD48ZnVsbC10aXRsZT5Ccml0aXNoIEpvdXJu
YWwgb2YgT3JhbCBhbmQgTWF4aWxsb2ZhY2lhbCBTdXJnZXJ5PC9mdWxsLXRpdGxlPjxhYmJyLTE+
QnIuIEouIE9yYWwgTWF4aWxsb2ZhYy4gU3VyZy48L2FiYnItMT48YWJici0yPkJyIEogT3JhbCBN
YXhpbGxvZmFjIFN1cmc8L2FiYnItMj48YWJici0zPkJyaXRpc2ggSm91cm5hbCBvZiBPcmFsICZh
bXA7IE1heGlsbG9mYWNpYWwgU3VyZ2VyeTwvYWJici0zPjwvcGVyaW9kaWNhbD48cGFnZXM+MTgz
LTY8L3BhZ2VzPjx2b2x1bWU+MzE8L3ZvbHVtZT48bnVtYmVyPjM8L251bWJlcj48a2V5d29yZHM+
PGtleXdvcmQ+QWR1bHQ8L2tleXdvcmQ+PGtleXdvcmQ+QW1lbG9ibGFzdG9tYS8qcGF0aG9sb2d5
PC9rZXl3b3JkPjxrZXl3b3JkPkNvbm5lY3RpdmUgVGlzc3VlL3BhdGhvbG9neTwva2V5d29yZD48
a2V5d29yZD5EZXNtaW4vYW5hbHlzaXM8L2tleXdvcmQ+PGtleXdvcmQ+RXBpdGhlbGl1bS9wYXRo
b2xvZ3k8L2tleXdvcmQ+PGtleXdvcmQ+RmVtYWxlPC9rZXl3b3JkPjxrZXl3b3JkPkh1bWFuczwv
a2V5d29yZD48a2V5d29yZD5LZXJhdGlucy9hbmFseXNpczwva2V5d29yZD48a2V5d29yZD5LZXJh
dG9zaXMvcGF0aG9sb2d5PC9rZXl3b3JkPjxrZXl3b3JkPk1hbGU8L2tleXdvcmQ+PGtleXdvcmQ+
TWFuZGlidWxhciBEaXNlYXNlcy9wYXRob2xvZ3k8L2tleXdvcmQ+PGtleXdvcmQ+TWFuZGlidWxh
ciBOZW9wbGFzbXMvcGF0aG9sb2d5PC9rZXl3b3JkPjxrZXl3b3JkPk1heGlsbGFyeSBEaXNlYXNl
cy9wYXRob2xvZ3k8L2tleXdvcmQ+PGtleXdvcmQ+TWF4aWxsYXJ5IE5lb3BsYXNtcy9wYXRob2xv
Z3k8L2tleXdvcmQ+PGtleXdvcmQ+T2RvbnRvZ2VuaWMgQ3lzdHMvKnBhdGhvbG9neTwva2V5d29y
ZD48a2V5d29yZD5TMTAwIFByb3RlaW5zL2FuYWx5c2lzPC9rZXl3b3JkPjwva2V5d29yZHM+PGRh
dGVzPjx5ZWFyPjE5OTM8L3llYXI+PHB1Yi1kYXRlcz48ZGF0ZT5KdW48L2RhdGU+PC9wdWItZGF0
ZXM+PC9kYXRlcz48aXNibj4wMjY2LTQzNTYgKFByaW50KSYjeEQ7MDI2Ni00MzU2IChMaW5raW5n
KTwvaXNibj48YWNjZXNzaW9uLW51bT43Njg1NjM0PC9hY2Nlc3Npb24tbnVtPjx1cmxzPjxyZWxh
dGVkLXVybHM+PHVybD5odHRwczovL3d3dy5uY2JpLm5sbS5uaWguZ292L3B1Ym1lZC83Njg1NjM0
PC91cmw+PC9yZWxhdGVkLXVybHM+PC91cmxzPjxlbGVjdHJvbmljLXJlc291cmNlLW51bT4xMC4x
MDE2LzAyNjYtNDM1Nig5Myk5MDEyMi1kPC9lbGVjdHJvbmljLXJlc291cmNlLW51bT48L3JlY29y
ZD48L0NpdGU+PENpdGU+PEF1dGhvcj5XaGl0dDwvQXV0aG9yPjxZZWFyPjIwMDc8L1llYXI+PFJl
Y051bT4yMDg3PC9SZWNOdW0+PHJlY29yZD48cmVjLW51bWJlcj4yMDg3PC9yZWMtbnVtYmVyPjxm
b3JlaWduLWtleXM+PGtleSBhcHA9IkVOIiBkYi1pZD0iZHh3cHB0MmFicmVwYXhlNXRzdXZ3ZGE5
ZHd3OXB0ZXZld3cwIiB0aW1lc3RhbXA9IjE2MDc2MjkxODgiPjIwODc8L2tleT48L2ZvcmVpZ24t
a2V5cz48cmVmLXR5cGUgbmFtZT0iSm91cm5hbCBBcnRpY2xlIj4xNzwvcmVmLXR5cGU+PGNvbnRy
aWJ1dG9ycz48YXV0aG9ycz48YXV0aG9yPldoaXR0LCBKLiBDLjwvYXV0aG9yPjxhdXRob3I+RHVu
bGFwLCBDLiBMLjwvYXV0aG9yPjxhdXRob3I+U2hlZXRzLCBKLiBMLjwvYXV0aG9yPjxhdXRob3I+
VGhvbXBzb24sIE0uIEwuPC9hdXRob3I+PC9hdXRob3JzPjwvY29udHJpYnV0b3JzPjxhdXRoLWFk
ZHJlc3M+QXNzb2NpYXRlIFByb2Zlc3NvciwgT3JhbCBhbmQgTWF4aWxsb2ZhY2lhbCBQYXRob2xv
Z3ksIFNjaG9vbCBvZiBEZW50aXN0cnksIFVuaXZlcnNpdHkgb2YgTWlzc291cmkgU2Nob29sIG9m
IERlbnRpc3RyeSwgS2Fuc2FzIENpdHksIE1PIDY0MTA4LTY0ODksIFVTQS4gd2hpdHRqQHVta2Mu
ZWR1PC9hdXRoLWFkZHJlc3M+PHRpdGxlcz48dGl0bGU+S2VyYXRvYW1lbG9ibGFzdG9tYTogYSB0
dW1vciBzdWkgZ2VuZXJpcyBvciBhIGNoaW1lcmE/PC90aXRsZT48c2Vjb25kYXJ5LXRpdGxlPk9y
YWwgU3VyZyBPcmFsIE1lZCBPcmFsIFBhdGhvbCBPcmFsIFJhZGlvbCBFbmRvZDwvc2Vjb25kYXJ5
LXRpdGxlPjwvdGl0bGVzPjxwZXJpb2RpY2FsPjxmdWxsLXRpdGxlPk9yYWwgU3VyZ2VyeSwgT3Jh
bCBNZWRpY2luZSwgT3JhbCBQYXRob2xvZ3ksIE9yYWwgUmFkaW9sb2d5IGFuZCBFbmRvZG9udGlj
czwvZnVsbC10aXRsZT48YWJici0xPk9yYWwgU3VyZy4gT3JhbCBNZWQuIE9yYWwgUGF0aG9sLiBP
cmFsIFJhZGlvbC4gRW5kb2QuPC9hYmJyLTE+PGFiYnItMj5PcmFsIFN1cmcgT3JhbCBNZWQgT3Jh
bCBQYXRob2wgT3JhbCBSYWRpb2wgRW5kb2Q8L2FiYnItMj48YWJici0zPk9yYWwgU3VyZ2VyeSwg
T3JhbCBNZWRpY2luZSwgT3JhbCBQYXRob2xvZ3ksIE9yYWwgUmFkaW9sb2d5ICZhbXA7IEVuZG9k
b250aWNzPC9hYmJyLTM+PC9wZXJpb2RpY2FsPjxwYWdlcz4zNjgtNzY8L3BhZ2VzPjx2b2x1bWU+
MTA0PC92b2x1bWU+PG51bWJlcj4zPC9udW1iZXI+PGtleXdvcmRzPjxrZXl3b3JkPkFsdmVvbGFy
IFByb2Nlc3MvZGlhZ25vc3RpYyBpbWFnaW5nL3BhdGhvbG9neS8qc3VyZ2VyeTwva2V5d29yZD48
a2V5d29yZD5BbWVsb2JsYXN0b21hL2RpYWdub3N0aWMgaW1hZ2luZy8qcGF0aG9sb2d5L3N1cmdl
cnk8L2tleXdvcmQ+PGtleXdvcmQ+SHVtYW5zPC9rZXl3b3JkPjxrZXl3b3JkPktlcmF0b3Npcy9k
aWFnbm9zdGljIGltYWdpbmcvKnBhdGhvbG9neS9zdXJnZXJ5PC9rZXl3b3JkPjxrZXl3b3JkPk1h
bGU8L2tleXdvcmQ+PGtleXdvcmQ+TWF4aWxsYS9kaWFnbm9zdGljIGltYWdpbmcvcGF0aG9sb2d5
L3N1cmdlcnk8L2tleXdvcmQ+PGtleXdvcmQ+TWF4aWxsYXJ5IE5lb3BsYXNtcy9kaWFnbm9zdGlj
IGltYWdpbmcvKnBhdGhvbG9neS9zdXJnZXJ5PC9rZXl3b3JkPjxrZXl3b3JkPk1pZGRsZSBBZ2Vk
PC9rZXl3b3JkPjxrZXl3b3JkPlJhZGlvZ3JhcGh5PC9rZXl3b3JkPjxrZXl3b3JkPipUZXJtaW5v
bG9neSBhcyBUb3BpYzwva2V5d29yZD48L2tleXdvcmRzPjxkYXRlcz48eWVhcj4yMDA3PC95ZWFy
PjxwdWItZGF0ZXM+PGRhdGU+U2VwPC9kYXRlPjwvcHViLWRhdGVzPjwvZGF0ZXM+PGlzYm4+MTUy
OC0zOTVYIChFbGVjdHJvbmljKSYjeEQ7MTA3OS0yMTA0IChMaW5raW5nKTwvaXNibj48YWNjZXNz
aW9uLW51bT4xNzE0MjA2OTwvYWNjZXNzaW9uLW51bT48dXJscz48cmVsYXRlZC11cmxzPjx1cmw+
aHR0cHM6Ly93d3cubmNiaS5ubG0ubmloLmdvdi9wdWJtZWQvMTcxNDIwNjk8L3VybD48L3JlbGF0
ZWQtdXJscz48L3VybHM+PGVsZWN0cm9uaWMtcmVzb3VyY2UtbnVtPjEwLjEwMTYvai50cmlwbGVv
LjIwMDYuMDcuMDI1PC9lbGVjdHJvbmljLXJlc291cmNlLW51bT48L3JlY29yZD48L0NpdGU+PENp
dGU+PEF1dGhvcj5CZWRpPC9BdXRob3I+PFllYXI+MjAxNTwvWWVhcj48UmVjTnVtPjIwNzc8L1Jl
Y051bT48cmVjb3JkPjxyZWMtbnVtYmVyPjIwNzc8L3JlYy1udW1iZXI+PGZvcmVpZ24ta2V5cz48
a2V5IGFwcD0iRU4iIGRiLWlkPSJkeHdwcHQyYWJyZXBheGU1dHN1dndkYTlkd3c5cHRldmV3dzAi
IHRpbWVzdGFtcD0iMTYwNzYyOTE4OCI+MjA3Nzwva2V5PjwvZm9yZWlnbi1rZXlzPjxyZWYtdHlw
ZSBuYW1lPSJKb3VybmFsIEFydGljbGUiPjE3PC9yZWYtdHlwZT48Y29udHJpYnV0b3JzPjxhdXRo
b3JzPjxhdXRob3I+QmVkaSwgUi4gUy48L2F1dGhvcj48YXV0aG9yPlNhaCwgSy48L2F1dGhvcj48
YXV0aG9yPlNpbmdoLCBBLjwvYXV0aG9yPjxhdXRob3I+Q2hhbmRyYSwgUy48L2F1dGhvcj48YXV0
aG9yPlJhaiwgVi48L2F1dGhvcj48L2F1dGhvcnM+PC9jb250cmlidXRvcnM+PGF1dGgtYWRkcmVz
cz4xIERlcGFydG1lbnQgb2YgT3JhbCAmYW1wOyBNYXhpbGxvZmFjaWFsIFN1cmdlcnksIDIgT3Jh
bCBQYXRob2xvZ3kgJmFtcDsgTWljcm9iaW9sb2d5LCAzIE9yYWwgTWVkaWNpbmUgYW5kIFJhZGlv
bG9neSwgU2FyYXN3YXRpIERlbnRhbCBDb2xsZWdlLCBMdWNrbm93LCBVdHRhciBQcmFkZXNoLCBJ
bmRpYS48L2F1dGgtYWRkcmVzcz48dGl0bGVzPjx0aXRsZT5LZXJhdG9hbWVsb2JsYXN0b21hIG9y
IEtlcmF0by1vZG9udG9hbWVsb2JsYXN0b21hOiByZXBvcnQgb2YgaXRzIHNvZnQgdGlzc3VlIHJl
Y3VycmVuY2Ugd2l0aCBsaXRlcmF0dXJlIHJldmlldzwvdGl0bGU+PHNlY29uZGFyeS10aXRsZT5R
dWFudCBJbWFnaW5nIE1lZCBTdXJnPC9zZWNvbmRhcnktdGl0bGU+PC90aXRsZXM+PHBlcmlvZGlj
YWw+PGZ1bGwtdGl0bGU+UXVhbnQgSW1hZ2luZyBNZWQgU3VyZzwvZnVsbC10aXRsZT48L3Blcmlv
ZGljYWw+PHBhZ2VzPjg5OC05MDg8L3BhZ2VzPjx2b2x1bWU+NTwvdm9sdW1lPjxudW1iZXI+Njwv
bnVtYmVyPjxrZXl3b3Jkcz48a2V5d29yZD5BbWVsb2JsYXN0b21hPC9rZXl3b3JkPjxrZXl3b3Jk
PmFtZWxvYmxhc3Q8L2tleXdvcmQ+PGtleXdvcmQ+a2VyYXRpbjwva2V5d29yZD48a2V5d29yZD5t
YW5kaWJsZTwva2V5d29yZD48a2V5d29yZD5vZG9udG9nZW5pYyB0dW1vcjwva2V5d29yZD48a2V5
d29yZD5yZWN1cnJlbmNlPC9rZXl3b3JkPjwva2V5d29yZHM+PGRhdGVzPjx5ZWFyPjIwMTU8L3ll
YXI+PHB1Yi1kYXRlcz48ZGF0ZT5EZWM8L2RhdGU+PC9wdWItZGF0ZXM+PC9kYXRlcz48aXNibj4y
MjIzLTQyOTIgKFByaW50KSYjeEQ7MjIyMy00MzA2IChMaW5raW5nKTwvaXNibj48YWNjZXNzaW9u
LW51bT4yNjgwNzM3MTwvYWNjZXNzaW9uLW51bT48dXJscz48cmVsYXRlZC11cmxzPjx1cmw+aHR0
cHM6Ly93d3cubmNiaS5ubG0ubmloLmdvdi9wdWJtZWQvMjY4MDczNzE8L3VybD48L3JlbGF0ZWQt
dXJscz48L3VybHM+PGN1c3RvbTI+UE1DNDcwMDI0NjwvY3VzdG9tMj48ZWxlY3Ryb25pYy1yZXNv
dXJjZS1udW0+MTAuMzk3OC9qLmlzc24uMjIyMy00MjkyLjIwMTUuMDkuMDE8L2VsZWN0cm9uaWMt
cmVzb3VyY2UtbnVtPjwvcmVjb3JkPjwvQ2l0ZT48L0VuZE5vdGU+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PEVuZE5vdGU+PENpdGU+PEF1dGhvcj5UYWtlZGE8L0F1dGhvcj48WWVhcj4yMDAxPC9ZZWFyPjxS
ZWNOdW0+MjA5MDwvUmVjTnVtPjxEaXNwbGF5VGV4dD5bNiwgMTIsIDEzLCAxNiwgMjBdPC9EaXNw
bGF5VGV4dD48cmVjb3JkPjxyZWMtbnVtYmVyPjIwOTA8L3JlYy1udW1iZXI+PGZvcmVpZ24ta2V5
cz48a2V5IGFwcD0iRU4iIGRiLWlkPSJkeHdwcHQyYWJyZXBheGU1dHN1dndkYTlkd3c5cHRldmV3
dzAiIHRpbWVzdGFtcD0iMTYwNzYyOTE4OCI+MjA5MDwva2V5PjwvZm9yZWlnbi1rZXlzPjxyZWYt
dHlwZSBuYW1lPSJKb3VybmFsIEFydGljbGUiPjE3PC9yZWYtdHlwZT48Y29udHJpYnV0b3JzPjxh
dXRob3JzPjxhdXRob3I+VGFrZWRhLCBZLjwvYXV0aG9yPjxhdXRob3I+U2F0b2gsIE0uPC9hdXRo
b3I+PGF1dGhvcj5OYWthbXVyYSwgUy48L2F1dGhvcj48YXV0aG9yPk9oeWEsIFQuPC9hdXRob3I+
PC9hdXRob3JzPjwvY29udHJpYnV0b3JzPjxhdXRoLWFkZHJlc3M+RGVwYXJ0bWVudCBvZiBPcmFs
IFBhdGhvbG9neSwgU2Nob29sIG9mIERlbnRpc3RyeSwgSXdhdGUgTWVkaWNhbCBVbml2ZXJzaXR5
LCBNb3Jpb2thLCBKYXBhbi4geXRha2VkYUBpd2F0ZS1tZWQuYWMuanA8L2F1dGgtYWRkcmVzcz48
dGl0bGVzPjx0aXRsZT5LZXJhdG9hbWVsb2JsYXN0b21hIHdpdGggdW5pcXVlIGhpc3RvbG9naWNh
bCBhcmNoaXRlY3R1cmU6IGFuIHVuZGVzY3JpYmVkIHZhcmlhdGlvbiBvZiBhbWVsb2JsYXN0b21h
PC90aXRsZT48c2Vjb25kYXJ5LXRpdGxlPlZpcmNob3dzIEFyY2g8L3NlY29uZGFyeS10aXRsZT48
L3RpdGxlcz48cGVyaW9kaWNhbD48ZnVsbC10aXRsZT5WaXJjaG93cyBBcmNoaXY8L2Z1bGwtdGl0
bGU+PGFiYnItMT5WaXJjaG93cyBBcmNoLjwvYWJici0xPjxhYmJyLTI+VmlyY2hvd3MgQXJjaDwv
YWJici0yPjwvcGVyaW9kaWNhbD48cGFnZXM+NTkzLTY8L3BhZ2VzPjx2b2x1bWU+NDM5PC92b2x1
bWU+PG51bWJlcj40PC9udW1iZXI+PGtleXdvcmRzPjxrZXl3b3JkPkFnZWQ8L2tleXdvcmQ+PGtl
eXdvcmQ+QW1lbG9ibGFzdG9tYS9kaWFnbm9zdGljIGltYWdpbmcvKnBhdGhvbG9neTwva2V5d29y
ZD48a2V5d29yZD5IdW1hbnM8L2tleXdvcmQ+PGtleXdvcmQ+S2VyYXRpbnM8L2tleXdvcmQ+PGtl
eXdvcmQ+TWFsZTwva2V5d29yZD48a2V5d29yZD5NYW5kaWJ1bGFyIE5lb3BsYXNtcy9kaWFnbm9z
dGljIGltYWdpbmcvKnBhdGhvbG9neTwva2V5d29yZD48a2V5d29yZD5SYWRpb2dyYXBoeTwva2V5
d29yZD48L2tleXdvcmRzPjxkYXRlcz48eWVhcj4yMDAxPC95ZWFyPjxwdWItZGF0ZXM+PGRhdGU+
T2N0PC9kYXRlPjwvcHViLWRhdGVzPjwvZGF0ZXM+PGlzYm4+MDk0NS02MzE3IChQcmludCkmI3hE
OzA5NDUtNjMxNyAoTGlua2luZyk8L2lzYm4+PGFjY2Vzc2lvbi1udW0+MTE3MTA2NDg8L2FjY2Vz
c2lvbi1udW0+PHVybHM+PHJlbGF0ZWQtdXJscz48dXJsPmh0dHBzOi8vd3d3Lm5jYmkubmxtLm5p
aC5nb3YvcHVibWVkLzExNzEwNjQ4PC91cmw+PC9yZWxhdGVkLXVybHM+PC91cmxzPjxlbGVjdHJv
bmljLXJlc291cmNlLW51bT4xMC4xMDA3L3MwMDQyODAxMDA0ODk8L2VsZWN0cm9uaWMtcmVzb3Vy
Y2UtbnVtPjwvcmVjb3JkPjwvQ2l0ZT48Q2l0ZT48QXV0aG9yPk5vcnZhbDwvQXV0aG9yPjxZZWFy
PjE5OTQ8L1llYXI+PFJlY051bT4yMDkyPC9SZWNOdW0+PHJlY29yZD48cmVjLW51bWJlcj4yMDky
PC9yZWMtbnVtYmVyPjxmb3JlaWduLWtleXM+PGtleSBhcHA9IkVOIiBkYi1pZD0iZHh3cHB0MmFi
cmVwYXhlNXRzdXZ3ZGE5ZHd3OXB0ZXZld3cwIiB0aW1lc3RhbXA9IjE2MDc2MjkxOTEiPjIwOTI8
L2tleT48L2ZvcmVpZ24ta2V5cz48cmVmLXR5cGUgbmFtZT0iSm91cm5hbCBBcnRpY2xlIj4xNzwv
cmVmLXR5cGU+PGNvbnRyaWJ1dG9ycz48YXV0aG9ycz48YXV0aG9yPk5vcnZhbCwgRS4gSi48L2F1
dGhvcj48YXV0aG9yPlRob21wc29uLCBJLiBPLjwvYXV0aG9yPjxhdXRob3I+dmFuIFd5aywgQy4g
Vy48L2F1dGhvcj48L2F1dGhvcnM+PC9jb250cmlidXRvcnM+PGF1dGgtYWRkcmVzcz5PcmFsIGFu
ZCBEZW50YWwgVGVhY2hpbmcgSG9zcGl0YWwsIERlcGFydG1lbnQgb2YgT3JhbCBQYXRob2xvZ3ks
IFVuaXZlcnNpdHkgb2YgU3RlbGxlbmJvc2NoLCBUeWdlcmJlcmcsIFNvdXRoIEFmcmljYS48L2F1
dGgtYWRkcmVzcz48dGl0bGVzPjx0aXRsZT5BbiB1bnVzdWFsIHZhcmlhbnQgb2Yga2VyYXRvYW1l
bG9ibGFzdG9tYTwvdGl0bGU+PHNlY29uZGFyeS10aXRsZT5KIE9yYWwgUGF0aG9sIE1lZDwvc2Vj
b25kYXJ5LXRpdGxlPjwvdGl0bGVzPjxwZXJpb2RpY2FsPjxmdWxsLXRpdGxlPkpvdXJuYWwgb2Yg
T3JhbCBQYXRob2xvZ3kgYW5kIE1lZGljaW5lPC9mdWxsLXRpdGxlPjxhYmJyLTE+Si4gT3JhbCBQ
YXRob2wuIE1lZC48L2FiYnItMT48YWJici0yPkogT3JhbCBQYXRob2wgTWVkPC9hYmJyLTI+PGFi
YnItMz5Kb3VybmFsIG9mIE9yYWwgUGF0aG9sb2d5ICZhbXA7IE1lZGljaW5lPC9hYmJyLTM+PC9w
ZXJpb2RpY2FsPjxwYWdlcz40NjUtNzwvcGFnZXM+PHZvbHVtZT4yMzwvdm9sdW1lPjxudW1iZXI+
MTA8L251bWJlcj48a2V5d29yZHM+PGtleXdvcmQ+QWR1bHQ8L2tleXdvcmQ+PGtleXdvcmQ+QW1l
bG9ibGFzdG9tYS8qcGF0aG9sb2d5PC9rZXl3b3JkPjxrZXl3b3JkPkFtZWxvYmxhc3RzL3BhdGhv
bG9neTwva2V5d29yZD48a2V5d29yZD5DYWxjaW5vc2lzL3BhdGhvbG9neTwva2V5d29yZD48a2V5
d29yZD5DeXN0cy9wYXRob2xvZ3k8L2tleXdvcmQ+PGtleXdvcmQ+RXBpdGhlbGl1bS9wYXRob2xv
Z3k8L2tleXdvcmQ+PGtleXdvcmQ+RmVtYWxlPC9rZXl3b3JkPjxrZXl3b3JkPkh1bWFuczwva2V5
d29yZD48a2V5d29yZD5LZXJhdGluczwva2V5d29yZD48a2V5d29yZD5NYW5kaWJ1bGFyIE5lb3Bs
YXNtcy8qcGF0aG9sb2d5PC9rZXl3b3JkPjxrZXl3b3JkPk5lY3Jvc2lzPC9rZXl3b3JkPjwva2V5
d29yZHM+PGRhdGVzPjx5ZWFyPjE5OTQ8L3llYXI+PHB1Yi1kYXRlcz48ZGF0ZT5Ob3Y8L2RhdGU+
PC9wdWItZGF0ZXM+PC9kYXRlcz48aXNibj4wOTA0LTI1MTIgKFByaW50KSYjeEQ7MDkwNC0yNTEy
IChMaW5raW5nKTwvaXNibj48YWNjZXNzaW9uLW51bT43NTMyMjIxPC9hY2Nlc3Npb24tbnVtPjx1
cmxzPjxyZWxhdGVkLXVybHM+PHVybD5odHRwczovL3d3dy5uY2JpLm5sbS5uaWguZ292L3B1Ym1l
ZC83NTMyMjIxPC91cmw+PC9yZWxhdGVkLXVybHM+PC91cmxzPjxlbGVjdHJvbmljLXJlc291cmNl
LW51bT4xMC4xMTExL2ouMTYwMC0wNzE0LjE5OTQudGIwMDQ0Ni54PC9lbGVjdHJvbmljLXJlc291
cmNlLW51bT48L3JlY29yZD48L0NpdGU+PENpdGU+PEF1dGhvcj5TaWFyPC9BdXRob3I+PFllYXI+
MTk5MzwvWWVhcj48UmVjTnVtPjIwOTU8L1JlY051bT48cmVjb3JkPjxyZWMtbnVtYmVyPjIwOTU8
L3JlYy1udW1iZXI+PGZvcmVpZ24ta2V5cz48a2V5IGFwcD0iRU4iIGRiLWlkPSJkeHdwcHQyYWJy
ZXBheGU1dHN1dndkYTlkd3c5cHRldmV3dzAiIHRpbWVzdGFtcD0iMTYwNzYyOTQ2MyI+MjA5NTwv
a2V5PjwvZm9yZWlnbi1rZXlzPjxyZWYtdHlwZSBuYW1lPSJKb3VybmFsIEFydGljbGUiPjE3PC9y
ZWYtdHlwZT48Y29udHJpYnV0b3JzPjxhdXRob3JzPjxhdXRob3I+U2lhciwgQy4gSC48L2F1dGhv
cj48YXV0aG9yPk5nLCBLLiBILjwvYXV0aG9yPjwvYXV0aG9ycz48L2NvbnRyaWJ1dG9ycz48YXV0
aC1hZGRyZXNzPkRlcGFydG1lbnQgb2YgT3JhbCBQYXRob2xvZ3ksIE9yYWwgTWVkaWNpbmUgYW5k
IFBlcmlvZG9udG9sb2d5LCBVbml2ZXJzaXR5IG9mIE1hbGF5YS48L2F1dGgtYWRkcmVzcz48dGl0
bGVzPjx0aXRsZT4mYXBvcztDb21iaW5lZCBhbWVsb2JsYXN0b21hIGFuZCBvZG9udG9nZW5pYyBr
ZXJhdG9jeXN0JmFwb3M7IG9yICZhcG9zO2tlcmF0aW5pc2luZyBhbWVsb2JsYXN0b21hJmFwb3M7
PC90aXRsZT48c2Vjb25kYXJ5LXRpdGxlPkJyIEogT3JhbCBNYXhpbGxvZmFjIFN1cmc8L3NlY29u
ZGFyeS10aXRsZT48L3RpdGxlcz48cGVyaW9kaWNhbD48ZnVsbC10aXRsZT5Ccml0aXNoIEpvdXJu
YWwgb2YgT3JhbCBhbmQgTWF4aWxsb2ZhY2lhbCBTdXJnZXJ5PC9mdWxsLXRpdGxlPjxhYmJyLTE+
QnIuIEouIE9yYWwgTWF4aWxsb2ZhYy4gU3VyZy48L2FiYnItMT48YWJici0yPkJyIEogT3JhbCBN
YXhpbGxvZmFjIFN1cmc8L2FiYnItMj48YWJici0zPkJyaXRpc2ggSm91cm5hbCBvZiBPcmFsICZh
bXA7IE1heGlsbG9mYWNpYWwgU3VyZ2VyeTwvYWJici0zPjwvcGVyaW9kaWNhbD48cGFnZXM+MTgz
LTY8L3BhZ2VzPjx2b2x1bWU+MzE8L3ZvbHVtZT48bnVtYmVyPjM8L251bWJlcj48a2V5d29yZHM+
PGtleXdvcmQ+QWR1bHQ8L2tleXdvcmQ+PGtleXdvcmQ+QW1lbG9ibGFzdG9tYS8qcGF0aG9sb2d5
PC9rZXl3b3JkPjxrZXl3b3JkPkNvbm5lY3RpdmUgVGlzc3VlL3BhdGhvbG9neTwva2V5d29yZD48
a2V5d29yZD5EZXNtaW4vYW5hbHlzaXM8L2tleXdvcmQ+PGtleXdvcmQ+RXBpdGhlbGl1bS9wYXRo
b2xvZ3k8L2tleXdvcmQ+PGtleXdvcmQ+RmVtYWxlPC9rZXl3b3JkPjxrZXl3b3JkPkh1bWFuczwv
a2V5d29yZD48a2V5d29yZD5LZXJhdGlucy9hbmFseXNpczwva2V5d29yZD48a2V5d29yZD5LZXJh
dG9zaXMvcGF0aG9sb2d5PC9rZXl3b3JkPjxrZXl3b3JkPk1hbGU8L2tleXdvcmQ+PGtleXdvcmQ+
TWFuZGlidWxhciBEaXNlYXNlcy9wYXRob2xvZ3k8L2tleXdvcmQ+PGtleXdvcmQ+TWFuZGlidWxh
ciBOZW9wbGFzbXMvcGF0aG9sb2d5PC9rZXl3b3JkPjxrZXl3b3JkPk1heGlsbGFyeSBEaXNlYXNl
cy9wYXRob2xvZ3k8L2tleXdvcmQ+PGtleXdvcmQ+TWF4aWxsYXJ5IE5lb3BsYXNtcy9wYXRob2xv
Z3k8L2tleXdvcmQ+PGtleXdvcmQ+T2RvbnRvZ2VuaWMgQ3lzdHMvKnBhdGhvbG9neTwva2V5d29y
ZD48a2V5d29yZD5TMTAwIFByb3RlaW5zL2FuYWx5c2lzPC9rZXl3b3JkPjwva2V5d29yZHM+PGRh
dGVzPjx5ZWFyPjE5OTM8L3llYXI+PHB1Yi1kYXRlcz48ZGF0ZT5KdW48L2RhdGU+PC9wdWItZGF0
ZXM+PC9kYXRlcz48aXNibj4wMjY2LTQzNTYgKFByaW50KSYjeEQ7MDI2Ni00MzU2IChMaW5raW5n
KTwvaXNibj48YWNjZXNzaW9uLW51bT43Njg1NjM0PC9hY2Nlc3Npb24tbnVtPjx1cmxzPjxyZWxh
dGVkLXVybHM+PHVybD5odHRwczovL3d3dy5uY2JpLm5sbS5uaWguZ292L3B1Ym1lZC83Njg1NjM0
PC91cmw+PC9yZWxhdGVkLXVybHM+PC91cmxzPjxlbGVjdHJvbmljLXJlc291cmNlLW51bT4xMC4x
MDE2LzAyNjYtNDM1Nig5Myk5MDEyMi1kPC9lbGVjdHJvbmljLXJlc291cmNlLW51bT48L3JlY29y
ZD48L0NpdGU+PENpdGU+PEF1dGhvcj5XaGl0dDwvQXV0aG9yPjxZZWFyPjIwMDc8L1llYXI+PFJl
Y051bT4yMDg3PC9SZWNOdW0+PHJlY29yZD48cmVjLW51bWJlcj4yMDg3PC9yZWMtbnVtYmVyPjxm
b3JlaWduLWtleXM+PGtleSBhcHA9IkVOIiBkYi1pZD0iZHh3cHB0MmFicmVwYXhlNXRzdXZ3ZGE5
ZHd3OXB0ZXZld3cwIiB0aW1lc3RhbXA9IjE2MDc2MjkxODgiPjIwODc8L2tleT48L2ZvcmVpZ24t
a2V5cz48cmVmLXR5cGUgbmFtZT0iSm91cm5hbCBBcnRpY2xlIj4xNzwvcmVmLXR5cGU+PGNvbnRy
aWJ1dG9ycz48YXV0aG9ycz48YXV0aG9yPldoaXR0LCBKLiBDLjwvYXV0aG9yPjxhdXRob3I+RHVu
bGFwLCBDLiBMLjwvYXV0aG9yPjxhdXRob3I+U2hlZXRzLCBKLiBMLjwvYXV0aG9yPjxhdXRob3I+
VGhvbXBzb24sIE0uIEwuPC9hdXRob3I+PC9hdXRob3JzPjwvY29udHJpYnV0b3JzPjxhdXRoLWFk
ZHJlc3M+QXNzb2NpYXRlIFByb2Zlc3NvciwgT3JhbCBhbmQgTWF4aWxsb2ZhY2lhbCBQYXRob2xv
Z3ksIFNjaG9vbCBvZiBEZW50aXN0cnksIFVuaXZlcnNpdHkgb2YgTWlzc291cmkgU2Nob29sIG9m
IERlbnRpc3RyeSwgS2Fuc2FzIENpdHksIE1PIDY0MTA4LTY0ODksIFVTQS4gd2hpdHRqQHVta2Mu
ZWR1PC9hdXRoLWFkZHJlc3M+PHRpdGxlcz48dGl0bGU+S2VyYXRvYW1lbG9ibGFzdG9tYTogYSB0
dW1vciBzdWkgZ2VuZXJpcyBvciBhIGNoaW1lcmE/PC90aXRsZT48c2Vjb25kYXJ5LXRpdGxlPk9y
YWwgU3VyZyBPcmFsIE1lZCBPcmFsIFBhdGhvbCBPcmFsIFJhZGlvbCBFbmRvZDwvc2Vjb25kYXJ5
LXRpdGxlPjwvdGl0bGVzPjxwZXJpb2RpY2FsPjxmdWxsLXRpdGxlPk9yYWwgU3VyZ2VyeSwgT3Jh
bCBNZWRpY2luZSwgT3JhbCBQYXRob2xvZ3ksIE9yYWwgUmFkaW9sb2d5IGFuZCBFbmRvZG9udGlj
czwvZnVsbC10aXRsZT48YWJici0xPk9yYWwgU3VyZy4gT3JhbCBNZWQuIE9yYWwgUGF0aG9sLiBP
cmFsIFJhZGlvbC4gRW5kb2QuPC9hYmJyLTE+PGFiYnItMj5PcmFsIFN1cmcgT3JhbCBNZWQgT3Jh
bCBQYXRob2wgT3JhbCBSYWRpb2wgRW5kb2Q8L2FiYnItMj48YWJici0zPk9yYWwgU3VyZ2VyeSwg
T3JhbCBNZWRpY2luZSwgT3JhbCBQYXRob2xvZ3ksIE9yYWwgUmFkaW9sb2d5ICZhbXA7IEVuZG9k
b250aWNzPC9hYmJyLTM+PC9wZXJpb2RpY2FsPjxwYWdlcz4zNjgtNzY8L3BhZ2VzPjx2b2x1bWU+
MTA0PC92b2x1bWU+PG51bWJlcj4zPC9udW1iZXI+PGtleXdvcmRzPjxrZXl3b3JkPkFsdmVvbGFy
IFByb2Nlc3MvZGlhZ25vc3RpYyBpbWFnaW5nL3BhdGhvbG9neS8qc3VyZ2VyeTwva2V5d29yZD48
a2V5d29yZD5BbWVsb2JsYXN0b21hL2RpYWdub3N0aWMgaW1hZ2luZy8qcGF0aG9sb2d5L3N1cmdl
cnk8L2tleXdvcmQ+PGtleXdvcmQ+SHVtYW5zPC9rZXl3b3JkPjxrZXl3b3JkPktlcmF0b3Npcy9k
aWFnbm9zdGljIGltYWdpbmcvKnBhdGhvbG9neS9zdXJnZXJ5PC9rZXl3b3JkPjxrZXl3b3JkPk1h
bGU8L2tleXdvcmQ+PGtleXdvcmQ+TWF4aWxsYS9kaWFnbm9zdGljIGltYWdpbmcvcGF0aG9sb2d5
L3N1cmdlcnk8L2tleXdvcmQ+PGtleXdvcmQ+TWF4aWxsYXJ5IE5lb3BsYXNtcy9kaWFnbm9zdGlj
IGltYWdpbmcvKnBhdGhvbG9neS9zdXJnZXJ5PC9rZXl3b3JkPjxrZXl3b3JkPk1pZGRsZSBBZ2Vk
PC9rZXl3b3JkPjxrZXl3b3JkPlJhZGlvZ3JhcGh5PC9rZXl3b3JkPjxrZXl3b3JkPipUZXJtaW5v
bG9neSBhcyBUb3BpYzwva2V5d29yZD48L2tleXdvcmRzPjxkYXRlcz48eWVhcj4yMDA3PC95ZWFy
PjxwdWItZGF0ZXM+PGRhdGU+U2VwPC9kYXRlPjwvcHViLWRhdGVzPjwvZGF0ZXM+PGlzYm4+MTUy
OC0zOTVYIChFbGVjdHJvbmljKSYjeEQ7MTA3OS0yMTA0IChMaW5raW5nKTwvaXNibj48YWNjZXNz
aW9uLW51bT4xNzE0MjA2OTwvYWNjZXNzaW9uLW51bT48dXJscz48cmVsYXRlZC11cmxzPjx1cmw+
aHR0cHM6Ly93d3cubmNiaS5ubG0ubmloLmdvdi9wdWJtZWQvMTcxNDIwNjk8L3VybD48L3JlbGF0
ZWQtdXJscz48L3VybHM+PGVsZWN0cm9uaWMtcmVzb3VyY2UtbnVtPjEwLjEwMTYvai50cmlwbGVv
LjIwMDYuMDcuMDI1PC9lbGVjdHJvbmljLXJlc291cmNlLW51bT48L3JlY29yZD48L0NpdGU+PENp
dGU+PEF1dGhvcj5CZWRpPC9BdXRob3I+PFllYXI+MjAxNTwvWWVhcj48UmVjTnVtPjIwNzc8L1Jl
Y051bT48cmVjb3JkPjxyZWMtbnVtYmVyPjIwNzc8L3JlYy1udW1iZXI+PGZvcmVpZ24ta2V5cz48
a2V5IGFwcD0iRU4iIGRiLWlkPSJkeHdwcHQyYWJyZXBheGU1dHN1dndkYTlkd3c5cHRldmV3dzAi
IHRpbWVzdGFtcD0iMTYwNzYyOTE4OCI+MjA3Nzwva2V5PjwvZm9yZWlnbi1rZXlzPjxyZWYtdHlw
ZSBuYW1lPSJKb3VybmFsIEFydGljbGUiPjE3PC9yZWYtdHlwZT48Y29udHJpYnV0b3JzPjxhdXRo
b3JzPjxhdXRob3I+QmVkaSwgUi4gUy48L2F1dGhvcj48YXV0aG9yPlNhaCwgSy48L2F1dGhvcj48
YXV0aG9yPlNpbmdoLCBBLjwvYXV0aG9yPjxhdXRob3I+Q2hhbmRyYSwgUy48L2F1dGhvcj48YXV0
aG9yPlJhaiwgVi48L2F1dGhvcj48L2F1dGhvcnM+PC9jb250cmlidXRvcnM+PGF1dGgtYWRkcmVz
cz4xIERlcGFydG1lbnQgb2YgT3JhbCAmYW1wOyBNYXhpbGxvZmFjaWFsIFN1cmdlcnksIDIgT3Jh
bCBQYXRob2xvZ3kgJmFtcDsgTWljcm9iaW9sb2d5LCAzIE9yYWwgTWVkaWNpbmUgYW5kIFJhZGlv
bG9neSwgU2FyYXN3YXRpIERlbnRhbCBDb2xsZWdlLCBMdWNrbm93LCBVdHRhciBQcmFkZXNoLCBJ
bmRpYS48L2F1dGgtYWRkcmVzcz48dGl0bGVzPjx0aXRsZT5LZXJhdG9hbWVsb2JsYXN0b21hIG9y
IEtlcmF0by1vZG9udG9hbWVsb2JsYXN0b21hOiByZXBvcnQgb2YgaXRzIHNvZnQgdGlzc3VlIHJl
Y3VycmVuY2Ugd2l0aCBsaXRlcmF0dXJlIHJldmlldzwvdGl0bGU+PHNlY29uZGFyeS10aXRsZT5R
dWFudCBJbWFnaW5nIE1lZCBTdXJnPC9zZWNvbmRhcnktdGl0bGU+PC90aXRsZXM+PHBlcmlvZGlj
YWw+PGZ1bGwtdGl0bGU+UXVhbnQgSW1hZ2luZyBNZWQgU3VyZzwvZnVsbC10aXRsZT48L3Blcmlv
ZGljYWw+PHBhZ2VzPjg5OC05MDg8L3BhZ2VzPjx2b2x1bWU+NTwvdm9sdW1lPjxudW1iZXI+Njwv
bnVtYmVyPjxrZXl3b3Jkcz48a2V5d29yZD5BbWVsb2JsYXN0b21hPC9rZXl3b3JkPjxrZXl3b3Jk
PmFtZWxvYmxhc3Q8L2tleXdvcmQ+PGtleXdvcmQ+a2VyYXRpbjwva2V5d29yZD48a2V5d29yZD5t
YW5kaWJsZTwva2V5d29yZD48a2V5d29yZD5vZG9udG9nZW5pYyB0dW1vcjwva2V5d29yZD48a2V5
d29yZD5yZWN1cnJlbmNlPC9rZXl3b3JkPjwva2V5d29yZHM+PGRhdGVzPjx5ZWFyPjIwMTU8L3ll
YXI+PHB1Yi1kYXRlcz48ZGF0ZT5EZWM8L2RhdGU+PC9wdWItZGF0ZXM+PC9kYXRlcz48aXNibj4y
MjIzLTQyOTIgKFByaW50KSYjeEQ7MjIyMy00MzA2IChMaW5raW5nKTwvaXNibj48YWNjZXNzaW9u
LW51bT4yNjgwNzM3MTwvYWNjZXNzaW9uLW51bT48dXJscz48cmVsYXRlZC11cmxzPjx1cmw+aHR0
cHM6Ly93d3cubmNiaS5ubG0ubmloLmdvdi9wdWJtZWQvMjY4MDczNzE8L3VybD48L3JlbGF0ZWQt
dXJscz48L3VybHM+PGN1c3RvbTI+UE1DNDcwMDI0NjwvY3VzdG9tMj48ZWxlY3Ryb25pYy1yZXNv
dXJjZS1udW0+MTAuMzk3OC9qLmlzc24uMjIyMy00MjkyLjIwMTUuMDkuMDE8L2VsZWN0cm9uaWMt
cmVzb3VyY2UtbnVtPjwvcmVjb3JkPjwvQ2l0ZT48L0VuZE5vdGU+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1B62D6" w:rsidRPr="000C30F5">
        <w:rPr>
          <w:rFonts w:ascii="Times New Roman" w:hAnsi="Times New Roman" w:cs="Times New Roman"/>
          <w:noProof/>
        </w:rPr>
        <w:t>[6, 12, 13, 16, 20]</w:t>
      </w:r>
      <w:r w:rsidRPr="000C30F5">
        <w:rPr>
          <w:rFonts w:ascii="Times New Roman" w:hAnsi="Times New Roman" w:cs="Times New Roman"/>
        </w:rPr>
        <w:fldChar w:fldCharType="end"/>
      </w:r>
      <w:r w:rsidR="009A034C" w:rsidRPr="000C30F5">
        <w:rPr>
          <w:rFonts w:ascii="Times New Roman" w:hAnsi="Times New Roman" w:cs="Times New Roman"/>
        </w:rPr>
        <w:t>.</w:t>
      </w:r>
    </w:p>
    <w:p w14:paraId="709FF213" w14:textId="77777777" w:rsidR="0082188C" w:rsidRPr="000C30F5" w:rsidRDefault="0082188C" w:rsidP="00B2761A">
      <w:pPr>
        <w:spacing w:line="480" w:lineRule="auto"/>
        <w:jc w:val="both"/>
        <w:rPr>
          <w:rFonts w:ascii="Times New Roman" w:hAnsi="Times New Roman" w:cs="Times New Roman"/>
          <w:b/>
        </w:rPr>
      </w:pPr>
    </w:p>
    <w:p w14:paraId="4316AB47" w14:textId="33F5BA45" w:rsidR="0082188C" w:rsidRPr="000C30F5" w:rsidRDefault="0082188C" w:rsidP="00B2761A">
      <w:pPr>
        <w:spacing w:line="480" w:lineRule="auto"/>
        <w:jc w:val="both"/>
        <w:rPr>
          <w:rFonts w:ascii="Times New Roman" w:hAnsi="Times New Roman" w:cs="Times New Roman"/>
        </w:rPr>
      </w:pPr>
      <w:r w:rsidRPr="000C30F5">
        <w:rPr>
          <w:rFonts w:ascii="Times New Roman" w:hAnsi="Times New Roman" w:cs="Times New Roman"/>
        </w:rPr>
        <w:t>Given the non-encapsulated and locally infiltrative growth pattern of KA, wide excision accompanied by close clinical follow-up is regarded as the most appropriate treatment</w:t>
      </w:r>
      <w:r w:rsidR="009A034C"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PEVuZE5vdGU+PENpdGU+PEF1dGhvcj5XaGl0dDwvQXV0aG9yPjxZZWFyPjIwMDc8L1llYXI+PFJl
Y051bT4yMDg3PC9SZWNOdW0+PERpc3BsYXlUZXh0PlsxNiwgMjBdPC9EaXNwbGF5VGV4dD48cmVj
b3JkPjxyZWMtbnVtYmVyPjIwODc8L3JlYy1udW1iZXI+PGZvcmVpZ24ta2V5cz48a2V5IGFwcD0i
RU4iIGRiLWlkPSJkeHdwcHQyYWJyZXBheGU1dHN1dndkYTlkd3c5cHRldmV3dzAiIHRpbWVzdGFt
cD0iMTYwNzYyOTE4OCI+MjA4Nzwva2V5PjwvZm9yZWlnbi1rZXlzPjxyZWYtdHlwZSBuYW1lPSJK
b3VybmFsIEFydGljbGUiPjE3PC9yZWYtdHlwZT48Y29udHJpYnV0b3JzPjxhdXRob3JzPjxhdXRo
b3I+V2hpdHQsIEouIEMuPC9hdXRob3I+PGF1dGhvcj5EdW5sYXAsIEMuIEwuPC9hdXRob3I+PGF1
dGhvcj5TaGVldHMsIEouIEwuPC9hdXRob3I+PGF1dGhvcj5UaG9tcHNvbiwgTS4gTC48L2F1dGhv
cj48L2F1dGhvcnM+PC9jb250cmlidXRvcnM+PGF1dGgtYWRkcmVzcz5Bc3NvY2lhdGUgUHJvZmVz
c29yLCBPcmFsIGFuZCBNYXhpbGxvZmFjaWFsIFBhdGhvbG9neSwgU2Nob29sIG9mIERlbnRpc3Ry
eSwgVW5pdmVyc2l0eSBvZiBNaXNzb3VyaSBTY2hvb2wgb2YgRGVudGlzdHJ5LCBLYW5zYXMgQ2l0
eSwgTU8gNjQxMDgtNjQ4OSwgVVNBLiB3aGl0dGpAdW1rYy5lZHU8L2F1dGgtYWRkcmVzcz48dGl0
bGVzPjx0aXRsZT5LZXJhdG9hbWVsb2JsYXN0b21hOiBhIHR1bW9yIHN1aSBnZW5lcmlzIG9yIGEg
Y2hpbWVyYT88L3RpdGxlPjxzZWNvbmRhcnktdGl0bGU+T3JhbCBTdXJnIE9yYWwgTWVkIE9yYWwg
UGF0aG9sIE9yYWwgUmFkaW9sIEVuZG9kPC9zZWNvbmRhcnktdGl0bGU+PC90aXRsZXM+PHBlcmlv
ZGljYWw+PGZ1bGwtdGl0bGU+T3JhbCBTdXJnZXJ5LCBPcmFsIE1lZGljaW5lLCBPcmFsIFBhdGhv
bG9neSwgT3JhbCBSYWRpb2xvZ3kgYW5kIEVuZG9kb250aWNzPC9mdWxsLXRpdGxlPjxhYmJyLTE+
T3JhbCBTdXJnLiBPcmFsIE1lZC4gT3JhbCBQYXRob2wuIE9yYWwgUmFkaW9sLiBFbmRvZC48L2Fi
YnItMT48YWJici0yPk9yYWwgU3VyZyBPcmFsIE1lZCBPcmFsIFBhdGhvbCBPcmFsIFJhZGlvbCBF
bmRvZDwvYWJici0yPjxhYmJyLTM+T3JhbCBTdXJnZXJ5LCBPcmFsIE1lZGljaW5lLCBPcmFsIFBh
dGhvbG9neSwgT3JhbCBSYWRpb2xvZ3kgJmFtcDsgRW5kb2RvbnRpY3M8L2FiYnItMz48L3Blcmlv
ZGljYWw+PHBhZ2VzPjM2OC03NjwvcGFnZXM+PHZvbHVtZT4xMDQ8L3ZvbHVtZT48bnVtYmVyPjM8
L251bWJlcj48a2V5d29yZHM+PGtleXdvcmQ+QWx2ZW9sYXIgUHJvY2Vzcy9kaWFnbm9zdGljIGlt
YWdpbmcvcGF0aG9sb2d5LypzdXJnZXJ5PC9rZXl3b3JkPjxrZXl3b3JkPkFtZWxvYmxhc3RvbWEv
ZGlhZ25vc3RpYyBpbWFnaW5nLypwYXRob2xvZ3kvc3VyZ2VyeTwva2V5d29yZD48a2V5d29yZD5I
dW1hbnM8L2tleXdvcmQ+PGtleXdvcmQ+S2VyYXRvc2lzL2RpYWdub3N0aWMgaW1hZ2luZy8qcGF0
aG9sb2d5L3N1cmdlcnk8L2tleXdvcmQ+PGtleXdvcmQ+TWFsZTwva2V5d29yZD48a2V5d29yZD5N
YXhpbGxhL2RpYWdub3N0aWMgaW1hZ2luZy9wYXRob2xvZ3kvc3VyZ2VyeTwva2V5d29yZD48a2V5
d29yZD5NYXhpbGxhcnkgTmVvcGxhc21zL2RpYWdub3N0aWMgaW1hZ2luZy8qcGF0aG9sb2d5L3N1
cmdlcnk8L2tleXdvcmQ+PGtleXdvcmQ+TWlkZGxlIEFnZWQ8L2tleXdvcmQ+PGtleXdvcmQ+UmFk
aW9ncmFwaHk8L2tleXdvcmQ+PGtleXdvcmQ+KlRlcm1pbm9sb2d5IGFzIFRvcGljPC9rZXl3b3Jk
Pjwva2V5d29yZHM+PGRhdGVzPjx5ZWFyPjIwMDc8L3llYXI+PHB1Yi1kYXRlcz48ZGF0ZT5TZXA8
L2RhdGU+PC9wdWItZGF0ZXM+PC9kYXRlcz48aXNibj4xNTI4LTM5NVggKEVsZWN0cm9uaWMpJiN4
RDsxMDc5LTIxMDQgKExpbmtpbmcpPC9pc2JuPjxhY2Nlc3Npb24tbnVtPjE3MTQyMDY5PC9hY2Nl
c3Npb24tbnVtPjx1cmxzPjxyZWxhdGVkLXVybHM+PHVybD5odHRwczovL3d3dy5uY2JpLm5sbS5u
aWguZ292L3B1Ym1lZC8xNzE0MjA2OTwvdXJsPjwvcmVsYXRlZC11cmxzPjwvdXJscz48ZWxlY3Ry
b25pYy1yZXNvdXJjZS1udW0+MTAuMTAxNi9qLnRyaXBsZW8uMjAwNi4wNy4wMjU8L2VsZWN0cm9u
aWMtcmVzb3VyY2UtbnVtPjwvcmVjb3JkPjwvQ2l0ZT48Q2l0ZT48QXV0aG9yPkJlZGk8L0F1dGhv
cj48WWVhcj4yMDE1PC9ZZWFyPjxSZWNOdW0+MjA3NzwvUmVjTnVtPjxyZWNvcmQ+PHJlYy1udW1i
ZXI+MjA3NzwvcmVjLW51bWJlcj48Zm9yZWlnbi1rZXlzPjxrZXkgYXBwPSJFTiIgZGItaWQ9ImR4
d3BwdDJhYnJlcGF4ZTV0c3V2d2RhOWR3dzlwdGV2ZXd3MCIgdGltZXN0YW1wPSIxNjA3NjI5MTg4
Ij4yMDc3PC9rZXk+PC9mb3JlaWduLWtleXM+PHJlZi10eXBlIG5hbWU9IkpvdXJuYWwgQXJ0aWNs
ZSI+MTc8L3JlZi10eXBlPjxjb250cmlidXRvcnM+PGF1dGhvcnM+PGF1dGhvcj5CZWRpLCBSLiBT
LjwvYXV0aG9yPjxhdXRob3I+U2FoLCBLLjwvYXV0aG9yPjxhdXRob3I+U2luZ2gsIEEuPC9hdXRo
b3I+PGF1dGhvcj5DaGFuZHJhLCBTLjwvYXV0aG9yPjxhdXRob3I+UmFqLCBWLjwvYXV0aG9yPjwv
YXV0aG9ycz48L2NvbnRyaWJ1dG9ycz48YXV0aC1hZGRyZXNzPjEgRGVwYXJ0bWVudCBvZiBPcmFs
ICZhbXA7IE1heGlsbG9mYWNpYWwgU3VyZ2VyeSwgMiBPcmFsIFBhdGhvbG9neSAmYW1wOyBNaWNy
b2Jpb2xvZ3ksIDMgT3JhbCBNZWRpY2luZSBhbmQgUmFkaW9sb2d5LCBTYXJhc3dhdGkgRGVudGFs
IENvbGxlZ2UsIEx1Y2tub3csIFV0dGFyIFByYWRlc2gsIEluZGlhLjwvYXV0aC1hZGRyZXNzPjx0
aXRsZXM+PHRpdGxlPktlcmF0b2FtZWxvYmxhc3RvbWEgb3IgS2VyYXRvLW9kb250b2FtZWxvYmxh
c3RvbWE6IHJlcG9ydCBvZiBpdHMgc29mdCB0aXNzdWUgcmVjdXJyZW5jZSB3aXRoIGxpdGVyYXR1
cmUgcmV2aWV3PC90aXRsZT48c2Vjb25kYXJ5LXRpdGxlPlF1YW50IEltYWdpbmcgTWVkIFN1cmc8
L3NlY29uZGFyeS10aXRsZT48L3RpdGxlcz48cGVyaW9kaWNhbD48ZnVsbC10aXRsZT5RdWFudCBJ
bWFnaW5nIE1lZCBTdXJnPC9mdWxsLXRpdGxlPjwvcGVyaW9kaWNhbD48cGFnZXM+ODk4LTkwODwv
cGFnZXM+PHZvbHVtZT41PC92b2x1bWU+PG51bWJlcj42PC9udW1iZXI+PGtleXdvcmRzPjxrZXl3
b3JkPkFtZWxvYmxhc3RvbWE8L2tleXdvcmQ+PGtleXdvcmQ+YW1lbG9ibGFzdDwva2V5d29yZD48
a2V5d29yZD5rZXJhdGluPC9rZXl3b3JkPjxrZXl3b3JkPm1hbmRpYmxlPC9rZXl3b3JkPjxrZXl3
b3JkPm9kb250b2dlbmljIHR1bW9yPC9rZXl3b3JkPjxrZXl3b3JkPnJlY3VycmVuY2U8L2tleXdv
cmQ+PC9rZXl3b3Jkcz48ZGF0ZXM+PHllYXI+MjAxNTwveWVhcj48cHViLWRhdGVzPjxkYXRlPkRl
YzwvZGF0ZT48L3B1Yi1kYXRlcz48L2RhdGVzPjxpc2JuPjIyMjMtNDI5MiAoUHJpbnQpJiN4RDsy
MjIzLTQzMDYgKExpbmtpbmcpPC9pc2JuPjxhY2Nlc3Npb24tbnVtPjI2ODA3MzcxPC9hY2Nlc3Np
b24tbnVtPjx1cmxzPjxyZWxhdGVkLXVybHM+PHVybD5odHRwczovL3d3dy5uY2JpLm5sbS5uaWgu
Z292L3B1Ym1lZC8yNjgwNzM3MTwvdXJsPjwvcmVsYXRlZC11cmxzPjwvdXJscz48Y3VzdG9tMj5Q
TUM0NzAwMjQ2PC9jdXN0b20yPjxlbGVjdHJvbmljLXJlc291cmNlLW51bT4xMC4zOTc4L2ouaXNz
bi4yMjIzLTQyOTIuMjAxNS4wOS4wMTwvZWxlY3Ryb25pYy1yZXNvdXJjZS1udW0+PC9yZWNvcmQ+
PC9DaXRlPjwvRW5kTm90ZT5=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PEVuZE5vdGU+PENpdGU+PEF1dGhvcj5XaGl0dDwvQXV0aG9yPjxZZWFyPjIwMDc8L1llYXI+PFJl
Y051bT4yMDg3PC9SZWNOdW0+PERpc3BsYXlUZXh0PlsxNiwgMjBdPC9EaXNwbGF5VGV4dD48cmVj
b3JkPjxyZWMtbnVtYmVyPjIwODc8L3JlYy1udW1iZXI+PGZvcmVpZ24ta2V5cz48a2V5IGFwcD0i
RU4iIGRiLWlkPSJkeHdwcHQyYWJyZXBheGU1dHN1dndkYTlkd3c5cHRldmV3dzAiIHRpbWVzdGFt
cD0iMTYwNzYyOTE4OCI+MjA4Nzwva2V5PjwvZm9yZWlnbi1rZXlzPjxyZWYtdHlwZSBuYW1lPSJK
b3VybmFsIEFydGljbGUiPjE3PC9yZWYtdHlwZT48Y29udHJpYnV0b3JzPjxhdXRob3JzPjxhdXRo
b3I+V2hpdHQsIEouIEMuPC9hdXRob3I+PGF1dGhvcj5EdW5sYXAsIEMuIEwuPC9hdXRob3I+PGF1
dGhvcj5TaGVldHMsIEouIEwuPC9hdXRob3I+PGF1dGhvcj5UaG9tcHNvbiwgTS4gTC48L2F1dGhv
cj48L2F1dGhvcnM+PC9jb250cmlidXRvcnM+PGF1dGgtYWRkcmVzcz5Bc3NvY2lhdGUgUHJvZmVz
c29yLCBPcmFsIGFuZCBNYXhpbGxvZmFjaWFsIFBhdGhvbG9neSwgU2Nob29sIG9mIERlbnRpc3Ry
eSwgVW5pdmVyc2l0eSBvZiBNaXNzb3VyaSBTY2hvb2wgb2YgRGVudGlzdHJ5LCBLYW5zYXMgQ2l0
eSwgTU8gNjQxMDgtNjQ4OSwgVVNBLiB3aGl0dGpAdW1rYy5lZHU8L2F1dGgtYWRkcmVzcz48dGl0
bGVzPjx0aXRsZT5LZXJhdG9hbWVsb2JsYXN0b21hOiBhIHR1bW9yIHN1aSBnZW5lcmlzIG9yIGEg
Y2hpbWVyYT88L3RpdGxlPjxzZWNvbmRhcnktdGl0bGU+T3JhbCBTdXJnIE9yYWwgTWVkIE9yYWwg
UGF0aG9sIE9yYWwgUmFkaW9sIEVuZG9kPC9zZWNvbmRhcnktdGl0bGU+PC90aXRsZXM+PHBlcmlv
ZGljYWw+PGZ1bGwtdGl0bGU+T3JhbCBTdXJnZXJ5LCBPcmFsIE1lZGljaW5lLCBPcmFsIFBhdGhv
bG9neSwgT3JhbCBSYWRpb2xvZ3kgYW5kIEVuZG9kb250aWNzPC9mdWxsLXRpdGxlPjxhYmJyLTE+
T3JhbCBTdXJnLiBPcmFsIE1lZC4gT3JhbCBQYXRob2wuIE9yYWwgUmFkaW9sLiBFbmRvZC48L2Fi
YnItMT48YWJici0yPk9yYWwgU3VyZyBPcmFsIE1lZCBPcmFsIFBhdGhvbCBPcmFsIFJhZGlvbCBF
bmRvZDwvYWJici0yPjxhYmJyLTM+T3JhbCBTdXJnZXJ5LCBPcmFsIE1lZGljaW5lLCBPcmFsIFBh
dGhvbG9neSwgT3JhbCBSYWRpb2xvZ3kgJmFtcDsgRW5kb2RvbnRpY3M8L2FiYnItMz48L3Blcmlv
ZGljYWw+PHBhZ2VzPjM2OC03NjwvcGFnZXM+PHZvbHVtZT4xMDQ8L3ZvbHVtZT48bnVtYmVyPjM8
L251bWJlcj48a2V5d29yZHM+PGtleXdvcmQ+QWx2ZW9sYXIgUHJvY2Vzcy9kaWFnbm9zdGljIGlt
YWdpbmcvcGF0aG9sb2d5LypzdXJnZXJ5PC9rZXl3b3JkPjxrZXl3b3JkPkFtZWxvYmxhc3RvbWEv
ZGlhZ25vc3RpYyBpbWFnaW5nLypwYXRob2xvZ3kvc3VyZ2VyeTwva2V5d29yZD48a2V5d29yZD5I
dW1hbnM8L2tleXdvcmQ+PGtleXdvcmQ+S2VyYXRvc2lzL2RpYWdub3N0aWMgaW1hZ2luZy8qcGF0
aG9sb2d5L3N1cmdlcnk8L2tleXdvcmQ+PGtleXdvcmQ+TWFsZTwva2V5d29yZD48a2V5d29yZD5N
YXhpbGxhL2RpYWdub3N0aWMgaW1hZ2luZy9wYXRob2xvZ3kvc3VyZ2VyeTwva2V5d29yZD48a2V5
d29yZD5NYXhpbGxhcnkgTmVvcGxhc21zL2RpYWdub3N0aWMgaW1hZ2luZy8qcGF0aG9sb2d5L3N1
cmdlcnk8L2tleXdvcmQ+PGtleXdvcmQ+TWlkZGxlIEFnZWQ8L2tleXdvcmQ+PGtleXdvcmQ+UmFk
aW9ncmFwaHk8L2tleXdvcmQ+PGtleXdvcmQ+KlRlcm1pbm9sb2d5IGFzIFRvcGljPC9rZXl3b3Jk
Pjwva2V5d29yZHM+PGRhdGVzPjx5ZWFyPjIwMDc8L3llYXI+PHB1Yi1kYXRlcz48ZGF0ZT5TZXA8
L2RhdGU+PC9wdWItZGF0ZXM+PC9kYXRlcz48aXNibj4xNTI4LTM5NVggKEVsZWN0cm9uaWMpJiN4
RDsxMDc5LTIxMDQgKExpbmtpbmcpPC9pc2JuPjxhY2Nlc3Npb24tbnVtPjE3MTQyMDY5PC9hY2Nl
c3Npb24tbnVtPjx1cmxzPjxyZWxhdGVkLXVybHM+PHVybD5odHRwczovL3d3dy5uY2JpLm5sbS5u
aWguZ292L3B1Ym1lZC8xNzE0MjA2OTwvdXJsPjwvcmVsYXRlZC11cmxzPjwvdXJscz48ZWxlY3Ry
b25pYy1yZXNvdXJjZS1udW0+MTAuMTAxNi9qLnRyaXBsZW8uMjAwNi4wNy4wMjU8L2VsZWN0cm9u
aWMtcmVzb3VyY2UtbnVtPjwvcmVjb3JkPjwvQ2l0ZT48Q2l0ZT48QXV0aG9yPkJlZGk8L0F1dGhv
cj48WWVhcj4yMDE1PC9ZZWFyPjxSZWNOdW0+MjA3NzwvUmVjTnVtPjxyZWNvcmQ+PHJlYy1udW1i
ZXI+MjA3NzwvcmVjLW51bWJlcj48Zm9yZWlnbi1rZXlzPjxrZXkgYXBwPSJFTiIgZGItaWQ9ImR4
d3BwdDJhYnJlcGF4ZTV0c3V2d2RhOWR3dzlwdGV2ZXd3MCIgdGltZXN0YW1wPSIxNjA3NjI5MTg4
Ij4yMDc3PC9rZXk+PC9mb3JlaWduLWtleXM+PHJlZi10eXBlIG5hbWU9IkpvdXJuYWwgQXJ0aWNs
ZSI+MTc8L3JlZi10eXBlPjxjb250cmlidXRvcnM+PGF1dGhvcnM+PGF1dGhvcj5CZWRpLCBSLiBT
LjwvYXV0aG9yPjxhdXRob3I+U2FoLCBLLjwvYXV0aG9yPjxhdXRob3I+U2luZ2gsIEEuPC9hdXRo
b3I+PGF1dGhvcj5DaGFuZHJhLCBTLjwvYXV0aG9yPjxhdXRob3I+UmFqLCBWLjwvYXV0aG9yPjwv
YXV0aG9ycz48L2NvbnRyaWJ1dG9ycz48YXV0aC1hZGRyZXNzPjEgRGVwYXJ0bWVudCBvZiBPcmFs
ICZhbXA7IE1heGlsbG9mYWNpYWwgU3VyZ2VyeSwgMiBPcmFsIFBhdGhvbG9neSAmYW1wOyBNaWNy
b2Jpb2xvZ3ksIDMgT3JhbCBNZWRpY2luZSBhbmQgUmFkaW9sb2d5LCBTYXJhc3dhdGkgRGVudGFs
IENvbGxlZ2UsIEx1Y2tub3csIFV0dGFyIFByYWRlc2gsIEluZGlhLjwvYXV0aC1hZGRyZXNzPjx0
aXRsZXM+PHRpdGxlPktlcmF0b2FtZWxvYmxhc3RvbWEgb3IgS2VyYXRvLW9kb250b2FtZWxvYmxh
c3RvbWE6IHJlcG9ydCBvZiBpdHMgc29mdCB0aXNzdWUgcmVjdXJyZW5jZSB3aXRoIGxpdGVyYXR1
cmUgcmV2aWV3PC90aXRsZT48c2Vjb25kYXJ5LXRpdGxlPlF1YW50IEltYWdpbmcgTWVkIFN1cmc8
L3NlY29uZGFyeS10aXRsZT48L3RpdGxlcz48cGVyaW9kaWNhbD48ZnVsbC10aXRsZT5RdWFudCBJ
bWFnaW5nIE1lZCBTdXJnPC9mdWxsLXRpdGxlPjwvcGVyaW9kaWNhbD48cGFnZXM+ODk4LTkwODwv
cGFnZXM+PHZvbHVtZT41PC92b2x1bWU+PG51bWJlcj42PC9udW1iZXI+PGtleXdvcmRzPjxrZXl3
b3JkPkFtZWxvYmxhc3RvbWE8L2tleXdvcmQ+PGtleXdvcmQ+YW1lbG9ibGFzdDwva2V5d29yZD48
a2V5d29yZD5rZXJhdGluPC9rZXl3b3JkPjxrZXl3b3JkPm1hbmRpYmxlPC9rZXl3b3JkPjxrZXl3
b3JkPm9kb250b2dlbmljIHR1bW9yPC9rZXl3b3JkPjxrZXl3b3JkPnJlY3VycmVuY2U8L2tleXdv
cmQ+PC9rZXl3b3Jkcz48ZGF0ZXM+PHllYXI+MjAxNTwveWVhcj48cHViLWRhdGVzPjxkYXRlPkRl
YzwvZGF0ZT48L3B1Yi1kYXRlcz48L2RhdGVzPjxpc2JuPjIyMjMtNDI5MiAoUHJpbnQpJiN4RDsy
MjIzLTQzMDYgKExpbmtpbmcpPC9pc2JuPjxhY2Nlc3Npb24tbnVtPjI2ODA3MzcxPC9hY2Nlc3Np
b24tbnVtPjx1cmxzPjxyZWxhdGVkLXVybHM+PHVybD5odHRwczovL3d3dy5uY2JpLm5sbS5uaWgu
Z292L3B1Ym1lZC8yNjgwNzM3MTwvdXJsPjwvcmVsYXRlZC11cmxzPjwvdXJscz48Y3VzdG9tMj5Q
TUM0NzAwMjQ2PC9jdXN0b20yPjxlbGVjdHJvbmljLXJlc291cmNlLW51bT4xMC4zOTc4L2ouaXNz
bi4yMjIzLTQyOTIuMjAxNS4wOS4wMTwvZWxlY3Ryb25pYy1yZXNvdXJjZS1udW0+PC9yZWNvcmQ+
PC9DaXRlPjwvRW5kTm90ZT5=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1B62D6" w:rsidRPr="000C30F5">
        <w:rPr>
          <w:rFonts w:ascii="Times New Roman" w:hAnsi="Times New Roman" w:cs="Times New Roman"/>
          <w:noProof/>
        </w:rPr>
        <w:t>[16, 20]</w:t>
      </w:r>
      <w:r w:rsidRPr="000C30F5">
        <w:rPr>
          <w:rFonts w:ascii="Times New Roman" w:hAnsi="Times New Roman" w:cs="Times New Roman"/>
        </w:rPr>
        <w:fldChar w:fldCharType="end"/>
      </w:r>
      <w:r w:rsidR="009A034C" w:rsidRPr="000C30F5">
        <w:rPr>
          <w:rFonts w:ascii="Times New Roman" w:hAnsi="Times New Roman" w:cs="Times New Roman"/>
        </w:rPr>
        <w:t>.</w:t>
      </w:r>
      <w:r w:rsidRPr="000C30F5">
        <w:rPr>
          <w:rFonts w:ascii="Times New Roman" w:hAnsi="Times New Roman" w:cs="Times New Roman"/>
        </w:rPr>
        <w:t xml:space="preserve"> The biological behaviour and prognosis of these rare tumours </w:t>
      </w:r>
      <w:r w:rsidR="009F4FCE" w:rsidRPr="000C30F5">
        <w:rPr>
          <w:rFonts w:ascii="Times New Roman" w:hAnsi="Times New Roman" w:cs="Times New Roman"/>
        </w:rPr>
        <w:t>compared with other histologic</w:t>
      </w:r>
      <w:r w:rsidRPr="000C30F5">
        <w:rPr>
          <w:rFonts w:ascii="Times New Roman" w:hAnsi="Times New Roman" w:cs="Times New Roman"/>
        </w:rPr>
        <w:t xml:space="preserve"> variants of ameloblastoma </w:t>
      </w:r>
      <w:r w:rsidR="0059431B" w:rsidRPr="000C30F5">
        <w:rPr>
          <w:rFonts w:ascii="Times New Roman" w:hAnsi="Times New Roman" w:cs="Times New Roman"/>
        </w:rPr>
        <w:t>is inconclusive due to</w:t>
      </w:r>
      <w:r w:rsidRPr="000C30F5">
        <w:rPr>
          <w:rFonts w:ascii="Times New Roman" w:hAnsi="Times New Roman" w:cs="Times New Roman"/>
        </w:rPr>
        <w:t xml:space="preserve"> limited reported cases and inadequate follow-up</w:t>
      </w:r>
      <w:r w:rsidR="009F4FCE" w:rsidRPr="000C30F5">
        <w:rPr>
          <w:rFonts w:ascii="Times New Roman" w:hAnsi="Times New Roman" w:cs="Times New Roman"/>
        </w:rPr>
        <w:t xml:space="preserve"> data</w:t>
      </w:r>
      <w:r w:rsidR="009A034C" w:rsidRPr="000C30F5">
        <w:rPr>
          <w:rFonts w:ascii="Times New Roman" w:hAnsi="Times New Roman" w:cs="Times New Roman"/>
        </w:rPr>
        <w:t xml:space="preserve"> </w:t>
      </w:r>
      <w:r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&lt;EndNote&gt;&lt;Cite&gt;&lt;Author&gt;Prabhakar&lt;/Author&gt;&lt;Year&gt;2020&lt;/Year&gt;&lt;RecNum&gt;2166&lt;/RecNum&gt;&lt;DisplayText&gt;[22]&lt;/DisplayText&gt;&lt;record&gt;&lt;rec-number&gt;2166&lt;/rec-number&gt;&lt;foreign-keys&gt;&lt;key app="EN" db-id="dxwppt2abrepaxe5tsuvwda9dww9pteveww0" timestamp="1607793206"&gt;2166&lt;/key&gt;&lt;/foreign-keys&gt;&lt;ref-type name="Journal Article"&gt;17&lt;/ref-type&gt;&lt;contributors&gt;&lt;authors&gt;&lt;author&gt;Prabhakar, M. &lt;/author&gt;&lt;author&gt;Sivapathasundharam, B. &lt;/author&gt;&lt;author&gt;Logeswari, J. &lt;/author&gt;&lt;author&gt;Manikandhan, R.&lt;/author&gt;&lt;/authors&gt;&lt;/contributors&gt;&lt;titles&gt;&lt;title&gt;Keratoameloblastoma of Oral Cavity: Report of Two Cases&lt;/title&gt;&lt;secondary-title&gt;Medico Legal Update&lt;/secondary-title&gt;&lt;/titles&gt;&lt;periodical&gt;&lt;full-title&gt;Medico Legal Update&lt;/full-title&gt;&lt;/periodical&gt;&lt;pages&gt;2248-2254&lt;/pages&gt;&lt;volume&gt;20&lt;/volume&gt;&lt;number&gt;4&lt;/number&gt;&lt;dates&gt;&lt;year&gt;2020&lt;/year&gt;&lt;pub-dates&gt;&lt;date&gt;10/18&lt;/date&gt;&lt;/pub-dates&gt;&lt;/dates&gt;&lt;urls&gt;&lt;related-urls&gt;&lt;url&gt;http://www.ijop.net/index.php/mlu/article/view/2179&lt;/url&gt;&lt;/related-urls&gt;&lt;/urls&gt;&lt;electronic-resource-num&gt;10.37506/mlu.v20i4.2179&lt;/electronic-resource-num&gt;&lt;access-date&gt;2020/12/12&lt;/access-date&gt;&lt;/record&gt;&lt;/Cite&gt;&lt;/EndNote&gt;</w:instrText>
      </w:r>
      <w:r w:rsidRPr="000C30F5">
        <w:rPr>
          <w:rFonts w:ascii="Times New Roman" w:hAnsi="Times New Roman" w:cs="Times New Roman"/>
        </w:rPr>
        <w:fldChar w:fldCharType="separate"/>
      </w:r>
      <w:r w:rsidR="001B62D6" w:rsidRPr="000C30F5">
        <w:rPr>
          <w:rFonts w:ascii="Times New Roman" w:hAnsi="Times New Roman" w:cs="Times New Roman"/>
          <w:noProof/>
        </w:rPr>
        <w:t>[22]</w:t>
      </w:r>
      <w:r w:rsidRPr="000C30F5">
        <w:rPr>
          <w:rFonts w:ascii="Times New Roman" w:hAnsi="Times New Roman" w:cs="Times New Roman"/>
        </w:rPr>
        <w:fldChar w:fldCharType="end"/>
      </w:r>
      <w:r w:rsidR="009A034C" w:rsidRPr="000C30F5">
        <w:rPr>
          <w:rFonts w:ascii="Times New Roman" w:hAnsi="Times New Roman" w:cs="Times New Roman"/>
        </w:rPr>
        <w:t>.</w:t>
      </w:r>
    </w:p>
    <w:p w14:paraId="57B59DAE" w14:textId="77777777" w:rsidR="0082188C" w:rsidRPr="000C30F5" w:rsidRDefault="0082188C" w:rsidP="00B2761A">
      <w:pPr>
        <w:spacing w:line="480" w:lineRule="auto"/>
        <w:jc w:val="both"/>
        <w:rPr>
          <w:rFonts w:ascii="Times New Roman" w:hAnsi="Times New Roman" w:cs="Times New Roman"/>
          <w:b/>
        </w:rPr>
      </w:pPr>
    </w:p>
    <w:p w14:paraId="6D6F02B6" w14:textId="5F285FA2" w:rsidR="0082188C" w:rsidRPr="000C30F5" w:rsidRDefault="0082188C" w:rsidP="00B2761A">
      <w:pPr>
        <w:spacing w:line="480" w:lineRule="auto"/>
        <w:jc w:val="both"/>
        <w:rPr>
          <w:rFonts w:ascii="Times New Roman" w:hAnsi="Times New Roman" w:cs="Times New Roman"/>
          <w:b/>
        </w:rPr>
      </w:pPr>
      <w:r w:rsidRPr="000C30F5">
        <w:rPr>
          <w:rFonts w:ascii="Times New Roman" w:hAnsi="Times New Roman" w:cs="Times New Roman"/>
          <w:lang w:val="en-GB"/>
        </w:rPr>
        <w:t xml:space="preserve">Due to their rarity, </w:t>
      </w:r>
      <w:r w:rsidR="00BF0733" w:rsidRPr="000C30F5">
        <w:rPr>
          <w:rFonts w:ascii="Times New Roman" w:hAnsi="Times New Roman" w:cs="Times New Roman"/>
          <w:lang w:val="en-GB"/>
        </w:rPr>
        <w:t xml:space="preserve">there is </w:t>
      </w:r>
      <w:r w:rsidR="00807E4A" w:rsidRPr="000C30F5">
        <w:rPr>
          <w:rFonts w:ascii="Times New Roman" w:hAnsi="Times New Roman" w:cs="Times New Roman"/>
          <w:lang w:val="en-GB"/>
        </w:rPr>
        <w:t xml:space="preserve">limited information in the literature on </w:t>
      </w:r>
      <w:r w:rsidRPr="000C30F5">
        <w:rPr>
          <w:rFonts w:ascii="Times New Roman" w:hAnsi="Times New Roman" w:cs="Times New Roman"/>
          <w:lang w:val="en-GB"/>
        </w:rPr>
        <w:t>the clinica</w:t>
      </w:r>
      <w:r w:rsidR="0059431B" w:rsidRPr="000C30F5">
        <w:rPr>
          <w:rFonts w:ascii="Times New Roman" w:hAnsi="Times New Roman" w:cs="Times New Roman"/>
          <w:lang w:val="en-GB"/>
        </w:rPr>
        <w:t>l, radiologic and histologic</w:t>
      </w:r>
      <w:r w:rsidRPr="000C30F5">
        <w:rPr>
          <w:rFonts w:ascii="Times New Roman" w:hAnsi="Times New Roman" w:cs="Times New Roman"/>
          <w:lang w:val="en-GB"/>
        </w:rPr>
        <w:t xml:space="preserve"> features of </w:t>
      </w:r>
      <w:r w:rsidR="0059431B" w:rsidRPr="000C30F5">
        <w:rPr>
          <w:rFonts w:ascii="Times New Roman" w:hAnsi="Times New Roman" w:cs="Times New Roman"/>
          <w:lang w:val="en-GB"/>
        </w:rPr>
        <w:t>KA</w:t>
      </w:r>
      <w:r w:rsidRPr="000C30F5">
        <w:rPr>
          <w:rFonts w:ascii="Times New Roman" w:hAnsi="Times New Roman" w:cs="Times New Roman"/>
          <w:lang w:val="en-GB"/>
        </w:rPr>
        <w:t>. This study aims to</w:t>
      </w:r>
      <w:r w:rsidR="0059431B" w:rsidRPr="000C30F5">
        <w:rPr>
          <w:rFonts w:ascii="Times New Roman" w:hAnsi="Times New Roman" w:cs="Times New Roman"/>
          <w:lang w:val="en-GB"/>
        </w:rPr>
        <w:t xml:space="preserve"> </w:t>
      </w:r>
      <w:r w:rsidR="00664899" w:rsidRPr="000C30F5">
        <w:rPr>
          <w:rFonts w:ascii="Times New Roman" w:hAnsi="Times New Roman" w:cs="Times New Roman"/>
          <w:lang w:val="en-GB"/>
        </w:rPr>
        <w:t xml:space="preserve">add an additional </w:t>
      </w:r>
      <w:r w:rsidR="00917557" w:rsidRPr="000C30F5">
        <w:rPr>
          <w:rFonts w:ascii="Times New Roman" w:hAnsi="Times New Roman" w:cs="Times New Roman"/>
          <w:lang w:val="en-GB"/>
        </w:rPr>
        <w:t xml:space="preserve">seven </w:t>
      </w:r>
      <w:r w:rsidR="00664899" w:rsidRPr="000C30F5">
        <w:rPr>
          <w:rFonts w:ascii="Times New Roman" w:hAnsi="Times New Roman" w:cs="Times New Roman"/>
          <w:lang w:val="en-GB"/>
        </w:rPr>
        <w:lastRenderedPageBreak/>
        <w:t>cases of KA to the literature, as well as review the current published literature on this rare entity.</w:t>
      </w:r>
      <w:r w:rsidRPr="000C30F5">
        <w:rPr>
          <w:rFonts w:ascii="Times New Roman" w:hAnsi="Times New Roman" w:cs="Times New Roman"/>
          <w:lang w:val="en-GB"/>
        </w:rPr>
        <w:t xml:space="preserve"> </w:t>
      </w:r>
      <w:r w:rsidR="0059431B" w:rsidRPr="000C30F5">
        <w:rPr>
          <w:rFonts w:ascii="Times New Roman" w:hAnsi="Times New Roman" w:cs="Times New Roman"/>
          <w:lang w:val="en-GB"/>
        </w:rPr>
        <w:t>In addition, the</w:t>
      </w:r>
      <w:r w:rsidRPr="000C30F5">
        <w:rPr>
          <w:rFonts w:ascii="Times New Roman" w:hAnsi="Times New Roman" w:cs="Times New Roman"/>
          <w:lang w:val="en-GB"/>
        </w:rPr>
        <w:t xml:space="preserve"> </w:t>
      </w:r>
      <w:r w:rsidR="0059431B" w:rsidRPr="000C30F5">
        <w:rPr>
          <w:rFonts w:ascii="Times New Roman" w:hAnsi="Times New Roman" w:cs="Times New Roman"/>
          <w:lang w:val="en-GB"/>
        </w:rPr>
        <w:t>key histologic features of these rare tumours are emphasised</w:t>
      </w:r>
      <w:r w:rsidRPr="000C30F5">
        <w:rPr>
          <w:rFonts w:ascii="Times New Roman" w:hAnsi="Times New Roman" w:cs="Times New Roman"/>
          <w:lang w:val="en-GB"/>
        </w:rPr>
        <w:t xml:space="preserve">, which may serve as a useful reference in </w:t>
      </w:r>
      <w:r w:rsidR="0059431B" w:rsidRPr="000C30F5">
        <w:rPr>
          <w:rFonts w:ascii="Times New Roman" w:hAnsi="Times New Roman" w:cs="Times New Roman"/>
          <w:lang w:val="en-GB"/>
        </w:rPr>
        <w:t xml:space="preserve">distinguishing KA from other </w:t>
      </w:r>
      <w:r w:rsidR="000F7C8D" w:rsidRPr="000C30F5">
        <w:rPr>
          <w:rFonts w:ascii="Times New Roman" w:hAnsi="Times New Roman" w:cs="Times New Roman"/>
          <w:lang w:val="en-GB"/>
        </w:rPr>
        <w:t xml:space="preserve">histologic </w:t>
      </w:r>
      <w:r w:rsidR="0059431B" w:rsidRPr="000C30F5">
        <w:rPr>
          <w:rFonts w:ascii="Times New Roman" w:hAnsi="Times New Roman" w:cs="Times New Roman"/>
          <w:lang w:val="en-GB"/>
        </w:rPr>
        <w:t>mimics</w:t>
      </w:r>
      <w:r w:rsidRPr="000C30F5">
        <w:rPr>
          <w:rFonts w:ascii="Times New Roman" w:hAnsi="Times New Roman" w:cs="Times New Roman"/>
          <w:lang w:val="en-GB"/>
        </w:rPr>
        <w:t>.</w:t>
      </w:r>
    </w:p>
    <w:p w14:paraId="45CC19DC" w14:textId="4208DCDF" w:rsidR="00AC4B4E" w:rsidRPr="000C30F5" w:rsidRDefault="00AC4B4E" w:rsidP="00B2761A">
      <w:pPr>
        <w:spacing w:line="480" w:lineRule="auto"/>
        <w:jc w:val="both"/>
        <w:rPr>
          <w:rFonts w:ascii="Times New Roman" w:hAnsi="Times New Roman" w:cs="Times New Roman"/>
          <w:b/>
        </w:rPr>
      </w:pPr>
    </w:p>
    <w:p w14:paraId="690E2995" w14:textId="77777777" w:rsidR="00AC4B4E" w:rsidRPr="000C30F5" w:rsidRDefault="00AC4B4E" w:rsidP="00B2761A">
      <w:pPr>
        <w:spacing w:line="480" w:lineRule="auto"/>
        <w:jc w:val="both"/>
        <w:rPr>
          <w:rFonts w:ascii="Times New Roman" w:hAnsi="Times New Roman" w:cs="Times New Roman"/>
          <w:b/>
        </w:rPr>
      </w:pPr>
    </w:p>
    <w:p w14:paraId="4ECA3DAD" w14:textId="77990E72" w:rsidR="00643FAE" w:rsidRPr="000C30F5" w:rsidRDefault="00573AA4" w:rsidP="00B2761A">
      <w:pPr>
        <w:spacing w:line="480" w:lineRule="auto"/>
        <w:jc w:val="both"/>
        <w:rPr>
          <w:rFonts w:ascii="Times New Roman" w:hAnsi="Times New Roman" w:cs="Times New Roman"/>
          <w:b/>
        </w:rPr>
      </w:pPr>
      <w:r w:rsidRPr="000C30F5">
        <w:rPr>
          <w:rFonts w:ascii="Times New Roman" w:hAnsi="Times New Roman" w:cs="Times New Roman"/>
          <w:b/>
        </w:rPr>
        <w:t>Material</w:t>
      </w:r>
      <w:r w:rsidR="002040BC" w:rsidRPr="000C30F5">
        <w:rPr>
          <w:rFonts w:ascii="Times New Roman" w:hAnsi="Times New Roman" w:cs="Times New Roman"/>
          <w:b/>
        </w:rPr>
        <w:t>s</w:t>
      </w:r>
      <w:r w:rsidRPr="000C30F5">
        <w:rPr>
          <w:rFonts w:ascii="Times New Roman" w:hAnsi="Times New Roman" w:cs="Times New Roman"/>
          <w:b/>
        </w:rPr>
        <w:t xml:space="preserve"> and </w:t>
      </w:r>
      <w:r w:rsidR="00CF38C9" w:rsidRPr="000C30F5">
        <w:rPr>
          <w:rFonts w:ascii="Times New Roman" w:hAnsi="Times New Roman" w:cs="Times New Roman"/>
          <w:b/>
        </w:rPr>
        <w:t>M</w:t>
      </w:r>
      <w:r w:rsidRPr="000C30F5">
        <w:rPr>
          <w:rFonts w:ascii="Times New Roman" w:hAnsi="Times New Roman" w:cs="Times New Roman"/>
          <w:b/>
        </w:rPr>
        <w:t>ethods</w:t>
      </w:r>
    </w:p>
    <w:p w14:paraId="3CC55911" w14:textId="17A4D309" w:rsidR="00796C53" w:rsidRPr="000C30F5" w:rsidRDefault="00643FAE" w:rsidP="00B2761A">
      <w:pPr>
        <w:spacing w:line="480" w:lineRule="auto"/>
        <w:jc w:val="both"/>
        <w:rPr>
          <w:rFonts w:ascii="Times New Roman" w:hAnsi="Times New Roman" w:cs="Times New Roman"/>
        </w:rPr>
      </w:pPr>
      <w:r w:rsidRPr="000C30F5">
        <w:rPr>
          <w:rFonts w:ascii="Times New Roman" w:hAnsi="Times New Roman" w:cs="Times New Roman"/>
        </w:rPr>
        <w:t>The present retrospective</w:t>
      </w:r>
      <w:r w:rsidR="007B1582" w:rsidRPr="000C30F5">
        <w:rPr>
          <w:rFonts w:ascii="Times New Roman" w:hAnsi="Times New Roman" w:cs="Times New Roman"/>
        </w:rPr>
        <w:t xml:space="preserve"> descriptive</w:t>
      </w:r>
      <w:r w:rsidRPr="000C30F5">
        <w:rPr>
          <w:rFonts w:ascii="Times New Roman" w:hAnsi="Times New Roman" w:cs="Times New Roman"/>
        </w:rPr>
        <w:t xml:space="preserve"> study included </w:t>
      </w:r>
      <w:r w:rsidR="00CA3FBA" w:rsidRPr="000C30F5">
        <w:rPr>
          <w:rFonts w:ascii="Times New Roman" w:hAnsi="Times New Roman" w:cs="Times New Roman"/>
        </w:rPr>
        <w:t>seven</w:t>
      </w:r>
      <w:r w:rsidR="00917557" w:rsidRPr="000C30F5">
        <w:rPr>
          <w:rFonts w:ascii="Times New Roman" w:hAnsi="Times New Roman" w:cs="Times New Roman"/>
        </w:rPr>
        <w:t xml:space="preserve"> </w:t>
      </w:r>
      <w:r w:rsidRPr="000C30F5">
        <w:rPr>
          <w:rFonts w:ascii="Times New Roman" w:hAnsi="Times New Roman" w:cs="Times New Roman"/>
        </w:rPr>
        <w:t xml:space="preserve">cases of keratoameloblastoma retrieved from the archives of </w:t>
      </w:r>
      <w:r w:rsidR="007B1582" w:rsidRPr="000C30F5">
        <w:rPr>
          <w:rFonts w:ascii="Times New Roman" w:hAnsi="Times New Roman" w:cs="Times New Roman"/>
        </w:rPr>
        <w:t>three</w:t>
      </w:r>
      <w:r w:rsidR="0059431B" w:rsidRPr="000C30F5">
        <w:rPr>
          <w:rFonts w:ascii="Times New Roman" w:hAnsi="Times New Roman" w:cs="Times New Roman"/>
        </w:rPr>
        <w:t xml:space="preserve"> O</w:t>
      </w:r>
      <w:r w:rsidRPr="000C30F5">
        <w:rPr>
          <w:rFonts w:ascii="Times New Roman" w:hAnsi="Times New Roman" w:cs="Times New Roman"/>
        </w:rPr>
        <w:t>ral</w:t>
      </w:r>
      <w:r w:rsidR="0059431B" w:rsidRPr="000C30F5">
        <w:rPr>
          <w:rFonts w:ascii="Times New Roman" w:hAnsi="Times New Roman" w:cs="Times New Roman"/>
        </w:rPr>
        <w:t xml:space="preserve"> and Maxillofacial</w:t>
      </w:r>
      <w:r w:rsidRPr="000C30F5">
        <w:rPr>
          <w:rFonts w:ascii="Times New Roman" w:hAnsi="Times New Roman" w:cs="Times New Roman"/>
        </w:rPr>
        <w:t xml:space="preserve"> </w:t>
      </w:r>
      <w:r w:rsidR="0059431B" w:rsidRPr="000C30F5">
        <w:rPr>
          <w:rFonts w:ascii="Times New Roman" w:hAnsi="Times New Roman" w:cs="Times New Roman"/>
        </w:rPr>
        <w:t>Pa</w:t>
      </w:r>
      <w:r w:rsidR="00843258" w:rsidRPr="000C30F5">
        <w:rPr>
          <w:rFonts w:ascii="Times New Roman" w:hAnsi="Times New Roman" w:cs="Times New Roman"/>
        </w:rPr>
        <w:t>thology L</w:t>
      </w:r>
      <w:r w:rsidRPr="000C30F5">
        <w:rPr>
          <w:rFonts w:ascii="Times New Roman" w:hAnsi="Times New Roman" w:cs="Times New Roman"/>
        </w:rPr>
        <w:t xml:space="preserve">aboratories </w:t>
      </w:r>
      <w:r w:rsidR="007B1582" w:rsidRPr="000C30F5">
        <w:rPr>
          <w:rFonts w:ascii="Times New Roman" w:hAnsi="Times New Roman" w:cs="Times New Roman"/>
        </w:rPr>
        <w:t>as follows</w:t>
      </w:r>
      <w:r w:rsidRPr="000C30F5">
        <w:rPr>
          <w:rFonts w:ascii="Times New Roman" w:hAnsi="Times New Roman" w:cs="Times New Roman"/>
        </w:rPr>
        <w:t xml:space="preserve">: </w:t>
      </w:r>
      <w:r w:rsidR="00030044" w:rsidRPr="000C30F5">
        <w:rPr>
          <w:rFonts w:ascii="Times New Roman" w:hAnsi="Times New Roman" w:cs="Times New Roman"/>
        </w:rPr>
        <w:t xml:space="preserve">four </w:t>
      </w:r>
      <w:r w:rsidRPr="000C30F5">
        <w:rPr>
          <w:rFonts w:ascii="Times New Roman" w:hAnsi="Times New Roman" w:cs="Times New Roman"/>
        </w:rPr>
        <w:t xml:space="preserve">cases from South Africa (University of Pretoria); </w:t>
      </w:r>
      <w:r w:rsidR="00030044" w:rsidRPr="000C30F5">
        <w:rPr>
          <w:rFonts w:ascii="Times New Roman" w:hAnsi="Times New Roman" w:cs="Times New Roman"/>
        </w:rPr>
        <w:t xml:space="preserve">two </w:t>
      </w:r>
      <w:r w:rsidRPr="000C30F5">
        <w:rPr>
          <w:rFonts w:ascii="Times New Roman" w:hAnsi="Times New Roman" w:cs="Times New Roman"/>
        </w:rPr>
        <w:t>case</w:t>
      </w:r>
      <w:r w:rsidR="00C92F96" w:rsidRPr="000C30F5">
        <w:rPr>
          <w:rFonts w:ascii="Times New Roman" w:hAnsi="Times New Roman" w:cs="Times New Roman"/>
        </w:rPr>
        <w:t>s</w:t>
      </w:r>
      <w:r w:rsidRPr="000C30F5">
        <w:rPr>
          <w:rFonts w:ascii="Times New Roman" w:hAnsi="Times New Roman" w:cs="Times New Roman"/>
        </w:rPr>
        <w:t xml:space="preserve"> from Brazil (Federal University of Rio de Janeiro)</w:t>
      </w:r>
      <w:r w:rsidR="007F5404" w:rsidRPr="000C30F5">
        <w:rPr>
          <w:rFonts w:ascii="Times New Roman" w:hAnsi="Times New Roman" w:cs="Times New Roman"/>
        </w:rPr>
        <w:t>; and one case from the United Kingdom (University of Sheffield)</w:t>
      </w:r>
      <w:r w:rsidRPr="000C30F5">
        <w:rPr>
          <w:rFonts w:ascii="Times New Roman" w:hAnsi="Times New Roman" w:cs="Times New Roman"/>
        </w:rPr>
        <w:t xml:space="preserve">. Demographic, clinical and radiographic data were reviewed for the period between 2000 and 2020 (20-years). All cases were </w:t>
      </w:r>
      <w:r w:rsidR="00CA19C5" w:rsidRPr="000C30F5">
        <w:rPr>
          <w:rFonts w:ascii="Times New Roman" w:hAnsi="Times New Roman" w:cs="Times New Roman"/>
        </w:rPr>
        <w:t>examined</w:t>
      </w:r>
      <w:r w:rsidRPr="000C30F5">
        <w:rPr>
          <w:rFonts w:ascii="Times New Roman" w:hAnsi="Times New Roman" w:cs="Times New Roman"/>
        </w:rPr>
        <w:t xml:space="preserve"> under</w:t>
      </w:r>
      <w:r w:rsidR="007A3459" w:rsidRPr="000C30F5">
        <w:rPr>
          <w:rFonts w:ascii="Times New Roman" w:hAnsi="Times New Roman" w:cs="Times New Roman"/>
        </w:rPr>
        <w:t xml:space="preserve"> conventional microscopy using 4</w:t>
      </w:r>
      <w:r w:rsidR="007B1582" w:rsidRPr="000C30F5">
        <w:rPr>
          <w:rFonts w:ascii="Times New Roman" w:hAnsi="Times New Roman" w:cs="Times New Roman"/>
        </w:rPr>
        <w:t xml:space="preserve"> um hematoxylin and eosin (H&amp;E)</w:t>
      </w:r>
      <w:r w:rsidR="00A5628D" w:rsidRPr="000C30F5">
        <w:rPr>
          <w:rFonts w:ascii="Times New Roman" w:hAnsi="Times New Roman" w:cs="Times New Roman"/>
        </w:rPr>
        <w:t>-stained</w:t>
      </w:r>
      <w:r w:rsidR="007B1582" w:rsidRPr="000C30F5">
        <w:rPr>
          <w:rFonts w:ascii="Times New Roman" w:hAnsi="Times New Roman" w:cs="Times New Roman"/>
        </w:rPr>
        <w:t xml:space="preserve"> sections</w:t>
      </w:r>
      <w:r w:rsidRPr="000C30F5">
        <w:rPr>
          <w:rFonts w:ascii="Times New Roman" w:hAnsi="Times New Roman" w:cs="Times New Roman"/>
        </w:rPr>
        <w:t xml:space="preserve">. </w:t>
      </w:r>
      <w:r w:rsidRPr="000C30F5">
        <w:rPr>
          <w:rFonts w:ascii="Times New Roman" w:hAnsi="Times New Roman" w:cs="Times New Roman"/>
          <w:lang w:val="en-GB"/>
        </w:rPr>
        <w:t xml:space="preserve">The </w:t>
      </w:r>
      <w:r w:rsidRPr="000C30F5">
        <w:rPr>
          <w:rFonts w:ascii="Times New Roman" w:hAnsi="Times New Roman" w:cs="Times New Roman"/>
        </w:rPr>
        <w:t>H&amp;E</w:t>
      </w:r>
      <w:r w:rsidRPr="000C30F5">
        <w:rPr>
          <w:rFonts w:ascii="Times New Roman" w:hAnsi="Times New Roman" w:cs="Times New Roman"/>
          <w:lang w:val="en-GB"/>
        </w:rPr>
        <w:t xml:space="preserve"> slides were </w:t>
      </w:r>
      <w:r w:rsidR="007B1582" w:rsidRPr="000C30F5">
        <w:rPr>
          <w:rFonts w:ascii="Times New Roman" w:hAnsi="Times New Roman" w:cs="Times New Roman"/>
          <w:lang w:val="en-GB"/>
        </w:rPr>
        <w:t xml:space="preserve">then </w:t>
      </w:r>
      <w:r w:rsidRPr="000C30F5">
        <w:rPr>
          <w:rFonts w:ascii="Times New Roman" w:hAnsi="Times New Roman" w:cs="Times New Roman"/>
          <w:lang w:val="en-GB"/>
        </w:rPr>
        <w:t xml:space="preserve">scanned into high-resolution images using the </w:t>
      </w:r>
      <w:proofErr w:type="spellStart"/>
      <w:r w:rsidRPr="000C30F5">
        <w:rPr>
          <w:rFonts w:ascii="Times New Roman" w:hAnsi="Times New Roman" w:cs="Times New Roman"/>
          <w:lang w:val="en-GB"/>
        </w:rPr>
        <w:t>Aperio</w:t>
      </w:r>
      <w:proofErr w:type="spellEnd"/>
      <w:r w:rsidRPr="000C30F5">
        <w:rPr>
          <w:rFonts w:ascii="Times New Roman" w:hAnsi="Times New Roman" w:cs="Times New Roman"/>
          <w:lang w:val="en-GB"/>
        </w:rPr>
        <w:t xml:space="preserve"> </w:t>
      </w:r>
      <w:proofErr w:type="spellStart"/>
      <w:r w:rsidRPr="000C30F5">
        <w:rPr>
          <w:rFonts w:ascii="Times New Roman" w:hAnsi="Times New Roman" w:cs="Times New Roman"/>
          <w:lang w:val="en-GB"/>
        </w:rPr>
        <w:t>Scanscope</w:t>
      </w:r>
      <w:proofErr w:type="spellEnd"/>
      <w:r w:rsidRPr="000C30F5">
        <w:rPr>
          <w:rFonts w:ascii="Times New Roman" w:hAnsi="Times New Roman" w:cs="Times New Roman"/>
          <w:lang w:val="en-GB"/>
        </w:rPr>
        <w:t xml:space="preserve"> Slide Scanner (Leica Microsystems, </w:t>
      </w:r>
      <w:proofErr w:type="spellStart"/>
      <w:r w:rsidRPr="000C30F5">
        <w:rPr>
          <w:rFonts w:ascii="Times New Roman" w:hAnsi="Times New Roman" w:cs="Times New Roman"/>
          <w:lang w:val="en-GB"/>
        </w:rPr>
        <w:t>Wetzlar</w:t>
      </w:r>
      <w:proofErr w:type="spellEnd"/>
      <w:r w:rsidRPr="000C30F5">
        <w:rPr>
          <w:rFonts w:ascii="Times New Roman" w:hAnsi="Times New Roman" w:cs="Times New Roman"/>
          <w:lang w:val="en-GB"/>
        </w:rPr>
        <w:t xml:space="preserve">, Germany), obtaining images in a </w:t>
      </w:r>
      <w:proofErr w:type="gramStart"/>
      <w:r w:rsidRPr="000C30F5">
        <w:rPr>
          <w:rFonts w:ascii="Times New Roman" w:hAnsi="Times New Roman" w:cs="Times New Roman"/>
          <w:lang w:val="en-GB"/>
        </w:rPr>
        <w:t>“.</w:t>
      </w:r>
      <w:proofErr w:type="spellStart"/>
      <w:r w:rsidRPr="000C30F5">
        <w:rPr>
          <w:rFonts w:ascii="Times New Roman" w:hAnsi="Times New Roman" w:cs="Times New Roman"/>
          <w:lang w:val="en-GB"/>
        </w:rPr>
        <w:t>svs</w:t>
      </w:r>
      <w:proofErr w:type="spellEnd"/>
      <w:proofErr w:type="gramEnd"/>
      <w:r w:rsidRPr="000C30F5">
        <w:rPr>
          <w:rFonts w:ascii="Times New Roman" w:hAnsi="Times New Roman" w:cs="Times New Roman"/>
          <w:lang w:val="en-GB"/>
        </w:rPr>
        <w:t xml:space="preserve">” format and visualised using the </w:t>
      </w:r>
      <w:proofErr w:type="spellStart"/>
      <w:r w:rsidRPr="000C30F5">
        <w:rPr>
          <w:rFonts w:ascii="Times New Roman" w:hAnsi="Times New Roman" w:cs="Times New Roman"/>
          <w:lang w:val="en-GB"/>
        </w:rPr>
        <w:t>ImageScope</w:t>
      </w:r>
      <w:proofErr w:type="spellEnd"/>
      <w:r w:rsidRPr="000C30F5">
        <w:rPr>
          <w:rFonts w:ascii="Times New Roman" w:hAnsi="Times New Roman" w:cs="Times New Roman"/>
          <w:lang w:val="en-GB"/>
        </w:rPr>
        <w:t xml:space="preserve"> software (Leica microsystems). </w:t>
      </w:r>
      <w:r w:rsidRPr="000C30F5">
        <w:rPr>
          <w:rFonts w:ascii="Times New Roman" w:hAnsi="Times New Roman" w:cs="Times New Roman"/>
        </w:rPr>
        <w:t>The final diagn</w:t>
      </w:r>
      <w:r w:rsidR="00796C53" w:rsidRPr="000C30F5">
        <w:rPr>
          <w:rFonts w:ascii="Times New Roman" w:hAnsi="Times New Roman" w:cs="Times New Roman"/>
        </w:rPr>
        <w:t xml:space="preserve">osis of keratoameloblastoma was </w:t>
      </w:r>
      <w:r w:rsidR="0007032F" w:rsidRPr="000C30F5">
        <w:rPr>
          <w:rFonts w:ascii="Times New Roman" w:hAnsi="Times New Roman" w:cs="Times New Roman"/>
        </w:rPr>
        <w:t>agreed upon by all authors</w:t>
      </w:r>
      <w:r w:rsidRPr="000C30F5">
        <w:rPr>
          <w:rFonts w:ascii="Times New Roman" w:hAnsi="Times New Roman" w:cs="Times New Roman"/>
        </w:rPr>
        <w:t xml:space="preserve"> bas</w:t>
      </w:r>
      <w:r w:rsidR="007B1582" w:rsidRPr="000C30F5">
        <w:rPr>
          <w:rFonts w:ascii="Times New Roman" w:hAnsi="Times New Roman" w:cs="Times New Roman"/>
        </w:rPr>
        <w:t xml:space="preserve">ed on previous </w:t>
      </w:r>
      <w:r w:rsidR="007974B2" w:rsidRPr="000C30F5">
        <w:rPr>
          <w:rFonts w:ascii="Times New Roman" w:hAnsi="Times New Roman" w:cs="Times New Roman"/>
        </w:rPr>
        <w:t>histopathologic</w:t>
      </w:r>
      <w:r w:rsidRPr="000C30F5">
        <w:rPr>
          <w:rFonts w:ascii="Times New Roman" w:hAnsi="Times New Roman" w:cs="Times New Roman"/>
        </w:rPr>
        <w:t xml:space="preserve"> features of reported cases</w:t>
      </w:r>
      <w:r w:rsidR="00807E4A" w:rsidRPr="000C30F5">
        <w:rPr>
          <w:rFonts w:ascii="Times New Roman" w:hAnsi="Times New Roman" w:cs="Times New Roman"/>
        </w:rPr>
        <w:t xml:space="preserve"> and as best described by Whitt et al</w:t>
      </w:r>
      <w:r w:rsidR="001B62D6" w:rsidRPr="000C30F5">
        <w:rPr>
          <w:rFonts w:ascii="Times New Roman" w:hAnsi="Times New Roman" w:cs="Times New Roman"/>
        </w:rPr>
        <w:t xml:space="preserve"> </w:t>
      </w:r>
      <w:r w:rsidR="001B62D6" w:rsidRPr="000C30F5">
        <w:rPr>
          <w:rFonts w:ascii="Times New Roman" w:hAnsi="Times New Roman" w:cs="Times New Roman"/>
        </w:rPr>
        <w:fldChar w:fldCharType="begin">
          <w:fldData xml:space="preserve">PEVuZE5vdGU+PENpdGU+PEF1dGhvcj5XaGl0dDwvQXV0aG9yPjxZZWFyPjIwMDc8L1llYXI+PFJl
Y051bT4yMjczPC9SZWNOdW0+PERpc3BsYXlUZXh0PlsxNl08L0Rpc3BsYXlUZXh0PjxyZWNvcmQ+
PHJlYy1udW1iZXI+MjI3MzwvcmVjLW51bWJlcj48Zm9yZWlnbi1rZXlzPjxrZXkgYXBwPSJFTiIg
ZGItaWQ9ImR4d3BwdDJhYnJlcGF4ZTV0c3V2d2RhOWR3dzlwdGV2ZXd3MCIgdGltZXN0YW1wPSIx
NjE1NTc2NTYwIj4yMjczPC9rZXk+PC9mb3JlaWduLWtleXM+PHJlZi10eXBlIG5hbWU9IkpvdXJu
YWwgQXJ0aWNsZSI+MTc8L3JlZi10eXBlPjxjb250cmlidXRvcnM+PGF1dGhvcnM+PGF1dGhvcj5X
aGl0dCwgSi4gQy48L2F1dGhvcj48YXV0aG9yPkR1bmxhcCwgQy4gTC48L2F1dGhvcj48YXV0aG9y
PlNoZWV0cywgSi4gTC48L2F1dGhvcj48YXV0aG9yPlRob21wc29uLCBNLiBMLjwvYXV0aG9yPjwv
YXV0aG9ycz48L2NvbnRyaWJ1dG9ycz48YXV0aC1hZGRyZXNzPkFzc29jaWF0ZSBQcm9mZXNzb3Is
IE9yYWwgYW5kIE1heGlsbG9mYWNpYWwgUGF0aG9sb2d5LCBTY2hvb2wgb2YgRGVudGlzdHJ5LCBV
bml2ZXJzaXR5IG9mIE1pc3NvdXJpIFNjaG9vbCBvZiBEZW50aXN0cnksIEthbnNhcyBDaXR5LCBN
TyA2NDEwOC02NDg5LCBVU0EuIHdoaXR0akB1bWtjLmVkdTwvYXV0aC1hZGRyZXNzPjx0aXRsZXM+
PHRpdGxlPktlcmF0b2FtZWxvYmxhc3RvbWE6IGEgdHVtb3Igc3VpIGdlbmVyaXMgb3IgYSBjaGlt
ZXJhPzwvdGl0bGU+PHNlY29uZGFyeS10aXRsZT5PcmFsIFN1cmcgT3JhbCBNZWQgT3JhbCBQYXRo
b2wgT3JhbCBSYWRpb2wgRW5kb2Q8L3NlY29uZGFyeS10aXRsZT48L3RpdGxlcz48cGVyaW9kaWNh
bD48ZnVsbC10aXRsZT5PcmFsIFN1cmdlcnksIE9yYWwgTWVkaWNpbmUsIE9yYWwgUGF0aG9sb2d5
LCBPcmFsIFJhZGlvbG9neSBhbmQgRW5kb2RvbnRpY3M8L2Z1bGwtdGl0bGU+PGFiYnItMT5PcmFs
IFN1cmcuIE9yYWwgTWVkLiBPcmFsIFBhdGhvbC4gT3JhbCBSYWRpb2wuIEVuZG9kLjwvYWJici0x
PjxhYmJyLTI+T3JhbCBTdXJnIE9yYWwgTWVkIE9yYWwgUGF0aG9sIE9yYWwgUmFkaW9sIEVuZG9k
PC9hYmJyLTI+PGFiYnItMz5PcmFsIFN1cmdlcnksIE9yYWwgTWVkaWNpbmUsIE9yYWwgUGF0aG9s
b2d5LCBPcmFsIFJhZGlvbG9neSAmYW1wOyBFbmRvZG9udGljczwvYWJici0zPjwvcGVyaW9kaWNh
bD48cGFnZXM+MzY4LTc2PC9wYWdlcz48dm9sdW1lPjEwNDwvdm9sdW1lPjxudW1iZXI+MzwvbnVt
YmVyPjxrZXl3b3Jkcz48a2V5d29yZD5BbHZlb2xhciBQcm9jZXNzL2RpYWdub3N0aWMgaW1hZ2lu
Zy9wYXRob2xvZ3kvKnN1cmdlcnk8L2tleXdvcmQ+PGtleXdvcmQ+QW1lbG9ibGFzdG9tYS9kaWFn
bm9zdGljIGltYWdpbmcvKnBhdGhvbG9neS9zdXJnZXJ5PC9rZXl3b3JkPjxrZXl3b3JkPkh1bWFu
czwva2V5d29yZD48a2V5d29yZD5LZXJhdG9zaXMvZGlhZ25vc3RpYyBpbWFnaW5nLypwYXRob2xv
Z3kvc3VyZ2VyeTwva2V5d29yZD48a2V5d29yZD5NYWxlPC9rZXl3b3JkPjxrZXl3b3JkPk1heGls
bGEvZGlhZ25vc3RpYyBpbWFnaW5nL3BhdGhvbG9neS9zdXJnZXJ5PC9rZXl3b3JkPjxrZXl3b3Jk
Pk1heGlsbGFyeSBOZW9wbGFzbXMvZGlhZ25vc3RpYyBpbWFnaW5nLypwYXRob2xvZ3kvc3VyZ2Vy
eTwva2V5d29yZD48a2V5d29yZD5NaWRkbGUgQWdlZDwva2V5d29yZD48a2V5d29yZD5SYWRpb2dy
YXBoeTwva2V5d29yZD48a2V5d29yZD4qVGVybWlub2xvZ3kgYXMgVG9waWM8L2tleXdvcmQ+PC9r
ZXl3b3Jkcz48ZGF0ZXM+PHllYXI+MjAwNzwveWVhcj48cHViLWRhdGVzPjxkYXRlPlNlcDwvZGF0
ZT48L3B1Yi1kYXRlcz48L2RhdGVzPjxpc2JuPjE1MjgtMzk1WCAoRWxlY3Ryb25pYykmI3hEOzEw
NzktMjEwNCAoTGlua2luZyk8L2lzYm4+PGFjY2Vzc2lvbi1udW0+MTcxNDIwNjk8L2FjY2Vzc2lv
bi1udW0+PHVybHM+PHJlbGF0ZWQtdXJscz48dXJsPmh0dHBzOi8vd3d3Lm5jYmkubmxtLm5paC5n
b3YvcHVibWVkLzE3MTQyMDY5PC91cmw+PC9yZWxhdGVkLXVybHM+PC91cmxzPjxlbGVjdHJvbmlj
LXJlc291cmNlLW51bT4xMC4xMDE2L2oudHJpcGxlby4yMDA2LjA3LjAyNTwvZWxlY3Ryb25pYy1y
ZXNvdXJjZS1udW0+PC9yZWNvcmQ+PC9DaXRlPjwvRW5kTm90ZT4A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PEVuZE5vdGU+PENpdGU+PEF1dGhvcj5XaGl0dDwvQXV0aG9yPjxZZWFyPjIwMDc8L1llYXI+PFJl
Y051bT4yMjczPC9SZWNOdW0+PERpc3BsYXlUZXh0PlsxNl08L0Rpc3BsYXlUZXh0PjxyZWNvcmQ+
PHJlYy1udW1iZXI+MjI3MzwvcmVjLW51bWJlcj48Zm9yZWlnbi1rZXlzPjxrZXkgYXBwPSJFTiIg
ZGItaWQ9ImR4d3BwdDJhYnJlcGF4ZTV0c3V2d2RhOWR3dzlwdGV2ZXd3MCIgdGltZXN0YW1wPSIx
NjE1NTc2NTYwIj4yMjczPC9rZXk+PC9mb3JlaWduLWtleXM+PHJlZi10eXBlIG5hbWU9IkpvdXJu
YWwgQXJ0aWNsZSI+MTc8L3JlZi10eXBlPjxjb250cmlidXRvcnM+PGF1dGhvcnM+PGF1dGhvcj5X
aGl0dCwgSi4gQy48L2F1dGhvcj48YXV0aG9yPkR1bmxhcCwgQy4gTC48L2F1dGhvcj48YXV0aG9y
PlNoZWV0cywgSi4gTC48L2F1dGhvcj48YXV0aG9yPlRob21wc29uLCBNLiBMLjwvYXV0aG9yPjwv
YXV0aG9ycz48L2NvbnRyaWJ1dG9ycz48YXV0aC1hZGRyZXNzPkFzc29jaWF0ZSBQcm9mZXNzb3Is
IE9yYWwgYW5kIE1heGlsbG9mYWNpYWwgUGF0aG9sb2d5LCBTY2hvb2wgb2YgRGVudGlzdHJ5LCBV
bml2ZXJzaXR5IG9mIE1pc3NvdXJpIFNjaG9vbCBvZiBEZW50aXN0cnksIEthbnNhcyBDaXR5LCBN
TyA2NDEwOC02NDg5LCBVU0EuIHdoaXR0akB1bWtjLmVkdTwvYXV0aC1hZGRyZXNzPjx0aXRsZXM+
PHRpdGxlPktlcmF0b2FtZWxvYmxhc3RvbWE6IGEgdHVtb3Igc3VpIGdlbmVyaXMgb3IgYSBjaGlt
ZXJhPzwvdGl0bGU+PHNlY29uZGFyeS10aXRsZT5PcmFsIFN1cmcgT3JhbCBNZWQgT3JhbCBQYXRo
b2wgT3JhbCBSYWRpb2wgRW5kb2Q8L3NlY29uZGFyeS10aXRsZT48L3RpdGxlcz48cGVyaW9kaWNh
bD48ZnVsbC10aXRsZT5PcmFsIFN1cmdlcnksIE9yYWwgTWVkaWNpbmUsIE9yYWwgUGF0aG9sb2d5
LCBPcmFsIFJhZGlvbG9neSBhbmQgRW5kb2RvbnRpY3M8L2Z1bGwtdGl0bGU+PGFiYnItMT5PcmFs
IFN1cmcuIE9yYWwgTWVkLiBPcmFsIFBhdGhvbC4gT3JhbCBSYWRpb2wuIEVuZG9kLjwvYWJici0x
PjxhYmJyLTI+T3JhbCBTdXJnIE9yYWwgTWVkIE9yYWwgUGF0aG9sIE9yYWwgUmFkaW9sIEVuZG9k
PC9hYmJyLTI+PGFiYnItMz5PcmFsIFN1cmdlcnksIE9yYWwgTWVkaWNpbmUsIE9yYWwgUGF0aG9s
b2d5LCBPcmFsIFJhZGlvbG9neSAmYW1wOyBFbmRvZG9udGljczwvYWJici0zPjwvcGVyaW9kaWNh
bD48cGFnZXM+MzY4LTc2PC9wYWdlcz48dm9sdW1lPjEwNDwvdm9sdW1lPjxudW1iZXI+MzwvbnVt
YmVyPjxrZXl3b3Jkcz48a2V5d29yZD5BbHZlb2xhciBQcm9jZXNzL2RpYWdub3N0aWMgaW1hZ2lu
Zy9wYXRob2xvZ3kvKnN1cmdlcnk8L2tleXdvcmQ+PGtleXdvcmQ+QW1lbG9ibGFzdG9tYS9kaWFn
bm9zdGljIGltYWdpbmcvKnBhdGhvbG9neS9zdXJnZXJ5PC9rZXl3b3JkPjxrZXl3b3JkPkh1bWFu
czwva2V5d29yZD48a2V5d29yZD5LZXJhdG9zaXMvZGlhZ25vc3RpYyBpbWFnaW5nLypwYXRob2xv
Z3kvc3VyZ2VyeTwva2V5d29yZD48a2V5d29yZD5NYWxlPC9rZXl3b3JkPjxrZXl3b3JkPk1heGls
bGEvZGlhZ25vc3RpYyBpbWFnaW5nL3BhdGhvbG9neS9zdXJnZXJ5PC9rZXl3b3JkPjxrZXl3b3Jk
Pk1heGlsbGFyeSBOZW9wbGFzbXMvZGlhZ25vc3RpYyBpbWFnaW5nLypwYXRob2xvZ3kvc3VyZ2Vy
eTwva2V5d29yZD48a2V5d29yZD5NaWRkbGUgQWdlZDwva2V5d29yZD48a2V5d29yZD5SYWRpb2dy
YXBoeTwva2V5d29yZD48a2V5d29yZD4qVGVybWlub2xvZ3kgYXMgVG9waWM8L2tleXdvcmQ+PC9r
ZXl3b3Jkcz48ZGF0ZXM+PHllYXI+MjAwNzwveWVhcj48cHViLWRhdGVzPjxkYXRlPlNlcDwvZGF0
ZT48L3B1Yi1kYXRlcz48L2RhdGVzPjxpc2JuPjE1MjgtMzk1WCAoRWxlY3Ryb25pYykmI3hEOzEw
NzktMjEwNCAoTGlua2luZyk8L2lzYm4+PGFjY2Vzc2lvbi1udW0+MTcxNDIwNjk8L2FjY2Vzc2lv
bi1udW0+PHVybHM+PHJlbGF0ZWQtdXJscz48dXJsPmh0dHBzOi8vd3d3Lm5jYmkubmxtLm5paC5n
b3YvcHVibWVkLzE3MTQyMDY5PC91cmw+PC9yZWxhdGVkLXVybHM+PC91cmxzPjxlbGVjdHJvbmlj
LXJlc291cmNlLW51bT4xMC4xMDE2L2oudHJpcGxlby4yMDA2LjA3LjAyNTwvZWxlY3Ryb25pYy1y
ZXNvdXJjZS1udW0+PC9yZWNvcmQ+PC9DaXRlPjwvRW5kTm90ZT4A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1B62D6" w:rsidRPr="000C30F5">
        <w:rPr>
          <w:rFonts w:ascii="Times New Roman" w:hAnsi="Times New Roman" w:cs="Times New Roman"/>
        </w:rPr>
      </w:r>
      <w:r w:rsidR="001B62D6" w:rsidRPr="000C30F5">
        <w:rPr>
          <w:rFonts w:ascii="Times New Roman" w:hAnsi="Times New Roman" w:cs="Times New Roman"/>
        </w:rPr>
        <w:fldChar w:fldCharType="separate"/>
      </w:r>
      <w:r w:rsidR="001B62D6" w:rsidRPr="000C30F5">
        <w:rPr>
          <w:rFonts w:ascii="Times New Roman" w:hAnsi="Times New Roman" w:cs="Times New Roman"/>
          <w:noProof/>
        </w:rPr>
        <w:t>[16]</w:t>
      </w:r>
      <w:r w:rsidR="001B62D6" w:rsidRPr="000C30F5">
        <w:rPr>
          <w:rFonts w:ascii="Times New Roman" w:hAnsi="Times New Roman" w:cs="Times New Roman"/>
        </w:rPr>
        <w:fldChar w:fldCharType="end"/>
      </w:r>
      <w:r w:rsidRPr="000C30F5">
        <w:rPr>
          <w:rFonts w:ascii="Times New Roman" w:hAnsi="Times New Roman" w:cs="Times New Roman"/>
        </w:rPr>
        <w:t xml:space="preserve">. </w:t>
      </w:r>
    </w:p>
    <w:p w14:paraId="09BC16C4" w14:textId="77777777" w:rsidR="00796C53" w:rsidRPr="000C30F5" w:rsidRDefault="00796C53" w:rsidP="00B2761A">
      <w:pPr>
        <w:spacing w:line="480" w:lineRule="auto"/>
        <w:jc w:val="both"/>
        <w:rPr>
          <w:rFonts w:ascii="Times New Roman" w:hAnsi="Times New Roman" w:cs="Times New Roman"/>
        </w:rPr>
      </w:pPr>
    </w:p>
    <w:p w14:paraId="0307E856" w14:textId="1374B413" w:rsidR="00F3416D" w:rsidRPr="000C30F5" w:rsidRDefault="006A046F" w:rsidP="00B2761A">
      <w:pPr>
        <w:spacing w:line="480" w:lineRule="auto"/>
        <w:jc w:val="both"/>
        <w:rPr>
          <w:rFonts w:ascii="Times New Roman" w:hAnsi="Times New Roman" w:cs="Times New Roman"/>
        </w:rPr>
      </w:pPr>
      <w:r w:rsidRPr="000C30F5">
        <w:rPr>
          <w:rFonts w:ascii="Times New Roman" w:hAnsi="Times New Roman" w:cs="Times New Roman"/>
          <w:iCs/>
        </w:rPr>
        <w:t xml:space="preserve">Calretinin has been proposed as a useful </w:t>
      </w:r>
      <w:r w:rsidR="002864E2" w:rsidRPr="000C30F5">
        <w:rPr>
          <w:rFonts w:ascii="Times New Roman" w:hAnsi="Times New Roman" w:cs="Times New Roman"/>
          <w:iCs/>
        </w:rPr>
        <w:t xml:space="preserve">immunohistochemical </w:t>
      </w:r>
      <w:r w:rsidRPr="000C30F5">
        <w:rPr>
          <w:rFonts w:ascii="Times New Roman" w:hAnsi="Times New Roman" w:cs="Times New Roman"/>
          <w:iCs/>
        </w:rPr>
        <w:t>marker in distinguishing ameloblastoma from other odontogenic entities</w:t>
      </w:r>
      <w:r w:rsidR="001B62D6" w:rsidRPr="000C30F5">
        <w:rPr>
          <w:rFonts w:ascii="Times New Roman" w:hAnsi="Times New Roman" w:cs="Times New Roman"/>
          <w:iCs/>
        </w:rPr>
        <w:t xml:space="preserve"> </w:t>
      </w:r>
      <w:r w:rsidR="001B62D6" w:rsidRPr="000C30F5">
        <w:rPr>
          <w:rFonts w:ascii="Times New Roman" w:hAnsi="Times New Roman" w:cs="Times New Roman"/>
          <w:iCs/>
        </w:rPr>
        <w:fldChar w:fldCharType="begin">
          <w:fldData xml:space="preserve">PEVuZE5vdGU+PENpdGU+PEF1dGhvcj5Db2xlbWFuPC9BdXRob3I+PFllYXI+MjAwMTwvWWVhcj48
UmVjTnVtPjIyNDg8L1JlY051bT48RGlzcGxheVRleHQ+WzMyLTM1XTwvRGlzcGxheVRleHQ+PHJl
Y29yZD48cmVjLW51bWJlcj4yMjQ4PC9yZWMtbnVtYmVyPjxmb3JlaWduLWtleXM+PGtleSBhcHA9
IkVOIiBkYi1pZD0iZHh3cHB0MmFicmVwYXhlNXRzdXZ3ZGE5ZHd3OXB0ZXZld3cwIiB0aW1lc3Rh
bXA9IjE2MTQ1MjM0ODMiPjIyNDg8L2tleT48L2ZvcmVpZ24ta2V5cz48cmVmLXR5cGUgbmFtZT0i
Sm91cm5hbCBBcnRpY2xlIj4xNzwvcmVmLXR5cGU+PGNvbnRyaWJ1dG9ycz48YXV0aG9ycz48YXV0
aG9yPkNvbGVtYW4sIEguPC9hdXRob3I+PGF1dGhvcj5BbHRpbmksIE0uPC9hdXRob3I+PGF1dGhv
cj5BbGksIEguPC9hdXRob3I+PGF1dGhvcj5Eb2dsaW9uaSwgQy48L2F1dGhvcj48YXV0aG9yPkZh
dmlhLCBHLjwvYXV0aG9yPjxhdXRob3I+TWFpb3Jhbm8sIEUuPC9hdXRob3I+PC9hdXRob3JzPjwv
Y29udHJpYnV0b3JzPjxhdXRoLWFkZHJlc3M+RGl2aXNpb24gb2YgT3JhbCBQYXRob2xvZ3ksIERl
cGFydG1lbnQgb2YgQW5hdG9taWNhbCBQYXRob2xvZ3ksIFVuaXZlcnNpdHkgb2YgdGhlIFdpdHdh
dGVyc3JhbmQsIEpvaGFubmVzYnVyZywgU291dGggQWZyaWNhLiAwODNkYW5hQGNoaXJvbi53aXRz
LmFjLnphPC9hdXRoLWFkZHJlc3M+PHRpdGxlcz48dGl0bGU+VXNlIG9mIGNhbHJldGluaW4gaW4g
dGhlIGRpZmZlcmVudGlhbCBkaWFnbm9zaXMgb2YgdW5pY3lzdGljIGFtZWxvYmxhc3RvbWFzPC90
aXRsZT48c2Vjb25kYXJ5LXRpdGxlPkhpc3RvcGF0aG9sb2d5PC9zZWNvbmRhcnktdGl0bGU+PC90
aXRsZXM+PHBlcmlvZGljYWw+PGZ1bGwtdGl0bGU+SGlzdG9wYXRob2xvZ3k8L2Z1bGwtdGl0bGU+
PGFiYnItMT5IaXN0b3BhdGhvbG9neTwvYWJici0xPjxhYmJyLTI+SGlzdG9wYXRob2xvZ3k8L2Fi
YnItMj48L3BlcmlvZGljYWw+PHBhZ2VzPjMxMi03PC9wYWdlcz48dm9sdW1lPjM4PC92b2x1bWU+
PG51bWJlcj40PC9udW1iZXI+PGtleXdvcmRzPjxrZXl3b3JkPkFtZWxvYmxhc3RvbWEvKmRpYWdu
b3Npczwva2V5d29yZD48a2V5d29yZD5BbWVsb2JsYXN0cy8qY3l0b2xvZ3k8L2tleXdvcmQ+PGtl
eXdvcmQ+QmlvbWFya2VycywgVHVtb3IvKmFuYWx5c2lzPC9rZXl3b3JkPjxrZXl3b3JkPkNhbGJp
bmRpbiAyPC9rZXl3b3JkPjxrZXl3b3JkPkRlbnRpZ2Vyb3VzIEN5c3QvKmRpYWdub3Npczwva2V5
d29yZD48a2V5d29yZD5EaWFnbm9zaXMsIERpZmZlcmVudGlhbDwva2V5d29yZD48a2V5d29yZD5I
dW1hbnM8L2tleXdvcmQ+PGtleXdvcmQ+SW1tdW5vaGlzdG9jaGVtaXN0cnk8L2tleXdvcmQ+PGtl
eXdvcmQ+SmF3IE5lb3BsYXNtcy8qZGlhZ25vc2lzPC9rZXl3b3JkPjxrZXl3b3JkPk9kb250b2dl
bmljIEN5c3RzLypkaWFnbm9zaXM8L2tleXdvcmQ+PGtleXdvcmQ+UzEwMCBDYWxjaXVtIEJpbmRp
bmcgUHJvdGVpbiBHLyphbmFseXNpczwva2V5d29yZD48a2V5d29yZD5TZW5zaXRpdml0eSBhbmQg
U3BlY2lmaWNpdHk8L2tleXdvcmQ+PC9rZXl3b3Jkcz48ZGF0ZXM+PHllYXI+MjAwMTwveWVhcj48
cHViLWRhdGVzPjxkYXRlPkFwcjwvZGF0ZT48L3B1Yi1kYXRlcz48L2RhdGVzPjxpc2JuPjAzMDkt
MDE2NyAoUHJpbnQpJiN4RDswMzA5LTAxNjcgKExpbmtpbmcpPC9pc2JuPjxhY2Nlc3Npb24tbnVt
PjExMzE4ODk2PC9hY2Nlc3Npb24tbnVtPjx1cmxzPjxyZWxhdGVkLXVybHM+PHVybD5odHRwczov
L3d3dy5uY2JpLm5sbS5uaWguZ292L3B1Ym1lZC8xMTMxODg5NjwvdXJsPjwvcmVsYXRlZC11cmxz
PjwvdXJscz48ZWxlY3Ryb25pYy1yZXNvdXJjZS1udW0+MTAuMTA0Ni9qLjEzNjUtMjU1OS4yMDAx
LjAxMTAwLng8L2VsZWN0cm9uaWMtcmVzb3VyY2UtbnVtPjwvcmVjb3JkPjwvQ2l0ZT48Q2l0ZT48
QXV0aG9yPkRlVmlsbGllcnM8L0F1dGhvcj48WWVhcj4yMDA4PC9ZZWFyPjxSZWNOdW0+MjI0Njwv
UmVjTnVtPjxyZWNvcmQ+PHJlYy1udW1iZXI+MjI0NjwvcmVjLW51bWJlcj48Zm9yZWlnbi1rZXlz
PjxrZXkgYXBwPSJFTiIgZGItaWQ9ImR4d3BwdDJhYnJlcGF4ZTV0c3V2d2RhOWR3dzlwdGV2ZXd3
MCIgdGltZXN0YW1wPSIxNjE0NTIzMzM2Ij4yMjQ2PC9rZXk+PC9mb3JlaWduLWtleXM+PHJlZi10
eXBlIG5hbWU9IkpvdXJuYWwgQXJ0aWNsZSI+MTc8L3JlZi10eXBlPjxjb250cmlidXRvcnM+PGF1
dGhvcnM+PGF1dGhvcj5EZVZpbGxpZXJzLCBQLjwvYXV0aG9yPjxhdXRob3I+TGl1LCBILjwvYXV0
aG9yPjxhdXRob3I+U3VnZ3MsIEMuPC9hdXRob3I+PGF1dGhvcj5TaW1tb25zLCBELjwvYXV0aG9y
PjxhdXRob3I+RGFseSwgQi48L2F1dGhvcj48YXV0aG9yPlpoYW5nLCBTLjwvYXV0aG9yPjxhdXRo
b3I+UmF1YmVuaGVpbWVyLCBFLjwvYXV0aG9yPjxhdXRob3I+TGFyc3NvbiwgQS48L2F1dGhvcj48
YXV0aG9yPldyaWdodCwgVC48L2F1dGhvcj48L2F1dGhvcnM+PC9jb250cmlidXRvcnM+PGF1dGgt
YWRkcmVzcz5EZXBhcnRtZW50IG9mIFBhdGhvbG9neSwgVW5pdmVyc2l0eSBvZiBBbGFiYW1hLCBC
aXJtaW5naGFtLCBBTCwgVVNBLiBwZGV2QHVhYi5lZHU8L2F1dGgtYWRkcmVzcz48dGl0bGVzPjx0
aXRsZT5DYWxyZXRpbmluIGV4cHJlc3Npb24gaW4gdGhlIGRpZmZlcmVudGlhbCBkaWFnbm9zaXMg
b2YgaHVtYW4gYW1lbG9ibGFzdG9tYSBhbmQga2VyYXRvY3lzdGljIG9kb250b2dlbmljIHR1bW9y
PC90aXRsZT48c2Vjb25kYXJ5LXRpdGxlPkFtIEogU3VyZyBQYXRob2w8L3NlY29uZGFyeS10aXRs
ZT48L3RpdGxlcz48cGVyaW9kaWNhbD48ZnVsbC10aXRsZT5BbWVyaWNhbiBKb3VybmFsIG9mIFN1
cmdpY2FsIFBhdGhvbG9neTwvZnVsbC10aXRsZT48YWJici0xPkFtLiBKLiBTdXJnLiBQYXRob2wu
PC9hYmJyLTE+PGFiYnItMj5BbSBKIFN1cmcgUGF0aG9sPC9hYmJyLTI+PC9wZXJpb2RpY2FsPjxw
YWdlcz4yNTYtNjA8L3BhZ2VzPjx2b2x1bWU+MzI8L3ZvbHVtZT48bnVtYmVyPjI8L251bWJlcj48
a2V5d29yZHM+PGtleXdvcmQ+QW1lbG9ibGFzdG9tYS8qZGlhZ25vc2lzL2dlbmV0aWNzL21ldGFi
b2xpc208L2tleXdvcmQ+PGtleXdvcmQ+QmlvbWFya2VycywgVHVtb3IvZ2VuZXRpY3MvKm1ldGFi
b2xpc208L2tleXdvcmQ+PGtleXdvcmQ+Q2FsYmluZGluIDI8L2tleXdvcmQ+PGtleXdvcmQ+RGlh
Z25vc2lzLCBEaWZmZXJlbnRpYWw8L2tleXdvcmQ+PGtleXdvcmQ+R2VuZSBFeHByZXNzaW9uPC9r
ZXl3b3JkPjxrZXl3b3JkPkdlbmUgRXhwcmVzc2lvbiBQcm9maWxpbmc8L2tleXdvcmQ+PGtleXdv
cmQ+SHVtYW5zPC9rZXl3b3JkPjxrZXl3b3JkPkphdyBOZW9wbGFzbXMvKmRpYWdub3Npcy9nZW5l
dGljcy9tZXRhYm9saXNtPC9rZXl3b3JkPjxrZXl3b3JkPk9kb250b2dlbmljIEN5c3RzLypkaWFn
bm9zaXMvZ2VuZXRpY3MvbWV0YWJvbGlzbTwva2V5d29yZD48a2V5d29yZD5PZG9udG9nZW5pYyBU
dW1vcnMvKmRpYWdub3Npcy9nZW5ldGljcy9tZXRhYm9saXNtPC9rZXl3b3JkPjxrZXl3b3JkPlJO
QSwgTWVzc2VuZ2VyL21ldGFib2xpc208L2tleXdvcmQ+PGtleXdvcmQ+Uk5BLCBOZW9wbGFzbS9h
bmFseXNpczwva2V5d29yZD48a2V5d29yZD5TMTAwIENhbGNpdW0gQmluZGluZyBQcm90ZWluIEcv
Z2VuZXRpY3MvKm1ldGFib2xpc208L2tleXdvcmQ+PC9rZXl3b3Jkcz48ZGF0ZXM+PHllYXI+MjAw
ODwveWVhcj48cHViLWRhdGVzPjxkYXRlPkZlYjwvZGF0ZT48L3B1Yi1kYXRlcz48L2RhdGVzPjxp
c2JuPjAxNDctNTE4NSAoUHJpbnQpJiN4RDswMTQ3LTUxODUgKExpbmtpbmcpPC9pc2JuPjxhY2Nl
c3Npb24tbnVtPjE4MjIzMzI4PC9hY2Nlc3Npb24tbnVtPjx1cmxzPjxyZWxhdGVkLXVybHM+PHVy
bD5odHRwczovL3d3dy5uY2JpLm5sbS5uaWguZ292L3B1Ym1lZC8xODIyMzMyODwvdXJsPjwvcmVs
YXRlZC11cmxzPjwvdXJscz48ZWxlY3Ryb25pYy1yZXNvdXJjZS1udW0+MTAuMTA5Ny9QQVMuMGIw
MTNlMzE4MTQ1MjE3NjwvZWxlY3Ryb25pYy1yZXNvdXJjZS1udW0+PC9yZWNvcmQ+PC9DaXRlPjxD
aXRlPjxBdXRob3I+UnVkcmFyYWp1PC9BdXRob3I+PFllYXI+MjAxOTwvWWVhcj48UmVjTnVtPjIy
NDE8L1JlY051bT48cmVjb3JkPjxyZWMtbnVtYmVyPjIyNDE8L3JlYy1udW1iZXI+PGZvcmVpZ24t
a2V5cz48a2V5IGFwcD0iRU4iIGRiLWlkPSJkeHdwcHQyYWJyZXBheGU1dHN1dndkYTlkd3c5cHRl
dmV3dzAiIHRpbWVzdGFtcD0iMTYxNDUyMzMzNiI+MjI0MTwva2V5PjwvZm9yZWlnbi1rZXlzPjxy
ZWYtdHlwZSBuYW1lPSJKb3VybmFsIEFydGljbGUiPjE3PC9yZWYtdHlwZT48Y29udHJpYnV0b3Jz
PjxhdXRob3JzPjxhdXRob3I+UnVkcmFyYWp1LCBBLjwvYXV0aG9yPjxhdXRob3I+VmVuaWdhbGxh
LCBBLjwvYXV0aG9yPjxhdXRob3I+QmFiYnVyaSwgUy48L2F1dGhvcj48YXV0aG9yPlNvdWphbnlh
LCBQLjwvYXV0aG9yPjxhdXRob3I+U3VicmFtYW55YW0sIFIuIFYuPC9hdXRob3I+PGF1dGhvcj5M
YWtzaG1pLCBLLiBSLjwvYXV0aG9yPjwvYXV0aG9ycz48L2NvbnRyaWJ1dG9ycz48YXV0aC1hZGRy
ZXNzPkRlcGFydG1lbnQgb2YgT3JhbCBhbmQgTWF4aWxsb2ZhY2lhbCBQYXRob2xvZ3ksIE5hdm9k
YXlhIERlbnRhbCBDb2xsZWdlIGFuZCBIb3NwaXRhbCwgUmFpY2h1ciwgS2FybmF0YWthLCBJbmRp
YS4mI3hEO0RlcGFydG1lbnQgb2YgT3JhbCBhbmQgTWF4aWxsb2ZhY2lhbCBQYXRob2xvZ3ksIERy
cy4gU3VkaGEgYW5kIE5hZ2Vzd2FyYSBSYW8gU2lkZGhhcnRoYSBJbnN0aXR1dGUgb2YgRGVudGFs
IFNjaWVuY2VzLCBWaWpheWF3YWRhLCBBbmRocmEgUHJhZGVzaCwgSW5kaWEuJiN4RDtEZXBhcnRt
ZW50IG9mIE9yYWwgYW5kIE1heGlsbG9mYWNpYWwgUGF0aG9sb2d5LCBHb3Zlcm5tZW50IERlbnRh
bCBDb2xsZWdlLCBWaWpheWF3YWRhLCBBbmRocmEgUHJhZGVzaCwgSW5kaWEuJiN4RDtPTUZTIGFu
ZCBEaWFnbm9zdGljIFNjaWVuY2VzLCBDb2xsZWdlIG9mIERlbnRpc3RyeSwgS2luZyBGYWlzYWwg
VW5pdmVyc2l0eSwgQWwtQWhhc2EsIFNhdWRpIEFyYWJpYS4mI3hEO0RlcGFydG1lbnQgb2YgT3Jh
bCBhbmQgTWF4aWxsb2ZhY2lhbCBQYXRob2xvZ3ksIEdTTCBEZW50YWwgQ29sbGVnZSwgUmFqYWht
dW5kcnksIEFuZGhyYSBQcmFkZXNoLCBJbmRpYS48L2F1dGgtYWRkcmVzcz48dGl0bGVzPjx0aXRs
ZT5DYWxyZXRpbmluIGV4cHJlc3Npb24gaW4gb2RvbnRvZ2VuaWMgY3lzdHMgYW5kIG9kb250b2dl
bmljIHR1bW9ycyBhbmQgdGhlIHBvc3NpYmxlIHJvbGUgb2YgY2FscmV0aW5pbiBpbiBwYXRob2dl
bmVzaXMgb2YgYW1lbG9ibGFzdG9tYTwvdGl0bGU+PHNlY29uZGFyeS10aXRsZT5KIE9yYWwgTWF4
aWxsb2ZhYyBQYXRob2w8L3NlY29uZGFyeS10aXRsZT48L3RpdGxlcz48cGVyaW9kaWNhbD48ZnVs
bC10aXRsZT5Kb3VybmFsIG9mIE9yYWwgYW5kIE1heGlsbG9mYWNpYWwgUGF0aG9sb2d5PC9mdWxs
LXRpdGxlPjxhYmJyLTE+Si4gT3JhbCBNYXhpbGxvZmFjLiBQYXRob2wuPC9hYmJyLTE+PGFiYnIt
Mj5KIE9yYWwgTWF4aWxsb2ZhYyBQYXRob2w8L2FiYnItMj48YWJici0zPkpvdXJuYWwgb2YgT3Jh
bCAmYW1wOyBNYXhpbGxvZmFjaWFsIFBhdGhvbG9neTwvYWJici0zPjwvcGVyaW9kaWNhbD48cGFn
ZXM+MzQ5LTM1NTwvcGFnZXM+PHZvbHVtZT4yMzwvdm9sdW1lPjxudW1iZXI+MzwvbnVtYmVyPjxr
ZXl3b3Jkcz48a2V5d29yZD5BbWVsb2JsYXN0b21hPC9rZXl3b3JkPjxrZXl3b3JkPmNhbHJldGlu
aW48L2tleXdvcmQ+PGtleXdvcmQ+b2RvbnRvZ2VuaWMgY3lzdDwva2V5d29yZD48a2V5d29yZD5v
ZG9udG9nZW5pYyB0dW1vcjwva2V5d29yZD48L2tleXdvcmRzPjxkYXRlcz48eWVhcj4yMDE5PC95
ZWFyPjxwdWItZGF0ZXM+PGRhdGU+U2VwLURlYzwvZGF0ZT48L3B1Yi1kYXRlcz48L2RhdGVzPjxp
c2JuPjA5NzMtMDI5WCAoUHJpbnQpJiN4RDswOTczLTAyOVggKExpbmtpbmcpPC9pc2JuPjxhY2Nl
c3Npb24tbnVtPjMxOTQyMTEzPC9hY2Nlc3Npb24tbnVtPjx1cmxzPjxyZWxhdGVkLXVybHM+PHVy
bD5odHRwczovL3d3dy5uY2JpLm5sbS5uaWguZ292L3B1Ym1lZC8zMTk0MjExMzwvdXJsPjwvcmVs
YXRlZC11cmxzPjwvdXJscz48Y3VzdG9tMj5QTUM2OTQ4MDI3PC9jdXN0b20yPjxlbGVjdHJvbmlj
LXJlc291cmNlLW51bT4xMC40MTAzL2pvbWZwLkpPTUZQXzU0XzE5PC9lbGVjdHJvbmljLXJlc291
cmNlLW51bT48L3JlY29yZD48L0NpdGU+PENpdGU+PEF1dGhvcj5EJmFwb3M7U2lsdmE8L0F1dGhv
cj48WWVhcj4yMDEzPC9ZZWFyPjxSZWNOdW0+MjI0NDwvUmVjTnVtPjxyZWNvcmQ+PHJlYy1udW1i
ZXI+MjI0NDwvcmVjLW51bWJlcj48Zm9yZWlnbi1rZXlzPjxrZXkgYXBwPSJFTiIgZGItaWQ9ImR4
d3BwdDJhYnJlcGF4ZTV0c3V2d2RhOWR3dzlwdGV2ZXd3MCIgdGltZXN0YW1wPSIxNjE0NTIzMzM2
Ij4yMjQ0PC9rZXk+PC9mb3JlaWduLWtleXM+PHJlZi10eXBlIG5hbWU9IkpvdXJuYWwgQXJ0aWNs
ZSI+MTc8L3JlZi10eXBlPjxjb250cmlidXRvcnM+PGF1dGhvcnM+PGF1dGhvcj5EJmFwb3M7U2ls
dmEsIFMuPC9hdXRob3I+PGF1dGhvcj5TdW1hdGhpLCBNLiBLLjwvYXV0aG9yPjxhdXRob3I+QmFs
YWppLCBOLjwvYXV0aG9yPjxhdXRob3I+U2hldHR5LCBOLiBLLjwvYXV0aG9yPjxhdXRob3I+UHJh
bW9kLCBLLiBNLjwvYXV0aG9yPjxhdXRob3I+Q2hlZXJhbWVsaWwsIEouPC9hdXRob3I+PC9hdXRo
b3JzPjwvY29udHJpYnV0b3JzPjxhdXRoLWFkZHJlc3M+RG9oYSwgUWF0YXIuJiN4RDtEZXBhcnRt
ZW50IG9mIE9yYWwgJmFtcDsgTWF4aWxsb2ZhY2lhbCBQYXRob2xvZ3ksIFRlZXJ0aGFua2FyIE1h
aGF2ZWVyIERlbnRhbCBDb2xsZWdlIGFuZCBSZXNlYXJjaCBDZW50cmUsIFRlZXJ0aGFua2FyIE1h
aGF2ZWVyIFVuaXZlcnNpdHksIE1vcmFkYWJhZCwgVXR0YXIgUHJhZGVzaCwgSW5kaWEuJiN4RDtE
ZXBhcnRtZW50IG9mIE9yYWwgJmFtcDsgTWF4aWxsb2ZhY2lhbCBTdXJnZXJ5LCBDYXJlZXIgRGVu
dGFsIENvbGxlZ2UgJmFtcDsgSG9zcGl0YWwsIEx1Y2tub3csIFV0dGFyIFByYWRlc2gsIEluZGlh
LiYjeEQ7RGVwYXJ0bWVudCBvZiBPcnRob2RvbnRpY3MsIEQgQSBQIE0gUiBWIERlbnRhbCBDb2xs
ZWdlLCBCYW5nYWxvcmUsIEthcm5hdGFrYSwgSW5kaWEuJiN4RDtEZXBhcnRtZW50IG9mIE9ydGhv
ZG9udGljcywgQW5ub29yIERlbnRhbCBDb2xsZWdlLCBNdXZhdHR1cHV6aGEsIEtlcmFsYSwgSW5k
aWEuPC9hdXRoLWFkZHJlc3M+PHRpdGxlcz48dGl0bGU+RXZhbHVhdGlvbiBvZiBDYWxyZXRpbmlu
IGV4cHJlc3Npb24gaW4gQW1lbG9ibGFzdG9tYSBhbmQgTm9uLU5lb3BsYXN0aWMgT2RvbnRvZ2Vu
aWMgQ3lzdHMgLSBBbiBpbW11bm9oaXN0b2NoZW1pY2FsIHN0dWR5PC90aXRsZT48c2Vjb25kYXJ5
LXRpdGxlPkogSW50IE9yYWwgSGVhbHRoPC9zZWNvbmRhcnktdGl0bGU+PC90aXRsZXM+PHBlcmlv
ZGljYWw+PGZ1bGwtdGl0bGU+SiBJbnQgT3JhbCBIZWFsdGg8L2Z1bGwtdGl0bGU+PC9wZXJpb2Rp
Y2FsPjxwYWdlcz40Mi04PC9wYWdlcz48dm9sdW1lPjU8L3ZvbHVtZT48bnVtYmVyPjY8L251bWJl
cj48a2V5d29yZHM+PGtleXdvcmQ+QW1lbG9ibGFzdG9tYTwva2V5d29yZD48a2V5d29yZD5jYWxy
ZXRpbmluPC9rZXl3b3JkPjxrZXl3b3JkPm9kb250b2dlbmljIGN5c3RzPC9rZXl3b3JkPjxrZXl3
b3JkPm9kb250b2dlbmljIGtlcmF0b2N5c3Q8L2tleXdvcmQ+PC9rZXl3b3Jkcz48ZGF0ZXM+PHll
YXI+MjAxMzwveWVhcj48cHViLWRhdGVzPjxkYXRlPkRlYzwvZGF0ZT48L3B1Yi1kYXRlcz48L2Rh
dGVzPjxpc2JuPjA5NzYtNzQyOCAoUHJpbnQpJiN4RDswOTc2LTE3OTkgKExpbmtpbmcpPC9pc2Ju
PjxhY2Nlc3Npb24tbnVtPjI0NDUzNDQzPC9hY2Nlc3Npb24tbnVtPjx1cmxzPjxyZWxhdGVkLXVy
bHM+PHVybD5odHRwczovL3d3dy5uY2JpLm5sbS5uaWguZ292L3B1Ym1lZC8yNDQ1MzQ0MzwvdXJs
PjwvcmVsYXRlZC11cmxzPjwvdXJscz48Y3VzdG9tMj5QTUMzODk1NzE2PC9jdXN0b20yPjwvcmVj
b3JkPjwvQ2l0ZT48L0VuZE5vdGU+
</w:fldData>
        </w:fldChar>
      </w:r>
      <w:r w:rsidR="001B62D6" w:rsidRPr="000C30F5">
        <w:rPr>
          <w:rFonts w:ascii="Times New Roman" w:hAnsi="Times New Roman" w:cs="Times New Roman"/>
          <w:iCs/>
        </w:rPr>
        <w:instrText xml:space="preserve"> ADDIN EN.CITE </w:instrText>
      </w:r>
      <w:r w:rsidR="001B62D6" w:rsidRPr="000C30F5">
        <w:rPr>
          <w:rFonts w:ascii="Times New Roman" w:hAnsi="Times New Roman" w:cs="Times New Roman"/>
          <w:iCs/>
        </w:rPr>
        <w:fldChar w:fldCharType="begin">
          <w:fldData xml:space="preserve">PEVuZE5vdGU+PENpdGU+PEF1dGhvcj5Db2xlbWFuPC9BdXRob3I+PFllYXI+MjAwMTwvWWVhcj48
UmVjTnVtPjIyNDg8L1JlY051bT48RGlzcGxheVRleHQ+WzMyLTM1XTwvRGlzcGxheVRleHQ+PHJl
Y29yZD48cmVjLW51bWJlcj4yMjQ4PC9yZWMtbnVtYmVyPjxmb3JlaWduLWtleXM+PGtleSBhcHA9
IkVOIiBkYi1pZD0iZHh3cHB0MmFicmVwYXhlNXRzdXZ3ZGE5ZHd3OXB0ZXZld3cwIiB0aW1lc3Rh
bXA9IjE2MTQ1MjM0ODMiPjIyNDg8L2tleT48L2ZvcmVpZ24ta2V5cz48cmVmLXR5cGUgbmFtZT0i
Sm91cm5hbCBBcnRpY2xlIj4xNzwvcmVmLXR5cGU+PGNvbnRyaWJ1dG9ycz48YXV0aG9ycz48YXV0
aG9yPkNvbGVtYW4sIEguPC9hdXRob3I+PGF1dGhvcj5BbHRpbmksIE0uPC9hdXRob3I+PGF1dGhv
cj5BbGksIEguPC9hdXRob3I+PGF1dGhvcj5Eb2dsaW9uaSwgQy48L2F1dGhvcj48YXV0aG9yPkZh
dmlhLCBHLjwvYXV0aG9yPjxhdXRob3I+TWFpb3Jhbm8sIEUuPC9hdXRob3I+PC9hdXRob3JzPjwv
Y29udHJpYnV0b3JzPjxhdXRoLWFkZHJlc3M+RGl2aXNpb24gb2YgT3JhbCBQYXRob2xvZ3ksIERl
cGFydG1lbnQgb2YgQW5hdG9taWNhbCBQYXRob2xvZ3ksIFVuaXZlcnNpdHkgb2YgdGhlIFdpdHdh
dGVyc3JhbmQsIEpvaGFubmVzYnVyZywgU291dGggQWZyaWNhLiAwODNkYW5hQGNoaXJvbi53aXRz
LmFjLnphPC9hdXRoLWFkZHJlc3M+PHRpdGxlcz48dGl0bGU+VXNlIG9mIGNhbHJldGluaW4gaW4g
dGhlIGRpZmZlcmVudGlhbCBkaWFnbm9zaXMgb2YgdW5pY3lzdGljIGFtZWxvYmxhc3RvbWFzPC90
aXRsZT48c2Vjb25kYXJ5LXRpdGxlPkhpc3RvcGF0aG9sb2d5PC9zZWNvbmRhcnktdGl0bGU+PC90
aXRsZXM+PHBlcmlvZGljYWw+PGZ1bGwtdGl0bGU+SGlzdG9wYXRob2xvZ3k8L2Z1bGwtdGl0bGU+
PGFiYnItMT5IaXN0b3BhdGhvbG9neTwvYWJici0xPjxhYmJyLTI+SGlzdG9wYXRob2xvZ3k8L2Fi
YnItMj48L3BlcmlvZGljYWw+PHBhZ2VzPjMxMi03PC9wYWdlcz48dm9sdW1lPjM4PC92b2x1bWU+
PG51bWJlcj40PC9udW1iZXI+PGtleXdvcmRzPjxrZXl3b3JkPkFtZWxvYmxhc3RvbWEvKmRpYWdu
b3Npczwva2V5d29yZD48a2V5d29yZD5BbWVsb2JsYXN0cy8qY3l0b2xvZ3k8L2tleXdvcmQ+PGtl
eXdvcmQ+QmlvbWFya2VycywgVHVtb3IvKmFuYWx5c2lzPC9rZXl3b3JkPjxrZXl3b3JkPkNhbGJp
bmRpbiAyPC9rZXl3b3JkPjxrZXl3b3JkPkRlbnRpZ2Vyb3VzIEN5c3QvKmRpYWdub3Npczwva2V5
d29yZD48a2V5d29yZD5EaWFnbm9zaXMsIERpZmZlcmVudGlhbDwva2V5d29yZD48a2V5d29yZD5I
dW1hbnM8L2tleXdvcmQ+PGtleXdvcmQ+SW1tdW5vaGlzdG9jaGVtaXN0cnk8L2tleXdvcmQ+PGtl
eXdvcmQ+SmF3IE5lb3BsYXNtcy8qZGlhZ25vc2lzPC9rZXl3b3JkPjxrZXl3b3JkPk9kb250b2dl
bmljIEN5c3RzLypkaWFnbm9zaXM8L2tleXdvcmQ+PGtleXdvcmQ+UzEwMCBDYWxjaXVtIEJpbmRp
bmcgUHJvdGVpbiBHLyphbmFseXNpczwva2V5d29yZD48a2V5d29yZD5TZW5zaXRpdml0eSBhbmQg
U3BlY2lmaWNpdHk8L2tleXdvcmQ+PC9rZXl3b3Jkcz48ZGF0ZXM+PHllYXI+MjAwMTwveWVhcj48
cHViLWRhdGVzPjxkYXRlPkFwcjwvZGF0ZT48L3B1Yi1kYXRlcz48L2RhdGVzPjxpc2JuPjAzMDkt
MDE2NyAoUHJpbnQpJiN4RDswMzA5LTAxNjcgKExpbmtpbmcpPC9pc2JuPjxhY2Nlc3Npb24tbnVt
PjExMzE4ODk2PC9hY2Nlc3Npb24tbnVtPjx1cmxzPjxyZWxhdGVkLXVybHM+PHVybD5odHRwczov
L3d3dy5uY2JpLm5sbS5uaWguZ292L3B1Ym1lZC8xMTMxODg5NjwvdXJsPjwvcmVsYXRlZC11cmxz
PjwvdXJscz48ZWxlY3Ryb25pYy1yZXNvdXJjZS1udW0+MTAuMTA0Ni9qLjEzNjUtMjU1OS4yMDAx
LjAxMTAwLng8L2VsZWN0cm9uaWMtcmVzb3VyY2UtbnVtPjwvcmVjb3JkPjwvQ2l0ZT48Q2l0ZT48
QXV0aG9yPkRlVmlsbGllcnM8L0F1dGhvcj48WWVhcj4yMDA4PC9ZZWFyPjxSZWNOdW0+MjI0Njwv
UmVjTnVtPjxyZWNvcmQ+PHJlYy1udW1iZXI+MjI0NjwvcmVjLW51bWJlcj48Zm9yZWlnbi1rZXlz
PjxrZXkgYXBwPSJFTiIgZGItaWQ9ImR4d3BwdDJhYnJlcGF4ZTV0c3V2d2RhOWR3dzlwdGV2ZXd3
MCIgdGltZXN0YW1wPSIxNjE0NTIzMzM2Ij4yMjQ2PC9rZXk+PC9mb3JlaWduLWtleXM+PHJlZi10
eXBlIG5hbWU9IkpvdXJuYWwgQXJ0aWNsZSI+MTc8L3JlZi10eXBlPjxjb250cmlidXRvcnM+PGF1
dGhvcnM+PGF1dGhvcj5EZVZpbGxpZXJzLCBQLjwvYXV0aG9yPjxhdXRob3I+TGl1LCBILjwvYXV0
aG9yPjxhdXRob3I+U3VnZ3MsIEMuPC9hdXRob3I+PGF1dGhvcj5TaW1tb25zLCBELjwvYXV0aG9y
PjxhdXRob3I+RGFseSwgQi48L2F1dGhvcj48YXV0aG9yPlpoYW5nLCBTLjwvYXV0aG9yPjxhdXRo
b3I+UmF1YmVuaGVpbWVyLCBFLjwvYXV0aG9yPjxhdXRob3I+TGFyc3NvbiwgQS48L2F1dGhvcj48
YXV0aG9yPldyaWdodCwgVC48L2F1dGhvcj48L2F1dGhvcnM+PC9jb250cmlidXRvcnM+PGF1dGgt
YWRkcmVzcz5EZXBhcnRtZW50IG9mIFBhdGhvbG9neSwgVW5pdmVyc2l0eSBvZiBBbGFiYW1hLCBC
aXJtaW5naGFtLCBBTCwgVVNBLiBwZGV2QHVhYi5lZHU8L2F1dGgtYWRkcmVzcz48dGl0bGVzPjx0
aXRsZT5DYWxyZXRpbmluIGV4cHJlc3Npb24gaW4gdGhlIGRpZmZlcmVudGlhbCBkaWFnbm9zaXMg
b2YgaHVtYW4gYW1lbG9ibGFzdG9tYSBhbmQga2VyYXRvY3lzdGljIG9kb250b2dlbmljIHR1bW9y
PC90aXRsZT48c2Vjb25kYXJ5LXRpdGxlPkFtIEogU3VyZyBQYXRob2w8L3NlY29uZGFyeS10aXRs
ZT48L3RpdGxlcz48cGVyaW9kaWNhbD48ZnVsbC10aXRsZT5BbWVyaWNhbiBKb3VybmFsIG9mIFN1
cmdpY2FsIFBhdGhvbG9neTwvZnVsbC10aXRsZT48YWJici0xPkFtLiBKLiBTdXJnLiBQYXRob2wu
PC9hYmJyLTE+PGFiYnItMj5BbSBKIFN1cmcgUGF0aG9sPC9hYmJyLTI+PC9wZXJpb2RpY2FsPjxw
YWdlcz4yNTYtNjA8L3BhZ2VzPjx2b2x1bWU+MzI8L3ZvbHVtZT48bnVtYmVyPjI8L251bWJlcj48
a2V5d29yZHM+PGtleXdvcmQ+QW1lbG9ibGFzdG9tYS8qZGlhZ25vc2lzL2dlbmV0aWNzL21ldGFi
b2xpc208L2tleXdvcmQ+PGtleXdvcmQ+QmlvbWFya2VycywgVHVtb3IvZ2VuZXRpY3MvKm1ldGFi
b2xpc208L2tleXdvcmQ+PGtleXdvcmQ+Q2FsYmluZGluIDI8L2tleXdvcmQ+PGtleXdvcmQ+RGlh
Z25vc2lzLCBEaWZmZXJlbnRpYWw8L2tleXdvcmQ+PGtleXdvcmQ+R2VuZSBFeHByZXNzaW9uPC9r
ZXl3b3JkPjxrZXl3b3JkPkdlbmUgRXhwcmVzc2lvbiBQcm9maWxpbmc8L2tleXdvcmQ+PGtleXdv
cmQ+SHVtYW5zPC9rZXl3b3JkPjxrZXl3b3JkPkphdyBOZW9wbGFzbXMvKmRpYWdub3Npcy9nZW5l
dGljcy9tZXRhYm9saXNtPC9rZXl3b3JkPjxrZXl3b3JkPk9kb250b2dlbmljIEN5c3RzLypkaWFn
bm9zaXMvZ2VuZXRpY3MvbWV0YWJvbGlzbTwva2V5d29yZD48a2V5d29yZD5PZG9udG9nZW5pYyBU
dW1vcnMvKmRpYWdub3Npcy9nZW5ldGljcy9tZXRhYm9saXNtPC9rZXl3b3JkPjxrZXl3b3JkPlJO
QSwgTWVzc2VuZ2VyL21ldGFib2xpc208L2tleXdvcmQ+PGtleXdvcmQ+Uk5BLCBOZW9wbGFzbS9h
bmFseXNpczwva2V5d29yZD48a2V5d29yZD5TMTAwIENhbGNpdW0gQmluZGluZyBQcm90ZWluIEcv
Z2VuZXRpY3MvKm1ldGFib2xpc208L2tleXdvcmQ+PC9rZXl3b3Jkcz48ZGF0ZXM+PHllYXI+MjAw
ODwveWVhcj48cHViLWRhdGVzPjxkYXRlPkZlYjwvZGF0ZT48L3B1Yi1kYXRlcz48L2RhdGVzPjxp
c2JuPjAxNDctNTE4NSAoUHJpbnQpJiN4RDswMTQ3LTUxODUgKExpbmtpbmcpPC9pc2JuPjxhY2Nl
c3Npb24tbnVtPjE4MjIzMzI4PC9hY2Nlc3Npb24tbnVtPjx1cmxzPjxyZWxhdGVkLXVybHM+PHVy
bD5odHRwczovL3d3dy5uY2JpLm5sbS5uaWguZ292L3B1Ym1lZC8xODIyMzMyODwvdXJsPjwvcmVs
YXRlZC11cmxzPjwvdXJscz48ZWxlY3Ryb25pYy1yZXNvdXJjZS1udW0+MTAuMTA5Ny9QQVMuMGIw
MTNlMzE4MTQ1MjE3NjwvZWxlY3Ryb25pYy1yZXNvdXJjZS1udW0+PC9yZWNvcmQ+PC9DaXRlPjxD
aXRlPjxBdXRob3I+UnVkcmFyYWp1PC9BdXRob3I+PFllYXI+MjAxOTwvWWVhcj48UmVjTnVtPjIy
NDE8L1JlY051bT48cmVjb3JkPjxyZWMtbnVtYmVyPjIyNDE8L3JlYy1udW1iZXI+PGZvcmVpZ24t
a2V5cz48a2V5IGFwcD0iRU4iIGRiLWlkPSJkeHdwcHQyYWJyZXBheGU1dHN1dndkYTlkd3c5cHRl
dmV3dzAiIHRpbWVzdGFtcD0iMTYxNDUyMzMzNiI+MjI0MTwva2V5PjwvZm9yZWlnbi1rZXlzPjxy
ZWYtdHlwZSBuYW1lPSJKb3VybmFsIEFydGljbGUiPjE3PC9yZWYtdHlwZT48Y29udHJpYnV0b3Jz
PjxhdXRob3JzPjxhdXRob3I+UnVkcmFyYWp1LCBBLjwvYXV0aG9yPjxhdXRob3I+VmVuaWdhbGxh
LCBBLjwvYXV0aG9yPjxhdXRob3I+QmFiYnVyaSwgUy48L2F1dGhvcj48YXV0aG9yPlNvdWphbnlh
LCBQLjwvYXV0aG9yPjxhdXRob3I+U3VicmFtYW55YW0sIFIuIFYuPC9hdXRob3I+PGF1dGhvcj5M
YWtzaG1pLCBLLiBSLjwvYXV0aG9yPjwvYXV0aG9ycz48L2NvbnRyaWJ1dG9ycz48YXV0aC1hZGRy
ZXNzPkRlcGFydG1lbnQgb2YgT3JhbCBhbmQgTWF4aWxsb2ZhY2lhbCBQYXRob2xvZ3ksIE5hdm9k
YXlhIERlbnRhbCBDb2xsZWdlIGFuZCBIb3NwaXRhbCwgUmFpY2h1ciwgS2FybmF0YWthLCBJbmRp
YS4mI3hEO0RlcGFydG1lbnQgb2YgT3JhbCBhbmQgTWF4aWxsb2ZhY2lhbCBQYXRob2xvZ3ksIERy
cy4gU3VkaGEgYW5kIE5hZ2Vzd2FyYSBSYW8gU2lkZGhhcnRoYSBJbnN0aXR1dGUgb2YgRGVudGFs
IFNjaWVuY2VzLCBWaWpheWF3YWRhLCBBbmRocmEgUHJhZGVzaCwgSW5kaWEuJiN4RDtEZXBhcnRt
ZW50IG9mIE9yYWwgYW5kIE1heGlsbG9mYWNpYWwgUGF0aG9sb2d5LCBHb3Zlcm5tZW50IERlbnRh
bCBDb2xsZWdlLCBWaWpheWF3YWRhLCBBbmRocmEgUHJhZGVzaCwgSW5kaWEuJiN4RDtPTUZTIGFu
ZCBEaWFnbm9zdGljIFNjaWVuY2VzLCBDb2xsZWdlIG9mIERlbnRpc3RyeSwgS2luZyBGYWlzYWwg
VW5pdmVyc2l0eSwgQWwtQWhhc2EsIFNhdWRpIEFyYWJpYS4mI3hEO0RlcGFydG1lbnQgb2YgT3Jh
bCBhbmQgTWF4aWxsb2ZhY2lhbCBQYXRob2xvZ3ksIEdTTCBEZW50YWwgQ29sbGVnZSwgUmFqYWht
dW5kcnksIEFuZGhyYSBQcmFkZXNoLCBJbmRpYS48L2F1dGgtYWRkcmVzcz48dGl0bGVzPjx0aXRs
ZT5DYWxyZXRpbmluIGV4cHJlc3Npb24gaW4gb2RvbnRvZ2VuaWMgY3lzdHMgYW5kIG9kb250b2dl
bmljIHR1bW9ycyBhbmQgdGhlIHBvc3NpYmxlIHJvbGUgb2YgY2FscmV0aW5pbiBpbiBwYXRob2dl
bmVzaXMgb2YgYW1lbG9ibGFzdG9tYTwvdGl0bGU+PHNlY29uZGFyeS10aXRsZT5KIE9yYWwgTWF4
aWxsb2ZhYyBQYXRob2w8L3NlY29uZGFyeS10aXRsZT48L3RpdGxlcz48cGVyaW9kaWNhbD48ZnVs
bC10aXRsZT5Kb3VybmFsIG9mIE9yYWwgYW5kIE1heGlsbG9mYWNpYWwgUGF0aG9sb2d5PC9mdWxs
LXRpdGxlPjxhYmJyLTE+Si4gT3JhbCBNYXhpbGxvZmFjLiBQYXRob2wuPC9hYmJyLTE+PGFiYnIt
Mj5KIE9yYWwgTWF4aWxsb2ZhYyBQYXRob2w8L2FiYnItMj48YWJici0zPkpvdXJuYWwgb2YgT3Jh
bCAmYW1wOyBNYXhpbGxvZmFjaWFsIFBhdGhvbG9neTwvYWJici0zPjwvcGVyaW9kaWNhbD48cGFn
ZXM+MzQ5LTM1NTwvcGFnZXM+PHZvbHVtZT4yMzwvdm9sdW1lPjxudW1iZXI+MzwvbnVtYmVyPjxr
ZXl3b3Jkcz48a2V5d29yZD5BbWVsb2JsYXN0b21hPC9rZXl3b3JkPjxrZXl3b3JkPmNhbHJldGlu
aW48L2tleXdvcmQ+PGtleXdvcmQ+b2RvbnRvZ2VuaWMgY3lzdDwva2V5d29yZD48a2V5d29yZD5v
ZG9udG9nZW5pYyB0dW1vcjwva2V5d29yZD48L2tleXdvcmRzPjxkYXRlcz48eWVhcj4yMDE5PC95
ZWFyPjxwdWItZGF0ZXM+PGRhdGU+U2VwLURlYzwvZGF0ZT48L3B1Yi1kYXRlcz48L2RhdGVzPjxp
c2JuPjA5NzMtMDI5WCAoUHJpbnQpJiN4RDswOTczLTAyOVggKExpbmtpbmcpPC9pc2JuPjxhY2Nl
c3Npb24tbnVtPjMxOTQyMTEzPC9hY2Nlc3Npb24tbnVtPjx1cmxzPjxyZWxhdGVkLXVybHM+PHVy
bD5odHRwczovL3d3dy5uY2JpLm5sbS5uaWguZ292L3B1Ym1lZC8zMTk0MjExMzwvdXJsPjwvcmVs
YXRlZC11cmxzPjwvdXJscz48Y3VzdG9tMj5QTUM2OTQ4MDI3PC9jdXN0b20yPjxlbGVjdHJvbmlj
LXJlc291cmNlLW51bT4xMC40MTAzL2pvbWZwLkpPTUZQXzU0XzE5PC9lbGVjdHJvbmljLXJlc291
cmNlLW51bT48L3JlY29yZD48L0NpdGU+PENpdGU+PEF1dGhvcj5EJmFwb3M7U2lsdmE8L0F1dGhv
cj48WWVhcj4yMDEzPC9ZZWFyPjxSZWNOdW0+MjI0NDwvUmVjTnVtPjxyZWNvcmQ+PHJlYy1udW1i
ZXI+MjI0NDwvcmVjLW51bWJlcj48Zm9yZWlnbi1rZXlzPjxrZXkgYXBwPSJFTiIgZGItaWQ9ImR4
d3BwdDJhYnJlcGF4ZTV0c3V2d2RhOWR3dzlwdGV2ZXd3MCIgdGltZXN0YW1wPSIxNjE0NTIzMzM2
Ij4yMjQ0PC9rZXk+PC9mb3JlaWduLWtleXM+PHJlZi10eXBlIG5hbWU9IkpvdXJuYWwgQXJ0aWNs
ZSI+MTc8L3JlZi10eXBlPjxjb250cmlidXRvcnM+PGF1dGhvcnM+PGF1dGhvcj5EJmFwb3M7U2ls
dmEsIFMuPC9hdXRob3I+PGF1dGhvcj5TdW1hdGhpLCBNLiBLLjwvYXV0aG9yPjxhdXRob3I+QmFs
YWppLCBOLjwvYXV0aG9yPjxhdXRob3I+U2hldHR5LCBOLiBLLjwvYXV0aG9yPjxhdXRob3I+UHJh
bW9kLCBLLiBNLjwvYXV0aG9yPjxhdXRob3I+Q2hlZXJhbWVsaWwsIEouPC9hdXRob3I+PC9hdXRo
b3JzPjwvY29udHJpYnV0b3JzPjxhdXRoLWFkZHJlc3M+RG9oYSwgUWF0YXIuJiN4RDtEZXBhcnRt
ZW50IG9mIE9yYWwgJmFtcDsgTWF4aWxsb2ZhY2lhbCBQYXRob2xvZ3ksIFRlZXJ0aGFua2FyIE1h
aGF2ZWVyIERlbnRhbCBDb2xsZWdlIGFuZCBSZXNlYXJjaCBDZW50cmUsIFRlZXJ0aGFua2FyIE1h
aGF2ZWVyIFVuaXZlcnNpdHksIE1vcmFkYWJhZCwgVXR0YXIgUHJhZGVzaCwgSW5kaWEuJiN4RDtE
ZXBhcnRtZW50IG9mIE9yYWwgJmFtcDsgTWF4aWxsb2ZhY2lhbCBTdXJnZXJ5LCBDYXJlZXIgRGVu
dGFsIENvbGxlZ2UgJmFtcDsgSG9zcGl0YWwsIEx1Y2tub3csIFV0dGFyIFByYWRlc2gsIEluZGlh
LiYjeEQ7RGVwYXJ0bWVudCBvZiBPcnRob2RvbnRpY3MsIEQgQSBQIE0gUiBWIERlbnRhbCBDb2xs
ZWdlLCBCYW5nYWxvcmUsIEthcm5hdGFrYSwgSW5kaWEuJiN4RDtEZXBhcnRtZW50IG9mIE9ydGhv
ZG9udGljcywgQW5ub29yIERlbnRhbCBDb2xsZWdlLCBNdXZhdHR1cHV6aGEsIEtlcmFsYSwgSW5k
aWEuPC9hdXRoLWFkZHJlc3M+PHRpdGxlcz48dGl0bGU+RXZhbHVhdGlvbiBvZiBDYWxyZXRpbmlu
IGV4cHJlc3Npb24gaW4gQW1lbG9ibGFzdG9tYSBhbmQgTm9uLU5lb3BsYXN0aWMgT2RvbnRvZ2Vu
aWMgQ3lzdHMgLSBBbiBpbW11bm9oaXN0b2NoZW1pY2FsIHN0dWR5PC90aXRsZT48c2Vjb25kYXJ5
LXRpdGxlPkogSW50IE9yYWwgSGVhbHRoPC9zZWNvbmRhcnktdGl0bGU+PC90aXRsZXM+PHBlcmlv
ZGljYWw+PGZ1bGwtdGl0bGU+SiBJbnQgT3JhbCBIZWFsdGg8L2Z1bGwtdGl0bGU+PC9wZXJpb2Rp
Y2FsPjxwYWdlcz40Mi04PC9wYWdlcz48dm9sdW1lPjU8L3ZvbHVtZT48bnVtYmVyPjY8L251bWJl
cj48a2V5d29yZHM+PGtleXdvcmQ+QW1lbG9ibGFzdG9tYTwva2V5d29yZD48a2V5d29yZD5jYWxy
ZXRpbmluPC9rZXl3b3JkPjxrZXl3b3JkPm9kb250b2dlbmljIGN5c3RzPC9rZXl3b3JkPjxrZXl3
b3JkPm9kb250b2dlbmljIGtlcmF0b2N5c3Q8L2tleXdvcmQ+PC9rZXl3b3Jkcz48ZGF0ZXM+PHll
YXI+MjAxMzwveWVhcj48cHViLWRhdGVzPjxkYXRlPkRlYzwvZGF0ZT48L3B1Yi1kYXRlcz48L2Rh
dGVzPjxpc2JuPjA5NzYtNzQyOCAoUHJpbnQpJiN4RDswOTc2LTE3OTkgKExpbmtpbmcpPC9pc2Ju
PjxhY2Nlc3Npb24tbnVtPjI0NDUzNDQzPC9hY2Nlc3Npb24tbnVtPjx1cmxzPjxyZWxhdGVkLXVy
bHM+PHVybD5odHRwczovL3d3dy5uY2JpLm5sbS5uaWguZ292L3B1Ym1lZC8yNDQ1MzQ0MzwvdXJs
PjwvcmVsYXRlZC11cmxzPjwvdXJscz48Y3VzdG9tMj5QTUMzODk1NzE2PC9jdXN0b20yPjwvcmVj
b3JkPjwvQ2l0ZT48L0VuZE5vdGU+
</w:fldData>
        </w:fldChar>
      </w:r>
      <w:r w:rsidR="001B62D6" w:rsidRPr="000C30F5">
        <w:rPr>
          <w:rFonts w:ascii="Times New Roman" w:hAnsi="Times New Roman" w:cs="Times New Roman"/>
          <w:iCs/>
        </w:rPr>
        <w:instrText xml:space="preserve"> ADDIN EN.CITE.DATA </w:instrText>
      </w:r>
      <w:r w:rsidR="001B62D6" w:rsidRPr="000C30F5">
        <w:rPr>
          <w:rFonts w:ascii="Times New Roman" w:hAnsi="Times New Roman" w:cs="Times New Roman"/>
          <w:iCs/>
        </w:rPr>
      </w:r>
      <w:r w:rsidR="001B62D6" w:rsidRPr="000C30F5">
        <w:rPr>
          <w:rFonts w:ascii="Times New Roman" w:hAnsi="Times New Roman" w:cs="Times New Roman"/>
          <w:iCs/>
        </w:rPr>
        <w:fldChar w:fldCharType="end"/>
      </w:r>
      <w:r w:rsidR="001B62D6" w:rsidRPr="000C30F5">
        <w:rPr>
          <w:rFonts w:ascii="Times New Roman" w:hAnsi="Times New Roman" w:cs="Times New Roman"/>
          <w:iCs/>
        </w:rPr>
      </w:r>
      <w:r w:rsidR="001B62D6" w:rsidRPr="000C30F5">
        <w:rPr>
          <w:rFonts w:ascii="Times New Roman" w:hAnsi="Times New Roman" w:cs="Times New Roman"/>
          <w:iCs/>
        </w:rPr>
        <w:fldChar w:fldCharType="separate"/>
      </w:r>
      <w:r w:rsidR="001B62D6" w:rsidRPr="000C30F5">
        <w:rPr>
          <w:rFonts w:ascii="Times New Roman" w:hAnsi="Times New Roman" w:cs="Times New Roman"/>
          <w:iCs/>
          <w:noProof/>
        </w:rPr>
        <w:t>[32-35]</w:t>
      </w:r>
      <w:r w:rsidR="001B62D6" w:rsidRPr="000C30F5">
        <w:rPr>
          <w:rFonts w:ascii="Times New Roman" w:hAnsi="Times New Roman" w:cs="Times New Roman"/>
          <w:iCs/>
        </w:rPr>
        <w:fldChar w:fldCharType="end"/>
      </w:r>
      <w:r w:rsidRPr="000C30F5">
        <w:rPr>
          <w:rFonts w:ascii="Times New Roman" w:hAnsi="Times New Roman" w:cs="Times New Roman"/>
          <w:iCs/>
        </w:rPr>
        <w:t>.</w:t>
      </w:r>
      <w:r w:rsidRPr="000C30F5">
        <w:rPr>
          <w:rFonts w:ascii="Times New Roman" w:hAnsi="Times New Roman" w:cs="Times New Roman"/>
        </w:rPr>
        <w:t xml:space="preserve"> </w:t>
      </w:r>
      <w:r w:rsidR="00F645AC" w:rsidRPr="000C30F5">
        <w:rPr>
          <w:rFonts w:ascii="Times New Roman" w:hAnsi="Times New Roman" w:cs="Times New Roman"/>
        </w:rPr>
        <w:t>Therefore, i</w:t>
      </w:r>
      <w:r w:rsidR="00643FAE" w:rsidRPr="000C30F5">
        <w:rPr>
          <w:rFonts w:ascii="Times New Roman" w:hAnsi="Times New Roman" w:cs="Times New Roman"/>
        </w:rPr>
        <w:t xml:space="preserve">mmunohistochemistry with the use of </w:t>
      </w:r>
      <w:r w:rsidR="00796C53" w:rsidRPr="000C30F5">
        <w:rPr>
          <w:rFonts w:ascii="Times New Roman" w:hAnsi="Times New Roman" w:cs="Times New Roman"/>
        </w:rPr>
        <w:t xml:space="preserve">a </w:t>
      </w:r>
      <w:r w:rsidR="007B1582" w:rsidRPr="000C30F5">
        <w:rPr>
          <w:rFonts w:ascii="Times New Roman" w:hAnsi="Times New Roman" w:cs="Times New Roman"/>
        </w:rPr>
        <w:t>monoclonal antibody against c</w:t>
      </w:r>
      <w:r w:rsidR="00643FAE" w:rsidRPr="000C30F5">
        <w:rPr>
          <w:rFonts w:ascii="Times New Roman" w:hAnsi="Times New Roman" w:cs="Times New Roman"/>
        </w:rPr>
        <w:t>alretinin</w:t>
      </w:r>
      <w:r w:rsidR="00F645AC" w:rsidRPr="000C30F5">
        <w:rPr>
          <w:rFonts w:ascii="Times New Roman" w:hAnsi="Times New Roman" w:cs="Times New Roman"/>
        </w:rPr>
        <w:t>,</w:t>
      </w:r>
      <w:r w:rsidR="00643FAE" w:rsidRPr="000C30F5">
        <w:rPr>
          <w:rFonts w:ascii="Times New Roman" w:hAnsi="Times New Roman" w:cs="Times New Roman"/>
        </w:rPr>
        <w:t xml:space="preserve"> was performed on all cases.</w:t>
      </w:r>
      <w:r w:rsidR="007F35FF" w:rsidRPr="000C30F5">
        <w:rPr>
          <w:rFonts w:ascii="Times New Roman" w:hAnsi="Times New Roman" w:cs="Times New Roman"/>
        </w:rPr>
        <w:t xml:space="preserve"> </w:t>
      </w:r>
      <w:r w:rsidR="00464D1D" w:rsidRPr="000C30F5">
        <w:rPr>
          <w:rFonts w:ascii="Times New Roman" w:hAnsi="Times New Roman" w:cs="Times New Roman"/>
        </w:rPr>
        <w:t xml:space="preserve">Heat antigen retrieval in TRIS/EDTA high pH buffer was </w:t>
      </w:r>
      <w:r w:rsidR="00464D1D" w:rsidRPr="000C30F5">
        <w:rPr>
          <w:rFonts w:ascii="Times New Roman" w:hAnsi="Times New Roman" w:cs="Times New Roman"/>
        </w:rPr>
        <w:lastRenderedPageBreak/>
        <w:t xml:space="preserve">performed on 3 µm FFPE tissue block sections using a </w:t>
      </w:r>
      <w:proofErr w:type="spellStart"/>
      <w:r w:rsidR="00464D1D" w:rsidRPr="000C30F5">
        <w:rPr>
          <w:rFonts w:ascii="Times New Roman" w:hAnsi="Times New Roman" w:cs="Times New Roman"/>
        </w:rPr>
        <w:t>Dako</w:t>
      </w:r>
      <w:proofErr w:type="spellEnd"/>
      <w:r w:rsidR="00464D1D" w:rsidRPr="000C30F5">
        <w:rPr>
          <w:rFonts w:ascii="Times New Roman" w:hAnsi="Times New Roman" w:cs="Times New Roman"/>
        </w:rPr>
        <w:t xml:space="preserve"> PT Link retrieval unit </w:t>
      </w:r>
      <w:r w:rsidR="00796C53" w:rsidRPr="000C30F5">
        <w:rPr>
          <w:rFonts w:ascii="Times New Roman" w:hAnsi="Times New Roman" w:cs="Times New Roman"/>
        </w:rPr>
        <w:t>(Agilent Technologies).</w:t>
      </w:r>
      <w:r w:rsidR="00464D1D" w:rsidRPr="000C30F5">
        <w:rPr>
          <w:rFonts w:ascii="Times New Roman" w:hAnsi="Times New Roman" w:cs="Times New Roman"/>
        </w:rPr>
        <w:t xml:space="preserve"> After treatment with hydrogen peroxidase</w:t>
      </w:r>
      <w:r w:rsidR="00796C53" w:rsidRPr="000C30F5">
        <w:rPr>
          <w:rFonts w:ascii="Times New Roman" w:hAnsi="Times New Roman" w:cs="Times New Roman"/>
        </w:rPr>
        <w:t>,</w:t>
      </w:r>
      <w:r w:rsidR="00464D1D" w:rsidRPr="000C30F5">
        <w:rPr>
          <w:rFonts w:ascii="Times New Roman" w:hAnsi="Times New Roman" w:cs="Times New Roman"/>
        </w:rPr>
        <w:t xml:space="preserve"> sections were incubated in a 1:20 di</w:t>
      </w:r>
      <w:r w:rsidR="00F8421C" w:rsidRPr="000C30F5">
        <w:rPr>
          <w:rFonts w:ascii="Times New Roman" w:hAnsi="Times New Roman" w:cs="Times New Roman"/>
        </w:rPr>
        <w:t>lution of monoclonal mouse anti-</w:t>
      </w:r>
      <w:r w:rsidR="00464D1D" w:rsidRPr="000C30F5">
        <w:rPr>
          <w:rFonts w:ascii="Times New Roman" w:hAnsi="Times New Roman" w:cs="Times New Roman"/>
        </w:rPr>
        <w:t>human l</w:t>
      </w:r>
      <w:r w:rsidR="00F8421C" w:rsidRPr="000C30F5">
        <w:rPr>
          <w:rFonts w:ascii="Times New Roman" w:hAnsi="Times New Roman" w:cs="Times New Roman"/>
        </w:rPr>
        <w:t>yophilized c</w:t>
      </w:r>
      <w:r w:rsidR="00464D1D" w:rsidRPr="000C30F5">
        <w:rPr>
          <w:rFonts w:ascii="Times New Roman" w:hAnsi="Times New Roman" w:cs="Times New Roman"/>
        </w:rPr>
        <w:t xml:space="preserve">alretinin antibody (Clone CAL6, </w:t>
      </w:r>
      <w:proofErr w:type="spellStart"/>
      <w:r w:rsidR="00464D1D" w:rsidRPr="000C30F5">
        <w:rPr>
          <w:rFonts w:ascii="Times New Roman" w:hAnsi="Times New Roman" w:cs="Times New Roman"/>
        </w:rPr>
        <w:t>Novocastra</w:t>
      </w:r>
      <w:proofErr w:type="spellEnd"/>
      <w:r w:rsidR="00464D1D" w:rsidRPr="000C30F5">
        <w:rPr>
          <w:rFonts w:ascii="Times New Roman" w:hAnsi="Times New Roman" w:cs="Times New Roman"/>
        </w:rPr>
        <w:t xml:space="preserve">, </w:t>
      </w:r>
      <w:proofErr w:type="spellStart"/>
      <w:r w:rsidR="00464D1D" w:rsidRPr="000C30F5">
        <w:rPr>
          <w:rFonts w:ascii="Times New Roman" w:hAnsi="Times New Roman" w:cs="Times New Roman"/>
        </w:rPr>
        <w:t>LeicaBiosysytems</w:t>
      </w:r>
      <w:proofErr w:type="spellEnd"/>
      <w:r w:rsidR="00464D1D" w:rsidRPr="000C30F5">
        <w:rPr>
          <w:rFonts w:ascii="Times New Roman" w:hAnsi="Times New Roman" w:cs="Times New Roman"/>
        </w:rPr>
        <w:t>, UK) for 60 minutes at room tem</w:t>
      </w:r>
      <w:r w:rsidR="00796C53" w:rsidRPr="000C30F5">
        <w:rPr>
          <w:rFonts w:ascii="Times New Roman" w:hAnsi="Times New Roman" w:cs="Times New Roman"/>
        </w:rPr>
        <w:t>perature and rinsed thereafter.</w:t>
      </w:r>
      <w:r w:rsidR="00464D1D" w:rsidRPr="000C30F5">
        <w:rPr>
          <w:rFonts w:ascii="Times New Roman" w:hAnsi="Times New Roman" w:cs="Times New Roman"/>
        </w:rPr>
        <w:t xml:space="preserve"> Detection was performed with </w:t>
      </w:r>
      <w:proofErr w:type="spellStart"/>
      <w:r w:rsidR="00464D1D" w:rsidRPr="000C30F5">
        <w:rPr>
          <w:rFonts w:ascii="Times New Roman" w:hAnsi="Times New Roman" w:cs="Times New Roman"/>
        </w:rPr>
        <w:t>Novolink</w:t>
      </w:r>
      <w:r w:rsidR="00464D1D" w:rsidRPr="000C30F5">
        <w:rPr>
          <w:rFonts w:ascii="Times New Roman" w:hAnsi="Times New Roman" w:cs="Times New Roman"/>
          <w:vertAlign w:val="superscript"/>
        </w:rPr>
        <w:t>TM</w:t>
      </w:r>
      <w:proofErr w:type="spellEnd"/>
      <w:r w:rsidR="00464D1D" w:rsidRPr="000C30F5">
        <w:rPr>
          <w:rFonts w:ascii="Times New Roman" w:hAnsi="Times New Roman" w:cs="Times New Roman"/>
        </w:rPr>
        <w:t xml:space="preserve"> Polymer Detection System (</w:t>
      </w:r>
      <w:proofErr w:type="spellStart"/>
      <w:r w:rsidR="00464D1D" w:rsidRPr="000C30F5">
        <w:rPr>
          <w:rFonts w:ascii="Times New Roman" w:hAnsi="Times New Roman" w:cs="Times New Roman"/>
        </w:rPr>
        <w:t>Novocastra</w:t>
      </w:r>
      <w:proofErr w:type="spellEnd"/>
      <w:r w:rsidR="00464D1D" w:rsidRPr="000C30F5">
        <w:rPr>
          <w:rFonts w:ascii="Times New Roman" w:hAnsi="Times New Roman" w:cs="Times New Roman"/>
        </w:rPr>
        <w:t xml:space="preserve">, Leica Biosystems) where after the sections were counterstained with </w:t>
      </w:r>
      <w:proofErr w:type="spellStart"/>
      <w:r w:rsidR="00464D1D" w:rsidRPr="000C30F5">
        <w:rPr>
          <w:rFonts w:ascii="Times New Roman" w:hAnsi="Times New Roman" w:cs="Times New Roman"/>
        </w:rPr>
        <w:t>Haematoxylin</w:t>
      </w:r>
      <w:proofErr w:type="spellEnd"/>
      <w:r w:rsidR="00464D1D" w:rsidRPr="000C30F5">
        <w:rPr>
          <w:rFonts w:ascii="Times New Roman" w:hAnsi="Times New Roman" w:cs="Times New Roman"/>
        </w:rPr>
        <w:t xml:space="preserve"> and mounted with a permanent mounting media.</w:t>
      </w:r>
      <w:r w:rsidR="00796C53" w:rsidRPr="000C30F5">
        <w:rPr>
          <w:rFonts w:ascii="Times New Roman" w:hAnsi="Times New Roman" w:cs="Times New Roman"/>
        </w:rPr>
        <w:t xml:space="preserve"> </w:t>
      </w:r>
      <w:r w:rsidR="00CA19C5" w:rsidRPr="000C30F5">
        <w:rPr>
          <w:rFonts w:ascii="Times New Roman" w:hAnsi="Times New Roman" w:cs="Times New Roman"/>
        </w:rPr>
        <w:t>Appropriate p</w:t>
      </w:r>
      <w:r w:rsidR="00796C53" w:rsidRPr="000C30F5">
        <w:rPr>
          <w:rFonts w:ascii="Times New Roman" w:hAnsi="Times New Roman" w:cs="Times New Roman"/>
        </w:rPr>
        <w:t>os</w:t>
      </w:r>
      <w:r w:rsidR="00F8421C" w:rsidRPr="000C30F5">
        <w:rPr>
          <w:rFonts w:ascii="Times New Roman" w:hAnsi="Times New Roman" w:cs="Times New Roman"/>
        </w:rPr>
        <w:t>itive controls were included in</w:t>
      </w:r>
      <w:r w:rsidR="00796C53" w:rsidRPr="000C30F5">
        <w:rPr>
          <w:rFonts w:ascii="Times New Roman" w:hAnsi="Times New Roman" w:cs="Times New Roman"/>
        </w:rPr>
        <w:t xml:space="preserve"> all cases. </w:t>
      </w:r>
    </w:p>
    <w:p w14:paraId="20A20186" w14:textId="77777777" w:rsidR="00CC259A" w:rsidRPr="000C30F5" w:rsidRDefault="00CC259A" w:rsidP="00B2761A">
      <w:pPr>
        <w:spacing w:line="480" w:lineRule="auto"/>
        <w:jc w:val="both"/>
        <w:rPr>
          <w:rFonts w:ascii="Times New Roman" w:hAnsi="Times New Roman" w:cs="Times New Roman"/>
        </w:rPr>
      </w:pPr>
    </w:p>
    <w:p w14:paraId="7FF1819C" w14:textId="05B7B9BE" w:rsidR="00F82F38" w:rsidRPr="000C30F5" w:rsidRDefault="00F82F38" w:rsidP="00B2761A">
      <w:pPr>
        <w:spacing w:line="480" w:lineRule="auto"/>
        <w:jc w:val="both"/>
        <w:rPr>
          <w:rFonts w:ascii="Times New Roman" w:eastAsia="Arial" w:hAnsi="Times New Roman" w:cs="Times New Roman"/>
        </w:rPr>
      </w:pPr>
      <w:r w:rsidRPr="000C30F5">
        <w:rPr>
          <w:rFonts w:ascii="Times New Roman" w:eastAsia="Arial" w:hAnsi="Times New Roman" w:cs="Times New Roman"/>
        </w:rPr>
        <w:t xml:space="preserve">The </w:t>
      </w:r>
      <w:r w:rsidRPr="000C30F5">
        <w:rPr>
          <w:rFonts w:ascii="Times New Roman" w:hAnsi="Times New Roman" w:cs="Times New Roman"/>
          <w:lang w:val="en-GB"/>
        </w:rPr>
        <w:t xml:space="preserve">clinical, radiologic and histologic features of the </w:t>
      </w:r>
      <w:r w:rsidR="00CA3FBA" w:rsidRPr="000C30F5">
        <w:rPr>
          <w:rFonts w:ascii="Times New Roman" w:hAnsi="Times New Roman" w:cs="Times New Roman"/>
          <w:lang w:val="en-GB"/>
        </w:rPr>
        <w:t>seven</w:t>
      </w:r>
      <w:r w:rsidR="00917557" w:rsidRPr="000C30F5">
        <w:rPr>
          <w:rFonts w:ascii="Times New Roman" w:hAnsi="Times New Roman" w:cs="Times New Roman"/>
          <w:lang w:val="en-GB"/>
        </w:rPr>
        <w:t xml:space="preserve"> </w:t>
      </w:r>
      <w:r w:rsidRPr="000C30F5">
        <w:rPr>
          <w:rFonts w:ascii="Times New Roman" w:hAnsi="Times New Roman" w:cs="Times New Roman"/>
          <w:lang w:val="en-GB"/>
        </w:rPr>
        <w:t xml:space="preserve">additional cases of KA were analysed and compared to existing cases in the literature. All data was extracted from the reported cases and collated in a table format. For the radiologic features, either the </w:t>
      </w:r>
      <w:r w:rsidR="008525F4" w:rsidRPr="000C30F5">
        <w:rPr>
          <w:rFonts w:ascii="Times New Roman" w:hAnsi="Times New Roman" w:cs="Times New Roman"/>
          <w:lang w:val="en-GB"/>
        </w:rPr>
        <w:t xml:space="preserve">in-text </w:t>
      </w:r>
      <w:r w:rsidRPr="000C30F5">
        <w:rPr>
          <w:rFonts w:ascii="Times New Roman" w:hAnsi="Times New Roman" w:cs="Times New Roman"/>
          <w:lang w:val="en-GB"/>
        </w:rPr>
        <w:t xml:space="preserve">description was </w:t>
      </w:r>
      <w:r w:rsidR="008525F4" w:rsidRPr="000C30F5">
        <w:rPr>
          <w:rFonts w:ascii="Times New Roman" w:hAnsi="Times New Roman" w:cs="Times New Roman"/>
          <w:lang w:val="en-GB"/>
        </w:rPr>
        <w:t>reviewed</w:t>
      </w:r>
      <w:r w:rsidRPr="000C30F5">
        <w:rPr>
          <w:rFonts w:ascii="Times New Roman" w:hAnsi="Times New Roman" w:cs="Times New Roman"/>
          <w:lang w:val="en-GB"/>
        </w:rPr>
        <w:t xml:space="preserve"> or included radiographs </w:t>
      </w:r>
      <w:r w:rsidR="008525F4" w:rsidRPr="000C30F5">
        <w:rPr>
          <w:rFonts w:ascii="Times New Roman" w:hAnsi="Times New Roman" w:cs="Times New Roman"/>
          <w:lang w:val="en-GB"/>
        </w:rPr>
        <w:t>analysed.</w:t>
      </w:r>
      <w:r w:rsidRPr="000C30F5">
        <w:rPr>
          <w:rFonts w:ascii="Times New Roman" w:hAnsi="Times New Roman" w:cs="Times New Roman"/>
          <w:lang w:val="en-GB"/>
        </w:rPr>
        <w:t xml:space="preserve">  </w:t>
      </w:r>
    </w:p>
    <w:p w14:paraId="5C725847" w14:textId="77777777" w:rsidR="00F82F38" w:rsidRPr="000C30F5" w:rsidRDefault="00F82F38" w:rsidP="00B2761A">
      <w:pPr>
        <w:spacing w:line="480" w:lineRule="auto"/>
        <w:jc w:val="both"/>
        <w:rPr>
          <w:rFonts w:ascii="Times New Roman" w:eastAsia="Arial" w:hAnsi="Times New Roman" w:cs="Times New Roman"/>
        </w:rPr>
      </w:pPr>
    </w:p>
    <w:p w14:paraId="7BA850FC" w14:textId="6F0636D4" w:rsidR="00643FAE" w:rsidRPr="000C30F5" w:rsidRDefault="00643FAE" w:rsidP="00B2761A">
      <w:pPr>
        <w:spacing w:line="480" w:lineRule="auto"/>
        <w:jc w:val="both"/>
        <w:rPr>
          <w:rFonts w:ascii="Times New Roman" w:hAnsi="Times New Roman" w:cs="Times New Roman"/>
          <w:iCs/>
        </w:rPr>
      </w:pPr>
      <w:r w:rsidRPr="000C30F5">
        <w:rPr>
          <w:rFonts w:ascii="Times New Roman" w:eastAsia="Arial" w:hAnsi="Times New Roman" w:cs="Times New Roman"/>
        </w:rPr>
        <w:t xml:space="preserve">The study was conducted following approval by the </w:t>
      </w:r>
      <w:r w:rsidRPr="000C30F5">
        <w:rPr>
          <w:rFonts w:ascii="Times New Roman" w:hAnsi="Times New Roman" w:cs="Times New Roman"/>
          <w:bdr w:val="none" w:sz="0" w:space="0" w:color="auto" w:frame="1"/>
          <w:shd w:val="clear" w:color="auto" w:fill="FFFFFF"/>
        </w:rPr>
        <w:t>Faculty of Health Sciences Research Ethics Committee, University of Pretoria</w:t>
      </w:r>
      <w:r w:rsidRPr="000C30F5">
        <w:rPr>
          <w:rFonts w:ascii="Times New Roman" w:eastAsia="Arial" w:hAnsi="Times New Roman" w:cs="Times New Roman"/>
        </w:rPr>
        <w:t xml:space="preserve"> (</w:t>
      </w:r>
      <w:r w:rsidR="00664899" w:rsidRPr="000C30F5">
        <w:rPr>
          <w:rFonts w:ascii="Times New Roman" w:eastAsia="Arial" w:hAnsi="Times New Roman" w:cs="Times New Roman"/>
        </w:rPr>
        <w:t>33</w:t>
      </w:r>
      <w:r w:rsidRPr="000C30F5">
        <w:rPr>
          <w:rFonts w:ascii="Times New Roman" w:eastAsia="Arial" w:hAnsi="Times New Roman" w:cs="Times New Roman"/>
        </w:rPr>
        <w:t>/202</w:t>
      </w:r>
      <w:r w:rsidR="00664899" w:rsidRPr="000C30F5">
        <w:rPr>
          <w:rFonts w:ascii="Times New Roman" w:eastAsia="Arial" w:hAnsi="Times New Roman" w:cs="Times New Roman"/>
        </w:rPr>
        <w:t>1</w:t>
      </w:r>
      <w:r w:rsidRPr="000C30F5">
        <w:rPr>
          <w:rFonts w:ascii="Times New Roman" w:eastAsia="Arial" w:hAnsi="Times New Roman" w:cs="Times New Roman"/>
        </w:rPr>
        <w:t>).</w:t>
      </w:r>
      <w:r w:rsidRPr="000C30F5">
        <w:rPr>
          <w:rFonts w:ascii="Times New Roman" w:hAnsi="Times New Roman" w:cs="Times New Roman"/>
          <w:iCs/>
          <w:lang w:eastAsia="en-ZA"/>
        </w:rPr>
        <w:t xml:space="preserve"> </w:t>
      </w:r>
      <w:r w:rsidRPr="000C30F5">
        <w:rPr>
          <w:rFonts w:ascii="Times New Roman" w:hAnsi="Times New Roman" w:cs="Times New Roman"/>
          <w:iCs/>
        </w:rPr>
        <w:t>All procedures followed were in accordance with the ethical standards of the responsible committee on human experimentation (institutional and national) and with the Helsinki Declaration of 1975, as revised in 2008.</w:t>
      </w:r>
    </w:p>
    <w:p w14:paraId="320FAECE" w14:textId="5FD3056E" w:rsidR="00F82F38" w:rsidRPr="000C30F5" w:rsidRDefault="008525F4" w:rsidP="00B2761A">
      <w:pPr>
        <w:spacing w:line="480" w:lineRule="auto"/>
        <w:jc w:val="both"/>
        <w:rPr>
          <w:rFonts w:ascii="Times New Roman" w:hAnsi="Times New Roman" w:cs="Times New Roman"/>
          <w:iCs/>
        </w:rPr>
      </w:pPr>
      <w:r w:rsidRPr="000C30F5">
        <w:rPr>
          <w:rFonts w:ascii="Times New Roman" w:hAnsi="Times New Roman" w:cs="Times New Roman"/>
          <w:iCs/>
        </w:rPr>
        <w:tab/>
      </w:r>
    </w:p>
    <w:p w14:paraId="65F7F56F" w14:textId="77777777" w:rsidR="00664899" w:rsidRPr="000C30F5" w:rsidRDefault="00664899" w:rsidP="00B2761A">
      <w:pPr>
        <w:spacing w:line="480" w:lineRule="auto"/>
        <w:jc w:val="both"/>
        <w:rPr>
          <w:rFonts w:ascii="Times New Roman" w:hAnsi="Times New Roman" w:cs="Times New Roman"/>
          <w:iCs/>
        </w:rPr>
      </w:pPr>
    </w:p>
    <w:p w14:paraId="0E5C05AB" w14:textId="158E41AA" w:rsidR="00643FAE" w:rsidRPr="000C30F5" w:rsidRDefault="00573AA4" w:rsidP="00B2761A">
      <w:pPr>
        <w:spacing w:line="480" w:lineRule="auto"/>
        <w:jc w:val="both"/>
        <w:rPr>
          <w:rFonts w:ascii="Times New Roman" w:hAnsi="Times New Roman" w:cs="Times New Roman"/>
          <w:b/>
          <w:iCs/>
        </w:rPr>
      </w:pPr>
      <w:r w:rsidRPr="000C30F5">
        <w:rPr>
          <w:rFonts w:ascii="Times New Roman" w:hAnsi="Times New Roman" w:cs="Times New Roman"/>
          <w:b/>
          <w:iCs/>
        </w:rPr>
        <w:t>Results</w:t>
      </w:r>
    </w:p>
    <w:p w14:paraId="35F4B2C7" w14:textId="669A39FB" w:rsidR="000A5FA6" w:rsidRPr="000C30F5" w:rsidRDefault="000A5FA6" w:rsidP="00CE1281">
      <w:pPr>
        <w:spacing w:line="480" w:lineRule="auto"/>
        <w:jc w:val="both"/>
        <w:rPr>
          <w:rFonts w:ascii="Times New Roman" w:hAnsi="Times New Roman" w:cs="Times New Roman"/>
          <w:iCs/>
        </w:rPr>
      </w:pPr>
      <w:r w:rsidRPr="000C30F5">
        <w:rPr>
          <w:rFonts w:ascii="Times New Roman" w:hAnsi="Times New Roman" w:cs="Times New Roman"/>
          <w:iCs/>
        </w:rPr>
        <w:t xml:space="preserve">The </w:t>
      </w:r>
      <w:r w:rsidR="00987712" w:rsidRPr="000C30F5">
        <w:rPr>
          <w:rFonts w:ascii="Times New Roman" w:hAnsi="Times New Roman" w:cs="Times New Roman"/>
          <w:iCs/>
        </w:rPr>
        <w:t xml:space="preserve">detailed </w:t>
      </w:r>
      <w:r w:rsidRPr="000C30F5">
        <w:rPr>
          <w:rFonts w:ascii="Times New Roman" w:hAnsi="Times New Roman" w:cs="Times New Roman"/>
          <w:iCs/>
        </w:rPr>
        <w:t>clinica</w:t>
      </w:r>
      <w:r w:rsidR="00DB19E7" w:rsidRPr="000C30F5">
        <w:rPr>
          <w:rFonts w:ascii="Times New Roman" w:hAnsi="Times New Roman" w:cs="Times New Roman"/>
          <w:iCs/>
        </w:rPr>
        <w:t>l and radiologic</w:t>
      </w:r>
      <w:r w:rsidR="00BD6C89" w:rsidRPr="000C30F5">
        <w:rPr>
          <w:rFonts w:ascii="Times New Roman" w:hAnsi="Times New Roman" w:cs="Times New Roman"/>
          <w:iCs/>
        </w:rPr>
        <w:t xml:space="preserve"> data of the </w:t>
      </w:r>
      <w:r w:rsidR="00917557" w:rsidRPr="000C30F5">
        <w:rPr>
          <w:rFonts w:ascii="Times New Roman" w:hAnsi="Times New Roman" w:cs="Times New Roman"/>
          <w:iCs/>
        </w:rPr>
        <w:t xml:space="preserve">seven </w:t>
      </w:r>
      <w:r w:rsidRPr="000C30F5">
        <w:rPr>
          <w:rFonts w:ascii="Times New Roman" w:hAnsi="Times New Roman" w:cs="Times New Roman"/>
          <w:iCs/>
        </w:rPr>
        <w:t>cases of keratoameloblastoma in</w:t>
      </w:r>
      <w:r w:rsidR="00DB19E7" w:rsidRPr="000C30F5">
        <w:rPr>
          <w:rFonts w:ascii="Times New Roman" w:hAnsi="Times New Roman" w:cs="Times New Roman"/>
          <w:iCs/>
        </w:rPr>
        <w:t>cluded in</w:t>
      </w:r>
      <w:r w:rsidRPr="000C30F5">
        <w:rPr>
          <w:rFonts w:ascii="Times New Roman" w:hAnsi="Times New Roman" w:cs="Times New Roman"/>
          <w:iCs/>
        </w:rPr>
        <w:t xml:space="preserve"> this study are summarised i</w:t>
      </w:r>
      <w:r w:rsidR="003D5695" w:rsidRPr="000C30F5">
        <w:rPr>
          <w:rFonts w:ascii="Times New Roman" w:hAnsi="Times New Roman" w:cs="Times New Roman"/>
          <w:iCs/>
        </w:rPr>
        <w:t>n Table 3</w:t>
      </w:r>
      <w:r w:rsidR="007A3459" w:rsidRPr="000C30F5">
        <w:rPr>
          <w:rFonts w:ascii="Times New Roman" w:hAnsi="Times New Roman" w:cs="Times New Roman"/>
          <w:iCs/>
        </w:rPr>
        <w:t xml:space="preserve">. </w:t>
      </w:r>
      <w:r w:rsidR="00BD6C89" w:rsidRPr="000C30F5">
        <w:rPr>
          <w:rFonts w:ascii="Times New Roman" w:hAnsi="Times New Roman" w:cs="Times New Roman"/>
          <w:iCs/>
        </w:rPr>
        <w:t xml:space="preserve">The </w:t>
      </w:r>
      <w:r w:rsidR="00816A0E" w:rsidRPr="000C30F5">
        <w:rPr>
          <w:rFonts w:ascii="Times New Roman" w:hAnsi="Times New Roman" w:cs="Times New Roman"/>
          <w:iCs/>
        </w:rPr>
        <w:t xml:space="preserve">seven </w:t>
      </w:r>
      <w:r w:rsidR="00DD2A95" w:rsidRPr="000C30F5">
        <w:rPr>
          <w:rFonts w:ascii="Times New Roman" w:hAnsi="Times New Roman" w:cs="Times New Roman"/>
          <w:iCs/>
        </w:rPr>
        <w:t xml:space="preserve">cases included </w:t>
      </w:r>
      <w:r w:rsidR="008D0F11" w:rsidRPr="000C30F5">
        <w:rPr>
          <w:rFonts w:ascii="Times New Roman" w:hAnsi="Times New Roman" w:cs="Times New Roman"/>
          <w:iCs/>
        </w:rPr>
        <w:t xml:space="preserve">five </w:t>
      </w:r>
      <w:r w:rsidR="00DD2A95" w:rsidRPr="000C30F5">
        <w:rPr>
          <w:rFonts w:ascii="Times New Roman" w:hAnsi="Times New Roman" w:cs="Times New Roman"/>
          <w:iCs/>
        </w:rPr>
        <w:t>fe</w:t>
      </w:r>
      <w:r w:rsidR="00BD6C89" w:rsidRPr="000C30F5">
        <w:rPr>
          <w:rFonts w:ascii="Times New Roman" w:hAnsi="Times New Roman" w:cs="Times New Roman"/>
          <w:iCs/>
        </w:rPr>
        <w:t>males and t</w:t>
      </w:r>
      <w:r w:rsidR="00DD2A95" w:rsidRPr="000C30F5">
        <w:rPr>
          <w:rFonts w:ascii="Times New Roman" w:hAnsi="Times New Roman" w:cs="Times New Roman"/>
          <w:iCs/>
        </w:rPr>
        <w:t xml:space="preserve">wo </w:t>
      </w:r>
      <w:r w:rsidRPr="000C30F5">
        <w:rPr>
          <w:rFonts w:ascii="Times New Roman" w:hAnsi="Times New Roman" w:cs="Times New Roman"/>
          <w:iCs/>
        </w:rPr>
        <w:t>males, wit</w:t>
      </w:r>
      <w:r w:rsidR="00BD6C89" w:rsidRPr="000C30F5">
        <w:rPr>
          <w:rFonts w:ascii="Times New Roman" w:hAnsi="Times New Roman" w:cs="Times New Roman"/>
          <w:iCs/>
        </w:rPr>
        <w:t xml:space="preserve">h a mean age of </w:t>
      </w:r>
      <w:r w:rsidR="008D0F11" w:rsidRPr="000C30F5">
        <w:rPr>
          <w:rFonts w:ascii="Times New Roman" w:hAnsi="Times New Roman" w:cs="Times New Roman"/>
          <w:iCs/>
        </w:rPr>
        <w:t xml:space="preserve">40 </w:t>
      </w:r>
      <w:r w:rsidR="007A3459" w:rsidRPr="000C30F5">
        <w:rPr>
          <w:rFonts w:ascii="Times New Roman" w:hAnsi="Times New Roman" w:cs="Times New Roman"/>
          <w:iCs/>
        </w:rPr>
        <w:t>years (range 29</w:t>
      </w:r>
      <w:r w:rsidR="007F5404" w:rsidRPr="000C30F5">
        <w:rPr>
          <w:rFonts w:ascii="Times New Roman" w:hAnsi="Times New Roman" w:cs="Times New Roman"/>
          <w:iCs/>
        </w:rPr>
        <w:t>-</w:t>
      </w:r>
      <w:r w:rsidR="008D0F11" w:rsidRPr="000C30F5">
        <w:rPr>
          <w:rFonts w:ascii="Times New Roman" w:hAnsi="Times New Roman" w:cs="Times New Roman"/>
          <w:iCs/>
        </w:rPr>
        <w:t xml:space="preserve">48 </w:t>
      </w:r>
      <w:r w:rsidR="007A3459" w:rsidRPr="000C30F5">
        <w:rPr>
          <w:rFonts w:ascii="Times New Roman" w:hAnsi="Times New Roman" w:cs="Times New Roman"/>
          <w:iCs/>
        </w:rPr>
        <w:t xml:space="preserve">years). </w:t>
      </w:r>
      <w:r w:rsidR="00A5628D" w:rsidRPr="000C30F5">
        <w:rPr>
          <w:rFonts w:ascii="Times New Roman" w:hAnsi="Times New Roman" w:cs="Times New Roman"/>
          <w:iCs/>
        </w:rPr>
        <w:t xml:space="preserve">Three </w:t>
      </w:r>
      <w:r w:rsidR="00A5628D" w:rsidRPr="000C30F5">
        <w:rPr>
          <w:rFonts w:ascii="Times New Roman" w:hAnsi="Times New Roman" w:cs="Times New Roman"/>
          <w:iCs/>
        </w:rPr>
        <w:lastRenderedPageBreak/>
        <w:t>tumours affected</w:t>
      </w:r>
      <w:r w:rsidR="00BD6C89" w:rsidRPr="000C30F5">
        <w:rPr>
          <w:rFonts w:ascii="Times New Roman" w:hAnsi="Times New Roman" w:cs="Times New Roman"/>
          <w:iCs/>
        </w:rPr>
        <w:t xml:space="preserve"> the maxilla and </w:t>
      </w:r>
      <w:r w:rsidR="008D0F11" w:rsidRPr="000C30F5">
        <w:rPr>
          <w:rFonts w:ascii="Times New Roman" w:hAnsi="Times New Roman" w:cs="Times New Roman"/>
          <w:iCs/>
        </w:rPr>
        <w:t xml:space="preserve">four </w:t>
      </w:r>
      <w:r w:rsidR="00843258" w:rsidRPr="000C30F5">
        <w:rPr>
          <w:rFonts w:ascii="Times New Roman" w:hAnsi="Times New Roman" w:cs="Times New Roman"/>
          <w:iCs/>
        </w:rPr>
        <w:t xml:space="preserve">occurred </w:t>
      </w:r>
      <w:r w:rsidR="00385F9A" w:rsidRPr="000C30F5">
        <w:rPr>
          <w:rFonts w:ascii="Times New Roman" w:hAnsi="Times New Roman" w:cs="Times New Roman"/>
          <w:iCs/>
        </w:rPr>
        <w:t>with</w:t>
      </w:r>
      <w:r w:rsidR="00843258" w:rsidRPr="000C30F5">
        <w:rPr>
          <w:rFonts w:ascii="Times New Roman" w:hAnsi="Times New Roman" w:cs="Times New Roman"/>
          <w:iCs/>
        </w:rPr>
        <w:t>in</w:t>
      </w:r>
      <w:r w:rsidR="007A3459" w:rsidRPr="000C30F5">
        <w:rPr>
          <w:rFonts w:ascii="Times New Roman" w:hAnsi="Times New Roman" w:cs="Times New Roman"/>
          <w:iCs/>
        </w:rPr>
        <w:t xml:space="preserve"> the mandible</w:t>
      </w:r>
      <w:r w:rsidR="00BD6C89" w:rsidRPr="000C30F5">
        <w:rPr>
          <w:rFonts w:ascii="Times New Roman" w:hAnsi="Times New Roman" w:cs="Times New Roman"/>
          <w:iCs/>
        </w:rPr>
        <w:t xml:space="preserve">. The posterior regions of the jaws were more commonly involved, with </w:t>
      </w:r>
      <w:r w:rsidR="003C066B" w:rsidRPr="000C30F5">
        <w:rPr>
          <w:rFonts w:ascii="Times New Roman" w:hAnsi="Times New Roman" w:cs="Times New Roman"/>
          <w:iCs/>
        </w:rPr>
        <w:t xml:space="preserve">three </w:t>
      </w:r>
      <w:r w:rsidR="00BD6C89" w:rsidRPr="000C30F5">
        <w:rPr>
          <w:rFonts w:ascii="Times New Roman" w:hAnsi="Times New Roman" w:cs="Times New Roman"/>
          <w:iCs/>
        </w:rPr>
        <w:t>cases</w:t>
      </w:r>
      <w:r w:rsidRPr="000C30F5">
        <w:rPr>
          <w:rFonts w:ascii="Times New Roman" w:hAnsi="Times New Roman" w:cs="Times New Roman"/>
          <w:iCs/>
        </w:rPr>
        <w:t xml:space="preserve"> </w:t>
      </w:r>
      <w:r w:rsidR="00030044" w:rsidRPr="000C30F5">
        <w:rPr>
          <w:rFonts w:ascii="Times New Roman" w:hAnsi="Times New Roman" w:cs="Times New Roman"/>
          <w:iCs/>
        </w:rPr>
        <w:t xml:space="preserve">extending to involve </w:t>
      </w:r>
      <w:r w:rsidR="00385F9A" w:rsidRPr="000C30F5">
        <w:rPr>
          <w:rFonts w:ascii="Times New Roman" w:hAnsi="Times New Roman" w:cs="Times New Roman"/>
          <w:iCs/>
        </w:rPr>
        <w:t>the anterior</w:t>
      </w:r>
      <w:r w:rsidR="007A3459" w:rsidRPr="000C30F5">
        <w:rPr>
          <w:rFonts w:ascii="Times New Roman" w:hAnsi="Times New Roman" w:cs="Times New Roman"/>
          <w:iCs/>
        </w:rPr>
        <w:t xml:space="preserve"> </w:t>
      </w:r>
      <w:r w:rsidR="003C066B" w:rsidRPr="000C30F5">
        <w:rPr>
          <w:rFonts w:ascii="Times New Roman" w:hAnsi="Times New Roman" w:cs="Times New Roman"/>
          <w:iCs/>
        </w:rPr>
        <w:t>regions</w:t>
      </w:r>
      <w:r w:rsidRPr="000C30F5">
        <w:rPr>
          <w:rFonts w:ascii="Times New Roman" w:hAnsi="Times New Roman" w:cs="Times New Roman"/>
          <w:iCs/>
        </w:rPr>
        <w:t xml:space="preserve">. </w:t>
      </w:r>
      <w:r w:rsidR="00851E24" w:rsidRPr="000C30F5">
        <w:rPr>
          <w:rFonts w:ascii="Times New Roman" w:hAnsi="Times New Roman" w:cs="Times New Roman"/>
          <w:iCs/>
        </w:rPr>
        <w:t>The main clinical presentation for all cases was an asymptomatic swelling in the affected region. The reported duration of</w:t>
      </w:r>
      <w:r w:rsidR="00BD6C89" w:rsidRPr="000C30F5">
        <w:rPr>
          <w:rFonts w:ascii="Times New Roman" w:hAnsi="Times New Roman" w:cs="Times New Roman"/>
          <w:iCs/>
        </w:rPr>
        <w:t xml:space="preserve"> symptoms was available in </w:t>
      </w:r>
      <w:r w:rsidR="008D0F11" w:rsidRPr="000C30F5">
        <w:rPr>
          <w:rFonts w:ascii="Times New Roman" w:hAnsi="Times New Roman" w:cs="Times New Roman"/>
          <w:iCs/>
        </w:rPr>
        <w:t xml:space="preserve">five </w:t>
      </w:r>
      <w:r w:rsidR="00851E24" w:rsidRPr="000C30F5">
        <w:rPr>
          <w:rFonts w:ascii="Times New Roman" w:hAnsi="Times New Roman" w:cs="Times New Roman"/>
          <w:iCs/>
        </w:rPr>
        <w:t>cases</w:t>
      </w:r>
      <w:r w:rsidR="00A5628D" w:rsidRPr="000C30F5">
        <w:rPr>
          <w:rFonts w:ascii="Times New Roman" w:hAnsi="Times New Roman" w:cs="Times New Roman"/>
          <w:iCs/>
        </w:rPr>
        <w:t>,</w:t>
      </w:r>
      <w:r w:rsidR="00851E24" w:rsidRPr="000C30F5">
        <w:rPr>
          <w:rFonts w:ascii="Times New Roman" w:hAnsi="Times New Roman" w:cs="Times New Roman"/>
          <w:iCs/>
        </w:rPr>
        <w:t xml:space="preserve"> with a mean </w:t>
      </w:r>
      <w:r w:rsidR="00DB19E7" w:rsidRPr="000C30F5">
        <w:rPr>
          <w:rFonts w:ascii="Times New Roman" w:hAnsi="Times New Roman" w:cs="Times New Roman"/>
          <w:iCs/>
        </w:rPr>
        <w:t>period</w:t>
      </w:r>
      <w:r w:rsidR="00BD6C89" w:rsidRPr="000C30F5">
        <w:rPr>
          <w:rFonts w:ascii="Times New Roman" w:hAnsi="Times New Roman" w:cs="Times New Roman"/>
          <w:iCs/>
        </w:rPr>
        <w:t xml:space="preserve"> of </w:t>
      </w:r>
      <w:r w:rsidR="008D0F11" w:rsidRPr="000C30F5">
        <w:rPr>
          <w:rFonts w:ascii="Times New Roman" w:hAnsi="Times New Roman" w:cs="Times New Roman"/>
          <w:iCs/>
        </w:rPr>
        <w:t>12</w:t>
      </w:r>
      <w:r w:rsidR="00851E24" w:rsidRPr="000C30F5">
        <w:rPr>
          <w:rFonts w:ascii="Times New Roman" w:hAnsi="Times New Roman" w:cs="Times New Roman"/>
          <w:iCs/>
        </w:rPr>
        <w:t xml:space="preserve"> months. </w:t>
      </w:r>
    </w:p>
    <w:p w14:paraId="3C157D21" w14:textId="77777777" w:rsidR="000A5FA6" w:rsidRPr="000C30F5" w:rsidRDefault="000A5FA6" w:rsidP="00CE1281">
      <w:pPr>
        <w:spacing w:line="480" w:lineRule="auto"/>
        <w:jc w:val="both"/>
        <w:rPr>
          <w:rFonts w:ascii="Times New Roman" w:hAnsi="Times New Roman" w:cs="Times New Roman"/>
          <w:iCs/>
        </w:rPr>
      </w:pPr>
    </w:p>
    <w:p w14:paraId="1F6E3055" w14:textId="62EC699C" w:rsidR="000A5FA6" w:rsidRPr="000C30F5" w:rsidRDefault="000A5FA6" w:rsidP="00CE1281">
      <w:pPr>
        <w:spacing w:line="480" w:lineRule="auto"/>
        <w:jc w:val="both"/>
        <w:rPr>
          <w:rFonts w:ascii="Times New Roman" w:hAnsi="Times New Roman" w:cs="Times New Roman"/>
          <w:iCs/>
        </w:rPr>
      </w:pPr>
      <w:r w:rsidRPr="000C30F5">
        <w:rPr>
          <w:rFonts w:ascii="Times New Roman" w:hAnsi="Times New Roman" w:cs="Times New Roman"/>
          <w:iCs/>
        </w:rPr>
        <w:t>Radiographic examination</w:t>
      </w:r>
      <w:r w:rsidR="001B1FF8" w:rsidRPr="000C30F5">
        <w:rPr>
          <w:rFonts w:ascii="Times New Roman" w:hAnsi="Times New Roman" w:cs="Times New Roman"/>
          <w:iCs/>
        </w:rPr>
        <w:t>s</w:t>
      </w:r>
      <w:r w:rsidRPr="000C30F5">
        <w:rPr>
          <w:rFonts w:ascii="Times New Roman" w:hAnsi="Times New Roman" w:cs="Times New Roman"/>
          <w:iCs/>
        </w:rPr>
        <w:t xml:space="preserve"> were available in all cases. Tu</w:t>
      </w:r>
      <w:r w:rsidR="007A3459" w:rsidRPr="000C30F5">
        <w:rPr>
          <w:rFonts w:ascii="Times New Roman" w:hAnsi="Times New Roman" w:cs="Times New Roman"/>
          <w:iCs/>
        </w:rPr>
        <w:t xml:space="preserve">mours were </w:t>
      </w:r>
      <w:r w:rsidR="00F8421C" w:rsidRPr="000C30F5">
        <w:rPr>
          <w:rFonts w:ascii="Times New Roman" w:hAnsi="Times New Roman" w:cs="Times New Roman"/>
          <w:iCs/>
        </w:rPr>
        <w:t>mainly described as well-</w:t>
      </w:r>
      <w:r w:rsidR="00A5628D" w:rsidRPr="000C30F5">
        <w:rPr>
          <w:rFonts w:ascii="Times New Roman" w:hAnsi="Times New Roman" w:cs="Times New Roman"/>
          <w:iCs/>
        </w:rPr>
        <w:t>circumscribed radiolucent</w:t>
      </w:r>
      <w:r w:rsidR="007A3459" w:rsidRPr="000C30F5">
        <w:rPr>
          <w:rFonts w:ascii="Times New Roman" w:hAnsi="Times New Roman" w:cs="Times New Roman"/>
          <w:iCs/>
        </w:rPr>
        <w:t xml:space="preserve"> lesions</w:t>
      </w:r>
      <w:r w:rsidR="003C066B" w:rsidRPr="000C30F5">
        <w:rPr>
          <w:rFonts w:ascii="Times New Roman" w:hAnsi="Times New Roman" w:cs="Times New Roman"/>
          <w:iCs/>
        </w:rPr>
        <w:t xml:space="preserve"> that often exhibited </w:t>
      </w:r>
      <w:r w:rsidR="006A6F0E" w:rsidRPr="000C30F5">
        <w:rPr>
          <w:rFonts w:ascii="Times New Roman" w:hAnsi="Times New Roman" w:cs="Times New Roman"/>
          <w:iCs/>
        </w:rPr>
        <w:t xml:space="preserve">a </w:t>
      </w:r>
      <w:r w:rsidR="003C066B" w:rsidRPr="000C30F5">
        <w:rPr>
          <w:rFonts w:ascii="Times New Roman" w:hAnsi="Times New Roman" w:cs="Times New Roman"/>
          <w:iCs/>
        </w:rPr>
        <w:t xml:space="preserve">loss of demarcation </w:t>
      </w:r>
      <w:r w:rsidR="006A6F0E" w:rsidRPr="000C30F5">
        <w:rPr>
          <w:rFonts w:ascii="Times New Roman" w:hAnsi="Times New Roman" w:cs="Times New Roman"/>
          <w:iCs/>
        </w:rPr>
        <w:t>involving one of the</w:t>
      </w:r>
      <w:r w:rsidR="003C066B" w:rsidRPr="000C30F5">
        <w:rPr>
          <w:rFonts w:ascii="Times New Roman" w:hAnsi="Times New Roman" w:cs="Times New Roman"/>
          <w:iCs/>
        </w:rPr>
        <w:t xml:space="preserve"> tumour margins</w:t>
      </w:r>
      <w:r w:rsidR="007A3459" w:rsidRPr="000C30F5">
        <w:rPr>
          <w:rFonts w:ascii="Times New Roman" w:hAnsi="Times New Roman" w:cs="Times New Roman"/>
          <w:iCs/>
        </w:rPr>
        <w:t>. Three cases present</w:t>
      </w:r>
      <w:r w:rsidR="00132FE8" w:rsidRPr="000C30F5">
        <w:rPr>
          <w:rFonts w:ascii="Times New Roman" w:hAnsi="Times New Roman" w:cs="Times New Roman"/>
          <w:iCs/>
        </w:rPr>
        <w:t xml:space="preserve">ed as unilocular lesions and </w:t>
      </w:r>
      <w:r w:rsidR="006A6F0E" w:rsidRPr="000C30F5">
        <w:rPr>
          <w:rFonts w:ascii="Times New Roman" w:hAnsi="Times New Roman" w:cs="Times New Roman"/>
          <w:iCs/>
        </w:rPr>
        <w:t>f</w:t>
      </w:r>
      <w:r w:rsidR="00524DE6" w:rsidRPr="000C30F5">
        <w:rPr>
          <w:rFonts w:ascii="Times New Roman" w:hAnsi="Times New Roman" w:cs="Times New Roman"/>
          <w:iCs/>
        </w:rPr>
        <w:t>our</w:t>
      </w:r>
      <w:r w:rsidR="006A6F0E" w:rsidRPr="000C30F5">
        <w:rPr>
          <w:rFonts w:ascii="Times New Roman" w:hAnsi="Times New Roman" w:cs="Times New Roman"/>
          <w:iCs/>
        </w:rPr>
        <w:t xml:space="preserve"> </w:t>
      </w:r>
      <w:r w:rsidR="007A3459" w:rsidRPr="000C30F5">
        <w:rPr>
          <w:rFonts w:ascii="Times New Roman" w:hAnsi="Times New Roman" w:cs="Times New Roman"/>
          <w:iCs/>
        </w:rPr>
        <w:t>as multilocular</w:t>
      </w:r>
      <w:r w:rsidR="00B14661" w:rsidRPr="000C30F5">
        <w:rPr>
          <w:rFonts w:ascii="Times New Roman" w:hAnsi="Times New Roman" w:cs="Times New Roman"/>
          <w:iCs/>
        </w:rPr>
        <w:t xml:space="preserve"> lesions</w:t>
      </w:r>
      <w:r w:rsidR="007A3459" w:rsidRPr="000C30F5">
        <w:rPr>
          <w:rFonts w:ascii="Times New Roman" w:hAnsi="Times New Roman" w:cs="Times New Roman"/>
          <w:iCs/>
        </w:rPr>
        <w:t xml:space="preserve">. </w:t>
      </w:r>
      <w:r w:rsidR="00524DE6" w:rsidRPr="000C30F5">
        <w:rPr>
          <w:rFonts w:ascii="Times New Roman" w:hAnsi="Times New Roman" w:cs="Times New Roman"/>
          <w:iCs/>
        </w:rPr>
        <w:t xml:space="preserve">Five </w:t>
      </w:r>
      <w:r w:rsidR="007A3459" w:rsidRPr="000C30F5">
        <w:rPr>
          <w:rFonts w:ascii="Times New Roman" w:hAnsi="Times New Roman" w:cs="Times New Roman"/>
          <w:iCs/>
        </w:rPr>
        <w:t xml:space="preserve">cases showed evidence of internal calcifications </w:t>
      </w:r>
      <w:r w:rsidR="002A47C1" w:rsidRPr="000C30F5">
        <w:rPr>
          <w:rFonts w:ascii="Times New Roman" w:hAnsi="Times New Roman" w:cs="Times New Roman"/>
          <w:iCs/>
        </w:rPr>
        <w:t>(Fig.</w:t>
      </w:r>
      <w:r w:rsidR="006A6F0E" w:rsidRPr="000C30F5">
        <w:rPr>
          <w:rFonts w:ascii="Times New Roman" w:hAnsi="Times New Roman" w:cs="Times New Roman"/>
          <w:iCs/>
        </w:rPr>
        <w:t xml:space="preserve"> </w:t>
      </w:r>
      <w:r w:rsidR="00D52A9B" w:rsidRPr="000C30F5">
        <w:rPr>
          <w:rFonts w:ascii="Times New Roman" w:hAnsi="Times New Roman" w:cs="Times New Roman"/>
          <w:iCs/>
        </w:rPr>
        <w:t>1</w:t>
      </w:r>
      <w:r w:rsidR="002A47C1" w:rsidRPr="000C30F5">
        <w:rPr>
          <w:rFonts w:ascii="Times New Roman" w:hAnsi="Times New Roman" w:cs="Times New Roman"/>
          <w:iCs/>
        </w:rPr>
        <w:t>)</w:t>
      </w:r>
      <w:r w:rsidR="007A3459" w:rsidRPr="000C30F5">
        <w:rPr>
          <w:rFonts w:ascii="Times New Roman" w:hAnsi="Times New Roman" w:cs="Times New Roman"/>
          <w:iCs/>
        </w:rPr>
        <w:t>.</w:t>
      </w:r>
      <w:r w:rsidR="00064FE7" w:rsidRPr="000C30F5">
        <w:rPr>
          <w:rFonts w:ascii="Times New Roman" w:hAnsi="Times New Roman" w:cs="Times New Roman"/>
          <w:iCs/>
        </w:rPr>
        <w:t xml:space="preserve"> </w:t>
      </w:r>
      <w:r w:rsidR="003C066B" w:rsidRPr="000C30F5">
        <w:rPr>
          <w:rFonts w:ascii="Times New Roman" w:hAnsi="Times New Roman" w:cs="Times New Roman"/>
          <w:iCs/>
        </w:rPr>
        <w:t>Root resorption and t</w:t>
      </w:r>
      <w:r w:rsidR="00DB19E7" w:rsidRPr="000C30F5">
        <w:rPr>
          <w:rFonts w:ascii="Times New Roman" w:hAnsi="Times New Roman" w:cs="Times New Roman"/>
          <w:iCs/>
        </w:rPr>
        <w:t xml:space="preserve">eeth displacement by the tumour was seen in </w:t>
      </w:r>
      <w:r w:rsidR="003C066B" w:rsidRPr="000C30F5">
        <w:rPr>
          <w:rFonts w:ascii="Times New Roman" w:hAnsi="Times New Roman" w:cs="Times New Roman"/>
          <w:iCs/>
        </w:rPr>
        <w:t xml:space="preserve">four and </w:t>
      </w:r>
      <w:r w:rsidR="001B1FF8" w:rsidRPr="000C30F5">
        <w:rPr>
          <w:rFonts w:ascii="Times New Roman" w:hAnsi="Times New Roman" w:cs="Times New Roman"/>
          <w:iCs/>
        </w:rPr>
        <w:t xml:space="preserve">three </w:t>
      </w:r>
      <w:r w:rsidR="00DB19E7" w:rsidRPr="000C30F5">
        <w:rPr>
          <w:rFonts w:ascii="Times New Roman" w:hAnsi="Times New Roman" w:cs="Times New Roman"/>
          <w:iCs/>
        </w:rPr>
        <w:t>cases</w:t>
      </w:r>
      <w:r w:rsidR="003C066B" w:rsidRPr="000C30F5">
        <w:rPr>
          <w:rFonts w:ascii="Times New Roman" w:hAnsi="Times New Roman" w:cs="Times New Roman"/>
          <w:iCs/>
        </w:rPr>
        <w:t xml:space="preserve"> respectively</w:t>
      </w:r>
      <w:r w:rsidR="00851E24" w:rsidRPr="000C30F5">
        <w:rPr>
          <w:rFonts w:ascii="Times New Roman" w:hAnsi="Times New Roman" w:cs="Times New Roman"/>
          <w:iCs/>
        </w:rPr>
        <w:t xml:space="preserve">. </w:t>
      </w:r>
      <w:r w:rsidR="00064FE7" w:rsidRPr="000C30F5">
        <w:rPr>
          <w:rFonts w:ascii="Times New Roman" w:hAnsi="Times New Roman" w:cs="Times New Roman"/>
          <w:iCs/>
        </w:rPr>
        <w:t>Cortic</w:t>
      </w:r>
      <w:r w:rsidR="00851E24" w:rsidRPr="000C30F5">
        <w:rPr>
          <w:rFonts w:ascii="Times New Roman" w:hAnsi="Times New Roman" w:cs="Times New Roman"/>
          <w:iCs/>
        </w:rPr>
        <w:t>al</w:t>
      </w:r>
      <w:r w:rsidR="00132FE8" w:rsidRPr="000C30F5">
        <w:rPr>
          <w:rFonts w:ascii="Times New Roman" w:hAnsi="Times New Roman" w:cs="Times New Roman"/>
          <w:iCs/>
        </w:rPr>
        <w:t xml:space="preserve"> perforation was apparent in </w:t>
      </w:r>
      <w:r w:rsidR="006A6F0E" w:rsidRPr="000C30F5">
        <w:rPr>
          <w:rFonts w:ascii="Times New Roman" w:hAnsi="Times New Roman" w:cs="Times New Roman"/>
          <w:iCs/>
        </w:rPr>
        <w:t>six cases</w:t>
      </w:r>
      <w:r w:rsidR="00132FE8" w:rsidRPr="000C30F5">
        <w:rPr>
          <w:rFonts w:ascii="Times New Roman" w:hAnsi="Times New Roman" w:cs="Times New Roman"/>
          <w:iCs/>
        </w:rPr>
        <w:t xml:space="preserve">, whereas </w:t>
      </w:r>
      <w:r w:rsidR="00486600" w:rsidRPr="000C30F5">
        <w:rPr>
          <w:rFonts w:ascii="Times New Roman" w:hAnsi="Times New Roman" w:cs="Times New Roman"/>
          <w:iCs/>
        </w:rPr>
        <w:t xml:space="preserve">two </w:t>
      </w:r>
      <w:r w:rsidR="006A6F0E" w:rsidRPr="000C30F5">
        <w:rPr>
          <w:rFonts w:ascii="Times New Roman" w:hAnsi="Times New Roman" w:cs="Times New Roman"/>
          <w:iCs/>
        </w:rPr>
        <w:t xml:space="preserve">maxillary </w:t>
      </w:r>
      <w:r w:rsidR="00486600" w:rsidRPr="000C30F5">
        <w:rPr>
          <w:rFonts w:ascii="Times New Roman" w:hAnsi="Times New Roman" w:cs="Times New Roman"/>
          <w:iCs/>
        </w:rPr>
        <w:t>cases</w:t>
      </w:r>
      <w:r w:rsidR="00851E24" w:rsidRPr="000C30F5">
        <w:rPr>
          <w:rFonts w:ascii="Times New Roman" w:hAnsi="Times New Roman" w:cs="Times New Roman"/>
          <w:iCs/>
        </w:rPr>
        <w:t xml:space="preserve"> </w:t>
      </w:r>
      <w:r w:rsidR="00132FE8" w:rsidRPr="000C30F5">
        <w:rPr>
          <w:rFonts w:ascii="Times New Roman" w:hAnsi="Times New Roman" w:cs="Times New Roman"/>
          <w:iCs/>
        </w:rPr>
        <w:t>showed</w:t>
      </w:r>
      <w:r w:rsidR="00DB19E7" w:rsidRPr="000C30F5">
        <w:rPr>
          <w:rFonts w:ascii="Times New Roman" w:hAnsi="Times New Roman" w:cs="Times New Roman"/>
          <w:iCs/>
        </w:rPr>
        <w:t xml:space="preserve"> </w:t>
      </w:r>
      <w:r w:rsidR="00851E24" w:rsidRPr="000C30F5">
        <w:rPr>
          <w:rFonts w:ascii="Times New Roman" w:hAnsi="Times New Roman" w:cs="Times New Roman"/>
          <w:iCs/>
        </w:rPr>
        <w:t xml:space="preserve">evidence of </w:t>
      </w:r>
      <w:r w:rsidR="00486600" w:rsidRPr="000C30F5">
        <w:rPr>
          <w:rFonts w:ascii="Times New Roman" w:hAnsi="Times New Roman" w:cs="Times New Roman"/>
          <w:iCs/>
        </w:rPr>
        <w:t>sinus encroachment (Fig</w:t>
      </w:r>
      <w:r w:rsidR="006A6F0E" w:rsidRPr="000C30F5">
        <w:rPr>
          <w:rFonts w:ascii="Times New Roman" w:hAnsi="Times New Roman" w:cs="Times New Roman"/>
          <w:iCs/>
        </w:rPr>
        <w:t>.</w:t>
      </w:r>
      <w:r w:rsidR="00486600" w:rsidRPr="000C30F5">
        <w:rPr>
          <w:rFonts w:ascii="Times New Roman" w:hAnsi="Times New Roman" w:cs="Times New Roman"/>
          <w:iCs/>
        </w:rPr>
        <w:t xml:space="preserve"> </w:t>
      </w:r>
      <w:r w:rsidR="00D52A9B" w:rsidRPr="000C30F5">
        <w:rPr>
          <w:rFonts w:ascii="Times New Roman" w:hAnsi="Times New Roman" w:cs="Times New Roman"/>
          <w:iCs/>
        </w:rPr>
        <w:t>2</w:t>
      </w:r>
      <w:r w:rsidR="00486600" w:rsidRPr="000C30F5">
        <w:rPr>
          <w:rFonts w:ascii="Times New Roman" w:hAnsi="Times New Roman" w:cs="Times New Roman"/>
          <w:iCs/>
        </w:rPr>
        <w:t>)</w:t>
      </w:r>
      <w:r w:rsidR="00851E24" w:rsidRPr="000C30F5">
        <w:rPr>
          <w:rFonts w:ascii="Times New Roman" w:hAnsi="Times New Roman" w:cs="Times New Roman"/>
          <w:iCs/>
        </w:rPr>
        <w:t xml:space="preserve">. </w:t>
      </w:r>
    </w:p>
    <w:p w14:paraId="03AE87EA" w14:textId="77777777" w:rsidR="00987712" w:rsidRPr="000C30F5" w:rsidRDefault="00987712" w:rsidP="00B2761A">
      <w:pPr>
        <w:spacing w:line="480" w:lineRule="auto"/>
        <w:jc w:val="both"/>
        <w:rPr>
          <w:rFonts w:ascii="Times New Roman" w:hAnsi="Times New Roman" w:cs="Times New Roman"/>
          <w:iCs/>
        </w:rPr>
      </w:pPr>
    </w:p>
    <w:p w14:paraId="724800EA" w14:textId="391B48B1" w:rsidR="000A5FA6" w:rsidRPr="000C30F5" w:rsidRDefault="000A5FA6" w:rsidP="00B2761A">
      <w:pPr>
        <w:spacing w:line="480" w:lineRule="auto"/>
        <w:jc w:val="both"/>
        <w:rPr>
          <w:rFonts w:ascii="Times New Roman" w:hAnsi="Times New Roman" w:cs="Times New Roman"/>
          <w:iCs/>
        </w:rPr>
      </w:pPr>
      <w:r w:rsidRPr="000C30F5">
        <w:rPr>
          <w:rFonts w:ascii="Times New Roman" w:hAnsi="Times New Roman" w:cs="Times New Roman"/>
          <w:iCs/>
        </w:rPr>
        <w:t>Microscopically, all cases showed similar histo</w:t>
      </w:r>
      <w:r w:rsidR="007774E1" w:rsidRPr="000C30F5">
        <w:rPr>
          <w:rFonts w:ascii="Times New Roman" w:hAnsi="Times New Roman" w:cs="Times New Roman"/>
          <w:iCs/>
        </w:rPr>
        <w:t>logic</w:t>
      </w:r>
      <w:r w:rsidR="007A3459" w:rsidRPr="000C30F5">
        <w:rPr>
          <w:rFonts w:ascii="Times New Roman" w:hAnsi="Times New Roman" w:cs="Times New Roman"/>
          <w:iCs/>
        </w:rPr>
        <w:t xml:space="preserve"> features, demonstrating solid and cystic </w:t>
      </w:r>
      <w:r w:rsidR="00843984" w:rsidRPr="000C30F5">
        <w:rPr>
          <w:rFonts w:ascii="Times New Roman" w:hAnsi="Times New Roman" w:cs="Times New Roman"/>
          <w:iCs/>
        </w:rPr>
        <w:t>tumour follicles</w:t>
      </w:r>
      <w:r w:rsidR="007A3459" w:rsidRPr="000C30F5">
        <w:rPr>
          <w:rFonts w:ascii="Times New Roman" w:hAnsi="Times New Roman" w:cs="Times New Roman"/>
          <w:iCs/>
        </w:rPr>
        <w:t xml:space="preserve"> in a fibrous connective tissue stroma with varying degrees of chronic inflammation</w:t>
      </w:r>
      <w:r w:rsidR="002A47C1" w:rsidRPr="000C30F5">
        <w:rPr>
          <w:rFonts w:ascii="Times New Roman" w:hAnsi="Times New Roman" w:cs="Times New Roman"/>
          <w:iCs/>
        </w:rPr>
        <w:t xml:space="preserve"> (Fig.</w:t>
      </w:r>
      <w:r w:rsidR="006A6F0E" w:rsidRPr="000C30F5">
        <w:rPr>
          <w:rFonts w:ascii="Times New Roman" w:hAnsi="Times New Roman" w:cs="Times New Roman"/>
          <w:iCs/>
        </w:rPr>
        <w:t xml:space="preserve"> </w:t>
      </w:r>
      <w:r w:rsidR="00D52A9B" w:rsidRPr="000C30F5">
        <w:rPr>
          <w:rFonts w:ascii="Times New Roman" w:hAnsi="Times New Roman" w:cs="Times New Roman"/>
          <w:iCs/>
        </w:rPr>
        <w:t>3A</w:t>
      </w:r>
      <w:r w:rsidR="002A47C1" w:rsidRPr="000C30F5">
        <w:rPr>
          <w:rFonts w:ascii="Times New Roman" w:hAnsi="Times New Roman" w:cs="Times New Roman"/>
          <w:iCs/>
        </w:rPr>
        <w:t>)</w:t>
      </w:r>
      <w:r w:rsidR="005853E2" w:rsidRPr="000C30F5">
        <w:rPr>
          <w:rFonts w:ascii="Times New Roman" w:hAnsi="Times New Roman" w:cs="Times New Roman"/>
          <w:iCs/>
        </w:rPr>
        <w:t>.</w:t>
      </w:r>
      <w:r w:rsidR="007A3459" w:rsidRPr="000C30F5">
        <w:rPr>
          <w:rFonts w:ascii="Times New Roman" w:hAnsi="Times New Roman" w:cs="Times New Roman"/>
          <w:iCs/>
        </w:rPr>
        <w:t xml:space="preserve"> </w:t>
      </w:r>
      <w:r w:rsidR="00843984" w:rsidRPr="000C30F5">
        <w:rPr>
          <w:rFonts w:ascii="Times New Roman" w:hAnsi="Times New Roman" w:cs="Times New Roman"/>
          <w:iCs/>
        </w:rPr>
        <w:t>The follicles showed extensive surface parake</w:t>
      </w:r>
      <w:r w:rsidR="00DD2A95" w:rsidRPr="000C30F5">
        <w:rPr>
          <w:rFonts w:ascii="Times New Roman" w:hAnsi="Times New Roman" w:cs="Times New Roman"/>
          <w:iCs/>
        </w:rPr>
        <w:t>ra</w:t>
      </w:r>
      <w:r w:rsidR="00843984" w:rsidRPr="000C30F5">
        <w:rPr>
          <w:rFonts w:ascii="Times New Roman" w:hAnsi="Times New Roman" w:cs="Times New Roman"/>
          <w:iCs/>
        </w:rPr>
        <w:t>tinisation with lamellated accumulations of central keratin</w:t>
      </w:r>
      <w:r w:rsidR="00A20EFB" w:rsidRPr="000C30F5">
        <w:rPr>
          <w:rFonts w:ascii="Times New Roman" w:hAnsi="Times New Roman" w:cs="Times New Roman"/>
          <w:iCs/>
        </w:rPr>
        <w:t xml:space="preserve"> (Fig. </w:t>
      </w:r>
      <w:r w:rsidR="00D52A9B" w:rsidRPr="000C30F5">
        <w:rPr>
          <w:rFonts w:ascii="Times New Roman" w:hAnsi="Times New Roman" w:cs="Times New Roman"/>
          <w:iCs/>
        </w:rPr>
        <w:t>3B</w:t>
      </w:r>
      <w:r w:rsidR="00A20EFB" w:rsidRPr="000C30F5">
        <w:rPr>
          <w:rFonts w:ascii="Times New Roman" w:hAnsi="Times New Roman" w:cs="Times New Roman"/>
          <w:iCs/>
        </w:rPr>
        <w:t>)</w:t>
      </w:r>
      <w:r w:rsidR="00843984" w:rsidRPr="000C30F5">
        <w:rPr>
          <w:rFonts w:ascii="Times New Roman" w:hAnsi="Times New Roman" w:cs="Times New Roman"/>
          <w:iCs/>
        </w:rPr>
        <w:t>. In areas the cystic follicles had an epithelial lining suggestive of an OKC</w:t>
      </w:r>
      <w:r w:rsidR="007F5404" w:rsidRPr="000C30F5">
        <w:rPr>
          <w:rFonts w:ascii="Times New Roman" w:hAnsi="Times New Roman" w:cs="Times New Roman"/>
          <w:iCs/>
        </w:rPr>
        <w:t xml:space="preserve"> (Fig. </w:t>
      </w:r>
      <w:r w:rsidR="00D52A9B" w:rsidRPr="000C30F5">
        <w:rPr>
          <w:rFonts w:ascii="Times New Roman" w:hAnsi="Times New Roman" w:cs="Times New Roman"/>
          <w:iCs/>
        </w:rPr>
        <w:t>3C</w:t>
      </w:r>
      <w:r w:rsidR="007F5404" w:rsidRPr="000C30F5">
        <w:rPr>
          <w:rFonts w:ascii="Times New Roman" w:hAnsi="Times New Roman" w:cs="Times New Roman"/>
          <w:iCs/>
        </w:rPr>
        <w:t>)</w:t>
      </w:r>
      <w:r w:rsidR="00843984" w:rsidRPr="000C30F5">
        <w:rPr>
          <w:rFonts w:ascii="Times New Roman" w:hAnsi="Times New Roman" w:cs="Times New Roman"/>
          <w:iCs/>
        </w:rPr>
        <w:t>. Importantly, all cases showed at least focal luminal areas of loosely arranged polygonal cells reminiscent of the stellate reticulum</w:t>
      </w:r>
      <w:r w:rsidR="00DB19E7" w:rsidRPr="000C30F5">
        <w:rPr>
          <w:rFonts w:ascii="Times New Roman" w:hAnsi="Times New Roman" w:cs="Times New Roman"/>
          <w:iCs/>
        </w:rPr>
        <w:t xml:space="preserve"> of the enamel organ</w:t>
      </w:r>
      <w:r w:rsidR="00A20EFB" w:rsidRPr="000C30F5">
        <w:rPr>
          <w:rFonts w:ascii="Times New Roman" w:hAnsi="Times New Roman" w:cs="Times New Roman"/>
          <w:iCs/>
        </w:rPr>
        <w:t xml:space="preserve"> (Fig. </w:t>
      </w:r>
      <w:r w:rsidR="00D52A9B" w:rsidRPr="000C30F5">
        <w:rPr>
          <w:rFonts w:ascii="Times New Roman" w:hAnsi="Times New Roman" w:cs="Times New Roman"/>
          <w:iCs/>
        </w:rPr>
        <w:t>3D</w:t>
      </w:r>
      <w:r w:rsidR="00A20EFB" w:rsidRPr="000C30F5">
        <w:rPr>
          <w:rFonts w:ascii="Times New Roman" w:hAnsi="Times New Roman" w:cs="Times New Roman"/>
          <w:iCs/>
        </w:rPr>
        <w:t>)</w:t>
      </w:r>
      <w:r w:rsidR="00DC4771" w:rsidRPr="000C30F5">
        <w:rPr>
          <w:rFonts w:ascii="Times New Roman" w:hAnsi="Times New Roman" w:cs="Times New Roman"/>
          <w:iCs/>
        </w:rPr>
        <w:t xml:space="preserve">. The basal cells were comprised of tall, </w:t>
      </w:r>
      <w:r w:rsidR="00843984" w:rsidRPr="000C30F5">
        <w:rPr>
          <w:rFonts w:ascii="Times New Roman" w:hAnsi="Times New Roman" w:cs="Times New Roman"/>
          <w:iCs/>
        </w:rPr>
        <w:t>columnar cells with evidence of palisading and prom</w:t>
      </w:r>
      <w:r w:rsidR="00F8421C" w:rsidRPr="000C30F5">
        <w:rPr>
          <w:rFonts w:ascii="Times New Roman" w:hAnsi="Times New Roman" w:cs="Times New Roman"/>
          <w:iCs/>
        </w:rPr>
        <w:t>inent subnuclear vacuolis</w:t>
      </w:r>
      <w:r w:rsidR="00843984" w:rsidRPr="000C30F5">
        <w:rPr>
          <w:rFonts w:ascii="Times New Roman" w:hAnsi="Times New Roman" w:cs="Times New Roman"/>
          <w:iCs/>
        </w:rPr>
        <w:t>ation</w:t>
      </w:r>
      <w:r w:rsidR="00A20EFB" w:rsidRPr="000C30F5">
        <w:rPr>
          <w:rFonts w:ascii="Times New Roman" w:hAnsi="Times New Roman" w:cs="Times New Roman"/>
          <w:iCs/>
        </w:rPr>
        <w:t xml:space="preserve"> (Fig. </w:t>
      </w:r>
      <w:r w:rsidR="00D52A9B" w:rsidRPr="000C30F5">
        <w:rPr>
          <w:rFonts w:ascii="Times New Roman" w:hAnsi="Times New Roman" w:cs="Times New Roman"/>
          <w:iCs/>
        </w:rPr>
        <w:t>3E</w:t>
      </w:r>
      <w:r w:rsidR="00A20EFB" w:rsidRPr="000C30F5">
        <w:rPr>
          <w:rFonts w:ascii="Times New Roman" w:hAnsi="Times New Roman" w:cs="Times New Roman"/>
          <w:iCs/>
        </w:rPr>
        <w:t>)</w:t>
      </w:r>
      <w:r w:rsidR="00843984" w:rsidRPr="000C30F5">
        <w:rPr>
          <w:rFonts w:ascii="Times New Roman" w:hAnsi="Times New Roman" w:cs="Times New Roman"/>
          <w:iCs/>
        </w:rPr>
        <w:t xml:space="preserve">. </w:t>
      </w:r>
      <w:r w:rsidR="001523AD" w:rsidRPr="000C30F5">
        <w:rPr>
          <w:rFonts w:ascii="Times New Roman" w:hAnsi="Times New Roman" w:cs="Times New Roman"/>
          <w:iCs/>
        </w:rPr>
        <w:t>Four cases showed scattered dystrophic calcifications with</w:t>
      </w:r>
      <w:r w:rsidR="007F5404" w:rsidRPr="000C30F5">
        <w:rPr>
          <w:rFonts w:ascii="Times New Roman" w:hAnsi="Times New Roman" w:cs="Times New Roman"/>
          <w:iCs/>
        </w:rPr>
        <w:t xml:space="preserve"> an associated foreign body giant cell response </w:t>
      </w:r>
      <w:r w:rsidR="00A20EFB" w:rsidRPr="000C30F5">
        <w:rPr>
          <w:rFonts w:ascii="Times New Roman" w:hAnsi="Times New Roman" w:cs="Times New Roman"/>
          <w:iCs/>
        </w:rPr>
        <w:t xml:space="preserve">(Fig. </w:t>
      </w:r>
      <w:r w:rsidR="00D52A9B" w:rsidRPr="000C30F5">
        <w:rPr>
          <w:rFonts w:ascii="Times New Roman" w:hAnsi="Times New Roman" w:cs="Times New Roman"/>
          <w:iCs/>
        </w:rPr>
        <w:t>3F</w:t>
      </w:r>
      <w:r w:rsidR="00A20EFB" w:rsidRPr="000C30F5">
        <w:rPr>
          <w:rFonts w:ascii="Times New Roman" w:hAnsi="Times New Roman" w:cs="Times New Roman"/>
          <w:iCs/>
        </w:rPr>
        <w:t>)</w:t>
      </w:r>
      <w:r w:rsidR="001523AD" w:rsidRPr="000C30F5">
        <w:rPr>
          <w:rFonts w:ascii="Times New Roman" w:hAnsi="Times New Roman" w:cs="Times New Roman"/>
          <w:iCs/>
        </w:rPr>
        <w:t xml:space="preserve">. </w:t>
      </w:r>
      <w:r w:rsidRPr="000C30F5">
        <w:rPr>
          <w:rFonts w:ascii="Times New Roman" w:hAnsi="Times New Roman" w:cs="Times New Roman"/>
          <w:iCs/>
        </w:rPr>
        <w:lastRenderedPageBreak/>
        <w:t>Immunohistochemical</w:t>
      </w:r>
      <w:r w:rsidR="00DC4771" w:rsidRPr="000C30F5">
        <w:rPr>
          <w:rFonts w:ascii="Times New Roman" w:hAnsi="Times New Roman" w:cs="Times New Roman"/>
          <w:iCs/>
        </w:rPr>
        <w:t xml:space="preserve"> (IHC) staining for c</w:t>
      </w:r>
      <w:r w:rsidRPr="000C30F5">
        <w:rPr>
          <w:rFonts w:ascii="Times New Roman" w:hAnsi="Times New Roman" w:cs="Times New Roman"/>
          <w:iCs/>
        </w:rPr>
        <w:t>alretinin was performed on all c</w:t>
      </w:r>
      <w:r w:rsidR="007A3459" w:rsidRPr="000C30F5">
        <w:rPr>
          <w:rFonts w:ascii="Times New Roman" w:hAnsi="Times New Roman" w:cs="Times New Roman"/>
          <w:iCs/>
        </w:rPr>
        <w:t>as</w:t>
      </w:r>
      <w:r w:rsidR="00DC4771" w:rsidRPr="000C30F5">
        <w:rPr>
          <w:rFonts w:ascii="Times New Roman" w:hAnsi="Times New Roman" w:cs="Times New Roman"/>
          <w:iCs/>
        </w:rPr>
        <w:t xml:space="preserve">es, with a </w:t>
      </w:r>
      <w:r w:rsidR="007A3459" w:rsidRPr="000C30F5">
        <w:rPr>
          <w:rFonts w:ascii="Times New Roman" w:hAnsi="Times New Roman" w:cs="Times New Roman"/>
          <w:iCs/>
        </w:rPr>
        <w:t>com</w:t>
      </w:r>
      <w:r w:rsidR="00DC4771" w:rsidRPr="000C30F5">
        <w:rPr>
          <w:rFonts w:ascii="Times New Roman" w:hAnsi="Times New Roman" w:cs="Times New Roman"/>
          <w:iCs/>
        </w:rPr>
        <w:t>plete absence of staining in all</w:t>
      </w:r>
      <w:r w:rsidR="007A3459" w:rsidRPr="000C30F5">
        <w:rPr>
          <w:rFonts w:ascii="Times New Roman" w:hAnsi="Times New Roman" w:cs="Times New Roman"/>
          <w:iCs/>
        </w:rPr>
        <w:t xml:space="preserve"> tumour</w:t>
      </w:r>
      <w:r w:rsidR="00DC4771" w:rsidRPr="000C30F5">
        <w:rPr>
          <w:rFonts w:ascii="Times New Roman" w:hAnsi="Times New Roman" w:cs="Times New Roman"/>
          <w:iCs/>
        </w:rPr>
        <w:t>s</w:t>
      </w:r>
      <w:r w:rsidR="007A3459" w:rsidRPr="000C30F5">
        <w:rPr>
          <w:rFonts w:ascii="Times New Roman" w:hAnsi="Times New Roman" w:cs="Times New Roman"/>
          <w:iCs/>
        </w:rPr>
        <w:t>.</w:t>
      </w:r>
    </w:p>
    <w:p w14:paraId="5C7E2932" w14:textId="77777777" w:rsidR="00DC4771" w:rsidRPr="000C30F5" w:rsidRDefault="00DC4771" w:rsidP="00B2761A">
      <w:pPr>
        <w:spacing w:line="480" w:lineRule="auto"/>
        <w:jc w:val="both"/>
        <w:rPr>
          <w:rFonts w:ascii="Times New Roman" w:hAnsi="Times New Roman" w:cs="Times New Roman"/>
          <w:iCs/>
        </w:rPr>
      </w:pPr>
    </w:p>
    <w:p w14:paraId="20B46385" w14:textId="347497BC" w:rsidR="00851E24" w:rsidRPr="000C30F5" w:rsidRDefault="000A5FA6" w:rsidP="00B2761A">
      <w:pPr>
        <w:spacing w:line="480" w:lineRule="auto"/>
        <w:jc w:val="both"/>
        <w:rPr>
          <w:rFonts w:ascii="Times New Roman" w:hAnsi="Times New Roman" w:cs="Times New Roman"/>
          <w:iCs/>
        </w:rPr>
      </w:pPr>
      <w:r w:rsidRPr="000C30F5">
        <w:rPr>
          <w:rFonts w:ascii="Times New Roman" w:hAnsi="Times New Roman" w:cs="Times New Roman"/>
          <w:iCs/>
        </w:rPr>
        <w:t>Data regardi</w:t>
      </w:r>
      <w:r w:rsidR="007A3459" w:rsidRPr="000C30F5">
        <w:rPr>
          <w:rFonts w:ascii="Times New Roman" w:hAnsi="Times New Roman" w:cs="Times New Roman"/>
          <w:iCs/>
        </w:rPr>
        <w:t xml:space="preserve">ng treatment was available for </w:t>
      </w:r>
      <w:r w:rsidR="008B716E" w:rsidRPr="000C30F5">
        <w:rPr>
          <w:rFonts w:ascii="Times New Roman" w:hAnsi="Times New Roman" w:cs="Times New Roman"/>
          <w:iCs/>
        </w:rPr>
        <w:t xml:space="preserve">six </w:t>
      </w:r>
      <w:r w:rsidRPr="000C30F5">
        <w:rPr>
          <w:rFonts w:ascii="Times New Roman" w:hAnsi="Times New Roman" w:cs="Times New Roman"/>
          <w:iCs/>
        </w:rPr>
        <w:t xml:space="preserve">cases. </w:t>
      </w:r>
      <w:r w:rsidR="00EE7984" w:rsidRPr="000C30F5">
        <w:rPr>
          <w:rFonts w:ascii="Times New Roman" w:hAnsi="Times New Roman" w:cs="Times New Roman"/>
          <w:iCs/>
        </w:rPr>
        <w:t>O</w:t>
      </w:r>
      <w:r w:rsidR="008B716E" w:rsidRPr="000C30F5">
        <w:rPr>
          <w:rFonts w:ascii="Times New Roman" w:hAnsi="Times New Roman" w:cs="Times New Roman"/>
          <w:iCs/>
        </w:rPr>
        <w:t xml:space="preserve">ne </w:t>
      </w:r>
      <w:r w:rsidR="007A3459" w:rsidRPr="000C30F5">
        <w:rPr>
          <w:rFonts w:ascii="Times New Roman" w:hAnsi="Times New Roman" w:cs="Times New Roman"/>
          <w:iCs/>
        </w:rPr>
        <w:t xml:space="preserve">patient </w:t>
      </w:r>
      <w:r w:rsidR="00385F9A" w:rsidRPr="000C30F5">
        <w:rPr>
          <w:rFonts w:ascii="Times New Roman" w:hAnsi="Times New Roman" w:cs="Times New Roman"/>
          <w:iCs/>
        </w:rPr>
        <w:t>only</w:t>
      </w:r>
      <w:r w:rsidR="00443690" w:rsidRPr="000C30F5">
        <w:rPr>
          <w:rFonts w:ascii="Times New Roman" w:hAnsi="Times New Roman" w:cs="Times New Roman"/>
          <w:iCs/>
        </w:rPr>
        <w:t xml:space="preserve"> </w:t>
      </w:r>
      <w:r w:rsidR="00EE7984" w:rsidRPr="000C30F5">
        <w:rPr>
          <w:rFonts w:ascii="Times New Roman" w:hAnsi="Times New Roman" w:cs="Times New Roman"/>
          <w:iCs/>
        </w:rPr>
        <w:t>underwent</w:t>
      </w:r>
      <w:r w:rsidR="007A3459" w:rsidRPr="000C30F5">
        <w:rPr>
          <w:rFonts w:ascii="Times New Roman" w:hAnsi="Times New Roman" w:cs="Times New Roman"/>
          <w:iCs/>
        </w:rPr>
        <w:t xml:space="preserve"> an incision biopsy</w:t>
      </w:r>
      <w:r w:rsidR="00EE7984" w:rsidRPr="000C30F5">
        <w:rPr>
          <w:rFonts w:ascii="Times New Roman" w:hAnsi="Times New Roman" w:cs="Times New Roman"/>
          <w:iCs/>
        </w:rPr>
        <w:t xml:space="preserve"> of the tumour</w:t>
      </w:r>
      <w:r w:rsidR="007A3459" w:rsidRPr="000C30F5">
        <w:rPr>
          <w:rFonts w:ascii="Times New Roman" w:hAnsi="Times New Roman" w:cs="Times New Roman"/>
          <w:iCs/>
        </w:rPr>
        <w:t xml:space="preserve"> </w:t>
      </w:r>
      <w:r w:rsidR="00B14661" w:rsidRPr="000C30F5">
        <w:rPr>
          <w:rFonts w:ascii="Times New Roman" w:hAnsi="Times New Roman" w:cs="Times New Roman"/>
          <w:iCs/>
        </w:rPr>
        <w:t xml:space="preserve">and </w:t>
      </w:r>
      <w:r w:rsidR="007F5404" w:rsidRPr="000C30F5">
        <w:rPr>
          <w:rFonts w:ascii="Times New Roman" w:hAnsi="Times New Roman" w:cs="Times New Roman"/>
          <w:iCs/>
        </w:rPr>
        <w:t xml:space="preserve">was </w:t>
      </w:r>
      <w:r w:rsidR="00B14661" w:rsidRPr="000C30F5">
        <w:rPr>
          <w:rFonts w:ascii="Times New Roman" w:hAnsi="Times New Roman" w:cs="Times New Roman"/>
          <w:iCs/>
        </w:rPr>
        <w:t>subsequently lost to follow-up</w:t>
      </w:r>
      <w:r w:rsidR="007A3459" w:rsidRPr="000C30F5">
        <w:rPr>
          <w:rFonts w:ascii="Times New Roman" w:hAnsi="Times New Roman" w:cs="Times New Roman"/>
          <w:iCs/>
        </w:rPr>
        <w:t xml:space="preserve">. </w:t>
      </w:r>
      <w:r w:rsidR="00EE7984" w:rsidRPr="000C30F5">
        <w:rPr>
          <w:rFonts w:ascii="Times New Roman" w:hAnsi="Times New Roman" w:cs="Times New Roman"/>
          <w:iCs/>
        </w:rPr>
        <w:t xml:space="preserve">All remaining patients were treated via surgical resection. </w:t>
      </w:r>
      <w:r w:rsidR="00B42D7B" w:rsidRPr="000C30F5">
        <w:rPr>
          <w:rFonts w:ascii="Times New Roman" w:hAnsi="Times New Roman" w:cs="Times New Roman"/>
          <w:iCs/>
        </w:rPr>
        <w:t>F</w:t>
      </w:r>
      <w:r w:rsidR="007A3459" w:rsidRPr="000C30F5">
        <w:rPr>
          <w:rFonts w:ascii="Times New Roman" w:hAnsi="Times New Roman" w:cs="Times New Roman"/>
          <w:iCs/>
        </w:rPr>
        <w:t xml:space="preserve">ollow-up data was available in </w:t>
      </w:r>
      <w:r w:rsidR="008B716E" w:rsidRPr="000C30F5">
        <w:rPr>
          <w:rFonts w:ascii="Times New Roman" w:hAnsi="Times New Roman" w:cs="Times New Roman"/>
          <w:iCs/>
        </w:rPr>
        <w:t xml:space="preserve">six </w:t>
      </w:r>
      <w:r w:rsidR="00B42D7B" w:rsidRPr="000C30F5">
        <w:rPr>
          <w:rFonts w:ascii="Times New Roman" w:hAnsi="Times New Roman" w:cs="Times New Roman"/>
          <w:iCs/>
        </w:rPr>
        <w:t>cas</w:t>
      </w:r>
      <w:r w:rsidR="00DC4771" w:rsidRPr="000C30F5">
        <w:rPr>
          <w:rFonts w:ascii="Times New Roman" w:hAnsi="Times New Roman" w:cs="Times New Roman"/>
          <w:iCs/>
        </w:rPr>
        <w:t>es</w:t>
      </w:r>
      <w:r w:rsidR="00A20EFB" w:rsidRPr="000C30F5">
        <w:rPr>
          <w:rFonts w:ascii="Times New Roman" w:hAnsi="Times New Roman" w:cs="Times New Roman"/>
          <w:iCs/>
        </w:rPr>
        <w:t>, with</w:t>
      </w:r>
      <w:r w:rsidR="00DC4771" w:rsidRPr="000C30F5">
        <w:rPr>
          <w:rFonts w:ascii="Times New Roman" w:hAnsi="Times New Roman" w:cs="Times New Roman"/>
          <w:iCs/>
        </w:rPr>
        <w:t xml:space="preserve"> r</w:t>
      </w:r>
      <w:r w:rsidR="007A3459" w:rsidRPr="000C30F5">
        <w:rPr>
          <w:rFonts w:ascii="Times New Roman" w:hAnsi="Times New Roman" w:cs="Times New Roman"/>
          <w:iCs/>
        </w:rPr>
        <w:t>ecurrence</w:t>
      </w:r>
      <w:r w:rsidR="00DC4771" w:rsidRPr="000C30F5">
        <w:rPr>
          <w:rFonts w:ascii="Times New Roman" w:hAnsi="Times New Roman" w:cs="Times New Roman"/>
          <w:iCs/>
        </w:rPr>
        <w:t xml:space="preserve"> only</w:t>
      </w:r>
      <w:r w:rsidR="007A3459" w:rsidRPr="000C30F5">
        <w:rPr>
          <w:rFonts w:ascii="Times New Roman" w:hAnsi="Times New Roman" w:cs="Times New Roman"/>
          <w:iCs/>
        </w:rPr>
        <w:t xml:space="preserve"> </w:t>
      </w:r>
      <w:r w:rsidR="00A20EFB" w:rsidRPr="000C30F5">
        <w:rPr>
          <w:rFonts w:ascii="Times New Roman" w:hAnsi="Times New Roman" w:cs="Times New Roman"/>
          <w:iCs/>
        </w:rPr>
        <w:t>noted</w:t>
      </w:r>
      <w:r w:rsidR="007A3459" w:rsidRPr="000C30F5">
        <w:rPr>
          <w:rFonts w:ascii="Times New Roman" w:hAnsi="Times New Roman" w:cs="Times New Roman"/>
          <w:iCs/>
        </w:rPr>
        <w:t xml:space="preserve"> in one patient six</w:t>
      </w:r>
      <w:r w:rsidR="00B42D7B" w:rsidRPr="000C30F5">
        <w:rPr>
          <w:rFonts w:ascii="Times New Roman" w:hAnsi="Times New Roman" w:cs="Times New Roman"/>
          <w:iCs/>
        </w:rPr>
        <w:t xml:space="preserve"> years after</w:t>
      </w:r>
      <w:r w:rsidR="007A3459" w:rsidRPr="000C30F5">
        <w:rPr>
          <w:rFonts w:ascii="Times New Roman" w:hAnsi="Times New Roman" w:cs="Times New Roman"/>
          <w:iCs/>
        </w:rPr>
        <w:t xml:space="preserve"> tum</w:t>
      </w:r>
      <w:r w:rsidR="00A20EFB" w:rsidRPr="000C30F5">
        <w:rPr>
          <w:rFonts w:ascii="Times New Roman" w:hAnsi="Times New Roman" w:cs="Times New Roman"/>
          <w:iCs/>
        </w:rPr>
        <w:t>our</w:t>
      </w:r>
      <w:r w:rsidR="00B42D7B" w:rsidRPr="000C30F5">
        <w:rPr>
          <w:rFonts w:ascii="Times New Roman" w:hAnsi="Times New Roman" w:cs="Times New Roman"/>
          <w:iCs/>
        </w:rPr>
        <w:t xml:space="preserve"> resection.</w:t>
      </w:r>
      <w:r w:rsidR="002C2A72" w:rsidRPr="000C30F5">
        <w:rPr>
          <w:rFonts w:ascii="Times New Roman" w:hAnsi="Times New Roman" w:cs="Times New Roman"/>
          <w:iCs/>
        </w:rPr>
        <w:t xml:space="preserve"> </w:t>
      </w:r>
    </w:p>
    <w:p w14:paraId="77EDE15C" w14:textId="77777777" w:rsidR="00C332FA" w:rsidRPr="000C30F5" w:rsidRDefault="00C332FA" w:rsidP="00B2761A">
      <w:pPr>
        <w:spacing w:line="480" w:lineRule="auto"/>
        <w:jc w:val="both"/>
        <w:rPr>
          <w:rFonts w:ascii="Times New Roman" w:hAnsi="Times New Roman" w:cs="Times New Roman"/>
          <w:iCs/>
        </w:rPr>
      </w:pPr>
    </w:p>
    <w:p w14:paraId="131D2960" w14:textId="7FFC2737" w:rsidR="005447A9" w:rsidRPr="000C30F5" w:rsidRDefault="00987712" w:rsidP="00987712">
      <w:pPr>
        <w:spacing w:line="480" w:lineRule="auto"/>
        <w:jc w:val="both"/>
        <w:rPr>
          <w:rFonts w:ascii="Times New Roman" w:hAnsi="Times New Roman" w:cs="Times New Roman"/>
          <w:iCs/>
        </w:rPr>
      </w:pPr>
      <w:r w:rsidRPr="000C30F5">
        <w:rPr>
          <w:rFonts w:ascii="Times New Roman" w:hAnsi="Times New Roman" w:cs="Times New Roman"/>
          <w:iCs/>
        </w:rPr>
        <w:t xml:space="preserve">The </w:t>
      </w:r>
      <w:r w:rsidR="00360F0B" w:rsidRPr="000C30F5">
        <w:rPr>
          <w:rFonts w:ascii="Times New Roman" w:hAnsi="Times New Roman" w:cs="Times New Roman"/>
          <w:iCs/>
        </w:rPr>
        <w:t xml:space="preserve">addition of </w:t>
      </w:r>
      <w:r w:rsidR="007653F5" w:rsidRPr="000C30F5">
        <w:rPr>
          <w:rFonts w:ascii="Times New Roman" w:hAnsi="Times New Roman" w:cs="Times New Roman"/>
          <w:iCs/>
        </w:rPr>
        <w:t xml:space="preserve">seven </w:t>
      </w:r>
      <w:r w:rsidR="00360F0B" w:rsidRPr="000C30F5">
        <w:rPr>
          <w:rFonts w:ascii="Times New Roman" w:hAnsi="Times New Roman" w:cs="Times New Roman"/>
          <w:iCs/>
        </w:rPr>
        <w:t xml:space="preserve">new </w:t>
      </w:r>
      <w:r w:rsidRPr="000C30F5">
        <w:rPr>
          <w:rFonts w:ascii="Times New Roman" w:hAnsi="Times New Roman" w:cs="Times New Roman"/>
          <w:iCs/>
        </w:rPr>
        <w:t xml:space="preserve">cases </w:t>
      </w:r>
      <w:r w:rsidR="00360F0B" w:rsidRPr="000C30F5">
        <w:rPr>
          <w:rFonts w:ascii="Times New Roman" w:hAnsi="Times New Roman" w:cs="Times New Roman"/>
          <w:iCs/>
        </w:rPr>
        <w:t>with those</w:t>
      </w:r>
      <w:r w:rsidRPr="000C30F5">
        <w:rPr>
          <w:rFonts w:ascii="Times New Roman" w:hAnsi="Times New Roman" w:cs="Times New Roman"/>
          <w:iCs/>
        </w:rPr>
        <w:t xml:space="preserve"> reported in the literature </w:t>
      </w:r>
      <w:r w:rsidR="00360F0B" w:rsidRPr="000C30F5">
        <w:rPr>
          <w:rFonts w:ascii="Times New Roman" w:hAnsi="Times New Roman" w:cs="Times New Roman"/>
          <w:iCs/>
        </w:rPr>
        <w:t xml:space="preserve">takes the </w:t>
      </w:r>
      <w:r w:rsidRPr="000C30F5">
        <w:rPr>
          <w:rFonts w:ascii="Times New Roman" w:hAnsi="Times New Roman" w:cs="Times New Roman"/>
          <w:iCs/>
        </w:rPr>
        <w:t xml:space="preserve">total </w:t>
      </w:r>
      <w:r w:rsidR="00360F0B" w:rsidRPr="000C30F5">
        <w:rPr>
          <w:rFonts w:ascii="Times New Roman" w:hAnsi="Times New Roman" w:cs="Times New Roman"/>
          <w:iCs/>
        </w:rPr>
        <w:t xml:space="preserve">to </w:t>
      </w:r>
      <w:r w:rsidR="000B6821" w:rsidRPr="000C30F5">
        <w:rPr>
          <w:rFonts w:ascii="Times New Roman" w:hAnsi="Times New Roman" w:cs="Times New Roman"/>
          <w:iCs/>
        </w:rPr>
        <w:t xml:space="preserve">26 </w:t>
      </w:r>
      <w:r w:rsidR="00360F0B" w:rsidRPr="000C30F5">
        <w:rPr>
          <w:rFonts w:ascii="Times New Roman" w:hAnsi="Times New Roman" w:cs="Times New Roman"/>
          <w:iCs/>
        </w:rPr>
        <w:t>cases of KA</w:t>
      </w:r>
      <w:r w:rsidR="009D2020" w:rsidRPr="000C30F5">
        <w:rPr>
          <w:rFonts w:ascii="Times New Roman" w:hAnsi="Times New Roman" w:cs="Times New Roman"/>
          <w:iCs/>
        </w:rPr>
        <w:t>,</w:t>
      </w:r>
      <w:r w:rsidR="00360F0B" w:rsidRPr="000C30F5">
        <w:rPr>
          <w:rFonts w:ascii="Times New Roman" w:hAnsi="Times New Roman" w:cs="Times New Roman"/>
          <w:iCs/>
        </w:rPr>
        <w:t xml:space="preserve"> which were available for</w:t>
      </w:r>
      <w:r w:rsidR="005447A9" w:rsidRPr="000C30F5">
        <w:rPr>
          <w:rFonts w:ascii="Times New Roman" w:hAnsi="Times New Roman" w:cs="Times New Roman"/>
          <w:iCs/>
        </w:rPr>
        <w:t xml:space="preserve"> </w:t>
      </w:r>
      <w:r w:rsidR="00A20EFB" w:rsidRPr="000C30F5">
        <w:rPr>
          <w:rFonts w:ascii="Times New Roman" w:hAnsi="Times New Roman" w:cs="Times New Roman"/>
          <w:iCs/>
        </w:rPr>
        <w:t xml:space="preserve">further </w:t>
      </w:r>
      <w:r w:rsidRPr="000C30F5">
        <w:rPr>
          <w:rFonts w:ascii="Times New Roman" w:hAnsi="Times New Roman" w:cs="Times New Roman"/>
          <w:iCs/>
        </w:rPr>
        <w:t>analys</w:t>
      </w:r>
      <w:r w:rsidR="00360F0B" w:rsidRPr="000C30F5">
        <w:rPr>
          <w:rFonts w:ascii="Times New Roman" w:hAnsi="Times New Roman" w:cs="Times New Roman"/>
          <w:iCs/>
        </w:rPr>
        <w:t>is</w:t>
      </w:r>
      <w:r w:rsidRPr="000C30F5">
        <w:rPr>
          <w:rFonts w:ascii="Times New Roman" w:hAnsi="Times New Roman" w:cs="Times New Roman"/>
          <w:iCs/>
        </w:rPr>
        <w:t>. Overall</w:t>
      </w:r>
      <w:r w:rsidR="000B3807" w:rsidRPr="000C30F5">
        <w:rPr>
          <w:rFonts w:ascii="Times New Roman" w:hAnsi="Times New Roman" w:cs="Times New Roman"/>
          <w:iCs/>
        </w:rPr>
        <w:t>,</w:t>
      </w:r>
      <w:r w:rsidRPr="000C30F5">
        <w:rPr>
          <w:rFonts w:ascii="Times New Roman" w:hAnsi="Times New Roman" w:cs="Times New Roman"/>
          <w:iCs/>
        </w:rPr>
        <w:t xml:space="preserve"> KA presented at a mean age of </w:t>
      </w:r>
      <w:r w:rsidR="000B6821" w:rsidRPr="000C30F5">
        <w:rPr>
          <w:rFonts w:ascii="Times New Roman" w:hAnsi="Times New Roman" w:cs="Times New Roman"/>
          <w:iCs/>
        </w:rPr>
        <w:t>40</w:t>
      </w:r>
      <w:r w:rsidRPr="000C30F5">
        <w:rPr>
          <w:rFonts w:ascii="Times New Roman" w:hAnsi="Times New Roman" w:cs="Times New Roman"/>
          <w:iCs/>
        </w:rPr>
        <w:t xml:space="preserve"> years (range 21-</w:t>
      </w:r>
      <w:r w:rsidR="00486600" w:rsidRPr="000C30F5">
        <w:rPr>
          <w:rFonts w:ascii="Times New Roman" w:hAnsi="Times New Roman" w:cs="Times New Roman"/>
          <w:iCs/>
        </w:rPr>
        <w:t>76</w:t>
      </w:r>
      <w:r w:rsidRPr="000C30F5">
        <w:rPr>
          <w:rFonts w:ascii="Times New Roman" w:hAnsi="Times New Roman" w:cs="Times New Roman"/>
          <w:iCs/>
        </w:rPr>
        <w:t>). The male to female ratio was 1:1.</w:t>
      </w:r>
      <w:r w:rsidR="000B6821" w:rsidRPr="000C30F5">
        <w:rPr>
          <w:rFonts w:ascii="Times New Roman" w:hAnsi="Times New Roman" w:cs="Times New Roman"/>
          <w:iCs/>
        </w:rPr>
        <w:t>2</w:t>
      </w:r>
      <w:r w:rsidR="00360F0B" w:rsidRPr="000C30F5">
        <w:rPr>
          <w:rFonts w:ascii="Times New Roman" w:hAnsi="Times New Roman" w:cs="Times New Roman"/>
          <w:iCs/>
        </w:rPr>
        <w:t>, indicating</w:t>
      </w:r>
      <w:r w:rsidRPr="000C30F5">
        <w:rPr>
          <w:rFonts w:ascii="Times New Roman" w:hAnsi="Times New Roman" w:cs="Times New Roman"/>
          <w:iCs/>
        </w:rPr>
        <w:t xml:space="preserve"> a nearly equal gender distribution. The reported clinical duration of </w:t>
      </w:r>
      <w:r w:rsidR="008F1BAA" w:rsidRPr="000C30F5">
        <w:rPr>
          <w:rFonts w:ascii="Times New Roman" w:hAnsi="Times New Roman" w:cs="Times New Roman"/>
          <w:iCs/>
        </w:rPr>
        <w:t xml:space="preserve">tumour presentation </w:t>
      </w:r>
      <w:r w:rsidRPr="000C30F5">
        <w:rPr>
          <w:rFonts w:ascii="Times New Roman" w:hAnsi="Times New Roman" w:cs="Times New Roman"/>
          <w:iCs/>
        </w:rPr>
        <w:t>(data</w:t>
      </w:r>
      <w:r w:rsidR="008F1BAA" w:rsidRPr="000C30F5">
        <w:rPr>
          <w:rFonts w:ascii="Times New Roman" w:hAnsi="Times New Roman" w:cs="Times New Roman"/>
          <w:iCs/>
        </w:rPr>
        <w:t xml:space="preserve"> was only</w:t>
      </w:r>
      <w:r w:rsidRPr="000C30F5">
        <w:rPr>
          <w:rFonts w:ascii="Times New Roman" w:hAnsi="Times New Roman" w:cs="Times New Roman"/>
          <w:iCs/>
        </w:rPr>
        <w:t xml:space="preserve"> available for </w:t>
      </w:r>
      <w:r w:rsidR="000B6821" w:rsidRPr="000C30F5">
        <w:rPr>
          <w:rFonts w:ascii="Times New Roman" w:hAnsi="Times New Roman" w:cs="Times New Roman"/>
          <w:iCs/>
        </w:rPr>
        <w:t xml:space="preserve">18 </w:t>
      </w:r>
      <w:r w:rsidRPr="000C30F5">
        <w:rPr>
          <w:rFonts w:ascii="Times New Roman" w:hAnsi="Times New Roman" w:cs="Times New Roman"/>
          <w:iCs/>
        </w:rPr>
        <w:t xml:space="preserve">patients) </w:t>
      </w:r>
      <w:r w:rsidR="008F1BAA" w:rsidRPr="000C30F5">
        <w:rPr>
          <w:rFonts w:ascii="Times New Roman" w:hAnsi="Times New Roman" w:cs="Times New Roman"/>
          <w:iCs/>
        </w:rPr>
        <w:t>wa</w:t>
      </w:r>
      <w:r w:rsidRPr="000C30F5">
        <w:rPr>
          <w:rFonts w:ascii="Times New Roman" w:hAnsi="Times New Roman" w:cs="Times New Roman"/>
          <w:iCs/>
        </w:rPr>
        <w:t>s 19 months with a range of 2 weeks to more than 84 months. Symptoms w</w:t>
      </w:r>
      <w:r w:rsidR="008F1BAA" w:rsidRPr="000C30F5">
        <w:rPr>
          <w:rFonts w:ascii="Times New Roman" w:hAnsi="Times New Roman" w:cs="Times New Roman"/>
          <w:iCs/>
        </w:rPr>
        <w:t>ere</w:t>
      </w:r>
      <w:r w:rsidRPr="000C30F5">
        <w:rPr>
          <w:rFonts w:ascii="Times New Roman" w:hAnsi="Times New Roman" w:cs="Times New Roman"/>
          <w:iCs/>
        </w:rPr>
        <w:t xml:space="preserve"> reported in </w:t>
      </w:r>
      <w:r w:rsidR="000B6821" w:rsidRPr="000C30F5">
        <w:rPr>
          <w:rFonts w:ascii="Times New Roman" w:hAnsi="Times New Roman" w:cs="Times New Roman"/>
          <w:iCs/>
        </w:rPr>
        <w:t xml:space="preserve">25 </w:t>
      </w:r>
      <w:r w:rsidRPr="000C30F5">
        <w:rPr>
          <w:rFonts w:ascii="Times New Roman" w:hAnsi="Times New Roman" w:cs="Times New Roman"/>
          <w:iCs/>
        </w:rPr>
        <w:t>patients</w:t>
      </w:r>
      <w:r w:rsidR="008F1BAA" w:rsidRPr="000C30F5">
        <w:rPr>
          <w:rFonts w:ascii="Times New Roman" w:hAnsi="Times New Roman" w:cs="Times New Roman"/>
          <w:iCs/>
        </w:rPr>
        <w:t>,</w:t>
      </w:r>
      <w:r w:rsidRPr="000C30F5">
        <w:rPr>
          <w:rFonts w:ascii="Times New Roman" w:hAnsi="Times New Roman" w:cs="Times New Roman"/>
          <w:iCs/>
        </w:rPr>
        <w:t xml:space="preserve"> with </w:t>
      </w:r>
      <w:r w:rsidR="008F1BAA" w:rsidRPr="000C30F5">
        <w:rPr>
          <w:rFonts w:ascii="Times New Roman" w:hAnsi="Times New Roman" w:cs="Times New Roman"/>
          <w:iCs/>
        </w:rPr>
        <w:t xml:space="preserve">the </w:t>
      </w:r>
      <w:r w:rsidRPr="000C30F5">
        <w:rPr>
          <w:rFonts w:ascii="Times New Roman" w:hAnsi="Times New Roman" w:cs="Times New Roman"/>
          <w:iCs/>
        </w:rPr>
        <w:t>majority (92%) presenting with</w:t>
      </w:r>
      <w:r w:rsidR="008F1BAA" w:rsidRPr="000C30F5">
        <w:rPr>
          <w:rFonts w:ascii="Times New Roman" w:hAnsi="Times New Roman" w:cs="Times New Roman"/>
          <w:iCs/>
        </w:rPr>
        <w:t xml:space="preserve"> localised</w:t>
      </w:r>
      <w:r w:rsidRPr="000C30F5">
        <w:rPr>
          <w:rFonts w:ascii="Times New Roman" w:hAnsi="Times New Roman" w:cs="Times New Roman"/>
          <w:iCs/>
        </w:rPr>
        <w:t xml:space="preserve"> swelling. Associated pain was reported in </w:t>
      </w:r>
      <w:r w:rsidR="000B6821" w:rsidRPr="000C30F5">
        <w:rPr>
          <w:rFonts w:ascii="Times New Roman" w:hAnsi="Times New Roman" w:cs="Times New Roman"/>
          <w:iCs/>
        </w:rPr>
        <w:t>32</w:t>
      </w:r>
      <w:r w:rsidRPr="000C30F5">
        <w:rPr>
          <w:rFonts w:ascii="Times New Roman" w:hAnsi="Times New Roman" w:cs="Times New Roman"/>
          <w:iCs/>
        </w:rPr>
        <w:t>% of cases and was often described as dull or intermittent. Less frequent reported symptoms included tooth mobility (</w:t>
      </w:r>
      <w:r w:rsidR="000B6821" w:rsidRPr="000C30F5">
        <w:rPr>
          <w:rFonts w:ascii="Times New Roman" w:hAnsi="Times New Roman" w:cs="Times New Roman"/>
          <w:iCs/>
        </w:rPr>
        <w:t>12</w:t>
      </w:r>
      <w:r w:rsidRPr="000C30F5">
        <w:rPr>
          <w:rFonts w:ascii="Times New Roman" w:hAnsi="Times New Roman" w:cs="Times New Roman"/>
          <w:iCs/>
        </w:rPr>
        <w:t>%)</w:t>
      </w:r>
      <w:r w:rsidR="001C7AA5" w:rsidRPr="000C30F5">
        <w:rPr>
          <w:rFonts w:ascii="Times New Roman" w:hAnsi="Times New Roman" w:cs="Times New Roman"/>
          <w:iCs/>
        </w:rPr>
        <w:t xml:space="preserve">, with </w:t>
      </w:r>
      <w:proofErr w:type="spellStart"/>
      <w:r w:rsidR="001C7AA5" w:rsidRPr="000C30F5">
        <w:rPr>
          <w:rFonts w:ascii="Times New Roman" w:hAnsi="Times New Roman" w:cs="Times New Roman"/>
          <w:iCs/>
        </w:rPr>
        <w:t>paraesthesia</w:t>
      </w:r>
      <w:proofErr w:type="spellEnd"/>
      <w:r w:rsidR="001C7AA5" w:rsidRPr="000C30F5">
        <w:rPr>
          <w:rFonts w:ascii="Times New Roman" w:hAnsi="Times New Roman" w:cs="Times New Roman"/>
          <w:iCs/>
        </w:rPr>
        <w:t xml:space="preserve"> and</w:t>
      </w:r>
      <w:r w:rsidRPr="000C30F5">
        <w:rPr>
          <w:rFonts w:ascii="Times New Roman" w:hAnsi="Times New Roman" w:cs="Times New Roman"/>
          <w:iCs/>
        </w:rPr>
        <w:t xml:space="preserve"> </w:t>
      </w:r>
      <w:r w:rsidR="001C7AA5" w:rsidRPr="000C30F5">
        <w:rPr>
          <w:rFonts w:ascii="Times New Roman" w:hAnsi="Times New Roman" w:cs="Times New Roman"/>
          <w:iCs/>
        </w:rPr>
        <w:t xml:space="preserve">a </w:t>
      </w:r>
      <w:r w:rsidRPr="000C30F5">
        <w:rPr>
          <w:rFonts w:ascii="Times New Roman" w:hAnsi="Times New Roman" w:cs="Times New Roman"/>
          <w:iCs/>
        </w:rPr>
        <w:t xml:space="preserve">mass </w:t>
      </w:r>
      <w:r w:rsidR="001C7AA5" w:rsidRPr="000C30F5">
        <w:rPr>
          <w:rFonts w:ascii="Times New Roman" w:hAnsi="Times New Roman" w:cs="Times New Roman"/>
          <w:iCs/>
        </w:rPr>
        <w:t xml:space="preserve">lesion </w:t>
      </w:r>
      <w:r w:rsidRPr="000C30F5">
        <w:rPr>
          <w:rFonts w:ascii="Times New Roman" w:hAnsi="Times New Roman" w:cs="Times New Roman"/>
          <w:iCs/>
        </w:rPr>
        <w:t xml:space="preserve">extruding from </w:t>
      </w:r>
      <w:r w:rsidR="001C7AA5" w:rsidRPr="000C30F5">
        <w:rPr>
          <w:rFonts w:ascii="Times New Roman" w:hAnsi="Times New Roman" w:cs="Times New Roman"/>
          <w:iCs/>
        </w:rPr>
        <w:t xml:space="preserve">an </w:t>
      </w:r>
      <w:r w:rsidRPr="000C30F5">
        <w:rPr>
          <w:rFonts w:ascii="Times New Roman" w:hAnsi="Times New Roman" w:cs="Times New Roman"/>
          <w:iCs/>
        </w:rPr>
        <w:t>extraction socket</w:t>
      </w:r>
      <w:r w:rsidR="001C7AA5" w:rsidRPr="000C30F5">
        <w:rPr>
          <w:rFonts w:ascii="Times New Roman" w:hAnsi="Times New Roman" w:cs="Times New Roman"/>
          <w:iCs/>
        </w:rPr>
        <w:t xml:space="preserve"> being</w:t>
      </w:r>
      <w:r w:rsidRPr="000C30F5">
        <w:rPr>
          <w:rFonts w:ascii="Times New Roman" w:hAnsi="Times New Roman" w:cs="Times New Roman"/>
          <w:iCs/>
        </w:rPr>
        <w:t xml:space="preserve"> reported in one case each. The posterior region</w:t>
      </w:r>
      <w:r w:rsidR="00A20EFB" w:rsidRPr="000C30F5">
        <w:rPr>
          <w:rFonts w:ascii="Times New Roman" w:hAnsi="Times New Roman" w:cs="Times New Roman"/>
          <w:iCs/>
        </w:rPr>
        <w:t>s</w:t>
      </w:r>
      <w:r w:rsidRPr="000C30F5">
        <w:rPr>
          <w:rFonts w:ascii="Times New Roman" w:hAnsi="Times New Roman" w:cs="Times New Roman"/>
          <w:iCs/>
        </w:rPr>
        <w:t xml:space="preserve"> of both jaws w</w:t>
      </w:r>
      <w:r w:rsidR="001C7AA5" w:rsidRPr="000C30F5">
        <w:rPr>
          <w:rFonts w:ascii="Times New Roman" w:hAnsi="Times New Roman" w:cs="Times New Roman"/>
          <w:iCs/>
        </w:rPr>
        <w:t>ere</w:t>
      </w:r>
      <w:r w:rsidRPr="000C30F5">
        <w:rPr>
          <w:rFonts w:ascii="Times New Roman" w:hAnsi="Times New Roman" w:cs="Times New Roman"/>
          <w:iCs/>
        </w:rPr>
        <w:t xml:space="preserve"> involved in </w:t>
      </w:r>
      <w:r w:rsidR="000B6821" w:rsidRPr="000C30F5">
        <w:rPr>
          <w:rFonts w:ascii="Times New Roman" w:hAnsi="Times New Roman" w:cs="Times New Roman"/>
          <w:iCs/>
        </w:rPr>
        <w:t>62</w:t>
      </w:r>
      <w:r w:rsidRPr="000C30F5">
        <w:rPr>
          <w:rFonts w:ascii="Times New Roman" w:hAnsi="Times New Roman" w:cs="Times New Roman"/>
          <w:iCs/>
        </w:rPr>
        <w:t>% of cases</w:t>
      </w:r>
      <w:r w:rsidR="007D31C1" w:rsidRPr="000C30F5">
        <w:rPr>
          <w:rFonts w:ascii="Times New Roman" w:hAnsi="Times New Roman" w:cs="Times New Roman"/>
          <w:iCs/>
        </w:rPr>
        <w:t xml:space="preserve"> and</w:t>
      </w:r>
      <w:r w:rsidRPr="000C30F5">
        <w:rPr>
          <w:rFonts w:ascii="Times New Roman" w:hAnsi="Times New Roman" w:cs="Times New Roman"/>
          <w:iCs/>
        </w:rPr>
        <w:t xml:space="preserve"> the anterior region </w:t>
      </w:r>
      <w:r w:rsidR="007D31C1" w:rsidRPr="000C30F5">
        <w:rPr>
          <w:rFonts w:ascii="Times New Roman" w:hAnsi="Times New Roman" w:cs="Times New Roman"/>
          <w:iCs/>
        </w:rPr>
        <w:t xml:space="preserve">in </w:t>
      </w:r>
      <w:r w:rsidR="00486600" w:rsidRPr="000C30F5">
        <w:rPr>
          <w:rFonts w:ascii="Times New Roman" w:hAnsi="Times New Roman" w:cs="Times New Roman"/>
          <w:iCs/>
        </w:rPr>
        <w:t>2</w:t>
      </w:r>
      <w:r w:rsidR="000B6821" w:rsidRPr="000C30F5">
        <w:rPr>
          <w:rFonts w:ascii="Times New Roman" w:hAnsi="Times New Roman" w:cs="Times New Roman"/>
          <w:iCs/>
        </w:rPr>
        <w:t>7</w:t>
      </w:r>
      <w:r w:rsidRPr="000C30F5">
        <w:rPr>
          <w:rFonts w:ascii="Times New Roman" w:hAnsi="Times New Roman" w:cs="Times New Roman"/>
          <w:iCs/>
        </w:rPr>
        <w:t>%</w:t>
      </w:r>
      <w:r w:rsidR="007D31C1" w:rsidRPr="000C30F5">
        <w:rPr>
          <w:rFonts w:ascii="Times New Roman" w:hAnsi="Times New Roman" w:cs="Times New Roman"/>
          <w:iCs/>
        </w:rPr>
        <w:t xml:space="preserve"> of cases. </w:t>
      </w:r>
      <w:r w:rsidR="00486600" w:rsidRPr="000C30F5">
        <w:rPr>
          <w:rFonts w:ascii="Times New Roman" w:hAnsi="Times New Roman" w:cs="Times New Roman"/>
          <w:iCs/>
        </w:rPr>
        <w:t xml:space="preserve">Three cases (12%) </w:t>
      </w:r>
      <w:r w:rsidR="00A20EFB" w:rsidRPr="000C30F5">
        <w:rPr>
          <w:rFonts w:ascii="Times New Roman" w:hAnsi="Times New Roman" w:cs="Times New Roman"/>
          <w:iCs/>
        </w:rPr>
        <w:t>in</w:t>
      </w:r>
      <w:r w:rsidR="00486600" w:rsidRPr="000C30F5">
        <w:rPr>
          <w:rFonts w:ascii="Times New Roman" w:hAnsi="Times New Roman" w:cs="Times New Roman"/>
          <w:iCs/>
        </w:rPr>
        <w:t xml:space="preserve"> the current series </w:t>
      </w:r>
      <w:r w:rsidR="001C7AA5" w:rsidRPr="000C30F5">
        <w:rPr>
          <w:rFonts w:ascii="Times New Roman" w:hAnsi="Times New Roman" w:cs="Times New Roman"/>
          <w:iCs/>
        </w:rPr>
        <w:t>extend</w:t>
      </w:r>
      <w:r w:rsidR="007D31C1" w:rsidRPr="000C30F5">
        <w:rPr>
          <w:rFonts w:ascii="Times New Roman" w:hAnsi="Times New Roman" w:cs="Times New Roman"/>
          <w:iCs/>
        </w:rPr>
        <w:t>ed</w:t>
      </w:r>
      <w:r w:rsidR="001C7AA5" w:rsidRPr="000C30F5">
        <w:rPr>
          <w:rFonts w:ascii="Times New Roman" w:hAnsi="Times New Roman" w:cs="Times New Roman"/>
          <w:iCs/>
        </w:rPr>
        <w:t xml:space="preserve"> to involve both the </w:t>
      </w:r>
      <w:r w:rsidRPr="000C30F5">
        <w:rPr>
          <w:rFonts w:ascii="Times New Roman" w:hAnsi="Times New Roman" w:cs="Times New Roman"/>
          <w:iCs/>
        </w:rPr>
        <w:t>anterior and posterior segments</w:t>
      </w:r>
      <w:r w:rsidR="007D31C1" w:rsidRPr="000C30F5">
        <w:rPr>
          <w:rFonts w:ascii="Times New Roman" w:hAnsi="Times New Roman" w:cs="Times New Roman"/>
          <w:iCs/>
        </w:rPr>
        <w:t xml:space="preserve"> of the jaw</w:t>
      </w:r>
      <w:r w:rsidRPr="000C30F5">
        <w:rPr>
          <w:rFonts w:ascii="Times New Roman" w:hAnsi="Times New Roman" w:cs="Times New Roman"/>
          <w:iCs/>
        </w:rPr>
        <w:t>. KA had a predilection for the mandible (</w:t>
      </w:r>
      <w:r w:rsidR="000B6821" w:rsidRPr="000C30F5">
        <w:rPr>
          <w:rFonts w:ascii="Times New Roman" w:hAnsi="Times New Roman" w:cs="Times New Roman"/>
          <w:iCs/>
        </w:rPr>
        <w:t>65</w:t>
      </w:r>
      <w:r w:rsidRPr="000C30F5">
        <w:rPr>
          <w:rFonts w:ascii="Times New Roman" w:hAnsi="Times New Roman" w:cs="Times New Roman"/>
          <w:iCs/>
        </w:rPr>
        <w:t>%) over the maxilla (</w:t>
      </w:r>
      <w:r w:rsidR="000B6821" w:rsidRPr="000C30F5">
        <w:rPr>
          <w:rFonts w:ascii="Times New Roman" w:hAnsi="Times New Roman" w:cs="Times New Roman"/>
          <w:iCs/>
        </w:rPr>
        <w:t>35</w:t>
      </w:r>
      <w:r w:rsidRPr="000C30F5">
        <w:rPr>
          <w:rFonts w:ascii="Times New Roman" w:hAnsi="Times New Roman" w:cs="Times New Roman"/>
          <w:iCs/>
        </w:rPr>
        <w:t xml:space="preserve">%). The involved subsites in decreasing frequency </w:t>
      </w:r>
      <w:r w:rsidR="007D31C1" w:rsidRPr="000C30F5">
        <w:rPr>
          <w:rFonts w:ascii="Times New Roman" w:hAnsi="Times New Roman" w:cs="Times New Roman"/>
          <w:iCs/>
        </w:rPr>
        <w:t>we</w:t>
      </w:r>
      <w:r w:rsidRPr="000C30F5">
        <w:rPr>
          <w:rFonts w:ascii="Times New Roman" w:hAnsi="Times New Roman" w:cs="Times New Roman"/>
          <w:iCs/>
        </w:rPr>
        <w:t>re</w:t>
      </w:r>
      <w:r w:rsidR="007D31C1" w:rsidRPr="000C30F5">
        <w:rPr>
          <w:rFonts w:ascii="Times New Roman" w:hAnsi="Times New Roman" w:cs="Times New Roman"/>
          <w:iCs/>
        </w:rPr>
        <w:t>:</w:t>
      </w:r>
      <w:r w:rsidRPr="000C30F5">
        <w:rPr>
          <w:rFonts w:ascii="Times New Roman" w:hAnsi="Times New Roman" w:cs="Times New Roman"/>
          <w:iCs/>
        </w:rPr>
        <w:t xml:space="preserve"> posterior mandible (</w:t>
      </w:r>
      <w:r w:rsidR="00275FB9" w:rsidRPr="000C30F5">
        <w:rPr>
          <w:rFonts w:ascii="Times New Roman" w:hAnsi="Times New Roman" w:cs="Times New Roman"/>
          <w:iCs/>
        </w:rPr>
        <w:t>50</w:t>
      </w:r>
      <w:r w:rsidRPr="000C30F5">
        <w:rPr>
          <w:rFonts w:ascii="Times New Roman" w:hAnsi="Times New Roman" w:cs="Times New Roman"/>
          <w:iCs/>
        </w:rPr>
        <w:t xml:space="preserve">%), anterior mandible and posterior maxilla (both </w:t>
      </w:r>
      <w:r w:rsidR="00275FB9" w:rsidRPr="000C30F5">
        <w:rPr>
          <w:rFonts w:ascii="Times New Roman" w:hAnsi="Times New Roman" w:cs="Times New Roman"/>
          <w:iCs/>
        </w:rPr>
        <w:t>23</w:t>
      </w:r>
      <w:r w:rsidRPr="000C30F5">
        <w:rPr>
          <w:rFonts w:ascii="Times New Roman" w:hAnsi="Times New Roman" w:cs="Times New Roman"/>
          <w:iCs/>
        </w:rPr>
        <w:t>%)</w:t>
      </w:r>
      <w:r w:rsidR="007D31C1" w:rsidRPr="000C30F5">
        <w:rPr>
          <w:rFonts w:ascii="Times New Roman" w:hAnsi="Times New Roman" w:cs="Times New Roman"/>
          <w:iCs/>
        </w:rPr>
        <w:t>,</w:t>
      </w:r>
      <w:r w:rsidRPr="000C30F5">
        <w:rPr>
          <w:rFonts w:ascii="Times New Roman" w:hAnsi="Times New Roman" w:cs="Times New Roman"/>
          <w:iCs/>
        </w:rPr>
        <w:t xml:space="preserve"> and lastly the anterior maxilla (</w:t>
      </w:r>
      <w:r w:rsidR="001D15A8" w:rsidRPr="000C30F5">
        <w:rPr>
          <w:rFonts w:ascii="Times New Roman" w:hAnsi="Times New Roman" w:cs="Times New Roman"/>
          <w:iCs/>
        </w:rPr>
        <w:t>1</w:t>
      </w:r>
      <w:r w:rsidR="00275FB9" w:rsidRPr="000C30F5">
        <w:rPr>
          <w:rFonts w:ascii="Times New Roman" w:hAnsi="Times New Roman" w:cs="Times New Roman"/>
          <w:iCs/>
        </w:rPr>
        <w:t>5</w:t>
      </w:r>
      <w:r w:rsidRPr="000C30F5">
        <w:rPr>
          <w:rFonts w:ascii="Times New Roman" w:hAnsi="Times New Roman" w:cs="Times New Roman"/>
          <w:iCs/>
        </w:rPr>
        <w:t>%)</w:t>
      </w:r>
      <w:r w:rsidR="001D15A8" w:rsidRPr="000C30F5">
        <w:rPr>
          <w:rFonts w:ascii="Times New Roman" w:hAnsi="Times New Roman" w:cs="Times New Roman"/>
          <w:iCs/>
        </w:rPr>
        <w:t xml:space="preserve"> with some cases </w:t>
      </w:r>
      <w:r w:rsidR="00A20EFB" w:rsidRPr="000C30F5">
        <w:rPr>
          <w:rFonts w:ascii="Times New Roman" w:hAnsi="Times New Roman" w:cs="Times New Roman"/>
          <w:iCs/>
        </w:rPr>
        <w:t xml:space="preserve">extending to </w:t>
      </w:r>
      <w:r w:rsidR="001D15A8" w:rsidRPr="000C30F5">
        <w:rPr>
          <w:rFonts w:ascii="Times New Roman" w:hAnsi="Times New Roman" w:cs="Times New Roman"/>
          <w:iCs/>
        </w:rPr>
        <w:t>involv</w:t>
      </w:r>
      <w:r w:rsidR="00A20EFB" w:rsidRPr="000C30F5">
        <w:rPr>
          <w:rFonts w:ascii="Times New Roman" w:hAnsi="Times New Roman" w:cs="Times New Roman"/>
          <w:iCs/>
        </w:rPr>
        <w:t>e</w:t>
      </w:r>
      <w:r w:rsidR="001D15A8" w:rsidRPr="000C30F5">
        <w:rPr>
          <w:rFonts w:ascii="Times New Roman" w:hAnsi="Times New Roman" w:cs="Times New Roman"/>
          <w:iCs/>
        </w:rPr>
        <w:t xml:space="preserve"> more than one subsite</w:t>
      </w:r>
      <w:r w:rsidRPr="000C30F5">
        <w:rPr>
          <w:rFonts w:ascii="Times New Roman" w:hAnsi="Times New Roman" w:cs="Times New Roman"/>
          <w:iCs/>
        </w:rPr>
        <w:t xml:space="preserve">. </w:t>
      </w:r>
    </w:p>
    <w:p w14:paraId="1B1FE932" w14:textId="77777777" w:rsidR="005447A9" w:rsidRPr="000C30F5" w:rsidRDefault="005447A9" w:rsidP="00987712">
      <w:pPr>
        <w:spacing w:line="480" w:lineRule="auto"/>
        <w:jc w:val="both"/>
        <w:rPr>
          <w:rFonts w:ascii="Times New Roman" w:hAnsi="Times New Roman" w:cs="Times New Roman"/>
          <w:iCs/>
        </w:rPr>
      </w:pPr>
    </w:p>
    <w:p w14:paraId="592987B8" w14:textId="40DC6C56" w:rsidR="005447A9" w:rsidRPr="000C30F5" w:rsidRDefault="005447A9" w:rsidP="00987712">
      <w:pPr>
        <w:spacing w:line="480" w:lineRule="auto"/>
        <w:jc w:val="both"/>
        <w:rPr>
          <w:rFonts w:ascii="Times New Roman" w:hAnsi="Times New Roman" w:cs="Times New Roman"/>
          <w:iCs/>
        </w:rPr>
      </w:pPr>
      <w:r w:rsidRPr="000C30F5">
        <w:rPr>
          <w:rFonts w:ascii="Times New Roman" w:hAnsi="Times New Roman" w:cs="Times New Roman"/>
          <w:iCs/>
        </w:rPr>
        <w:lastRenderedPageBreak/>
        <w:t xml:space="preserve">The </w:t>
      </w:r>
      <w:r w:rsidR="00087233" w:rsidRPr="000C30F5">
        <w:rPr>
          <w:rFonts w:ascii="Times New Roman" w:hAnsi="Times New Roman" w:cs="Times New Roman"/>
          <w:iCs/>
        </w:rPr>
        <w:t xml:space="preserve">radiologic </w:t>
      </w:r>
      <w:r w:rsidR="0057653A" w:rsidRPr="000C30F5">
        <w:rPr>
          <w:rFonts w:ascii="Times New Roman" w:hAnsi="Times New Roman" w:cs="Times New Roman"/>
          <w:iCs/>
        </w:rPr>
        <w:t>borders</w:t>
      </w:r>
      <w:r w:rsidR="007D31C1" w:rsidRPr="000C30F5">
        <w:rPr>
          <w:rFonts w:ascii="Times New Roman" w:hAnsi="Times New Roman" w:cs="Times New Roman"/>
          <w:iCs/>
        </w:rPr>
        <w:t xml:space="preserve"> of the tumour</w:t>
      </w:r>
      <w:r w:rsidRPr="000C30F5">
        <w:rPr>
          <w:rFonts w:ascii="Times New Roman" w:hAnsi="Times New Roman" w:cs="Times New Roman"/>
          <w:iCs/>
        </w:rPr>
        <w:t xml:space="preserve"> were</w:t>
      </w:r>
      <w:r w:rsidR="0057653A" w:rsidRPr="000C30F5">
        <w:rPr>
          <w:rFonts w:ascii="Times New Roman" w:hAnsi="Times New Roman" w:cs="Times New Roman"/>
          <w:iCs/>
        </w:rPr>
        <w:t xml:space="preserve"> </w:t>
      </w:r>
      <w:r w:rsidR="007D31C1" w:rsidRPr="000C30F5">
        <w:rPr>
          <w:rFonts w:ascii="Times New Roman" w:hAnsi="Times New Roman" w:cs="Times New Roman"/>
          <w:iCs/>
        </w:rPr>
        <w:t xml:space="preserve">analysed in </w:t>
      </w:r>
      <w:r w:rsidR="001036F0" w:rsidRPr="000C30F5">
        <w:rPr>
          <w:rFonts w:ascii="Times New Roman" w:hAnsi="Times New Roman" w:cs="Times New Roman"/>
          <w:iCs/>
        </w:rPr>
        <w:t xml:space="preserve">20 </w:t>
      </w:r>
      <w:r w:rsidR="0057653A" w:rsidRPr="000C30F5">
        <w:rPr>
          <w:rFonts w:ascii="Times New Roman" w:hAnsi="Times New Roman" w:cs="Times New Roman"/>
          <w:iCs/>
        </w:rPr>
        <w:t>cases, with well-defined</w:t>
      </w:r>
      <w:r w:rsidR="007D31C1" w:rsidRPr="000C30F5">
        <w:rPr>
          <w:rFonts w:ascii="Times New Roman" w:hAnsi="Times New Roman" w:cs="Times New Roman"/>
          <w:iCs/>
        </w:rPr>
        <w:t xml:space="preserve"> borders seen in</w:t>
      </w:r>
      <w:r w:rsidR="0057653A" w:rsidRPr="000C30F5">
        <w:rPr>
          <w:rFonts w:ascii="Times New Roman" w:hAnsi="Times New Roman" w:cs="Times New Roman"/>
          <w:iCs/>
        </w:rPr>
        <w:t xml:space="preserve"> </w:t>
      </w:r>
      <w:r w:rsidR="001D15A8" w:rsidRPr="000C30F5">
        <w:rPr>
          <w:rFonts w:ascii="Times New Roman" w:hAnsi="Times New Roman" w:cs="Times New Roman"/>
          <w:iCs/>
        </w:rPr>
        <w:t>4</w:t>
      </w:r>
      <w:r w:rsidR="001036F0" w:rsidRPr="000C30F5">
        <w:rPr>
          <w:rFonts w:ascii="Times New Roman" w:hAnsi="Times New Roman" w:cs="Times New Roman"/>
          <w:iCs/>
        </w:rPr>
        <w:t>5</w:t>
      </w:r>
      <w:r w:rsidR="0057653A" w:rsidRPr="000C30F5">
        <w:rPr>
          <w:rFonts w:ascii="Times New Roman" w:hAnsi="Times New Roman" w:cs="Times New Roman"/>
          <w:iCs/>
        </w:rPr>
        <w:t>%</w:t>
      </w:r>
      <w:r w:rsidR="007D31C1" w:rsidRPr="000C30F5">
        <w:rPr>
          <w:rFonts w:ascii="Times New Roman" w:hAnsi="Times New Roman" w:cs="Times New Roman"/>
          <w:iCs/>
        </w:rPr>
        <w:t xml:space="preserve"> of cases</w:t>
      </w:r>
      <w:r w:rsidR="0057653A" w:rsidRPr="000C30F5">
        <w:rPr>
          <w:rFonts w:ascii="Times New Roman" w:hAnsi="Times New Roman" w:cs="Times New Roman"/>
          <w:iCs/>
        </w:rPr>
        <w:t xml:space="preserve">, poorly-defined </w:t>
      </w:r>
      <w:r w:rsidR="007D31C1" w:rsidRPr="000C30F5">
        <w:rPr>
          <w:rFonts w:ascii="Times New Roman" w:hAnsi="Times New Roman" w:cs="Times New Roman"/>
          <w:iCs/>
        </w:rPr>
        <w:t xml:space="preserve">borders in </w:t>
      </w:r>
      <w:r w:rsidR="001D15A8" w:rsidRPr="000C30F5">
        <w:rPr>
          <w:rFonts w:ascii="Times New Roman" w:hAnsi="Times New Roman" w:cs="Times New Roman"/>
          <w:iCs/>
        </w:rPr>
        <w:t>2</w:t>
      </w:r>
      <w:r w:rsidR="001036F0" w:rsidRPr="000C30F5">
        <w:rPr>
          <w:rFonts w:ascii="Times New Roman" w:hAnsi="Times New Roman" w:cs="Times New Roman"/>
          <w:iCs/>
        </w:rPr>
        <w:t>0</w:t>
      </w:r>
      <w:r w:rsidR="0057653A" w:rsidRPr="000C30F5">
        <w:rPr>
          <w:rFonts w:ascii="Times New Roman" w:hAnsi="Times New Roman" w:cs="Times New Roman"/>
          <w:iCs/>
        </w:rPr>
        <w:t>%</w:t>
      </w:r>
      <w:r w:rsidR="007D31C1" w:rsidRPr="000C30F5">
        <w:rPr>
          <w:rFonts w:ascii="Times New Roman" w:hAnsi="Times New Roman" w:cs="Times New Roman"/>
          <w:iCs/>
        </w:rPr>
        <w:t xml:space="preserve"> of cases,</w:t>
      </w:r>
      <w:r w:rsidR="0057653A" w:rsidRPr="000C30F5">
        <w:rPr>
          <w:rFonts w:ascii="Times New Roman" w:hAnsi="Times New Roman" w:cs="Times New Roman"/>
          <w:iCs/>
        </w:rPr>
        <w:t xml:space="preserve"> and</w:t>
      </w:r>
      <w:r w:rsidR="007D31C1" w:rsidRPr="000C30F5">
        <w:rPr>
          <w:rFonts w:ascii="Times New Roman" w:hAnsi="Times New Roman" w:cs="Times New Roman"/>
          <w:iCs/>
        </w:rPr>
        <w:t xml:space="preserve"> a</w:t>
      </w:r>
      <w:r w:rsidR="0057653A" w:rsidRPr="000C30F5">
        <w:rPr>
          <w:rFonts w:ascii="Times New Roman" w:hAnsi="Times New Roman" w:cs="Times New Roman"/>
          <w:iCs/>
        </w:rPr>
        <w:t xml:space="preserve"> focal loss of border definition </w:t>
      </w:r>
      <w:r w:rsidR="007D31C1" w:rsidRPr="000C30F5">
        <w:rPr>
          <w:rFonts w:ascii="Times New Roman" w:hAnsi="Times New Roman" w:cs="Times New Roman"/>
          <w:iCs/>
        </w:rPr>
        <w:t xml:space="preserve">in </w:t>
      </w:r>
      <w:r w:rsidR="001D15A8" w:rsidRPr="000C30F5">
        <w:rPr>
          <w:rFonts w:ascii="Times New Roman" w:hAnsi="Times New Roman" w:cs="Times New Roman"/>
          <w:iCs/>
        </w:rPr>
        <w:t>3</w:t>
      </w:r>
      <w:r w:rsidR="001036F0" w:rsidRPr="000C30F5">
        <w:rPr>
          <w:rFonts w:ascii="Times New Roman" w:hAnsi="Times New Roman" w:cs="Times New Roman"/>
          <w:iCs/>
        </w:rPr>
        <w:t>5</w:t>
      </w:r>
      <w:r w:rsidR="0057653A" w:rsidRPr="000C30F5">
        <w:rPr>
          <w:rFonts w:ascii="Times New Roman" w:hAnsi="Times New Roman" w:cs="Times New Roman"/>
          <w:iCs/>
        </w:rPr>
        <w:t>%</w:t>
      </w:r>
      <w:r w:rsidR="007D31C1" w:rsidRPr="000C30F5">
        <w:rPr>
          <w:rFonts w:ascii="Times New Roman" w:hAnsi="Times New Roman" w:cs="Times New Roman"/>
          <w:iCs/>
        </w:rPr>
        <w:t xml:space="preserve"> of cases</w:t>
      </w:r>
      <w:r w:rsidR="0057653A" w:rsidRPr="000C30F5">
        <w:rPr>
          <w:rFonts w:ascii="Times New Roman" w:hAnsi="Times New Roman" w:cs="Times New Roman"/>
          <w:iCs/>
        </w:rPr>
        <w:t xml:space="preserve">. </w:t>
      </w:r>
      <w:r w:rsidR="007D31C1" w:rsidRPr="000C30F5">
        <w:rPr>
          <w:rFonts w:ascii="Times New Roman" w:hAnsi="Times New Roman" w:cs="Times New Roman"/>
          <w:iCs/>
        </w:rPr>
        <w:t>Tumour l</w:t>
      </w:r>
      <w:r w:rsidR="0057653A" w:rsidRPr="000C30F5">
        <w:rPr>
          <w:rFonts w:ascii="Times New Roman" w:hAnsi="Times New Roman" w:cs="Times New Roman"/>
          <w:iCs/>
        </w:rPr>
        <w:t xml:space="preserve">ocularity </w:t>
      </w:r>
      <w:r w:rsidR="007D31C1" w:rsidRPr="000C30F5">
        <w:rPr>
          <w:rFonts w:ascii="Times New Roman" w:hAnsi="Times New Roman" w:cs="Times New Roman"/>
          <w:iCs/>
        </w:rPr>
        <w:t xml:space="preserve">was </w:t>
      </w:r>
      <w:r w:rsidR="0057653A" w:rsidRPr="000C30F5">
        <w:rPr>
          <w:rFonts w:ascii="Times New Roman" w:hAnsi="Times New Roman" w:cs="Times New Roman"/>
          <w:iCs/>
        </w:rPr>
        <w:t xml:space="preserve">analysed in </w:t>
      </w:r>
      <w:r w:rsidR="00F77587" w:rsidRPr="000C30F5">
        <w:rPr>
          <w:rFonts w:ascii="Times New Roman" w:hAnsi="Times New Roman" w:cs="Times New Roman"/>
          <w:iCs/>
        </w:rPr>
        <w:t xml:space="preserve">24 </w:t>
      </w:r>
      <w:r w:rsidR="0057653A" w:rsidRPr="000C30F5">
        <w:rPr>
          <w:rFonts w:ascii="Times New Roman" w:hAnsi="Times New Roman" w:cs="Times New Roman"/>
          <w:iCs/>
        </w:rPr>
        <w:t xml:space="preserve">cases, </w:t>
      </w:r>
      <w:r w:rsidR="007D31C1" w:rsidRPr="000C30F5">
        <w:rPr>
          <w:rFonts w:ascii="Times New Roman" w:hAnsi="Times New Roman" w:cs="Times New Roman"/>
          <w:iCs/>
        </w:rPr>
        <w:t>with</w:t>
      </w:r>
      <w:r w:rsidR="00A20EFB" w:rsidRPr="000C30F5">
        <w:rPr>
          <w:rFonts w:ascii="Times New Roman" w:hAnsi="Times New Roman" w:cs="Times New Roman"/>
          <w:iCs/>
        </w:rPr>
        <w:t xml:space="preserve"> </w:t>
      </w:r>
      <w:r w:rsidR="001D15A8" w:rsidRPr="000C30F5">
        <w:rPr>
          <w:rFonts w:ascii="Times New Roman" w:hAnsi="Times New Roman" w:cs="Times New Roman"/>
          <w:iCs/>
        </w:rPr>
        <w:t>5</w:t>
      </w:r>
      <w:r w:rsidR="00F21E2F" w:rsidRPr="000C30F5">
        <w:rPr>
          <w:rFonts w:ascii="Times New Roman" w:hAnsi="Times New Roman" w:cs="Times New Roman"/>
          <w:iCs/>
        </w:rPr>
        <w:t>4</w:t>
      </w:r>
      <w:r w:rsidR="0057653A" w:rsidRPr="000C30F5">
        <w:rPr>
          <w:rFonts w:ascii="Times New Roman" w:hAnsi="Times New Roman" w:cs="Times New Roman"/>
          <w:iCs/>
        </w:rPr>
        <w:t>% of cases appear</w:t>
      </w:r>
      <w:r w:rsidR="007D31C1" w:rsidRPr="000C30F5">
        <w:rPr>
          <w:rFonts w:ascii="Times New Roman" w:hAnsi="Times New Roman" w:cs="Times New Roman"/>
          <w:iCs/>
        </w:rPr>
        <w:t>ing</w:t>
      </w:r>
      <w:r w:rsidR="0057653A" w:rsidRPr="000C30F5">
        <w:rPr>
          <w:rFonts w:ascii="Times New Roman" w:hAnsi="Times New Roman" w:cs="Times New Roman"/>
          <w:iCs/>
        </w:rPr>
        <w:t xml:space="preserve"> </w:t>
      </w:r>
      <w:r w:rsidR="001D15A8" w:rsidRPr="000C30F5">
        <w:rPr>
          <w:rFonts w:ascii="Times New Roman" w:hAnsi="Times New Roman" w:cs="Times New Roman"/>
          <w:iCs/>
        </w:rPr>
        <w:t xml:space="preserve">multilocular </w:t>
      </w:r>
      <w:r w:rsidR="0057653A" w:rsidRPr="000C30F5">
        <w:rPr>
          <w:rFonts w:ascii="Times New Roman" w:hAnsi="Times New Roman" w:cs="Times New Roman"/>
          <w:iCs/>
        </w:rPr>
        <w:t>and the re</w:t>
      </w:r>
      <w:r w:rsidR="007D31C1" w:rsidRPr="000C30F5">
        <w:rPr>
          <w:rFonts w:ascii="Times New Roman" w:hAnsi="Times New Roman" w:cs="Times New Roman"/>
          <w:iCs/>
        </w:rPr>
        <w:t>mainder</w:t>
      </w:r>
      <w:r w:rsidR="0057653A" w:rsidRPr="000C30F5">
        <w:rPr>
          <w:rFonts w:ascii="Times New Roman" w:hAnsi="Times New Roman" w:cs="Times New Roman"/>
          <w:iCs/>
        </w:rPr>
        <w:t xml:space="preserve"> ha</w:t>
      </w:r>
      <w:r w:rsidR="007D31C1" w:rsidRPr="000C30F5">
        <w:rPr>
          <w:rFonts w:ascii="Times New Roman" w:hAnsi="Times New Roman" w:cs="Times New Roman"/>
          <w:iCs/>
        </w:rPr>
        <w:t>ving</w:t>
      </w:r>
      <w:r w:rsidR="0057653A" w:rsidRPr="000C30F5">
        <w:rPr>
          <w:rFonts w:ascii="Times New Roman" w:hAnsi="Times New Roman" w:cs="Times New Roman"/>
          <w:iCs/>
        </w:rPr>
        <w:t xml:space="preserve"> a </w:t>
      </w:r>
      <w:r w:rsidR="001D15A8" w:rsidRPr="000C30F5">
        <w:rPr>
          <w:rFonts w:ascii="Times New Roman" w:hAnsi="Times New Roman" w:cs="Times New Roman"/>
          <w:iCs/>
        </w:rPr>
        <w:t>un</w:t>
      </w:r>
      <w:r w:rsidR="0057653A" w:rsidRPr="000C30F5">
        <w:rPr>
          <w:rFonts w:ascii="Times New Roman" w:hAnsi="Times New Roman" w:cs="Times New Roman"/>
          <w:iCs/>
        </w:rPr>
        <w:t>ilocular appearance.</w:t>
      </w:r>
      <w:r w:rsidR="007F5404" w:rsidRPr="000C30F5">
        <w:rPr>
          <w:rFonts w:ascii="Times New Roman" w:hAnsi="Times New Roman" w:cs="Times New Roman"/>
          <w:iCs/>
        </w:rPr>
        <w:t xml:space="preserve"> </w:t>
      </w:r>
      <w:r w:rsidR="0057653A" w:rsidRPr="000C30F5">
        <w:rPr>
          <w:rFonts w:ascii="Times New Roman" w:hAnsi="Times New Roman" w:cs="Times New Roman"/>
          <w:iCs/>
        </w:rPr>
        <w:t>Unilocular cases had a</w:t>
      </w:r>
      <w:r w:rsidR="007D31C1" w:rsidRPr="000C30F5">
        <w:rPr>
          <w:rFonts w:ascii="Times New Roman" w:hAnsi="Times New Roman" w:cs="Times New Roman"/>
          <w:iCs/>
        </w:rPr>
        <w:t xml:space="preserve"> </w:t>
      </w:r>
      <w:r w:rsidR="0057653A" w:rsidRPr="000C30F5">
        <w:rPr>
          <w:rFonts w:ascii="Times New Roman" w:hAnsi="Times New Roman" w:cs="Times New Roman"/>
          <w:iCs/>
        </w:rPr>
        <w:t>nearly equal mandibular and maxillary distribution</w:t>
      </w:r>
      <w:r w:rsidR="007D31C1" w:rsidRPr="000C30F5">
        <w:rPr>
          <w:rFonts w:ascii="Times New Roman" w:hAnsi="Times New Roman" w:cs="Times New Roman"/>
          <w:iCs/>
        </w:rPr>
        <w:t>,</w:t>
      </w:r>
      <w:r w:rsidR="0057653A" w:rsidRPr="000C30F5">
        <w:rPr>
          <w:rFonts w:ascii="Times New Roman" w:hAnsi="Times New Roman" w:cs="Times New Roman"/>
          <w:iCs/>
        </w:rPr>
        <w:t xml:space="preserve"> but </w:t>
      </w:r>
      <w:r w:rsidR="003F7DA3" w:rsidRPr="000C30F5">
        <w:rPr>
          <w:rFonts w:ascii="Times New Roman" w:hAnsi="Times New Roman" w:cs="Times New Roman"/>
          <w:iCs/>
        </w:rPr>
        <w:t>77</w:t>
      </w:r>
      <w:r w:rsidR="0057653A" w:rsidRPr="000C30F5">
        <w:rPr>
          <w:rFonts w:ascii="Times New Roman" w:hAnsi="Times New Roman" w:cs="Times New Roman"/>
          <w:iCs/>
        </w:rPr>
        <w:t xml:space="preserve">% of multilocular cases occurred in the mandible. </w:t>
      </w:r>
      <w:r w:rsidR="00087233" w:rsidRPr="000C30F5">
        <w:rPr>
          <w:rFonts w:ascii="Times New Roman" w:hAnsi="Times New Roman" w:cs="Times New Roman"/>
          <w:iCs/>
        </w:rPr>
        <w:t xml:space="preserve">Radiologic </w:t>
      </w:r>
      <w:r w:rsidR="003A5CE8" w:rsidRPr="000C30F5">
        <w:rPr>
          <w:rFonts w:ascii="Times New Roman" w:hAnsi="Times New Roman" w:cs="Times New Roman"/>
          <w:iCs/>
        </w:rPr>
        <w:t>tumour d</w:t>
      </w:r>
      <w:r w:rsidR="0057653A" w:rsidRPr="000C30F5">
        <w:rPr>
          <w:rFonts w:ascii="Times New Roman" w:hAnsi="Times New Roman" w:cs="Times New Roman"/>
          <w:iCs/>
        </w:rPr>
        <w:t xml:space="preserve">ensity was described </w:t>
      </w:r>
      <w:r w:rsidR="003A5CE8" w:rsidRPr="000C30F5">
        <w:rPr>
          <w:rFonts w:ascii="Times New Roman" w:hAnsi="Times New Roman" w:cs="Times New Roman"/>
          <w:iCs/>
        </w:rPr>
        <w:t xml:space="preserve">in </w:t>
      </w:r>
      <w:r w:rsidR="00D6248E" w:rsidRPr="000C30F5">
        <w:rPr>
          <w:rFonts w:ascii="Times New Roman" w:hAnsi="Times New Roman" w:cs="Times New Roman"/>
          <w:iCs/>
        </w:rPr>
        <w:t xml:space="preserve">25 </w:t>
      </w:r>
      <w:r w:rsidR="0057653A" w:rsidRPr="000C30F5">
        <w:rPr>
          <w:rFonts w:ascii="Times New Roman" w:hAnsi="Times New Roman" w:cs="Times New Roman"/>
          <w:iCs/>
        </w:rPr>
        <w:t>cases</w:t>
      </w:r>
      <w:r w:rsidR="003A5CE8" w:rsidRPr="000C30F5">
        <w:rPr>
          <w:rFonts w:ascii="Times New Roman" w:hAnsi="Times New Roman" w:cs="Times New Roman"/>
          <w:iCs/>
        </w:rPr>
        <w:t>,</w:t>
      </w:r>
      <w:r w:rsidR="0057653A" w:rsidRPr="000C30F5">
        <w:rPr>
          <w:rFonts w:ascii="Times New Roman" w:hAnsi="Times New Roman" w:cs="Times New Roman"/>
          <w:iCs/>
        </w:rPr>
        <w:t xml:space="preserve"> with pur</w:t>
      </w:r>
      <w:r w:rsidR="003A5CE8" w:rsidRPr="000C30F5">
        <w:rPr>
          <w:rFonts w:ascii="Times New Roman" w:hAnsi="Times New Roman" w:cs="Times New Roman"/>
          <w:iCs/>
        </w:rPr>
        <w:t>e</w:t>
      </w:r>
      <w:r w:rsidR="0057653A" w:rsidRPr="000C30F5">
        <w:rPr>
          <w:rFonts w:ascii="Times New Roman" w:hAnsi="Times New Roman" w:cs="Times New Roman"/>
          <w:iCs/>
        </w:rPr>
        <w:t xml:space="preserve">ly radiolucent lesions noted in </w:t>
      </w:r>
      <w:r w:rsidR="001D15A8" w:rsidRPr="000C30F5">
        <w:rPr>
          <w:rFonts w:ascii="Times New Roman" w:hAnsi="Times New Roman" w:cs="Times New Roman"/>
          <w:iCs/>
        </w:rPr>
        <w:t>6</w:t>
      </w:r>
      <w:r w:rsidR="00D6248E" w:rsidRPr="000C30F5">
        <w:rPr>
          <w:rFonts w:ascii="Times New Roman" w:hAnsi="Times New Roman" w:cs="Times New Roman"/>
          <w:iCs/>
        </w:rPr>
        <w:t>0</w:t>
      </w:r>
      <w:r w:rsidR="0057653A" w:rsidRPr="000C30F5">
        <w:rPr>
          <w:rFonts w:ascii="Times New Roman" w:hAnsi="Times New Roman" w:cs="Times New Roman"/>
          <w:iCs/>
        </w:rPr>
        <w:t>% of cases.</w:t>
      </w:r>
      <w:r w:rsidR="003A5CE8" w:rsidRPr="000C30F5">
        <w:rPr>
          <w:rFonts w:ascii="Times New Roman" w:hAnsi="Times New Roman" w:cs="Times New Roman"/>
          <w:iCs/>
        </w:rPr>
        <w:t xml:space="preserve"> This figure may not be entirely accurate due to the lack of advanced imaging in a number of cases.</w:t>
      </w:r>
      <w:r w:rsidR="0057653A" w:rsidRPr="000C30F5">
        <w:rPr>
          <w:rFonts w:ascii="Times New Roman" w:hAnsi="Times New Roman" w:cs="Times New Roman"/>
          <w:iCs/>
        </w:rPr>
        <w:t xml:space="preserve"> Internal calcifications were noted in </w:t>
      </w:r>
      <w:r w:rsidR="00D6248E" w:rsidRPr="000C30F5">
        <w:rPr>
          <w:rFonts w:ascii="Times New Roman" w:hAnsi="Times New Roman" w:cs="Times New Roman"/>
          <w:iCs/>
        </w:rPr>
        <w:t>32</w:t>
      </w:r>
      <w:r w:rsidR="0057653A" w:rsidRPr="000C30F5">
        <w:rPr>
          <w:rFonts w:ascii="Times New Roman" w:hAnsi="Times New Roman" w:cs="Times New Roman"/>
          <w:iCs/>
        </w:rPr>
        <w:t>% of case</w:t>
      </w:r>
      <w:r w:rsidR="003A5CE8" w:rsidRPr="000C30F5">
        <w:rPr>
          <w:rFonts w:ascii="Times New Roman" w:hAnsi="Times New Roman" w:cs="Times New Roman"/>
          <w:iCs/>
        </w:rPr>
        <w:t>s,</w:t>
      </w:r>
      <w:r w:rsidR="0057653A" w:rsidRPr="000C30F5">
        <w:rPr>
          <w:rFonts w:ascii="Times New Roman" w:hAnsi="Times New Roman" w:cs="Times New Roman"/>
          <w:iCs/>
        </w:rPr>
        <w:t xml:space="preserve"> with</w:t>
      </w:r>
      <w:r w:rsidR="005853E2" w:rsidRPr="000C30F5">
        <w:rPr>
          <w:rFonts w:ascii="Times New Roman" w:hAnsi="Times New Roman" w:cs="Times New Roman"/>
          <w:iCs/>
        </w:rPr>
        <w:t xml:space="preserve"> either</w:t>
      </w:r>
      <w:r w:rsidR="0057653A" w:rsidRPr="000C30F5">
        <w:rPr>
          <w:rFonts w:ascii="Times New Roman" w:hAnsi="Times New Roman" w:cs="Times New Roman"/>
          <w:iCs/>
        </w:rPr>
        <w:t xml:space="preserve"> </w:t>
      </w:r>
      <w:r w:rsidR="005853E2" w:rsidRPr="000C30F5">
        <w:rPr>
          <w:rFonts w:ascii="Times New Roman" w:hAnsi="Times New Roman" w:cs="Times New Roman"/>
          <w:iCs/>
        </w:rPr>
        <w:t xml:space="preserve">a </w:t>
      </w:r>
      <w:r w:rsidR="0057653A" w:rsidRPr="000C30F5">
        <w:rPr>
          <w:rFonts w:ascii="Times New Roman" w:hAnsi="Times New Roman" w:cs="Times New Roman"/>
          <w:iCs/>
        </w:rPr>
        <w:t xml:space="preserve">mixed density or ground glass appearance noted in 8% of cases. </w:t>
      </w:r>
      <w:r w:rsidR="000A4F77" w:rsidRPr="000C30F5">
        <w:rPr>
          <w:rFonts w:ascii="Times New Roman" w:hAnsi="Times New Roman" w:cs="Times New Roman"/>
          <w:iCs/>
        </w:rPr>
        <w:t xml:space="preserve">All lesions resulted in bony expansion, with cortical destruction noted in </w:t>
      </w:r>
      <w:r w:rsidR="001D15A8" w:rsidRPr="000C30F5">
        <w:rPr>
          <w:rFonts w:ascii="Times New Roman" w:hAnsi="Times New Roman" w:cs="Times New Roman"/>
          <w:iCs/>
        </w:rPr>
        <w:t>6</w:t>
      </w:r>
      <w:r w:rsidR="002741F8" w:rsidRPr="000C30F5">
        <w:rPr>
          <w:rFonts w:ascii="Times New Roman" w:hAnsi="Times New Roman" w:cs="Times New Roman"/>
          <w:iCs/>
        </w:rPr>
        <w:t>2</w:t>
      </w:r>
      <w:r w:rsidR="000A4F77" w:rsidRPr="000C30F5">
        <w:rPr>
          <w:rFonts w:ascii="Times New Roman" w:hAnsi="Times New Roman" w:cs="Times New Roman"/>
          <w:iCs/>
        </w:rPr>
        <w:t>% of cases. Tooth displacement (</w:t>
      </w:r>
      <w:r w:rsidR="001D15A8" w:rsidRPr="000C30F5">
        <w:rPr>
          <w:rFonts w:ascii="Times New Roman" w:hAnsi="Times New Roman" w:cs="Times New Roman"/>
          <w:iCs/>
        </w:rPr>
        <w:t>2</w:t>
      </w:r>
      <w:r w:rsidR="002741F8" w:rsidRPr="000C30F5">
        <w:rPr>
          <w:rFonts w:ascii="Times New Roman" w:hAnsi="Times New Roman" w:cs="Times New Roman"/>
          <w:iCs/>
        </w:rPr>
        <w:t>3</w:t>
      </w:r>
      <w:r w:rsidR="000A4F77" w:rsidRPr="000C30F5">
        <w:rPr>
          <w:rFonts w:ascii="Times New Roman" w:hAnsi="Times New Roman" w:cs="Times New Roman"/>
          <w:iCs/>
        </w:rPr>
        <w:t>%) was more common than root resorption (</w:t>
      </w:r>
      <w:r w:rsidR="001D15A8" w:rsidRPr="000C30F5">
        <w:rPr>
          <w:rFonts w:ascii="Times New Roman" w:hAnsi="Times New Roman" w:cs="Times New Roman"/>
          <w:iCs/>
        </w:rPr>
        <w:t>1</w:t>
      </w:r>
      <w:r w:rsidR="002741F8" w:rsidRPr="000C30F5">
        <w:rPr>
          <w:rFonts w:ascii="Times New Roman" w:hAnsi="Times New Roman" w:cs="Times New Roman"/>
          <w:iCs/>
        </w:rPr>
        <w:t>5</w:t>
      </w:r>
      <w:r w:rsidR="000A4F77" w:rsidRPr="000C30F5">
        <w:rPr>
          <w:rFonts w:ascii="Times New Roman" w:hAnsi="Times New Roman" w:cs="Times New Roman"/>
          <w:iCs/>
        </w:rPr>
        <w:t>%). Encroachment of the maxillary sinus or nasal cavity was noted in 33% of maxillary cases.</w:t>
      </w:r>
    </w:p>
    <w:p w14:paraId="4ED07055" w14:textId="77777777" w:rsidR="000A4F77" w:rsidRPr="000C30F5" w:rsidRDefault="000A4F77" w:rsidP="00987712">
      <w:pPr>
        <w:spacing w:line="480" w:lineRule="auto"/>
        <w:jc w:val="both"/>
        <w:rPr>
          <w:rFonts w:ascii="Times New Roman" w:hAnsi="Times New Roman" w:cs="Times New Roman"/>
          <w:iCs/>
        </w:rPr>
      </w:pPr>
    </w:p>
    <w:p w14:paraId="505CFD0E" w14:textId="7B1974C1" w:rsidR="00987712" w:rsidRPr="000C30F5" w:rsidRDefault="00987712" w:rsidP="00987712">
      <w:pPr>
        <w:spacing w:line="480" w:lineRule="auto"/>
        <w:jc w:val="both"/>
        <w:rPr>
          <w:rFonts w:ascii="Times New Roman" w:hAnsi="Times New Roman" w:cs="Times New Roman"/>
          <w:iCs/>
        </w:rPr>
      </w:pPr>
      <w:r w:rsidRPr="000C30F5">
        <w:rPr>
          <w:rFonts w:ascii="Times New Roman" w:hAnsi="Times New Roman" w:cs="Times New Roman"/>
          <w:iCs/>
        </w:rPr>
        <w:t xml:space="preserve">The treatment </w:t>
      </w:r>
      <w:r w:rsidR="009A4D8A" w:rsidRPr="000C30F5">
        <w:rPr>
          <w:rFonts w:ascii="Times New Roman" w:hAnsi="Times New Roman" w:cs="Times New Roman"/>
          <w:iCs/>
        </w:rPr>
        <w:t xml:space="preserve">of patients with KA </w:t>
      </w:r>
      <w:r w:rsidRPr="000C30F5">
        <w:rPr>
          <w:rFonts w:ascii="Times New Roman" w:hAnsi="Times New Roman" w:cs="Times New Roman"/>
          <w:iCs/>
        </w:rPr>
        <w:t xml:space="preserve">was reported in </w:t>
      </w:r>
      <w:r w:rsidR="00FE2BF1" w:rsidRPr="000C30F5">
        <w:rPr>
          <w:rFonts w:ascii="Times New Roman" w:hAnsi="Times New Roman" w:cs="Times New Roman"/>
          <w:iCs/>
        </w:rPr>
        <w:t xml:space="preserve">24 </w:t>
      </w:r>
      <w:r w:rsidR="009A4D8A" w:rsidRPr="000C30F5">
        <w:rPr>
          <w:rFonts w:ascii="Times New Roman" w:hAnsi="Times New Roman" w:cs="Times New Roman"/>
          <w:iCs/>
        </w:rPr>
        <w:t>cases</w:t>
      </w:r>
      <w:r w:rsidR="000F6BA1" w:rsidRPr="000C30F5">
        <w:rPr>
          <w:rFonts w:ascii="Times New Roman" w:hAnsi="Times New Roman" w:cs="Times New Roman"/>
          <w:iCs/>
        </w:rPr>
        <w:t>,</w:t>
      </w:r>
      <w:r w:rsidRPr="000C30F5">
        <w:rPr>
          <w:rFonts w:ascii="Times New Roman" w:hAnsi="Times New Roman" w:cs="Times New Roman"/>
          <w:iCs/>
        </w:rPr>
        <w:t xml:space="preserve"> with </w:t>
      </w:r>
      <w:r w:rsidR="008A53D3" w:rsidRPr="000C30F5">
        <w:rPr>
          <w:rFonts w:ascii="Times New Roman" w:hAnsi="Times New Roman" w:cs="Times New Roman"/>
          <w:iCs/>
        </w:rPr>
        <w:t xml:space="preserve">19 </w:t>
      </w:r>
      <w:r w:rsidRPr="000C30F5">
        <w:rPr>
          <w:rFonts w:ascii="Times New Roman" w:hAnsi="Times New Roman" w:cs="Times New Roman"/>
          <w:iCs/>
        </w:rPr>
        <w:t>cases (</w:t>
      </w:r>
      <w:r w:rsidR="008A53D3" w:rsidRPr="000C30F5">
        <w:rPr>
          <w:rFonts w:ascii="Times New Roman" w:hAnsi="Times New Roman" w:cs="Times New Roman"/>
          <w:iCs/>
        </w:rPr>
        <w:t>79</w:t>
      </w:r>
      <w:r w:rsidRPr="000C30F5">
        <w:rPr>
          <w:rFonts w:ascii="Times New Roman" w:hAnsi="Times New Roman" w:cs="Times New Roman"/>
          <w:iCs/>
        </w:rPr>
        <w:t>%) receiving resection</w:t>
      </w:r>
      <w:r w:rsidR="009A4D8A" w:rsidRPr="000C30F5">
        <w:rPr>
          <w:rFonts w:ascii="Times New Roman" w:hAnsi="Times New Roman" w:cs="Times New Roman"/>
          <w:iCs/>
        </w:rPr>
        <w:t xml:space="preserve"> and </w:t>
      </w:r>
      <w:r w:rsidRPr="000C30F5">
        <w:rPr>
          <w:rFonts w:ascii="Times New Roman" w:hAnsi="Times New Roman" w:cs="Times New Roman"/>
          <w:iCs/>
        </w:rPr>
        <w:t>5 cases (</w:t>
      </w:r>
      <w:r w:rsidR="008A53D3" w:rsidRPr="000C30F5">
        <w:rPr>
          <w:rFonts w:ascii="Times New Roman" w:hAnsi="Times New Roman" w:cs="Times New Roman"/>
          <w:iCs/>
        </w:rPr>
        <w:t>21</w:t>
      </w:r>
      <w:r w:rsidRPr="000C30F5">
        <w:rPr>
          <w:rFonts w:ascii="Times New Roman" w:hAnsi="Times New Roman" w:cs="Times New Roman"/>
          <w:iCs/>
        </w:rPr>
        <w:t xml:space="preserve">%) receiving conservative treatment consisting of </w:t>
      </w:r>
      <w:r w:rsidR="009A4D8A" w:rsidRPr="000C30F5">
        <w:rPr>
          <w:rFonts w:ascii="Times New Roman" w:hAnsi="Times New Roman" w:cs="Times New Roman"/>
          <w:iCs/>
        </w:rPr>
        <w:t xml:space="preserve">either </w:t>
      </w:r>
      <w:r w:rsidRPr="000C30F5">
        <w:rPr>
          <w:rFonts w:ascii="Times New Roman" w:hAnsi="Times New Roman" w:cs="Times New Roman"/>
          <w:iCs/>
        </w:rPr>
        <w:t xml:space="preserve">enucleation or curettage. </w:t>
      </w:r>
      <w:r w:rsidR="008A53D3" w:rsidRPr="000C30F5">
        <w:rPr>
          <w:rFonts w:ascii="Times New Roman" w:hAnsi="Times New Roman" w:cs="Times New Roman"/>
          <w:iCs/>
        </w:rPr>
        <w:t xml:space="preserve">One </w:t>
      </w:r>
      <w:r w:rsidR="00EE7984" w:rsidRPr="000C30F5">
        <w:rPr>
          <w:rFonts w:ascii="Times New Roman" w:hAnsi="Times New Roman" w:cs="Times New Roman"/>
          <w:iCs/>
        </w:rPr>
        <w:t>patient</w:t>
      </w:r>
      <w:r w:rsidR="00BB4AB8" w:rsidRPr="000C30F5">
        <w:rPr>
          <w:rFonts w:ascii="Times New Roman" w:hAnsi="Times New Roman" w:cs="Times New Roman"/>
          <w:iCs/>
        </w:rPr>
        <w:t xml:space="preserve"> </w:t>
      </w:r>
      <w:r w:rsidR="00E9295E" w:rsidRPr="000C30F5">
        <w:rPr>
          <w:rFonts w:ascii="Times New Roman" w:hAnsi="Times New Roman" w:cs="Times New Roman"/>
          <w:iCs/>
        </w:rPr>
        <w:t xml:space="preserve">only </w:t>
      </w:r>
      <w:r w:rsidR="00EE7984" w:rsidRPr="000C30F5">
        <w:rPr>
          <w:rFonts w:ascii="Times New Roman" w:hAnsi="Times New Roman" w:cs="Times New Roman"/>
          <w:iCs/>
        </w:rPr>
        <w:t>underwent</w:t>
      </w:r>
      <w:r w:rsidRPr="000C30F5">
        <w:rPr>
          <w:rFonts w:ascii="Times New Roman" w:hAnsi="Times New Roman" w:cs="Times New Roman"/>
          <w:iCs/>
        </w:rPr>
        <w:t xml:space="preserve"> an incision biopsy </w:t>
      </w:r>
      <w:r w:rsidR="00EE7984" w:rsidRPr="000C30F5">
        <w:rPr>
          <w:rFonts w:ascii="Times New Roman" w:hAnsi="Times New Roman" w:cs="Times New Roman"/>
          <w:iCs/>
        </w:rPr>
        <w:t xml:space="preserve">during </w:t>
      </w:r>
      <w:r w:rsidRPr="000C30F5">
        <w:rPr>
          <w:rFonts w:ascii="Times New Roman" w:hAnsi="Times New Roman" w:cs="Times New Roman"/>
          <w:iCs/>
        </w:rPr>
        <w:t xml:space="preserve">the </w:t>
      </w:r>
      <w:r w:rsidR="00EE7984" w:rsidRPr="000C30F5">
        <w:rPr>
          <w:rFonts w:ascii="Times New Roman" w:hAnsi="Times New Roman" w:cs="Times New Roman"/>
          <w:iCs/>
        </w:rPr>
        <w:t>course of</w:t>
      </w:r>
      <w:r w:rsidRPr="000C30F5">
        <w:rPr>
          <w:rFonts w:ascii="Times New Roman" w:hAnsi="Times New Roman" w:cs="Times New Roman"/>
          <w:iCs/>
        </w:rPr>
        <w:t xml:space="preserve"> th</w:t>
      </w:r>
      <w:r w:rsidR="00FE27FE" w:rsidRPr="000C30F5">
        <w:rPr>
          <w:rFonts w:ascii="Times New Roman" w:hAnsi="Times New Roman" w:cs="Times New Roman"/>
          <w:iCs/>
        </w:rPr>
        <w:t>is</w:t>
      </w:r>
      <w:r w:rsidRPr="000C30F5">
        <w:rPr>
          <w:rFonts w:ascii="Times New Roman" w:hAnsi="Times New Roman" w:cs="Times New Roman"/>
          <w:iCs/>
        </w:rPr>
        <w:t xml:space="preserve"> study. Follow</w:t>
      </w:r>
      <w:r w:rsidR="009A4D8A" w:rsidRPr="000C30F5">
        <w:rPr>
          <w:rFonts w:ascii="Times New Roman" w:hAnsi="Times New Roman" w:cs="Times New Roman"/>
          <w:iCs/>
        </w:rPr>
        <w:t>-</w:t>
      </w:r>
      <w:r w:rsidRPr="000C30F5">
        <w:rPr>
          <w:rFonts w:ascii="Times New Roman" w:hAnsi="Times New Roman" w:cs="Times New Roman"/>
          <w:iCs/>
        </w:rPr>
        <w:t xml:space="preserve">up information was available for </w:t>
      </w:r>
      <w:r w:rsidR="00C51C41" w:rsidRPr="000C30F5">
        <w:rPr>
          <w:rFonts w:ascii="Times New Roman" w:hAnsi="Times New Roman" w:cs="Times New Roman"/>
          <w:iCs/>
        </w:rPr>
        <w:t xml:space="preserve">15 </w:t>
      </w:r>
      <w:r w:rsidRPr="000C30F5">
        <w:rPr>
          <w:rFonts w:ascii="Times New Roman" w:hAnsi="Times New Roman" w:cs="Times New Roman"/>
          <w:iCs/>
        </w:rPr>
        <w:t xml:space="preserve">patients. Of the </w:t>
      </w:r>
      <w:r w:rsidR="009A4D8A" w:rsidRPr="000C30F5">
        <w:rPr>
          <w:rFonts w:ascii="Times New Roman" w:hAnsi="Times New Roman" w:cs="Times New Roman"/>
          <w:iCs/>
        </w:rPr>
        <w:t xml:space="preserve">cases treated via tumour </w:t>
      </w:r>
      <w:r w:rsidRPr="000C30F5">
        <w:rPr>
          <w:rFonts w:ascii="Times New Roman" w:hAnsi="Times New Roman" w:cs="Times New Roman"/>
          <w:iCs/>
        </w:rPr>
        <w:t>resection</w:t>
      </w:r>
      <w:r w:rsidR="009A4D8A" w:rsidRPr="000C30F5">
        <w:rPr>
          <w:rFonts w:ascii="Times New Roman" w:hAnsi="Times New Roman" w:cs="Times New Roman"/>
          <w:iCs/>
        </w:rPr>
        <w:t>, 3</w:t>
      </w:r>
      <w:r w:rsidRPr="000C30F5">
        <w:rPr>
          <w:rFonts w:ascii="Times New Roman" w:hAnsi="Times New Roman" w:cs="Times New Roman"/>
          <w:iCs/>
        </w:rPr>
        <w:t xml:space="preserve"> cases</w:t>
      </w:r>
      <w:r w:rsidR="00FA2436" w:rsidRPr="000C30F5">
        <w:rPr>
          <w:rFonts w:ascii="Times New Roman" w:hAnsi="Times New Roman" w:cs="Times New Roman"/>
          <w:iCs/>
        </w:rPr>
        <w:t xml:space="preserve"> (</w:t>
      </w:r>
      <w:r w:rsidR="00C83828" w:rsidRPr="000C30F5">
        <w:rPr>
          <w:rFonts w:ascii="Times New Roman" w:hAnsi="Times New Roman" w:cs="Times New Roman"/>
          <w:iCs/>
        </w:rPr>
        <w:t>27</w:t>
      </w:r>
      <w:r w:rsidR="00886C58" w:rsidRPr="000C30F5">
        <w:rPr>
          <w:rFonts w:ascii="Times New Roman" w:hAnsi="Times New Roman" w:cs="Times New Roman"/>
          <w:iCs/>
        </w:rPr>
        <w:t>%)</w:t>
      </w:r>
      <w:r w:rsidR="009A4D8A" w:rsidRPr="000C30F5">
        <w:rPr>
          <w:rFonts w:ascii="Times New Roman" w:hAnsi="Times New Roman" w:cs="Times New Roman"/>
          <w:iCs/>
        </w:rPr>
        <w:t xml:space="preserve"> had</w:t>
      </w:r>
      <w:r w:rsidRPr="000C30F5">
        <w:rPr>
          <w:rFonts w:ascii="Times New Roman" w:hAnsi="Times New Roman" w:cs="Times New Roman"/>
          <w:iCs/>
        </w:rPr>
        <w:t xml:space="preserve"> recurrence occurring at 7 months</w:t>
      </w:r>
      <w:r w:rsidR="009A4D8A" w:rsidRPr="000C30F5">
        <w:rPr>
          <w:rFonts w:ascii="Times New Roman" w:hAnsi="Times New Roman" w:cs="Times New Roman"/>
          <w:iCs/>
        </w:rPr>
        <w:t>,</w:t>
      </w:r>
      <w:r w:rsidRPr="000C30F5">
        <w:rPr>
          <w:rFonts w:ascii="Times New Roman" w:hAnsi="Times New Roman" w:cs="Times New Roman"/>
          <w:iCs/>
        </w:rPr>
        <w:t xml:space="preserve"> 5</w:t>
      </w:r>
      <w:r w:rsidR="009A4D8A" w:rsidRPr="000C30F5">
        <w:rPr>
          <w:rFonts w:ascii="Times New Roman" w:hAnsi="Times New Roman" w:cs="Times New Roman"/>
          <w:iCs/>
        </w:rPr>
        <w:t xml:space="preserve"> and </w:t>
      </w:r>
      <w:r w:rsidRPr="000C30F5">
        <w:rPr>
          <w:rFonts w:ascii="Times New Roman" w:hAnsi="Times New Roman" w:cs="Times New Roman"/>
          <w:iCs/>
        </w:rPr>
        <w:t xml:space="preserve">6 years respectively. </w:t>
      </w:r>
      <w:r w:rsidR="00D07440" w:rsidRPr="000C30F5">
        <w:rPr>
          <w:rFonts w:ascii="Times New Roman" w:hAnsi="Times New Roman" w:cs="Times New Roman"/>
          <w:iCs/>
        </w:rPr>
        <w:t xml:space="preserve">Eight </w:t>
      </w:r>
      <w:r w:rsidR="009A4D8A" w:rsidRPr="000C30F5">
        <w:rPr>
          <w:rFonts w:ascii="Times New Roman" w:hAnsi="Times New Roman" w:cs="Times New Roman"/>
          <w:iCs/>
        </w:rPr>
        <w:t>cases</w:t>
      </w:r>
      <w:r w:rsidR="00886C58" w:rsidRPr="000C30F5">
        <w:rPr>
          <w:rFonts w:ascii="Times New Roman" w:hAnsi="Times New Roman" w:cs="Times New Roman"/>
          <w:iCs/>
        </w:rPr>
        <w:t xml:space="preserve"> (</w:t>
      </w:r>
      <w:r w:rsidR="00D07440" w:rsidRPr="000C30F5">
        <w:rPr>
          <w:rFonts w:ascii="Times New Roman" w:hAnsi="Times New Roman" w:cs="Times New Roman"/>
          <w:iCs/>
        </w:rPr>
        <w:t>73</w:t>
      </w:r>
      <w:r w:rsidR="00886C58" w:rsidRPr="000C30F5">
        <w:rPr>
          <w:rFonts w:ascii="Times New Roman" w:hAnsi="Times New Roman" w:cs="Times New Roman"/>
          <w:iCs/>
        </w:rPr>
        <w:t>%)</w:t>
      </w:r>
      <w:r w:rsidR="009A4D8A" w:rsidRPr="000C30F5">
        <w:rPr>
          <w:rFonts w:ascii="Times New Roman" w:hAnsi="Times New Roman" w:cs="Times New Roman"/>
          <w:iCs/>
        </w:rPr>
        <w:t xml:space="preserve"> treated via </w:t>
      </w:r>
      <w:r w:rsidRPr="000C30F5">
        <w:rPr>
          <w:rFonts w:ascii="Times New Roman" w:hAnsi="Times New Roman" w:cs="Times New Roman"/>
          <w:iCs/>
        </w:rPr>
        <w:t xml:space="preserve">resection </w:t>
      </w:r>
      <w:r w:rsidR="009A4D8A" w:rsidRPr="000C30F5">
        <w:rPr>
          <w:rFonts w:ascii="Times New Roman" w:hAnsi="Times New Roman" w:cs="Times New Roman"/>
          <w:iCs/>
        </w:rPr>
        <w:t>had</w:t>
      </w:r>
      <w:r w:rsidRPr="000C30F5">
        <w:rPr>
          <w:rFonts w:ascii="Times New Roman" w:hAnsi="Times New Roman" w:cs="Times New Roman"/>
          <w:iCs/>
        </w:rPr>
        <w:t xml:space="preserve"> no </w:t>
      </w:r>
      <w:r w:rsidR="009A4D8A" w:rsidRPr="000C30F5">
        <w:rPr>
          <w:rFonts w:ascii="Times New Roman" w:hAnsi="Times New Roman" w:cs="Times New Roman"/>
          <w:iCs/>
        </w:rPr>
        <w:t xml:space="preserve">evidence of </w:t>
      </w:r>
      <w:r w:rsidRPr="000C30F5">
        <w:rPr>
          <w:rFonts w:ascii="Times New Roman" w:hAnsi="Times New Roman" w:cs="Times New Roman"/>
          <w:iCs/>
        </w:rPr>
        <w:t xml:space="preserve">recurrence at the time of the </w:t>
      </w:r>
      <w:r w:rsidR="009A4D8A" w:rsidRPr="000C30F5">
        <w:rPr>
          <w:rFonts w:ascii="Times New Roman" w:hAnsi="Times New Roman" w:cs="Times New Roman"/>
          <w:iCs/>
        </w:rPr>
        <w:t xml:space="preserve">respective </w:t>
      </w:r>
      <w:r w:rsidRPr="000C30F5">
        <w:rPr>
          <w:rFonts w:ascii="Times New Roman" w:hAnsi="Times New Roman" w:cs="Times New Roman"/>
          <w:iCs/>
        </w:rPr>
        <w:t>studi</w:t>
      </w:r>
      <w:r w:rsidR="009A4D8A" w:rsidRPr="000C30F5">
        <w:rPr>
          <w:rFonts w:ascii="Times New Roman" w:hAnsi="Times New Roman" w:cs="Times New Roman"/>
          <w:iCs/>
        </w:rPr>
        <w:t>es</w:t>
      </w:r>
      <w:r w:rsidRPr="000C30F5">
        <w:rPr>
          <w:rFonts w:ascii="Times New Roman" w:hAnsi="Times New Roman" w:cs="Times New Roman"/>
          <w:iCs/>
        </w:rPr>
        <w:t xml:space="preserve">. For </w:t>
      </w:r>
      <w:r w:rsidR="009A4D8A" w:rsidRPr="000C30F5">
        <w:rPr>
          <w:rFonts w:ascii="Times New Roman" w:hAnsi="Times New Roman" w:cs="Times New Roman"/>
          <w:iCs/>
        </w:rPr>
        <w:t xml:space="preserve">tumours treated </w:t>
      </w:r>
      <w:r w:rsidRPr="000C30F5">
        <w:rPr>
          <w:rFonts w:ascii="Times New Roman" w:hAnsi="Times New Roman" w:cs="Times New Roman"/>
          <w:iCs/>
        </w:rPr>
        <w:t>conservativ</w:t>
      </w:r>
      <w:r w:rsidR="009A4D8A" w:rsidRPr="000C30F5">
        <w:rPr>
          <w:rFonts w:ascii="Times New Roman" w:hAnsi="Times New Roman" w:cs="Times New Roman"/>
          <w:iCs/>
        </w:rPr>
        <w:t xml:space="preserve">ely, </w:t>
      </w:r>
      <w:r w:rsidR="00D07440" w:rsidRPr="000C30F5">
        <w:rPr>
          <w:rFonts w:ascii="Times New Roman" w:hAnsi="Times New Roman" w:cs="Times New Roman"/>
          <w:iCs/>
        </w:rPr>
        <w:t xml:space="preserve">two </w:t>
      </w:r>
      <w:r w:rsidRPr="000C30F5">
        <w:rPr>
          <w:rFonts w:ascii="Times New Roman" w:hAnsi="Times New Roman" w:cs="Times New Roman"/>
          <w:iCs/>
        </w:rPr>
        <w:t>cases had recurrence</w:t>
      </w:r>
      <w:r w:rsidR="00886C58" w:rsidRPr="000C30F5">
        <w:rPr>
          <w:rFonts w:ascii="Times New Roman" w:hAnsi="Times New Roman" w:cs="Times New Roman"/>
          <w:iCs/>
        </w:rPr>
        <w:t xml:space="preserve"> (50%)</w:t>
      </w:r>
      <w:r w:rsidR="00F97AE7" w:rsidRPr="000C30F5">
        <w:rPr>
          <w:rFonts w:ascii="Times New Roman" w:hAnsi="Times New Roman" w:cs="Times New Roman"/>
          <w:iCs/>
        </w:rPr>
        <w:t xml:space="preserve">, one with </w:t>
      </w:r>
      <w:r w:rsidR="00D07440" w:rsidRPr="000C30F5">
        <w:rPr>
          <w:rFonts w:ascii="Times New Roman" w:hAnsi="Times New Roman" w:cs="Times New Roman"/>
          <w:iCs/>
        </w:rPr>
        <w:t xml:space="preserve">six </w:t>
      </w:r>
      <w:r w:rsidR="00F97AE7" w:rsidRPr="000C30F5">
        <w:rPr>
          <w:rFonts w:ascii="Times New Roman" w:hAnsi="Times New Roman" w:cs="Times New Roman"/>
          <w:iCs/>
        </w:rPr>
        <w:t xml:space="preserve">recurrences, </w:t>
      </w:r>
      <w:r w:rsidRPr="000C30F5">
        <w:rPr>
          <w:rFonts w:ascii="Times New Roman" w:hAnsi="Times New Roman" w:cs="Times New Roman"/>
          <w:iCs/>
        </w:rPr>
        <w:t xml:space="preserve">and </w:t>
      </w:r>
      <w:r w:rsidR="00D07440" w:rsidRPr="000C30F5">
        <w:rPr>
          <w:rFonts w:ascii="Times New Roman" w:hAnsi="Times New Roman" w:cs="Times New Roman"/>
          <w:iCs/>
        </w:rPr>
        <w:t xml:space="preserve">two </w:t>
      </w:r>
      <w:r w:rsidRPr="000C30F5">
        <w:rPr>
          <w:rFonts w:ascii="Times New Roman" w:hAnsi="Times New Roman" w:cs="Times New Roman"/>
          <w:iCs/>
        </w:rPr>
        <w:t>ha</w:t>
      </w:r>
      <w:r w:rsidR="009A4D8A" w:rsidRPr="000C30F5">
        <w:rPr>
          <w:rFonts w:ascii="Times New Roman" w:hAnsi="Times New Roman" w:cs="Times New Roman"/>
          <w:iCs/>
        </w:rPr>
        <w:t>d no evidence of r</w:t>
      </w:r>
      <w:r w:rsidRPr="000C30F5">
        <w:rPr>
          <w:rFonts w:ascii="Times New Roman" w:hAnsi="Times New Roman" w:cs="Times New Roman"/>
          <w:iCs/>
        </w:rPr>
        <w:t>ecurrence</w:t>
      </w:r>
      <w:r w:rsidR="00886C58" w:rsidRPr="000C30F5">
        <w:rPr>
          <w:rFonts w:ascii="Times New Roman" w:hAnsi="Times New Roman" w:cs="Times New Roman"/>
          <w:iCs/>
        </w:rPr>
        <w:t xml:space="preserve"> (50%)</w:t>
      </w:r>
      <w:r w:rsidRPr="000C30F5">
        <w:rPr>
          <w:rFonts w:ascii="Times New Roman" w:hAnsi="Times New Roman" w:cs="Times New Roman"/>
          <w:iCs/>
        </w:rPr>
        <w:t xml:space="preserve"> </w:t>
      </w:r>
      <w:r w:rsidR="009A4D8A" w:rsidRPr="000C30F5">
        <w:rPr>
          <w:rFonts w:ascii="Times New Roman" w:hAnsi="Times New Roman" w:cs="Times New Roman"/>
          <w:iCs/>
        </w:rPr>
        <w:t>after a</w:t>
      </w:r>
      <w:r w:rsidRPr="000C30F5">
        <w:rPr>
          <w:rFonts w:ascii="Times New Roman" w:hAnsi="Times New Roman" w:cs="Times New Roman"/>
          <w:iCs/>
        </w:rPr>
        <w:t xml:space="preserve"> maximum follow-up period of 1 year.</w:t>
      </w:r>
    </w:p>
    <w:p w14:paraId="435A9F03" w14:textId="1AA0FCB0" w:rsidR="00851E24" w:rsidRPr="000C30F5" w:rsidRDefault="00851E24" w:rsidP="00B2761A">
      <w:pPr>
        <w:spacing w:line="480" w:lineRule="auto"/>
        <w:jc w:val="both"/>
        <w:rPr>
          <w:rFonts w:ascii="Times New Roman" w:hAnsi="Times New Roman" w:cs="Times New Roman"/>
          <w:iCs/>
        </w:rPr>
      </w:pPr>
    </w:p>
    <w:p w14:paraId="2D0AA70F" w14:textId="77777777" w:rsidR="00FE27FE" w:rsidRPr="000C30F5" w:rsidRDefault="00FE27FE" w:rsidP="00B2761A">
      <w:pPr>
        <w:spacing w:line="480" w:lineRule="auto"/>
        <w:jc w:val="both"/>
        <w:rPr>
          <w:rFonts w:ascii="Times New Roman" w:hAnsi="Times New Roman" w:cs="Times New Roman"/>
          <w:iCs/>
        </w:rPr>
      </w:pPr>
    </w:p>
    <w:p w14:paraId="2A18FF79" w14:textId="15C020EB" w:rsidR="00745850" w:rsidRPr="000C30F5" w:rsidRDefault="00573AA4" w:rsidP="00B2761A">
      <w:pPr>
        <w:spacing w:line="480" w:lineRule="auto"/>
        <w:jc w:val="both"/>
        <w:rPr>
          <w:rFonts w:ascii="Times New Roman" w:hAnsi="Times New Roman" w:cs="Times New Roman"/>
          <w:b/>
          <w:iCs/>
        </w:rPr>
      </w:pPr>
      <w:r w:rsidRPr="000C30F5">
        <w:rPr>
          <w:rFonts w:ascii="Times New Roman" w:hAnsi="Times New Roman" w:cs="Times New Roman"/>
          <w:b/>
          <w:iCs/>
        </w:rPr>
        <w:lastRenderedPageBreak/>
        <w:t>Discussion</w:t>
      </w:r>
    </w:p>
    <w:p w14:paraId="1B66F37F" w14:textId="72BEDB49" w:rsidR="00C47455" w:rsidRPr="000C30F5" w:rsidRDefault="00734512" w:rsidP="00B2761A">
      <w:pPr>
        <w:spacing w:line="480" w:lineRule="auto"/>
        <w:jc w:val="both"/>
        <w:rPr>
          <w:rFonts w:ascii="Times New Roman" w:hAnsi="Times New Roman" w:cs="Times New Roman"/>
          <w:iCs/>
        </w:rPr>
      </w:pPr>
      <w:r w:rsidRPr="000C30F5">
        <w:rPr>
          <w:rFonts w:ascii="Times New Roman" w:hAnsi="Times New Roman" w:cs="Times New Roman"/>
          <w:iCs/>
        </w:rPr>
        <w:t xml:space="preserve">Keratoameloblastoma is a rare variant of ameloblastoma exhibiting surface </w:t>
      </w:r>
      <w:r w:rsidR="00F8421C" w:rsidRPr="000C30F5">
        <w:rPr>
          <w:rFonts w:ascii="Times New Roman" w:hAnsi="Times New Roman" w:cs="Times New Roman"/>
          <w:iCs/>
        </w:rPr>
        <w:t>parakeratinisation</w:t>
      </w:r>
      <w:r w:rsidR="00443690" w:rsidRPr="000C30F5">
        <w:rPr>
          <w:rFonts w:ascii="Times New Roman" w:hAnsi="Times New Roman" w:cs="Times New Roman"/>
          <w:iCs/>
        </w:rPr>
        <w:t xml:space="preserve"> and central keratinis</w:t>
      </w:r>
      <w:r w:rsidRPr="000C30F5">
        <w:rPr>
          <w:rFonts w:ascii="Times New Roman" w:hAnsi="Times New Roman" w:cs="Times New Roman"/>
          <w:iCs/>
        </w:rPr>
        <w:t>ation in a so-called lamellated pattern</w:t>
      </w:r>
      <w:r w:rsidR="009A034C" w:rsidRPr="000C30F5">
        <w:rPr>
          <w:rFonts w:ascii="Times New Roman" w:hAnsi="Times New Roman" w:cs="Times New Roman"/>
          <w:iCs/>
        </w:rPr>
        <w:t xml:space="preserve"> </w:t>
      </w:r>
      <w:r w:rsidR="00AC0EC9" w:rsidRPr="000C30F5">
        <w:rPr>
          <w:rFonts w:ascii="Times New Roman" w:hAnsi="Times New Roman" w:cs="Times New Roman"/>
        </w:rPr>
        <w:fldChar w:fldCharType="begin">
          <w:fldData xml:space="preserve">PEVuZE5vdGU+PENpdGU+PEF1dGhvcj5UYWtlZGE8L0F1dGhvcj48WWVhcj4yMDAxPC9ZZWFyPjxS
ZWNOdW0+MjA5MDwvUmVjTnVtPjxEaXNwbGF5VGV4dD5bNiwgOSwgMTBdPC9EaXNwbGF5VGV4dD48
cmVjb3JkPjxyZWMtbnVtYmVyPjIwOTA8L3JlYy1udW1iZXI+PGZvcmVpZ24ta2V5cz48a2V5IGFw
cD0iRU4iIGRiLWlkPSJkeHdwcHQyYWJyZXBheGU1dHN1dndkYTlkd3c5cHRldmV3dzAiIHRpbWVz
dGFtcD0iMTYwNzYyOTE4OCI+MjA5MDwva2V5PjwvZm9yZWlnbi1rZXlzPjxyZWYtdHlwZSBuYW1l
PSJKb3VybmFsIEFydGljbGUiPjE3PC9yZWYtdHlwZT48Y29udHJpYnV0b3JzPjxhdXRob3JzPjxh
dXRob3I+VGFrZWRhLCBZLjwvYXV0aG9yPjxhdXRob3I+U2F0b2gsIE0uPC9hdXRob3I+PGF1dGhv
cj5OYWthbXVyYSwgUy48L2F1dGhvcj48YXV0aG9yPk9oeWEsIFQuPC9hdXRob3I+PC9hdXRob3Jz
PjwvY29udHJpYnV0b3JzPjxhdXRoLWFkZHJlc3M+RGVwYXJ0bWVudCBvZiBPcmFsIFBhdGhvbG9n
eSwgU2Nob29sIG9mIERlbnRpc3RyeSwgSXdhdGUgTWVkaWNhbCBVbml2ZXJzaXR5LCBNb3Jpb2th
LCBKYXBhbi4geXRha2VkYUBpd2F0ZS1tZWQuYWMuanA8L2F1dGgtYWRkcmVzcz48dGl0bGVzPjx0
aXRsZT5LZXJhdG9hbWVsb2JsYXN0b21hIHdpdGggdW5pcXVlIGhpc3RvbG9naWNhbCBhcmNoaXRl
Y3R1cmU6IGFuIHVuZGVzY3JpYmVkIHZhcmlhdGlvbiBvZiBhbWVsb2JsYXN0b21hPC90aXRsZT48
c2Vjb25kYXJ5LXRpdGxlPlZpcmNob3dzIEFyY2g8L3NlY29uZGFyeS10aXRsZT48L3RpdGxlcz48
cGVyaW9kaWNhbD48ZnVsbC10aXRsZT5WaXJjaG93cyBBcmNoaXY8L2Z1bGwtdGl0bGU+PGFiYnIt
MT5WaXJjaG93cyBBcmNoLjwvYWJici0xPjxhYmJyLTI+VmlyY2hvd3MgQXJjaDwvYWJici0yPjwv
cGVyaW9kaWNhbD48cGFnZXM+NTkzLTY8L3BhZ2VzPjx2b2x1bWU+NDM5PC92b2x1bWU+PG51bWJl
cj40PC9udW1iZXI+PGtleXdvcmRzPjxrZXl3b3JkPkFnZWQ8L2tleXdvcmQ+PGtleXdvcmQ+QW1l
bG9ibGFzdG9tYS9kaWFnbm9zdGljIGltYWdpbmcvKnBhdGhvbG9neTwva2V5d29yZD48a2V5d29y
ZD5IdW1hbnM8L2tleXdvcmQ+PGtleXdvcmQ+S2VyYXRpbnM8L2tleXdvcmQ+PGtleXdvcmQ+TWFs
ZTwva2V5d29yZD48a2V5d29yZD5NYW5kaWJ1bGFyIE5lb3BsYXNtcy9kaWFnbm9zdGljIGltYWdp
bmcvKnBhdGhvbG9neTwva2V5d29yZD48a2V5d29yZD5SYWRpb2dyYXBoeTwva2V5d29yZD48L2tl
eXdvcmRzPjxkYXRlcz48eWVhcj4yMDAxPC95ZWFyPjxwdWItZGF0ZXM+PGRhdGU+T2N0PC9kYXRl
PjwvcHViLWRhdGVzPjwvZGF0ZXM+PGlzYm4+MDk0NS02MzE3IChQcmludCkmI3hEOzA5NDUtNjMx
NyAoTGlua2luZyk8L2lzYm4+PGFjY2Vzc2lvbi1udW0+MTE3MTA2NDg8L2FjY2Vzc2lvbi1udW0+
PHVybHM+PHJlbGF0ZWQtdXJscz48dXJsPmh0dHBzOi8vd3d3Lm5jYmkubmxtLm5paC5nb3YvcHVi
bWVkLzExNzEwNjQ4PC91cmw+PC9yZWxhdGVkLXVybHM+PC91cmxzPjxlbGVjdHJvbmljLXJlc291
cmNlLW51bT4xMC4xMDA3L3MwMDQyODAxMDA0ODk8L2VsZWN0cm9uaWMtcmVzb3VyY2UtbnVtPjwv
cmVjb3JkPjwvQ2l0ZT48Q2l0ZT48QXV0aG9yPkxlZTwvQXV0aG9yPjxZZWFyPjIwMTU8L1llYXI+
PFJlY051bT4yMDc4PC9SZWNOdW0+PHJlY29yZD48cmVjLW51bWJlcj4yMDc4PC9yZWMtbnVtYmVy
Pjxmb3JlaWduLWtleXM+PGtleSBhcHA9IkVOIiBkYi1pZD0iZHh3cHB0MmFicmVwYXhlNXRzdXZ3
ZGE5ZHd3OXB0ZXZld3cwIiB0aW1lc3RhbXA9IjE2MDc2MjkxODgiPjIwNzg8L2tleT48L2ZvcmVp
Z24ta2V5cz48cmVmLXR5cGUgbmFtZT0iSm91cm5hbCBBcnRpY2xlIj4xNzwvcmVmLXR5cGU+PGNv
bnRyaWJ1dG9ycz48YXV0aG9ycz48YXV0aG9yPkxlZSwgQy48L2F1dGhvcj48YXV0aG9yPlBhcmss
IEIuIEouPC9hdXRob3I+PGF1dGhvcj5ZaSwgVy4gSi48L2F1dGhvcj48YXV0aG9yPkhlbywgTS4g
Uy48L2F1dGhvcj48YXV0aG9yPkxlZSwgUy4gUy48L2F1dGhvcj48YXV0aG9yPkh1aCwgSy4gSC48
L2F1dGhvcj48L2F1dGhvcnM+PC9jb250cmlidXRvcnM+PGF1dGgtYWRkcmVzcz5EZXBhcnRtZW50
IG9mIE9yYWwgYW5kIE1heGlsbG9mYWNpYWwgUmFkaW9sb2d5IGFuZCBEZW50YWwgUmVzZWFyY2gg
SW5zdGl0dXRlLCBTY2hvb2wgb2YgRGVudGlzdHJ5LCBTZW91bCBOYXRpb25hbCBVbml2ZXJzaXR5
LCBTZW91bCwgUmVwdWJsaWMgb2YgS29yZWEuJiN4RDtQcm9mZXNzb3IsIERlcGFydG1lbnQgb2Yg
T3JhbCBhbmQgTWF4aWxsb2ZhY2lhbCBSYWRpb2xvZ3kgYW5kIERlbnRhbCBSZXNlYXJjaCBJbnN0
aXR1dGUsIFNjaG9vbCBvZiBEZW50aXN0cnksIFNlb3VsIE5hdGlvbmFsIFVuaXZlcnNpdHksIFNl
b3VsLCBSZXB1YmxpYyBvZiBLb3JlYS4mI3hEO0Fzc29jaWF0ZSBwcm9mZXNzb3IsIERlcGFydG1l
bnQgb2YgT3JhbCBhbmQgTWF4aWxsb2ZhY2lhbCBSYWRpb2xvZ3kgYW5kIERlbnRhbCBSZXNlYXJj
aCBJbnN0aXR1dGUsIFNjaG9vbCBvZiBEZW50aXN0cnksIFNlb3VsIE5hdGlvbmFsIFVuaXZlcnNp
dHksIFNlb3VsLCBSZXB1YmxpYyBvZiBLb3JlYS4gRWxlY3Ryb25pYyBhZGRyZXNzOiBGdXR1cmUz
QHNudS5hYy5rci48L2F1dGgtYWRkcmVzcz48dGl0bGVzPjx0aXRsZT5LZXJhdG9hbWVsb2JsYXN0
b21hOiBhIGNhc2UgcmVwb3J0IGFuZCBhIHJldmlldyBvZiB0aGUgbGl0ZXJhdHVyZSBvbiBpdHMg
cmFkaW9sb2dpYyBmZWF0dXJlczwvdGl0bGU+PHNlY29uZGFyeS10aXRsZT5PcmFsIFN1cmcgT3Jh
bCBNZWQgT3JhbCBQYXRob2wgT3JhbCBSYWRpb2w8L3NlY29uZGFyeS10aXRsZT48L3RpdGxlcz48
cGVyaW9kaWNhbD48ZnVsbC10aXRsZT5PcmFsIFN1cmcgT3JhbCBNZWQgT3JhbCBQYXRob2wgT3Jh
bCBSYWRpb2w8L2Z1bGwtdGl0bGU+PC9wZXJpb2RpY2FsPjxwYWdlcz5lMjE5LTI1PC9wYWdlcz48
dm9sdW1lPjEyMDwvdm9sdW1lPjxudW1iZXI+NTwvbnVtYmVyPjxrZXl3b3Jkcz48a2V5d29yZD5B
bWVsb2JsYXN0b21hLypkaWFnbm9zaXMvcGF0aG9sb2d5LypzdXJnZXJ5PC9rZXl3b3JkPjxrZXl3
b3JkPkRpYWdub3NpcywgRGlmZmVyZW50aWFsPC9rZXl3b3JkPjxrZXl3b3JkPkh1bWFuczwva2V5
d29yZD48a2V5d29yZD5LZXJhdGluczwva2V5d29yZD48a2V5d29yZD5NYWduZXRpYyBSZXNvbmFu
Y2UgSW1hZ2luZzwva2V5d29yZD48a2V5d29yZD5NYWxlPC9rZXl3b3JkPjxrZXl3b3JkPk1heGls
bGFyeSBOZW9wbGFzbXMvKmRpYWdub3Npcy9wYXRob2xvZ3kvKnN1cmdlcnk8L2tleXdvcmQ+PGtl
eXdvcmQ+TWlkZGxlIEFnZWQ8L2tleXdvcmQ+PGtleXdvcmQ+TmVvcGxhc20gUmVjdXJyZW5jZSwg
TG9jYWwvKmRpYWdub3Npcy9wYXRob2xvZ3kvKnN1cmdlcnk8L2tleXdvcmQ+PGtleXdvcmQ+UmFk
aW9ncmFwaHksIFBhbm9yYW1pYzwva2V5d29yZD48a2V5d29yZD5SZW9wZXJhdGlvbjwva2V5d29y
ZD48a2V5d29yZD5Ub21vZ3JhcGh5LCBYLVJheSBDb21wdXRlZDwva2V5d29yZD48L2tleXdvcmRz
PjxkYXRlcz48eWVhcj4yMDE1PC95ZWFyPjxwdWItZGF0ZXM+PGRhdGU+Tm92PC9kYXRlPjwvcHVi
LWRhdGVzPjwvZGF0ZXM+PGlzYm4+MjIxMi00NDExIChFbGVjdHJvbmljKTwvaXNibj48YWNjZXNz
aW9uLW51bT4yNjMzNzIxNzwvYWNjZXNzaW9uLW51bT48dXJscz48cmVsYXRlZC11cmxzPjx1cmw+
aHR0cHM6Ly93d3cubmNiaS5ubG0ubmloLmdvdi9wdWJtZWQvMjYzMzcyMTc8L3VybD48L3JlbGF0
ZWQtdXJscz48L3VybHM+PGVsZWN0cm9uaWMtcmVzb3VyY2UtbnVtPjEwLjEwMTYvai5vb29vLjIw
MTUuMDcuMDA4PC9lbGVjdHJvbmljLXJlc291cmNlLW51bT48L3JlY29yZD48L0NpdGU+PENpdGU+
PEF1dGhvcj5TaXN0bzwvQXV0aG9yPjxZZWFyPjIwMTI8L1llYXI+PFJlY051bT4yMDg0PC9SZWNO
dW0+PHJlY29yZD48cmVjLW51bWJlcj4yMDg0PC9yZWMtbnVtYmVyPjxmb3JlaWduLWtleXM+PGtl
eSBhcHA9IkVOIiBkYi1pZD0iZHh3cHB0MmFicmVwYXhlNXRzdXZ3ZGE5ZHd3OXB0ZXZld3cwIiB0
aW1lc3RhbXA9IjE2MDc2MjkxODgiPjIwODQ8L2tleT48L2ZvcmVpZ24ta2V5cz48cmVmLXR5cGUg
bmFtZT0iSm91cm5hbCBBcnRpY2xlIj4xNzwvcmVmLXR5cGU+PGNvbnRyaWJ1dG9ycz48YXV0aG9y
cz48YXV0aG9yPlNpc3RvLCBKLiBNLjwvYXV0aG9yPjxhdXRob3I+T2xzZW4sIEcuIEcuPC9hdXRo
b3I+PC9hdXRob3JzPjwvY29udHJpYnV0b3JzPjxhdXRoLWFkZHJlc3M+RGVwYXJ0bWVudCBvZiBP
cmFsIGFuZCBNYXhpbGxvZmFjaWFsIFN1cmdlcnksIENvb2sgQ291bnR5IEhvc3BpdGFsLCBDaGlj
YWdvLCBJTCwgVVNBLjwvYXV0aC1hZGRyZXNzPjx0aXRsZXM+PHRpdGxlPktlcmF0b2FtZWxvYmxh
c3RvbWE6IGNvbXBsZXggaGlzdG9sb2dpYyB2YXJpYW50IG9mIGFtZWxvYmxhc3RvbWE8L3RpdGxl
PjxzZWNvbmRhcnktdGl0bGU+SiBPcmFsIE1heGlsbG9mYWMgU3VyZzwvc2Vjb25kYXJ5LXRpdGxl
PjwvdGl0bGVzPjxwZXJpb2RpY2FsPjxmdWxsLXRpdGxlPkpvdXJuYWwgb2YgT3JhbCBhbmQgTWF4
aWxsb2ZhY2lhbCBTdXJnZXJ5PC9mdWxsLXRpdGxlPjxhYmJyLTE+Si4gT3JhbCBNYXhpbGxvZmFj
LiBTdXJnLjwvYWJici0xPjxhYmJyLTI+SiBPcmFsIE1heGlsbG9mYWMgU3VyZzwvYWJici0yPjxh
YmJyLTM+Sm91cm5hbCBvZiBPcmFsICZhbXA7IE1heGlsbG9mYWNpYWwgU3VyZ2VyeTwvYWJici0z
PjwvcGVyaW9kaWNhbD48cGFnZXM+ODYwLTQ8L3BhZ2VzPjx2b2x1bWU+NzA8L3ZvbHVtZT48bnVt
YmVyPjQ8L251bWJlcj48a2V5d29yZHM+PGtleXdvcmQ+QWR1bHQ8L2tleXdvcmQ+PGtleXdvcmQ+
QW1lbG9ibGFzdG9tYS8qZGlhZ25vc2lzPC9rZXl3b3JkPjxrZXl3b3JkPkJpb3BzeSwgTmVlZGxl
PC9rZXl3b3JkPjxrZXl3b3JkPkRpYWdub3NpcywgRGlmZmVyZW50aWFsPC9rZXl3b3JkPjxrZXl3
b3JkPkZlbWFsZTwva2V5d29yZD48a2V5d29yZD5IdW1hbnM8L2tleXdvcmQ+PGtleXdvcmQ+TWFu
ZGlidWxhciBEaXNlYXNlcy9kaWFnbm9zaXM8L2tleXdvcmQ+PGtleXdvcmQ+TWFuZGlidWxhciBO
ZW9wbGFzbXMvKmRpYWdub3Npczwva2V5d29yZD48a2V5d29yZD5PZG9udG9nZW5pYyBDeXN0cy9k
aWFnbm9zaXM8L2tleXdvcmQ+PGtleXdvcmQ+UGFscGF0aW9uPC9rZXl3b3JkPjxrZXl3b3JkPlJh
ZGlvZ3JhcGh5LCBQYW5vcmFtaWM8L2tleXdvcmQ+PGtleXdvcmQ+VG9tb2dyYXBoeSwgWC1SYXkg
Q29tcHV0ZWQ8L2tleXdvcmQ+PC9rZXl3b3Jkcz48ZGF0ZXM+PHllYXI+MjAxMjwveWVhcj48cHVi
LWRhdGVzPjxkYXRlPkFwcjwvZGF0ZT48L3B1Yi1kYXRlcz48L2RhdGVzPjxpc2JuPjE1MzEtNTA1
MyAoRWxlY3Ryb25pYykmI3hEOzAyNzgtMjM5MSAoTGlua2luZyk8L2lzYm4+PGFjY2Vzc2lvbi1u
dW0+MjE3OTg2NDA8L2FjY2Vzc2lvbi1udW0+PHVybHM+PHJlbGF0ZWQtdXJscz48dXJsPmh0dHBz
Oi8vd3d3Lm5jYmkubmxtLm5paC5nb3YvcHVibWVkLzIxNzk4NjQwPC91cmw+PC9yZWxhdGVkLXVy
bHM+PC91cmxzPjxlbGVjdHJvbmljLXJlc291cmNlLW51bT4xMC4xMDE2L2ouam9tcy4yMDExLjAz
LjAzMzwvZWxlY3Ryb25pYy1yZXNvdXJjZS1udW0+PC9yZWNvcmQ+PC9DaXRlPjwvRW5kTm90ZT5=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PEVuZE5vdGU+PENpdGU+PEF1dGhvcj5UYWtlZGE8L0F1dGhvcj48WWVhcj4yMDAxPC9ZZWFyPjxS
ZWNOdW0+MjA5MDwvUmVjTnVtPjxEaXNwbGF5VGV4dD5bNiwgOSwgMTBdPC9EaXNwbGF5VGV4dD48
cmVjb3JkPjxyZWMtbnVtYmVyPjIwOTA8L3JlYy1udW1iZXI+PGZvcmVpZ24ta2V5cz48a2V5IGFw
cD0iRU4iIGRiLWlkPSJkeHdwcHQyYWJyZXBheGU1dHN1dndkYTlkd3c5cHRldmV3dzAiIHRpbWVz
dGFtcD0iMTYwNzYyOTE4OCI+MjA5MDwva2V5PjwvZm9yZWlnbi1rZXlzPjxyZWYtdHlwZSBuYW1l
PSJKb3VybmFsIEFydGljbGUiPjE3PC9yZWYtdHlwZT48Y29udHJpYnV0b3JzPjxhdXRob3JzPjxh
dXRob3I+VGFrZWRhLCBZLjwvYXV0aG9yPjxhdXRob3I+U2F0b2gsIE0uPC9hdXRob3I+PGF1dGhv
cj5OYWthbXVyYSwgUy48L2F1dGhvcj48YXV0aG9yPk9oeWEsIFQuPC9hdXRob3I+PC9hdXRob3Jz
PjwvY29udHJpYnV0b3JzPjxhdXRoLWFkZHJlc3M+RGVwYXJ0bWVudCBvZiBPcmFsIFBhdGhvbG9n
eSwgU2Nob29sIG9mIERlbnRpc3RyeSwgSXdhdGUgTWVkaWNhbCBVbml2ZXJzaXR5LCBNb3Jpb2th
LCBKYXBhbi4geXRha2VkYUBpd2F0ZS1tZWQuYWMuanA8L2F1dGgtYWRkcmVzcz48dGl0bGVzPjx0
aXRsZT5LZXJhdG9hbWVsb2JsYXN0b21hIHdpdGggdW5pcXVlIGhpc3RvbG9naWNhbCBhcmNoaXRl
Y3R1cmU6IGFuIHVuZGVzY3JpYmVkIHZhcmlhdGlvbiBvZiBhbWVsb2JsYXN0b21hPC90aXRsZT48
c2Vjb25kYXJ5LXRpdGxlPlZpcmNob3dzIEFyY2g8L3NlY29uZGFyeS10aXRsZT48L3RpdGxlcz48
cGVyaW9kaWNhbD48ZnVsbC10aXRsZT5WaXJjaG93cyBBcmNoaXY8L2Z1bGwtdGl0bGU+PGFiYnIt
MT5WaXJjaG93cyBBcmNoLjwvYWJici0xPjxhYmJyLTI+VmlyY2hvd3MgQXJjaDwvYWJici0yPjwv
cGVyaW9kaWNhbD48cGFnZXM+NTkzLTY8L3BhZ2VzPjx2b2x1bWU+NDM5PC92b2x1bWU+PG51bWJl
cj40PC9udW1iZXI+PGtleXdvcmRzPjxrZXl3b3JkPkFnZWQ8L2tleXdvcmQ+PGtleXdvcmQ+QW1l
bG9ibGFzdG9tYS9kaWFnbm9zdGljIGltYWdpbmcvKnBhdGhvbG9neTwva2V5d29yZD48a2V5d29y
ZD5IdW1hbnM8L2tleXdvcmQ+PGtleXdvcmQ+S2VyYXRpbnM8L2tleXdvcmQ+PGtleXdvcmQ+TWFs
ZTwva2V5d29yZD48a2V5d29yZD5NYW5kaWJ1bGFyIE5lb3BsYXNtcy9kaWFnbm9zdGljIGltYWdp
bmcvKnBhdGhvbG9neTwva2V5d29yZD48a2V5d29yZD5SYWRpb2dyYXBoeTwva2V5d29yZD48L2tl
eXdvcmRzPjxkYXRlcz48eWVhcj4yMDAxPC95ZWFyPjxwdWItZGF0ZXM+PGRhdGU+T2N0PC9kYXRl
PjwvcHViLWRhdGVzPjwvZGF0ZXM+PGlzYm4+MDk0NS02MzE3IChQcmludCkmI3hEOzA5NDUtNjMx
NyAoTGlua2luZyk8L2lzYm4+PGFjY2Vzc2lvbi1udW0+MTE3MTA2NDg8L2FjY2Vzc2lvbi1udW0+
PHVybHM+PHJlbGF0ZWQtdXJscz48dXJsPmh0dHBzOi8vd3d3Lm5jYmkubmxtLm5paC5nb3YvcHVi
bWVkLzExNzEwNjQ4PC91cmw+PC9yZWxhdGVkLXVybHM+PC91cmxzPjxlbGVjdHJvbmljLXJlc291
cmNlLW51bT4xMC4xMDA3L3MwMDQyODAxMDA0ODk8L2VsZWN0cm9uaWMtcmVzb3VyY2UtbnVtPjwv
cmVjb3JkPjwvQ2l0ZT48Q2l0ZT48QXV0aG9yPkxlZTwvQXV0aG9yPjxZZWFyPjIwMTU8L1llYXI+
PFJlY051bT4yMDc4PC9SZWNOdW0+PHJlY29yZD48cmVjLW51bWJlcj4yMDc4PC9yZWMtbnVtYmVy
Pjxmb3JlaWduLWtleXM+PGtleSBhcHA9IkVOIiBkYi1pZD0iZHh3cHB0MmFicmVwYXhlNXRzdXZ3
ZGE5ZHd3OXB0ZXZld3cwIiB0aW1lc3RhbXA9IjE2MDc2MjkxODgiPjIwNzg8L2tleT48L2ZvcmVp
Z24ta2V5cz48cmVmLXR5cGUgbmFtZT0iSm91cm5hbCBBcnRpY2xlIj4xNzwvcmVmLXR5cGU+PGNv
bnRyaWJ1dG9ycz48YXV0aG9ycz48YXV0aG9yPkxlZSwgQy48L2F1dGhvcj48YXV0aG9yPlBhcmss
IEIuIEouPC9hdXRob3I+PGF1dGhvcj5ZaSwgVy4gSi48L2F1dGhvcj48YXV0aG9yPkhlbywgTS4g
Uy48L2F1dGhvcj48YXV0aG9yPkxlZSwgUy4gUy48L2F1dGhvcj48YXV0aG9yPkh1aCwgSy4gSC48
L2F1dGhvcj48L2F1dGhvcnM+PC9jb250cmlidXRvcnM+PGF1dGgtYWRkcmVzcz5EZXBhcnRtZW50
IG9mIE9yYWwgYW5kIE1heGlsbG9mYWNpYWwgUmFkaW9sb2d5IGFuZCBEZW50YWwgUmVzZWFyY2gg
SW5zdGl0dXRlLCBTY2hvb2wgb2YgRGVudGlzdHJ5LCBTZW91bCBOYXRpb25hbCBVbml2ZXJzaXR5
LCBTZW91bCwgUmVwdWJsaWMgb2YgS29yZWEuJiN4RDtQcm9mZXNzb3IsIERlcGFydG1lbnQgb2Yg
T3JhbCBhbmQgTWF4aWxsb2ZhY2lhbCBSYWRpb2xvZ3kgYW5kIERlbnRhbCBSZXNlYXJjaCBJbnN0
aXR1dGUsIFNjaG9vbCBvZiBEZW50aXN0cnksIFNlb3VsIE5hdGlvbmFsIFVuaXZlcnNpdHksIFNl
b3VsLCBSZXB1YmxpYyBvZiBLb3JlYS4mI3hEO0Fzc29jaWF0ZSBwcm9mZXNzb3IsIERlcGFydG1l
bnQgb2YgT3JhbCBhbmQgTWF4aWxsb2ZhY2lhbCBSYWRpb2xvZ3kgYW5kIERlbnRhbCBSZXNlYXJj
aCBJbnN0aXR1dGUsIFNjaG9vbCBvZiBEZW50aXN0cnksIFNlb3VsIE5hdGlvbmFsIFVuaXZlcnNp
dHksIFNlb3VsLCBSZXB1YmxpYyBvZiBLb3JlYS4gRWxlY3Ryb25pYyBhZGRyZXNzOiBGdXR1cmUz
QHNudS5hYy5rci48L2F1dGgtYWRkcmVzcz48dGl0bGVzPjx0aXRsZT5LZXJhdG9hbWVsb2JsYXN0
b21hOiBhIGNhc2UgcmVwb3J0IGFuZCBhIHJldmlldyBvZiB0aGUgbGl0ZXJhdHVyZSBvbiBpdHMg
cmFkaW9sb2dpYyBmZWF0dXJlczwvdGl0bGU+PHNlY29uZGFyeS10aXRsZT5PcmFsIFN1cmcgT3Jh
bCBNZWQgT3JhbCBQYXRob2wgT3JhbCBSYWRpb2w8L3NlY29uZGFyeS10aXRsZT48L3RpdGxlcz48
cGVyaW9kaWNhbD48ZnVsbC10aXRsZT5PcmFsIFN1cmcgT3JhbCBNZWQgT3JhbCBQYXRob2wgT3Jh
bCBSYWRpb2w8L2Z1bGwtdGl0bGU+PC9wZXJpb2RpY2FsPjxwYWdlcz5lMjE5LTI1PC9wYWdlcz48
dm9sdW1lPjEyMDwvdm9sdW1lPjxudW1iZXI+NTwvbnVtYmVyPjxrZXl3b3Jkcz48a2V5d29yZD5B
bWVsb2JsYXN0b21hLypkaWFnbm9zaXMvcGF0aG9sb2d5LypzdXJnZXJ5PC9rZXl3b3JkPjxrZXl3
b3JkPkRpYWdub3NpcywgRGlmZmVyZW50aWFsPC9rZXl3b3JkPjxrZXl3b3JkPkh1bWFuczwva2V5
d29yZD48a2V5d29yZD5LZXJhdGluczwva2V5d29yZD48a2V5d29yZD5NYWduZXRpYyBSZXNvbmFu
Y2UgSW1hZ2luZzwva2V5d29yZD48a2V5d29yZD5NYWxlPC9rZXl3b3JkPjxrZXl3b3JkPk1heGls
bGFyeSBOZW9wbGFzbXMvKmRpYWdub3Npcy9wYXRob2xvZ3kvKnN1cmdlcnk8L2tleXdvcmQ+PGtl
eXdvcmQ+TWlkZGxlIEFnZWQ8L2tleXdvcmQ+PGtleXdvcmQ+TmVvcGxhc20gUmVjdXJyZW5jZSwg
TG9jYWwvKmRpYWdub3Npcy9wYXRob2xvZ3kvKnN1cmdlcnk8L2tleXdvcmQ+PGtleXdvcmQ+UmFk
aW9ncmFwaHksIFBhbm9yYW1pYzwva2V5d29yZD48a2V5d29yZD5SZW9wZXJhdGlvbjwva2V5d29y
ZD48a2V5d29yZD5Ub21vZ3JhcGh5LCBYLVJheSBDb21wdXRlZDwva2V5d29yZD48L2tleXdvcmRz
PjxkYXRlcz48eWVhcj4yMDE1PC95ZWFyPjxwdWItZGF0ZXM+PGRhdGU+Tm92PC9kYXRlPjwvcHVi
LWRhdGVzPjwvZGF0ZXM+PGlzYm4+MjIxMi00NDExIChFbGVjdHJvbmljKTwvaXNibj48YWNjZXNz
aW9uLW51bT4yNjMzNzIxNzwvYWNjZXNzaW9uLW51bT48dXJscz48cmVsYXRlZC11cmxzPjx1cmw+
aHR0cHM6Ly93d3cubmNiaS5ubG0ubmloLmdvdi9wdWJtZWQvMjYzMzcyMTc8L3VybD48L3JlbGF0
ZWQtdXJscz48L3VybHM+PGVsZWN0cm9uaWMtcmVzb3VyY2UtbnVtPjEwLjEwMTYvai5vb29vLjIw
MTUuMDcuMDA4PC9lbGVjdHJvbmljLXJlc291cmNlLW51bT48L3JlY29yZD48L0NpdGU+PENpdGU+
PEF1dGhvcj5TaXN0bzwvQXV0aG9yPjxZZWFyPjIwMTI8L1llYXI+PFJlY051bT4yMDg0PC9SZWNO
dW0+PHJlY29yZD48cmVjLW51bWJlcj4yMDg0PC9yZWMtbnVtYmVyPjxmb3JlaWduLWtleXM+PGtl
eSBhcHA9IkVOIiBkYi1pZD0iZHh3cHB0MmFicmVwYXhlNXRzdXZ3ZGE5ZHd3OXB0ZXZld3cwIiB0
aW1lc3RhbXA9IjE2MDc2MjkxODgiPjIwODQ8L2tleT48L2ZvcmVpZ24ta2V5cz48cmVmLXR5cGUg
bmFtZT0iSm91cm5hbCBBcnRpY2xlIj4xNzwvcmVmLXR5cGU+PGNvbnRyaWJ1dG9ycz48YXV0aG9y
cz48YXV0aG9yPlNpc3RvLCBKLiBNLjwvYXV0aG9yPjxhdXRob3I+T2xzZW4sIEcuIEcuPC9hdXRo
b3I+PC9hdXRob3JzPjwvY29udHJpYnV0b3JzPjxhdXRoLWFkZHJlc3M+RGVwYXJ0bWVudCBvZiBP
cmFsIGFuZCBNYXhpbGxvZmFjaWFsIFN1cmdlcnksIENvb2sgQ291bnR5IEhvc3BpdGFsLCBDaGlj
YWdvLCBJTCwgVVNBLjwvYXV0aC1hZGRyZXNzPjx0aXRsZXM+PHRpdGxlPktlcmF0b2FtZWxvYmxh
c3RvbWE6IGNvbXBsZXggaGlzdG9sb2dpYyB2YXJpYW50IG9mIGFtZWxvYmxhc3RvbWE8L3RpdGxl
PjxzZWNvbmRhcnktdGl0bGU+SiBPcmFsIE1heGlsbG9mYWMgU3VyZzwvc2Vjb25kYXJ5LXRpdGxl
PjwvdGl0bGVzPjxwZXJpb2RpY2FsPjxmdWxsLXRpdGxlPkpvdXJuYWwgb2YgT3JhbCBhbmQgTWF4
aWxsb2ZhY2lhbCBTdXJnZXJ5PC9mdWxsLXRpdGxlPjxhYmJyLTE+Si4gT3JhbCBNYXhpbGxvZmFj
LiBTdXJnLjwvYWJici0xPjxhYmJyLTI+SiBPcmFsIE1heGlsbG9mYWMgU3VyZzwvYWJici0yPjxh
YmJyLTM+Sm91cm5hbCBvZiBPcmFsICZhbXA7IE1heGlsbG9mYWNpYWwgU3VyZ2VyeTwvYWJici0z
PjwvcGVyaW9kaWNhbD48cGFnZXM+ODYwLTQ8L3BhZ2VzPjx2b2x1bWU+NzA8L3ZvbHVtZT48bnVt
YmVyPjQ8L251bWJlcj48a2V5d29yZHM+PGtleXdvcmQ+QWR1bHQ8L2tleXdvcmQ+PGtleXdvcmQ+
QW1lbG9ibGFzdG9tYS8qZGlhZ25vc2lzPC9rZXl3b3JkPjxrZXl3b3JkPkJpb3BzeSwgTmVlZGxl
PC9rZXl3b3JkPjxrZXl3b3JkPkRpYWdub3NpcywgRGlmZmVyZW50aWFsPC9rZXl3b3JkPjxrZXl3
b3JkPkZlbWFsZTwva2V5d29yZD48a2V5d29yZD5IdW1hbnM8L2tleXdvcmQ+PGtleXdvcmQ+TWFu
ZGlidWxhciBEaXNlYXNlcy9kaWFnbm9zaXM8L2tleXdvcmQ+PGtleXdvcmQ+TWFuZGlidWxhciBO
ZW9wbGFzbXMvKmRpYWdub3Npczwva2V5d29yZD48a2V5d29yZD5PZG9udG9nZW5pYyBDeXN0cy9k
aWFnbm9zaXM8L2tleXdvcmQ+PGtleXdvcmQ+UGFscGF0aW9uPC9rZXl3b3JkPjxrZXl3b3JkPlJh
ZGlvZ3JhcGh5LCBQYW5vcmFtaWM8L2tleXdvcmQ+PGtleXdvcmQ+VG9tb2dyYXBoeSwgWC1SYXkg
Q29tcHV0ZWQ8L2tleXdvcmQ+PC9rZXl3b3Jkcz48ZGF0ZXM+PHllYXI+MjAxMjwveWVhcj48cHVi
LWRhdGVzPjxkYXRlPkFwcjwvZGF0ZT48L3B1Yi1kYXRlcz48L2RhdGVzPjxpc2JuPjE1MzEtNTA1
MyAoRWxlY3Ryb25pYykmI3hEOzAyNzgtMjM5MSAoTGlua2luZyk8L2lzYm4+PGFjY2Vzc2lvbi1u
dW0+MjE3OTg2NDA8L2FjY2Vzc2lvbi1udW0+PHVybHM+PHJlbGF0ZWQtdXJscz48dXJsPmh0dHBz
Oi8vd3d3Lm5jYmkubmxtLm5paC5nb3YvcHVibWVkLzIxNzk4NjQwPC91cmw+PC9yZWxhdGVkLXVy
bHM+PC91cmxzPjxlbGVjdHJvbmljLXJlc291cmNlLW51bT4xMC4xMDE2L2ouam9tcy4yMDExLjAz
LjAzMzwvZWxlY3Ryb25pYy1yZXNvdXJjZS1udW0+PC9yZWNvcmQ+PC9DaXRlPjwvRW5kTm90ZT5=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AC0EC9" w:rsidRPr="000C30F5">
        <w:rPr>
          <w:rFonts w:ascii="Times New Roman" w:hAnsi="Times New Roman" w:cs="Times New Roman"/>
        </w:rPr>
      </w:r>
      <w:r w:rsidR="00AC0EC9" w:rsidRPr="000C30F5">
        <w:rPr>
          <w:rFonts w:ascii="Times New Roman" w:hAnsi="Times New Roman" w:cs="Times New Roman"/>
        </w:rPr>
        <w:fldChar w:fldCharType="separate"/>
      </w:r>
      <w:r w:rsidR="001B62D6" w:rsidRPr="000C30F5">
        <w:rPr>
          <w:rFonts w:ascii="Times New Roman" w:hAnsi="Times New Roman" w:cs="Times New Roman"/>
          <w:noProof/>
        </w:rPr>
        <w:t>[6, 9, 10]</w:t>
      </w:r>
      <w:r w:rsidR="00AC0EC9" w:rsidRPr="000C30F5">
        <w:rPr>
          <w:rFonts w:ascii="Times New Roman" w:hAnsi="Times New Roman" w:cs="Times New Roman"/>
        </w:rPr>
        <w:fldChar w:fldCharType="end"/>
      </w:r>
      <w:r w:rsidR="009A034C" w:rsidRPr="000C30F5">
        <w:rPr>
          <w:rFonts w:ascii="Times New Roman" w:hAnsi="Times New Roman" w:cs="Times New Roman"/>
        </w:rPr>
        <w:t>.</w:t>
      </w:r>
      <w:r w:rsidRPr="000C30F5">
        <w:rPr>
          <w:rFonts w:ascii="Times New Roman" w:hAnsi="Times New Roman" w:cs="Times New Roman"/>
          <w:iCs/>
        </w:rPr>
        <w:t xml:space="preserve"> The term KA was first coined by Pindborg in 1970</w:t>
      </w:r>
      <w:r w:rsidR="009A034C" w:rsidRPr="000C30F5">
        <w:rPr>
          <w:rFonts w:ascii="Times New Roman" w:hAnsi="Times New Roman" w:cs="Times New Roman"/>
          <w:iCs/>
        </w:rPr>
        <w:t xml:space="preserve"> </w:t>
      </w:r>
      <w:r w:rsidR="00AC0EC9"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&lt;EndNote&gt;&lt;Cite&gt;&lt;Author&gt;Pindborg&lt;/Author&gt;&lt;Year&gt;1970&lt;/Year&gt;&lt;RecNum&gt;2141&lt;/RecNum&gt;&lt;DisplayText&gt;[28]&lt;/DisplayText&gt;&lt;record&gt;&lt;rec-number&gt;2141&lt;/rec-number&gt;&lt;foreign-keys&gt;&lt;key app="EN" db-id="dxwppt2abrepaxe5tsuvwda9dww9pteveww0" timestamp="1607629824"&gt;2141&lt;/key&gt;&lt;/foreign-keys&gt;&lt;ref-type name="Book"&gt;6&lt;/ref-type&gt;&lt;contributors&gt;&lt;authors&gt;&lt;author&gt;Pindborg, J. J.&lt;/author&gt;&lt;/authors&gt;&lt;/contributors&gt;&lt;titles&gt;&lt;title&gt;Pathology of the dental hard tissues&lt;/title&gt;&lt;/titles&gt;&lt;section&gt;442 pages illustrations (some color) 26 cm&lt;/section&gt;&lt;dates&gt;&lt;year&gt;1970&lt;/year&gt;&lt;/dates&gt;&lt;pub-location&gt;Philadelphia&lt;/pub-location&gt;&lt;publisher&gt;Saunders&lt;/publisher&gt;&lt;urls&gt;&lt;/urls&gt;&lt;remote-database-name&gt;WorldCat.org&lt;/remote-database-name&gt;&lt;language&gt;English&lt;/language&gt;&lt;/record&gt;&lt;/Cite&gt;&lt;/EndNote&gt;</w:instrText>
      </w:r>
      <w:r w:rsidR="00AC0EC9" w:rsidRPr="000C30F5">
        <w:rPr>
          <w:rFonts w:ascii="Times New Roman" w:hAnsi="Times New Roman" w:cs="Times New Roman"/>
        </w:rPr>
        <w:fldChar w:fldCharType="separate"/>
      </w:r>
      <w:r w:rsidR="001B62D6" w:rsidRPr="000C30F5">
        <w:rPr>
          <w:rFonts w:ascii="Times New Roman" w:hAnsi="Times New Roman" w:cs="Times New Roman"/>
          <w:noProof/>
        </w:rPr>
        <w:t>[28]</w:t>
      </w:r>
      <w:r w:rsidR="00AC0EC9" w:rsidRPr="000C30F5">
        <w:rPr>
          <w:rFonts w:ascii="Times New Roman" w:hAnsi="Times New Roman" w:cs="Times New Roman"/>
        </w:rPr>
        <w:fldChar w:fldCharType="end"/>
      </w:r>
      <w:r w:rsidR="009A034C" w:rsidRPr="000C30F5">
        <w:rPr>
          <w:rFonts w:ascii="Times New Roman" w:hAnsi="Times New Roman" w:cs="Times New Roman"/>
        </w:rPr>
        <w:t>.</w:t>
      </w:r>
      <w:r w:rsidRPr="000C30F5">
        <w:rPr>
          <w:rFonts w:ascii="Times New Roman" w:hAnsi="Times New Roman" w:cs="Times New Roman"/>
          <w:iCs/>
        </w:rPr>
        <w:t xml:space="preserve"> However</w:t>
      </w:r>
      <w:r w:rsidR="00443690" w:rsidRPr="000C30F5">
        <w:rPr>
          <w:rFonts w:ascii="Times New Roman" w:hAnsi="Times New Roman" w:cs="Times New Roman"/>
          <w:iCs/>
        </w:rPr>
        <w:t>,</w:t>
      </w:r>
      <w:r w:rsidRPr="000C30F5">
        <w:rPr>
          <w:rFonts w:ascii="Times New Roman" w:hAnsi="Times New Roman" w:cs="Times New Roman"/>
          <w:iCs/>
        </w:rPr>
        <w:t xml:space="preserve"> it was not until 1976 that the first case of KA was described by </w:t>
      </w:r>
      <w:proofErr w:type="spellStart"/>
      <w:r w:rsidRPr="000C30F5">
        <w:rPr>
          <w:rFonts w:ascii="Times New Roman" w:hAnsi="Times New Roman" w:cs="Times New Roman"/>
          <w:iCs/>
        </w:rPr>
        <w:t>Altini</w:t>
      </w:r>
      <w:proofErr w:type="spellEnd"/>
      <w:r w:rsidRPr="000C30F5">
        <w:rPr>
          <w:rFonts w:ascii="Times New Roman" w:hAnsi="Times New Roman" w:cs="Times New Roman"/>
          <w:iCs/>
        </w:rPr>
        <w:t xml:space="preserve"> et al</w:t>
      </w:r>
      <w:r w:rsidR="009A034C" w:rsidRPr="000C30F5">
        <w:rPr>
          <w:rFonts w:ascii="Times New Roman" w:hAnsi="Times New Roman" w:cs="Times New Roman"/>
          <w:iCs/>
        </w:rPr>
        <w:t xml:space="preserve"> </w:t>
      </w:r>
      <w:r w:rsidR="00AC0EC9"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&lt;EndNote&gt;&lt;Cite&gt;&lt;Author&gt;Altini&lt;/Author&gt;&lt;Year&gt;1976&lt;/Year&gt;&lt;RecNum&gt;2094&lt;/RecNum&gt;&lt;DisplayText&gt;[11]&lt;/DisplayText&gt;&lt;record&gt;&lt;rec-number&gt;2094&lt;/rec-number&gt;&lt;foreign-keys&gt;&lt;key app="EN" db-id="dxwppt2abrepaxe5tsuvwda9dww9pteveww0" timestamp="1607629191"&gt;2094&lt;/key&gt;&lt;/foreign-keys&gt;&lt;ref-type name="Journal Article"&gt;17&lt;/ref-type&gt;&lt;contributors&gt;&lt;authors&gt;&lt;author&gt;Altini, M.&lt;/author&gt;&lt;author&gt;Lurie, R.&lt;/author&gt;&lt;author&gt;Shear, M.&lt;/author&gt;&lt;/authors&gt;&lt;/contributors&gt;&lt;titles&gt;&lt;title&gt;A case report of keratoameloblastoma&lt;/title&gt;&lt;secondary-title&gt;Int J Oral Surg&lt;/secondary-title&gt;&lt;/titles&gt;&lt;periodical&gt;&lt;full-title&gt;International Journal of Oral Surgery&lt;/full-title&gt;&lt;abbr-1&gt;Int. J. Oral Surg.&lt;/abbr-1&gt;&lt;abbr-2&gt;Int J Oral Surg&lt;/abbr-2&gt;&lt;/periodical&gt;&lt;pages&gt;245-9&lt;/pages&gt;&lt;volume&gt;5&lt;/volume&gt;&lt;number&gt;5&lt;/number&gt;&lt;keywords&gt;&lt;keyword&gt;Adult&lt;/keyword&gt;&lt;keyword&gt;*Ameloblastoma/diagnosis/diagnostic imaging/pathology&lt;/keyword&gt;&lt;keyword&gt;Humans&lt;/keyword&gt;&lt;keyword&gt;Male&lt;/keyword&gt;&lt;keyword&gt;Maxilla/pathology&lt;/keyword&gt;&lt;keyword&gt;*Maxillary Neoplasms&lt;/keyword&gt;&lt;keyword&gt;Radiography, Panoramic&lt;/keyword&gt;&lt;/keywords&gt;&lt;dates&gt;&lt;year&gt;1976&lt;/year&gt;&lt;pub-dates&gt;&lt;date&gt;Oct&lt;/date&gt;&lt;/pub-dates&gt;&lt;/dates&gt;&lt;isbn&gt;0300-9785 (Print)&amp;#xD;0300-9785 (Linking)&lt;/isbn&gt;&lt;accession-num&gt;824217&lt;/accession-num&gt;&lt;urls&gt;&lt;related-urls&gt;&lt;url&gt;https://www.ncbi.nlm.nih.gov/pubmed/824217&lt;/url&gt;&lt;/related-urls&gt;&lt;/urls&gt;&lt;electronic-resource-num&gt;10.1016/s0300-9785(76)80020-8&lt;/electronic-resource-num&gt;&lt;/record&gt;&lt;/Cite&gt;&lt;/EndNote&gt;</w:instrText>
      </w:r>
      <w:r w:rsidR="00AC0EC9" w:rsidRPr="000C30F5">
        <w:rPr>
          <w:rFonts w:ascii="Times New Roman" w:hAnsi="Times New Roman" w:cs="Times New Roman"/>
        </w:rPr>
        <w:fldChar w:fldCharType="separate"/>
      </w:r>
      <w:r w:rsidR="001B62D6" w:rsidRPr="000C30F5">
        <w:rPr>
          <w:rFonts w:ascii="Times New Roman" w:hAnsi="Times New Roman" w:cs="Times New Roman"/>
          <w:noProof/>
        </w:rPr>
        <w:t>[11]</w:t>
      </w:r>
      <w:r w:rsidR="00AC0EC9" w:rsidRPr="000C30F5">
        <w:rPr>
          <w:rFonts w:ascii="Times New Roman" w:hAnsi="Times New Roman" w:cs="Times New Roman"/>
        </w:rPr>
        <w:fldChar w:fldCharType="end"/>
      </w:r>
      <w:r w:rsidR="009A034C" w:rsidRPr="000C30F5">
        <w:rPr>
          <w:rFonts w:ascii="Times New Roman" w:hAnsi="Times New Roman" w:cs="Times New Roman"/>
        </w:rPr>
        <w:t>.</w:t>
      </w:r>
      <w:r w:rsidRPr="000C30F5">
        <w:rPr>
          <w:rFonts w:ascii="Times New Roman" w:hAnsi="Times New Roman" w:cs="Times New Roman"/>
          <w:iCs/>
        </w:rPr>
        <w:t xml:space="preserve"> </w:t>
      </w:r>
      <w:r w:rsidR="00843258" w:rsidRPr="000C30F5">
        <w:rPr>
          <w:rFonts w:ascii="Times New Roman" w:hAnsi="Times New Roman" w:cs="Times New Roman"/>
          <w:iCs/>
        </w:rPr>
        <w:t>T</w:t>
      </w:r>
      <w:r w:rsidRPr="000C30F5">
        <w:rPr>
          <w:rFonts w:ascii="Times New Roman" w:hAnsi="Times New Roman" w:cs="Times New Roman"/>
          <w:iCs/>
        </w:rPr>
        <w:t>he</w:t>
      </w:r>
      <w:r w:rsidR="00843258" w:rsidRPr="000C30F5">
        <w:rPr>
          <w:rFonts w:ascii="Times New Roman" w:hAnsi="Times New Roman" w:cs="Times New Roman"/>
          <w:iCs/>
        </w:rPr>
        <w:t xml:space="preserve"> 1992</w:t>
      </w:r>
      <w:r w:rsidRPr="000C30F5">
        <w:rPr>
          <w:rFonts w:ascii="Times New Roman" w:hAnsi="Times New Roman" w:cs="Times New Roman"/>
          <w:iCs/>
        </w:rPr>
        <w:t xml:space="preserve"> WHO </w:t>
      </w:r>
      <w:r w:rsidR="00843258" w:rsidRPr="000C30F5">
        <w:rPr>
          <w:rFonts w:ascii="Times New Roman" w:hAnsi="Times New Roman" w:cs="Times New Roman"/>
          <w:iCs/>
        </w:rPr>
        <w:t xml:space="preserve">classification first </w:t>
      </w:r>
      <w:r w:rsidRPr="000C30F5">
        <w:rPr>
          <w:rFonts w:ascii="Times New Roman" w:hAnsi="Times New Roman" w:cs="Times New Roman"/>
          <w:iCs/>
        </w:rPr>
        <w:t>loosely defined the entity as a variant of amelobl</w:t>
      </w:r>
      <w:r w:rsidR="00F8421C" w:rsidRPr="000C30F5">
        <w:rPr>
          <w:rFonts w:ascii="Times New Roman" w:hAnsi="Times New Roman" w:cs="Times New Roman"/>
          <w:iCs/>
        </w:rPr>
        <w:t xml:space="preserve">astomas with extensive </w:t>
      </w:r>
      <w:r w:rsidR="009A034C" w:rsidRPr="000C30F5">
        <w:rPr>
          <w:rFonts w:ascii="Times New Roman" w:hAnsi="Times New Roman" w:cs="Times New Roman"/>
          <w:iCs/>
        </w:rPr>
        <w:t xml:space="preserve">keratinization </w:t>
      </w:r>
      <w:r w:rsidR="00AC0EC9"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&lt;EndNote&gt;&lt;Cite&gt;&lt;Author&gt;Kramer&lt;/Author&gt;&lt;Year&gt;1992&lt;/Year&gt;&lt;RecNum&gt;2165&lt;/RecNum&gt;&lt;DisplayText&gt;[30]&lt;/DisplayText&gt;&lt;record&gt;&lt;rec-number&gt;2165&lt;/rec-number&gt;&lt;foreign-keys&gt;&lt;key app="EN" db-id="dxwppt2abrepaxe5tsuvwda9dww9pteveww0" timestamp="1607792223"&gt;2165&lt;/key&gt;&lt;/foreign-keys&gt;&lt;ref-type name="Book"&gt;6&lt;/ref-type&gt;&lt;contributors&gt;&lt;authors&gt;&lt;author&gt;Kramer, IRH.&lt;/author&gt;&lt;author&gt;Pindborg, J. J.&lt;/author&gt;&lt;author&gt;Shear, M.&lt;/author&gt;&lt;/authors&gt;&lt;/contributors&gt;&lt;titles&gt;&lt;title&gt;WHO International Histological Classification of Tumours: Histological Typing of Odontogenic Tumours.&lt;/title&gt;&lt;/titles&gt;&lt;edition&gt;2nd&lt;/edition&gt;&lt;dates&gt;&lt;year&gt;1992&lt;/year&gt;&lt;/dates&gt;&lt;publisher&gt;New York: Springer-Verlag&lt;/publisher&gt;&lt;urls&gt;&lt;/urls&gt;&lt;/record&gt;&lt;/Cite&gt;&lt;/EndNote&gt;</w:instrText>
      </w:r>
      <w:r w:rsidR="00AC0EC9" w:rsidRPr="000C30F5">
        <w:rPr>
          <w:rFonts w:ascii="Times New Roman" w:hAnsi="Times New Roman" w:cs="Times New Roman"/>
        </w:rPr>
        <w:fldChar w:fldCharType="separate"/>
      </w:r>
      <w:r w:rsidR="001B62D6" w:rsidRPr="000C30F5">
        <w:rPr>
          <w:rFonts w:ascii="Times New Roman" w:hAnsi="Times New Roman" w:cs="Times New Roman"/>
          <w:noProof/>
        </w:rPr>
        <w:t>[30]</w:t>
      </w:r>
      <w:r w:rsidR="00AC0EC9" w:rsidRPr="000C30F5">
        <w:rPr>
          <w:rFonts w:ascii="Times New Roman" w:hAnsi="Times New Roman" w:cs="Times New Roman"/>
        </w:rPr>
        <w:fldChar w:fldCharType="end"/>
      </w:r>
      <w:r w:rsidR="009A034C" w:rsidRPr="000C30F5">
        <w:rPr>
          <w:rFonts w:ascii="Times New Roman" w:hAnsi="Times New Roman" w:cs="Times New Roman"/>
        </w:rPr>
        <w:t>.</w:t>
      </w:r>
      <w:r w:rsidRPr="000C30F5">
        <w:rPr>
          <w:rFonts w:ascii="Times New Roman" w:hAnsi="Times New Roman" w:cs="Times New Roman"/>
          <w:iCs/>
        </w:rPr>
        <w:t xml:space="preserve"> Since then, several small case series and isolated case reports have attempted to better describe this rare variant of ameloblastoma.</w:t>
      </w:r>
    </w:p>
    <w:p w14:paraId="626A929D" w14:textId="0AFAA09B" w:rsidR="004F1F8D" w:rsidRPr="000C30F5" w:rsidRDefault="00745850" w:rsidP="00B2761A">
      <w:pPr>
        <w:spacing w:line="480" w:lineRule="auto"/>
        <w:jc w:val="both"/>
        <w:rPr>
          <w:rFonts w:ascii="Times New Roman" w:hAnsi="Times New Roman" w:cs="Times New Roman"/>
          <w:iCs/>
        </w:rPr>
      </w:pPr>
      <w:r w:rsidRPr="000C30F5">
        <w:rPr>
          <w:rFonts w:ascii="Times New Roman" w:hAnsi="Times New Roman" w:cs="Times New Roman"/>
          <w:iCs/>
        </w:rPr>
        <w:t xml:space="preserve">According to </w:t>
      </w:r>
      <w:r w:rsidR="00B16F25" w:rsidRPr="000C30F5">
        <w:rPr>
          <w:rFonts w:ascii="Times New Roman" w:hAnsi="Times New Roman" w:cs="Times New Roman"/>
          <w:iCs/>
        </w:rPr>
        <w:t xml:space="preserve">the </w:t>
      </w:r>
      <w:r w:rsidRPr="000C30F5">
        <w:rPr>
          <w:rFonts w:ascii="Times New Roman" w:hAnsi="Times New Roman" w:cs="Times New Roman"/>
          <w:iCs/>
        </w:rPr>
        <w:t>literature, KA has a predilection for male patients and affects a wide age range</w:t>
      </w:r>
      <w:r w:rsidR="009A034C" w:rsidRPr="000C30F5">
        <w:rPr>
          <w:rFonts w:ascii="Times New Roman" w:hAnsi="Times New Roman" w:cs="Times New Roman"/>
          <w:iCs/>
        </w:rPr>
        <w:t xml:space="preserve"> </w:t>
      </w:r>
      <w:r w:rsidR="00AC0EC9" w:rsidRPr="000C30F5">
        <w:rPr>
          <w:rFonts w:ascii="Times New Roman" w:hAnsi="Times New Roman" w:cs="Times New Roman"/>
        </w:rPr>
        <w:fldChar w:fldCharType="begin">
          <w:fldData xml:space="preserve">PEVuZE5vdGU+PENpdGU+PEF1dGhvcj5XaGl0dDwvQXV0aG9yPjxZZWFyPjIwMDc8L1llYXI+PFJl
Y051bT4yMDg3PC9SZWNOdW0+PERpc3BsYXlUZXh0Pls5LCAxNiwgMTddPC9EaXNwbGF5VGV4dD48
cmVjb3JkPjxyZWMtbnVtYmVyPjIwODc8L3JlYy1udW1iZXI+PGZvcmVpZ24ta2V5cz48a2V5IGFw
cD0iRU4iIGRiLWlkPSJkeHdwcHQyYWJyZXBheGU1dHN1dndkYTlkd3c5cHRldmV3dzAiIHRpbWVz
dGFtcD0iMTYwNzYyOTE4OCI+MjA4Nzwva2V5PjwvZm9yZWlnbi1rZXlzPjxyZWYtdHlwZSBuYW1l
PSJKb3VybmFsIEFydGljbGUiPjE3PC9yZWYtdHlwZT48Y29udHJpYnV0b3JzPjxhdXRob3JzPjxh
dXRob3I+V2hpdHQsIEouIEMuPC9hdXRob3I+PGF1dGhvcj5EdW5sYXAsIEMuIEwuPC9hdXRob3I+
PGF1dGhvcj5TaGVldHMsIEouIEwuPC9hdXRob3I+PGF1dGhvcj5UaG9tcHNvbiwgTS4gTC48L2F1
dGhvcj48L2F1dGhvcnM+PC9jb250cmlidXRvcnM+PGF1dGgtYWRkcmVzcz5Bc3NvY2lhdGUgUHJv
ZmVzc29yLCBPcmFsIGFuZCBNYXhpbGxvZmFjaWFsIFBhdGhvbG9neSwgU2Nob29sIG9mIERlbnRp
c3RyeSwgVW5pdmVyc2l0eSBvZiBNaXNzb3VyaSBTY2hvb2wgb2YgRGVudGlzdHJ5LCBLYW5zYXMg
Q2l0eSwgTU8gNjQxMDgtNjQ4OSwgVVNBLiB3aGl0dGpAdW1rYy5lZHU8L2F1dGgtYWRkcmVzcz48
dGl0bGVzPjx0aXRsZT5LZXJhdG9hbWVsb2JsYXN0b21hOiBhIHR1bW9yIHN1aSBnZW5lcmlzIG9y
IGEgY2hpbWVyYT88L3RpdGxlPjxzZWNvbmRhcnktdGl0bGU+T3JhbCBTdXJnIE9yYWwgTWVkIE9y
YWwgUGF0aG9sIE9yYWwgUmFkaW9sIEVuZG9kPC9zZWNvbmRhcnktdGl0bGU+PC90aXRsZXM+PHBl
cmlvZGljYWw+PGZ1bGwtdGl0bGU+T3JhbCBTdXJnZXJ5LCBPcmFsIE1lZGljaW5lLCBPcmFsIFBh
dGhvbG9neSwgT3JhbCBSYWRpb2xvZ3kgYW5kIEVuZG9kb250aWNzPC9mdWxsLXRpdGxlPjxhYmJy
LTE+T3JhbCBTdXJnLiBPcmFsIE1lZC4gT3JhbCBQYXRob2wuIE9yYWwgUmFkaW9sLiBFbmRvZC48
L2FiYnItMT48YWJici0yPk9yYWwgU3VyZyBPcmFsIE1lZCBPcmFsIFBhdGhvbCBPcmFsIFJhZGlv
bCBFbmRvZDwvYWJici0yPjxhYmJyLTM+T3JhbCBTdXJnZXJ5LCBPcmFsIE1lZGljaW5lLCBPcmFs
IFBhdGhvbG9neSwgT3JhbCBSYWRpb2xvZ3kgJmFtcDsgRW5kb2RvbnRpY3M8L2FiYnItMz48L3Bl
cmlvZGljYWw+PHBhZ2VzPjM2OC03NjwvcGFnZXM+PHZvbHVtZT4xMDQ8L3ZvbHVtZT48bnVtYmVy
PjM8L251bWJlcj48a2V5d29yZHM+PGtleXdvcmQ+QWx2ZW9sYXIgUHJvY2Vzcy9kaWFnbm9zdGlj
IGltYWdpbmcvcGF0aG9sb2d5LypzdXJnZXJ5PC9rZXl3b3JkPjxrZXl3b3JkPkFtZWxvYmxhc3Rv
bWEvZGlhZ25vc3RpYyBpbWFnaW5nLypwYXRob2xvZ3kvc3VyZ2VyeTwva2V5d29yZD48a2V5d29y
ZD5IdW1hbnM8L2tleXdvcmQ+PGtleXdvcmQ+S2VyYXRvc2lzL2RpYWdub3N0aWMgaW1hZ2luZy8q
cGF0aG9sb2d5L3N1cmdlcnk8L2tleXdvcmQ+PGtleXdvcmQ+TWFsZTwva2V5d29yZD48a2V5d29y
ZD5NYXhpbGxhL2RpYWdub3N0aWMgaW1hZ2luZy9wYXRob2xvZ3kvc3VyZ2VyeTwva2V5d29yZD48
a2V5d29yZD5NYXhpbGxhcnkgTmVvcGxhc21zL2RpYWdub3N0aWMgaW1hZ2luZy8qcGF0aG9sb2d5
L3N1cmdlcnk8L2tleXdvcmQ+PGtleXdvcmQ+TWlkZGxlIEFnZWQ8L2tleXdvcmQ+PGtleXdvcmQ+
UmFkaW9ncmFwaHk8L2tleXdvcmQ+PGtleXdvcmQ+KlRlcm1pbm9sb2d5IGFzIFRvcGljPC9rZXl3
b3JkPjwva2V5d29yZHM+PGRhdGVzPjx5ZWFyPjIwMDc8L3llYXI+PHB1Yi1kYXRlcz48ZGF0ZT5T
ZXA8L2RhdGU+PC9wdWItZGF0ZXM+PC9kYXRlcz48aXNibj4xNTI4LTM5NVggKEVsZWN0cm9uaWMp
JiN4RDsxMDc5LTIxMDQgKExpbmtpbmcpPC9pc2JuPjxhY2Nlc3Npb24tbnVtPjE3MTQyMDY5PC9h
Y2Nlc3Npb24tbnVtPjx1cmxzPjxyZWxhdGVkLXVybHM+PHVybD5odHRwczovL3d3dy5uY2JpLm5s
bS5uaWguZ292L3B1Ym1lZC8xNzE0MjA2OTwvdXJsPjwvcmVsYXRlZC11cmxzPjwvdXJscz48ZWxl
Y3Ryb25pYy1yZXNvdXJjZS1udW0+MTAuMTAxNi9qLnRyaXBsZW8uMjAwNi4wNy4wMjU8L2VsZWN0
cm9uaWMtcmVzb3VyY2UtbnVtPjwvcmVjb3JkPjwvQ2l0ZT48Q2l0ZT48QXV0aG9yPkxlZTwvQXV0
aG9yPjxZZWFyPjIwMTU8L1llYXI+PFJlY051bT4yMDc4PC9SZWNOdW0+PHJlY29yZD48cmVjLW51
bWJlcj4yMDc4PC9yZWMtbnVtYmVyPjxmb3JlaWduLWtleXM+PGtleSBhcHA9IkVOIiBkYi1pZD0i
ZHh3cHB0MmFicmVwYXhlNXRzdXZ3ZGE5ZHd3OXB0ZXZld3cwIiB0aW1lc3RhbXA9IjE2MDc2Mjkx
ODgiPjIwNzg8L2tleT48L2ZvcmVpZ24ta2V5cz48cmVmLXR5cGUgbmFtZT0iSm91cm5hbCBBcnRp
Y2xlIj4xNzwvcmVmLXR5cGU+PGNvbnRyaWJ1dG9ycz48YXV0aG9ycz48YXV0aG9yPkxlZSwgQy48
L2F1dGhvcj48YXV0aG9yPlBhcmssIEIuIEouPC9hdXRob3I+PGF1dGhvcj5ZaSwgVy4gSi48L2F1
dGhvcj48YXV0aG9yPkhlbywgTS4gUy48L2F1dGhvcj48YXV0aG9yPkxlZSwgUy4gUy48L2F1dGhv
cj48YXV0aG9yPkh1aCwgSy4gSC48L2F1dGhvcj48L2F1dGhvcnM+PC9jb250cmlidXRvcnM+PGF1
dGgtYWRkcmVzcz5EZXBhcnRtZW50IG9mIE9yYWwgYW5kIE1heGlsbG9mYWNpYWwgUmFkaW9sb2d5
IGFuZCBEZW50YWwgUmVzZWFyY2ggSW5zdGl0dXRlLCBTY2hvb2wgb2YgRGVudGlzdHJ5LCBTZW91
bCBOYXRpb25hbCBVbml2ZXJzaXR5LCBTZW91bCwgUmVwdWJsaWMgb2YgS29yZWEuJiN4RDtQcm9m
ZXNzb3IsIERlcGFydG1lbnQgb2YgT3JhbCBhbmQgTWF4aWxsb2ZhY2lhbCBSYWRpb2xvZ3kgYW5k
IERlbnRhbCBSZXNlYXJjaCBJbnN0aXR1dGUsIFNjaG9vbCBvZiBEZW50aXN0cnksIFNlb3VsIE5h
dGlvbmFsIFVuaXZlcnNpdHksIFNlb3VsLCBSZXB1YmxpYyBvZiBLb3JlYS4mI3hEO0Fzc29jaWF0
ZSBwcm9mZXNzb3IsIERlcGFydG1lbnQgb2YgT3JhbCBhbmQgTWF4aWxsb2ZhY2lhbCBSYWRpb2xv
Z3kgYW5kIERlbnRhbCBSZXNlYXJjaCBJbnN0aXR1dGUsIFNjaG9vbCBvZiBEZW50aXN0cnksIFNl
b3VsIE5hdGlvbmFsIFVuaXZlcnNpdHksIFNlb3VsLCBSZXB1YmxpYyBvZiBLb3JlYS4gRWxlY3Ry
b25pYyBhZGRyZXNzOiBGdXR1cmUzQHNudS5hYy5rci48L2F1dGgtYWRkcmVzcz48dGl0bGVzPjx0
aXRsZT5LZXJhdG9hbWVsb2JsYXN0b21hOiBhIGNhc2UgcmVwb3J0IGFuZCBhIHJldmlldyBvZiB0
aGUgbGl0ZXJhdHVyZSBvbiBpdHMgcmFkaW9sb2dpYyBmZWF0dXJlczwvdGl0bGU+PHNlY29uZGFy
eS10aXRsZT5PcmFsIFN1cmcgT3JhbCBNZWQgT3JhbCBQYXRob2wgT3JhbCBSYWRpb2w8L3NlY29u
ZGFyeS10aXRsZT48L3RpdGxlcz48cGVyaW9kaWNhbD48ZnVsbC10aXRsZT5PcmFsIFN1cmcgT3Jh
bCBNZWQgT3JhbCBQYXRob2wgT3JhbCBSYWRpb2w8L2Z1bGwtdGl0bGU+PC9wZXJpb2RpY2FsPjxw
YWdlcz5lMjE5LTI1PC9wYWdlcz48dm9sdW1lPjEyMDwvdm9sdW1lPjxudW1iZXI+NTwvbnVtYmVy
PjxrZXl3b3Jkcz48a2V5d29yZD5BbWVsb2JsYXN0b21hLypkaWFnbm9zaXMvcGF0aG9sb2d5Lypz
dXJnZXJ5PC9rZXl3b3JkPjxrZXl3b3JkPkRpYWdub3NpcywgRGlmZmVyZW50aWFsPC9rZXl3b3Jk
PjxrZXl3b3JkPkh1bWFuczwva2V5d29yZD48a2V5d29yZD5LZXJhdGluczwva2V5d29yZD48a2V5
d29yZD5NYWduZXRpYyBSZXNvbmFuY2UgSW1hZ2luZzwva2V5d29yZD48a2V5d29yZD5NYWxlPC9r
ZXl3b3JkPjxrZXl3b3JkPk1heGlsbGFyeSBOZW9wbGFzbXMvKmRpYWdub3Npcy9wYXRob2xvZ3kv
KnN1cmdlcnk8L2tleXdvcmQ+PGtleXdvcmQ+TWlkZGxlIEFnZWQ8L2tleXdvcmQ+PGtleXdvcmQ+
TmVvcGxhc20gUmVjdXJyZW5jZSwgTG9jYWwvKmRpYWdub3Npcy9wYXRob2xvZ3kvKnN1cmdlcnk8
L2tleXdvcmQ+PGtleXdvcmQ+UmFkaW9ncmFwaHksIFBhbm9yYW1pYzwva2V5d29yZD48a2V5d29y
ZD5SZW9wZXJhdGlvbjwva2V5d29yZD48a2V5d29yZD5Ub21vZ3JhcGh5LCBYLVJheSBDb21wdXRl
ZDwva2V5d29yZD48L2tleXdvcmRzPjxkYXRlcz48eWVhcj4yMDE1PC95ZWFyPjxwdWItZGF0ZXM+
PGRhdGU+Tm92PC9kYXRlPjwvcHViLWRhdGVzPjwvZGF0ZXM+PGlzYm4+MjIxMi00NDExIChFbGVj
dHJvbmljKTwvaXNibj48YWNjZXNzaW9uLW51bT4yNjMzNzIxNzwvYWNjZXNzaW9uLW51bT48dXJs
cz48cmVsYXRlZC11cmxzPjx1cmw+aHR0cHM6Ly93d3cubmNiaS5ubG0ubmloLmdvdi9wdWJtZWQv
MjYzMzcyMTc8L3VybD48L3JlbGF0ZWQtdXJscz48L3VybHM+PGVsZWN0cm9uaWMtcmVzb3VyY2Ut
bnVtPjEwLjEwMTYvai5vb29vLjIwMTUuMDcuMDA4PC9lbGVjdHJvbmljLXJlc291cmNlLW51bT48
L3JlY29yZD48L0NpdGU+PENpdGU+PEF1dGhvcj5BZGV5ZW1pPC9BdXRob3I+PFllYXI+MjAxMDwv
WWVhcj48UmVjTnVtPjIwODU8L1JlY051bT48cmVjb3JkPjxyZWMtbnVtYmVyPjIwODU8L3JlYy1u
dW1iZXI+PGZvcmVpZ24ta2V5cz48a2V5IGFwcD0iRU4iIGRiLWlkPSJkeHdwcHQyYWJyZXBheGU1
dHN1dndkYTlkd3c5cHRldmV3dzAiIHRpbWVzdGFtcD0iMTYwNzYyOTE4OCI+MjA4NTwva2V5Pjwv
Zm9yZWlnbi1rZXlzPjxyZWYtdHlwZSBuYW1lPSJKb3VybmFsIEFydGljbGUiPjE3PC9yZWYtdHlw
ZT48Y29udHJpYnV0b3JzPjxhdXRob3JzPjxhdXRob3I+QWRleWVtaSwgQi48L2F1dGhvcj48YXV0
aG9yPkFkaXNhLCBBLjwvYXV0aG9yPjxhdXRob3I+RmFzb2xhLCBBLjwvYXV0aG9yPjxhdXRob3I+
QWthbmcsIEUuPC9hdXRob3I+PC9hdXRob3JzPjwvY29udHJpYnV0b3JzPjxhdXRoLWFkZHJlc3M+
RGVwYXJ0bWVudCBvZiBPcmFsIFBhdGhvbG9neSwgVW5pdmVyc2l0eSBvZiBJYmFkYW4sIE5pZ2Vy
aWEuPC9hdXRoLWFkZHJlc3M+PHRpdGxlcz48dGl0bGU+S2VyYXRvYW1lbG9ibGFzdG9tYSBvZiB0
aGUgbWFuZGlibGU8L3RpdGxlPjxzZWNvbmRhcnktdGl0bGU+SiBPcmFsIE1heGlsbG9mYWMgUGF0
aG9sPC9zZWNvbmRhcnktdGl0bGU+PC90aXRsZXM+PHBlcmlvZGljYWw+PGZ1bGwtdGl0bGU+Sm91
cm5hbCBvZiBPcmFsIGFuZCBNYXhpbGxvZmFjaWFsIFBhdGhvbG9neTwvZnVsbC10aXRsZT48YWJi
ci0xPkouIE9yYWwgTWF4aWxsb2ZhYy4gUGF0aG9sLjwvYWJici0xPjxhYmJyLTI+SiBPcmFsIE1h
eGlsbG9mYWMgUGF0aG9sPC9hYmJyLTI+PGFiYnItMz5Kb3VybmFsIG9mIE9yYWwgJmFtcDsgTWF4
aWxsb2ZhY2lhbCBQYXRob2xvZ3k8L2FiYnItMz48L3BlcmlvZGljYWw+PHBhZ2VzPjc3LTk8L3Bh
Z2VzPjx2b2x1bWU+MTQ8L3ZvbHVtZT48bnVtYmVyPjI8L251bWJlcj48a2V5d29yZHM+PGtleXdv
cmQ+S2VyYXRvYW1lbG9ibGFzdG9tYTwva2V5d29yZD48a2V5d29yZD5hbWVsb2JsYXN0b21hPC9r
ZXl3b3JkPjxrZXl3b3JkPmtlcmF0aW5pemF0aW9uPC9rZXl3b3JkPjxrZXl3b3JkPm1hbmRpYmxl
PC9rZXl3b3JkPjxrZXl3b3JkPm1pc2RpYWdub3Npczwva2V5d29yZD48a2V5d29yZD5wcm9nbm9z
aXM8L2tleXdvcmQ+PC9rZXl3b3Jkcz48ZGF0ZXM+PHllYXI+MjAxMDwveWVhcj48cHViLWRhdGVz
PjxkYXRlPkp1bDwvZGF0ZT48L3B1Yi1kYXRlcz48L2RhdGVzPjxpc2JuPjE5OTgtMzkzWCAoRWxl
Y3Ryb25pYykmI3hEOzA5NzMtMDI5WCAoTGlua2luZyk8L2lzYm4+PGFjY2Vzc2lvbi1udW0+MjE3
MzEyNjg8L2FjY2Vzc2lvbi1udW0+PHVybHM+PHJlbGF0ZWQtdXJscz48dXJsPmh0dHBzOi8vd3d3
Lm5jYmkubmxtLm5paC5nb3YvcHVibWVkLzIxNzMxMjY4PC91cmw+PC9yZWxhdGVkLXVybHM+PC91
cmxzPjxjdXN0b20yPlBNQzMxMjUwNjU8L2N1c3RvbTI+PGVsZWN0cm9uaWMtcmVzb3VyY2UtbnVt
PjEwLjQxMDMvMDk3My0wMjlYLjcyNTA3PC9lbGVjdHJvbmljLXJlc291cmNlLW51bT48L3JlY29y
ZD48L0NpdGU+PC9FbmROb3RlPgB=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PEVuZE5vdGU+PENpdGU+PEF1dGhvcj5XaGl0dDwvQXV0aG9yPjxZZWFyPjIwMDc8L1llYXI+PFJl
Y051bT4yMDg3PC9SZWNOdW0+PERpc3BsYXlUZXh0Pls5LCAxNiwgMTddPC9EaXNwbGF5VGV4dD48
cmVjb3JkPjxyZWMtbnVtYmVyPjIwODc8L3JlYy1udW1iZXI+PGZvcmVpZ24ta2V5cz48a2V5IGFw
cD0iRU4iIGRiLWlkPSJkeHdwcHQyYWJyZXBheGU1dHN1dndkYTlkd3c5cHRldmV3dzAiIHRpbWVz
dGFtcD0iMTYwNzYyOTE4OCI+MjA4Nzwva2V5PjwvZm9yZWlnbi1rZXlzPjxyZWYtdHlwZSBuYW1l
PSJKb3VybmFsIEFydGljbGUiPjE3PC9yZWYtdHlwZT48Y29udHJpYnV0b3JzPjxhdXRob3JzPjxh
dXRob3I+V2hpdHQsIEouIEMuPC9hdXRob3I+PGF1dGhvcj5EdW5sYXAsIEMuIEwuPC9hdXRob3I+
PGF1dGhvcj5TaGVldHMsIEouIEwuPC9hdXRob3I+PGF1dGhvcj5UaG9tcHNvbiwgTS4gTC48L2F1
dGhvcj48L2F1dGhvcnM+PC9jb250cmlidXRvcnM+PGF1dGgtYWRkcmVzcz5Bc3NvY2lhdGUgUHJv
ZmVzc29yLCBPcmFsIGFuZCBNYXhpbGxvZmFjaWFsIFBhdGhvbG9neSwgU2Nob29sIG9mIERlbnRp
c3RyeSwgVW5pdmVyc2l0eSBvZiBNaXNzb3VyaSBTY2hvb2wgb2YgRGVudGlzdHJ5LCBLYW5zYXMg
Q2l0eSwgTU8gNjQxMDgtNjQ4OSwgVVNBLiB3aGl0dGpAdW1rYy5lZHU8L2F1dGgtYWRkcmVzcz48
dGl0bGVzPjx0aXRsZT5LZXJhdG9hbWVsb2JsYXN0b21hOiBhIHR1bW9yIHN1aSBnZW5lcmlzIG9y
IGEgY2hpbWVyYT88L3RpdGxlPjxzZWNvbmRhcnktdGl0bGU+T3JhbCBTdXJnIE9yYWwgTWVkIE9y
YWwgUGF0aG9sIE9yYWwgUmFkaW9sIEVuZG9kPC9zZWNvbmRhcnktdGl0bGU+PC90aXRsZXM+PHBl
cmlvZGljYWw+PGZ1bGwtdGl0bGU+T3JhbCBTdXJnZXJ5LCBPcmFsIE1lZGljaW5lLCBPcmFsIFBh
dGhvbG9neSwgT3JhbCBSYWRpb2xvZ3kgYW5kIEVuZG9kb250aWNzPC9mdWxsLXRpdGxlPjxhYmJy
LTE+T3JhbCBTdXJnLiBPcmFsIE1lZC4gT3JhbCBQYXRob2wuIE9yYWwgUmFkaW9sLiBFbmRvZC48
L2FiYnItMT48YWJici0yPk9yYWwgU3VyZyBPcmFsIE1lZCBPcmFsIFBhdGhvbCBPcmFsIFJhZGlv
bCBFbmRvZDwvYWJici0yPjxhYmJyLTM+T3JhbCBTdXJnZXJ5LCBPcmFsIE1lZGljaW5lLCBPcmFs
IFBhdGhvbG9neSwgT3JhbCBSYWRpb2xvZ3kgJmFtcDsgRW5kb2RvbnRpY3M8L2FiYnItMz48L3Bl
cmlvZGljYWw+PHBhZ2VzPjM2OC03NjwvcGFnZXM+PHZvbHVtZT4xMDQ8L3ZvbHVtZT48bnVtYmVy
PjM8L251bWJlcj48a2V5d29yZHM+PGtleXdvcmQ+QWx2ZW9sYXIgUHJvY2Vzcy9kaWFnbm9zdGlj
IGltYWdpbmcvcGF0aG9sb2d5LypzdXJnZXJ5PC9rZXl3b3JkPjxrZXl3b3JkPkFtZWxvYmxhc3Rv
bWEvZGlhZ25vc3RpYyBpbWFnaW5nLypwYXRob2xvZ3kvc3VyZ2VyeTwva2V5d29yZD48a2V5d29y
ZD5IdW1hbnM8L2tleXdvcmQ+PGtleXdvcmQ+S2VyYXRvc2lzL2RpYWdub3N0aWMgaW1hZ2luZy8q
cGF0aG9sb2d5L3N1cmdlcnk8L2tleXdvcmQ+PGtleXdvcmQ+TWFsZTwva2V5d29yZD48a2V5d29y
ZD5NYXhpbGxhL2RpYWdub3N0aWMgaW1hZ2luZy9wYXRob2xvZ3kvc3VyZ2VyeTwva2V5d29yZD48
a2V5d29yZD5NYXhpbGxhcnkgTmVvcGxhc21zL2RpYWdub3N0aWMgaW1hZ2luZy8qcGF0aG9sb2d5
L3N1cmdlcnk8L2tleXdvcmQ+PGtleXdvcmQ+TWlkZGxlIEFnZWQ8L2tleXdvcmQ+PGtleXdvcmQ+
UmFkaW9ncmFwaHk8L2tleXdvcmQ+PGtleXdvcmQ+KlRlcm1pbm9sb2d5IGFzIFRvcGljPC9rZXl3
b3JkPjwva2V5d29yZHM+PGRhdGVzPjx5ZWFyPjIwMDc8L3llYXI+PHB1Yi1kYXRlcz48ZGF0ZT5T
ZXA8L2RhdGU+PC9wdWItZGF0ZXM+PC9kYXRlcz48aXNibj4xNTI4LTM5NVggKEVsZWN0cm9uaWMp
JiN4RDsxMDc5LTIxMDQgKExpbmtpbmcpPC9pc2JuPjxhY2Nlc3Npb24tbnVtPjE3MTQyMDY5PC9h
Y2Nlc3Npb24tbnVtPjx1cmxzPjxyZWxhdGVkLXVybHM+PHVybD5odHRwczovL3d3dy5uY2JpLm5s
bS5uaWguZ292L3B1Ym1lZC8xNzE0MjA2OTwvdXJsPjwvcmVsYXRlZC11cmxzPjwvdXJscz48ZWxl
Y3Ryb25pYy1yZXNvdXJjZS1udW0+MTAuMTAxNi9qLnRyaXBsZW8uMjAwNi4wNy4wMjU8L2VsZWN0
cm9uaWMtcmVzb3VyY2UtbnVtPjwvcmVjb3JkPjwvQ2l0ZT48Q2l0ZT48QXV0aG9yPkxlZTwvQXV0
aG9yPjxZZWFyPjIwMTU8L1llYXI+PFJlY051bT4yMDc4PC9SZWNOdW0+PHJlY29yZD48cmVjLW51
bWJlcj4yMDc4PC9yZWMtbnVtYmVyPjxmb3JlaWduLWtleXM+PGtleSBhcHA9IkVOIiBkYi1pZD0i
ZHh3cHB0MmFicmVwYXhlNXRzdXZ3ZGE5ZHd3OXB0ZXZld3cwIiB0aW1lc3RhbXA9IjE2MDc2Mjkx
ODgiPjIwNzg8L2tleT48L2ZvcmVpZ24ta2V5cz48cmVmLXR5cGUgbmFtZT0iSm91cm5hbCBBcnRp
Y2xlIj4xNzwvcmVmLXR5cGU+PGNvbnRyaWJ1dG9ycz48YXV0aG9ycz48YXV0aG9yPkxlZSwgQy48
L2F1dGhvcj48YXV0aG9yPlBhcmssIEIuIEouPC9hdXRob3I+PGF1dGhvcj5ZaSwgVy4gSi48L2F1
dGhvcj48YXV0aG9yPkhlbywgTS4gUy48L2F1dGhvcj48YXV0aG9yPkxlZSwgUy4gUy48L2F1dGhv
cj48YXV0aG9yPkh1aCwgSy4gSC48L2F1dGhvcj48L2F1dGhvcnM+PC9jb250cmlidXRvcnM+PGF1
dGgtYWRkcmVzcz5EZXBhcnRtZW50IG9mIE9yYWwgYW5kIE1heGlsbG9mYWNpYWwgUmFkaW9sb2d5
IGFuZCBEZW50YWwgUmVzZWFyY2ggSW5zdGl0dXRlLCBTY2hvb2wgb2YgRGVudGlzdHJ5LCBTZW91
bCBOYXRpb25hbCBVbml2ZXJzaXR5LCBTZW91bCwgUmVwdWJsaWMgb2YgS29yZWEuJiN4RDtQcm9m
ZXNzb3IsIERlcGFydG1lbnQgb2YgT3JhbCBhbmQgTWF4aWxsb2ZhY2lhbCBSYWRpb2xvZ3kgYW5k
IERlbnRhbCBSZXNlYXJjaCBJbnN0aXR1dGUsIFNjaG9vbCBvZiBEZW50aXN0cnksIFNlb3VsIE5h
dGlvbmFsIFVuaXZlcnNpdHksIFNlb3VsLCBSZXB1YmxpYyBvZiBLb3JlYS4mI3hEO0Fzc29jaWF0
ZSBwcm9mZXNzb3IsIERlcGFydG1lbnQgb2YgT3JhbCBhbmQgTWF4aWxsb2ZhY2lhbCBSYWRpb2xv
Z3kgYW5kIERlbnRhbCBSZXNlYXJjaCBJbnN0aXR1dGUsIFNjaG9vbCBvZiBEZW50aXN0cnksIFNl
b3VsIE5hdGlvbmFsIFVuaXZlcnNpdHksIFNlb3VsLCBSZXB1YmxpYyBvZiBLb3JlYS4gRWxlY3Ry
b25pYyBhZGRyZXNzOiBGdXR1cmUzQHNudS5hYy5rci48L2F1dGgtYWRkcmVzcz48dGl0bGVzPjx0
aXRsZT5LZXJhdG9hbWVsb2JsYXN0b21hOiBhIGNhc2UgcmVwb3J0IGFuZCBhIHJldmlldyBvZiB0
aGUgbGl0ZXJhdHVyZSBvbiBpdHMgcmFkaW9sb2dpYyBmZWF0dXJlczwvdGl0bGU+PHNlY29uZGFy
eS10aXRsZT5PcmFsIFN1cmcgT3JhbCBNZWQgT3JhbCBQYXRob2wgT3JhbCBSYWRpb2w8L3NlY29u
ZGFyeS10aXRsZT48L3RpdGxlcz48cGVyaW9kaWNhbD48ZnVsbC10aXRsZT5PcmFsIFN1cmcgT3Jh
bCBNZWQgT3JhbCBQYXRob2wgT3JhbCBSYWRpb2w8L2Z1bGwtdGl0bGU+PC9wZXJpb2RpY2FsPjxw
YWdlcz5lMjE5LTI1PC9wYWdlcz48dm9sdW1lPjEyMDwvdm9sdW1lPjxudW1iZXI+NTwvbnVtYmVy
PjxrZXl3b3Jkcz48a2V5d29yZD5BbWVsb2JsYXN0b21hLypkaWFnbm9zaXMvcGF0aG9sb2d5Lypz
dXJnZXJ5PC9rZXl3b3JkPjxrZXl3b3JkPkRpYWdub3NpcywgRGlmZmVyZW50aWFsPC9rZXl3b3Jk
PjxrZXl3b3JkPkh1bWFuczwva2V5d29yZD48a2V5d29yZD5LZXJhdGluczwva2V5d29yZD48a2V5
d29yZD5NYWduZXRpYyBSZXNvbmFuY2UgSW1hZ2luZzwva2V5d29yZD48a2V5d29yZD5NYWxlPC9r
ZXl3b3JkPjxrZXl3b3JkPk1heGlsbGFyeSBOZW9wbGFzbXMvKmRpYWdub3Npcy9wYXRob2xvZ3kv
KnN1cmdlcnk8L2tleXdvcmQ+PGtleXdvcmQ+TWlkZGxlIEFnZWQ8L2tleXdvcmQ+PGtleXdvcmQ+
TmVvcGxhc20gUmVjdXJyZW5jZSwgTG9jYWwvKmRpYWdub3Npcy9wYXRob2xvZ3kvKnN1cmdlcnk8
L2tleXdvcmQ+PGtleXdvcmQ+UmFkaW9ncmFwaHksIFBhbm9yYW1pYzwva2V5d29yZD48a2V5d29y
ZD5SZW9wZXJhdGlvbjwva2V5d29yZD48a2V5d29yZD5Ub21vZ3JhcGh5LCBYLVJheSBDb21wdXRl
ZDwva2V5d29yZD48L2tleXdvcmRzPjxkYXRlcz48eWVhcj4yMDE1PC95ZWFyPjxwdWItZGF0ZXM+
PGRhdGU+Tm92PC9kYXRlPjwvcHViLWRhdGVzPjwvZGF0ZXM+PGlzYm4+MjIxMi00NDExIChFbGVj
dHJvbmljKTwvaXNibj48YWNjZXNzaW9uLW51bT4yNjMzNzIxNzwvYWNjZXNzaW9uLW51bT48dXJs
cz48cmVsYXRlZC11cmxzPjx1cmw+aHR0cHM6Ly93d3cubmNiaS5ubG0ubmloLmdvdi9wdWJtZWQv
MjYzMzcyMTc8L3VybD48L3JlbGF0ZWQtdXJscz48L3VybHM+PGVsZWN0cm9uaWMtcmVzb3VyY2Ut
bnVtPjEwLjEwMTYvai5vb29vLjIwMTUuMDcuMDA4PC9lbGVjdHJvbmljLXJlc291cmNlLW51bT48
L3JlY29yZD48L0NpdGU+PENpdGU+PEF1dGhvcj5BZGV5ZW1pPC9BdXRob3I+PFllYXI+MjAxMDwv
WWVhcj48UmVjTnVtPjIwODU8L1JlY051bT48cmVjb3JkPjxyZWMtbnVtYmVyPjIwODU8L3JlYy1u
dW1iZXI+PGZvcmVpZ24ta2V5cz48a2V5IGFwcD0iRU4iIGRiLWlkPSJkeHdwcHQyYWJyZXBheGU1
dHN1dndkYTlkd3c5cHRldmV3dzAiIHRpbWVzdGFtcD0iMTYwNzYyOTE4OCI+MjA4NTwva2V5Pjwv
Zm9yZWlnbi1rZXlzPjxyZWYtdHlwZSBuYW1lPSJKb3VybmFsIEFydGljbGUiPjE3PC9yZWYtdHlw
ZT48Y29udHJpYnV0b3JzPjxhdXRob3JzPjxhdXRob3I+QWRleWVtaSwgQi48L2F1dGhvcj48YXV0
aG9yPkFkaXNhLCBBLjwvYXV0aG9yPjxhdXRob3I+RmFzb2xhLCBBLjwvYXV0aG9yPjxhdXRob3I+
QWthbmcsIEUuPC9hdXRob3I+PC9hdXRob3JzPjwvY29udHJpYnV0b3JzPjxhdXRoLWFkZHJlc3M+
RGVwYXJ0bWVudCBvZiBPcmFsIFBhdGhvbG9neSwgVW5pdmVyc2l0eSBvZiBJYmFkYW4sIE5pZ2Vy
aWEuPC9hdXRoLWFkZHJlc3M+PHRpdGxlcz48dGl0bGU+S2VyYXRvYW1lbG9ibGFzdG9tYSBvZiB0
aGUgbWFuZGlibGU8L3RpdGxlPjxzZWNvbmRhcnktdGl0bGU+SiBPcmFsIE1heGlsbG9mYWMgUGF0
aG9sPC9zZWNvbmRhcnktdGl0bGU+PC90aXRsZXM+PHBlcmlvZGljYWw+PGZ1bGwtdGl0bGU+Sm91
cm5hbCBvZiBPcmFsIGFuZCBNYXhpbGxvZmFjaWFsIFBhdGhvbG9neTwvZnVsbC10aXRsZT48YWJi
ci0xPkouIE9yYWwgTWF4aWxsb2ZhYy4gUGF0aG9sLjwvYWJici0xPjxhYmJyLTI+SiBPcmFsIE1h
eGlsbG9mYWMgUGF0aG9sPC9hYmJyLTI+PGFiYnItMz5Kb3VybmFsIG9mIE9yYWwgJmFtcDsgTWF4
aWxsb2ZhY2lhbCBQYXRob2xvZ3k8L2FiYnItMz48L3BlcmlvZGljYWw+PHBhZ2VzPjc3LTk8L3Bh
Z2VzPjx2b2x1bWU+MTQ8L3ZvbHVtZT48bnVtYmVyPjI8L251bWJlcj48a2V5d29yZHM+PGtleXdv
cmQ+S2VyYXRvYW1lbG9ibGFzdG9tYTwva2V5d29yZD48a2V5d29yZD5hbWVsb2JsYXN0b21hPC9r
ZXl3b3JkPjxrZXl3b3JkPmtlcmF0aW5pemF0aW9uPC9rZXl3b3JkPjxrZXl3b3JkPm1hbmRpYmxl
PC9rZXl3b3JkPjxrZXl3b3JkPm1pc2RpYWdub3Npczwva2V5d29yZD48a2V5d29yZD5wcm9nbm9z
aXM8L2tleXdvcmQ+PC9rZXl3b3Jkcz48ZGF0ZXM+PHllYXI+MjAxMDwveWVhcj48cHViLWRhdGVz
PjxkYXRlPkp1bDwvZGF0ZT48L3B1Yi1kYXRlcz48L2RhdGVzPjxpc2JuPjE5OTgtMzkzWCAoRWxl
Y3Ryb25pYykmI3hEOzA5NzMtMDI5WCAoTGlua2luZyk8L2lzYm4+PGFjY2Vzc2lvbi1udW0+MjE3
MzEyNjg8L2FjY2Vzc2lvbi1udW0+PHVybHM+PHJlbGF0ZWQtdXJscz48dXJsPmh0dHBzOi8vd3d3
Lm5jYmkubmxtLm5paC5nb3YvcHVibWVkLzIxNzMxMjY4PC91cmw+PC9yZWxhdGVkLXVybHM+PC91
cmxzPjxjdXN0b20yPlBNQzMxMjUwNjU8L2N1c3RvbTI+PGVsZWN0cm9uaWMtcmVzb3VyY2UtbnVt
PjEwLjQxMDMvMDk3My0wMjlYLjcyNTA3PC9lbGVjdHJvbmljLXJlc291cmNlLW51bT48L3JlY29y
ZD48L0NpdGU+PC9FbmROb3RlPgB=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AC0EC9" w:rsidRPr="000C30F5">
        <w:rPr>
          <w:rFonts w:ascii="Times New Roman" w:hAnsi="Times New Roman" w:cs="Times New Roman"/>
        </w:rPr>
      </w:r>
      <w:r w:rsidR="00AC0EC9" w:rsidRPr="000C30F5">
        <w:rPr>
          <w:rFonts w:ascii="Times New Roman" w:hAnsi="Times New Roman" w:cs="Times New Roman"/>
        </w:rPr>
        <w:fldChar w:fldCharType="separate"/>
      </w:r>
      <w:r w:rsidR="001B62D6" w:rsidRPr="000C30F5">
        <w:rPr>
          <w:rFonts w:ascii="Times New Roman" w:hAnsi="Times New Roman" w:cs="Times New Roman"/>
          <w:noProof/>
        </w:rPr>
        <w:t>[9, 16, 17]</w:t>
      </w:r>
      <w:r w:rsidR="00AC0EC9" w:rsidRPr="000C30F5">
        <w:rPr>
          <w:rFonts w:ascii="Times New Roman" w:hAnsi="Times New Roman" w:cs="Times New Roman"/>
        </w:rPr>
        <w:fldChar w:fldCharType="end"/>
      </w:r>
      <w:r w:rsidR="009A034C" w:rsidRPr="000C30F5">
        <w:rPr>
          <w:rFonts w:ascii="Times New Roman" w:hAnsi="Times New Roman" w:cs="Times New Roman"/>
        </w:rPr>
        <w:t>.</w:t>
      </w:r>
      <w:r w:rsidRPr="000C30F5">
        <w:rPr>
          <w:rFonts w:ascii="Times New Roman" w:hAnsi="Times New Roman" w:cs="Times New Roman"/>
          <w:iCs/>
        </w:rPr>
        <w:t xml:space="preserve"> In the current </w:t>
      </w:r>
      <w:r w:rsidR="005D1174" w:rsidRPr="000C30F5">
        <w:rPr>
          <w:rFonts w:ascii="Times New Roman" w:hAnsi="Times New Roman" w:cs="Times New Roman"/>
          <w:iCs/>
        </w:rPr>
        <w:t>review</w:t>
      </w:r>
      <w:r w:rsidRPr="000C30F5">
        <w:rPr>
          <w:rFonts w:ascii="Times New Roman" w:hAnsi="Times New Roman" w:cs="Times New Roman"/>
          <w:iCs/>
        </w:rPr>
        <w:t>,</w:t>
      </w:r>
      <w:r w:rsidR="005D1174" w:rsidRPr="000C30F5">
        <w:rPr>
          <w:rFonts w:ascii="Times New Roman" w:hAnsi="Times New Roman" w:cs="Times New Roman"/>
          <w:iCs/>
        </w:rPr>
        <w:t xml:space="preserve"> patients </w:t>
      </w:r>
      <w:r w:rsidR="003D0005" w:rsidRPr="000C30F5">
        <w:rPr>
          <w:rFonts w:ascii="Times New Roman" w:hAnsi="Times New Roman" w:cs="Times New Roman"/>
          <w:iCs/>
        </w:rPr>
        <w:t xml:space="preserve">with KA </w:t>
      </w:r>
      <w:r w:rsidR="005D1174" w:rsidRPr="000C30F5">
        <w:rPr>
          <w:rFonts w:ascii="Times New Roman" w:hAnsi="Times New Roman" w:cs="Times New Roman"/>
          <w:iCs/>
        </w:rPr>
        <w:t>p</w:t>
      </w:r>
      <w:r w:rsidR="003D0005" w:rsidRPr="000C30F5">
        <w:rPr>
          <w:rFonts w:ascii="Times New Roman" w:hAnsi="Times New Roman" w:cs="Times New Roman"/>
          <w:iCs/>
        </w:rPr>
        <w:t>r</w:t>
      </w:r>
      <w:r w:rsidR="005D1174" w:rsidRPr="000C30F5">
        <w:rPr>
          <w:rFonts w:ascii="Times New Roman" w:hAnsi="Times New Roman" w:cs="Times New Roman"/>
          <w:iCs/>
        </w:rPr>
        <w:t>esent</w:t>
      </w:r>
      <w:r w:rsidR="003D0005" w:rsidRPr="000C30F5">
        <w:rPr>
          <w:rFonts w:ascii="Times New Roman" w:hAnsi="Times New Roman" w:cs="Times New Roman"/>
          <w:iCs/>
        </w:rPr>
        <w:t>ed</w:t>
      </w:r>
      <w:r w:rsidR="005D1174" w:rsidRPr="000C30F5">
        <w:rPr>
          <w:rFonts w:ascii="Times New Roman" w:hAnsi="Times New Roman" w:cs="Times New Roman"/>
          <w:iCs/>
        </w:rPr>
        <w:t xml:space="preserve"> at a similar mean age as conventional ameloblastomas with a peak incidence in the 3</w:t>
      </w:r>
      <w:r w:rsidR="005D1174" w:rsidRPr="000C30F5">
        <w:rPr>
          <w:rFonts w:ascii="Times New Roman" w:hAnsi="Times New Roman" w:cs="Times New Roman"/>
          <w:iCs/>
          <w:vertAlign w:val="superscript"/>
        </w:rPr>
        <w:t>rd</w:t>
      </w:r>
      <w:r w:rsidR="005D1174" w:rsidRPr="000C30F5">
        <w:rPr>
          <w:rFonts w:ascii="Times New Roman" w:hAnsi="Times New Roman" w:cs="Times New Roman"/>
          <w:iCs/>
        </w:rPr>
        <w:t xml:space="preserve"> to 5th</w:t>
      </w:r>
      <w:r w:rsidR="005D1174" w:rsidRPr="000C30F5">
        <w:rPr>
          <w:rFonts w:ascii="Times New Roman" w:hAnsi="Times New Roman" w:cs="Times New Roman"/>
          <w:iCs/>
          <w:vertAlign w:val="superscript"/>
        </w:rPr>
        <w:t>th</w:t>
      </w:r>
      <w:r w:rsidR="005D1174" w:rsidRPr="000C30F5">
        <w:rPr>
          <w:rFonts w:ascii="Times New Roman" w:hAnsi="Times New Roman" w:cs="Times New Roman"/>
          <w:iCs/>
        </w:rPr>
        <w:t xml:space="preserve"> decade</w:t>
      </w:r>
      <w:r w:rsidR="003D0005" w:rsidRPr="000C30F5">
        <w:rPr>
          <w:rFonts w:ascii="Times New Roman" w:hAnsi="Times New Roman" w:cs="Times New Roman"/>
          <w:iCs/>
        </w:rPr>
        <w:t>s of life</w:t>
      </w:r>
      <w:r w:rsidR="009A034C" w:rsidRPr="000C30F5">
        <w:rPr>
          <w:rFonts w:ascii="Times New Roman" w:hAnsi="Times New Roman" w:cs="Times New Roman"/>
          <w:iCs/>
        </w:rPr>
        <w:t xml:space="preserve"> </w:t>
      </w:r>
      <w:r w:rsidR="004938B4" w:rsidRPr="000C30F5">
        <w:rPr>
          <w:rFonts w:ascii="Times New Roman" w:hAnsi="Times New Roman" w:cs="Times New Roman"/>
          <w:iCs/>
        </w:rPr>
        <w:fldChar w:fldCharType="begin">
          <w:fldData xml:space="preserve">PEVuZE5vdGU+PENpdGU+PEF1dGhvcj5EaGFudXRoYWk8L0F1dGhvcj48WWVhcj4yMDEyPC9ZZWFy
PjxSZWNOdW0+MjQxMjwvUmVjTnVtPjxEaXNwbGF5VGV4dD5bMzZdPC9EaXNwbGF5VGV4dD48cmVj
b3JkPjxyZWMtbnVtYmVyPjI0MTI8L3JlYy1udW1iZXI+PGZvcmVpZ24ta2V5cz48a2V5IGFwcD0i
RU4iIGRiLWlkPSJkeHdwcHQyYWJyZXBheGU1dHN1dndkYTlkd3c5cHRldmV3dzAiIHRpbWVzdGFt
cD0iMTY0ODcxMjE2MiI+MjQxMjwva2V5PjwvZm9yZWlnbi1rZXlzPjxyZWYtdHlwZSBuYW1lPSJK
b3VybmFsIEFydGljbGUiPjE3PC9yZWYtdHlwZT48Y29udHJpYnV0b3JzPjxhdXRob3JzPjxhdXRo
b3I+RGhhbnV0aGFpLCBLLjwvYXV0aG9yPjxhdXRob3I+Q2hhbnRhcmFuZ3N1LCBTLjwvYXV0aG9y
PjxhdXRob3I+Um9qYW5hd2F0c2lyaXZlaiwgUy48L2F1dGhvcj48YXV0aG9yPlBoYXR0YXJhdGFy
YXRpcCwgRS48L2F1dGhvcj48YXV0aG9yPkRhcmxpbmcsIE0uPC9hdXRob3I+PGF1dGhvcj5KYWNr
c29uLUJvZXRlcnMsIEwuPC9hdXRob3I+PGF1dGhvcj5TYWlkLUFsLU5haWVmLCBOLjwvYXV0aG9y
PjxhdXRob3I+U2hpbiwgSC4gSS48L2F1dGhvcj48YXV0aG9yPkFuLCBDLiBILjwvYXV0aG9yPjxh
dXRob3I+SG9uZywgTi4gVC48L2F1dGhvcj48YXV0aG9yPkFuLCBQLiBILjwvYXV0aG9yPjxhdXRo
b3I+VGhvc2Fwb3JuLCBXLjwvYXV0aG9yPjxhdXRob3I+TGFtLXVib2wsIEEuPC9hdXRob3I+PGF1
dGhvcj5TdWJhcm5iaGVzYWosIEEuPC9hdXRob3I+PC9hdXRob3JzPjwvY29udHJpYnV0b3JzPjxh
dXRoLWFkZHJlc3M+RGVwYXJ0bWVudCBvZiBPcmFsIFBhdGhvbG9neSwgRmFjdWx0eSBvZiBEZW50
aXN0cnksIENodWxhbG9uZ2tvcm4gVW5pdmVyc2l0eSwgQmFuZ2tvaywgVGhhaWxhbmQuIGZpYnJv
bWExMjNAeWFob28uY29tPC9hdXRoLWFkZHJlc3M+PHRpdGxlcz48dGl0bGU+QW1lbG9ibGFzdG9t
YTogYSBtdWx0aWNlbnRyaWMgc3R1ZHk8L3RpdGxlPjxzZWNvbmRhcnktdGl0bGU+T3JhbCBTdXJn
IE9yYWwgTWVkIE9yYWwgUGF0aG9sIE9yYWwgUmFkaW9sPC9zZWNvbmRhcnktdGl0bGU+PC90aXRs
ZXM+PHBlcmlvZGljYWw+PGZ1bGwtdGl0bGU+T3JhbCBTdXJnIE9yYWwgTWVkIE9yYWwgUGF0aG9s
IE9yYWwgUmFkaW9sPC9mdWxsLXRpdGxlPjwvcGVyaW9kaWNhbD48cGFnZXM+NzgyLTg8L3BhZ2Vz
Pjx2b2x1bWU+MTEzPC92b2x1bWU+PG51bWJlcj42PC9udW1iZXI+PGtleXdvcmRzPjxrZXl3b3Jk
PkFkdWx0PC9rZXl3b3JkPjxrZXl3b3JkPkFnZSBGYWN0b3JzPC9rZXl3b3JkPjxrZXl3b3JkPkFt
ZWxvYmxhc3RvbWEvY29tcGxpY2F0aW9ucy9lcGlkZW1pb2xvZ3kvKnBhdGhvbG9neTwva2V5d29y
ZD48a2V5d29yZD5DYW5hZGEvZXBpZGVtaW9sb2d5PC9rZXl3b3JkPjxrZXl3b3JkPkV0aG5pY2l0
eTwva2V5d29yZD48a2V5d29yZD5GZW1hbGU8L2tleXdvcmQ+PGtleXdvcmQ+SHVtYW5zPC9rZXl3
b3JkPjxrZXl3b3JkPk1hbGU8L2tleXdvcmQ+PGtleXdvcmQ+TWFuZGlidWxhciBOZW9wbGFzbXMv
Y29tcGxpY2F0aW9ucy9lcGlkZW1pb2xvZ3kvKnBhdGhvbG9neTwva2V5d29yZD48a2V5d29yZD5N
YXhpbGxhcnkgTmVvcGxhc21zL2NvbXBsaWNhdGlvbnMvZXBpZGVtaW9sb2d5LypwYXRob2xvZ3k8
L2tleXdvcmQ+PGtleXdvcmQ+TWlkZGxlIEFnZWQ8L2tleXdvcmQ+PGtleXdvcmQ+UHJldmFsZW5j
ZTwva2V5d29yZD48a2V5d29yZD5SZXB1YmxpYyBvZiBLb3JlYS9lcGlkZW1pb2xvZ3k8L2tleXdv
cmQ+PGtleXdvcmQ+UmV0cm9zcGVjdGl2ZSBTdHVkaWVzPC9rZXl3b3JkPjxrZXl3b3JkPlNleCBE
aXN0cmlidXRpb248L2tleXdvcmQ+PGtleXdvcmQ+VGhhaWxhbmQvZXBpZGVtaW9sb2d5PC9rZXl3
b3JkPjxrZXl3b3JkPlRvb3RoLCBJbXBhY3RlZC9jb21wbGljYXRpb25zPC9rZXl3b3JkPjxrZXl3
b3JkPlVuaXRlZCBTdGF0ZXMvZXBpZGVtaW9sb2d5PC9rZXl3b3JkPjxrZXl3b3JkPlZpZXRuYW0v
ZXBpZGVtaW9sb2d5PC9rZXl3b3JkPjxrZXl3b3JkPllvdW5nIEFkdWx0PC9rZXl3b3JkPjwva2V5
d29yZHM+PGRhdGVzPjx5ZWFyPjIwMTI8L3llYXI+PHB1Yi1kYXRlcz48ZGF0ZT5KdW48L2RhdGU+
PC9wdWItZGF0ZXM+PC9kYXRlcz48aXNibj4yMjEyLTQ0MTEgKEVsZWN0cm9uaWMpPC9pc2JuPjxh
Y2Nlc3Npb24tbnVtPjIyNjY4NzA2PC9hY2Nlc3Npb24tbnVtPjx1cmxzPjxyZWxhdGVkLXVybHM+
PHVybD5odHRwczovL3d3dy5uY2JpLm5sbS5uaWguZ292L3B1Ym1lZC8yMjY2ODcwNjwvdXJsPjwv
cmVsYXRlZC11cmxzPjwvdXJscz48ZWxlY3Ryb25pYy1yZXNvdXJjZS1udW0+MTAuMTAxNi9qLm9v
b28uMjAxMi4wMS4wMTE8L2VsZWN0cm9uaWMtcmVzb3VyY2UtbnVtPjwvcmVjb3JkPjwvQ2l0ZT48
L0VuZE5vdGU+AG==
</w:fldData>
        </w:fldChar>
      </w:r>
      <w:r w:rsidR="001B62D6" w:rsidRPr="000C30F5">
        <w:rPr>
          <w:rFonts w:ascii="Times New Roman" w:hAnsi="Times New Roman" w:cs="Times New Roman"/>
          <w:iCs/>
        </w:rPr>
        <w:instrText xml:space="preserve"> ADDIN EN.CITE </w:instrText>
      </w:r>
      <w:r w:rsidR="001B62D6" w:rsidRPr="000C30F5">
        <w:rPr>
          <w:rFonts w:ascii="Times New Roman" w:hAnsi="Times New Roman" w:cs="Times New Roman"/>
          <w:iCs/>
        </w:rPr>
        <w:fldChar w:fldCharType="begin">
          <w:fldData xml:space="preserve">PEVuZE5vdGU+PENpdGU+PEF1dGhvcj5EaGFudXRoYWk8L0F1dGhvcj48WWVhcj4yMDEyPC9ZZWFy
PjxSZWNOdW0+MjQxMjwvUmVjTnVtPjxEaXNwbGF5VGV4dD5bMzZdPC9EaXNwbGF5VGV4dD48cmVj
b3JkPjxyZWMtbnVtYmVyPjI0MTI8L3JlYy1udW1iZXI+PGZvcmVpZ24ta2V5cz48a2V5IGFwcD0i
RU4iIGRiLWlkPSJkeHdwcHQyYWJyZXBheGU1dHN1dndkYTlkd3c5cHRldmV3dzAiIHRpbWVzdGFt
cD0iMTY0ODcxMjE2MiI+MjQxMjwva2V5PjwvZm9yZWlnbi1rZXlzPjxyZWYtdHlwZSBuYW1lPSJK
b3VybmFsIEFydGljbGUiPjE3PC9yZWYtdHlwZT48Y29udHJpYnV0b3JzPjxhdXRob3JzPjxhdXRo
b3I+RGhhbnV0aGFpLCBLLjwvYXV0aG9yPjxhdXRob3I+Q2hhbnRhcmFuZ3N1LCBTLjwvYXV0aG9y
PjxhdXRob3I+Um9qYW5hd2F0c2lyaXZlaiwgUy48L2F1dGhvcj48YXV0aG9yPlBoYXR0YXJhdGFy
YXRpcCwgRS48L2F1dGhvcj48YXV0aG9yPkRhcmxpbmcsIE0uPC9hdXRob3I+PGF1dGhvcj5KYWNr
c29uLUJvZXRlcnMsIEwuPC9hdXRob3I+PGF1dGhvcj5TYWlkLUFsLU5haWVmLCBOLjwvYXV0aG9y
PjxhdXRob3I+U2hpbiwgSC4gSS48L2F1dGhvcj48YXV0aG9yPkFuLCBDLiBILjwvYXV0aG9yPjxh
dXRob3I+SG9uZywgTi4gVC48L2F1dGhvcj48YXV0aG9yPkFuLCBQLiBILjwvYXV0aG9yPjxhdXRo
b3I+VGhvc2Fwb3JuLCBXLjwvYXV0aG9yPjxhdXRob3I+TGFtLXVib2wsIEEuPC9hdXRob3I+PGF1
dGhvcj5TdWJhcm5iaGVzYWosIEEuPC9hdXRob3I+PC9hdXRob3JzPjwvY29udHJpYnV0b3JzPjxh
dXRoLWFkZHJlc3M+RGVwYXJ0bWVudCBvZiBPcmFsIFBhdGhvbG9neSwgRmFjdWx0eSBvZiBEZW50
aXN0cnksIENodWxhbG9uZ2tvcm4gVW5pdmVyc2l0eSwgQmFuZ2tvaywgVGhhaWxhbmQuIGZpYnJv
bWExMjNAeWFob28uY29tPC9hdXRoLWFkZHJlc3M+PHRpdGxlcz48dGl0bGU+QW1lbG9ibGFzdG9t
YTogYSBtdWx0aWNlbnRyaWMgc3R1ZHk8L3RpdGxlPjxzZWNvbmRhcnktdGl0bGU+T3JhbCBTdXJn
IE9yYWwgTWVkIE9yYWwgUGF0aG9sIE9yYWwgUmFkaW9sPC9zZWNvbmRhcnktdGl0bGU+PC90aXRs
ZXM+PHBlcmlvZGljYWw+PGZ1bGwtdGl0bGU+T3JhbCBTdXJnIE9yYWwgTWVkIE9yYWwgUGF0aG9s
IE9yYWwgUmFkaW9sPC9mdWxsLXRpdGxlPjwvcGVyaW9kaWNhbD48cGFnZXM+NzgyLTg8L3BhZ2Vz
Pjx2b2x1bWU+MTEzPC92b2x1bWU+PG51bWJlcj42PC9udW1iZXI+PGtleXdvcmRzPjxrZXl3b3Jk
PkFkdWx0PC9rZXl3b3JkPjxrZXl3b3JkPkFnZSBGYWN0b3JzPC9rZXl3b3JkPjxrZXl3b3JkPkFt
ZWxvYmxhc3RvbWEvY29tcGxpY2F0aW9ucy9lcGlkZW1pb2xvZ3kvKnBhdGhvbG9neTwva2V5d29y
ZD48a2V5d29yZD5DYW5hZGEvZXBpZGVtaW9sb2d5PC9rZXl3b3JkPjxrZXl3b3JkPkV0aG5pY2l0
eTwva2V5d29yZD48a2V5d29yZD5GZW1hbGU8L2tleXdvcmQ+PGtleXdvcmQ+SHVtYW5zPC9rZXl3
b3JkPjxrZXl3b3JkPk1hbGU8L2tleXdvcmQ+PGtleXdvcmQ+TWFuZGlidWxhciBOZW9wbGFzbXMv
Y29tcGxpY2F0aW9ucy9lcGlkZW1pb2xvZ3kvKnBhdGhvbG9neTwva2V5d29yZD48a2V5d29yZD5N
YXhpbGxhcnkgTmVvcGxhc21zL2NvbXBsaWNhdGlvbnMvZXBpZGVtaW9sb2d5LypwYXRob2xvZ3k8
L2tleXdvcmQ+PGtleXdvcmQ+TWlkZGxlIEFnZWQ8L2tleXdvcmQ+PGtleXdvcmQ+UHJldmFsZW5j
ZTwva2V5d29yZD48a2V5d29yZD5SZXB1YmxpYyBvZiBLb3JlYS9lcGlkZW1pb2xvZ3k8L2tleXdv
cmQ+PGtleXdvcmQ+UmV0cm9zcGVjdGl2ZSBTdHVkaWVzPC9rZXl3b3JkPjxrZXl3b3JkPlNleCBE
aXN0cmlidXRpb248L2tleXdvcmQ+PGtleXdvcmQ+VGhhaWxhbmQvZXBpZGVtaW9sb2d5PC9rZXl3
b3JkPjxrZXl3b3JkPlRvb3RoLCBJbXBhY3RlZC9jb21wbGljYXRpb25zPC9rZXl3b3JkPjxrZXl3
b3JkPlVuaXRlZCBTdGF0ZXMvZXBpZGVtaW9sb2d5PC9rZXl3b3JkPjxrZXl3b3JkPlZpZXRuYW0v
ZXBpZGVtaW9sb2d5PC9rZXl3b3JkPjxrZXl3b3JkPllvdW5nIEFkdWx0PC9rZXl3b3JkPjwva2V5
d29yZHM+PGRhdGVzPjx5ZWFyPjIwMTI8L3llYXI+PHB1Yi1kYXRlcz48ZGF0ZT5KdW48L2RhdGU+
PC9wdWItZGF0ZXM+PC9kYXRlcz48aXNibj4yMjEyLTQ0MTEgKEVsZWN0cm9uaWMpPC9pc2JuPjxh
Y2Nlc3Npb24tbnVtPjIyNjY4NzA2PC9hY2Nlc3Npb24tbnVtPjx1cmxzPjxyZWxhdGVkLXVybHM+
PHVybD5odHRwczovL3d3dy5uY2JpLm5sbS5uaWguZ292L3B1Ym1lZC8yMjY2ODcwNjwvdXJsPjwv
cmVsYXRlZC11cmxzPjwvdXJscz48ZWxlY3Ryb25pYy1yZXNvdXJjZS1udW0+MTAuMTAxNi9qLm9v
b28uMjAxMi4wMS4wMTE8L2VsZWN0cm9uaWMtcmVzb3VyY2UtbnVtPjwvcmVjb3JkPjwvQ2l0ZT48
L0VuZE5vdGU+AG==
</w:fldData>
        </w:fldChar>
      </w:r>
      <w:r w:rsidR="001B62D6" w:rsidRPr="000C30F5">
        <w:rPr>
          <w:rFonts w:ascii="Times New Roman" w:hAnsi="Times New Roman" w:cs="Times New Roman"/>
          <w:iCs/>
        </w:rPr>
        <w:instrText xml:space="preserve"> ADDIN EN.CITE.DATA </w:instrText>
      </w:r>
      <w:r w:rsidR="001B62D6" w:rsidRPr="000C30F5">
        <w:rPr>
          <w:rFonts w:ascii="Times New Roman" w:hAnsi="Times New Roman" w:cs="Times New Roman"/>
          <w:iCs/>
        </w:rPr>
      </w:r>
      <w:r w:rsidR="001B62D6" w:rsidRPr="000C30F5">
        <w:rPr>
          <w:rFonts w:ascii="Times New Roman" w:hAnsi="Times New Roman" w:cs="Times New Roman"/>
          <w:iCs/>
        </w:rPr>
        <w:fldChar w:fldCharType="end"/>
      </w:r>
      <w:r w:rsidR="004938B4" w:rsidRPr="000C30F5">
        <w:rPr>
          <w:rFonts w:ascii="Times New Roman" w:hAnsi="Times New Roman" w:cs="Times New Roman"/>
          <w:iCs/>
        </w:rPr>
      </w:r>
      <w:r w:rsidR="004938B4" w:rsidRPr="000C30F5">
        <w:rPr>
          <w:rFonts w:ascii="Times New Roman" w:hAnsi="Times New Roman" w:cs="Times New Roman"/>
          <w:iCs/>
        </w:rPr>
        <w:fldChar w:fldCharType="separate"/>
      </w:r>
      <w:r w:rsidR="001B62D6" w:rsidRPr="000C30F5">
        <w:rPr>
          <w:rFonts w:ascii="Times New Roman" w:hAnsi="Times New Roman" w:cs="Times New Roman"/>
          <w:iCs/>
          <w:noProof/>
        </w:rPr>
        <w:t>[36]</w:t>
      </w:r>
      <w:r w:rsidR="004938B4" w:rsidRPr="000C30F5">
        <w:rPr>
          <w:rFonts w:ascii="Times New Roman" w:hAnsi="Times New Roman" w:cs="Times New Roman"/>
          <w:iCs/>
        </w:rPr>
        <w:fldChar w:fldCharType="end"/>
      </w:r>
      <w:r w:rsidR="009A034C" w:rsidRPr="000C30F5">
        <w:rPr>
          <w:rFonts w:ascii="Times New Roman" w:hAnsi="Times New Roman" w:cs="Times New Roman"/>
          <w:iCs/>
        </w:rPr>
        <w:t>.</w:t>
      </w:r>
      <w:r w:rsidRPr="000C30F5">
        <w:rPr>
          <w:rFonts w:ascii="Times New Roman" w:hAnsi="Times New Roman" w:cs="Times New Roman"/>
          <w:iCs/>
        </w:rPr>
        <w:t xml:space="preserve"> </w:t>
      </w:r>
      <w:r w:rsidR="005C7295" w:rsidRPr="000C30F5">
        <w:rPr>
          <w:rFonts w:ascii="Times New Roman" w:hAnsi="Times New Roman" w:cs="Times New Roman"/>
          <w:iCs/>
        </w:rPr>
        <w:t>The nearly equal male to female ratio of KA also correspond</w:t>
      </w:r>
      <w:r w:rsidR="00C32506" w:rsidRPr="000C30F5">
        <w:rPr>
          <w:rFonts w:ascii="Times New Roman" w:hAnsi="Times New Roman" w:cs="Times New Roman"/>
          <w:iCs/>
        </w:rPr>
        <w:t>ed</w:t>
      </w:r>
      <w:r w:rsidR="005C7295" w:rsidRPr="000C30F5">
        <w:rPr>
          <w:rFonts w:ascii="Times New Roman" w:hAnsi="Times New Roman" w:cs="Times New Roman"/>
          <w:iCs/>
        </w:rPr>
        <w:t xml:space="preserve"> to that of conventional ameloblastomas. The reported clinical duration is slightly longer than that of conventional ameloblastomas</w:t>
      </w:r>
      <w:r w:rsidR="003D0005" w:rsidRPr="000C30F5">
        <w:rPr>
          <w:rFonts w:ascii="Times New Roman" w:hAnsi="Times New Roman" w:cs="Times New Roman"/>
          <w:iCs/>
        </w:rPr>
        <w:t>, with</w:t>
      </w:r>
      <w:r w:rsidR="005C7295" w:rsidRPr="000C30F5">
        <w:rPr>
          <w:rFonts w:ascii="Times New Roman" w:hAnsi="Times New Roman" w:cs="Times New Roman"/>
          <w:iCs/>
        </w:rPr>
        <w:t xml:space="preserve"> </w:t>
      </w:r>
      <w:r w:rsidR="00C32506" w:rsidRPr="000C30F5">
        <w:rPr>
          <w:rFonts w:ascii="Times New Roman" w:hAnsi="Times New Roman" w:cs="Times New Roman"/>
          <w:iCs/>
        </w:rPr>
        <w:t xml:space="preserve">cases </w:t>
      </w:r>
      <w:r w:rsidR="005C7295" w:rsidRPr="000C30F5">
        <w:rPr>
          <w:rFonts w:ascii="Times New Roman" w:hAnsi="Times New Roman" w:cs="Times New Roman"/>
          <w:iCs/>
        </w:rPr>
        <w:t>with associated pain presenting earlier</w:t>
      </w:r>
      <w:r w:rsidR="009A034C" w:rsidRPr="000C30F5">
        <w:rPr>
          <w:rFonts w:ascii="Times New Roman" w:hAnsi="Times New Roman" w:cs="Times New Roman"/>
          <w:iCs/>
        </w:rPr>
        <w:t xml:space="preserve"> </w:t>
      </w:r>
      <w:r w:rsidR="004F4BE5" w:rsidRPr="000C30F5">
        <w:rPr>
          <w:rFonts w:ascii="Times New Roman" w:hAnsi="Times New Roman" w:cs="Times New Roman"/>
          <w:iCs/>
        </w:rPr>
        <w:fldChar w:fldCharType="begin"/>
      </w:r>
      <w:r w:rsidR="001B62D6" w:rsidRPr="000C30F5">
        <w:rPr>
          <w:rFonts w:ascii="Times New Roman" w:hAnsi="Times New Roman" w:cs="Times New Roman"/>
          <w:iCs/>
        </w:rPr>
        <w:instrText xml:space="preserve"> ADDIN EN.CITE &lt;EndNote&gt;&lt;Cite&gt;&lt;Author&gt;MacDonald-Jankowski&lt;/Author&gt;&lt;Year&gt;2004&lt;/Year&gt;&lt;RecNum&gt;2415&lt;/RecNum&gt;&lt;DisplayText&gt;[37]&lt;/DisplayText&gt;&lt;record&gt;&lt;rec-number&gt;2415&lt;/rec-number&gt;&lt;foreign-keys&gt;&lt;key app="EN" db-id="dxwppt2abrepaxe5tsuvwda9dww9pteveww0" timestamp="1648712192"&gt;2415&lt;/key&gt;&lt;/foreign-keys&gt;&lt;ref-type name="Journal Article"&gt;17&lt;/ref-type&gt;&lt;contributors&gt;&lt;authors&gt;&lt;author&gt;MacDonald-Jankowski, D. S.&lt;/author&gt;&lt;author&gt;Yeung, R.&lt;/author&gt;&lt;author&gt;Lee, K. M.&lt;/author&gt;&lt;author&gt;Li, T. K.&lt;/author&gt;&lt;/authors&gt;&lt;/contributors&gt;&lt;auth-address&gt;Division of Oral and Maxillofacial Radiology, Department of Oral Biological and Medical Sciences, Faculty of Dentistry, University of British Columbia, Canada. dmacdon@interchange.ubc.ca&lt;/auth-address&gt;&lt;titles&gt;&lt;title&gt;Ameloblastoma in the Hong Kong Chinese. Part 1: systematic review and clinical presentation&lt;/title&gt;&lt;secondary-title&gt;Dentomaxillofac Radiol&lt;/secondary-title&gt;&lt;/titles&gt;&lt;periodical&gt;&lt;full-title&gt;Dento-Maxillo-Facial Radiology&lt;/full-title&gt;&lt;abbr-1&gt;Dentomaxillofac. Radiol.&lt;/abbr-1&gt;&lt;abbr-2&gt;Dentomaxillofac Radiol&lt;/abbr-2&gt;&lt;/periodical&gt;&lt;pages&gt;71-82&lt;/pages&gt;&lt;volume&gt;33&lt;/volume&gt;&lt;number&gt;2&lt;/number&gt;&lt;keywords&gt;&lt;keyword&gt;Adolescent&lt;/keyword&gt;&lt;keyword&gt;Adult&lt;/keyword&gt;&lt;keyword&gt;Age Factors&lt;/keyword&gt;&lt;keyword&gt;Age of Onset&lt;/keyword&gt;&lt;keyword&gt;Aged&lt;/keyword&gt;&lt;keyword&gt;Ameloblastoma/*epidemiology&lt;/keyword&gt;&lt;keyword&gt;Asians/statistics &amp;amp; numerical data&lt;/keyword&gt;&lt;keyword&gt;Child&lt;/keyword&gt;&lt;keyword&gt;Facial Pain/epidemiology&lt;/keyword&gt;&lt;keyword&gt;Female&lt;/keyword&gt;&lt;keyword&gt;Hong Kong/epidemiology&lt;/keyword&gt;&lt;keyword&gt;Humans&lt;/keyword&gt;&lt;keyword&gt;Jaw Neoplasms/*epidemiology&lt;/keyword&gt;&lt;keyword&gt;Male&lt;/keyword&gt;&lt;keyword&gt;Middle Aged&lt;/keyword&gt;&lt;keyword&gt;Sex Ratio&lt;/keyword&gt;&lt;/keywords&gt;&lt;dates&gt;&lt;year&gt;2004&lt;/year&gt;&lt;pub-dates&gt;&lt;date&gt;Mar&lt;/date&gt;&lt;/pub-dates&gt;&lt;/dates&gt;&lt;isbn&gt;0250-832X (Print)&amp;#xD;0250-832X (Linking)&lt;/isbn&gt;&lt;accession-num&gt;15313997&lt;/accession-num&gt;&lt;urls&gt;&lt;related-urls&gt;&lt;url&gt;https://www.ncbi.nlm.nih.gov/pubmed/15313997&lt;/url&gt;&lt;/related-urls&gt;&lt;/urls&gt;&lt;electronic-resource-num&gt;10.1259/dmfr/23357977&lt;/electronic-resource-num&gt;&lt;/record&gt;&lt;/Cite&gt;&lt;/EndNote&gt;</w:instrText>
      </w:r>
      <w:r w:rsidR="004F4BE5" w:rsidRPr="000C30F5">
        <w:rPr>
          <w:rFonts w:ascii="Times New Roman" w:hAnsi="Times New Roman" w:cs="Times New Roman"/>
          <w:iCs/>
        </w:rPr>
        <w:fldChar w:fldCharType="separate"/>
      </w:r>
      <w:r w:rsidR="001B62D6" w:rsidRPr="000C30F5">
        <w:rPr>
          <w:rFonts w:ascii="Times New Roman" w:hAnsi="Times New Roman" w:cs="Times New Roman"/>
          <w:iCs/>
          <w:noProof/>
        </w:rPr>
        <w:t>[37]</w:t>
      </w:r>
      <w:r w:rsidR="004F4BE5" w:rsidRPr="000C30F5">
        <w:rPr>
          <w:rFonts w:ascii="Times New Roman" w:hAnsi="Times New Roman" w:cs="Times New Roman"/>
          <w:iCs/>
        </w:rPr>
        <w:fldChar w:fldCharType="end"/>
      </w:r>
      <w:r w:rsidR="009A034C" w:rsidRPr="000C30F5">
        <w:rPr>
          <w:rFonts w:ascii="Times New Roman" w:hAnsi="Times New Roman" w:cs="Times New Roman"/>
          <w:iCs/>
        </w:rPr>
        <w:t>.</w:t>
      </w:r>
      <w:r w:rsidR="003D0005" w:rsidRPr="000C30F5">
        <w:rPr>
          <w:rFonts w:ascii="Times New Roman" w:hAnsi="Times New Roman" w:cs="Times New Roman"/>
          <w:iCs/>
        </w:rPr>
        <w:t xml:space="preserve"> T</w:t>
      </w:r>
      <w:r w:rsidR="005C7295" w:rsidRPr="000C30F5">
        <w:rPr>
          <w:rFonts w:ascii="Times New Roman" w:hAnsi="Times New Roman" w:cs="Times New Roman"/>
          <w:iCs/>
        </w:rPr>
        <w:t xml:space="preserve">he reported symptoms of </w:t>
      </w:r>
      <w:r w:rsidR="003D0005" w:rsidRPr="000C30F5">
        <w:rPr>
          <w:rFonts w:ascii="Times New Roman" w:hAnsi="Times New Roman" w:cs="Times New Roman"/>
          <w:iCs/>
        </w:rPr>
        <w:t xml:space="preserve">pain and </w:t>
      </w:r>
      <w:r w:rsidR="005C7295" w:rsidRPr="000C30F5">
        <w:rPr>
          <w:rFonts w:ascii="Times New Roman" w:hAnsi="Times New Roman" w:cs="Times New Roman"/>
          <w:iCs/>
        </w:rPr>
        <w:t xml:space="preserve">swelling also correspond to </w:t>
      </w:r>
      <w:r w:rsidR="00CE7E24" w:rsidRPr="000C30F5">
        <w:rPr>
          <w:rFonts w:ascii="Times New Roman" w:hAnsi="Times New Roman" w:cs="Times New Roman"/>
          <w:iCs/>
        </w:rPr>
        <w:t xml:space="preserve">the </w:t>
      </w:r>
      <w:r w:rsidR="003D0005" w:rsidRPr="000C30F5">
        <w:rPr>
          <w:rFonts w:ascii="Times New Roman" w:hAnsi="Times New Roman" w:cs="Times New Roman"/>
          <w:iCs/>
        </w:rPr>
        <w:t>current</w:t>
      </w:r>
      <w:r w:rsidR="005C7295" w:rsidRPr="000C30F5">
        <w:rPr>
          <w:rFonts w:ascii="Times New Roman" w:hAnsi="Times New Roman" w:cs="Times New Roman"/>
          <w:iCs/>
        </w:rPr>
        <w:t xml:space="preserve"> literatur</w:t>
      </w:r>
      <w:r w:rsidR="004F4BE5" w:rsidRPr="000C30F5">
        <w:rPr>
          <w:rFonts w:ascii="Times New Roman" w:hAnsi="Times New Roman" w:cs="Times New Roman"/>
          <w:iCs/>
        </w:rPr>
        <w:t>e</w:t>
      </w:r>
      <w:r w:rsidR="009A034C" w:rsidRPr="000C30F5">
        <w:rPr>
          <w:rFonts w:ascii="Times New Roman" w:hAnsi="Times New Roman" w:cs="Times New Roman"/>
          <w:iCs/>
        </w:rPr>
        <w:t xml:space="preserve"> </w:t>
      </w:r>
      <w:r w:rsidR="004F4BE5" w:rsidRPr="000C30F5">
        <w:rPr>
          <w:rFonts w:ascii="Times New Roman" w:hAnsi="Times New Roman" w:cs="Times New Roman"/>
          <w:iCs/>
        </w:rPr>
        <w:fldChar w:fldCharType="begin"/>
      </w:r>
      <w:r w:rsidR="001B62D6" w:rsidRPr="000C30F5">
        <w:rPr>
          <w:rFonts w:ascii="Times New Roman" w:hAnsi="Times New Roman" w:cs="Times New Roman"/>
          <w:iCs/>
        </w:rPr>
        <w:instrText xml:space="preserve"> ADDIN EN.CITE &lt;EndNote&gt;&lt;Cite&gt;&lt;Author&gt;MacDonald-Jankowski&lt;/Author&gt;&lt;Year&gt;2004&lt;/Year&gt;&lt;RecNum&gt;2415&lt;/RecNum&gt;&lt;DisplayText&gt;[37]&lt;/DisplayText&gt;&lt;record&gt;&lt;rec-number&gt;2415&lt;/rec-number&gt;&lt;foreign-keys&gt;&lt;key app="EN" db-id="dxwppt2abrepaxe5tsuvwda9dww9pteveww0" timestamp="1648712192"&gt;2415&lt;/key&gt;&lt;/foreign-keys&gt;&lt;ref-type name="Journal Article"&gt;17&lt;/ref-type&gt;&lt;contributors&gt;&lt;authors&gt;&lt;author&gt;MacDonald-Jankowski, D. S.&lt;/author&gt;&lt;author&gt;Yeung, R.&lt;/author&gt;&lt;author&gt;Lee, K. M.&lt;/author&gt;&lt;author&gt;Li, T. K.&lt;/author&gt;&lt;/authors&gt;&lt;/contributors&gt;&lt;auth-address&gt;Division of Oral and Maxillofacial Radiology, Department of Oral Biological and Medical Sciences, Faculty of Dentistry, University of British Columbia, Canada. dmacdon@interchange.ubc.ca&lt;/auth-address&gt;&lt;titles&gt;&lt;title&gt;Ameloblastoma in the Hong Kong Chinese. Part 1: systematic review and clinical presentation&lt;/title&gt;&lt;secondary-title&gt;Dentomaxillofac Radiol&lt;/secondary-title&gt;&lt;/titles&gt;&lt;periodical&gt;&lt;full-title&gt;Dento-Maxillo-Facial Radiology&lt;/full-title&gt;&lt;abbr-1&gt;Dentomaxillofac. Radiol.&lt;/abbr-1&gt;&lt;abbr-2&gt;Dentomaxillofac Radiol&lt;/abbr-2&gt;&lt;/periodical&gt;&lt;pages&gt;71-82&lt;/pages&gt;&lt;volume&gt;33&lt;/volume&gt;&lt;number&gt;2&lt;/number&gt;&lt;keywords&gt;&lt;keyword&gt;Adolescent&lt;/keyword&gt;&lt;keyword&gt;Adult&lt;/keyword&gt;&lt;keyword&gt;Age Factors&lt;/keyword&gt;&lt;keyword&gt;Age of Onset&lt;/keyword&gt;&lt;keyword&gt;Aged&lt;/keyword&gt;&lt;keyword&gt;Ameloblastoma/*epidemiology&lt;/keyword&gt;&lt;keyword&gt;Asians/statistics &amp;amp; numerical data&lt;/keyword&gt;&lt;keyword&gt;Child&lt;/keyword&gt;&lt;keyword&gt;Facial Pain/epidemiology&lt;/keyword&gt;&lt;keyword&gt;Female&lt;/keyword&gt;&lt;keyword&gt;Hong Kong/epidemiology&lt;/keyword&gt;&lt;keyword&gt;Humans&lt;/keyword&gt;&lt;keyword&gt;Jaw Neoplasms/*epidemiology&lt;/keyword&gt;&lt;keyword&gt;Male&lt;/keyword&gt;&lt;keyword&gt;Middle Aged&lt;/keyword&gt;&lt;keyword&gt;Sex Ratio&lt;/keyword&gt;&lt;/keywords&gt;&lt;dates&gt;&lt;year&gt;2004&lt;/year&gt;&lt;pub-dates&gt;&lt;date&gt;Mar&lt;/date&gt;&lt;/pub-dates&gt;&lt;/dates&gt;&lt;isbn&gt;0250-832X (Print)&amp;#xD;0250-832X (Linking)&lt;/isbn&gt;&lt;accession-num&gt;15313997&lt;/accession-num&gt;&lt;urls&gt;&lt;related-urls&gt;&lt;url&gt;https://www.ncbi.nlm.nih.gov/pubmed/15313997&lt;/url&gt;&lt;/related-urls&gt;&lt;/urls&gt;&lt;electronic-resource-num&gt;10.1259/dmfr/23357977&lt;/electronic-resource-num&gt;&lt;/record&gt;&lt;/Cite&gt;&lt;/EndNote&gt;</w:instrText>
      </w:r>
      <w:r w:rsidR="004F4BE5" w:rsidRPr="000C30F5">
        <w:rPr>
          <w:rFonts w:ascii="Times New Roman" w:hAnsi="Times New Roman" w:cs="Times New Roman"/>
          <w:iCs/>
        </w:rPr>
        <w:fldChar w:fldCharType="separate"/>
      </w:r>
      <w:r w:rsidR="001B62D6" w:rsidRPr="000C30F5">
        <w:rPr>
          <w:rFonts w:ascii="Times New Roman" w:hAnsi="Times New Roman" w:cs="Times New Roman"/>
          <w:iCs/>
          <w:noProof/>
        </w:rPr>
        <w:t>[37]</w:t>
      </w:r>
      <w:r w:rsidR="004F4BE5" w:rsidRPr="000C30F5">
        <w:rPr>
          <w:rFonts w:ascii="Times New Roman" w:hAnsi="Times New Roman" w:cs="Times New Roman"/>
          <w:iCs/>
        </w:rPr>
        <w:fldChar w:fldCharType="end"/>
      </w:r>
      <w:r w:rsidR="009A034C" w:rsidRPr="000C30F5">
        <w:rPr>
          <w:rFonts w:ascii="Times New Roman" w:hAnsi="Times New Roman" w:cs="Times New Roman"/>
          <w:iCs/>
        </w:rPr>
        <w:t>.</w:t>
      </w:r>
      <w:r w:rsidR="00C217E0" w:rsidRPr="000C30F5">
        <w:rPr>
          <w:rFonts w:ascii="Times New Roman" w:hAnsi="Times New Roman" w:cs="Times New Roman"/>
          <w:iCs/>
        </w:rPr>
        <w:t xml:space="preserve"> </w:t>
      </w:r>
      <w:r w:rsidR="00B517A5" w:rsidRPr="000C30F5">
        <w:rPr>
          <w:rFonts w:ascii="Times New Roman" w:hAnsi="Times New Roman" w:cs="Times New Roman"/>
          <w:iCs/>
        </w:rPr>
        <w:t>Although a mandibular predominance was found in the current study (1.</w:t>
      </w:r>
      <w:r w:rsidR="004D5744" w:rsidRPr="000C30F5">
        <w:rPr>
          <w:rFonts w:ascii="Times New Roman" w:hAnsi="Times New Roman" w:cs="Times New Roman"/>
          <w:iCs/>
        </w:rPr>
        <w:t>9</w:t>
      </w:r>
      <w:r w:rsidR="00B517A5" w:rsidRPr="000C30F5">
        <w:rPr>
          <w:rFonts w:ascii="Times New Roman" w:hAnsi="Times New Roman" w:cs="Times New Roman"/>
          <w:iCs/>
        </w:rPr>
        <w:t xml:space="preserve">:1), the predilection for the mandible </w:t>
      </w:r>
      <w:r w:rsidR="003D0005" w:rsidRPr="000C30F5">
        <w:rPr>
          <w:rFonts w:ascii="Times New Roman" w:hAnsi="Times New Roman" w:cs="Times New Roman"/>
          <w:iCs/>
        </w:rPr>
        <w:t>was</w:t>
      </w:r>
      <w:r w:rsidR="00B517A5" w:rsidRPr="000C30F5">
        <w:rPr>
          <w:rFonts w:ascii="Times New Roman" w:hAnsi="Times New Roman" w:cs="Times New Roman"/>
          <w:iCs/>
        </w:rPr>
        <w:t xml:space="preserve"> not as dominant as</w:t>
      </w:r>
      <w:r w:rsidR="003D0005" w:rsidRPr="000C30F5">
        <w:rPr>
          <w:rFonts w:ascii="Times New Roman" w:hAnsi="Times New Roman" w:cs="Times New Roman"/>
          <w:iCs/>
        </w:rPr>
        <w:t xml:space="preserve"> larger</w:t>
      </w:r>
      <w:r w:rsidR="00B517A5" w:rsidRPr="000C30F5">
        <w:rPr>
          <w:rFonts w:ascii="Times New Roman" w:hAnsi="Times New Roman" w:cs="Times New Roman"/>
          <w:iCs/>
        </w:rPr>
        <w:t xml:space="preserve"> reports o</w:t>
      </w:r>
      <w:r w:rsidR="003D0005" w:rsidRPr="000C30F5">
        <w:rPr>
          <w:rFonts w:ascii="Times New Roman" w:hAnsi="Times New Roman" w:cs="Times New Roman"/>
          <w:iCs/>
        </w:rPr>
        <w:t>n conventional</w:t>
      </w:r>
      <w:r w:rsidR="00B517A5" w:rsidRPr="000C30F5">
        <w:rPr>
          <w:rFonts w:ascii="Times New Roman" w:hAnsi="Times New Roman" w:cs="Times New Roman"/>
          <w:iCs/>
        </w:rPr>
        <w:t xml:space="preserve"> ameloblastomas (10:1)</w:t>
      </w:r>
      <w:r w:rsidR="009A034C" w:rsidRPr="000C30F5">
        <w:rPr>
          <w:rFonts w:ascii="Times New Roman" w:hAnsi="Times New Roman" w:cs="Times New Roman"/>
          <w:iCs/>
        </w:rPr>
        <w:t xml:space="preserve"> </w:t>
      </w:r>
      <w:r w:rsidR="004938B4" w:rsidRPr="000C30F5">
        <w:rPr>
          <w:rFonts w:ascii="Times New Roman" w:hAnsi="Times New Roman" w:cs="Times New Roman"/>
          <w:iCs/>
        </w:rPr>
        <w:fldChar w:fldCharType="begin">
          <w:fldData xml:space="preserve">PEVuZE5vdGU+PENpdGU+PEF1dGhvcj5EaGFudXRoYWk8L0F1dGhvcj48WWVhcj4yMDEyPC9ZZWFy
PjxSZWNOdW0+MjQxMjwvUmVjTnVtPjxEaXNwbGF5VGV4dD5bMzZdPC9EaXNwbGF5VGV4dD48cmVj
b3JkPjxyZWMtbnVtYmVyPjI0MTI8L3JlYy1udW1iZXI+PGZvcmVpZ24ta2V5cz48a2V5IGFwcD0i
RU4iIGRiLWlkPSJkeHdwcHQyYWJyZXBheGU1dHN1dndkYTlkd3c5cHRldmV3dzAiIHRpbWVzdGFt
cD0iMTY0ODcxMjE2MiI+MjQxMjwva2V5PjwvZm9yZWlnbi1rZXlzPjxyZWYtdHlwZSBuYW1lPSJK
b3VybmFsIEFydGljbGUiPjE3PC9yZWYtdHlwZT48Y29udHJpYnV0b3JzPjxhdXRob3JzPjxhdXRo
b3I+RGhhbnV0aGFpLCBLLjwvYXV0aG9yPjxhdXRob3I+Q2hhbnRhcmFuZ3N1LCBTLjwvYXV0aG9y
PjxhdXRob3I+Um9qYW5hd2F0c2lyaXZlaiwgUy48L2F1dGhvcj48YXV0aG9yPlBoYXR0YXJhdGFy
YXRpcCwgRS48L2F1dGhvcj48YXV0aG9yPkRhcmxpbmcsIE0uPC9hdXRob3I+PGF1dGhvcj5KYWNr
c29uLUJvZXRlcnMsIEwuPC9hdXRob3I+PGF1dGhvcj5TYWlkLUFsLU5haWVmLCBOLjwvYXV0aG9y
PjxhdXRob3I+U2hpbiwgSC4gSS48L2F1dGhvcj48YXV0aG9yPkFuLCBDLiBILjwvYXV0aG9yPjxh
dXRob3I+SG9uZywgTi4gVC48L2F1dGhvcj48YXV0aG9yPkFuLCBQLiBILjwvYXV0aG9yPjxhdXRo
b3I+VGhvc2Fwb3JuLCBXLjwvYXV0aG9yPjxhdXRob3I+TGFtLXVib2wsIEEuPC9hdXRob3I+PGF1
dGhvcj5TdWJhcm5iaGVzYWosIEEuPC9hdXRob3I+PC9hdXRob3JzPjwvY29udHJpYnV0b3JzPjxh
dXRoLWFkZHJlc3M+RGVwYXJ0bWVudCBvZiBPcmFsIFBhdGhvbG9neSwgRmFjdWx0eSBvZiBEZW50
aXN0cnksIENodWxhbG9uZ2tvcm4gVW5pdmVyc2l0eSwgQmFuZ2tvaywgVGhhaWxhbmQuIGZpYnJv
bWExMjNAeWFob28uY29tPC9hdXRoLWFkZHJlc3M+PHRpdGxlcz48dGl0bGU+QW1lbG9ibGFzdG9t
YTogYSBtdWx0aWNlbnRyaWMgc3R1ZHk8L3RpdGxlPjxzZWNvbmRhcnktdGl0bGU+T3JhbCBTdXJn
IE9yYWwgTWVkIE9yYWwgUGF0aG9sIE9yYWwgUmFkaW9sPC9zZWNvbmRhcnktdGl0bGU+PC90aXRs
ZXM+PHBlcmlvZGljYWw+PGZ1bGwtdGl0bGU+T3JhbCBTdXJnIE9yYWwgTWVkIE9yYWwgUGF0aG9s
IE9yYWwgUmFkaW9sPC9mdWxsLXRpdGxlPjwvcGVyaW9kaWNhbD48cGFnZXM+NzgyLTg8L3BhZ2Vz
Pjx2b2x1bWU+MTEzPC92b2x1bWU+PG51bWJlcj42PC9udW1iZXI+PGtleXdvcmRzPjxrZXl3b3Jk
PkFkdWx0PC9rZXl3b3JkPjxrZXl3b3JkPkFnZSBGYWN0b3JzPC9rZXl3b3JkPjxrZXl3b3JkPkFt
ZWxvYmxhc3RvbWEvY29tcGxpY2F0aW9ucy9lcGlkZW1pb2xvZ3kvKnBhdGhvbG9neTwva2V5d29y
ZD48a2V5d29yZD5DYW5hZGEvZXBpZGVtaW9sb2d5PC9rZXl3b3JkPjxrZXl3b3JkPkV0aG5pY2l0
eTwva2V5d29yZD48a2V5d29yZD5GZW1hbGU8L2tleXdvcmQ+PGtleXdvcmQ+SHVtYW5zPC9rZXl3
b3JkPjxrZXl3b3JkPk1hbGU8L2tleXdvcmQ+PGtleXdvcmQ+TWFuZGlidWxhciBOZW9wbGFzbXMv
Y29tcGxpY2F0aW9ucy9lcGlkZW1pb2xvZ3kvKnBhdGhvbG9neTwva2V5d29yZD48a2V5d29yZD5N
YXhpbGxhcnkgTmVvcGxhc21zL2NvbXBsaWNhdGlvbnMvZXBpZGVtaW9sb2d5LypwYXRob2xvZ3k8
L2tleXdvcmQ+PGtleXdvcmQ+TWlkZGxlIEFnZWQ8L2tleXdvcmQ+PGtleXdvcmQ+UHJldmFsZW5j
ZTwva2V5d29yZD48a2V5d29yZD5SZXB1YmxpYyBvZiBLb3JlYS9lcGlkZW1pb2xvZ3k8L2tleXdv
cmQ+PGtleXdvcmQ+UmV0cm9zcGVjdGl2ZSBTdHVkaWVzPC9rZXl3b3JkPjxrZXl3b3JkPlNleCBE
aXN0cmlidXRpb248L2tleXdvcmQ+PGtleXdvcmQ+VGhhaWxhbmQvZXBpZGVtaW9sb2d5PC9rZXl3
b3JkPjxrZXl3b3JkPlRvb3RoLCBJbXBhY3RlZC9jb21wbGljYXRpb25zPC9rZXl3b3JkPjxrZXl3
b3JkPlVuaXRlZCBTdGF0ZXMvZXBpZGVtaW9sb2d5PC9rZXl3b3JkPjxrZXl3b3JkPlZpZXRuYW0v
ZXBpZGVtaW9sb2d5PC9rZXl3b3JkPjxrZXl3b3JkPllvdW5nIEFkdWx0PC9rZXl3b3JkPjwva2V5
d29yZHM+PGRhdGVzPjx5ZWFyPjIwMTI8L3llYXI+PHB1Yi1kYXRlcz48ZGF0ZT5KdW48L2RhdGU+
PC9wdWItZGF0ZXM+PC9kYXRlcz48aXNibj4yMjEyLTQ0MTEgKEVsZWN0cm9uaWMpPC9pc2JuPjxh
Y2Nlc3Npb24tbnVtPjIyNjY4NzA2PC9hY2Nlc3Npb24tbnVtPjx1cmxzPjxyZWxhdGVkLXVybHM+
PHVybD5odHRwczovL3d3dy5uY2JpLm5sbS5uaWguZ292L3B1Ym1lZC8yMjY2ODcwNjwvdXJsPjwv
cmVsYXRlZC11cmxzPjwvdXJscz48ZWxlY3Ryb25pYy1yZXNvdXJjZS1udW0+MTAuMTAxNi9qLm9v
b28uMjAxMi4wMS4wMTE8L2VsZWN0cm9uaWMtcmVzb3VyY2UtbnVtPjwvcmVjb3JkPjwvQ2l0ZT48
L0VuZE5vdGU+AG==
</w:fldData>
        </w:fldChar>
      </w:r>
      <w:r w:rsidR="001B62D6" w:rsidRPr="000C30F5">
        <w:rPr>
          <w:rFonts w:ascii="Times New Roman" w:hAnsi="Times New Roman" w:cs="Times New Roman"/>
          <w:iCs/>
        </w:rPr>
        <w:instrText xml:space="preserve"> ADDIN EN.CITE </w:instrText>
      </w:r>
      <w:r w:rsidR="001B62D6" w:rsidRPr="000C30F5">
        <w:rPr>
          <w:rFonts w:ascii="Times New Roman" w:hAnsi="Times New Roman" w:cs="Times New Roman"/>
          <w:iCs/>
        </w:rPr>
        <w:fldChar w:fldCharType="begin">
          <w:fldData xml:space="preserve">PEVuZE5vdGU+PENpdGU+PEF1dGhvcj5EaGFudXRoYWk8L0F1dGhvcj48WWVhcj4yMDEyPC9ZZWFy
PjxSZWNOdW0+MjQxMjwvUmVjTnVtPjxEaXNwbGF5VGV4dD5bMzZdPC9EaXNwbGF5VGV4dD48cmVj
b3JkPjxyZWMtbnVtYmVyPjI0MTI8L3JlYy1udW1iZXI+PGZvcmVpZ24ta2V5cz48a2V5IGFwcD0i
RU4iIGRiLWlkPSJkeHdwcHQyYWJyZXBheGU1dHN1dndkYTlkd3c5cHRldmV3dzAiIHRpbWVzdGFt
cD0iMTY0ODcxMjE2MiI+MjQxMjwva2V5PjwvZm9yZWlnbi1rZXlzPjxyZWYtdHlwZSBuYW1lPSJK
b3VybmFsIEFydGljbGUiPjE3PC9yZWYtdHlwZT48Y29udHJpYnV0b3JzPjxhdXRob3JzPjxhdXRo
b3I+RGhhbnV0aGFpLCBLLjwvYXV0aG9yPjxhdXRob3I+Q2hhbnRhcmFuZ3N1LCBTLjwvYXV0aG9y
PjxhdXRob3I+Um9qYW5hd2F0c2lyaXZlaiwgUy48L2F1dGhvcj48YXV0aG9yPlBoYXR0YXJhdGFy
YXRpcCwgRS48L2F1dGhvcj48YXV0aG9yPkRhcmxpbmcsIE0uPC9hdXRob3I+PGF1dGhvcj5KYWNr
c29uLUJvZXRlcnMsIEwuPC9hdXRob3I+PGF1dGhvcj5TYWlkLUFsLU5haWVmLCBOLjwvYXV0aG9y
PjxhdXRob3I+U2hpbiwgSC4gSS48L2F1dGhvcj48YXV0aG9yPkFuLCBDLiBILjwvYXV0aG9yPjxh
dXRob3I+SG9uZywgTi4gVC48L2F1dGhvcj48YXV0aG9yPkFuLCBQLiBILjwvYXV0aG9yPjxhdXRo
b3I+VGhvc2Fwb3JuLCBXLjwvYXV0aG9yPjxhdXRob3I+TGFtLXVib2wsIEEuPC9hdXRob3I+PGF1
dGhvcj5TdWJhcm5iaGVzYWosIEEuPC9hdXRob3I+PC9hdXRob3JzPjwvY29udHJpYnV0b3JzPjxh
dXRoLWFkZHJlc3M+RGVwYXJ0bWVudCBvZiBPcmFsIFBhdGhvbG9neSwgRmFjdWx0eSBvZiBEZW50
aXN0cnksIENodWxhbG9uZ2tvcm4gVW5pdmVyc2l0eSwgQmFuZ2tvaywgVGhhaWxhbmQuIGZpYnJv
bWExMjNAeWFob28uY29tPC9hdXRoLWFkZHJlc3M+PHRpdGxlcz48dGl0bGU+QW1lbG9ibGFzdG9t
YTogYSBtdWx0aWNlbnRyaWMgc3R1ZHk8L3RpdGxlPjxzZWNvbmRhcnktdGl0bGU+T3JhbCBTdXJn
IE9yYWwgTWVkIE9yYWwgUGF0aG9sIE9yYWwgUmFkaW9sPC9zZWNvbmRhcnktdGl0bGU+PC90aXRs
ZXM+PHBlcmlvZGljYWw+PGZ1bGwtdGl0bGU+T3JhbCBTdXJnIE9yYWwgTWVkIE9yYWwgUGF0aG9s
IE9yYWwgUmFkaW9sPC9mdWxsLXRpdGxlPjwvcGVyaW9kaWNhbD48cGFnZXM+NzgyLTg8L3BhZ2Vz
Pjx2b2x1bWU+MTEzPC92b2x1bWU+PG51bWJlcj42PC9udW1iZXI+PGtleXdvcmRzPjxrZXl3b3Jk
PkFkdWx0PC9rZXl3b3JkPjxrZXl3b3JkPkFnZSBGYWN0b3JzPC9rZXl3b3JkPjxrZXl3b3JkPkFt
ZWxvYmxhc3RvbWEvY29tcGxpY2F0aW9ucy9lcGlkZW1pb2xvZ3kvKnBhdGhvbG9neTwva2V5d29y
ZD48a2V5d29yZD5DYW5hZGEvZXBpZGVtaW9sb2d5PC9rZXl3b3JkPjxrZXl3b3JkPkV0aG5pY2l0
eTwva2V5d29yZD48a2V5d29yZD5GZW1hbGU8L2tleXdvcmQ+PGtleXdvcmQ+SHVtYW5zPC9rZXl3
b3JkPjxrZXl3b3JkPk1hbGU8L2tleXdvcmQ+PGtleXdvcmQ+TWFuZGlidWxhciBOZW9wbGFzbXMv
Y29tcGxpY2F0aW9ucy9lcGlkZW1pb2xvZ3kvKnBhdGhvbG9neTwva2V5d29yZD48a2V5d29yZD5N
YXhpbGxhcnkgTmVvcGxhc21zL2NvbXBsaWNhdGlvbnMvZXBpZGVtaW9sb2d5LypwYXRob2xvZ3k8
L2tleXdvcmQ+PGtleXdvcmQ+TWlkZGxlIEFnZWQ8L2tleXdvcmQ+PGtleXdvcmQ+UHJldmFsZW5j
ZTwva2V5d29yZD48a2V5d29yZD5SZXB1YmxpYyBvZiBLb3JlYS9lcGlkZW1pb2xvZ3k8L2tleXdv
cmQ+PGtleXdvcmQ+UmV0cm9zcGVjdGl2ZSBTdHVkaWVzPC9rZXl3b3JkPjxrZXl3b3JkPlNleCBE
aXN0cmlidXRpb248L2tleXdvcmQ+PGtleXdvcmQ+VGhhaWxhbmQvZXBpZGVtaW9sb2d5PC9rZXl3
b3JkPjxrZXl3b3JkPlRvb3RoLCBJbXBhY3RlZC9jb21wbGljYXRpb25zPC9rZXl3b3JkPjxrZXl3
b3JkPlVuaXRlZCBTdGF0ZXMvZXBpZGVtaW9sb2d5PC9rZXl3b3JkPjxrZXl3b3JkPlZpZXRuYW0v
ZXBpZGVtaW9sb2d5PC9rZXl3b3JkPjxrZXl3b3JkPllvdW5nIEFkdWx0PC9rZXl3b3JkPjwva2V5
d29yZHM+PGRhdGVzPjx5ZWFyPjIwMTI8L3llYXI+PHB1Yi1kYXRlcz48ZGF0ZT5KdW48L2RhdGU+
PC9wdWItZGF0ZXM+PC9kYXRlcz48aXNibj4yMjEyLTQ0MTEgKEVsZWN0cm9uaWMpPC9pc2JuPjxh
Y2Nlc3Npb24tbnVtPjIyNjY4NzA2PC9hY2Nlc3Npb24tbnVtPjx1cmxzPjxyZWxhdGVkLXVybHM+
PHVybD5odHRwczovL3d3dy5uY2JpLm5sbS5uaWguZ292L3B1Ym1lZC8yMjY2ODcwNjwvdXJsPjwv
cmVsYXRlZC11cmxzPjwvdXJscz48ZWxlY3Ryb25pYy1yZXNvdXJjZS1udW0+MTAuMTAxNi9qLm9v
b28uMjAxMi4wMS4wMTE8L2VsZWN0cm9uaWMtcmVzb3VyY2UtbnVtPjwvcmVjb3JkPjwvQ2l0ZT48
L0VuZE5vdGU+AG==
</w:fldData>
        </w:fldChar>
      </w:r>
      <w:r w:rsidR="001B62D6" w:rsidRPr="000C30F5">
        <w:rPr>
          <w:rFonts w:ascii="Times New Roman" w:hAnsi="Times New Roman" w:cs="Times New Roman"/>
          <w:iCs/>
        </w:rPr>
        <w:instrText xml:space="preserve"> ADDIN EN.CITE.DATA </w:instrText>
      </w:r>
      <w:r w:rsidR="001B62D6" w:rsidRPr="000C30F5">
        <w:rPr>
          <w:rFonts w:ascii="Times New Roman" w:hAnsi="Times New Roman" w:cs="Times New Roman"/>
          <w:iCs/>
        </w:rPr>
      </w:r>
      <w:r w:rsidR="001B62D6" w:rsidRPr="000C30F5">
        <w:rPr>
          <w:rFonts w:ascii="Times New Roman" w:hAnsi="Times New Roman" w:cs="Times New Roman"/>
          <w:iCs/>
        </w:rPr>
        <w:fldChar w:fldCharType="end"/>
      </w:r>
      <w:r w:rsidR="004938B4" w:rsidRPr="000C30F5">
        <w:rPr>
          <w:rFonts w:ascii="Times New Roman" w:hAnsi="Times New Roman" w:cs="Times New Roman"/>
          <w:iCs/>
        </w:rPr>
      </w:r>
      <w:r w:rsidR="004938B4" w:rsidRPr="000C30F5">
        <w:rPr>
          <w:rFonts w:ascii="Times New Roman" w:hAnsi="Times New Roman" w:cs="Times New Roman"/>
          <w:iCs/>
        </w:rPr>
        <w:fldChar w:fldCharType="separate"/>
      </w:r>
      <w:r w:rsidR="001B62D6" w:rsidRPr="000C30F5">
        <w:rPr>
          <w:rFonts w:ascii="Times New Roman" w:hAnsi="Times New Roman" w:cs="Times New Roman"/>
          <w:iCs/>
          <w:noProof/>
        </w:rPr>
        <w:t>[36]</w:t>
      </w:r>
      <w:r w:rsidR="004938B4" w:rsidRPr="000C30F5">
        <w:rPr>
          <w:rFonts w:ascii="Times New Roman" w:hAnsi="Times New Roman" w:cs="Times New Roman"/>
          <w:iCs/>
        </w:rPr>
        <w:fldChar w:fldCharType="end"/>
      </w:r>
      <w:r w:rsidR="009A034C" w:rsidRPr="000C30F5">
        <w:rPr>
          <w:rFonts w:ascii="Times New Roman" w:hAnsi="Times New Roman" w:cs="Times New Roman"/>
          <w:iCs/>
        </w:rPr>
        <w:t>.</w:t>
      </w:r>
      <w:r w:rsidR="00CC2808" w:rsidRPr="000C30F5">
        <w:rPr>
          <w:rFonts w:ascii="Times New Roman" w:hAnsi="Times New Roman" w:cs="Times New Roman"/>
          <w:iCs/>
        </w:rPr>
        <w:t xml:space="preserve"> </w:t>
      </w:r>
      <w:r w:rsidR="00B517A5" w:rsidRPr="000C30F5">
        <w:rPr>
          <w:rFonts w:ascii="Times New Roman" w:hAnsi="Times New Roman" w:cs="Times New Roman"/>
          <w:iCs/>
        </w:rPr>
        <w:t xml:space="preserve">The posterior mandible </w:t>
      </w:r>
      <w:r w:rsidR="00CC2808" w:rsidRPr="000C30F5">
        <w:rPr>
          <w:rFonts w:ascii="Times New Roman" w:hAnsi="Times New Roman" w:cs="Times New Roman"/>
          <w:iCs/>
        </w:rPr>
        <w:t xml:space="preserve">is the most common subsite for </w:t>
      </w:r>
      <w:r w:rsidR="006C0730" w:rsidRPr="000C30F5">
        <w:rPr>
          <w:rFonts w:ascii="Times New Roman" w:hAnsi="Times New Roman" w:cs="Times New Roman"/>
          <w:iCs/>
        </w:rPr>
        <w:t>K</w:t>
      </w:r>
      <w:r w:rsidR="00CC2808" w:rsidRPr="000C30F5">
        <w:rPr>
          <w:rFonts w:ascii="Times New Roman" w:hAnsi="Times New Roman" w:cs="Times New Roman"/>
          <w:iCs/>
        </w:rPr>
        <w:t xml:space="preserve">A, </w:t>
      </w:r>
      <w:r w:rsidR="00B517A5" w:rsidRPr="000C30F5">
        <w:rPr>
          <w:rFonts w:ascii="Times New Roman" w:hAnsi="Times New Roman" w:cs="Times New Roman"/>
          <w:iCs/>
        </w:rPr>
        <w:t>correspond</w:t>
      </w:r>
      <w:r w:rsidR="00CC2808" w:rsidRPr="000C30F5">
        <w:rPr>
          <w:rFonts w:ascii="Times New Roman" w:hAnsi="Times New Roman" w:cs="Times New Roman"/>
          <w:iCs/>
        </w:rPr>
        <w:t>ing</w:t>
      </w:r>
      <w:r w:rsidR="00B517A5" w:rsidRPr="000C30F5">
        <w:rPr>
          <w:rFonts w:ascii="Times New Roman" w:hAnsi="Times New Roman" w:cs="Times New Roman"/>
          <w:iCs/>
        </w:rPr>
        <w:t xml:space="preserve"> to </w:t>
      </w:r>
      <w:r w:rsidR="00CC2808" w:rsidRPr="000C30F5">
        <w:rPr>
          <w:rFonts w:ascii="Times New Roman" w:hAnsi="Times New Roman" w:cs="Times New Roman"/>
          <w:iCs/>
        </w:rPr>
        <w:t xml:space="preserve">that of </w:t>
      </w:r>
      <w:r w:rsidR="00B517A5" w:rsidRPr="000C30F5">
        <w:rPr>
          <w:rFonts w:ascii="Times New Roman" w:hAnsi="Times New Roman" w:cs="Times New Roman"/>
          <w:iCs/>
        </w:rPr>
        <w:t xml:space="preserve">conventional </w:t>
      </w:r>
      <w:r w:rsidR="006C0730" w:rsidRPr="000C30F5">
        <w:rPr>
          <w:rFonts w:ascii="Times New Roman" w:hAnsi="Times New Roman" w:cs="Times New Roman"/>
          <w:iCs/>
        </w:rPr>
        <w:t>ameloblastomas</w:t>
      </w:r>
      <w:r w:rsidR="009A034C" w:rsidRPr="000C30F5">
        <w:rPr>
          <w:rFonts w:ascii="Times New Roman" w:hAnsi="Times New Roman" w:cs="Times New Roman"/>
          <w:iCs/>
        </w:rPr>
        <w:t xml:space="preserve"> </w:t>
      </w:r>
      <w:r w:rsidR="004F4BE5" w:rsidRPr="000C30F5">
        <w:rPr>
          <w:rFonts w:ascii="Times New Roman" w:hAnsi="Times New Roman" w:cs="Times New Roman"/>
          <w:iCs/>
        </w:rPr>
        <w:fldChar w:fldCharType="begin">
          <w:fldData xml:space="preserve">PEVuZE5vdGU+PENpdGU+PEF1dGhvcj5EaGFudXRoYWk8L0F1dGhvcj48WWVhcj4yMDEyPC9ZZWFy
PjxSZWNOdW0+MjQxMjwvUmVjTnVtPjxEaXNwbGF5VGV4dD5bMzYsIDM3XTwvRGlzcGxheVRleHQ+
PHJlY29yZD48cmVjLW51bWJlcj4yNDEyPC9yZWMtbnVtYmVyPjxmb3JlaWduLWtleXM+PGtleSBh
cHA9IkVOIiBkYi1pZD0iZHh3cHB0MmFicmVwYXhlNXRzdXZ3ZGE5ZHd3OXB0ZXZld3cwIiB0aW1l
c3RhbXA9IjE2NDg3MTIxNjIiPjI0MTI8L2tleT48L2ZvcmVpZ24ta2V5cz48cmVmLXR5cGUgbmFt
ZT0iSm91cm5hbCBBcnRpY2xlIj4xNzwvcmVmLXR5cGU+PGNvbnRyaWJ1dG9ycz48YXV0aG9ycz48
YXV0aG9yPkRoYW51dGhhaSwgSy48L2F1dGhvcj48YXV0aG9yPkNoYW50YXJhbmdzdSwgUy48L2F1
dGhvcj48YXV0aG9yPlJvamFuYXdhdHNpcml2ZWosIFMuPC9hdXRob3I+PGF1dGhvcj5QaGF0dGFy
YXRhcmF0aXAsIEUuPC9hdXRob3I+PGF1dGhvcj5EYXJsaW5nLCBNLjwvYXV0aG9yPjxhdXRob3I+
SmFja3Nvbi1Cb2V0ZXJzLCBMLjwvYXV0aG9yPjxhdXRob3I+U2FpZC1BbC1OYWllZiwgTi48L2F1
dGhvcj48YXV0aG9yPlNoaW4sIEguIEkuPC9hdXRob3I+PGF1dGhvcj5BbiwgQy4gSC48L2F1dGhv
cj48YXV0aG9yPkhvbmcsIE4uIFQuPC9hdXRob3I+PGF1dGhvcj5BbiwgUC4gSC48L2F1dGhvcj48
YXV0aG9yPlRob3NhcG9ybiwgVy48L2F1dGhvcj48YXV0aG9yPkxhbS11Ym9sLCBBLjwvYXV0aG9y
PjxhdXRob3I+U3ViYXJuYmhlc2FqLCBBLjwvYXV0aG9yPjwvYXV0aG9ycz48L2NvbnRyaWJ1dG9y
cz48YXV0aC1hZGRyZXNzPkRlcGFydG1lbnQgb2YgT3JhbCBQYXRob2xvZ3ksIEZhY3VsdHkgb2Yg
RGVudGlzdHJ5LCBDaHVsYWxvbmdrb3JuIFVuaXZlcnNpdHksIEJhbmdrb2ssIFRoYWlsYW5kLiBm
aWJyb21hMTIzQHlhaG9vLmNvbTwvYXV0aC1hZGRyZXNzPjx0aXRsZXM+PHRpdGxlPkFtZWxvYmxh
c3RvbWE6IGEgbXVsdGljZW50cmljIHN0dWR5PC90aXRsZT48c2Vjb25kYXJ5LXRpdGxlPk9yYWwg
U3VyZyBPcmFsIE1lZCBPcmFsIFBhdGhvbCBPcmFsIFJhZGlvbDwvc2Vjb25kYXJ5LXRpdGxlPjwv
dGl0bGVzPjxwZXJpb2RpY2FsPjxmdWxsLXRpdGxlPk9yYWwgU3VyZyBPcmFsIE1lZCBPcmFsIFBh
dGhvbCBPcmFsIFJhZGlvbDwvZnVsbC10aXRsZT48L3BlcmlvZGljYWw+PHBhZ2VzPjc4Mi04PC9w
YWdlcz48dm9sdW1lPjExMzwvdm9sdW1lPjxudW1iZXI+NjwvbnVtYmVyPjxrZXl3b3Jkcz48a2V5
d29yZD5BZHVsdDwva2V5d29yZD48a2V5d29yZD5BZ2UgRmFjdG9yczwva2V5d29yZD48a2V5d29y
ZD5BbWVsb2JsYXN0b21hL2NvbXBsaWNhdGlvbnMvZXBpZGVtaW9sb2d5LypwYXRob2xvZ3k8L2tl
eXdvcmQ+PGtleXdvcmQ+Q2FuYWRhL2VwaWRlbWlvbG9neTwva2V5d29yZD48a2V5d29yZD5FdGhu
aWNpdHk8L2tleXdvcmQ+PGtleXdvcmQ+RmVtYWxlPC9rZXl3b3JkPjxrZXl3b3JkPkh1bWFuczwv
a2V5d29yZD48a2V5d29yZD5NYWxlPC9rZXl3b3JkPjxrZXl3b3JkPk1hbmRpYnVsYXIgTmVvcGxh
c21zL2NvbXBsaWNhdGlvbnMvZXBpZGVtaW9sb2d5LypwYXRob2xvZ3k8L2tleXdvcmQ+PGtleXdv
cmQ+TWF4aWxsYXJ5IE5lb3BsYXNtcy9jb21wbGljYXRpb25zL2VwaWRlbWlvbG9neS8qcGF0aG9s
b2d5PC9rZXl3b3JkPjxrZXl3b3JkPk1pZGRsZSBBZ2VkPC9rZXl3b3JkPjxrZXl3b3JkPlByZXZh
bGVuY2U8L2tleXdvcmQ+PGtleXdvcmQ+UmVwdWJsaWMgb2YgS29yZWEvZXBpZGVtaW9sb2d5PC9r
ZXl3b3JkPjxrZXl3b3JkPlJldHJvc3BlY3RpdmUgU3R1ZGllczwva2V5d29yZD48a2V5d29yZD5T
ZXggRGlzdHJpYnV0aW9uPC9rZXl3b3JkPjxrZXl3b3JkPlRoYWlsYW5kL2VwaWRlbWlvbG9neTwv
a2V5d29yZD48a2V5d29yZD5Ub290aCwgSW1wYWN0ZWQvY29tcGxpY2F0aW9uczwva2V5d29yZD48
a2V5d29yZD5Vbml0ZWQgU3RhdGVzL2VwaWRlbWlvbG9neTwva2V5d29yZD48a2V5d29yZD5WaWV0
bmFtL2VwaWRlbWlvbG9neTwva2V5d29yZD48a2V5d29yZD5Zb3VuZyBBZHVsdDwva2V5d29yZD48
L2tleXdvcmRzPjxkYXRlcz48eWVhcj4yMDEyPC95ZWFyPjxwdWItZGF0ZXM+PGRhdGU+SnVuPC9k
YXRlPjwvcHViLWRhdGVzPjwvZGF0ZXM+PGlzYm4+MjIxMi00NDExIChFbGVjdHJvbmljKTwvaXNi
bj48YWNjZXNzaW9uLW51bT4yMjY2ODcwNjwvYWNjZXNzaW9uLW51bT48dXJscz48cmVsYXRlZC11
cmxzPjx1cmw+aHR0cHM6Ly93d3cubmNiaS5ubG0ubmloLmdvdi9wdWJtZWQvMjI2Njg3MDY8L3Vy
bD48L3JlbGF0ZWQtdXJscz48L3VybHM+PGVsZWN0cm9uaWMtcmVzb3VyY2UtbnVtPjEwLjEwMTYv
ai5vb29vLjIwMTIuMDEuMDExPC9lbGVjdHJvbmljLXJlc291cmNlLW51bT48L3JlY29yZD48L0Np
dGU+PENpdGU+PEF1dGhvcj5NYWNEb25hbGQtSmFua293c2tpPC9BdXRob3I+PFllYXI+MjAwNDwv
WWVhcj48UmVjTnVtPjI0MTU8L1JlY051bT48cmVjb3JkPjxyZWMtbnVtYmVyPjI0MTU8L3JlYy1u
dW1iZXI+PGZvcmVpZ24ta2V5cz48a2V5IGFwcD0iRU4iIGRiLWlkPSJkeHdwcHQyYWJyZXBheGU1
dHN1dndkYTlkd3c5cHRldmV3dzAiIHRpbWVzdGFtcD0iMTY0ODcxMjE5MiI+MjQxNTwva2V5Pjwv
Zm9yZWlnbi1rZXlzPjxyZWYtdHlwZSBuYW1lPSJKb3VybmFsIEFydGljbGUiPjE3PC9yZWYtdHlw
ZT48Y29udHJpYnV0b3JzPjxhdXRob3JzPjxhdXRob3I+TWFjRG9uYWxkLUphbmtvd3NraSwgRC4g
Uy48L2F1dGhvcj48YXV0aG9yPllldW5nLCBSLjwvYXV0aG9yPjxhdXRob3I+TGVlLCBLLiBNLjwv
YXV0aG9yPjxhdXRob3I+TGksIFQuIEsuPC9hdXRob3I+PC9hdXRob3JzPjwvY29udHJpYnV0b3Jz
PjxhdXRoLWFkZHJlc3M+RGl2aXNpb24gb2YgT3JhbCBhbmQgTWF4aWxsb2ZhY2lhbCBSYWRpb2xv
Z3ksIERlcGFydG1lbnQgb2YgT3JhbCBCaW9sb2dpY2FsIGFuZCBNZWRpY2FsIFNjaWVuY2VzLCBG
YWN1bHR5IG9mIERlbnRpc3RyeSwgVW5pdmVyc2l0eSBvZiBCcml0aXNoIENvbHVtYmlhLCBDYW5h
ZGEuIGRtYWNkb25AaW50ZXJjaGFuZ2UudWJjLmNhPC9hdXRoLWFkZHJlc3M+PHRpdGxlcz48dGl0
bGU+QW1lbG9ibGFzdG9tYSBpbiB0aGUgSG9uZyBLb25nIENoaW5lc2UuIFBhcnQgMTogc3lzdGVt
YXRpYyByZXZpZXcgYW5kIGNsaW5pY2FsIHByZXNlbnRhdGlvbjwvdGl0bGU+PHNlY29uZGFyeS10
aXRsZT5EZW50b21heGlsbG9mYWMgUmFkaW9sPC9zZWNvbmRhcnktdGl0bGU+PC90aXRsZXM+PHBl
cmlvZGljYWw+PGZ1bGwtdGl0bGU+RGVudG8tTWF4aWxsby1GYWNpYWwgUmFkaW9sb2d5PC9mdWxs
LXRpdGxlPjxhYmJyLTE+RGVudG9tYXhpbGxvZmFjLiBSYWRpb2wuPC9hYmJyLTE+PGFiYnItMj5E
ZW50b21heGlsbG9mYWMgUmFkaW9sPC9hYmJyLTI+PC9wZXJpb2RpY2FsPjxwYWdlcz43MS04Mjwv
cGFnZXM+PHZvbHVtZT4zMzwvdm9sdW1lPjxudW1iZXI+MjwvbnVtYmVyPjxrZXl3b3Jkcz48a2V5
d29yZD5BZG9sZXNjZW50PC9rZXl3b3JkPjxrZXl3b3JkPkFkdWx0PC9rZXl3b3JkPjxrZXl3b3Jk
PkFnZSBGYWN0b3JzPC9rZXl3b3JkPjxrZXl3b3JkPkFnZSBvZiBPbnNldDwva2V5d29yZD48a2V5
d29yZD5BZ2VkPC9rZXl3b3JkPjxrZXl3b3JkPkFtZWxvYmxhc3RvbWEvKmVwaWRlbWlvbG9neTwv
a2V5d29yZD48a2V5d29yZD5Bc2lhbnMvc3RhdGlzdGljcyAmYW1wOyBudW1lcmljYWwgZGF0YTwv
a2V5d29yZD48a2V5d29yZD5DaGlsZDwva2V5d29yZD48a2V5d29yZD5GYWNpYWwgUGFpbi9lcGlk
ZW1pb2xvZ3k8L2tleXdvcmQ+PGtleXdvcmQ+RmVtYWxlPC9rZXl3b3JkPjxrZXl3b3JkPkhvbmcg
S29uZy9lcGlkZW1pb2xvZ3k8L2tleXdvcmQ+PGtleXdvcmQ+SHVtYW5zPC9rZXl3b3JkPjxrZXl3
b3JkPkphdyBOZW9wbGFzbXMvKmVwaWRlbWlvbG9neTwva2V5d29yZD48a2V5d29yZD5NYWxlPC9r
ZXl3b3JkPjxrZXl3b3JkPk1pZGRsZSBBZ2VkPC9rZXl3b3JkPjxrZXl3b3JkPlNleCBSYXRpbzwv
a2V5d29yZD48L2tleXdvcmRzPjxkYXRlcz48eWVhcj4yMDA0PC95ZWFyPjxwdWItZGF0ZXM+PGRh
dGU+TWFyPC9kYXRlPjwvcHViLWRhdGVzPjwvZGF0ZXM+PGlzYm4+MDI1MC04MzJYIChQcmludCkm
I3hEOzAyNTAtODMyWCAoTGlua2luZyk8L2lzYm4+PGFjY2Vzc2lvbi1udW0+MTUzMTM5OTc8L2Fj
Y2Vzc2lvbi1udW0+PHVybHM+PHJlbGF0ZWQtdXJscz48dXJsPmh0dHBzOi8vd3d3Lm5jYmkubmxt
Lm5paC5nb3YvcHVibWVkLzE1MzEzOTk3PC91cmw+PC9yZWxhdGVkLXVybHM+PC91cmxzPjxlbGVj
dHJvbmljLXJlc291cmNlLW51bT4xMC4xMjU5L2RtZnIvMjMzNTc5Nzc8L2VsZWN0cm9uaWMtcmVz
b3VyY2UtbnVtPjwvcmVjb3JkPjwvQ2l0ZT48L0VuZE5vdGU+
</w:fldData>
        </w:fldChar>
      </w:r>
      <w:r w:rsidR="001B62D6" w:rsidRPr="000C30F5">
        <w:rPr>
          <w:rFonts w:ascii="Times New Roman" w:hAnsi="Times New Roman" w:cs="Times New Roman"/>
          <w:iCs/>
        </w:rPr>
        <w:instrText xml:space="preserve"> ADDIN EN.CITE </w:instrText>
      </w:r>
      <w:r w:rsidR="001B62D6" w:rsidRPr="000C30F5">
        <w:rPr>
          <w:rFonts w:ascii="Times New Roman" w:hAnsi="Times New Roman" w:cs="Times New Roman"/>
          <w:iCs/>
        </w:rPr>
        <w:fldChar w:fldCharType="begin">
          <w:fldData xml:space="preserve">PEVuZE5vdGU+PENpdGU+PEF1dGhvcj5EaGFudXRoYWk8L0F1dGhvcj48WWVhcj4yMDEyPC9ZZWFy
PjxSZWNOdW0+MjQxMjwvUmVjTnVtPjxEaXNwbGF5VGV4dD5bMzYsIDM3XTwvRGlzcGxheVRleHQ+
PHJlY29yZD48cmVjLW51bWJlcj4yNDEyPC9yZWMtbnVtYmVyPjxmb3JlaWduLWtleXM+PGtleSBh
cHA9IkVOIiBkYi1pZD0iZHh3cHB0MmFicmVwYXhlNXRzdXZ3ZGE5ZHd3OXB0ZXZld3cwIiB0aW1l
c3RhbXA9IjE2NDg3MTIxNjIiPjI0MTI8L2tleT48L2ZvcmVpZ24ta2V5cz48cmVmLXR5cGUgbmFt
ZT0iSm91cm5hbCBBcnRpY2xlIj4xNzwvcmVmLXR5cGU+PGNvbnRyaWJ1dG9ycz48YXV0aG9ycz48
YXV0aG9yPkRoYW51dGhhaSwgSy48L2F1dGhvcj48YXV0aG9yPkNoYW50YXJhbmdzdSwgUy48L2F1
dGhvcj48YXV0aG9yPlJvamFuYXdhdHNpcml2ZWosIFMuPC9hdXRob3I+PGF1dGhvcj5QaGF0dGFy
YXRhcmF0aXAsIEUuPC9hdXRob3I+PGF1dGhvcj5EYXJsaW5nLCBNLjwvYXV0aG9yPjxhdXRob3I+
SmFja3Nvbi1Cb2V0ZXJzLCBMLjwvYXV0aG9yPjxhdXRob3I+U2FpZC1BbC1OYWllZiwgTi48L2F1
dGhvcj48YXV0aG9yPlNoaW4sIEguIEkuPC9hdXRob3I+PGF1dGhvcj5BbiwgQy4gSC48L2F1dGhv
cj48YXV0aG9yPkhvbmcsIE4uIFQuPC9hdXRob3I+PGF1dGhvcj5BbiwgUC4gSC48L2F1dGhvcj48
YXV0aG9yPlRob3NhcG9ybiwgVy48L2F1dGhvcj48YXV0aG9yPkxhbS11Ym9sLCBBLjwvYXV0aG9y
PjxhdXRob3I+U3ViYXJuYmhlc2FqLCBBLjwvYXV0aG9yPjwvYXV0aG9ycz48L2NvbnRyaWJ1dG9y
cz48YXV0aC1hZGRyZXNzPkRlcGFydG1lbnQgb2YgT3JhbCBQYXRob2xvZ3ksIEZhY3VsdHkgb2Yg
RGVudGlzdHJ5LCBDaHVsYWxvbmdrb3JuIFVuaXZlcnNpdHksIEJhbmdrb2ssIFRoYWlsYW5kLiBm
aWJyb21hMTIzQHlhaG9vLmNvbTwvYXV0aC1hZGRyZXNzPjx0aXRsZXM+PHRpdGxlPkFtZWxvYmxh
c3RvbWE6IGEgbXVsdGljZW50cmljIHN0dWR5PC90aXRsZT48c2Vjb25kYXJ5LXRpdGxlPk9yYWwg
U3VyZyBPcmFsIE1lZCBPcmFsIFBhdGhvbCBPcmFsIFJhZGlvbDwvc2Vjb25kYXJ5LXRpdGxlPjwv
dGl0bGVzPjxwZXJpb2RpY2FsPjxmdWxsLXRpdGxlPk9yYWwgU3VyZyBPcmFsIE1lZCBPcmFsIFBh
dGhvbCBPcmFsIFJhZGlvbDwvZnVsbC10aXRsZT48L3BlcmlvZGljYWw+PHBhZ2VzPjc4Mi04PC9w
YWdlcz48dm9sdW1lPjExMzwvdm9sdW1lPjxudW1iZXI+NjwvbnVtYmVyPjxrZXl3b3Jkcz48a2V5
d29yZD5BZHVsdDwva2V5d29yZD48a2V5d29yZD5BZ2UgRmFjdG9yczwva2V5d29yZD48a2V5d29y
ZD5BbWVsb2JsYXN0b21hL2NvbXBsaWNhdGlvbnMvZXBpZGVtaW9sb2d5LypwYXRob2xvZ3k8L2tl
eXdvcmQ+PGtleXdvcmQ+Q2FuYWRhL2VwaWRlbWlvbG9neTwva2V5d29yZD48a2V5d29yZD5FdGhu
aWNpdHk8L2tleXdvcmQ+PGtleXdvcmQ+RmVtYWxlPC9rZXl3b3JkPjxrZXl3b3JkPkh1bWFuczwv
a2V5d29yZD48a2V5d29yZD5NYWxlPC9rZXl3b3JkPjxrZXl3b3JkPk1hbmRpYnVsYXIgTmVvcGxh
c21zL2NvbXBsaWNhdGlvbnMvZXBpZGVtaW9sb2d5LypwYXRob2xvZ3k8L2tleXdvcmQ+PGtleXdv
cmQ+TWF4aWxsYXJ5IE5lb3BsYXNtcy9jb21wbGljYXRpb25zL2VwaWRlbWlvbG9neS8qcGF0aG9s
b2d5PC9rZXl3b3JkPjxrZXl3b3JkPk1pZGRsZSBBZ2VkPC9rZXl3b3JkPjxrZXl3b3JkPlByZXZh
bGVuY2U8L2tleXdvcmQ+PGtleXdvcmQ+UmVwdWJsaWMgb2YgS29yZWEvZXBpZGVtaW9sb2d5PC9r
ZXl3b3JkPjxrZXl3b3JkPlJldHJvc3BlY3RpdmUgU3R1ZGllczwva2V5d29yZD48a2V5d29yZD5T
ZXggRGlzdHJpYnV0aW9uPC9rZXl3b3JkPjxrZXl3b3JkPlRoYWlsYW5kL2VwaWRlbWlvbG9neTwv
a2V5d29yZD48a2V5d29yZD5Ub290aCwgSW1wYWN0ZWQvY29tcGxpY2F0aW9uczwva2V5d29yZD48
a2V5d29yZD5Vbml0ZWQgU3RhdGVzL2VwaWRlbWlvbG9neTwva2V5d29yZD48a2V5d29yZD5WaWV0
bmFtL2VwaWRlbWlvbG9neTwva2V5d29yZD48a2V5d29yZD5Zb3VuZyBBZHVsdDwva2V5d29yZD48
L2tleXdvcmRzPjxkYXRlcz48eWVhcj4yMDEyPC95ZWFyPjxwdWItZGF0ZXM+PGRhdGU+SnVuPC9k
YXRlPjwvcHViLWRhdGVzPjwvZGF0ZXM+PGlzYm4+MjIxMi00NDExIChFbGVjdHJvbmljKTwvaXNi
bj48YWNjZXNzaW9uLW51bT4yMjY2ODcwNjwvYWNjZXNzaW9uLW51bT48dXJscz48cmVsYXRlZC11
cmxzPjx1cmw+aHR0cHM6Ly93d3cubmNiaS5ubG0ubmloLmdvdi9wdWJtZWQvMjI2Njg3MDY8L3Vy
bD48L3JlbGF0ZWQtdXJscz48L3VybHM+PGVsZWN0cm9uaWMtcmVzb3VyY2UtbnVtPjEwLjEwMTYv
ai5vb29vLjIwMTIuMDEuMDExPC9lbGVjdHJvbmljLXJlc291cmNlLW51bT48L3JlY29yZD48L0Np
dGU+PENpdGU+PEF1dGhvcj5NYWNEb25hbGQtSmFua293c2tpPC9BdXRob3I+PFllYXI+MjAwNDwv
WWVhcj48UmVjTnVtPjI0MTU8L1JlY051bT48cmVjb3JkPjxyZWMtbnVtYmVyPjI0MTU8L3JlYy1u
dW1iZXI+PGZvcmVpZ24ta2V5cz48a2V5IGFwcD0iRU4iIGRiLWlkPSJkeHdwcHQyYWJyZXBheGU1
dHN1dndkYTlkd3c5cHRldmV3dzAiIHRpbWVzdGFtcD0iMTY0ODcxMjE5MiI+MjQxNTwva2V5Pjwv
Zm9yZWlnbi1rZXlzPjxyZWYtdHlwZSBuYW1lPSJKb3VybmFsIEFydGljbGUiPjE3PC9yZWYtdHlw
ZT48Y29udHJpYnV0b3JzPjxhdXRob3JzPjxhdXRob3I+TWFjRG9uYWxkLUphbmtvd3NraSwgRC4g
Uy48L2F1dGhvcj48YXV0aG9yPllldW5nLCBSLjwvYXV0aG9yPjxhdXRob3I+TGVlLCBLLiBNLjwv
YXV0aG9yPjxhdXRob3I+TGksIFQuIEsuPC9hdXRob3I+PC9hdXRob3JzPjwvY29udHJpYnV0b3Jz
PjxhdXRoLWFkZHJlc3M+RGl2aXNpb24gb2YgT3JhbCBhbmQgTWF4aWxsb2ZhY2lhbCBSYWRpb2xv
Z3ksIERlcGFydG1lbnQgb2YgT3JhbCBCaW9sb2dpY2FsIGFuZCBNZWRpY2FsIFNjaWVuY2VzLCBG
YWN1bHR5IG9mIERlbnRpc3RyeSwgVW5pdmVyc2l0eSBvZiBCcml0aXNoIENvbHVtYmlhLCBDYW5h
ZGEuIGRtYWNkb25AaW50ZXJjaGFuZ2UudWJjLmNhPC9hdXRoLWFkZHJlc3M+PHRpdGxlcz48dGl0
bGU+QW1lbG9ibGFzdG9tYSBpbiB0aGUgSG9uZyBLb25nIENoaW5lc2UuIFBhcnQgMTogc3lzdGVt
YXRpYyByZXZpZXcgYW5kIGNsaW5pY2FsIHByZXNlbnRhdGlvbjwvdGl0bGU+PHNlY29uZGFyeS10
aXRsZT5EZW50b21heGlsbG9mYWMgUmFkaW9sPC9zZWNvbmRhcnktdGl0bGU+PC90aXRsZXM+PHBl
cmlvZGljYWw+PGZ1bGwtdGl0bGU+RGVudG8tTWF4aWxsby1GYWNpYWwgUmFkaW9sb2d5PC9mdWxs
LXRpdGxlPjxhYmJyLTE+RGVudG9tYXhpbGxvZmFjLiBSYWRpb2wuPC9hYmJyLTE+PGFiYnItMj5E
ZW50b21heGlsbG9mYWMgUmFkaW9sPC9hYmJyLTI+PC9wZXJpb2RpY2FsPjxwYWdlcz43MS04Mjwv
cGFnZXM+PHZvbHVtZT4zMzwvdm9sdW1lPjxudW1iZXI+MjwvbnVtYmVyPjxrZXl3b3Jkcz48a2V5
d29yZD5BZG9sZXNjZW50PC9rZXl3b3JkPjxrZXl3b3JkPkFkdWx0PC9rZXl3b3JkPjxrZXl3b3Jk
PkFnZSBGYWN0b3JzPC9rZXl3b3JkPjxrZXl3b3JkPkFnZSBvZiBPbnNldDwva2V5d29yZD48a2V5
d29yZD5BZ2VkPC9rZXl3b3JkPjxrZXl3b3JkPkFtZWxvYmxhc3RvbWEvKmVwaWRlbWlvbG9neTwv
a2V5d29yZD48a2V5d29yZD5Bc2lhbnMvc3RhdGlzdGljcyAmYW1wOyBudW1lcmljYWwgZGF0YTwv
a2V5d29yZD48a2V5d29yZD5DaGlsZDwva2V5d29yZD48a2V5d29yZD5GYWNpYWwgUGFpbi9lcGlk
ZW1pb2xvZ3k8L2tleXdvcmQ+PGtleXdvcmQ+RmVtYWxlPC9rZXl3b3JkPjxrZXl3b3JkPkhvbmcg
S29uZy9lcGlkZW1pb2xvZ3k8L2tleXdvcmQ+PGtleXdvcmQ+SHVtYW5zPC9rZXl3b3JkPjxrZXl3
b3JkPkphdyBOZW9wbGFzbXMvKmVwaWRlbWlvbG9neTwva2V5d29yZD48a2V5d29yZD5NYWxlPC9r
ZXl3b3JkPjxrZXl3b3JkPk1pZGRsZSBBZ2VkPC9rZXl3b3JkPjxrZXl3b3JkPlNleCBSYXRpbzwv
a2V5d29yZD48L2tleXdvcmRzPjxkYXRlcz48eWVhcj4yMDA0PC95ZWFyPjxwdWItZGF0ZXM+PGRh
dGU+TWFyPC9kYXRlPjwvcHViLWRhdGVzPjwvZGF0ZXM+PGlzYm4+MDI1MC04MzJYIChQcmludCkm
I3hEOzAyNTAtODMyWCAoTGlua2luZyk8L2lzYm4+PGFjY2Vzc2lvbi1udW0+MTUzMTM5OTc8L2Fj
Y2Vzc2lvbi1udW0+PHVybHM+PHJlbGF0ZWQtdXJscz48dXJsPmh0dHBzOi8vd3d3Lm5jYmkubmxt
Lm5paC5nb3YvcHVibWVkLzE1MzEzOTk3PC91cmw+PC9yZWxhdGVkLXVybHM+PC91cmxzPjxlbGVj
dHJvbmljLXJlc291cmNlLW51bT4xMC4xMjU5L2RtZnIvMjMzNTc5Nzc8L2VsZWN0cm9uaWMtcmVz
b3VyY2UtbnVtPjwvcmVjb3JkPjwvQ2l0ZT48L0VuZE5vdGU+
</w:fldData>
        </w:fldChar>
      </w:r>
      <w:r w:rsidR="001B62D6" w:rsidRPr="000C30F5">
        <w:rPr>
          <w:rFonts w:ascii="Times New Roman" w:hAnsi="Times New Roman" w:cs="Times New Roman"/>
          <w:iCs/>
        </w:rPr>
        <w:instrText xml:space="preserve"> ADDIN EN.CITE.DATA </w:instrText>
      </w:r>
      <w:r w:rsidR="001B62D6" w:rsidRPr="000C30F5">
        <w:rPr>
          <w:rFonts w:ascii="Times New Roman" w:hAnsi="Times New Roman" w:cs="Times New Roman"/>
          <w:iCs/>
        </w:rPr>
      </w:r>
      <w:r w:rsidR="001B62D6" w:rsidRPr="000C30F5">
        <w:rPr>
          <w:rFonts w:ascii="Times New Roman" w:hAnsi="Times New Roman" w:cs="Times New Roman"/>
          <w:iCs/>
        </w:rPr>
        <w:fldChar w:fldCharType="end"/>
      </w:r>
      <w:r w:rsidR="004F4BE5" w:rsidRPr="000C30F5">
        <w:rPr>
          <w:rFonts w:ascii="Times New Roman" w:hAnsi="Times New Roman" w:cs="Times New Roman"/>
          <w:iCs/>
        </w:rPr>
      </w:r>
      <w:r w:rsidR="004F4BE5" w:rsidRPr="000C30F5">
        <w:rPr>
          <w:rFonts w:ascii="Times New Roman" w:hAnsi="Times New Roman" w:cs="Times New Roman"/>
          <w:iCs/>
        </w:rPr>
        <w:fldChar w:fldCharType="separate"/>
      </w:r>
      <w:r w:rsidR="001B62D6" w:rsidRPr="000C30F5">
        <w:rPr>
          <w:rFonts w:ascii="Times New Roman" w:hAnsi="Times New Roman" w:cs="Times New Roman"/>
          <w:iCs/>
          <w:noProof/>
        </w:rPr>
        <w:t>[36, 37]</w:t>
      </w:r>
      <w:r w:rsidR="004F4BE5" w:rsidRPr="000C30F5">
        <w:rPr>
          <w:rFonts w:ascii="Times New Roman" w:hAnsi="Times New Roman" w:cs="Times New Roman"/>
          <w:iCs/>
        </w:rPr>
        <w:fldChar w:fldCharType="end"/>
      </w:r>
      <w:r w:rsidR="009A034C" w:rsidRPr="000C30F5">
        <w:rPr>
          <w:rFonts w:ascii="Times New Roman" w:hAnsi="Times New Roman" w:cs="Times New Roman"/>
          <w:iCs/>
        </w:rPr>
        <w:t>.</w:t>
      </w:r>
      <w:r w:rsidR="00CC2808" w:rsidRPr="000C30F5">
        <w:rPr>
          <w:rFonts w:ascii="Times New Roman" w:hAnsi="Times New Roman" w:cs="Times New Roman"/>
          <w:iCs/>
        </w:rPr>
        <w:t xml:space="preserve"> </w:t>
      </w:r>
    </w:p>
    <w:p w14:paraId="42A83C2E" w14:textId="77777777" w:rsidR="004F1F8D" w:rsidRPr="000C30F5" w:rsidRDefault="004F1F8D" w:rsidP="00B2761A">
      <w:pPr>
        <w:spacing w:line="480" w:lineRule="auto"/>
        <w:jc w:val="both"/>
        <w:rPr>
          <w:rFonts w:ascii="Times New Roman" w:hAnsi="Times New Roman" w:cs="Times New Roman"/>
          <w:iCs/>
        </w:rPr>
      </w:pPr>
    </w:p>
    <w:p w14:paraId="1D405907" w14:textId="1CE3CCE9" w:rsidR="004F1F8D" w:rsidRPr="000C30F5" w:rsidRDefault="004F1F8D" w:rsidP="005853E2">
      <w:pPr>
        <w:spacing w:line="480" w:lineRule="auto"/>
        <w:jc w:val="both"/>
        <w:rPr>
          <w:rFonts w:ascii="Times New Roman" w:hAnsi="Times New Roman" w:cs="Times New Roman"/>
          <w:iCs/>
        </w:rPr>
      </w:pPr>
      <w:r w:rsidRPr="000C30F5">
        <w:rPr>
          <w:rFonts w:ascii="Times New Roman" w:hAnsi="Times New Roman" w:cs="Times New Roman"/>
          <w:iCs/>
        </w:rPr>
        <w:t>KA usually presents as either unilocular or multilocular expansile radiolucencies with areas of cortical perforation and evidence of central hard tissue attenuation</w:t>
      </w:r>
      <w:r w:rsidR="009A034C" w:rsidRPr="000C30F5">
        <w:rPr>
          <w:rFonts w:ascii="Times New Roman" w:hAnsi="Times New Roman" w:cs="Times New Roman"/>
          <w:iCs/>
        </w:rPr>
        <w:t xml:space="preserve"> </w:t>
      </w:r>
      <w:r w:rsidRPr="000C30F5">
        <w:rPr>
          <w:rFonts w:ascii="Times New Roman" w:hAnsi="Times New Roman" w:cs="Times New Roman"/>
        </w:rPr>
        <w:fldChar w:fldCharType="begin">
          <w:fldData xml:space="preserve">PEVuZE5vdGU+PENpdGU+PEF1dGhvcj5XaGl0dDwvQXV0aG9yPjxZZWFyPjIwMDc8L1llYXI+PFJl
Y051bT4yMDg3PC9SZWNOdW0+PERpc3BsYXlUZXh0PlsxNiwgMTddPC9EaXNwbGF5VGV4dD48cmVj
b3JkPjxyZWMtbnVtYmVyPjIwODc8L3JlYy1udW1iZXI+PGZvcmVpZ24ta2V5cz48a2V5IGFwcD0i
RU4iIGRiLWlkPSJkeHdwcHQyYWJyZXBheGU1dHN1dndkYTlkd3c5cHRldmV3dzAiIHRpbWVzdGFt
cD0iMTYwNzYyOTE4OCI+MjA4Nzwva2V5PjwvZm9yZWlnbi1rZXlzPjxyZWYtdHlwZSBuYW1lPSJK
b3VybmFsIEFydGljbGUiPjE3PC9yZWYtdHlwZT48Y29udHJpYnV0b3JzPjxhdXRob3JzPjxhdXRo
b3I+V2hpdHQsIEouIEMuPC9hdXRob3I+PGF1dGhvcj5EdW5sYXAsIEMuIEwuPC9hdXRob3I+PGF1
dGhvcj5TaGVldHMsIEouIEwuPC9hdXRob3I+PGF1dGhvcj5UaG9tcHNvbiwgTS4gTC48L2F1dGhv
cj48L2F1dGhvcnM+PC9jb250cmlidXRvcnM+PGF1dGgtYWRkcmVzcz5Bc3NvY2lhdGUgUHJvZmVz
c29yLCBPcmFsIGFuZCBNYXhpbGxvZmFjaWFsIFBhdGhvbG9neSwgU2Nob29sIG9mIERlbnRpc3Ry
eSwgVW5pdmVyc2l0eSBvZiBNaXNzb3VyaSBTY2hvb2wgb2YgRGVudGlzdHJ5LCBLYW5zYXMgQ2l0
eSwgTU8gNjQxMDgtNjQ4OSwgVVNBLiB3aGl0dGpAdW1rYy5lZHU8L2F1dGgtYWRkcmVzcz48dGl0
bGVzPjx0aXRsZT5LZXJhdG9hbWVsb2JsYXN0b21hOiBhIHR1bW9yIHN1aSBnZW5lcmlzIG9yIGEg
Y2hpbWVyYT88L3RpdGxlPjxzZWNvbmRhcnktdGl0bGU+T3JhbCBTdXJnIE9yYWwgTWVkIE9yYWwg
UGF0aG9sIE9yYWwgUmFkaW9sIEVuZG9kPC9zZWNvbmRhcnktdGl0bGU+PC90aXRsZXM+PHBlcmlv
ZGljYWw+PGZ1bGwtdGl0bGU+T3JhbCBTdXJnZXJ5LCBPcmFsIE1lZGljaW5lLCBPcmFsIFBhdGhv
bG9neSwgT3JhbCBSYWRpb2xvZ3kgYW5kIEVuZG9kb250aWNzPC9mdWxsLXRpdGxlPjxhYmJyLTE+
T3JhbCBTdXJnLiBPcmFsIE1lZC4gT3JhbCBQYXRob2wuIE9yYWwgUmFkaW9sLiBFbmRvZC48L2Fi
YnItMT48YWJici0yPk9yYWwgU3VyZyBPcmFsIE1lZCBPcmFsIFBhdGhvbCBPcmFsIFJhZGlvbCBF
bmRvZDwvYWJici0yPjxhYmJyLTM+T3JhbCBTdXJnZXJ5LCBPcmFsIE1lZGljaW5lLCBPcmFsIFBh
dGhvbG9neSwgT3JhbCBSYWRpb2xvZ3kgJmFtcDsgRW5kb2RvbnRpY3M8L2FiYnItMz48L3Blcmlv
ZGljYWw+PHBhZ2VzPjM2OC03NjwvcGFnZXM+PHZvbHVtZT4xMDQ8L3ZvbHVtZT48bnVtYmVyPjM8
L251bWJlcj48a2V5d29yZHM+PGtleXdvcmQ+QWx2ZW9sYXIgUHJvY2Vzcy9kaWFnbm9zdGljIGlt
YWdpbmcvcGF0aG9sb2d5LypzdXJnZXJ5PC9rZXl3b3JkPjxrZXl3b3JkPkFtZWxvYmxhc3RvbWEv
ZGlhZ25vc3RpYyBpbWFnaW5nLypwYXRob2xvZ3kvc3VyZ2VyeTwva2V5d29yZD48a2V5d29yZD5I
dW1hbnM8L2tleXdvcmQ+PGtleXdvcmQ+S2VyYXRvc2lzL2RpYWdub3N0aWMgaW1hZ2luZy8qcGF0
aG9sb2d5L3N1cmdlcnk8L2tleXdvcmQ+PGtleXdvcmQ+TWFsZTwva2V5d29yZD48a2V5d29yZD5N
YXhpbGxhL2RpYWdub3N0aWMgaW1hZ2luZy9wYXRob2xvZ3kvc3VyZ2VyeTwva2V5d29yZD48a2V5
d29yZD5NYXhpbGxhcnkgTmVvcGxhc21zL2RpYWdub3N0aWMgaW1hZ2luZy8qcGF0aG9sb2d5L3N1
cmdlcnk8L2tleXdvcmQ+PGtleXdvcmQ+TWlkZGxlIEFnZWQ8L2tleXdvcmQ+PGtleXdvcmQ+UmFk
aW9ncmFwaHk8L2tleXdvcmQ+PGtleXdvcmQ+KlRlcm1pbm9sb2d5IGFzIFRvcGljPC9rZXl3b3Jk
Pjwva2V5d29yZHM+PGRhdGVzPjx5ZWFyPjIwMDc8L3llYXI+PHB1Yi1kYXRlcz48ZGF0ZT5TZXA8
L2RhdGU+PC9wdWItZGF0ZXM+PC9kYXRlcz48aXNibj4xNTI4LTM5NVggKEVsZWN0cm9uaWMpJiN4
RDsxMDc5LTIxMDQgKExpbmtpbmcpPC9pc2JuPjxhY2Nlc3Npb24tbnVtPjE3MTQyMDY5PC9hY2Nl
c3Npb24tbnVtPjx1cmxzPjxyZWxhdGVkLXVybHM+PHVybD5odHRwczovL3d3dy5uY2JpLm5sbS5u
aWguZ292L3B1Ym1lZC8xNzE0MjA2OTwvdXJsPjwvcmVsYXRlZC11cmxzPjwvdXJscz48ZWxlY3Ry
b25pYy1yZXNvdXJjZS1udW0+MTAuMTAxNi9qLnRyaXBsZW8uMjAwNi4wNy4wMjU8L2VsZWN0cm9u
aWMtcmVzb3VyY2UtbnVtPjwvcmVjb3JkPjwvQ2l0ZT48Q2l0ZT48QXV0aG9yPkFkZXllbWk8L0F1
dGhvcj48WWVhcj4yMDEwPC9ZZWFyPjxSZWNOdW0+MjA4NTwvUmVjTnVtPjxyZWNvcmQ+PHJlYy1u
dW1iZXI+MjA4NTwvcmVjLW51bWJlcj48Zm9yZWlnbi1rZXlzPjxrZXkgYXBwPSJFTiIgZGItaWQ9
ImR4d3BwdDJhYnJlcGF4ZTV0c3V2d2RhOWR3dzlwdGV2ZXd3MCIgdGltZXN0YW1wPSIxNjA3NjI5
MTg4Ij4yMDg1PC9rZXk+PC9mb3JlaWduLWtleXM+PHJlZi10eXBlIG5hbWU9IkpvdXJuYWwgQXJ0
aWNsZSI+MTc8L3JlZi10eXBlPjxjb250cmlidXRvcnM+PGF1dGhvcnM+PGF1dGhvcj5BZGV5ZW1p
LCBCLjwvYXV0aG9yPjxhdXRob3I+QWRpc2EsIEEuPC9hdXRob3I+PGF1dGhvcj5GYXNvbGEsIEEu
PC9hdXRob3I+PGF1dGhvcj5Ba2FuZywgRS48L2F1dGhvcj48L2F1dGhvcnM+PC9jb250cmlidXRv
cnM+PGF1dGgtYWRkcmVzcz5EZXBhcnRtZW50IG9mIE9yYWwgUGF0aG9sb2d5LCBVbml2ZXJzaXR5
IG9mIEliYWRhbiwgTmlnZXJpYS48L2F1dGgtYWRkcmVzcz48dGl0bGVzPjx0aXRsZT5LZXJhdG9h
bWVsb2JsYXN0b21hIG9mIHRoZSBtYW5kaWJsZTwvdGl0bGU+PHNlY29uZGFyeS10aXRsZT5KIE9y
YWwgTWF4aWxsb2ZhYyBQYXRob2w8L3NlY29uZGFyeS10aXRsZT48L3RpdGxlcz48cGVyaW9kaWNh
bD48ZnVsbC10aXRsZT5Kb3VybmFsIG9mIE9yYWwgYW5kIE1heGlsbG9mYWNpYWwgUGF0aG9sb2d5
PC9mdWxsLXRpdGxlPjxhYmJyLTE+Si4gT3JhbCBNYXhpbGxvZmFjLiBQYXRob2wuPC9hYmJyLTE+
PGFiYnItMj5KIE9yYWwgTWF4aWxsb2ZhYyBQYXRob2w8L2FiYnItMj48YWJici0zPkpvdXJuYWwg
b2YgT3JhbCAmYW1wOyBNYXhpbGxvZmFjaWFsIFBhdGhvbG9neTwvYWJici0zPjwvcGVyaW9kaWNh
bD48cGFnZXM+NzctOTwvcGFnZXM+PHZvbHVtZT4xNDwvdm9sdW1lPjxudW1iZXI+MjwvbnVtYmVy
PjxrZXl3b3Jkcz48a2V5d29yZD5LZXJhdG9hbWVsb2JsYXN0b21hPC9rZXl3b3JkPjxrZXl3b3Jk
PmFtZWxvYmxhc3RvbWE8L2tleXdvcmQ+PGtleXdvcmQ+a2VyYXRpbml6YXRpb248L2tleXdvcmQ+
PGtleXdvcmQ+bWFuZGlibGU8L2tleXdvcmQ+PGtleXdvcmQ+bWlzZGlhZ25vc2lzPC9rZXl3b3Jk
PjxrZXl3b3JkPnByb2dub3Npczwva2V5d29yZD48L2tleXdvcmRzPjxkYXRlcz48eWVhcj4yMDEw
PC95ZWFyPjxwdWItZGF0ZXM+PGRhdGU+SnVsPC9kYXRlPjwvcHViLWRhdGVzPjwvZGF0ZXM+PGlz
Ym4+MTk5OC0zOTNYIChFbGVjdHJvbmljKSYjeEQ7MDk3My0wMjlYIChMaW5raW5nKTwvaXNibj48
YWNjZXNzaW9uLW51bT4yMTczMTI2ODwvYWNjZXNzaW9uLW51bT48dXJscz48cmVsYXRlZC11cmxz
Pjx1cmw+aHR0cHM6Ly93d3cubmNiaS5ubG0ubmloLmdvdi9wdWJtZWQvMjE3MzEyNjg8L3VybD48
L3JlbGF0ZWQtdXJscz48L3VybHM+PGN1c3RvbTI+UE1DMzEyNTA2NTwvY3VzdG9tMj48ZWxlY3Ry
b25pYy1yZXNvdXJjZS1udW0+MTAuNDEwMy8wOTczLTAyOVguNzI1MDc8L2VsZWN0cm9uaWMtcmVz
b3VyY2UtbnVtPjwvcmVjb3JkPjwvQ2l0ZT48L0VuZE5vdGU+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PEVuZE5vdGU+PENpdGU+PEF1dGhvcj5XaGl0dDwvQXV0aG9yPjxZZWFyPjIwMDc8L1llYXI+PFJl
Y051bT4yMDg3PC9SZWNOdW0+PERpc3BsYXlUZXh0PlsxNiwgMTddPC9EaXNwbGF5VGV4dD48cmVj
b3JkPjxyZWMtbnVtYmVyPjIwODc8L3JlYy1udW1iZXI+PGZvcmVpZ24ta2V5cz48a2V5IGFwcD0i
RU4iIGRiLWlkPSJkeHdwcHQyYWJyZXBheGU1dHN1dndkYTlkd3c5cHRldmV3dzAiIHRpbWVzdGFt
cD0iMTYwNzYyOTE4OCI+MjA4Nzwva2V5PjwvZm9yZWlnbi1rZXlzPjxyZWYtdHlwZSBuYW1lPSJK
b3VybmFsIEFydGljbGUiPjE3PC9yZWYtdHlwZT48Y29udHJpYnV0b3JzPjxhdXRob3JzPjxhdXRo
b3I+V2hpdHQsIEouIEMuPC9hdXRob3I+PGF1dGhvcj5EdW5sYXAsIEMuIEwuPC9hdXRob3I+PGF1
dGhvcj5TaGVldHMsIEouIEwuPC9hdXRob3I+PGF1dGhvcj5UaG9tcHNvbiwgTS4gTC48L2F1dGhv
cj48L2F1dGhvcnM+PC9jb250cmlidXRvcnM+PGF1dGgtYWRkcmVzcz5Bc3NvY2lhdGUgUHJvZmVz
c29yLCBPcmFsIGFuZCBNYXhpbGxvZmFjaWFsIFBhdGhvbG9neSwgU2Nob29sIG9mIERlbnRpc3Ry
eSwgVW5pdmVyc2l0eSBvZiBNaXNzb3VyaSBTY2hvb2wgb2YgRGVudGlzdHJ5LCBLYW5zYXMgQ2l0
eSwgTU8gNjQxMDgtNjQ4OSwgVVNBLiB3aGl0dGpAdW1rYy5lZHU8L2F1dGgtYWRkcmVzcz48dGl0
bGVzPjx0aXRsZT5LZXJhdG9hbWVsb2JsYXN0b21hOiBhIHR1bW9yIHN1aSBnZW5lcmlzIG9yIGEg
Y2hpbWVyYT88L3RpdGxlPjxzZWNvbmRhcnktdGl0bGU+T3JhbCBTdXJnIE9yYWwgTWVkIE9yYWwg
UGF0aG9sIE9yYWwgUmFkaW9sIEVuZG9kPC9zZWNvbmRhcnktdGl0bGU+PC90aXRsZXM+PHBlcmlv
ZGljYWw+PGZ1bGwtdGl0bGU+T3JhbCBTdXJnZXJ5LCBPcmFsIE1lZGljaW5lLCBPcmFsIFBhdGhv
bG9neSwgT3JhbCBSYWRpb2xvZ3kgYW5kIEVuZG9kb250aWNzPC9mdWxsLXRpdGxlPjxhYmJyLTE+
T3JhbCBTdXJnLiBPcmFsIE1lZC4gT3JhbCBQYXRob2wuIE9yYWwgUmFkaW9sLiBFbmRvZC48L2Fi
YnItMT48YWJici0yPk9yYWwgU3VyZyBPcmFsIE1lZCBPcmFsIFBhdGhvbCBPcmFsIFJhZGlvbCBF
bmRvZDwvYWJici0yPjxhYmJyLTM+T3JhbCBTdXJnZXJ5LCBPcmFsIE1lZGljaW5lLCBPcmFsIFBh
dGhvbG9neSwgT3JhbCBSYWRpb2xvZ3kgJmFtcDsgRW5kb2RvbnRpY3M8L2FiYnItMz48L3Blcmlv
ZGljYWw+PHBhZ2VzPjM2OC03NjwvcGFnZXM+PHZvbHVtZT4xMDQ8L3ZvbHVtZT48bnVtYmVyPjM8
L251bWJlcj48a2V5d29yZHM+PGtleXdvcmQ+QWx2ZW9sYXIgUHJvY2Vzcy9kaWFnbm9zdGljIGlt
YWdpbmcvcGF0aG9sb2d5LypzdXJnZXJ5PC9rZXl3b3JkPjxrZXl3b3JkPkFtZWxvYmxhc3RvbWEv
ZGlhZ25vc3RpYyBpbWFnaW5nLypwYXRob2xvZ3kvc3VyZ2VyeTwva2V5d29yZD48a2V5d29yZD5I
dW1hbnM8L2tleXdvcmQ+PGtleXdvcmQ+S2VyYXRvc2lzL2RpYWdub3N0aWMgaW1hZ2luZy8qcGF0
aG9sb2d5L3N1cmdlcnk8L2tleXdvcmQ+PGtleXdvcmQ+TWFsZTwva2V5d29yZD48a2V5d29yZD5N
YXhpbGxhL2RpYWdub3N0aWMgaW1hZ2luZy9wYXRob2xvZ3kvc3VyZ2VyeTwva2V5d29yZD48a2V5
d29yZD5NYXhpbGxhcnkgTmVvcGxhc21zL2RpYWdub3N0aWMgaW1hZ2luZy8qcGF0aG9sb2d5L3N1
cmdlcnk8L2tleXdvcmQ+PGtleXdvcmQ+TWlkZGxlIEFnZWQ8L2tleXdvcmQ+PGtleXdvcmQ+UmFk
aW9ncmFwaHk8L2tleXdvcmQ+PGtleXdvcmQ+KlRlcm1pbm9sb2d5IGFzIFRvcGljPC9rZXl3b3Jk
Pjwva2V5d29yZHM+PGRhdGVzPjx5ZWFyPjIwMDc8L3llYXI+PHB1Yi1kYXRlcz48ZGF0ZT5TZXA8
L2RhdGU+PC9wdWItZGF0ZXM+PC9kYXRlcz48aXNibj4xNTI4LTM5NVggKEVsZWN0cm9uaWMpJiN4
RDsxMDc5LTIxMDQgKExpbmtpbmcpPC9pc2JuPjxhY2Nlc3Npb24tbnVtPjE3MTQyMDY5PC9hY2Nl
c3Npb24tbnVtPjx1cmxzPjxyZWxhdGVkLXVybHM+PHVybD5odHRwczovL3d3dy5uY2JpLm5sbS5u
aWguZ292L3B1Ym1lZC8xNzE0MjA2OTwvdXJsPjwvcmVsYXRlZC11cmxzPjwvdXJscz48ZWxlY3Ry
b25pYy1yZXNvdXJjZS1udW0+MTAuMTAxNi9qLnRyaXBsZW8uMjAwNi4wNy4wMjU8L2VsZWN0cm9u
aWMtcmVzb3VyY2UtbnVtPjwvcmVjb3JkPjwvQ2l0ZT48Q2l0ZT48QXV0aG9yPkFkZXllbWk8L0F1
dGhvcj48WWVhcj4yMDEwPC9ZZWFyPjxSZWNOdW0+MjA4NTwvUmVjTnVtPjxyZWNvcmQ+PHJlYy1u
dW1iZXI+MjA4NTwvcmVjLW51bWJlcj48Zm9yZWlnbi1rZXlzPjxrZXkgYXBwPSJFTiIgZGItaWQ9
ImR4d3BwdDJhYnJlcGF4ZTV0c3V2d2RhOWR3dzlwdGV2ZXd3MCIgdGltZXN0YW1wPSIxNjA3NjI5
MTg4Ij4yMDg1PC9rZXk+PC9mb3JlaWduLWtleXM+PHJlZi10eXBlIG5hbWU9IkpvdXJuYWwgQXJ0
aWNsZSI+MTc8L3JlZi10eXBlPjxjb250cmlidXRvcnM+PGF1dGhvcnM+PGF1dGhvcj5BZGV5ZW1p
LCBCLjwvYXV0aG9yPjxhdXRob3I+QWRpc2EsIEEuPC9hdXRob3I+PGF1dGhvcj5GYXNvbGEsIEEu
PC9hdXRob3I+PGF1dGhvcj5Ba2FuZywgRS48L2F1dGhvcj48L2F1dGhvcnM+PC9jb250cmlidXRv
cnM+PGF1dGgtYWRkcmVzcz5EZXBhcnRtZW50IG9mIE9yYWwgUGF0aG9sb2d5LCBVbml2ZXJzaXR5
IG9mIEliYWRhbiwgTmlnZXJpYS48L2F1dGgtYWRkcmVzcz48dGl0bGVzPjx0aXRsZT5LZXJhdG9h
bWVsb2JsYXN0b21hIG9mIHRoZSBtYW5kaWJsZTwvdGl0bGU+PHNlY29uZGFyeS10aXRsZT5KIE9y
YWwgTWF4aWxsb2ZhYyBQYXRob2w8L3NlY29uZGFyeS10aXRsZT48L3RpdGxlcz48cGVyaW9kaWNh
bD48ZnVsbC10aXRsZT5Kb3VybmFsIG9mIE9yYWwgYW5kIE1heGlsbG9mYWNpYWwgUGF0aG9sb2d5
PC9mdWxsLXRpdGxlPjxhYmJyLTE+Si4gT3JhbCBNYXhpbGxvZmFjLiBQYXRob2wuPC9hYmJyLTE+
PGFiYnItMj5KIE9yYWwgTWF4aWxsb2ZhYyBQYXRob2w8L2FiYnItMj48YWJici0zPkpvdXJuYWwg
b2YgT3JhbCAmYW1wOyBNYXhpbGxvZmFjaWFsIFBhdGhvbG9neTwvYWJici0zPjwvcGVyaW9kaWNh
bD48cGFnZXM+NzctOTwvcGFnZXM+PHZvbHVtZT4xNDwvdm9sdW1lPjxudW1iZXI+MjwvbnVtYmVy
PjxrZXl3b3Jkcz48a2V5d29yZD5LZXJhdG9hbWVsb2JsYXN0b21hPC9rZXl3b3JkPjxrZXl3b3Jk
PmFtZWxvYmxhc3RvbWE8L2tleXdvcmQ+PGtleXdvcmQ+a2VyYXRpbml6YXRpb248L2tleXdvcmQ+
PGtleXdvcmQ+bWFuZGlibGU8L2tleXdvcmQ+PGtleXdvcmQ+bWlzZGlhZ25vc2lzPC9rZXl3b3Jk
PjxrZXl3b3JkPnByb2dub3Npczwva2V5d29yZD48L2tleXdvcmRzPjxkYXRlcz48eWVhcj4yMDEw
PC95ZWFyPjxwdWItZGF0ZXM+PGRhdGU+SnVsPC9kYXRlPjwvcHViLWRhdGVzPjwvZGF0ZXM+PGlz
Ym4+MTk5OC0zOTNYIChFbGVjdHJvbmljKSYjeEQ7MDk3My0wMjlYIChMaW5raW5nKTwvaXNibj48
YWNjZXNzaW9uLW51bT4yMTczMTI2ODwvYWNjZXNzaW9uLW51bT48dXJscz48cmVsYXRlZC11cmxz
Pjx1cmw+aHR0cHM6Ly93d3cubmNiaS5ubG0ubmloLmdvdi9wdWJtZWQvMjE3MzEyNjg8L3VybD48
L3JlbGF0ZWQtdXJscz48L3VybHM+PGN1c3RvbTI+UE1DMzEyNTA2NTwvY3VzdG9tMj48ZWxlY3Ry
b25pYy1yZXNvdXJjZS1udW0+MTAuNDEwMy8wOTczLTAyOVguNzI1MDc8L2VsZWN0cm9uaWMtcmVz
b3VyY2UtbnVtPjwvcmVjb3JkPjwvQ2l0ZT48L0VuZE5vdGU+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1B62D6" w:rsidRPr="000C30F5">
        <w:rPr>
          <w:rFonts w:ascii="Times New Roman" w:hAnsi="Times New Roman" w:cs="Times New Roman"/>
          <w:noProof/>
        </w:rPr>
        <w:t>[16, 17]</w:t>
      </w:r>
      <w:r w:rsidRPr="000C30F5">
        <w:rPr>
          <w:rFonts w:ascii="Times New Roman" w:hAnsi="Times New Roman" w:cs="Times New Roman"/>
        </w:rPr>
        <w:fldChar w:fldCharType="end"/>
      </w:r>
      <w:r w:rsidR="009A034C" w:rsidRPr="000C30F5">
        <w:rPr>
          <w:rFonts w:ascii="Times New Roman" w:hAnsi="Times New Roman" w:cs="Times New Roman"/>
        </w:rPr>
        <w:t>.</w:t>
      </w:r>
      <w:r w:rsidRPr="000C30F5">
        <w:rPr>
          <w:rFonts w:ascii="Times New Roman" w:hAnsi="Times New Roman" w:cs="Times New Roman"/>
        </w:rPr>
        <w:t xml:space="preserve"> </w:t>
      </w:r>
      <w:r w:rsidR="00B5477E" w:rsidRPr="000C30F5">
        <w:rPr>
          <w:rFonts w:ascii="Times New Roman" w:hAnsi="Times New Roman" w:cs="Times New Roman"/>
          <w:iCs/>
        </w:rPr>
        <w:t xml:space="preserve">The radiologic borders </w:t>
      </w:r>
      <w:r w:rsidR="009C0626" w:rsidRPr="000C30F5">
        <w:rPr>
          <w:rFonts w:ascii="Times New Roman" w:hAnsi="Times New Roman" w:cs="Times New Roman"/>
          <w:iCs/>
        </w:rPr>
        <w:t xml:space="preserve">of KA </w:t>
      </w:r>
      <w:r w:rsidR="005853E2" w:rsidRPr="000C30F5">
        <w:rPr>
          <w:rFonts w:ascii="Times New Roman" w:hAnsi="Times New Roman" w:cs="Times New Roman"/>
          <w:iCs/>
        </w:rPr>
        <w:t>tend to have</w:t>
      </w:r>
      <w:r w:rsidR="009C0626" w:rsidRPr="000C30F5">
        <w:rPr>
          <w:rFonts w:ascii="Times New Roman" w:hAnsi="Times New Roman" w:cs="Times New Roman"/>
          <w:iCs/>
        </w:rPr>
        <w:t xml:space="preserve"> higher frequencies of loss of demarcation than conventional ameloblastomas, </w:t>
      </w:r>
      <w:r w:rsidR="005853E2" w:rsidRPr="000C30F5">
        <w:rPr>
          <w:rFonts w:ascii="Times New Roman" w:hAnsi="Times New Roman" w:cs="Times New Roman"/>
          <w:iCs/>
        </w:rPr>
        <w:t>although the</w:t>
      </w:r>
      <w:r w:rsidR="00B5477E" w:rsidRPr="000C30F5">
        <w:rPr>
          <w:rFonts w:ascii="Times New Roman" w:hAnsi="Times New Roman" w:cs="Times New Roman"/>
          <w:iCs/>
        </w:rPr>
        <w:t xml:space="preserve"> locularity corresponds to that of</w:t>
      </w:r>
      <w:r w:rsidR="004938B4" w:rsidRPr="000C30F5">
        <w:rPr>
          <w:rFonts w:ascii="Times New Roman" w:hAnsi="Times New Roman" w:cs="Times New Roman"/>
          <w:iCs/>
        </w:rPr>
        <w:t xml:space="preserve"> </w:t>
      </w:r>
      <w:r w:rsidR="004938B4" w:rsidRPr="000C30F5">
        <w:rPr>
          <w:rFonts w:ascii="Times New Roman" w:hAnsi="Times New Roman" w:cs="Times New Roman"/>
          <w:iCs/>
        </w:rPr>
        <w:lastRenderedPageBreak/>
        <w:t xml:space="preserve">conventional </w:t>
      </w:r>
      <w:r w:rsidR="004F4BE5" w:rsidRPr="000C30F5">
        <w:rPr>
          <w:rFonts w:ascii="Times New Roman" w:hAnsi="Times New Roman" w:cs="Times New Roman"/>
          <w:iCs/>
        </w:rPr>
        <w:t>ameloblastomas</w:t>
      </w:r>
      <w:r w:rsidR="009A034C" w:rsidRPr="000C30F5">
        <w:rPr>
          <w:rFonts w:ascii="Times New Roman" w:hAnsi="Times New Roman" w:cs="Times New Roman"/>
          <w:iCs/>
        </w:rPr>
        <w:t xml:space="preserve"> </w:t>
      </w:r>
      <w:r w:rsidR="004F4BE5" w:rsidRPr="000C30F5">
        <w:rPr>
          <w:rFonts w:ascii="Times New Roman" w:hAnsi="Times New Roman" w:cs="Times New Roman"/>
          <w:iCs/>
        </w:rPr>
        <w:fldChar w:fldCharType="begin">
          <w:fldData xml:space="preserve">PEVuZE5vdGU+PENpdGU+PEF1dGhvcj5EaGFudXRoYWk8L0F1dGhvcj48WWVhcj4yMDEyPC9ZZWFy
PjxSZWNOdW0+MjQxMjwvUmVjTnVtPjxEaXNwbGF5VGV4dD5bMzYsIDM3XTwvRGlzcGxheVRleHQ+
PHJlY29yZD48cmVjLW51bWJlcj4yNDEyPC9yZWMtbnVtYmVyPjxmb3JlaWduLWtleXM+PGtleSBh
cHA9IkVOIiBkYi1pZD0iZHh3cHB0MmFicmVwYXhlNXRzdXZ3ZGE5ZHd3OXB0ZXZld3cwIiB0aW1l
c3RhbXA9IjE2NDg3MTIxNjIiPjI0MTI8L2tleT48L2ZvcmVpZ24ta2V5cz48cmVmLXR5cGUgbmFt
ZT0iSm91cm5hbCBBcnRpY2xlIj4xNzwvcmVmLXR5cGU+PGNvbnRyaWJ1dG9ycz48YXV0aG9ycz48
YXV0aG9yPkRoYW51dGhhaSwgSy48L2F1dGhvcj48YXV0aG9yPkNoYW50YXJhbmdzdSwgUy48L2F1
dGhvcj48YXV0aG9yPlJvamFuYXdhdHNpcml2ZWosIFMuPC9hdXRob3I+PGF1dGhvcj5QaGF0dGFy
YXRhcmF0aXAsIEUuPC9hdXRob3I+PGF1dGhvcj5EYXJsaW5nLCBNLjwvYXV0aG9yPjxhdXRob3I+
SmFja3Nvbi1Cb2V0ZXJzLCBMLjwvYXV0aG9yPjxhdXRob3I+U2FpZC1BbC1OYWllZiwgTi48L2F1
dGhvcj48YXV0aG9yPlNoaW4sIEguIEkuPC9hdXRob3I+PGF1dGhvcj5BbiwgQy4gSC48L2F1dGhv
cj48YXV0aG9yPkhvbmcsIE4uIFQuPC9hdXRob3I+PGF1dGhvcj5BbiwgUC4gSC48L2F1dGhvcj48
YXV0aG9yPlRob3NhcG9ybiwgVy48L2F1dGhvcj48YXV0aG9yPkxhbS11Ym9sLCBBLjwvYXV0aG9y
PjxhdXRob3I+U3ViYXJuYmhlc2FqLCBBLjwvYXV0aG9yPjwvYXV0aG9ycz48L2NvbnRyaWJ1dG9y
cz48YXV0aC1hZGRyZXNzPkRlcGFydG1lbnQgb2YgT3JhbCBQYXRob2xvZ3ksIEZhY3VsdHkgb2Yg
RGVudGlzdHJ5LCBDaHVsYWxvbmdrb3JuIFVuaXZlcnNpdHksIEJhbmdrb2ssIFRoYWlsYW5kLiBm
aWJyb21hMTIzQHlhaG9vLmNvbTwvYXV0aC1hZGRyZXNzPjx0aXRsZXM+PHRpdGxlPkFtZWxvYmxh
c3RvbWE6IGEgbXVsdGljZW50cmljIHN0dWR5PC90aXRsZT48c2Vjb25kYXJ5LXRpdGxlPk9yYWwg
U3VyZyBPcmFsIE1lZCBPcmFsIFBhdGhvbCBPcmFsIFJhZGlvbDwvc2Vjb25kYXJ5LXRpdGxlPjwv
dGl0bGVzPjxwZXJpb2RpY2FsPjxmdWxsLXRpdGxlPk9yYWwgU3VyZyBPcmFsIE1lZCBPcmFsIFBh
dGhvbCBPcmFsIFJhZGlvbDwvZnVsbC10aXRsZT48L3BlcmlvZGljYWw+PHBhZ2VzPjc4Mi04PC9w
YWdlcz48dm9sdW1lPjExMzwvdm9sdW1lPjxudW1iZXI+NjwvbnVtYmVyPjxrZXl3b3Jkcz48a2V5
d29yZD5BZHVsdDwva2V5d29yZD48a2V5d29yZD5BZ2UgRmFjdG9yczwva2V5d29yZD48a2V5d29y
ZD5BbWVsb2JsYXN0b21hL2NvbXBsaWNhdGlvbnMvZXBpZGVtaW9sb2d5LypwYXRob2xvZ3k8L2tl
eXdvcmQ+PGtleXdvcmQ+Q2FuYWRhL2VwaWRlbWlvbG9neTwva2V5d29yZD48a2V5d29yZD5FdGhu
aWNpdHk8L2tleXdvcmQ+PGtleXdvcmQ+RmVtYWxlPC9rZXl3b3JkPjxrZXl3b3JkPkh1bWFuczwv
a2V5d29yZD48a2V5d29yZD5NYWxlPC9rZXl3b3JkPjxrZXl3b3JkPk1hbmRpYnVsYXIgTmVvcGxh
c21zL2NvbXBsaWNhdGlvbnMvZXBpZGVtaW9sb2d5LypwYXRob2xvZ3k8L2tleXdvcmQ+PGtleXdv
cmQ+TWF4aWxsYXJ5IE5lb3BsYXNtcy9jb21wbGljYXRpb25zL2VwaWRlbWlvbG9neS8qcGF0aG9s
b2d5PC9rZXl3b3JkPjxrZXl3b3JkPk1pZGRsZSBBZ2VkPC9rZXl3b3JkPjxrZXl3b3JkPlByZXZh
bGVuY2U8L2tleXdvcmQ+PGtleXdvcmQ+UmVwdWJsaWMgb2YgS29yZWEvZXBpZGVtaW9sb2d5PC9r
ZXl3b3JkPjxrZXl3b3JkPlJldHJvc3BlY3RpdmUgU3R1ZGllczwva2V5d29yZD48a2V5d29yZD5T
ZXggRGlzdHJpYnV0aW9uPC9rZXl3b3JkPjxrZXl3b3JkPlRoYWlsYW5kL2VwaWRlbWlvbG9neTwv
a2V5d29yZD48a2V5d29yZD5Ub290aCwgSW1wYWN0ZWQvY29tcGxpY2F0aW9uczwva2V5d29yZD48
a2V5d29yZD5Vbml0ZWQgU3RhdGVzL2VwaWRlbWlvbG9neTwva2V5d29yZD48a2V5d29yZD5WaWV0
bmFtL2VwaWRlbWlvbG9neTwva2V5d29yZD48a2V5d29yZD5Zb3VuZyBBZHVsdDwva2V5d29yZD48
L2tleXdvcmRzPjxkYXRlcz48eWVhcj4yMDEyPC95ZWFyPjxwdWItZGF0ZXM+PGRhdGU+SnVuPC9k
YXRlPjwvcHViLWRhdGVzPjwvZGF0ZXM+PGlzYm4+MjIxMi00NDExIChFbGVjdHJvbmljKTwvaXNi
bj48YWNjZXNzaW9uLW51bT4yMjY2ODcwNjwvYWNjZXNzaW9uLW51bT48dXJscz48cmVsYXRlZC11
cmxzPjx1cmw+aHR0cHM6Ly93d3cubmNiaS5ubG0ubmloLmdvdi9wdWJtZWQvMjI2Njg3MDY8L3Vy
bD48L3JlbGF0ZWQtdXJscz48L3VybHM+PGVsZWN0cm9uaWMtcmVzb3VyY2UtbnVtPjEwLjEwMTYv
ai5vb29vLjIwMTIuMDEuMDExPC9lbGVjdHJvbmljLXJlc291cmNlLW51bT48L3JlY29yZD48L0Np
dGU+PENpdGU+PEF1dGhvcj5NYWNEb25hbGQtSmFua293c2tpPC9BdXRob3I+PFllYXI+MjAwNDwv
WWVhcj48UmVjTnVtPjI0MTU8L1JlY051bT48cmVjb3JkPjxyZWMtbnVtYmVyPjI0MTU8L3JlYy1u
dW1iZXI+PGZvcmVpZ24ta2V5cz48a2V5IGFwcD0iRU4iIGRiLWlkPSJkeHdwcHQyYWJyZXBheGU1
dHN1dndkYTlkd3c5cHRldmV3dzAiIHRpbWVzdGFtcD0iMTY0ODcxMjE5MiI+MjQxNTwva2V5Pjwv
Zm9yZWlnbi1rZXlzPjxyZWYtdHlwZSBuYW1lPSJKb3VybmFsIEFydGljbGUiPjE3PC9yZWYtdHlw
ZT48Y29udHJpYnV0b3JzPjxhdXRob3JzPjxhdXRob3I+TWFjRG9uYWxkLUphbmtvd3NraSwgRC4g
Uy48L2F1dGhvcj48YXV0aG9yPllldW5nLCBSLjwvYXV0aG9yPjxhdXRob3I+TGVlLCBLLiBNLjwv
YXV0aG9yPjxhdXRob3I+TGksIFQuIEsuPC9hdXRob3I+PC9hdXRob3JzPjwvY29udHJpYnV0b3Jz
PjxhdXRoLWFkZHJlc3M+RGl2aXNpb24gb2YgT3JhbCBhbmQgTWF4aWxsb2ZhY2lhbCBSYWRpb2xv
Z3ksIERlcGFydG1lbnQgb2YgT3JhbCBCaW9sb2dpY2FsIGFuZCBNZWRpY2FsIFNjaWVuY2VzLCBG
YWN1bHR5IG9mIERlbnRpc3RyeSwgVW5pdmVyc2l0eSBvZiBCcml0aXNoIENvbHVtYmlhLCBDYW5h
ZGEuIGRtYWNkb25AaW50ZXJjaGFuZ2UudWJjLmNhPC9hdXRoLWFkZHJlc3M+PHRpdGxlcz48dGl0
bGU+QW1lbG9ibGFzdG9tYSBpbiB0aGUgSG9uZyBLb25nIENoaW5lc2UuIFBhcnQgMTogc3lzdGVt
YXRpYyByZXZpZXcgYW5kIGNsaW5pY2FsIHByZXNlbnRhdGlvbjwvdGl0bGU+PHNlY29uZGFyeS10
aXRsZT5EZW50b21heGlsbG9mYWMgUmFkaW9sPC9zZWNvbmRhcnktdGl0bGU+PC90aXRsZXM+PHBl
cmlvZGljYWw+PGZ1bGwtdGl0bGU+RGVudG8tTWF4aWxsby1GYWNpYWwgUmFkaW9sb2d5PC9mdWxs
LXRpdGxlPjxhYmJyLTE+RGVudG9tYXhpbGxvZmFjLiBSYWRpb2wuPC9hYmJyLTE+PGFiYnItMj5E
ZW50b21heGlsbG9mYWMgUmFkaW9sPC9hYmJyLTI+PC9wZXJpb2RpY2FsPjxwYWdlcz43MS04Mjwv
cGFnZXM+PHZvbHVtZT4zMzwvdm9sdW1lPjxudW1iZXI+MjwvbnVtYmVyPjxrZXl3b3Jkcz48a2V5
d29yZD5BZG9sZXNjZW50PC9rZXl3b3JkPjxrZXl3b3JkPkFkdWx0PC9rZXl3b3JkPjxrZXl3b3Jk
PkFnZSBGYWN0b3JzPC9rZXl3b3JkPjxrZXl3b3JkPkFnZSBvZiBPbnNldDwva2V5d29yZD48a2V5
d29yZD5BZ2VkPC9rZXl3b3JkPjxrZXl3b3JkPkFtZWxvYmxhc3RvbWEvKmVwaWRlbWlvbG9neTwv
a2V5d29yZD48a2V5d29yZD5Bc2lhbnMvc3RhdGlzdGljcyAmYW1wOyBudW1lcmljYWwgZGF0YTwv
a2V5d29yZD48a2V5d29yZD5DaGlsZDwva2V5d29yZD48a2V5d29yZD5GYWNpYWwgUGFpbi9lcGlk
ZW1pb2xvZ3k8L2tleXdvcmQ+PGtleXdvcmQ+RmVtYWxlPC9rZXl3b3JkPjxrZXl3b3JkPkhvbmcg
S29uZy9lcGlkZW1pb2xvZ3k8L2tleXdvcmQ+PGtleXdvcmQ+SHVtYW5zPC9rZXl3b3JkPjxrZXl3
b3JkPkphdyBOZW9wbGFzbXMvKmVwaWRlbWlvbG9neTwva2V5d29yZD48a2V5d29yZD5NYWxlPC9r
ZXl3b3JkPjxrZXl3b3JkPk1pZGRsZSBBZ2VkPC9rZXl3b3JkPjxrZXl3b3JkPlNleCBSYXRpbzwv
a2V5d29yZD48L2tleXdvcmRzPjxkYXRlcz48eWVhcj4yMDA0PC95ZWFyPjxwdWItZGF0ZXM+PGRh
dGU+TWFyPC9kYXRlPjwvcHViLWRhdGVzPjwvZGF0ZXM+PGlzYm4+MDI1MC04MzJYIChQcmludCkm
I3hEOzAyNTAtODMyWCAoTGlua2luZyk8L2lzYm4+PGFjY2Vzc2lvbi1udW0+MTUzMTM5OTc8L2Fj
Y2Vzc2lvbi1udW0+PHVybHM+PHJlbGF0ZWQtdXJscz48dXJsPmh0dHBzOi8vd3d3Lm5jYmkubmxt
Lm5paC5nb3YvcHVibWVkLzE1MzEzOTk3PC91cmw+PC9yZWxhdGVkLXVybHM+PC91cmxzPjxlbGVj
dHJvbmljLXJlc291cmNlLW51bT4xMC4xMjU5L2RtZnIvMjMzNTc5Nzc8L2VsZWN0cm9uaWMtcmVz
b3VyY2UtbnVtPjwvcmVjb3JkPjwvQ2l0ZT48L0VuZE5vdGU+
</w:fldData>
        </w:fldChar>
      </w:r>
      <w:r w:rsidR="001B62D6" w:rsidRPr="000C30F5">
        <w:rPr>
          <w:rFonts w:ascii="Times New Roman" w:hAnsi="Times New Roman" w:cs="Times New Roman"/>
          <w:iCs/>
        </w:rPr>
        <w:instrText xml:space="preserve"> ADDIN EN.CITE </w:instrText>
      </w:r>
      <w:r w:rsidR="001B62D6" w:rsidRPr="000C30F5">
        <w:rPr>
          <w:rFonts w:ascii="Times New Roman" w:hAnsi="Times New Roman" w:cs="Times New Roman"/>
          <w:iCs/>
        </w:rPr>
        <w:fldChar w:fldCharType="begin">
          <w:fldData xml:space="preserve">PEVuZE5vdGU+PENpdGU+PEF1dGhvcj5EaGFudXRoYWk8L0F1dGhvcj48WWVhcj4yMDEyPC9ZZWFy
PjxSZWNOdW0+MjQxMjwvUmVjTnVtPjxEaXNwbGF5VGV4dD5bMzYsIDM3XTwvRGlzcGxheVRleHQ+
PHJlY29yZD48cmVjLW51bWJlcj4yNDEyPC9yZWMtbnVtYmVyPjxmb3JlaWduLWtleXM+PGtleSBh
cHA9IkVOIiBkYi1pZD0iZHh3cHB0MmFicmVwYXhlNXRzdXZ3ZGE5ZHd3OXB0ZXZld3cwIiB0aW1l
c3RhbXA9IjE2NDg3MTIxNjIiPjI0MTI8L2tleT48L2ZvcmVpZ24ta2V5cz48cmVmLXR5cGUgbmFt
ZT0iSm91cm5hbCBBcnRpY2xlIj4xNzwvcmVmLXR5cGU+PGNvbnRyaWJ1dG9ycz48YXV0aG9ycz48
YXV0aG9yPkRoYW51dGhhaSwgSy48L2F1dGhvcj48YXV0aG9yPkNoYW50YXJhbmdzdSwgUy48L2F1
dGhvcj48YXV0aG9yPlJvamFuYXdhdHNpcml2ZWosIFMuPC9hdXRob3I+PGF1dGhvcj5QaGF0dGFy
YXRhcmF0aXAsIEUuPC9hdXRob3I+PGF1dGhvcj5EYXJsaW5nLCBNLjwvYXV0aG9yPjxhdXRob3I+
SmFja3Nvbi1Cb2V0ZXJzLCBMLjwvYXV0aG9yPjxhdXRob3I+U2FpZC1BbC1OYWllZiwgTi48L2F1
dGhvcj48YXV0aG9yPlNoaW4sIEguIEkuPC9hdXRob3I+PGF1dGhvcj5BbiwgQy4gSC48L2F1dGhv
cj48YXV0aG9yPkhvbmcsIE4uIFQuPC9hdXRob3I+PGF1dGhvcj5BbiwgUC4gSC48L2F1dGhvcj48
YXV0aG9yPlRob3NhcG9ybiwgVy48L2F1dGhvcj48YXV0aG9yPkxhbS11Ym9sLCBBLjwvYXV0aG9y
PjxhdXRob3I+U3ViYXJuYmhlc2FqLCBBLjwvYXV0aG9yPjwvYXV0aG9ycz48L2NvbnRyaWJ1dG9y
cz48YXV0aC1hZGRyZXNzPkRlcGFydG1lbnQgb2YgT3JhbCBQYXRob2xvZ3ksIEZhY3VsdHkgb2Yg
RGVudGlzdHJ5LCBDaHVsYWxvbmdrb3JuIFVuaXZlcnNpdHksIEJhbmdrb2ssIFRoYWlsYW5kLiBm
aWJyb21hMTIzQHlhaG9vLmNvbTwvYXV0aC1hZGRyZXNzPjx0aXRsZXM+PHRpdGxlPkFtZWxvYmxh
c3RvbWE6IGEgbXVsdGljZW50cmljIHN0dWR5PC90aXRsZT48c2Vjb25kYXJ5LXRpdGxlPk9yYWwg
U3VyZyBPcmFsIE1lZCBPcmFsIFBhdGhvbCBPcmFsIFJhZGlvbDwvc2Vjb25kYXJ5LXRpdGxlPjwv
dGl0bGVzPjxwZXJpb2RpY2FsPjxmdWxsLXRpdGxlPk9yYWwgU3VyZyBPcmFsIE1lZCBPcmFsIFBh
dGhvbCBPcmFsIFJhZGlvbDwvZnVsbC10aXRsZT48L3BlcmlvZGljYWw+PHBhZ2VzPjc4Mi04PC9w
YWdlcz48dm9sdW1lPjExMzwvdm9sdW1lPjxudW1iZXI+NjwvbnVtYmVyPjxrZXl3b3Jkcz48a2V5
d29yZD5BZHVsdDwva2V5d29yZD48a2V5d29yZD5BZ2UgRmFjdG9yczwva2V5d29yZD48a2V5d29y
ZD5BbWVsb2JsYXN0b21hL2NvbXBsaWNhdGlvbnMvZXBpZGVtaW9sb2d5LypwYXRob2xvZ3k8L2tl
eXdvcmQ+PGtleXdvcmQ+Q2FuYWRhL2VwaWRlbWlvbG9neTwva2V5d29yZD48a2V5d29yZD5FdGhu
aWNpdHk8L2tleXdvcmQ+PGtleXdvcmQ+RmVtYWxlPC9rZXl3b3JkPjxrZXl3b3JkPkh1bWFuczwv
a2V5d29yZD48a2V5d29yZD5NYWxlPC9rZXl3b3JkPjxrZXl3b3JkPk1hbmRpYnVsYXIgTmVvcGxh
c21zL2NvbXBsaWNhdGlvbnMvZXBpZGVtaW9sb2d5LypwYXRob2xvZ3k8L2tleXdvcmQ+PGtleXdv
cmQ+TWF4aWxsYXJ5IE5lb3BsYXNtcy9jb21wbGljYXRpb25zL2VwaWRlbWlvbG9neS8qcGF0aG9s
b2d5PC9rZXl3b3JkPjxrZXl3b3JkPk1pZGRsZSBBZ2VkPC9rZXl3b3JkPjxrZXl3b3JkPlByZXZh
bGVuY2U8L2tleXdvcmQ+PGtleXdvcmQ+UmVwdWJsaWMgb2YgS29yZWEvZXBpZGVtaW9sb2d5PC9r
ZXl3b3JkPjxrZXl3b3JkPlJldHJvc3BlY3RpdmUgU3R1ZGllczwva2V5d29yZD48a2V5d29yZD5T
ZXggRGlzdHJpYnV0aW9uPC9rZXl3b3JkPjxrZXl3b3JkPlRoYWlsYW5kL2VwaWRlbWlvbG9neTwv
a2V5d29yZD48a2V5d29yZD5Ub290aCwgSW1wYWN0ZWQvY29tcGxpY2F0aW9uczwva2V5d29yZD48
a2V5d29yZD5Vbml0ZWQgU3RhdGVzL2VwaWRlbWlvbG9neTwva2V5d29yZD48a2V5d29yZD5WaWV0
bmFtL2VwaWRlbWlvbG9neTwva2V5d29yZD48a2V5d29yZD5Zb3VuZyBBZHVsdDwva2V5d29yZD48
L2tleXdvcmRzPjxkYXRlcz48eWVhcj4yMDEyPC95ZWFyPjxwdWItZGF0ZXM+PGRhdGU+SnVuPC9k
YXRlPjwvcHViLWRhdGVzPjwvZGF0ZXM+PGlzYm4+MjIxMi00NDExIChFbGVjdHJvbmljKTwvaXNi
bj48YWNjZXNzaW9uLW51bT4yMjY2ODcwNjwvYWNjZXNzaW9uLW51bT48dXJscz48cmVsYXRlZC11
cmxzPjx1cmw+aHR0cHM6Ly93d3cubmNiaS5ubG0ubmloLmdvdi9wdWJtZWQvMjI2Njg3MDY8L3Vy
bD48L3JlbGF0ZWQtdXJscz48L3VybHM+PGVsZWN0cm9uaWMtcmVzb3VyY2UtbnVtPjEwLjEwMTYv
ai5vb29vLjIwMTIuMDEuMDExPC9lbGVjdHJvbmljLXJlc291cmNlLW51bT48L3JlY29yZD48L0Np
dGU+PENpdGU+PEF1dGhvcj5NYWNEb25hbGQtSmFua293c2tpPC9BdXRob3I+PFllYXI+MjAwNDwv
WWVhcj48UmVjTnVtPjI0MTU8L1JlY051bT48cmVjb3JkPjxyZWMtbnVtYmVyPjI0MTU8L3JlYy1u
dW1iZXI+PGZvcmVpZ24ta2V5cz48a2V5IGFwcD0iRU4iIGRiLWlkPSJkeHdwcHQyYWJyZXBheGU1
dHN1dndkYTlkd3c5cHRldmV3dzAiIHRpbWVzdGFtcD0iMTY0ODcxMjE5MiI+MjQxNTwva2V5Pjwv
Zm9yZWlnbi1rZXlzPjxyZWYtdHlwZSBuYW1lPSJKb3VybmFsIEFydGljbGUiPjE3PC9yZWYtdHlw
ZT48Y29udHJpYnV0b3JzPjxhdXRob3JzPjxhdXRob3I+TWFjRG9uYWxkLUphbmtvd3NraSwgRC4g
Uy48L2F1dGhvcj48YXV0aG9yPllldW5nLCBSLjwvYXV0aG9yPjxhdXRob3I+TGVlLCBLLiBNLjwv
YXV0aG9yPjxhdXRob3I+TGksIFQuIEsuPC9hdXRob3I+PC9hdXRob3JzPjwvY29udHJpYnV0b3Jz
PjxhdXRoLWFkZHJlc3M+RGl2aXNpb24gb2YgT3JhbCBhbmQgTWF4aWxsb2ZhY2lhbCBSYWRpb2xv
Z3ksIERlcGFydG1lbnQgb2YgT3JhbCBCaW9sb2dpY2FsIGFuZCBNZWRpY2FsIFNjaWVuY2VzLCBG
YWN1bHR5IG9mIERlbnRpc3RyeSwgVW5pdmVyc2l0eSBvZiBCcml0aXNoIENvbHVtYmlhLCBDYW5h
ZGEuIGRtYWNkb25AaW50ZXJjaGFuZ2UudWJjLmNhPC9hdXRoLWFkZHJlc3M+PHRpdGxlcz48dGl0
bGU+QW1lbG9ibGFzdG9tYSBpbiB0aGUgSG9uZyBLb25nIENoaW5lc2UuIFBhcnQgMTogc3lzdGVt
YXRpYyByZXZpZXcgYW5kIGNsaW5pY2FsIHByZXNlbnRhdGlvbjwvdGl0bGU+PHNlY29uZGFyeS10
aXRsZT5EZW50b21heGlsbG9mYWMgUmFkaW9sPC9zZWNvbmRhcnktdGl0bGU+PC90aXRsZXM+PHBl
cmlvZGljYWw+PGZ1bGwtdGl0bGU+RGVudG8tTWF4aWxsby1GYWNpYWwgUmFkaW9sb2d5PC9mdWxs
LXRpdGxlPjxhYmJyLTE+RGVudG9tYXhpbGxvZmFjLiBSYWRpb2wuPC9hYmJyLTE+PGFiYnItMj5E
ZW50b21heGlsbG9mYWMgUmFkaW9sPC9hYmJyLTI+PC9wZXJpb2RpY2FsPjxwYWdlcz43MS04Mjwv
cGFnZXM+PHZvbHVtZT4zMzwvdm9sdW1lPjxudW1iZXI+MjwvbnVtYmVyPjxrZXl3b3Jkcz48a2V5
d29yZD5BZG9sZXNjZW50PC9rZXl3b3JkPjxrZXl3b3JkPkFkdWx0PC9rZXl3b3JkPjxrZXl3b3Jk
PkFnZSBGYWN0b3JzPC9rZXl3b3JkPjxrZXl3b3JkPkFnZSBvZiBPbnNldDwva2V5d29yZD48a2V5
d29yZD5BZ2VkPC9rZXl3b3JkPjxrZXl3b3JkPkFtZWxvYmxhc3RvbWEvKmVwaWRlbWlvbG9neTwv
a2V5d29yZD48a2V5d29yZD5Bc2lhbnMvc3RhdGlzdGljcyAmYW1wOyBudW1lcmljYWwgZGF0YTwv
a2V5d29yZD48a2V5d29yZD5DaGlsZDwva2V5d29yZD48a2V5d29yZD5GYWNpYWwgUGFpbi9lcGlk
ZW1pb2xvZ3k8L2tleXdvcmQ+PGtleXdvcmQ+RmVtYWxlPC9rZXl3b3JkPjxrZXl3b3JkPkhvbmcg
S29uZy9lcGlkZW1pb2xvZ3k8L2tleXdvcmQ+PGtleXdvcmQ+SHVtYW5zPC9rZXl3b3JkPjxrZXl3
b3JkPkphdyBOZW9wbGFzbXMvKmVwaWRlbWlvbG9neTwva2V5d29yZD48a2V5d29yZD5NYWxlPC9r
ZXl3b3JkPjxrZXl3b3JkPk1pZGRsZSBBZ2VkPC9rZXl3b3JkPjxrZXl3b3JkPlNleCBSYXRpbzwv
a2V5d29yZD48L2tleXdvcmRzPjxkYXRlcz48eWVhcj4yMDA0PC95ZWFyPjxwdWItZGF0ZXM+PGRh
dGU+TWFyPC9kYXRlPjwvcHViLWRhdGVzPjwvZGF0ZXM+PGlzYm4+MDI1MC04MzJYIChQcmludCkm
I3hEOzAyNTAtODMyWCAoTGlua2luZyk8L2lzYm4+PGFjY2Vzc2lvbi1udW0+MTUzMTM5OTc8L2Fj
Y2Vzc2lvbi1udW0+PHVybHM+PHJlbGF0ZWQtdXJscz48dXJsPmh0dHBzOi8vd3d3Lm5jYmkubmxt
Lm5paC5nb3YvcHVibWVkLzE1MzEzOTk3PC91cmw+PC9yZWxhdGVkLXVybHM+PC91cmxzPjxlbGVj
dHJvbmljLXJlc291cmNlLW51bT4xMC4xMjU5L2RtZnIvMjMzNTc5Nzc8L2VsZWN0cm9uaWMtcmVz
b3VyY2UtbnVtPjwvcmVjb3JkPjwvQ2l0ZT48L0VuZE5vdGU+
</w:fldData>
        </w:fldChar>
      </w:r>
      <w:r w:rsidR="001B62D6" w:rsidRPr="000C30F5">
        <w:rPr>
          <w:rFonts w:ascii="Times New Roman" w:hAnsi="Times New Roman" w:cs="Times New Roman"/>
          <w:iCs/>
        </w:rPr>
        <w:instrText xml:space="preserve"> ADDIN EN.CITE.DATA </w:instrText>
      </w:r>
      <w:r w:rsidR="001B62D6" w:rsidRPr="000C30F5">
        <w:rPr>
          <w:rFonts w:ascii="Times New Roman" w:hAnsi="Times New Roman" w:cs="Times New Roman"/>
          <w:iCs/>
        </w:rPr>
      </w:r>
      <w:r w:rsidR="001B62D6" w:rsidRPr="000C30F5">
        <w:rPr>
          <w:rFonts w:ascii="Times New Roman" w:hAnsi="Times New Roman" w:cs="Times New Roman"/>
          <w:iCs/>
        </w:rPr>
        <w:fldChar w:fldCharType="end"/>
      </w:r>
      <w:r w:rsidR="004F4BE5" w:rsidRPr="000C30F5">
        <w:rPr>
          <w:rFonts w:ascii="Times New Roman" w:hAnsi="Times New Roman" w:cs="Times New Roman"/>
          <w:iCs/>
        </w:rPr>
      </w:r>
      <w:r w:rsidR="004F4BE5" w:rsidRPr="000C30F5">
        <w:rPr>
          <w:rFonts w:ascii="Times New Roman" w:hAnsi="Times New Roman" w:cs="Times New Roman"/>
          <w:iCs/>
        </w:rPr>
        <w:fldChar w:fldCharType="separate"/>
      </w:r>
      <w:r w:rsidR="001B62D6" w:rsidRPr="000C30F5">
        <w:rPr>
          <w:rFonts w:ascii="Times New Roman" w:hAnsi="Times New Roman" w:cs="Times New Roman"/>
          <w:iCs/>
          <w:noProof/>
        </w:rPr>
        <w:t>[36, 37]</w:t>
      </w:r>
      <w:r w:rsidR="004F4BE5" w:rsidRPr="000C30F5">
        <w:rPr>
          <w:rFonts w:ascii="Times New Roman" w:hAnsi="Times New Roman" w:cs="Times New Roman"/>
          <w:iCs/>
        </w:rPr>
        <w:fldChar w:fldCharType="end"/>
      </w:r>
      <w:r w:rsidR="009A034C" w:rsidRPr="000C30F5">
        <w:rPr>
          <w:rFonts w:ascii="Times New Roman" w:hAnsi="Times New Roman" w:cs="Times New Roman"/>
          <w:iCs/>
        </w:rPr>
        <w:t>.</w:t>
      </w:r>
      <w:r w:rsidR="00B5477E" w:rsidRPr="000C30F5">
        <w:rPr>
          <w:rFonts w:ascii="Times New Roman" w:hAnsi="Times New Roman" w:cs="Times New Roman"/>
          <w:iCs/>
        </w:rPr>
        <w:t xml:space="preserve"> </w:t>
      </w:r>
      <w:r w:rsidR="00B517A5" w:rsidRPr="000C30F5">
        <w:rPr>
          <w:rFonts w:ascii="Times New Roman" w:hAnsi="Times New Roman" w:cs="Times New Roman"/>
          <w:iCs/>
        </w:rPr>
        <w:t xml:space="preserve">Internal calcifications or a mixed </w:t>
      </w:r>
      <w:r w:rsidR="00E70F52" w:rsidRPr="000C30F5">
        <w:rPr>
          <w:rFonts w:ascii="Times New Roman" w:hAnsi="Times New Roman" w:cs="Times New Roman"/>
          <w:iCs/>
        </w:rPr>
        <w:t xml:space="preserve">radiologic </w:t>
      </w:r>
      <w:r w:rsidR="00B517A5" w:rsidRPr="000C30F5">
        <w:rPr>
          <w:rFonts w:ascii="Times New Roman" w:hAnsi="Times New Roman" w:cs="Times New Roman"/>
          <w:iCs/>
        </w:rPr>
        <w:t xml:space="preserve">appearance have been reported in </w:t>
      </w:r>
      <w:r w:rsidR="009C0626" w:rsidRPr="000C30F5">
        <w:rPr>
          <w:rFonts w:ascii="Times New Roman" w:hAnsi="Times New Roman" w:cs="Times New Roman"/>
          <w:iCs/>
        </w:rPr>
        <w:t xml:space="preserve">conventional </w:t>
      </w:r>
      <w:r w:rsidR="00B517A5" w:rsidRPr="000C30F5">
        <w:rPr>
          <w:rFonts w:ascii="Times New Roman" w:hAnsi="Times New Roman" w:cs="Times New Roman"/>
          <w:iCs/>
        </w:rPr>
        <w:t>ameloblastomas</w:t>
      </w:r>
      <w:r w:rsidR="00CC2808" w:rsidRPr="000C30F5">
        <w:rPr>
          <w:rFonts w:ascii="Times New Roman" w:hAnsi="Times New Roman" w:cs="Times New Roman"/>
          <w:iCs/>
        </w:rPr>
        <w:t>, but</w:t>
      </w:r>
      <w:r w:rsidR="00B517A5" w:rsidRPr="000C30F5">
        <w:rPr>
          <w:rFonts w:ascii="Times New Roman" w:hAnsi="Times New Roman" w:cs="Times New Roman"/>
          <w:iCs/>
        </w:rPr>
        <w:t xml:space="preserve"> at lower frequencies</w:t>
      </w:r>
      <w:r w:rsidR="009C0626" w:rsidRPr="000C30F5">
        <w:rPr>
          <w:rFonts w:ascii="Times New Roman" w:hAnsi="Times New Roman" w:cs="Times New Roman"/>
          <w:iCs/>
        </w:rPr>
        <w:t xml:space="preserve"> than that of KA (37%)</w:t>
      </w:r>
      <w:r w:rsidR="009A034C" w:rsidRPr="000C30F5">
        <w:rPr>
          <w:rFonts w:ascii="Times New Roman" w:hAnsi="Times New Roman" w:cs="Times New Roman"/>
          <w:iCs/>
        </w:rPr>
        <w:t xml:space="preserve"> </w:t>
      </w:r>
      <w:r w:rsidR="004F4BE5" w:rsidRPr="000C30F5">
        <w:rPr>
          <w:rFonts w:ascii="Times New Roman" w:hAnsi="Times New Roman" w:cs="Times New Roman"/>
          <w:iCs/>
        </w:rPr>
        <w:fldChar w:fldCharType="begin">
          <w:fldData xml:space="preserve">PEVuZE5vdGU+PENpdGU+PEF1dGhvcj5EaGFudXRoYWk8L0F1dGhvcj48WWVhcj4yMDEyPC9ZZWFy
PjxSZWNOdW0+MjQxMjwvUmVjTnVtPjxEaXNwbGF5VGV4dD5bMzYsIDM4XTwvRGlzcGxheVRleHQ+
PHJlY29yZD48cmVjLW51bWJlcj4yNDEyPC9yZWMtbnVtYmVyPjxmb3JlaWduLWtleXM+PGtleSBh
cHA9IkVOIiBkYi1pZD0iZHh3cHB0MmFicmVwYXhlNXRzdXZ3ZGE5ZHd3OXB0ZXZld3cwIiB0aW1l
c3RhbXA9IjE2NDg3MTIxNjIiPjI0MTI8L2tleT48L2ZvcmVpZ24ta2V5cz48cmVmLXR5cGUgbmFt
ZT0iSm91cm5hbCBBcnRpY2xlIj4xNzwvcmVmLXR5cGU+PGNvbnRyaWJ1dG9ycz48YXV0aG9ycz48
YXV0aG9yPkRoYW51dGhhaSwgSy48L2F1dGhvcj48YXV0aG9yPkNoYW50YXJhbmdzdSwgUy48L2F1
dGhvcj48YXV0aG9yPlJvamFuYXdhdHNpcml2ZWosIFMuPC9hdXRob3I+PGF1dGhvcj5QaGF0dGFy
YXRhcmF0aXAsIEUuPC9hdXRob3I+PGF1dGhvcj5EYXJsaW5nLCBNLjwvYXV0aG9yPjxhdXRob3I+
SmFja3Nvbi1Cb2V0ZXJzLCBMLjwvYXV0aG9yPjxhdXRob3I+U2FpZC1BbC1OYWllZiwgTi48L2F1
dGhvcj48YXV0aG9yPlNoaW4sIEguIEkuPC9hdXRob3I+PGF1dGhvcj5BbiwgQy4gSC48L2F1dGhv
cj48YXV0aG9yPkhvbmcsIE4uIFQuPC9hdXRob3I+PGF1dGhvcj5BbiwgUC4gSC48L2F1dGhvcj48
YXV0aG9yPlRob3NhcG9ybiwgVy48L2F1dGhvcj48YXV0aG9yPkxhbS11Ym9sLCBBLjwvYXV0aG9y
PjxhdXRob3I+U3ViYXJuYmhlc2FqLCBBLjwvYXV0aG9yPjwvYXV0aG9ycz48L2NvbnRyaWJ1dG9y
cz48YXV0aC1hZGRyZXNzPkRlcGFydG1lbnQgb2YgT3JhbCBQYXRob2xvZ3ksIEZhY3VsdHkgb2Yg
RGVudGlzdHJ5LCBDaHVsYWxvbmdrb3JuIFVuaXZlcnNpdHksIEJhbmdrb2ssIFRoYWlsYW5kLiBm
aWJyb21hMTIzQHlhaG9vLmNvbTwvYXV0aC1hZGRyZXNzPjx0aXRsZXM+PHRpdGxlPkFtZWxvYmxh
c3RvbWE6IGEgbXVsdGljZW50cmljIHN0dWR5PC90aXRsZT48c2Vjb25kYXJ5LXRpdGxlPk9yYWwg
U3VyZyBPcmFsIE1lZCBPcmFsIFBhdGhvbCBPcmFsIFJhZGlvbDwvc2Vjb25kYXJ5LXRpdGxlPjwv
dGl0bGVzPjxwZXJpb2RpY2FsPjxmdWxsLXRpdGxlPk9yYWwgU3VyZyBPcmFsIE1lZCBPcmFsIFBh
dGhvbCBPcmFsIFJhZGlvbDwvZnVsbC10aXRsZT48L3BlcmlvZGljYWw+PHBhZ2VzPjc4Mi04PC9w
YWdlcz48dm9sdW1lPjExMzwvdm9sdW1lPjxudW1iZXI+NjwvbnVtYmVyPjxrZXl3b3Jkcz48a2V5
d29yZD5BZHVsdDwva2V5d29yZD48a2V5d29yZD5BZ2UgRmFjdG9yczwva2V5d29yZD48a2V5d29y
ZD5BbWVsb2JsYXN0b21hL2NvbXBsaWNhdGlvbnMvZXBpZGVtaW9sb2d5LypwYXRob2xvZ3k8L2tl
eXdvcmQ+PGtleXdvcmQ+Q2FuYWRhL2VwaWRlbWlvbG9neTwva2V5d29yZD48a2V5d29yZD5FdGhu
aWNpdHk8L2tleXdvcmQ+PGtleXdvcmQ+RmVtYWxlPC9rZXl3b3JkPjxrZXl3b3JkPkh1bWFuczwv
a2V5d29yZD48a2V5d29yZD5NYWxlPC9rZXl3b3JkPjxrZXl3b3JkPk1hbmRpYnVsYXIgTmVvcGxh
c21zL2NvbXBsaWNhdGlvbnMvZXBpZGVtaW9sb2d5LypwYXRob2xvZ3k8L2tleXdvcmQ+PGtleXdv
cmQ+TWF4aWxsYXJ5IE5lb3BsYXNtcy9jb21wbGljYXRpb25zL2VwaWRlbWlvbG9neS8qcGF0aG9s
b2d5PC9rZXl3b3JkPjxrZXl3b3JkPk1pZGRsZSBBZ2VkPC9rZXl3b3JkPjxrZXl3b3JkPlByZXZh
bGVuY2U8L2tleXdvcmQ+PGtleXdvcmQ+UmVwdWJsaWMgb2YgS29yZWEvZXBpZGVtaW9sb2d5PC9r
ZXl3b3JkPjxrZXl3b3JkPlJldHJvc3BlY3RpdmUgU3R1ZGllczwva2V5d29yZD48a2V5d29yZD5T
ZXggRGlzdHJpYnV0aW9uPC9rZXl3b3JkPjxrZXl3b3JkPlRoYWlsYW5kL2VwaWRlbWlvbG9neTwv
a2V5d29yZD48a2V5d29yZD5Ub290aCwgSW1wYWN0ZWQvY29tcGxpY2F0aW9uczwva2V5d29yZD48
a2V5d29yZD5Vbml0ZWQgU3RhdGVzL2VwaWRlbWlvbG9neTwva2V5d29yZD48a2V5d29yZD5WaWV0
bmFtL2VwaWRlbWlvbG9neTwva2V5d29yZD48a2V5d29yZD5Zb3VuZyBBZHVsdDwva2V5d29yZD48
L2tleXdvcmRzPjxkYXRlcz48eWVhcj4yMDEyPC95ZWFyPjxwdWItZGF0ZXM+PGRhdGU+SnVuPC9k
YXRlPjwvcHViLWRhdGVzPjwvZGF0ZXM+PGlzYm4+MjIxMi00NDExIChFbGVjdHJvbmljKTwvaXNi
bj48YWNjZXNzaW9uLW51bT4yMjY2ODcwNjwvYWNjZXNzaW9uLW51bT48dXJscz48cmVsYXRlZC11
cmxzPjx1cmw+aHR0cHM6Ly93d3cubmNiaS5ubG0ubmloLmdvdi9wdWJtZWQvMjI2Njg3MDY8L3Vy
bD48L3JlbGF0ZWQtdXJscz48L3VybHM+PGVsZWN0cm9uaWMtcmVzb3VyY2UtbnVtPjEwLjEwMTYv
ai5vb29vLjIwMTIuMDEuMDExPC9lbGVjdHJvbmljLXJlc291cmNlLW51bT48L3JlY29yZD48L0Np
dGU+PENpdGU+PEF1dGhvcj5NYWNEb25hbGQtSmFua293c2tpPC9BdXRob3I+PFllYXI+MjAwNDwv
WWVhcj48UmVjTnVtPjI0MTQ8L1JlY051bT48cmVjb3JkPjxyZWMtbnVtYmVyPjI0MTQ8L3JlYy1u
dW1iZXI+PGZvcmVpZ24ta2V5cz48a2V5IGFwcD0iRU4iIGRiLWlkPSJkeHdwcHQyYWJyZXBheGU1
dHN1dndkYTlkd3c5cHRldmV3dzAiIHRpbWVzdGFtcD0iMTY0ODcxMjE5MiI+MjQxNDwva2V5Pjwv
Zm9yZWlnbi1rZXlzPjxyZWYtdHlwZSBuYW1lPSJKb3VybmFsIEFydGljbGUiPjE3PC9yZWYtdHlw
ZT48Y29udHJpYnV0b3JzPjxhdXRob3JzPjxhdXRob3I+TWFjRG9uYWxkLUphbmtvd3NraSwgRC4g
Uy48L2F1dGhvcj48YXV0aG9yPllldW5nLCBSLjwvYXV0aG9yPjxhdXRob3I+TGVlLCBLLiBNLjwv
YXV0aG9yPjxhdXRob3I+TGksIFQuIEsuPC9hdXRob3I+PC9hdXRob3JzPjwvY29udHJpYnV0b3Jz
PjxhdXRoLWFkZHJlc3M+RGl2aXNpb24gb2YgT3JhbCBhbmQgTWF4aWxsb2ZhY2lhbCBSYWRpb2xv
Z3ksIERlcGFydG1lbnQgb2YgT3JhbCBCaW9sb2dpY2FsIGFuZCBNZWRpY2FsIFNjaWVuY2VzLCBG
YWN1bHR5IG9mIERlbnRpc3RyeSwgVW5pdmVyc2l0eSBvZiBCcml0aXNoIENvbHVtYmlhLCBWYW5j
b3V2ZXIsIEJDLCBDYW5hZGEuIGRtYWNkb25AaW50ZXJjaGFuZ2UudWJjLmNhPC9hdXRoLWFkZHJl
c3M+PHRpdGxlcz48dGl0bGU+QW1lbG9ibGFzdG9tYSBpbiB0aGUgSG9uZyBLb25nIENoaW5lc2Uu
IFBhcnQgMjogc3lzdGVtYXRpYyByZXZpZXcgYW5kIHJhZGlvbG9naWNhbCBwcmVzZW50YXRpb248
L3RpdGxlPjxzZWNvbmRhcnktdGl0bGU+RGVudG9tYXhpbGxvZmFjIFJhZGlvbDwvc2Vjb25kYXJ5
LXRpdGxlPjwvdGl0bGVzPjxwZXJpb2RpY2FsPjxmdWxsLXRpdGxlPkRlbnRvLU1heGlsbG8tRmFj
aWFsIFJhZGlvbG9neTwvZnVsbC10aXRsZT48YWJici0xPkRlbnRvbWF4aWxsb2ZhYy4gUmFkaW9s
LjwvYWJici0xPjxhYmJyLTI+RGVudG9tYXhpbGxvZmFjIFJhZGlvbDwvYWJici0yPjwvcGVyaW9k
aWNhbD48cGFnZXM+MTQxLTUxPC9wYWdlcz48dm9sdW1lPjMzPC92b2x1bWU+PG51bWJlcj4zPC9u
dW1iZXI+PGtleXdvcmRzPjxrZXl3b3JkPkFnZSBGYWN0b3JzPC9rZXl3b3JkPjxrZXl3b3JkPkFt
ZWxvYmxhc3RvbWEvKmRpYWdub3N0aWMgaW1hZ2luZzwva2V5d29yZD48a2V5d29yZD5DaGluYS9l
dGhub2xvZ3k8L2tleXdvcmQ+PGtleXdvcmQ+SG9uZyBLb25nPC9rZXl3b3JkPjxrZXl3b3JkPkh1
bWFuczwva2V5d29yZD48a2V5d29yZD5NYW5kaWJ1bGFyIE5lb3BsYXNtcy8qZGlhZ25vc3RpYyBp
bWFnaW5nPC9rZXl3b3JkPjxrZXl3b3JkPk1heGlsbGFyeSBOZW9wbGFzbXMvKmRpYWdub3N0aWMg
aW1hZ2luZzwva2V5d29yZD48a2V5d29yZD5SYWRpb2dyYXBoeTwva2V5d29yZD48a2V5d29yZD5S
ZXRyb3NwZWN0aXZlIFN0dWRpZXM8L2tleXdvcmQ+PC9rZXl3b3Jkcz48ZGF0ZXM+PHllYXI+MjAw
NDwveWVhcj48cHViLWRhdGVzPjxkYXRlPk1heTwvZGF0ZT48L3B1Yi1kYXRlcz48L2RhdGVzPjxp
c2JuPjAyNTAtODMyWCAoUHJpbnQpJiN4RDswMjUwLTgzMlggKExpbmtpbmcpPC9pc2JuPjxhY2Nl
c3Npb24tbnVtPjE1MzcxMzEzPC9hY2Nlc3Npb24tbnVtPjx1cmxzPjxyZWxhdGVkLXVybHM+PHVy
bD5odHRwczovL3d3dy5uY2JpLm5sbS5uaWguZ292L3B1Ym1lZC8xNTM3MTMxMzwvdXJsPjwvcmVs
YXRlZC11cmxzPjwvdXJscz48ZWxlY3Ryb25pYy1yZXNvdXJjZS1udW0+MTAuMTI1OS9kbWZyLzI4
MDAxODc0PC9lbGVjdHJvbmljLXJlc291cmNlLW51bT48L3JlY29yZD48L0NpdGU+PC9FbmROb3Rl
PgB=
</w:fldData>
        </w:fldChar>
      </w:r>
      <w:r w:rsidR="001B62D6" w:rsidRPr="000C30F5">
        <w:rPr>
          <w:rFonts w:ascii="Times New Roman" w:hAnsi="Times New Roman" w:cs="Times New Roman"/>
          <w:iCs/>
        </w:rPr>
        <w:instrText xml:space="preserve"> ADDIN EN.CITE </w:instrText>
      </w:r>
      <w:r w:rsidR="001B62D6" w:rsidRPr="000C30F5">
        <w:rPr>
          <w:rFonts w:ascii="Times New Roman" w:hAnsi="Times New Roman" w:cs="Times New Roman"/>
          <w:iCs/>
        </w:rPr>
        <w:fldChar w:fldCharType="begin">
          <w:fldData xml:space="preserve">PEVuZE5vdGU+PENpdGU+PEF1dGhvcj5EaGFudXRoYWk8L0F1dGhvcj48WWVhcj4yMDEyPC9ZZWFy
PjxSZWNOdW0+MjQxMjwvUmVjTnVtPjxEaXNwbGF5VGV4dD5bMzYsIDM4XTwvRGlzcGxheVRleHQ+
PHJlY29yZD48cmVjLW51bWJlcj4yNDEyPC9yZWMtbnVtYmVyPjxmb3JlaWduLWtleXM+PGtleSBh
cHA9IkVOIiBkYi1pZD0iZHh3cHB0MmFicmVwYXhlNXRzdXZ3ZGE5ZHd3OXB0ZXZld3cwIiB0aW1l
c3RhbXA9IjE2NDg3MTIxNjIiPjI0MTI8L2tleT48L2ZvcmVpZ24ta2V5cz48cmVmLXR5cGUgbmFt
ZT0iSm91cm5hbCBBcnRpY2xlIj4xNzwvcmVmLXR5cGU+PGNvbnRyaWJ1dG9ycz48YXV0aG9ycz48
YXV0aG9yPkRoYW51dGhhaSwgSy48L2F1dGhvcj48YXV0aG9yPkNoYW50YXJhbmdzdSwgUy48L2F1
dGhvcj48YXV0aG9yPlJvamFuYXdhdHNpcml2ZWosIFMuPC9hdXRob3I+PGF1dGhvcj5QaGF0dGFy
YXRhcmF0aXAsIEUuPC9hdXRob3I+PGF1dGhvcj5EYXJsaW5nLCBNLjwvYXV0aG9yPjxhdXRob3I+
SmFja3Nvbi1Cb2V0ZXJzLCBMLjwvYXV0aG9yPjxhdXRob3I+U2FpZC1BbC1OYWllZiwgTi48L2F1
dGhvcj48YXV0aG9yPlNoaW4sIEguIEkuPC9hdXRob3I+PGF1dGhvcj5BbiwgQy4gSC48L2F1dGhv
cj48YXV0aG9yPkhvbmcsIE4uIFQuPC9hdXRob3I+PGF1dGhvcj5BbiwgUC4gSC48L2F1dGhvcj48
YXV0aG9yPlRob3NhcG9ybiwgVy48L2F1dGhvcj48YXV0aG9yPkxhbS11Ym9sLCBBLjwvYXV0aG9y
PjxhdXRob3I+U3ViYXJuYmhlc2FqLCBBLjwvYXV0aG9yPjwvYXV0aG9ycz48L2NvbnRyaWJ1dG9y
cz48YXV0aC1hZGRyZXNzPkRlcGFydG1lbnQgb2YgT3JhbCBQYXRob2xvZ3ksIEZhY3VsdHkgb2Yg
RGVudGlzdHJ5LCBDaHVsYWxvbmdrb3JuIFVuaXZlcnNpdHksIEJhbmdrb2ssIFRoYWlsYW5kLiBm
aWJyb21hMTIzQHlhaG9vLmNvbTwvYXV0aC1hZGRyZXNzPjx0aXRsZXM+PHRpdGxlPkFtZWxvYmxh
c3RvbWE6IGEgbXVsdGljZW50cmljIHN0dWR5PC90aXRsZT48c2Vjb25kYXJ5LXRpdGxlPk9yYWwg
U3VyZyBPcmFsIE1lZCBPcmFsIFBhdGhvbCBPcmFsIFJhZGlvbDwvc2Vjb25kYXJ5LXRpdGxlPjwv
dGl0bGVzPjxwZXJpb2RpY2FsPjxmdWxsLXRpdGxlPk9yYWwgU3VyZyBPcmFsIE1lZCBPcmFsIFBh
dGhvbCBPcmFsIFJhZGlvbDwvZnVsbC10aXRsZT48L3BlcmlvZGljYWw+PHBhZ2VzPjc4Mi04PC9w
YWdlcz48dm9sdW1lPjExMzwvdm9sdW1lPjxudW1iZXI+NjwvbnVtYmVyPjxrZXl3b3Jkcz48a2V5
d29yZD5BZHVsdDwva2V5d29yZD48a2V5d29yZD5BZ2UgRmFjdG9yczwva2V5d29yZD48a2V5d29y
ZD5BbWVsb2JsYXN0b21hL2NvbXBsaWNhdGlvbnMvZXBpZGVtaW9sb2d5LypwYXRob2xvZ3k8L2tl
eXdvcmQ+PGtleXdvcmQ+Q2FuYWRhL2VwaWRlbWlvbG9neTwva2V5d29yZD48a2V5d29yZD5FdGhu
aWNpdHk8L2tleXdvcmQ+PGtleXdvcmQ+RmVtYWxlPC9rZXl3b3JkPjxrZXl3b3JkPkh1bWFuczwv
a2V5d29yZD48a2V5d29yZD5NYWxlPC9rZXl3b3JkPjxrZXl3b3JkPk1hbmRpYnVsYXIgTmVvcGxh
c21zL2NvbXBsaWNhdGlvbnMvZXBpZGVtaW9sb2d5LypwYXRob2xvZ3k8L2tleXdvcmQ+PGtleXdv
cmQ+TWF4aWxsYXJ5IE5lb3BsYXNtcy9jb21wbGljYXRpb25zL2VwaWRlbWlvbG9neS8qcGF0aG9s
b2d5PC9rZXl3b3JkPjxrZXl3b3JkPk1pZGRsZSBBZ2VkPC9rZXl3b3JkPjxrZXl3b3JkPlByZXZh
bGVuY2U8L2tleXdvcmQ+PGtleXdvcmQ+UmVwdWJsaWMgb2YgS29yZWEvZXBpZGVtaW9sb2d5PC9r
ZXl3b3JkPjxrZXl3b3JkPlJldHJvc3BlY3RpdmUgU3R1ZGllczwva2V5d29yZD48a2V5d29yZD5T
ZXggRGlzdHJpYnV0aW9uPC9rZXl3b3JkPjxrZXl3b3JkPlRoYWlsYW5kL2VwaWRlbWlvbG9neTwv
a2V5d29yZD48a2V5d29yZD5Ub290aCwgSW1wYWN0ZWQvY29tcGxpY2F0aW9uczwva2V5d29yZD48
a2V5d29yZD5Vbml0ZWQgU3RhdGVzL2VwaWRlbWlvbG9neTwva2V5d29yZD48a2V5d29yZD5WaWV0
bmFtL2VwaWRlbWlvbG9neTwva2V5d29yZD48a2V5d29yZD5Zb3VuZyBBZHVsdDwva2V5d29yZD48
L2tleXdvcmRzPjxkYXRlcz48eWVhcj4yMDEyPC95ZWFyPjxwdWItZGF0ZXM+PGRhdGU+SnVuPC9k
YXRlPjwvcHViLWRhdGVzPjwvZGF0ZXM+PGlzYm4+MjIxMi00NDExIChFbGVjdHJvbmljKTwvaXNi
bj48YWNjZXNzaW9uLW51bT4yMjY2ODcwNjwvYWNjZXNzaW9uLW51bT48dXJscz48cmVsYXRlZC11
cmxzPjx1cmw+aHR0cHM6Ly93d3cubmNiaS5ubG0ubmloLmdvdi9wdWJtZWQvMjI2Njg3MDY8L3Vy
bD48L3JlbGF0ZWQtdXJscz48L3VybHM+PGVsZWN0cm9uaWMtcmVzb3VyY2UtbnVtPjEwLjEwMTYv
ai5vb29vLjIwMTIuMDEuMDExPC9lbGVjdHJvbmljLXJlc291cmNlLW51bT48L3JlY29yZD48L0Np
dGU+PENpdGU+PEF1dGhvcj5NYWNEb25hbGQtSmFua293c2tpPC9BdXRob3I+PFllYXI+MjAwNDwv
WWVhcj48UmVjTnVtPjI0MTQ8L1JlY051bT48cmVjb3JkPjxyZWMtbnVtYmVyPjI0MTQ8L3JlYy1u
dW1iZXI+PGZvcmVpZ24ta2V5cz48a2V5IGFwcD0iRU4iIGRiLWlkPSJkeHdwcHQyYWJyZXBheGU1
dHN1dndkYTlkd3c5cHRldmV3dzAiIHRpbWVzdGFtcD0iMTY0ODcxMjE5MiI+MjQxNDwva2V5Pjwv
Zm9yZWlnbi1rZXlzPjxyZWYtdHlwZSBuYW1lPSJKb3VybmFsIEFydGljbGUiPjE3PC9yZWYtdHlw
ZT48Y29udHJpYnV0b3JzPjxhdXRob3JzPjxhdXRob3I+TWFjRG9uYWxkLUphbmtvd3NraSwgRC4g
Uy48L2F1dGhvcj48YXV0aG9yPllldW5nLCBSLjwvYXV0aG9yPjxhdXRob3I+TGVlLCBLLiBNLjwv
YXV0aG9yPjxhdXRob3I+TGksIFQuIEsuPC9hdXRob3I+PC9hdXRob3JzPjwvY29udHJpYnV0b3Jz
PjxhdXRoLWFkZHJlc3M+RGl2aXNpb24gb2YgT3JhbCBhbmQgTWF4aWxsb2ZhY2lhbCBSYWRpb2xv
Z3ksIERlcGFydG1lbnQgb2YgT3JhbCBCaW9sb2dpY2FsIGFuZCBNZWRpY2FsIFNjaWVuY2VzLCBG
YWN1bHR5IG9mIERlbnRpc3RyeSwgVW5pdmVyc2l0eSBvZiBCcml0aXNoIENvbHVtYmlhLCBWYW5j
b3V2ZXIsIEJDLCBDYW5hZGEuIGRtYWNkb25AaW50ZXJjaGFuZ2UudWJjLmNhPC9hdXRoLWFkZHJl
c3M+PHRpdGxlcz48dGl0bGU+QW1lbG9ibGFzdG9tYSBpbiB0aGUgSG9uZyBLb25nIENoaW5lc2Uu
IFBhcnQgMjogc3lzdGVtYXRpYyByZXZpZXcgYW5kIHJhZGlvbG9naWNhbCBwcmVzZW50YXRpb248
L3RpdGxlPjxzZWNvbmRhcnktdGl0bGU+RGVudG9tYXhpbGxvZmFjIFJhZGlvbDwvc2Vjb25kYXJ5
LXRpdGxlPjwvdGl0bGVzPjxwZXJpb2RpY2FsPjxmdWxsLXRpdGxlPkRlbnRvLU1heGlsbG8tRmFj
aWFsIFJhZGlvbG9neTwvZnVsbC10aXRsZT48YWJici0xPkRlbnRvbWF4aWxsb2ZhYy4gUmFkaW9s
LjwvYWJici0xPjxhYmJyLTI+RGVudG9tYXhpbGxvZmFjIFJhZGlvbDwvYWJici0yPjwvcGVyaW9k
aWNhbD48cGFnZXM+MTQxLTUxPC9wYWdlcz48dm9sdW1lPjMzPC92b2x1bWU+PG51bWJlcj4zPC9u
dW1iZXI+PGtleXdvcmRzPjxrZXl3b3JkPkFnZSBGYWN0b3JzPC9rZXl3b3JkPjxrZXl3b3JkPkFt
ZWxvYmxhc3RvbWEvKmRpYWdub3N0aWMgaW1hZ2luZzwva2V5d29yZD48a2V5d29yZD5DaGluYS9l
dGhub2xvZ3k8L2tleXdvcmQ+PGtleXdvcmQ+SG9uZyBLb25nPC9rZXl3b3JkPjxrZXl3b3JkPkh1
bWFuczwva2V5d29yZD48a2V5d29yZD5NYW5kaWJ1bGFyIE5lb3BsYXNtcy8qZGlhZ25vc3RpYyBp
bWFnaW5nPC9rZXl3b3JkPjxrZXl3b3JkPk1heGlsbGFyeSBOZW9wbGFzbXMvKmRpYWdub3N0aWMg
aW1hZ2luZzwva2V5d29yZD48a2V5d29yZD5SYWRpb2dyYXBoeTwva2V5d29yZD48a2V5d29yZD5S
ZXRyb3NwZWN0aXZlIFN0dWRpZXM8L2tleXdvcmQ+PC9rZXl3b3Jkcz48ZGF0ZXM+PHllYXI+MjAw
NDwveWVhcj48cHViLWRhdGVzPjxkYXRlPk1heTwvZGF0ZT48L3B1Yi1kYXRlcz48L2RhdGVzPjxp
c2JuPjAyNTAtODMyWCAoUHJpbnQpJiN4RDswMjUwLTgzMlggKExpbmtpbmcpPC9pc2JuPjxhY2Nl
c3Npb24tbnVtPjE1MzcxMzEzPC9hY2Nlc3Npb24tbnVtPjx1cmxzPjxyZWxhdGVkLXVybHM+PHVy
bD5odHRwczovL3d3dy5uY2JpLm5sbS5uaWguZ292L3B1Ym1lZC8xNTM3MTMxMzwvdXJsPjwvcmVs
YXRlZC11cmxzPjwvdXJscz48ZWxlY3Ryb25pYy1yZXNvdXJjZS1udW0+MTAuMTI1OS9kbWZyLzI4
MDAxODc0PC9lbGVjdHJvbmljLXJlc291cmNlLW51bT48L3JlY29yZD48L0NpdGU+PC9FbmROb3Rl
PgB=
</w:fldData>
        </w:fldChar>
      </w:r>
      <w:r w:rsidR="001B62D6" w:rsidRPr="000C30F5">
        <w:rPr>
          <w:rFonts w:ascii="Times New Roman" w:hAnsi="Times New Roman" w:cs="Times New Roman"/>
          <w:iCs/>
        </w:rPr>
        <w:instrText xml:space="preserve"> ADDIN EN.CITE.DATA </w:instrText>
      </w:r>
      <w:r w:rsidR="001B62D6" w:rsidRPr="000C30F5">
        <w:rPr>
          <w:rFonts w:ascii="Times New Roman" w:hAnsi="Times New Roman" w:cs="Times New Roman"/>
          <w:iCs/>
        </w:rPr>
      </w:r>
      <w:r w:rsidR="001B62D6" w:rsidRPr="000C30F5">
        <w:rPr>
          <w:rFonts w:ascii="Times New Roman" w:hAnsi="Times New Roman" w:cs="Times New Roman"/>
          <w:iCs/>
        </w:rPr>
        <w:fldChar w:fldCharType="end"/>
      </w:r>
      <w:r w:rsidR="004F4BE5" w:rsidRPr="000C30F5">
        <w:rPr>
          <w:rFonts w:ascii="Times New Roman" w:hAnsi="Times New Roman" w:cs="Times New Roman"/>
          <w:iCs/>
        </w:rPr>
      </w:r>
      <w:r w:rsidR="004F4BE5" w:rsidRPr="000C30F5">
        <w:rPr>
          <w:rFonts w:ascii="Times New Roman" w:hAnsi="Times New Roman" w:cs="Times New Roman"/>
          <w:iCs/>
        </w:rPr>
        <w:fldChar w:fldCharType="separate"/>
      </w:r>
      <w:r w:rsidR="001B62D6" w:rsidRPr="000C30F5">
        <w:rPr>
          <w:rFonts w:ascii="Times New Roman" w:hAnsi="Times New Roman" w:cs="Times New Roman"/>
          <w:iCs/>
          <w:noProof/>
        </w:rPr>
        <w:t>[36, 38]</w:t>
      </w:r>
      <w:r w:rsidR="004F4BE5" w:rsidRPr="000C30F5">
        <w:rPr>
          <w:rFonts w:ascii="Times New Roman" w:hAnsi="Times New Roman" w:cs="Times New Roman"/>
          <w:iCs/>
        </w:rPr>
        <w:fldChar w:fldCharType="end"/>
      </w:r>
      <w:r w:rsidR="009A034C" w:rsidRPr="000C30F5">
        <w:rPr>
          <w:rFonts w:ascii="Times New Roman" w:hAnsi="Times New Roman" w:cs="Times New Roman"/>
          <w:iCs/>
        </w:rPr>
        <w:t>.</w:t>
      </w:r>
      <w:r w:rsidR="00CC2808" w:rsidRPr="000C30F5">
        <w:rPr>
          <w:rFonts w:ascii="Times New Roman" w:hAnsi="Times New Roman" w:cs="Times New Roman"/>
          <w:iCs/>
        </w:rPr>
        <w:t xml:space="preserve"> </w:t>
      </w:r>
      <w:r w:rsidR="009D78C8" w:rsidRPr="000C30F5">
        <w:rPr>
          <w:rFonts w:ascii="Times New Roman" w:hAnsi="Times New Roman" w:cs="Times New Roman"/>
          <w:iCs/>
        </w:rPr>
        <w:t>A</w:t>
      </w:r>
      <w:r w:rsidR="00CC2808" w:rsidRPr="000C30F5">
        <w:rPr>
          <w:rFonts w:ascii="Times New Roman" w:hAnsi="Times New Roman" w:cs="Times New Roman"/>
          <w:iCs/>
        </w:rPr>
        <w:t>n exception is the desmoplastic variant of ameloblastoma, which often presents as a</w:t>
      </w:r>
      <w:r w:rsidR="009D78C8" w:rsidRPr="000C30F5">
        <w:rPr>
          <w:rFonts w:ascii="Times New Roman" w:hAnsi="Times New Roman" w:cs="Times New Roman"/>
          <w:iCs/>
        </w:rPr>
        <w:t xml:space="preserve"> mixed density</w:t>
      </w:r>
      <w:r w:rsidR="00CC2808" w:rsidRPr="000C30F5">
        <w:rPr>
          <w:rFonts w:ascii="Times New Roman" w:hAnsi="Times New Roman" w:cs="Times New Roman"/>
          <w:iCs/>
        </w:rPr>
        <w:t xml:space="preserve"> lesion</w:t>
      </w:r>
      <w:r w:rsidR="009A034C" w:rsidRPr="000C30F5">
        <w:rPr>
          <w:rFonts w:ascii="Times New Roman" w:hAnsi="Times New Roman" w:cs="Times New Roman"/>
          <w:iCs/>
        </w:rPr>
        <w:t xml:space="preserve"> </w:t>
      </w:r>
      <w:r w:rsidR="000A5C4D" w:rsidRPr="000C30F5">
        <w:rPr>
          <w:rFonts w:ascii="Times New Roman" w:hAnsi="Times New Roman" w:cs="Times New Roman"/>
          <w:iCs/>
        </w:rPr>
        <w:fldChar w:fldCharType="begin"/>
      </w:r>
      <w:r w:rsidR="001B62D6" w:rsidRPr="000C30F5">
        <w:rPr>
          <w:rFonts w:ascii="Times New Roman" w:hAnsi="Times New Roman" w:cs="Times New Roman"/>
          <w:iCs/>
        </w:rPr>
        <w:instrText xml:space="preserve"> ADDIN EN.CITE &lt;EndNote&gt;&lt;Cite&gt;&lt;Author&gt;Waldron&lt;/Author&gt;&lt;Year&gt;1987&lt;/Year&gt;&lt;RecNum&gt;2416&lt;/RecNum&gt;&lt;DisplayText&gt;[39]&lt;/DisplayText&gt;&lt;record&gt;&lt;rec-number&gt;2416&lt;/rec-number&gt;&lt;foreign-keys&gt;&lt;key app="EN" db-id="dxwppt2abrepaxe5tsuvwda9dww9pteveww0" timestamp="1648712242"&gt;2416&lt;/key&gt;&lt;/foreign-keys&gt;&lt;ref-type name="Journal Article"&gt;17&lt;/ref-type&gt;&lt;contributors&gt;&lt;authors&gt;&lt;author&gt;Waldron, C. A.&lt;/author&gt;&lt;author&gt;el-Mofty, S. K.&lt;/author&gt;&lt;/authors&gt;&lt;/contributors&gt;&lt;titles&gt;&lt;title&gt;A histopathologic study of 116 ameloblastomas with special reference to the desmoplastic variant&lt;/title&gt;&lt;secondary-title&gt;Oral Surg Oral Med Oral Pathol&lt;/secondary-title&gt;&lt;/titles&gt;&lt;periodical&gt;&lt;full-title&gt;Oral Surgery, Oral Medicine, Oral Pathology&lt;/full-title&gt;&lt;abbr-1&gt;Oral Surg. Oral Med. Oral Pathol.&lt;/abbr-1&gt;&lt;abbr-2&gt;Oral Surg Oral Med Oral Pathol&lt;/abbr-2&gt;&lt;/periodical&gt;&lt;pages&gt;441-51&lt;/pages&gt;&lt;volume&gt;63&lt;/volume&gt;&lt;number&gt;4&lt;/number&gt;&lt;keywords&gt;&lt;keyword&gt;Adolescent&lt;/keyword&gt;&lt;keyword&gt;Adult&lt;/keyword&gt;&lt;keyword&gt;Aged&lt;/keyword&gt;&lt;keyword&gt;Aged, 80 and over&lt;/keyword&gt;&lt;keyword&gt;Ameloblastoma/*pathology&lt;/keyword&gt;&lt;keyword&gt;Female&lt;/keyword&gt;&lt;keyword&gt;Fibrosis&lt;/keyword&gt;&lt;keyword&gt;Humans&lt;/keyword&gt;&lt;keyword&gt;Jaw Neoplasms/*pathology&lt;/keyword&gt;&lt;keyword&gt;Male&lt;/keyword&gt;&lt;keyword&gt;Mandibular Neoplasms/pathology&lt;/keyword&gt;&lt;keyword&gt;Maxillary Neoplasms/pathology&lt;/keyword&gt;&lt;keyword&gt;Middle Aged&lt;/keyword&gt;&lt;keyword&gt;Mouth Neoplasms/pathology&lt;/keyword&gt;&lt;/keywords&gt;&lt;dates&gt;&lt;year&gt;1987&lt;/year&gt;&lt;pub-dates&gt;&lt;date&gt;Apr&lt;/date&gt;&lt;/pub-dates&gt;&lt;/dates&gt;&lt;isbn&gt;0030-4220 (Print)&amp;#xD;0030-4220 (Linking)&lt;/isbn&gt;&lt;accession-num&gt;3472145&lt;/accession-num&gt;&lt;urls&gt;&lt;related-urls&gt;&lt;url&gt;https://www.ncbi.nlm.nih.gov/pubmed/3472145&lt;/url&gt;&lt;/related-urls&gt;&lt;/urls&gt;&lt;electronic-resource-num&gt;10.1016/0030-4220(87)90257-x&lt;/electronic-resource-num&gt;&lt;/record&gt;&lt;/Cite&gt;&lt;/EndNote&gt;</w:instrText>
      </w:r>
      <w:r w:rsidR="000A5C4D" w:rsidRPr="000C30F5">
        <w:rPr>
          <w:rFonts w:ascii="Times New Roman" w:hAnsi="Times New Roman" w:cs="Times New Roman"/>
          <w:iCs/>
        </w:rPr>
        <w:fldChar w:fldCharType="separate"/>
      </w:r>
      <w:r w:rsidR="001B62D6" w:rsidRPr="000C30F5">
        <w:rPr>
          <w:rFonts w:ascii="Times New Roman" w:hAnsi="Times New Roman" w:cs="Times New Roman"/>
          <w:iCs/>
          <w:noProof/>
        </w:rPr>
        <w:t>[39]</w:t>
      </w:r>
      <w:r w:rsidR="000A5C4D" w:rsidRPr="000C30F5">
        <w:rPr>
          <w:rFonts w:ascii="Times New Roman" w:hAnsi="Times New Roman" w:cs="Times New Roman"/>
          <w:iCs/>
        </w:rPr>
        <w:fldChar w:fldCharType="end"/>
      </w:r>
      <w:r w:rsidR="009A034C" w:rsidRPr="000C30F5">
        <w:rPr>
          <w:rFonts w:ascii="Times New Roman" w:hAnsi="Times New Roman" w:cs="Times New Roman"/>
          <w:iCs/>
        </w:rPr>
        <w:t>.</w:t>
      </w:r>
      <w:r w:rsidRPr="000C30F5">
        <w:rPr>
          <w:rFonts w:ascii="Times New Roman" w:hAnsi="Times New Roman" w:cs="Times New Roman"/>
          <w:iCs/>
        </w:rPr>
        <w:t xml:space="preserve"> </w:t>
      </w:r>
      <w:r w:rsidR="00B5477E" w:rsidRPr="000C30F5">
        <w:rPr>
          <w:rFonts w:ascii="Times New Roman" w:hAnsi="Times New Roman" w:cs="Times New Roman"/>
          <w:iCs/>
        </w:rPr>
        <w:t xml:space="preserve">Dystrophic calcifications could explain </w:t>
      </w:r>
      <w:r w:rsidRPr="000C30F5">
        <w:rPr>
          <w:rFonts w:ascii="Times New Roman" w:hAnsi="Times New Roman" w:cs="Times New Roman"/>
          <w:iCs/>
        </w:rPr>
        <w:t>the</w:t>
      </w:r>
      <w:r w:rsidR="00B5477E" w:rsidRPr="000C30F5">
        <w:rPr>
          <w:rFonts w:ascii="Times New Roman" w:hAnsi="Times New Roman" w:cs="Times New Roman"/>
          <w:iCs/>
        </w:rPr>
        <w:t xml:space="preserve"> mixed </w:t>
      </w:r>
      <w:r w:rsidR="00E70F52" w:rsidRPr="000C30F5">
        <w:rPr>
          <w:rFonts w:ascii="Times New Roman" w:hAnsi="Times New Roman" w:cs="Times New Roman"/>
          <w:iCs/>
        </w:rPr>
        <w:t xml:space="preserve">radiologic </w:t>
      </w:r>
      <w:r w:rsidR="00B5477E" w:rsidRPr="000C30F5">
        <w:rPr>
          <w:rFonts w:ascii="Times New Roman" w:hAnsi="Times New Roman" w:cs="Times New Roman"/>
          <w:iCs/>
        </w:rPr>
        <w:t>a</w:t>
      </w:r>
      <w:r w:rsidRPr="000C30F5">
        <w:rPr>
          <w:rFonts w:ascii="Times New Roman" w:hAnsi="Times New Roman" w:cs="Times New Roman"/>
          <w:iCs/>
        </w:rPr>
        <w:t>p</w:t>
      </w:r>
      <w:r w:rsidR="00B5477E" w:rsidRPr="000C30F5">
        <w:rPr>
          <w:rFonts w:ascii="Times New Roman" w:hAnsi="Times New Roman" w:cs="Times New Roman"/>
          <w:iCs/>
        </w:rPr>
        <w:t>pear</w:t>
      </w:r>
      <w:r w:rsidRPr="000C30F5">
        <w:rPr>
          <w:rFonts w:ascii="Times New Roman" w:hAnsi="Times New Roman" w:cs="Times New Roman"/>
          <w:iCs/>
        </w:rPr>
        <w:t>an</w:t>
      </w:r>
      <w:r w:rsidR="00B5477E" w:rsidRPr="000C30F5">
        <w:rPr>
          <w:rFonts w:ascii="Times New Roman" w:hAnsi="Times New Roman" w:cs="Times New Roman"/>
          <w:iCs/>
        </w:rPr>
        <w:t>ce</w:t>
      </w:r>
      <w:r w:rsidRPr="000C30F5">
        <w:rPr>
          <w:rFonts w:ascii="Times New Roman" w:hAnsi="Times New Roman" w:cs="Times New Roman"/>
          <w:iCs/>
        </w:rPr>
        <w:t xml:space="preserve"> seen</w:t>
      </w:r>
      <w:r w:rsidR="00B5477E" w:rsidRPr="000C30F5">
        <w:rPr>
          <w:rFonts w:ascii="Times New Roman" w:hAnsi="Times New Roman" w:cs="Times New Roman"/>
          <w:iCs/>
        </w:rPr>
        <w:t xml:space="preserve"> in </w:t>
      </w:r>
      <w:r w:rsidRPr="000C30F5">
        <w:rPr>
          <w:rFonts w:ascii="Times New Roman" w:hAnsi="Times New Roman" w:cs="Times New Roman"/>
          <w:iCs/>
        </w:rPr>
        <w:t xml:space="preserve">some </w:t>
      </w:r>
      <w:r w:rsidR="00B5477E" w:rsidRPr="000C30F5">
        <w:rPr>
          <w:rFonts w:ascii="Times New Roman" w:hAnsi="Times New Roman" w:cs="Times New Roman"/>
          <w:iCs/>
        </w:rPr>
        <w:t>ameloblastomas</w:t>
      </w:r>
      <w:r w:rsidRPr="000C30F5">
        <w:rPr>
          <w:rFonts w:ascii="Times New Roman" w:hAnsi="Times New Roman" w:cs="Times New Roman"/>
          <w:iCs/>
        </w:rPr>
        <w:t xml:space="preserve">, particularly </w:t>
      </w:r>
      <w:r w:rsidR="00B5477E" w:rsidRPr="000C30F5">
        <w:rPr>
          <w:rFonts w:ascii="Times New Roman" w:hAnsi="Times New Roman" w:cs="Times New Roman"/>
          <w:iCs/>
        </w:rPr>
        <w:t>the acanthomatous variant</w:t>
      </w:r>
      <w:r w:rsidR="009A034C" w:rsidRPr="000C30F5">
        <w:rPr>
          <w:rFonts w:ascii="Times New Roman" w:hAnsi="Times New Roman" w:cs="Times New Roman"/>
          <w:iCs/>
        </w:rPr>
        <w:t xml:space="preserve"> </w:t>
      </w:r>
      <w:r w:rsidR="000A5C4D" w:rsidRPr="000C30F5">
        <w:rPr>
          <w:rFonts w:ascii="Times New Roman" w:hAnsi="Times New Roman" w:cs="Times New Roman"/>
          <w:iCs/>
        </w:rPr>
        <w:fldChar w:fldCharType="begin"/>
      </w:r>
      <w:r w:rsidR="001B62D6" w:rsidRPr="000C30F5">
        <w:rPr>
          <w:rFonts w:ascii="Times New Roman" w:hAnsi="Times New Roman" w:cs="Times New Roman"/>
          <w:iCs/>
        </w:rPr>
        <w:instrText xml:space="preserve"> ADDIN EN.CITE &lt;EndNote&gt;&lt;Cite&gt;&lt;Author&gt;Kang&lt;/Author&gt;&lt;Year&gt;2020&lt;/Year&gt;&lt;RecNum&gt;2417&lt;/RecNum&gt;&lt;DisplayText&gt;[40]&lt;/DisplayText&gt;&lt;record&gt;&lt;rec-number&gt;2417&lt;/rec-number&gt;&lt;foreign-keys&gt;&lt;key app="EN" db-id="dxwppt2abrepaxe5tsuvwda9dww9pteveww0" timestamp="1648712266"&gt;2417&lt;/key&gt;&lt;/foreign-keys&gt;&lt;ref-type name="Journal Article"&gt;17&lt;/ref-type&gt;&lt;contributors&gt;&lt;authors&gt;&lt;author&gt;Kang, B. C.&lt;/author&gt;&lt;author&gt;Lee, J. S.&lt;/author&gt;&lt;author&gt;Yoon, S. J.&lt;/author&gt;&lt;author&gt;Kim, Y.&lt;/author&gt;&lt;/authors&gt;&lt;/contributors&gt;&lt;auth-address&gt;Department of Oral and Maxillofacial Radiology, School of Dentistry, Dental Science Research Institute, Chonnam National University, Gwangju, Korea.&amp;#xD;Department of Oral Pathology, School of Dentistry, Dental Science Research Institute, Chonnam National University, Gwangju, Korea.&lt;/auth-address&gt;&lt;titles&gt;&lt;title&gt;Ameloblastoma with dystrophic calcification: A case report with 3-dimensional cone-beam computed tomographic images of calcification&lt;/title&gt;&lt;secondary-title&gt;Imaging Sci Dent&lt;/secondary-title&gt;&lt;/titles&gt;&lt;periodical&gt;&lt;full-title&gt;Imaging Sci Dent&lt;/full-title&gt;&lt;/periodical&gt;&lt;pages&gt;373-376&lt;/pages&gt;&lt;volume&gt;50&lt;/volume&gt;&lt;number&gt;4&lt;/number&gt;&lt;keywords&gt;&lt;keyword&gt;Ameloblastoma&lt;/keyword&gt;&lt;keyword&gt;Calcification&lt;/keyword&gt;&lt;keyword&gt;Cone-Beam Computed Tomography&lt;/keyword&gt;&lt;/keywords&gt;&lt;dates&gt;&lt;year&gt;2020&lt;/year&gt;&lt;pub-dates&gt;&lt;date&gt;Dec&lt;/date&gt;&lt;/pub-dates&gt;&lt;/dates&gt;&lt;isbn&gt;2233-7822 (Print)&amp;#xD;2233-7822 (Linking)&lt;/isbn&gt;&lt;accession-num&gt;33409148&lt;/accession-num&gt;&lt;urls&gt;&lt;related-urls&gt;&lt;url&gt;https://www.ncbi.nlm.nih.gov/pubmed/33409148&lt;/url&gt;&lt;/related-urls&gt;&lt;/urls&gt;&lt;custom2&gt;PMC7758257&lt;/custom2&gt;&lt;electronic-resource-num&gt;10.5624/isd.2020.50.4.373&lt;/electronic-resource-num&gt;&lt;/record&gt;&lt;/Cite&gt;&lt;/EndNote&gt;</w:instrText>
      </w:r>
      <w:r w:rsidR="000A5C4D" w:rsidRPr="000C30F5">
        <w:rPr>
          <w:rFonts w:ascii="Times New Roman" w:hAnsi="Times New Roman" w:cs="Times New Roman"/>
          <w:iCs/>
        </w:rPr>
        <w:fldChar w:fldCharType="separate"/>
      </w:r>
      <w:r w:rsidR="001B62D6" w:rsidRPr="000C30F5">
        <w:rPr>
          <w:rFonts w:ascii="Times New Roman" w:hAnsi="Times New Roman" w:cs="Times New Roman"/>
          <w:iCs/>
          <w:noProof/>
        </w:rPr>
        <w:t>[40]</w:t>
      </w:r>
      <w:r w:rsidR="000A5C4D" w:rsidRPr="000C30F5">
        <w:rPr>
          <w:rFonts w:ascii="Times New Roman" w:hAnsi="Times New Roman" w:cs="Times New Roman"/>
          <w:iCs/>
        </w:rPr>
        <w:fldChar w:fldCharType="end"/>
      </w:r>
      <w:r w:rsidR="009A034C" w:rsidRPr="000C30F5">
        <w:rPr>
          <w:rFonts w:ascii="Times New Roman" w:hAnsi="Times New Roman" w:cs="Times New Roman"/>
          <w:iCs/>
        </w:rPr>
        <w:t>.</w:t>
      </w:r>
      <w:r w:rsidR="00B5477E" w:rsidRPr="000C30F5">
        <w:rPr>
          <w:rFonts w:ascii="Times New Roman" w:hAnsi="Times New Roman" w:cs="Times New Roman"/>
          <w:iCs/>
        </w:rPr>
        <w:t xml:space="preserve"> </w:t>
      </w:r>
      <w:r w:rsidRPr="000C30F5">
        <w:rPr>
          <w:rFonts w:ascii="Times New Roman" w:hAnsi="Times New Roman" w:cs="Times New Roman"/>
          <w:iCs/>
        </w:rPr>
        <w:t>I</w:t>
      </w:r>
      <w:r w:rsidR="00B5477E" w:rsidRPr="000C30F5">
        <w:rPr>
          <w:rFonts w:ascii="Times New Roman" w:hAnsi="Times New Roman" w:cs="Times New Roman"/>
          <w:iCs/>
        </w:rPr>
        <w:t>n KA</w:t>
      </w:r>
      <w:r w:rsidR="005853E2" w:rsidRPr="000C30F5">
        <w:rPr>
          <w:rFonts w:ascii="Times New Roman" w:hAnsi="Times New Roman" w:cs="Times New Roman"/>
          <w:iCs/>
        </w:rPr>
        <w:t>,</w:t>
      </w:r>
      <w:r w:rsidR="00B5477E" w:rsidRPr="000C30F5">
        <w:rPr>
          <w:rFonts w:ascii="Times New Roman" w:hAnsi="Times New Roman" w:cs="Times New Roman"/>
          <w:iCs/>
        </w:rPr>
        <w:t xml:space="preserve"> the mixed </w:t>
      </w:r>
      <w:r w:rsidR="00087233" w:rsidRPr="000C30F5">
        <w:rPr>
          <w:rFonts w:ascii="Times New Roman" w:hAnsi="Times New Roman" w:cs="Times New Roman"/>
          <w:iCs/>
        </w:rPr>
        <w:t xml:space="preserve">radiologic </w:t>
      </w:r>
      <w:r w:rsidR="00B5477E" w:rsidRPr="000C30F5">
        <w:rPr>
          <w:rFonts w:ascii="Times New Roman" w:hAnsi="Times New Roman" w:cs="Times New Roman"/>
          <w:iCs/>
        </w:rPr>
        <w:t xml:space="preserve">appearance is </w:t>
      </w:r>
      <w:r w:rsidRPr="000C30F5">
        <w:rPr>
          <w:rFonts w:ascii="Times New Roman" w:hAnsi="Times New Roman" w:cs="Times New Roman"/>
          <w:iCs/>
        </w:rPr>
        <w:t>due</w:t>
      </w:r>
      <w:r w:rsidR="00B5477E" w:rsidRPr="000C30F5">
        <w:rPr>
          <w:rFonts w:ascii="Times New Roman" w:hAnsi="Times New Roman" w:cs="Times New Roman"/>
          <w:iCs/>
        </w:rPr>
        <w:t xml:space="preserve"> to the extensive keratin production undergoing dystrophic calcification. The effects on surrounding st</w:t>
      </w:r>
      <w:r w:rsidRPr="000C30F5">
        <w:rPr>
          <w:rFonts w:ascii="Times New Roman" w:hAnsi="Times New Roman" w:cs="Times New Roman"/>
          <w:iCs/>
        </w:rPr>
        <w:t>r</w:t>
      </w:r>
      <w:r w:rsidR="00B5477E" w:rsidRPr="000C30F5">
        <w:rPr>
          <w:rFonts w:ascii="Times New Roman" w:hAnsi="Times New Roman" w:cs="Times New Roman"/>
          <w:iCs/>
        </w:rPr>
        <w:t>uctures</w:t>
      </w:r>
      <w:r w:rsidRPr="000C30F5">
        <w:rPr>
          <w:rFonts w:ascii="Times New Roman" w:hAnsi="Times New Roman" w:cs="Times New Roman"/>
          <w:iCs/>
        </w:rPr>
        <w:t>,</w:t>
      </w:r>
      <w:r w:rsidR="00B5477E" w:rsidRPr="000C30F5">
        <w:rPr>
          <w:rFonts w:ascii="Times New Roman" w:hAnsi="Times New Roman" w:cs="Times New Roman"/>
          <w:iCs/>
        </w:rPr>
        <w:t xml:space="preserve"> such as cortical pe</w:t>
      </w:r>
      <w:r w:rsidRPr="000C30F5">
        <w:rPr>
          <w:rFonts w:ascii="Times New Roman" w:hAnsi="Times New Roman" w:cs="Times New Roman"/>
          <w:iCs/>
        </w:rPr>
        <w:t>r</w:t>
      </w:r>
      <w:r w:rsidR="00B5477E" w:rsidRPr="000C30F5">
        <w:rPr>
          <w:rFonts w:ascii="Times New Roman" w:hAnsi="Times New Roman" w:cs="Times New Roman"/>
          <w:iCs/>
        </w:rPr>
        <w:t>foration</w:t>
      </w:r>
      <w:r w:rsidRPr="000C30F5">
        <w:rPr>
          <w:rFonts w:ascii="Times New Roman" w:hAnsi="Times New Roman" w:cs="Times New Roman"/>
          <w:iCs/>
        </w:rPr>
        <w:t>,</w:t>
      </w:r>
      <w:r w:rsidR="00B5477E" w:rsidRPr="000C30F5">
        <w:rPr>
          <w:rFonts w:ascii="Times New Roman" w:hAnsi="Times New Roman" w:cs="Times New Roman"/>
          <w:iCs/>
        </w:rPr>
        <w:t xml:space="preserve"> is also not unlike conventional ameloblastomas</w:t>
      </w:r>
      <w:r w:rsidRPr="000C30F5">
        <w:rPr>
          <w:rFonts w:ascii="Times New Roman" w:hAnsi="Times New Roman" w:cs="Times New Roman"/>
          <w:iCs/>
        </w:rPr>
        <w:t>.</w:t>
      </w:r>
      <w:r w:rsidR="009C0626" w:rsidRPr="000C30F5">
        <w:rPr>
          <w:rFonts w:ascii="Times New Roman" w:hAnsi="Times New Roman" w:cs="Times New Roman"/>
          <w:iCs/>
        </w:rPr>
        <w:t xml:space="preserve"> However</w:t>
      </w:r>
      <w:r w:rsidR="005853E2" w:rsidRPr="000C30F5">
        <w:rPr>
          <w:rFonts w:ascii="Times New Roman" w:hAnsi="Times New Roman" w:cs="Times New Roman"/>
          <w:iCs/>
        </w:rPr>
        <w:t>,</w:t>
      </w:r>
      <w:r w:rsidR="009C0626" w:rsidRPr="000C30F5">
        <w:rPr>
          <w:rFonts w:ascii="Times New Roman" w:hAnsi="Times New Roman" w:cs="Times New Roman"/>
          <w:iCs/>
        </w:rPr>
        <w:t xml:space="preserve"> root resorption in KA appears to be less frequent </w:t>
      </w:r>
      <w:r w:rsidR="00FE27FE" w:rsidRPr="000C30F5">
        <w:rPr>
          <w:rFonts w:ascii="Times New Roman" w:hAnsi="Times New Roman" w:cs="Times New Roman"/>
          <w:iCs/>
        </w:rPr>
        <w:t>compared</w:t>
      </w:r>
      <w:r w:rsidR="009C0626" w:rsidRPr="000C30F5">
        <w:rPr>
          <w:rFonts w:ascii="Times New Roman" w:hAnsi="Times New Roman" w:cs="Times New Roman"/>
          <w:iCs/>
        </w:rPr>
        <w:t xml:space="preserve"> to conventional ameloblastomas</w:t>
      </w:r>
      <w:r w:rsidR="009A034C" w:rsidRPr="000C30F5">
        <w:rPr>
          <w:rFonts w:ascii="Times New Roman" w:hAnsi="Times New Roman" w:cs="Times New Roman"/>
          <w:iCs/>
        </w:rPr>
        <w:t xml:space="preserve"> </w:t>
      </w:r>
      <w:r w:rsidR="004F4BE5" w:rsidRPr="000C30F5">
        <w:rPr>
          <w:rFonts w:ascii="Times New Roman" w:hAnsi="Times New Roman" w:cs="Times New Roman"/>
          <w:iCs/>
        </w:rPr>
        <w:fldChar w:fldCharType="begin"/>
      </w:r>
      <w:r w:rsidR="001B62D6" w:rsidRPr="000C30F5">
        <w:rPr>
          <w:rFonts w:ascii="Times New Roman" w:hAnsi="Times New Roman" w:cs="Times New Roman"/>
          <w:iCs/>
        </w:rPr>
        <w:instrText xml:space="preserve"> ADDIN EN.CITE &lt;EndNote&gt;&lt;Cite&gt;&lt;Author&gt;MacDonald-Jankowski&lt;/Author&gt;&lt;Year&gt;2004&lt;/Year&gt;&lt;RecNum&gt;2414&lt;/RecNum&gt;&lt;DisplayText&gt;[38]&lt;/DisplayText&gt;&lt;record&gt;&lt;rec-number&gt;2414&lt;/rec-number&gt;&lt;foreign-keys&gt;&lt;key app="EN" db-id="dxwppt2abrepaxe5tsuvwda9dww9pteveww0" timestamp="1648712192"&gt;2414&lt;/key&gt;&lt;/foreign-keys&gt;&lt;ref-type name="Journal Article"&gt;17&lt;/ref-type&gt;&lt;contributors&gt;&lt;authors&gt;&lt;author&gt;MacDonald-Jankowski, D. S.&lt;/author&gt;&lt;author&gt;Yeung, R.&lt;/author&gt;&lt;author&gt;Lee, K. M.&lt;/author&gt;&lt;author&gt;Li, T. K.&lt;/author&gt;&lt;/authors&gt;&lt;/contributors&gt;&lt;auth-address&gt;Division of Oral and Maxillofacial Radiology, Department of Oral Biological and Medical Sciences, Faculty of Dentistry, University of British Columbia, Vancouver, BC, Canada. dmacdon@interchange.ubc.ca&lt;/auth-address&gt;&lt;titles&gt;&lt;title&gt;Ameloblastoma in the Hong Kong Chinese. Part 2: systematic review and radiological presentation&lt;/title&gt;&lt;secondary-title&gt;Dentomaxillofac Radiol&lt;/secondary-title&gt;&lt;/titles&gt;&lt;periodical&gt;&lt;full-title&gt;Dento-Maxillo-Facial Radiology&lt;/full-title&gt;&lt;abbr-1&gt;Dentomaxillofac. Radiol.&lt;/abbr-1&gt;&lt;abbr-2&gt;Dentomaxillofac Radiol&lt;/abbr-2&gt;&lt;/periodical&gt;&lt;pages&gt;141-51&lt;/pages&gt;&lt;volume&gt;33&lt;/volume&gt;&lt;number&gt;3&lt;/number&gt;&lt;keywords&gt;&lt;keyword&gt;Age Factors&lt;/keyword&gt;&lt;keyword&gt;Ameloblastoma/*diagnostic imaging&lt;/keyword&gt;&lt;keyword&gt;China/ethnology&lt;/keyword&gt;&lt;keyword&gt;Hong Kong&lt;/keyword&gt;&lt;keyword&gt;Humans&lt;/keyword&gt;&lt;keyword&gt;Mandibular Neoplasms/*diagnostic imaging&lt;/keyword&gt;&lt;keyword&gt;Maxillary Neoplasms/*diagnostic imaging&lt;/keyword&gt;&lt;keyword&gt;Radiography&lt;/keyword&gt;&lt;keyword&gt;Retrospective Studies&lt;/keyword&gt;&lt;/keywords&gt;&lt;dates&gt;&lt;year&gt;2004&lt;/year&gt;&lt;pub-dates&gt;&lt;date&gt;May&lt;/date&gt;&lt;/pub-dates&gt;&lt;/dates&gt;&lt;isbn&gt;0250-832X (Print)&amp;#xD;0250-832X (Linking)&lt;/isbn&gt;&lt;accession-num&gt;15371313&lt;/accession-num&gt;&lt;urls&gt;&lt;related-urls&gt;&lt;url&gt;https://www.ncbi.nlm.nih.gov/pubmed/15371313&lt;/url&gt;&lt;/related-urls&gt;&lt;/urls&gt;&lt;electronic-resource-num&gt;10.1259/dmfr/28001874&lt;/electronic-resource-num&gt;&lt;/record&gt;&lt;/Cite&gt;&lt;/EndNote&gt;</w:instrText>
      </w:r>
      <w:r w:rsidR="004F4BE5" w:rsidRPr="000C30F5">
        <w:rPr>
          <w:rFonts w:ascii="Times New Roman" w:hAnsi="Times New Roman" w:cs="Times New Roman"/>
          <w:iCs/>
        </w:rPr>
        <w:fldChar w:fldCharType="separate"/>
      </w:r>
      <w:r w:rsidR="001B62D6" w:rsidRPr="000C30F5">
        <w:rPr>
          <w:rFonts w:ascii="Times New Roman" w:hAnsi="Times New Roman" w:cs="Times New Roman"/>
          <w:iCs/>
          <w:noProof/>
        </w:rPr>
        <w:t>[38]</w:t>
      </w:r>
      <w:r w:rsidR="004F4BE5" w:rsidRPr="000C30F5">
        <w:rPr>
          <w:rFonts w:ascii="Times New Roman" w:hAnsi="Times New Roman" w:cs="Times New Roman"/>
          <w:iCs/>
        </w:rPr>
        <w:fldChar w:fldCharType="end"/>
      </w:r>
      <w:r w:rsidR="009A034C" w:rsidRPr="000C30F5">
        <w:rPr>
          <w:rFonts w:ascii="Times New Roman" w:hAnsi="Times New Roman" w:cs="Times New Roman"/>
          <w:iCs/>
        </w:rPr>
        <w:t>.</w:t>
      </w:r>
      <w:r w:rsidR="00B5477E" w:rsidRPr="000C30F5">
        <w:rPr>
          <w:rFonts w:ascii="Times New Roman" w:hAnsi="Times New Roman" w:cs="Times New Roman"/>
          <w:iCs/>
        </w:rPr>
        <w:t xml:space="preserve"> </w:t>
      </w:r>
      <w:r w:rsidRPr="000C30F5">
        <w:rPr>
          <w:rFonts w:ascii="Times New Roman" w:hAnsi="Times New Roman" w:cs="Times New Roman"/>
          <w:iCs/>
        </w:rPr>
        <w:t>Unfortunately, s</w:t>
      </w:r>
      <w:r w:rsidR="00B5477E" w:rsidRPr="000C30F5">
        <w:rPr>
          <w:rFonts w:ascii="Times New Roman" w:hAnsi="Times New Roman" w:cs="Times New Roman"/>
          <w:iCs/>
        </w:rPr>
        <w:t>ome radiologi</w:t>
      </w:r>
      <w:r w:rsidR="00FE27FE" w:rsidRPr="000C30F5">
        <w:rPr>
          <w:rFonts w:ascii="Times New Roman" w:hAnsi="Times New Roman" w:cs="Times New Roman"/>
          <w:iCs/>
        </w:rPr>
        <w:t>c</w:t>
      </w:r>
      <w:r w:rsidR="00B5477E" w:rsidRPr="000C30F5">
        <w:rPr>
          <w:rFonts w:ascii="Times New Roman" w:hAnsi="Times New Roman" w:cs="Times New Roman"/>
          <w:iCs/>
        </w:rPr>
        <w:t xml:space="preserve"> features</w:t>
      </w:r>
      <w:r w:rsidRPr="000C30F5">
        <w:rPr>
          <w:rFonts w:ascii="Times New Roman" w:hAnsi="Times New Roman" w:cs="Times New Roman"/>
          <w:iCs/>
        </w:rPr>
        <w:t>,</w:t>
      </w:r>
      <w:r w:rsidR="00B5477E" w:rsidRPr="000C30F5">
        <w:rPr>
          <w:rFonts w:ascii="Times New Roman" w:hAnsi="Times New Roman" w:cs="Times New Roman"/>
          <w:iCs/>
        </w:rPr>
        <w:t xml:space="preserve"> such as the frequency of cortical perforation</w:t>
      </w:r>
      <w:r w:rsidR="009C0626" w:rsidRPr="000C30F5">
        <w:rPr>
          <w:rFonts w:ascii="Times New Roman" w:hAnsi="Times New Roman" w:cs="Times New Roman"/>
          <w:iCs/>
        </w:rPr>
        <w:t>,</w:t>
      </w:r>
      <w:r w:rsidR="005853E2" w:rsidRPr="000C30F5">
        <w:rPr>
          <w:rFonts w:ascii="Times New Roman" w:hAnsi="Times New Roman" w:cs="Times New Roman"/>
          <w:iCs/>
        </w:rPr>
        <w:t xml:space="preserve"> </w:t>
      </w:r>
      <w:r w:rsidR="009C0626" w:rsidRPr="000C30F5">
        <w:rPr>
          <w:rFonts w:ascii="Times New Roman" w:hAnsi="Times New Roman" w:cs="Times New Roman"/>
          <w:iCs/>
        </w:rPr>
        <w:t>root resorption</w:t>
      </w:r>
      <w:r w:rsidR="00B5477E" w:rsidRPr="000C30F5">
        <w:rPr>
          <w:rFonts w:ascii="Times New Roman" w:hAnsi="Times New Roman" w:cs="Times New Roman"/>
          <w:iCs/>
        </w:rPr>
        <w:t xml:space="preserve"> and internal calcifications</w:t>
      </w:r>
      <w:r w:rsidRPr="000C30F5">
        <w:rPr>
          <w:rFonts w:ascii="Times New Roman" w:hAnsi="Times New Roman" w:cs="Times New Roman"/>
          <w:iCs/>
        </w:rPr>
        <w:t>,</w:t>
      </w:r>
      <w:r w:rsidR="00B5477E" w:rsidRPr="000C30F5">
        <w:rPr>
          <w:rFonts w:ascii="Times New Roman" w:hAnsi="Times New Roman" w:cs="Times New Roman"/>
          <w:iCs/>
        </w:rPr>
        <w:t xml:space="preserve"> m</w:t>
      </w:r>
      <w:r w:rsidRPr="000C30F5">
        <w:rPr>
          <w:rFonts w:ascii="Times New Roman" w:hAnsi="Times New Roman" w:cs="Times New Roman"/>
          <w:iCs/>
        </w:rPr>
        <w:t>ay have</w:t>
      </w:r>
      <w:r w:rsidR="00B5477E" w:rsidRPr="000C30F5">
        <w:rPr>
          <w:rFonts w:ascii="Times New Roman" w:hAnsi="Times New Roman" w:cs="Times New Roman"/>
          <w:iCs/>
        </w:rPr>
        <w:t xml:space="preserve"> be</w:t>
      </w:r>
      <w:r w:rsidRPr="000C30F5">
        <w:rPr>
          <w:rFonts w:ascii="Times New Roman" w:hAnsi="Times New Roman" w:cs="Times New Roman"/>
          <w:iCs/>
        </w:rPr>
        <w:t>en</w:t>
      </w:r>
      <w:r w:rsidR="00B5477E" w:rsidRPr="000C30F5">
        <w:rPr>
          <w:rFonts w:ascii="Times New Roman" w:hAnsi="Times New Roman" w:cs="Times New Roman"/>
          <w:iCs/>
        </w:rPr>
        <w:t xml:space="preserve"> underreported due to a lack of advanced imaging in </w:t>
      </w:r>
      <w:r w:rsidRPr="000C30F5">
        <w:rPr>
          <w:rFonts w:ascii="Times New Roman" w:hAnsi="Times New Roman" w:cs="Times New Roman"/>
          <w:iCs/>
        </w:rPr>
        <w:t>many</w:t>
      </w:r>
      <w:r w:rsidR="00B5477E" w:rsidRPr="000C30F5">
        <w:rPr>
          <w:rFonts w:ascii="Times New Roman" w:hAnsi="Times New Roman" w:cs="Times New Roman"/>
          <w:iCs/>
        </w:rPr>
        <w:t xml:space="preserve"> cases.</w:t>
      </w:r>
    </w:p>
    <w:p w14:paraId="15839A1B" w14:textId="77777777" w:rsidR="00443690" w:rsidRPr="000C30F5" w:rsidRDefault="00443690" w:rsidP="005853E2">
      <w:pPr>
        <w:spacing w:line="480" w:lineRule="auto"/>
        <w:jc w:val="both"/>
        <w:rPr>
          <w:rFonts w:ascii="Times New Roman" w:hAnsi="Times New Roman" w:cs="Times New Roman"/>
          <w:iCs/>
        </w:rPr>
      </w:pPr>
    </w:p>
    <w:p w14:paraId="656A2C30" w14:textId="30E64566" w:rsidR="00064FE7" w:rsidRPr="000C30F5" w:rsidRDefault="00377763" w:rsidP="005853E2">
      <w:pPr>
        <w:spacing w:line="480" w:lineRule="auto"/>
        <w:jc w:val="both"/>
        <w:rPr>
          <w:rFonts w:ascii="Times New Roman" w:hAnsi="Times New Roman" w:cs="Times New Roman"/>
          <w:iCs/>
        </w:rPr>
      </w:pPr>
      <w:r w:rsidRPr="000C30F5">
        <w:rPr>
          <w:rFonts w:ascii="Times New Roman" w:hAnsi="Times New Roman" w:cs="Times New Roman"/>
          <w:iCs/>
        </w:rPr>
        <w:t>Whitt et al</w:t>
      </w:r>
      <w:r w:rsidR="007974B2" w:rsidRPr="000C30F5">
        <w:rPr>
          <w:rFonts w:ascii="Times New Roman" w:hAnsi="Times New Roman" w:cs="Times New Roman"/>
          <w:iCs/>
        </w:rPr>
        <w:t>.</w:t>
      </w:r>
      <w:r w:rsidRPr="000C30F5">
        <w:rPr>
          <w:rFonts w:ascii="Times New Roman" w:hAnsi="Times New Roman" w:cs="Times New Roman"/>
          <w:iCs/>
        </w:rPr>
        <w:t xml:space="preserve"> proposed a sub</w:t>
      </w:r>
      <w:r w:rsidR="00B2761A" w:rsidRPr="000C30F5">
        <w:rPr>
          <w:rFonts w:ascii="Times New Roman" w:hAnsi="Times New Roman" w:cs="Times New Roman"/>
          <w:iCs/>
        </w:rPr>
        <w:t>classificati</w:t>
      </w:r>
      <w:r w:rsidRPr="000C30F5">
        <w:rPr>
          <w:rFonts w:ascii="Times New Roman" w:hAnsi="Times New Roman" w:cs="Times New Roman"/>
          <w:iCs/>
        </w:rPr>
        <w:t xml:space="preserve">on system for KAs following an </w:t>
      </w:r>
      <w:r w:rsidR="00B2761A" w:rsidRPr="000C30F5">
        <w:rPr>
          <w:rFonts w:ascii="Times New Roman" w:hAnsi="Times New Roman" w:cs="Times New Roman"/>
          <w:iCs/>
        </w:rPr>
        <w:t xml:space="preserve">extensive review of </w:t>
      </w:r>
      <w:r w:rsidR="007774E1" w:rsidRPr="000C30F5">
        <w:rPr>
          <w:rFonts w:ascii="Times New Roman" w:hAnsi="Times New Roman" w:cs="Times New Roman"/>
          <w:iCs/>
        </w:rPr>
        <w:t>the histologic</w:t>
      </w:r>
      <w:r w:rsidR="00B2761A" w:rsidRPr="000C30F5">
        <w:rPr>
          <w:rFonts w:ascii="Times New Roman" w:hAnsi="Times New Roman" w:cs="Times New Roman"/>
          <w:iCs/>
        </w:rPr>
        <w:t xml:space="preserve"> features of previous</w:t>
      </w:r>
      <w:r w:rsidRPr="000C30F5">
        <w:rPr>
          <w:rFonts w:ascii="Times New Roman" w:hAnsi="Times New Roman" w:cs="Times New Roman"/>
          <w:iCs/>
        </w:rPr>
        <w:t>ly</w:t>
      </w:r>
      <w:r w:rsidR="00B2761A" w:rsidRPr="000C30F5">
        <w:rPr>
          <w:rFonts w:ascii="Times New Roman" w:hAnsi="Times New Roman" w:cs="Times New Roman"/>
          <w:iCs/>
        </w:rPr>
        <w:t xml:space="preserve"> reported cases. </w:t>
      </w:r>
      <w:r w:rsidR="00FA328E" w:rsidRPr="000C30F5">
        <w:rPr>
          <w:rFonts w:ascii="Times New Roman" w:hAnsi="Times New Roman" w:cs="Times New Roman"/>
          <w:iCs/>
        </w:rPr>
        <w:t>The current authors consider</w:t>
      </w:r>
      <w:r w:rsidR="00B2761A" w:rsidRPr="000C30F5">
        <w:rPr>
          <w:rFonts w:ascii="Times New Roman" w:hAnsi="Times New Roman" w:cs="Times New Roman"/>
          <w:iCs/>
        </w:rPr>
        <w:t xml:space="preserve"> this subclassification</w:t>
      </w:r>
      <w:r w:rsidR="00843258" w:rsidRPr="000C30F5">
        <w:rPr>
          <w:rFonts w:ascii="Times New Roman" w:hAnsi="Times New Roman" w:cs="Times New Roman"/>
          <w:iCs/>
        </w:rPr>
        <w:t xml:space="preserve"> </w:t>
      </w:r>
      <w:r w:rsidR="00FA328E" w:rsidRPr="000C30F5">
        <w:rPr>
          <w:rFonts w:ascii="Times New Roman" w:hAnsi="Times New Roman" w:cs="Times New Roman"/>
          <w:iCs/>
        </w:rPr>
        <w:t>to be</w:t>
      </w:r>
      <w:r w:rsidR="00B2761A" w:rsidRPr="000C30F5">
        <w:rPr>
          <w:rFonts w:ascii="Times New Roman" w:hAnsi="Times New Roman" w:cs="Times New Roman"/>
          <w:iCs/>
        </w:rPr>
        <w:t xml:space="preserve"> overly complicated and unnecessary</w:t>
      </w:r>
      <w:r w:rsidR="00843258" w:rsidRPr="000C30F5">
        <w:rPr>
          <w:rFonts w:ascii="Times New Roman" w:hAnsi="Times New Roman" w:cs="Times New Roman"/>
          <w:iCs/>
        </w:rPr>
        <w:t xml:space="preserve">. </w:t>
      </w:r>
      <w:r w:rsidR="00B2761A" w:rsidRPr="000C30F5">
        <w:rPr>
          <w:rFonts w:ascii="Times New Roman" w:hAnsi="Times New Roman" w:cs="Times New Roman"/>
          <w:iCs/>
        </w:rPr>
        <w:t>Furthermore, in contrast to Whitt et al</w:t>
      </w:r>
      <w:r w:rsidR="006A69FF" w:rsidRPr="000C30F5">
        <w:rPr>
          <w:rFonts w:ascii="Times New Roman" w:hAnsi="Times New Roman" w:cs="Times New Roman"/>
          <w:iCs/>
        </w:rPr>
        <w:t>.</w:t>
      </w:r>
      <w:r w:rsidR="006A1A53" w:rsidRPr="000C30F5">
        <w:rPr>
          <w:rFonts w:ascii="Times New Roman" w:hAnsi="Times New Roman" w:cs="Times New Roman"/>
          <w:iCs/>
        </w:rPr>
        <w:t xml:space="preserve"> </w:t>
      </w:r>
      <w:r w:rsidR="00AC0EC9" w:rsidRPr="000C30F5">
        <w:rPr>
          <w:rFonts w:ascii="Times New Roman" w:hAnsi="Times New Roman" w:cs="Times New Roman"/>
        </w:rPr>
        <w:fldChar w:fldCharType="begin">
          <w:fldData xml:space="preserve">PEVuZE5vdGU+PENpdGU+PEF1dGhvcj5XaGl0dDwvQXV0aG9yPjxZZWFyPjIwMDc8L1llYXI+PFJl
Y051bT4yMDg3PC9SZWNOdW0+PERpc3BsYXlUZXh0PlsxNl08L0Rpc3BsYXlUZXh0PjxyZWNvcmQ+
PHJlYy1udW1iZXI+MjA4NzwvcmVjLW51bWJlcj48Zm9yZWlnbi1rZXlzPjxrZXkgYXBwPSJFTiIg
ZGItaWQ9ImR4d3BwdDJhYnJlcGF4ZTV0c3V2d2RhOWR3dzlwdGV2ZXd3MCIgdGltZXN0YW1wPSIx
NjA3NjI5MTg4Ij4yMDg3PC9rZXk+PC9mb3JlaWduLWtleXM+PHJlZi10eXBlIG5hbWU9IkpvdXJu
YWwgQXJ0aWNsZSI+MTc8L3JlZi10eXBlPjxjb250cmlidXRvcnM+PGF1dGhvcnM+PGF1dGhvcj5X
aGl0dCwgSi4gQy48L2F1dGhvcj48YXV0aG9yPkR1bmxhcCwgQy4gTC48L2F1dGhvcj48YXV0aG9y
PlNoZWV0cywgSi4gTC48L2F1dGhvcj48YXV0aG9yPlRob21wc29uLCBNLiBMLjwvYXV0aG9yPjwv
YXV0aG9ycz48L2NvbnRyaWJ1dG9ycz48YXV0aC1hZGRyZXNzPkFzc29jaWF0ZSBQcm9mZXNzb3Is
IE9yYWwgYW5kIE1heGlsbG9mYWNpYWwgUGF0aG9sb2d5LCBTY2hvb2wgb2YgRGVudGlzdHJ5LCBV
bml2ZXJzaXR5IG9mIE1pc3NvdXJpIFNjaG9vbCBvZiBEZW50aXN0cnksIEthbnNhcyBDaXR5LCBN
TyA2NDEwOC02NDg5LCBVU0EuIHdoaXR0akB1bWtjLmVkdTwvYXV0aC1hZGRyZXNzPjx0aXRsZXM+
PHRpdGxlPktlcmF0b2FtZWxvYmxhc3RvbWE6IGEgdHVtb3Igc3VpIGdlbmVyaXMgb3IgYSBjaGlt
ZXJhPzwvdGl0bGU+PHNlY29uZGFyeS10aXRsZT5PcmFsIFN1cmcgT3JhbCBNZWQgT3JhbCBQYXRo
b2wgT3JhbCBSYWRpb2wgRW5kb2Q8L3NlY29uZGFyeS10aXRsZT48L3RpdGxlcz48cGVyaW9kaWNh
bD48ZnVsbC10aXRsZT5PcmFsIFN1cmdlcnksIE9yYWwgTWVkaWNpbmUsIE9yYWwgUGF0aG9sb2d5
LCBPcmFsIFJhZGlvbG9neSBhbmQgRW5kb2RvbnRpY3M8L2Z1bGwtdGl0bGU+PGFiYnItMT5PcmFs
IFN1cmcuIE9yYWwgTWVkLiBPcmFsIFBhdGhvbC4gT3JhbCBSYWRpb2wuIEVuZG9kLjwvYWJici0x
PjxhYmJyLTI+T3JhbCBTdXJnIE9yYWwgTWVkIE9yYWwgUGF0aG9sIE9yYWwgUmFkaW9sIEVuZG9k
PC9hYmJyLTI+PGFiYnItMz5PcmFsIFN1cmdlcnksIE9yYWwgTWVkaWNpbmUsIE9yYWwgUGF0aG9s
b2d5LCBPcmFsIFJhZGlvbG9neSAmYW1wOyBFbmRvZG9udGljczwvYWJici0zPjwvcGVyaW9kaWNh
bD48cGFnZXM+MzY4LTc2PC9wYWdlcz48dm9sdW1lPjEwNDwvdm9sdW1lPjxudW1iZXI+MzwvbnVt
YmVyPjxrZXl3b3Jkcz48a2V5d29yZD5BbHZlb2xhciBQcm9jZXNzL2RpYWdub3N0aWMgaW1hZ2lu
Zy9wYXRob2xvZ3kvKnN1cmdlcnk8L2tleXdvcmQ+PGtleXdvcmQ+QW1lbG9ibGFzdG9tYS9kaWFn
bm9zdGljIGltYWdpbmcvKnBhdGhvbG9neS9zdXJnZXJ5PC9rZXl3b3JkPjxrZXl3b3JkPkh1bWFu
czwva2V5d29yZD48a2V5d29yZD5LZXJhdG9zaXMvZGlhZ25vc3RpYyBpbWFnaW5nLypwYXRob2xv
Z3kvc3VyZ2VyeTwva2V5d29yZD48a2V5d29yZD5NYWxlPC9rZXl3b3JkPjxrZXl3b3JkPk1heGls
bGEvZGlhZ25vc3RpYyBpbWFnaW5nL3BhdGhvbG9neS9zdXJnZXJ5PC9rZXl3b3JkPjxrZXl3b3Jk
Pk1heGlsbGFyeSBOZW9wbGFzbXMvZGlhZ25vc3RpYyBpbWFnaW5nLypwYXRob2xvZ3kvc3VyZ2Vy
eTwva2V5d29yZD48a2V5d29yZD5NaWRkbGUgQWdlZDwva2V5d29yZD48a2V5d29yZD5SYWRpb2dy
YXBoeTwva2V5d29yZD48a2V5d29yZD4qVGVybWlub2xvZ3kgYXMgVG9waWM8L2tleXdvcmQ+PC9r
ZXl3b3Jkcz48ZGF0ZXM+PHllYXI+MjAwNzwveWVhcj48cHViLWRhdGVzPjxkYXRlPlNlcDwvZGF0
ZT48L3B1Yi1kYXRlcz48L2RhdGVzPjxpc2JuPjE1MjgtMzk1WCAoRWxlY3Ryb25pYykmI3hEOzEw
NzktMjEwNCAoTGlua2luZyk8L2lzYm4+PGFjY2Vzc2lvbi1udW0+MTcxNDIwNjk8L2FjY2Vzc2lv
bi1udW0+PHVybHM+PHJlbGF0ZWQtdXJscz48dXJsPmh0dHBzOi8vd3d3Lm5jYmkubmxtLm5paC5n
b3YvcHVibWVkLzE3MTQyMDY5PC91cmw+PC9yZWxhdGVkLXVybHM+PC91cmxzPjxlbGVjdHJvbmlj
LXJlc291cmNlLW51bT4xMC4xMDE2L2oudHJpcGxlby4yMDA2LjA3LjAyNTwvZWxlY3Ryb25pYy1y
ZXNvdXJjZS1udW0+PC9yZWNvcmQ+PC9DaXRlPjwvRW5kTm90ZT4A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PEVuZE5vdGU+PENpdGU+PEF1dGhvcj5XaGl0dDwvQXV0aG9yPjxZZWFyPjIwMDc8L1llYXI+PFJl
Y051bT4yMDg3PC9SZWNOdW0+PERpc3BsYXlUZXh0PlsxNl08L0Rpc3BsYXlUZXh0PjxyZWNvcmQ+
PHJlYy1udW1iZXI+MjA4NzwvcmVjLW51bWJlcj48Zm9yZWlnbi1rZXlzPjxrZXkgYXBwPSJFTiIg
ZGItaWQ9ImR4d3BwdDJhYnJlcGF4ZTV0c3V2d2RhOWR3dzlwdGV2ZXd3MCIgdGltZXN0YW1wPSIx
NjA3NjI5MTg4Ij4yMDg3PC9rZXk+PC9mb3JlaWduLWtleXM+PHJlZi10eXBlIG5hbWU9IkpvdXJu
YWwgQXJ0aWNsZSI+MTc8L3JlZi10eXBlPjxjb250cmlidXRvcnM+PGF1dGhvcnM+PGF1dGhvcj5X
aGl0dCwgSi4gQy48L2F1dGhvcj48YXV0aG9yPkR1bmxhcCwgQy4gTC48L2F1dGhvcj48YXV0aG9y
PlNoZWV0cywgSi4gTC48L2F1dGhvcj48YXV0aG9yPlRob21wc29uLCBNLiBMLjwvYXV0aG9yPjwv
YXV0aG9ycz48L2NvbnRyaWJ1dG9ycz48YXV0aC1hZGRyZXNzPkFzc29jaWF0ZSBQcm9mZXNzb3Is
IE9yYWwgYW5kIE1heGlsbG9mYWNpYWwgUGF0aG9sb2d5LCBTY2hvb2wgb2YgRGVudGlzdHJ5LCBV
bml2ZXJzaXR5IG9mIE1pc3NvdXJpIFNjaG9vbCBvZiBEZW50aXN0cnksIEthbnNhcyBDaXR5LCBN
TyA2NDEwOC02NDg5LCBVU0EuIHdoaXR0akB1bWtjLmVkdTwvYXV0aC1hZGRyZXNzPjx0aXRsZXM+
PHRpdGxlPktlcmF0b2FtZWxvYmxhc3RvbWE6IGEgdHVtb3Igc3VpIGdlbmVyaXMgb3IgYSBjaGlt
ZXJhPzwvdGl0bGU+PHNlY29uZGFyeS10aXRsZT5PcmFsIFN1cmcgT3JhbCBNZWQgT3JhbCBQYXRo
b2wgT3JhbCBSYWRpb2wgRW5kb2Q8L3NlY29uZGFyeS10aXRsZT48L3RpdGxlcz48cGVyaW9kaWNh
bD48ZnVsbC10aXRsZT5PcmFsIFN1cmdlcnksIE9yYWwgTWVkaWNpbmUsIE9yYWwgUGF0aG9sb2d5
LCBPcmFsIFJhZGlvbG9neSBhbmQgRW5kb2RvbnRpY3M8L2Z1bGwtdGl0bGU+PGFiYnItMT5PcmFs
IFN1cmcuIE9yYWwgTWVkLiBPcmFsIFBhdGhvbC4gT3JhbCBSYWRpb2wuIEVuZG9kLjwvYWJici0x
PjxhYmJyLTI+T3JhbCBTdXJnIE9yYWwgTWVkIE9yYWwgUGF0aG9sIE9yYWwgUmFkaW9sIEVuZG9k
PC9hYmJyLTI+PGFiYnItMz5PcmFsIFN1cmdlcnksIE9yYWwgTWVkaWNpbmUsIE9yYWwgUGF0aG9s
b2d5LCBPcmFsIFJhZGlvbG9neSAmYW1wOyBFbmRvZG9udGljczwvYWJici0zPjwvcGVyaW9kaWNh
bD48cGFnZXM+MzY4LTc2PC9wYWdlcz48dm9sdW1lPjEwNDwvdm9sdW1lPjxudW1iZXI+MzwvbnVt
YmVyPjxrZXl3b3Jkcz48a2V5d29yZD5BbHZlb2xhciBQcm9jZXNzL2RpYWdub3N0aWMgaW1hZ2lu
Zy9wYXRob2xvZ3kvKnN1cmdlcnk8L2tleXdvcmQ+PGtleXdvcmQ+QW1lbG9ibGFzdG9tYS9kaWFn
bm9zdGljIGltYWdpbmcvKnBhdGhvbG9neS9zdXJnZXJ5PC9rZXl3b3JkPjxrZXl3b3JkPkh1bWFu
czwva2V5d29yZD48a2V5d29yZD5LZXJhdG9zaXMvZGlhZ25vc3RpYyBpbWFnaW5nLypwYXRob2xv
Z3kvc3VyZ2VyeTwva2V5d29yZD48a2V5d29yZD5NYWxlPC9rZXl3b3JkPjxrZXl3b3JkPk1heGls
bGEvZGlhZ25vc3RpYyBpbWFnaW5nL3BhdGhvbG9neS9zdXJnZXJ5PC9rZXl3b3JkPjxrZXl3b3Jk
Pk1heGlsbGFyeSBOZW9wbGFzbXMvZGlhZ25vc3RpYyBpbWFnaW5nLypwYXRob2xvZ3kvc3VyZ2Vy
eTwva2V5d29yZD48a2V5d29yZD5NaWRkbGUgQWdlZDwva2V5d29yZD48a2V5d29yZD5SYWRpb2dy
YXBoeTwva2V5d29yZD48a2V5d29yZD4qVGVybWlub2xvZ3kgYXMgVG9waWM8L2tleXdvcmQ+PC9r
ZXl3b3Jkcz48ZGF0ZXM+PHllYXI+MjAwNzwveWVhcj48cHViLWRhdGVzPjxkYXRlPlNlcDwvZGF0
ZT48L3B1Yi1kYXRlcz48L2RhdGVzPjxpc2JuPjE1MjgtMzk1WCAoRWxlY3Ryb25pYykmI3hEOzEw
NzktMjEwNCAoTGlua2luZyk8L2lzYm4+PGFjY2Vzc2lvbi1udW0+MTcxNDIwNjk8L2FjY2Vzc2lv
bi1udW0+PHVybHM+PHJlbGF0ZWQtdXJscz48dXJsPmh0dHBzOi8vd3d3Lm5jYmkubmxtLm5paC5n
b3YvcHVibWVkLzE3MTQyMDY5PC91cmw+PC9yZWxhdGVkLXVybHM+PC91cmxzPjxlbGVjdHJvbmlj
LXJlc291cmNlLW51bT4xMC4xMDE2L2oudHJpcGxlby4yMDA2LjA3LjAyNTwvZWxlY3Ryb25pYy1y
ZXNvdXJjZS1udW0+PC9yZWNvcmQ+PC9DaXRlPjwvRW5kTm90ZT4A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AC0EC9" w:rsidRPr="000C30F5">
        <w:rPr>
          <w:rFonts w:ascii="Times New Roman" w:hAnsi="Times New Roman" w:cs="Times New Roman"/>
        </w:rPr>
      </w:r>
      <w:r w:rsidR="00AC0EC9" w:rsidRPr="000C30F5">
        <w:rPr>
          <w:rFonts w:ascii="Times New Roman" w:hAnsi="Times New Roman" w:cs="Times New Roman"/>
        </w:rPr>
        <w:fldChar w:fldCharType="separate"/>
      </w:r>
      <w:r w:rsidR="001B62D6" w:rsidRPr="000C30F5">
        <w:rPr>
          <w:rFonts w:ascii="Times New Roman" w:hAnsi="Times New Roman" w:cs="Times New Roman"/>
          <w:noProof/>
        </w:rPr>
        <w:t>[16]</w:t>
      </w:r>
      <w:r w:rsidR="00AC0EC9" w:rsidRPr="000C30F5">
        <w:rPr>
          <w:rFonts w:ascii="Times New Roman" w:hAnsi="Times New Roman" w:cs="Times New Roman"/>
        </w:rPr>
        <w:fldChar w:fldCharType="end"/>
      </w:r>
      <w:r w:rsidR="00B2761A" w:rsidRPr="000C30F5">
        <w:rPr>
          <w:rFonts w:ascii="Times New Roman" w:hAnsi="Times New Roman" w:cs="Times New Roman"/>
          <w:iCs/>
        </w:rPr>
        <w:t xml:space="preserve">, </w:t>
      </w:r>
      <w:r w:rsidR="00443690" w:rsidRPr="000C30F5">
        <w:rPr>
          <w:rFonts w:ascii="Times New Roman" w:hAnsi="Times New Roman" w:cs="Times New Roman"/>
          <w:iCs/>
        </w:rPr>
        <w:t xml:space="preserve">we </w:t>
      </w:r>
      <w:proofErr w:type="spellStart"/>
      <w:r w:rsidR="00443690" w:rsidRPr="000C30F5">
        <w:rPr>
          <w:rFonts w:ascii="Times New Roman" w:hAnsi="Times New Roman" w:cs="Times New Roman"/>
          <w:iCs/>
        </w:rPr>
        <w:t>recognise</w:t>
      </w:r>
      <w:proofErr w:type="spellEnd"/>
      <w:r w:rsidR="00443690" w:rsidRPr="000C30F5">
        <w:rPr>
          <w:rFonts w:ascii="Times New Roman" w:hAnsi="Times New Roman" w:cs="Times New Roman"/>
          <w:iCs/>
        </w:rPr>
        <w:t xml:space="preserve"> </w:t>
      </w:r>
      <w:r w:rsidR="00843258" w:rsidRPr="000C30F5">
        <w:rPr>
          <w:rFonts w:ascii="Times New Roman" w:hAnsi="Times New Roman" w:cs="Times New Roman"/>
          <w:iCs/>
        </w:rPr>
        <w:t xml:space="preserve">KA and PKA </w:t>
      </w:r>
      <w:r w:rsidR="00443690" w:rsidRPr="000C30F5">
        <w:rPr>
          <w:rFonts w:ascii="Times New Roman" w:hAnsi="Times New Roman" w:cs="Times New Roman"/>
          <w:iCs/>
        </w:rPr>
        <w:t>as separate</w:t>
      </w:r>
      <w:r w:rsidR="00843258" w:rsidRPr="000C30F5">
        <w:rPr>
          <w:rFonts w:ascii="Times New Roman" w:hAnsi="Times New Roman" w:cs="Times New Roman"/>
          <w:iCs/>
        </w:rPr>
        <w:t xml:space="preserve"> </w:t>
      </w:r>
      <w:r w:rsidR="00443690" w:rsidRPr="000C30F5">
        <w:rPr>
          <w:rFonts w:ascii="Times New Roman" w:hAnsi="Times New Roman" w:cs="Times New Roman"/>
          <w:iCs/>
        </w:rPr>
        <w:t>entities,</w:t>
      </w:r>
      <w:r w:rsidR="00843258" w:rsidRPr="000C30F5">
        <w:rPr>
          <w:rFonts w:ascii="Times New Roman" w:hAnsi="Times New Roman" w:cs="Times New Roman"/>
          <w:iCs/>
        </w:rPr>
        <w:t xml:space="preserve"> diagnosed as such based on their unique histologic features. </w:t>
      </w:r>
    </w:p>
    <w:p w14:paraId="5E12E786" w14:textId="77777777" w:rsidR="00F34E72" w:rsidRPr="000C30F5" w:rsidRDefault="00F34E72" w:rsidP="005853E2">
      <w:pPr>
        <w:spacing w:line="480" w:lineRule="auto"/>
        <w:jc w:val="both"/>
        <w:rPr>
          <w:rFonts w:ascii="Times New Roman" w:hAnsi="Times New Roman" w:cs="Times New Roman"/>
          <w:iCs/>
        </w:rPr>
      </w:pPr>
    </w:p>
    <w:p w14:paraId="352E17C3" w14:textId="3836A30D" w:rsidR="00064FE7" w:rsidRPr="000C30F5" w:rsidRDefault="00843258" w:rsidP="00B2761A">
      <w:pPr>
        <w:spacing w:line="480" w:lineRule="auto"/>
        <w:jc w:val="both"/>
        <w:rPr>
          <w:rFonts w:ascii="Times New Roman" w:hAnsi="Times New Roman" w:cs="Times New Roman"/>
          <w:iCs/>
        </w:rPr>
      </w:pPr>
      <w:r w:rsidRPr="000C30F5">
        <w:rPr>
          <w:rFonts w:ascii="Times New Roman" w:hAnsi="Times New Roman" w:cs="Times New Roman"/>
          <w:iCs/>
        </w:rPr>
        <w:t>KA is characteris</w:t>
      </w:r>
      <w:r w:rsidR="00064FE7" w:rsidRPr="000C30F5">
        <w:rPr>
          <w:rFonts w:ascii="Times New Roman" w:hAnsi="Times New Roman" w:cs="Times New Roman"/>
          <w:iCs/>
        </w:rPr>
        <w:t xml:space="preserve">ed by cystic and solid epithelial follicles in a fibrous stroma. The </w:t>
      </w:r>
      <w:r w:rsidR="002D4F0E" w:rsidRPr="000C30F5">
        <w:rPr>
          <w:rFonts w:ascii="Times New Roman" w:hAnsi="Times New Roman" w:cs="Times New Roman"/>
          <w:iCs/>
        </w:rPr>
        <w:t>follicles</w:t>
      </w:r>
      <w:r w:rsidR="00064FE7" w:rsidRPr="000C30F5">
        <w:rPr>
          <w:rFonts w:ascii="Times New Roman" w:hAnsi="Times New Roman" w:cs="Times New Roman"/>
          <w:iCs/>
        </w:rPr>
        <w:t xml:space="preserve"> consist of discohesive polygonal or angular cells resembling the stellate reticulum. </w:t>
      </w:r>
      <w:r w:rsidR="002D4F0E" w:rsidRPr="000C30F5">
        <w:rPr>
          <w:rFonts w:ascii="Times New Roman" w:hAnsi="Times New Roman" w:cs="Times New Roman"/>
          <w:iCs/>
        </w:rPr>
        <w:t>In the current series, the stellate reticulum-like central areas w</w:t>
      </w:r>
      <w:r w:rsidR="004C0E11" w:rsidRPr="000C30F5">
        <w:rPr>
          <w:rFonts w:ascii="Times New Roman" w:hAnsi="Times New Roman" w:cs="Times New Roman"/>
          <w:iCs/>
        </w:rPr>
        <w:t>ere minimal, possibly due to</w:t>
      </w:r>
      <w:r w:rsidR="00443690" w:rsidRPr="000C30F5">
        <w:rPr>
          <w:rFonts w:ascii="Times New Roman" w:hAnsi="Times New Roman" w:cs="Times New Roman"/>
          <w:iCs/>
        </w:rPr>
        <w:t xml:space="preserve"> extensive central keratinis</w:t>
      </w:r>
      <w:r w:rsidR="002D4F0E" w:rsidRPr="000C30F5">
        <w:rPr>
          <w:rFonts w:ascii="Times New Roman" w:hAnsi="Times New Roman" w:cs="Times New Roman"/>
          <w:iCs/>
        </w:rPr>
        <w:t xml:space="preserve">ation. </w:t>
      </w:r>
      <w:r w:rsidR="00064FE7" w:rsidRPr="000C30F5">
        <w:rPr>
          <w:rFonts w:ascii="Times New Roman" w:hAnsi="Times New Roman" w:cs="Times New Roman"/>
          <w:iCs/>
        </w:rPr>
        <w:t xml:space="preserve">The peripheral aspect </w:t>
      </w:r>
      <w:r w:rsidR="00443690" w:rsidRPr="000C30F5">
        <w:rPr>
          <w:rFonts w:ascii="Times New Roman" w:hAnsi="Times New Roman" w:cs="Times New Roman"/>
          <w:iCs/>
        </w:rPr>
        <w:t xml:space="preserve">of the follicles </w:t>
      </w:r>
      <w:r w:rsidR="00064FE7" w:rsidRPr="000C30F5">
        <w:rPr>
          <w:rFonts w:ascii="Times New Roman" w:hAnsi="Times New Roman" w:cs="Times New Roman"/>
          <w:iCs/>
        </w:rPr>
        <w:t xml:space="preserve">shows tall, columnar cells with reverse nuclear </w:t>
      </w:r>
      <w:r w:rsidR="00443690" w:rsidRPr="000C30F5">
        <w:rPr>
          <w:rFonts w:ascii="Times New Roman" w:hAnsi="Times New Roman" w:cs="Times New Roman"/>
          <w:iCs/>
        </w:rPr>
        <w:t xml:space="preserve">polarity and subnuclear </w:t>
      </w:r>
      <w:r w:rsidR="009A034C" w:rsidRPr="000C30F5">
        <w:rPr>
          <w:rFonts w:ascii="Times New Roman" w:hAnsi="Times New Roman" w:cs="Times New Roman"/>
          <w:iCs/>
        </w:rPr>
        <w:t>vacuoli</w:t>
      </w:r>
      <w:r w:rsidR="0081609F" w:rsidRPr="000C30F5">
        <w:rPr>
          <w:rFonts w:ascii="Times New Roman" w:hAnsi="Times New Roman" w:cs="Times New Roman"/>
          <w:iCs/>
        </w:rPr>
        <w:t>s</w:t>
      </w:r>
      <w:r w:rsidR="009A034C" w:rsidRPr="000C30F5">
        <w:rPr>
          <w:rFonts w:ascii="Times New Roman" w:hAnsi="Times New Roman" w:cs="Times New Roman"/>
          <w:iCs/>
        </w:rPr>
        <w:t xml:space="preserve">ation </w:t>
      </w:r>
      <w:r w:rsidR="00AC0EC9" w:rsidRPr="000C30F5">
        <w:rPr>
          <w:rFonts w:ascii="Times New Roman" w:hAnsi="Times New Roman" w:cs="Times New Roman"/>
        </w:rPr>
        <w:lastRenderedPageBreak/>
        <w:fldChar w:fldCharType="begin">
          <w:fldData xml:space="preserve">PEVuZE5vdGU+PENpdGU+PEF1dGhvcj5UYWtlZGE8L0F1dGhvcj48WWVhcj4yMDAxPC9ZZWFyPjxS
ZWNOdW0+MjA5MDwvUmVjTnVtPjxEaXNwbGF5VGV4dD5bNiwgMTIsIDEzLCAxNl08L0Rpc3BsYXlU
ZXh0PjxyZWNvcmQ+PHJlYy1udW1iZXI+MjA5MDwvcmVjLW51bWJlcj48Zm9yZWlnbi1rZXlzPjxr
ZXkgYXBwPSJFTiIgZGItaWQ9ImR4d3BwdDJhYnJlcGF4ZTV0c3V2d2RhOWR3dzlwdGV2ZXd3MCIg
dGltZXN0YW1wPSIxNjA3NjI5MTg4Ij4yMDkwPC9rZXk+PC9mb3JlaWduLWtleXM+PHJlZi10eXBl
IG5hbWU9IkpvdXJuYWwgQXJ0aWNsZSI+MTc8L3JlZi10eXBlPjxjb250cmlidXRvcnM+PGF1dGhv
cnM+PGF1dGhvcj5UYWtlZGEsIFkuPC9hdXRob3I+PGF1dGhvcj5TYXRvaCwgTS48L2F1dGhvcj48
YXV0aG9yPk5ha2FtdXJhLCBTLjwvYXV0aG9yPjxhdXRob3I+T2h5YSwgVC48L2F1dGhvcj48L2F1
dGhvcnM+PC9jb250cmlidXRvcnM+PGF1dGgtYWRkcmVzcz5EZXBhcnRtZW50IG9mIE9yYWwgUGF0
aG9sb2d5LCBTY2hvb2wgb2YgRGVudGlzdHJ5LCBJd2F0ZSBNZWRpY2FsIFVuaXZlcnNpdHksIE1v
cmlva2EsIEphcGFuLiB5dGFrZWRhQGl3YXRlLW1lZC5hYy5qcDwvYXV0aC1hZGRyZXNzPjx0aXRs
ZXM+PHRpdGxlPktlcmF0b2FtZWxvYmxhc3RvbWEgd2l0aCB1bmlxdWUgaGlzdG9sb2dpY2FsIGFy
Y2hpdGVjdHVyZTogYW4gdW5kZXNjcmliZWQgdmFyaWF0aW9uIG9mIGFtZWxvYmxhc3RvbWE8L3Rp
dGxlPjxzZWNvbmRhcnktdGl0bGU+VmlyY2hvd3MgQXJjaDwvc2Vjb25kYXJ5LXRpdGxlPjwvdGl0
bGVzPjxwZXJpb2RpY2FsPjxmdWxsLXRpdGxlPlZpcmNob3dzIEFyY2hpdjwvZnVsbC10aXRsZT48
YWJici0xPlZpcmNob3dzIEFyY2guPC9hYmJyLTE+PGFiYnItMj5WaXJjaG93cyBBcmNoPC9hYmJy
LTI+PC9wZXJpb2RpY2FsPjxwYWdlcz41OTMtNjwvcGFnZXM+PHZvbHVtZT40Mzk8L3ZvbHVtZT48
bnVtYmVyPjQ8L251bWJlcj48a2V5d29yZHM+PGtleXdvcmQ+QWdlZDwva2V5d29yZD48a2V5d29y
ZD5BbWVsb2JsYXN0b21hL2RpYWdub3N0aWMgaW1hZ2luZy8qcGF0aG9sb2d5PC9rZXl3b3JkPjxr
ZXl3b3JkPkh1bWFuczwva2V5d29yZD48a2V5d29yZD5LZXJhdGluczwva2V5d29yZD48a2V5d29y
ZD5NYWxlPC9rZXl3b3JkPjxrZXl3b3JkPk1hbmRpYnVsYXIgTmVvcGxhc21zL2RpYWdub3N0aWMg
aW1hZ2luZy8qcGF0aG9sb2d5PC9rZXl3b3JkPjxrZXl3b3JkPlJhZGlvZ3JhcGh5PC9rZXl3b3Jk
Pjwva2V5d29yZHM+PGRhdGVzPjx5ZWFyPjIwMDE8L3llYXI+PHB1Yi1kYXRlcz48ZGF0ZT5PY3Q8
L2RhdGU+PC9wdWItZGF0ZXM+PC9kYXRlcz48aXNibj4wOTQ1LTYzMTcgKFByaW50KSYjeEQ7MDk0
NS02MzE3IChMaW5raW5nKTwvaXNibj48YWNjZXNzaW9uLW51bT4xMTcxMDY0ODwvYWNjZXNzaW9u
LW51bT48dXJscz48cmVsYXRlZC11cmxzPjx1cmw+aHR0cHM6Ly93d3cubmNiaS5ubG0ubmloLmdv
di9wdWJtZWQvMTE3MTA2NDg8L3VybD48L3JlbGF0ZWQtdXJscz48L3VybHM+PGVsZWN0cm9uaWMt
cmVzb3VyY2UtbnVtPjEwLjEwMDcvczAwNDI4MDEwMDQ4OTwvZWxlY3Ryb25pYy1yZXNvdXJjZS1u
dW0+PC9yZWNvcmQ+PC9DaXRlPjxDaXRlPjxBdXRob3I+Tm9ydmFsPC9BdXRob3I+PFllYXI+MTk5
NDwvWWVhcj48UmVjTnVtPjIwOTI8L1JlY051bT48cmVjb3JkPjxyZWMtbnVtYmVyPjIwOTI8L3Jl
Yy1udW1iZXI+PGZvcmVpZ24ta2V5cz48a2V5IGFwcD0iRU4iIGRiLWlkPSJkeHdwcHQyYWJyZXBh
eGU1dHN1dndkYTlkd3c5cHRldmV3dzAiIHRpbWVzdGFtcD0iMTYwNzYyOTE5MSI+MjA5Mjwva2V5
PjwvZm9yZWlnbi1rZXlzPjxyZWYtdHlwZSBuYW1lPSJKb3VybmFsIEFydGljbGUiPjE3PC9yZWYt
dHlwZT48Y29udHJpYnV0b3JzPjxhdXRob3JzPjxhdXRob3I+Tm9ydmFsLCBFLiBKLjwvYXV0aG9y
PjxhdXRob3I+VGhvbXBzb24sIEkuIE8uPC9hdXRob3I+PGF1dGhvcj52YW4gV3lrLCBDLiBXLjwv
YXV0aG9yPjwvYXV0aG9ycz48L2NvbnRyaWJ1dG9ycz48YXV0aC1hZGRyZXNzPk9yYWwgYW5kIERl
bnRhbCBUZWFjaGluZyBIb3NwaXRhbCwgRGVwYXJ0bWVudCBvZiBPcmFsIFBhdGhvbG9neSwgVW5p
dmVyc2l0eSBvZiBTdGVsbGVuYm9zY2gsIFR5Z2VyYmVyZywgU291dGggQWZyaWNhLjwvYXV0aC1h
ZGRyZXNzPjx0aXRsZXM+PHRpdGxlPkFuIHVudXN1YWwgdmFyaWFudCBvZiBrZXJhdG9hbWVsb2Js
YXN0b21hPC90aXRsZT48c2Vjb25kYXJ5LXRpdGxlPkogT3JhbCBQYXRob2wgTWVkPC9zZWNvbmRh
cnktdGl0bGU+PC90aXRsZXM+PHBlcmlvZGljYWw+PGZ1bGwtdGl0bGU+Sm91cm5hbCBvZiBPcmFs
IFBhdGhvbG9neSBhbmQgTWVkaWNpbmU8L2Z1bGwtdGl0bGU+PGFiYnItMT5KLiBPcmFsIFBhdGhv
bC4gTWVkLjwvYWJici0xPjxhYmJyLTI+SiBPcmFsIFBhdGhvbCBNZWQ8L2FiYnItMj48YWJici0z
PkpvdXJuYWwgb2YgT3JhbCBQYXRob2xvZ3kgJmFtcDsgTWVkaWNpbmU8L2FiYnItMz48L3Blcmlv
ZGljYWw+PHBhZ2VzPjQ2NS03PC9wYWdlcz48dm9sdW1lPjIzPC92b2x1bWU+PG51bWJlcj4xMDwv
bnVtYmVyPjxrZXl3b3Jkcz48a2V5d29yZD5BZHVsdDwva2V5d29yZD48a2V5d29yZD5BbWVsb2Js
YXN0b21hLypwYXRob2xvZ3k8L2tleXdvcmQ+PGtleXdvcmQ+QW1lbG9ibGFzdHMvcGF0aG9sb2d5
PC9rZXl3b3JkPjxrZXl3b3JkPkNhbGNpbm9zaXMvcGF0aG9sb2d5PC9rZXl3b3JkPjxrZXl3b3Jk
PkN5c3RzL3BhdGhvbG9neTwva2V5d29yZD48a2V5d29yZD5FcGl0aGVsaXVtL3BhdGhvbG9neTwv
a2V5d29yZD48a2V5d29yZD5GZW1hbGU8L2tleXdvcmQ+PGtleXdvcmQ+SHVtYW5zPC9rZXl3b3Jk
PjxrZXl3b3JkPktlcmF0aW5zPC9rZXl3b3JkPjxrZXl3b3JkPk1hbmRpYnVsYXIgTmVvcGxhc21z
LypwYXRob2xvZ3k8L2tleXdvcmQ+PGtleXdvcmQ+TmVjcm9zaXM8L2tleXdvcmQ+PC9rZXl3b3Jk
cz48ZGF0ZXM+PHllYXI+MTk5NDwveWVhcj48cHViLWRhdGVzPjxkYXRlPk5vdjwvZGF0ZT48L3B1
Yi1kYXRlcz48L2RhdGVzPjxpc2JuPjA5MDQtMjUxMiAoUHJpbnQpJiN4RDswOTA0LTI1MTIgKExp
bmtpbmcpPC9pc2JuPjxhY2Nlc3Npb24tbnVtPjc1MzIyMjE8L2FjY2Vzc2lvbi1udW0+PHVybHM+
PHJlbGF0ZWQtdXJscz48dXJsPmh0dHBzOi8vd3d3Lm5jYmkubmxtLm5paC5nb3YvcHVibWVkLzc1
MzIyMjE8L3VybD48L3JlbGF0ZWQtdXJscz48L3VybHM+PGVsZWN0cm9uaWMtcmVzb3VyY2UtbnVt
PjEwLjExMTEvai4xNjAwLTA3MTQuMTk5NC50YjAwNDQ2Lng8L2VsZWN0cm9uaWMtcmVzb3VyY2Ut
bnVtPjwvcmVjb3JkPjwvQ2l0ZT48Q2l0ZT48QXV0aG9yPlNpYXI8L0F1dGhvcj48WWVhcj4xOTkz
PC9ZZWFyPjxSZWNOdW0+MjA5NTwvUmVjTnVtPjxyZWNvcmQ+PHJlYy1udW1iZXI+MjA5NTwvcmVj
LW51bWJlcj48Zm9yZWlnbi1rZXlzPjxrZXkgYXBwPSJFTiIgZGItaWQ9ImR4d3BwdDJhYnJlcGF4
ZTV0c3V2d2RhOWR3dzlwdGV2ZXd3MCIgdGltZXN0YW1wPSIxNjA3NjI5NDYzIj4yMDk1PC9rZXk+
PC9mb3JlaWduLWtleXM+PHJlZi10eXBlIG5hbWU9IkpvdXJuYWwgQXJ0aWNsZSI+MTc8L3JlZi10
eXBlPjxjb250cmlidXRvcnM+PGF1dGhvcnM+PGF1dGhvcj5TaWFyLCBDLiBILjwvYXV0aG9yPjxh
dXRob3I+TmcsIEsuIEguPC9hdXRob3I+PC9hdXRob3JzPjwvY29udHJpYnV0b3JzPjxhdXRoLWFk
ZHJlc3M+RGVwYXJ0bWVudCBvZiBPcmFsIFBhdGhvbG9neSwgT3JhbCBNZWRpY2luZSBhbmQgUGVy
aW9kb250b2xvZ3ksIFVuaXZlcnNpdHkgb2YgTWFsYXlhLjwvYXV0aC1hZGRyZXNzPjx0aXRsZXM+
PHRpdGxlPiZhcG9zO0NvbWJpbmVkIGFtZWxvYmxhc3RvbWEgYW5kIG9kb250b2dlbmljIGtlcmF0
b2N5c3QmYXBvczsgb3IgJmFwb3M7a2VyYXRpbmlzaW5nIGFtZWxvYmxhc3RvbWEmYXBvczs8L3Rp
dGxlPjxzZWNvbmRhcnktdGl0bGU+QnIgSiBPcmFsIE1heGlsbG9mYWMgU3VyZzwvc2Vjb25kYXJ5
LXRpdGxlPjwvdGl0bGVzPjxwZXJpb2RpY2FsPjxmdWxsLXRpdGxlPkJyaXRpc2ggSm91cm5hbCBv
ZiBPcmFsIGFuZCBNYXhpbGxvZmFjaWFsIFN1cmdlcnk8L2Z1bGwtdGl0bGU+PGFiYnItMT5Cci4g
Si4gT3JhbCBNYXhpbGxvZmFjLiBTdXJnLjwvYWJici0xPjxhYmJyLTI+QnIgSiBPcmFsIE1heGls
bG9mYWMgU3VyZzwvYWJici0yPjxhYmJyLTM+QnJpdGlzaCBKb3VybmFsIG9mIE9yYWwgJmFtcDsg
TWF4aWxsb2ZhY2lhbCBTdXJnZXJ5PC9hYmJyLTM+PC9wZXJpb2RpY2FsPjxwYWdlcz4xODMtNjwv
cGFnZXM+PHZvbHVtZT4zMTwvdm9sdW1lPjxudW1iZXI+MzwvbnVtYmVyPjxrZXl3b3Jkcz48a2V5
d29yZD5BZHVsdDwva2V5d29yZD48a2V5d29yZD5BbWVsb2JsYXN0b21hLypwYXRob2xvZ3k8L2tl
eXdvcmQ+PGtleXdvcmQ+Q29ubmVjdGl2ZSBUaXNzdWUvcGF0aG9sb2d5PC9rZXl3b3JkPjxrZXl3
b3JkPkRlc21pbi9hbmFseXNpczwva2V5d29yZD48a2V5d29yZD5FcGl0aGVsaXVtL3BhdGhvbG9n
eTwva2V5d29yZD48a2V5d29yZD5GZW1hbGU8L2tleXdvcmQ+PGtleXdvcmQ+SHVtYW5zPC9rZXl3
b3JkPjxrZXl3b3JkPktlcmF0aW5zL2FuYWx5c2lzPC9rZXl3b3JkPjxrZXl3b3JkPktlcmF0b3Np
cy9wYXRob2xvZ3k8L2tleXdvcmQ+PGtleXdvcmQ+TWFsZTwva2V5d29yZD48a2V5d29yZD5NYW5k
aWJ1bGFyIERpc2Vhc2VzL3BhdGhvbG9neTwva2V5d29yZD48a2V5d29yZD5NYW5kaWJ1bGFyIE5l
b3BsYXNtcy9wYXRob2xvZ3k8L2tleXdvcmQ+PGtleXdvcmQ+TWF4aWxsYXJ5IERpc2Vhc2VzL3Bh
dGhvbG9neTwva2V5d29yZD48a2V5d29yZD5NYXhpbGxhcnkgTmVvcGxhc21zL3BhdGhvbG9neTwv
a2V5d29yZD48a2V5d29yZD5PZG9udG9nZW5pYyBDeXN0cy8qcGF0aG9sb2d5PC9rZXl3b3JkPjxr
ZXl3b3JkPlMxMDAgUHJvdGVpbnMvYW5hbHlzaXM8L2tleXdvcmQ+PC9rZXl3b3Jkcz48ZGF0ZXM+
PHllYXI+MTk5MzwveWVhcj48cHViLWRhdGVzPjxkYXRlPkp1bjwvZGF0ZT48L3B1Yi1kYXRlcz48
L2RhdGVzPjxpc2JuPjAyNjYtNDM1NiAoUHJpbnQpJiN4RDswMjY2LTQzNTYgKExpbmtpbmcpPC9p
c2JuPjxhY2Nlc3Npb24tbnVtPjc2ODU2MzQ8L2FjY2Vzc2lvbi1udW0+PHVybHM+PHJlbGF0ZWQt
dXJscz48dXJsPmh0dHBzOi8vd3d3Lm5jYmkubmxtLm5paC5nb3YvcHVibWVkLzc2ODU2MzQ8L3Vy
bD48L3JlbGF0ZWQtdXJscz48L3VybHM+PGVsZWN0cm9uaWMtcmVzb3VyY2UtbnVtPjEwLjEwMTYv
MDI2Ni00MzU2KDkzKTkwMTIyLWQ8L2VsZWN0cm9uaWMtcmVzb3VyY2UtbnVtPjwvcmVjb3JkPjwv
Q2l0ZT48Q2l0ZT48QXV0aG9yPldoaXR0PC9BdXRob3I+PFllYXI+MjAwNzwvWWVhcj48UmVjTnVt
PjIwODc8L1JlY051bT48cmVjb3JkPjxyZWMtbnVtYmVyPjIwODc8L3JlYy1udW1iZXI+PGZvcmVp
Z24ta2V5cz48a2V5IGFwcD0iRU4iIGRiLWlkPSJkeHdwcHQyYWJyZXBheGU1dHN1dndkYTlkd3c5
cHRldmV3dzAiIHRpbWVzdGFtcD0iMTYwNzYyOTE4OCI+MjA4Nzwva2V5PjwvZm9yZWlnbi1rZXlz
PjxyZWYtdHlwZSBuYW1lPSJKb3VybmFsIEFydGljbGUiPjE3PC9yZWYtdHlwZT48Y29udHJpYnV0
b3JzPjxhdXRob3JzPjxhdXRob3I+V2hpdHQsIEouIEMuPC9hdXRob3I+PGF1dGhvcj5EdW5sYXAs
IEMuIEwuPC9hdXRob3I+PGF1dGhvcj5TaGVldHMsIEouIEwuPC9hdXRob3I+PGF1dGhvcj5UaG9t
cHNvbiwgTS4gTC48L2F1dGhvcj48L2F1dGhvcnM+PC9jb250cmlidXRvcnM+PGF1dGgtYWRkcmVz
cz5Bc3NvY2lhdGUgUHJvZmVzc29yLCBPcmFsIGFuZCBNYXhpbGxvZmFjaWFsIFBhdGhvbG9neSwg
U2Nob29sIG9mIERlbnRpc3RyeSwgVW5pdmVyc2l0eSBvZiBNaXNzb3VyaSBTY2hvb2wgb2YgRGVu
dGlzdHJ5LCBLYW5zYXMgQ2l0eSwgTU8gNjQxMDgtNjQ4OSwgVVNBLiB3aGl0dGpAdW1rYy5lZHU8
L2F1dGgtYWRkcmVzcz48dGl0bGVzPjx0aXRsZT5LZXJhdG9hbWVsb2JsYXN0b21hOiBhIHR1bW9y
IHN1aSBnZW5lcmlzIG9yIGEgY2hpbWVyYT88L3RpdGxlPjxzZWNvbmRhcnktdGl0bGU+T3JhbCBT
dXJnIE9yYWwgTWVkIE9yYWwgUGF0aG9sIE9yYWwgUmFkaW9sIEVuZG9kPC9zZWNvbmRhcnktdGl0
bGU+PC90aXRsZXM+PHBlcmlvZGljYWw+PGZ1bGwtdGl0bGU+T3JhbCBTdXJnZXJ5LCBPcmFsIE1l
ZGljaW5lLCBPcmFsIFBhdGhvbG9neSwgT3JhbCBSYWRpb2xvZ3kgYW5kIEVuZG9kb250aWNzPC9m
dWxsLXRpdGxlPjxhYmJyLTE+T3JhbCBTdXJnLiBPcmFsIE1lZC4gT3JhbCBQYXRob2wuIE9yYWwg
UmFkaW9sLiBFbmRvZC48L2FiYnItMT48YWJici0yPk9yYWwgU3VyZyBPcmFsIE1lZCBPcmFsIFBh
dGhvbCBPcmFsIFJhZGlvbCBFbmRvZDwvYWJici0yPjxhYmJyLTM+T3JhbCBTdXJnZXJ5LCBPcmFs
IE1lZGljaW5lLCBPcmFsIFBhdGhvbG9neSwgT3JhbCBSYWRpb2xvZ3kgJmFtcDsgRW5kb2RvbnRp
Y3M8L2FiYnItMz48L3BlcmlvZGljYWw+PHBhZ2VzPjM2OC03NjwvcGFnZXM+PHZvbHVtZT4xMDQ8
L3ZvbHVtZT48bnVtYmVyPjM8L251bWJlcj48a2V5d29yZHM+PGtleXdvcmQ+QWx2ZW9sYXIgUHJv
Y2Vzcy9kaWFnbm9zdGljIGltYWdpbmcvcGF0aG9sb2d5LypzdXJnZXJ5PC9rZXl3b3JkPjxrZXl3
b3JkPkFtZWxvYmxhc3RvbWEvZGlhZ25vc3RpYyBpbWFnaW5nLypwYXRob2xvZ3kvc3VyZ2VyeTwv
a2V5d29yZD48a2V5d29yZD5IdW1hbnM8L2tleXdvcmQ+PGtleXdvcmQ+S2VyYXRvc2lzL2RpYWdu
b3N0aWMgaW1hZ2luZy8qcGF0aG9sb2d5L3N1cmdlcnk8L2tleXdvcmQ+PGtleXdvcmQ+TWFsZTwv
a2V5d29yZD48a2V5d29yZD5NYXhpbGxhL2RpYWdub3N0aWMgaW1hZ2luZy9wYXRob2xvZ3kvc3Vy
Z2VyeTwva2V5d29yZD48a2V5d29yZD5NYXhpbGxhcnkgTmVvcGxhc21zL2RpYWdub3N0aWMgaW1h
Z2luZy8qcGF0aG9sb2d5L3N1cmdlcnk8L2tleXdvcmQ+PGtleXdvcmQ+TWlkZGxlIEFnZWQ8L2tl
eXdvcmQ+PGtleXdvcmQ+UmFkaW9ncmFwaHk8L2tleXdvcmQ+PGtleXdvcmQ+KlRlcm1pbm9sb2d5
IGFzIFRvcGljPC9rZXl3b3JkPjwva2V5d29yZHM+PGRhdGVzPjx5ZWFyPjIwMDc8L3llYXI+PHB1
Yi1kYXRlcz48ZGF0ZT5TZXA8L2RhdGU+PC9wdWItZGF0ZXM+PC9kYXRlcz48aXNibj4xNTI4LTM5
NVggKEVsZWN0cm9uaWMpJiN4RDsxMDc5LTIxMDQgKExpbmtpbmcpPC9pc2JuPjxhY2Nlc3Npb24t
bnVtPjE3MTQyMDY5PC9hY2Nlc3Npb24tbnVtPjx1cmxzPjxyZWxhdGVkLXVybHM+PHVybD5odHRw
czovL3d3dy5uY2JpLm5sbS5uaWguZ292L3B1Ym1lZC8xNzE0MjA2OTwvdXJsPjwvcmVsYXRlZC11
cmxzPjwvdXJscz48ZWxlY3Ryb25pYy1yZXNvdXJjZS1udW0+MTAuMTAxNi9qLnRyaXBsZW8uMjAw
Ni4wNy4wMjU8L2VsZWN0cm9uaWMtcmVzb3VyY2UtbnVtPjwvcmVjb3JkPjwvQ2l0ZT48L0VuZE5v
dGU+AG==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PEVuZE5vdGU+PENpdGU+PEF1dGhvcj5UYWtlZGE8L0F1dGhvcj48WWVhcj4yMDAxPC9ZZWFyPjxS
ZWNOdW0+MjA5MDwvUmVjTnVtPjxEaXNwbGF5VGV4dD5bNiwgMTIsIDEzLCAxNl08L0Rpc3BsYXlU
ZXh0PjxyZWNvcmQ+PHJlYy1udW1iZXI+MjA5MDwvcmVjLW51bWJlcj48Zm9yZWlnbi1rZXlzPjxr
ZXkgYXBwPSJFTiIgZGItaWQ9ImR4d3BwdDJhYnJlcGF4ZTV0c3V2d2RhOWR3dzlwdGV2ZXd3MCIg
dGltZXN0YW1wPSIxNjA3NjI5MTg4Ij4yMDkwPC9rZXk+PC9mb3JlaWduLWtleXM+PHJlZi10eXBl
IG5hbWU9IkpvdXJuYWwgQXJ0aWNsZSI+MTc8L3JlZi10eXBlPjxjb250cmlidXRvcnM+PGF1dGhv
cnM+PGF1dGhvcj5UYWtlZGEsIFkuPC9hdXRob3I+PGF1dGhvcj5TYXRvaCwgTS48L2F1dGhvcj48
YXV0aG9yPk5ha2FtdXJhLCBTLjwvYXV0aG9yPjxhdXRob3I+T2h5YSwgVC48L2F1dGhvcj48L2F1
dGhvcnM+PC9jb250cmlidXRvcnM+PGF1dGgtYWRkcmVzcz5EZXBhcnRtZW50IG9mIE9yYWwgUGF0
aG9sb2d5LCBTY2hvb2wgb2YgRGVudGlzdHJ5LCBJd2F0ZSBNZWRpY2FsIFVuaXZlcnNpdHksIE1v
cmlva2EsIEphcGFuLiB5dGFrZWRhQGl3YXRlLW1lZC5hYy5qcDwvYXV0aC1hZGRyZXNzPjx0aXRs
ZXM+PHRpdGxlPktlcmF0b2FtZWxvYmxhc3RvbWEgd2l0aCB1bmlxdWUgaGlzdG9sb2dpY2FsIGFy
Y2hpdGVjdHVyZTogYW4gdW5kZXNjcmliZWQgdmFyaWF0aW9uIG9mIGFtZWxvYmxhc3RvbWE8L3Rp
dGxlPjxzZWNvbmRhcnktdGl0bGU+VmlyY2hvd3MgQXJjaDwvc2Vjb25kYXJ5LXRpdGxlPjwvdGl0
bGVzPjxwZXJpb2RpY2FsPjxmdWxsLXRpdGxlPlZpcmNob3dzIEFyY2hpdjwvZnVsbC10aXRsZT48
YWJici0xPlZpcmNob3dzIEFyY2guPC9hYmJyLTE+PGFiYnItMj5WaXJjaG93cyBBcmNoPC9hYmJy
LTI+PC9wZXJpb2RpY2FsPjxwYWdlcz41OTMtNjwvcGFnZXM+PHZvbHVtZT40Mzk8L3ZvbHVtZT48
bnVtYmVyPjQ8L251bWJlcj48a2V5d29yZHM+PGtleXdvcmQ+QWdlZDwva2V5d29yZD48a2V5d29y
ZD5BbWVsb2JsYXN0b21hL2RpYWdub3N0aWMgaW1hZ2luZy8qcGF0aG9sb2d5PC9rZXl3b3JkPjxr
ZXl3b3JkPkh1bWFuczwva2V5d29yZD48a2V5d29yZD5LZXJhdGluczwva2V5d29yZD48a2V5d29y
ZD5NYWxlPC9rZXl3b3JkPjxrZXl3b3JkPk1hbmRpYnVsYXIgTmVvcGxhc21zL2RpYWdub3N0aWMg
aW1hZ2luZy8qcGF0aG9sb2d5PC9rZXl3b3JkPjxrZXl3b3JkPlJhZGlvZ3JhcGh5PC9rZXl3b3Jk
Pjwva2V5d29yZHM+PGRhdGVzPjx5ZWFyPjIwMDE8L3llYXI+PHB1Yi1kYXRlcz48ZGF0ZT5PY3Q8
L2RhdGU+PC9wdWItZGF0ZXM+PC9kYXRlcz48aXNibj4wOTQ1LTYzMTcgKFByaW50KSYjeEQ7MDk0
NS02MzE3IChMaW5raW5nKTwvaXNibj48YWNjZXNzaW9uLW51bT4xMTcxMDY0ODwvYWNjZXNzaW9u
LW51bT48dXJscz48cmVsYXRlZC11cmxzPjx1cmw+aHR0cHM6Ly93d3cubmNiaS5ubG0ubmloLmdv
di9wdWJtZWQvMTE3MTA2NDg8L3VybD48L3JlbGF0ZWQtdXJscz48L3VybHM+PGVsZWN0cm9uaWMt
cmVzb3VyY2UtbnVtPjEwLjEwMDcvczAwNDI4MDEwMDQ4OTwvZWxlY3Ryb25pYy1yZXNvdXJjZS1u
dW0+PC9yZWNvcmQ+PC9DaXRlPjxDaXRlPjxBdXRob3I+Tm9ydmFsPC9BdXRob3I+PFllYXI+MTk5
NDwvWWVhcj48UmVjTnVtPjIwOTI8L1JlY051bT48cmVjb3JkPjxyZWMtbnVtYmVyPjIwOTI8L3Jl
Yy1udW1iZXI+PGZvcmVpZ24ta2V5cz48a2V5IGFwcD0iRU4iIGRiLWlkPSJkeHdwcHQyYWJyZXBh
eGU1dHN1dndkYTlkd3c5cHRldmV3dzAiIHRpbWVzdGFtcD0iMTYwNzYyOTE5MSI+MjA5Mjwva2V5
PjwvZm9yZWlnbi1rZXlzPjxyZWYtdHlwZSBuYW1lPSJKb3VybmFsIEFydGljbGUiPjE3PC9yZWYt
dHlwZT48Y29udHJpYnV0b3JzPjxhdXRob3JzPjxhdXRob3I+Tm9ydmFsLCBFLiBKLjwvYXV0aG9y
PjxhdXRob3I+VGhvbXBzb24sIEkuIE8uPC9hdXRob3I+PGF1dGhvcj52YW4gV3lrLCBDLiBXLjwv
YXV0aG9yPjwvYXV0aG9ycz48L2NvbnRyaWJ1dG9ycz48YXV0aC1hZGRyZXNzPk9yYWwgYW5kIERl
bnRhbCBUZWFjaGluZyBIb3NwaXRhbCwgRGVwYXJ0bWVudCBvZiBPcmFsIFBhdGhvbG9neSwgVW5p
dmVyc2l0eSBvZiBTdGVsbGVuYm9zY2gsIFR5Z2VyYmVyZywgU291dGggQWZyaWNhLjwvYXV0aC1h
ZGRyZXNzPjx0aXRsZXM+PHRpdGxlPkFuIHVudXN1YWwgdmFyaWFudCBvZiBrZXJhdG9hbWVsb2Js
YXN0b21hPC90aXRsZT48c2Vjb25kYXJ5LXRpdGxlPkogT3JhbCBQYXRob2wgTWVkPC9zZWNvbmRh
cnktdGl0bGU+PC90aXRsZXM+PHBlcmlvZGljYWw+PGZ1bGwtdGl0bGU+Sm91cm5hbCBvZiBPcmFs
IFBhdGhvbG9neSBhbmQgTWVkaWNpbmU8L2Z1bGwtdGl0bGU+PGFiYnItMT5KLiBPcmFsIFBhdGhv
bC4gTWVkLjwvYWJici0xPjxhYmJyLTI+SiBPcmFsIFBhdGhvbCBNZWQ8L2FiYnItMj48YWJici0z
PkpvdXJuYWwgb2YgT3JhbCBQYXRob2xvZ3kgJmFtcDsgTWVkaWNpbmU8L2FiYnItMz48L3Blcmlv
ZGljYWw+PHBhZ2VzPjQ2NS03PC9wYWdlcz48dm9sdW1lPjIzPC92b2x1bWU+PG51bWJlcj4xMDwv
bnVtYmVyPjxrZXl3b3Jkcz48a2V5d29yZD5BZHVsdDwva2V5d29yZD48a2V5d29yZD5BbWVsb2Js
YXN0b21hLypwYXRob2xvZ3k8L2tleXdvcmQ+PGtleXdvcmQ+QW1lbG9ibGFzdHMvcGF0aG9sb2d5
PC9rZXl3b3JkPjxrZXl3b3JkPkNhbGNpbm9zaXMvcGF0aG9sb2d5PC9rZXl3b3JkPjxrZXl3b3Jk
PkN5c3RzL3BhdGhvbG9neTwva2V5d29yZD48a2V5d29yZD5FcGl0aGVsaXVtL3BhdGhvbG9neTwv
a2V5d29yZD48a2V5d29yZD5GZW1hbGU8L2tleXdvcmQ+PGtleXdvcmQ+SHVtYW5zPC9rZXl3b3Jk
PjxrZXl3b3JkPktlcmF0aW5zPC9rZXl3b3JkPjxrZXl3b3JkPk1hbmRpYnVsYXIgTmVvcGxhc21z
LypwYXRob2xvZ3k8L2tleXdvcmQ+PGtleXdvcmQ+TmVjcm9zaXM8L2tleXdvcmQ+PC9rZXl3b3Jk
cz48ZGF0ZXM+PHllYXI+MTk5NDwveWVhcj48cHViLWRhdGVzPjxkYXRlPk5vdjwvZGF0ZT48L3B1
Yi1kYXRlcz48L2RhdGVzPjxpc2JuPjA5MDQtMjUxMiAoUHJpbnQpJiN4RDswOTA0LTI1MTIgKExp
bmtpbmcpPC9pc2JuPjxhY2Nlc3Npb24tbnVtPjc1MzIyMjE8L2FjY2Vzc2lvbi1udW0+PHVybHM+
PHJlbGF0ZWQtdXJscz48dXJsPmh0dHBzOi8vd3d3Lm5jYmkubmxtLm5paC5nb3YvcHVibWVkLzc1
MzIyMjE8L3VybD48L3JlbGF0ZWQtdXJscz48L3VybHM+PGVsZWN0cm9uaWMtcmVzb3VyY2UtbnVt
PjEwLjExMTEvai4xNjAwLTA3MTQuMTk5NC50YjAwNDQ2Lng8L2VsZWN0cm9uaWMtcmVzb3VyY2Ut
bnVtPjwvcmVjb3JkPjwvQ2l0ZT48Q2l0ZT48QXV0aG9yPlNpYXI8L0F1dGhvcj48WWVhcj4xOTkz
PC9ZZWFyPjxSZWNOdW0+MjA5NTwvUmVjTnVtPjxyZWNvcmQ+PHJlYy1udW1iZXI+MjA5NTwvcmVj
LW51bWJlcj48Zm9yZWlnbi1rZXlzPjxrZXkgYXBwPSJFTiIgZGItaWQ9ImR4d3BwdDJhYnJlcGF4
ZTV0c3V2d2RhOWR3dzlwdGV2ZXd3MCIgdGltZXN0YW1wPSIxNjA3NjI5NDYzIj4yMDk1PC9rZXk+
PC9mb3JlaWduLWtleXM+PHJlZi10eXBlIG5hbWU9IkpvdXJuYWwgQXJ0aWNsZSI+MTc8L3JlZi10
eXBlPjxjb250cmlidXRvcnM+PGF1dGhvcnM+PGF1dGhvcj5TaWFyLCBDLiBILjwvYXV0aG9yPjxh
dXRob3I+TmcsIEsuIEguPC9hdXRob3I+PC9hdXRob3JzPjwvY29udHJpYnV0b3JzPjxhdXRoLWFk
ZHJlc3M+RGVwYXJ0bWVudCBvZiBPcmFsIFBhdGhvbG9neSwgT3JhbCBNZWRpY2luZSBhbmQgUGVy
aW9kb250b2xvZ3ksIFVuaXZlcnNpdHkgb2YgTWFsYXlhLjwvYXV0aC1hZGRyZXNzPjx0aXRsZXM+
PHRpdGxlPiZhcG9zO0NvbWJpbmVkIGFtZWxvYmxhc3RvbWEgYW5kIG9kb250b2dlbmljIGtlcmF0
b2N5c3QmYXBvczsgb3IgJmFwb3M7a2VyYXRpbmlzaW5nIGFtZWxvYmxhc3RvbWEmYXBvczs8L3Rp
dGxlPjxzZWNvbmRhcnktdGl0bGU+QnIgSiBPcmFsIE1heGlsbG9mYWMgU3VyZzwvc2Vjb25kYXJ5
LXRpdGxlPjwvdGl0bGVzPjxwZXJpb2RpY2FsPjxmdWxsLXRpdGxlPkJyaXRpc2ggSm91cm5hbCBv
ZiBPcmFsIGFuZCBNYXhpbGxvZmFjaWFsIFN1cmdlcnk8L2Z1bGwtdGl0bGU+PGFiYnItMT5Cci4g
Si4gT3JhbCBNYXhpbGxvZmFjLiBTdXJnLjwvYWJici0xPjxhYmJyLTI+QnIgSiBPcmFsIE1heGls
bG9mYWMgU3VyZzwvYWJici0yPjxhYmJyLTM+QnJpdGlzaCBKb3VybmFsIG9mIE9yYWwgJmFtcDsg
TWF4aWxsb2ZhY2lhbCBTdXJnZXJ5PC9hYmJyLTM+PC9wZXJpb2RpY2FsPjxwYWdlcz4xODMtNjwv
cGFnZXM+PHZvbHVtZT4zMTwvdm9sdW1lPjxudW1iZXI+MzwvbnVtYmVyPjxrZXl3b3Jkcz48a2V5
d29yZD5BZHVsdDwva2V5d29yZD48a2V5d29yZD5BbWVsb2JsYXN0b21hLypwYXRob2xvZ3k8L2tl
eXdvcmQ+PGtleXdvcmQ+Q29ubmVjdGl2ZSBUaXNzdWUvcGF0aG9sb2d5PC9rZXl3b3JkPjxrZXl3
b3JkPkRlc21pbi9hbmFseXNpczwva2V5d29yZD48a2V5d29yZD5FcGl0aGVsaXVtL3BhdGhvbG9n
eTwva2V5d29yZD48a2V5d29yZD5GZW1hbGU8L2tleXdvcmQ+PGtleXdvcmQ+SHVtYW5zPC9rZXl3
b3JkPjxrZXl3b3JkPktlcmF0aW5zL2FuYWx5c2lzPC9rZXl3b3JkPjxrZXl3b3JkPktlcmF0b3Np
cy9wYXRob2xvZ3k8L2tleXdvcmQ+PGtleXdvcmQ+TWFsZTwva2V5d29yZD48a2V5d29yZD5NYW5k
aWJ1bGFyIERpc2Vhc2VzL3BhdGhvbG9neTwva2V5d29yZD48a2V5d29yZD5NYW5kaWJ1bGFyIE5l
b3BsYXNtcy9wYXRob2xvZ3k8L2tleXdvcmQ+PGtleXdvcmQ+TWF4aWxsYXJ5IERpc2Vhc2VzL3Bh
dGhvbG9neTwva2V5d29yZD48a2V5d29yZD5NYXhpbGxhcnkgTmVvcGxhc21zL3BhdGhvbG9neTwv
a2V5d29yZD48a2V5d29yZD5PZG9udG9nZW5pYyBDeXN0cy8qcGF0aG9sb2d5PC9rZXl3b3JkPjxr
ZXl3b3JkPlMxMDAgUHJvdGVpbnMvYW5hbHlzaXM8L2tleXdvcmQ+PC9rZXl3b3Jkcz48ZGF0ZXM+
PHllYXI+MTk5MzwveWVhcj48cHViLWRhdGVzPjxkYXRlPkp1bjwvZGF0ZT48L3B1Yi1kYXRlcz48
L2RhdGVzPjxpc2JuPjAyNjYtNDM1NiAoUHJpbnQpJiN4RDswMjY2LTQzNTYgKExpbmtpbmcpPC9p
c2JuPjxhY2Nlc3Npb24tbnVtPjc2ODU2MzQ8L2FjY2Vzc2lvbi1udW0+PHVybHM+PHJlbGF0ZWQt
dXJscz48dXJsPmh0dHBzOi8vd3d3Lm5jYmkubmxtLm5paC5nb3YvcHVibWVkLzc2ODU2MzQ8L3Vy
bD48L3JlbGF0ZWQtdXJscz48L3VybHM+PGVsZWN0cm9uaWMtcmVzb3VyY2UtbnVtPjEwLjEwMTYv
MDI2Ni00MzU2KDkzKTkwMTIyLWQ8L2VsZWN0cm9uaWMtcmVzb3VyY2UtbnVtPjwvcmVjb3JkPjwv
Q2l0ZT48Q2l0ZT48QXV0aG9yPldoaXR0PC9BdXRob3I+PFllYXI+MjAwNzwvWWVhcj48UmVjTnVt
PjIwODc8L1JlY051bT48cmVjb3JkPjxyZWMtbnVtYmVyPjIwODc8L3JlYy1udW1iZXI+PGZvcmVp
Z24ta2V5cz48a2V5IGFwcD0iRU4iIGRiLWlkPSJkeHdwcHQyYWJyZXBheGU1dHN1dndkYTlkd3c5
cHRldmV3dzAiIHRpbWVzdGFtcD0iMTYwNzYyOTE4OCI+MjA4Nzwva2V5PjwvZm9yZWlnbi1rZXlz
PjxyZWYtdHlwZSBuYW1lPSJKb3VybmFsIEFydGljbGUiPjE3PC9yZWYtdHlwZT48Y29udHJpYnV0
b3JzPjxhdXRob3JzPjxhdXRob3I+V2hpdHQsIEouIEMuPC9hdXRob3I+PGF1dGhvcj5EdW5sYXAs
IEMuIEwuPC9hdXRob3I+PGF1dGhvcj5TaGVldHMsIEouIEwuPC9hdXRob3I+PGF1dGhvcj5UaG9t
cHNvbiwgTS4gTC48L2F1dGhvcj48L2F1dGhvcnM+PC9jb250cmlidXRvcnM+PGF1dGgtYWRkcmVz
cz5Bc3NvY2lhdGUgUHJvZmVzc29yLCBPcmFsIGFuZCBNYXhpbGxvZmFjaWFsIFBhdGhvbG9neSwg
U2Nob29sIG9mIERlbnRpc3RyeSwgVW5pdmVyc2l0eSBvZiBNaXNzb3VyaSBTY2hvb2wgb2YgRGVu
dGlzdHJ5LCBLYW5zYXMgQ2l0eSwgTU8gNjQxMDgtNjQ4OSwgVVNBLiB3aGl0dGpAdW1rYy5lZHU8
L2F1dGgtYWRkcmVzcz48dGl0bGVzPjx0aXRsZT5LZXJhdG9hbWVsb2JsYXN0b21hOiBhIHR1bW9y
IHN1aSBnZW5lcmlzIG9yIGEgY2hpbWVyYT88L3RpdGxlPjxzZWNvbmRhcnktdGl0bGU+T3JhbCBT
dXJnIE9yYWwgTWVkIE9yYWwgUGF0aG9sIE9yYWwgUmFkaW9sIEVuZG9kPC9zZWNvbmRhcnktdGl0
bGU+PC90aXRsZXM+PHBlcmlvZGljYWw+PGZ1bGwtdGl0bGU+T3JhbCBTdXJnZXJ5LCBPcmFsIE1l
ZGljaW5lLCBPcmFsIFBhdGhvbG9neSwgT3JhbCBSYWRpb2xvZ3kgYW5kIEVuZG9kb250aWNzPC9m
dWxsLXRpdGxlPjxhYmJyLTE+T3JhbCBTdXJnLiBPcmFsIE1lZC4gT3JhbCBQYXRob2wuIE9yYWwg
UmFkaW9sLiBFbmRvZC48L2FiYnItMT48YWJici0yPk9yYWwgU3VyZyBPcmFsIE1lZCBPcmFsIFBh
dGhvbCBPcmFsIFJhZGlvbCBFbmRvZDwvYWJici0yPjxhYmJyLTM+T3JhbCBTdXJnZXJ5LCBPcmFs
IE1lZGljaW5lLCBPcmFsIFBhdGhvbG9neSwgT3JhbCBSYWRpb2xvZ3kgJmFtcDsgRW5kb2RvbnRp
Y3M8L2FiYnItMz48L3BlcmlvZGljYWw+PHBhZ2VzPjM2OC03NjwvcGFnZXM+PHZvbHVtZT4xMDQ8
L3ZvbHVtZT48bnVtYmVyPjM8L251bWJlcj48a2V5d29yZHM+PGtleXdvcmQ+QWx2ZW9sYXIgUHJv
Y2Vzcy9kaWFnbm9zdGljIGltYWdpbmcvcGF0aG9sb2d5LypzdXJnZXJ5PC9rZXl3b3JkPjxrZXl3
b3JkPkFtZWxvYmxhc3RvbWEvZGlhZ25vc3RpYyBpbWFnaW5nLypwYXRob2xvZ3kvc3VyZ2VyeTwv
a2V5d29yZD48a2V5d29yZD5IdW1hbnM8L2tleXdvcmQ+PGtleXdvcmQ+S2VyYXRvc2lzL2RpYWdu
b3N0aWMgaW1hZ2luZy8qcGF0aG9sb2d5L3N1cmdlcnk8L2tleXdvcmQ+PGtleXdvcmQ+TWFsZTwv
a2V5d29yZD48a2V5d29yZD5NYXhpbGxhL2RpYWdub3N0aWMgaW1hZ2luZy9wYXRob2xvZ3kvc3Vy
Z2VyeTwva2V5d29yZD48a2V5d29yZD5NYXhpbGxhcnkgTmVvcGxhc21zL2RpYWdub3N0aWMgaW1h
Z2luZy8qcGF0aG9sb2d5L3N1cmdlcnk8L2tleXdvcmQ+PGtleXdvcmQ+TWlkZGxlIEFnZWQ8L2tl
eXdvcmQ+PGtleXdvcmQ+UmFkaW9ncmFwaHk8L2tleXdvcmQ+PGtleXdvcmQ+KlRlcm1pbm9sb2d5
IGFzIFRvcGljPC9rZXl3b3JkPjwva2V5d29yZHM+PGRhdGVzPjx5ZWFyPjIwMDc8L3llYXI+PHB1
Yi1kYXRlcz48ZGF0ZT5TZXA8L2RhdGU+PC9wdWItZGF0ZXM+PC9kYXRlcz48aXNibj4xNTI4LTM5
NVggKEVsZWN0cm9uaWMpJiN4RDsxMDc5LTIxMDQgKExpbmtpbmcpPC9pc2JuPjxhY2Nlc3Npb24t
bnVtPjE3MTQyMDY5PC9hY2Nlc3Npb24tbnVtPjx1cmxzPjxyZWxhdGVkLXVybHM+PHVybD5odHRw
czovL3d3dy5uY2JpLm5sbS5uaWguZ292L3B1Ym1lZC8xNzE0MjA2OTwvdXJsPjwvcmVsYXRlZC11
cmxzPjwvdXJscz48ZWxlY3Ryb25pYy1yZXNvdXJjZS1udW0+MTAuMTAxNi9qLnRyaXBsZW8uMjAw
Ni4wNy4wMjU8L2VsZWN0cm9uaWMtcmVzb3VyY2UtbnVtPjwvcmVjb3JkPjwvQ2l0ZT48L0VuZE5v
dGU+AG==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AC0EC9" w:rsidRPr="000C30F5">
        <w:rPr>
          <w:rFonts w:ascii="Times New Roman" w:hAnsi="Times New Roman" w:cs="Times New Roman"/>
        </w:rPr>
      </w:r>
      <w:r w:rsidR="00AC0EC9" w:rsidRPr="000C30F5">
        <w:rPr>
          <w:rFonts w:ascii="Times New Roman" w:hAnsi="Times New Roman" w:cs="Times New Roman"/>
        </w:rPr>
        <w:fldChar w:fldCharType="separate"/>
      </w:r>
      <w:r w:rsidR="001B62D6" w:rsidRPr="000C30F5">
        <w:rPr>
          <w:rFonts w:ascii="Times New Roman" w:hAnsi="Times New Roman" w:cs="Times New Roman"/>
          <w:noProof/>
        </w:rPr>
        <w:t>[6, 12, 13, 16]</w:t>
      </w:r>
      <w:r w:rsidR="00AC0EC9" w:rsidRPr="000C30F5">
        <w:rPr>
          <w:rFonts w:ascii="Times New Roman" w:hAnsi="Times New Roman" w:cs="Times New Roman"/>
        </w:rPr>
        <w:fldChar w:fldCharType="end"/>
      </w:r>
      <w:r w:rsidR="009A034C" w:rsidRPr="000C30F5">
        <w:rPr>
          <w:rFonts w:ascii="Times New Roman" w:hAnsi="Times New Roman" w:cs="Times New Roman"/>
        </w:rPr>
        <w:t>.</w:t>
      </w:r>
      <w:r w:rsidR="00064FE7" w:rsidRPr="000C30F5">
        <w:rPr>
          <w:rFonts w:ascii="Times New Roman" w:hAnsi="Times New Roman" w:cs="Times New Roman"/>
          <w:iCs/>
        </w:rPr>
        <w:t xml:space="preserve"> The </w:t>
      </w:r>
      <w:r w:rsidR="002D4F0E" w:rsidRPr="000C30F5">
        <w:rPr>
          <w:rFonts w:ascii="Times New Roman" w:hAnsi="Times New Roman" w:cs="Times New Roman"/>
          <w:iCs/>
        </w:rPr>
        <w:t xml:space="preserve">current </w:t>
      </w:r>
      <w:r w:rsidR="00443690" w:rsidRPr="000C30F5">
        <w:rPr>
          <w:rFonts w:ascii="Times New Roman" w:hAnsi="Times New Roman" w:cs="Times New Roman"/>
          <w:iCs/>
        </w:rPr>
        <w:t>authors</w:t>
      </w:r>
      <w:r w:rsidR="002D4F0E" w:rsidRPr="000C30F5">
        <w:rPr>
          <w:rFonts w:ascii="Times New Roman" w:hAnsi="Times New Roman" w:cs="Times New Roman"/>
          <w:iCs/>
        </w:rPr>
        <w:t xml:space="preserve"> believe that this subnuclear </w:t>
      </w:r>
      <w:r w:rsidR="00443690" w:rsidRPr="000C30F5">
        <w:rPr>
          <w:rFonts w:ascii="Times New Roman" w:hAnsi="Times New Roman" w:cs="Times New Roman"/>
          <w:iCs/>
        </w:rPr>
        <w:t>vacuolis</w:t>
      </w:r>
      <w:r w:rsidR="00064FE7" w:rsidRPr="000C30F5">
        <w:rPr>
          <w:rFonts w:ascii="Times New Roman" w:hAnsi="Times New Roman" w:cs="Times New Roman"/>
          <w:iCs/>
        </w:rPr>
        <w:t>ation is partic</w:t>
      </w:r>
      <w:r w:rsidR="002D4F0E" w:rsidRPr="000C30F5">
        <w:rPr>
          <w:rFonts w:ascii="Times New Roman" w:hAnsi="Times New Roman" w:cs="Times New Roman"/>
          <w:iCs/>
        </w:rPr>
        <w:t>ularly important in distinguishing KA from OKC</w:t>
      </w:r>
      <w:r w:rsidR="00064FE7" w:rsidRPr="000C30F5">
        <w:rPr>
          <w:rFonts w:ascii="Times New Roman" w:hAnsi="Times New Roman" w:cs="Times New Roman"/>
          <w:iCs/>
        </w:rPr>
        <w:t xml:space="preserve">. </w:t>
      </w:r>
      <w:r w:rsidR="002D4F0E" w:rsidRPr="000C30F5">
        <w:rPr>
          <w:rFonts w:ascii="Times New Roman" w:hAnsi="Times New Roman" w:cs="Times New Roman"/>
          <w:iCs/>
        </w:rPr>
        <w:t>All cases in the current series show</w:t>
      </w:r>
      <w:r w:rsidR="00443690" w:rsidRPr="000C30F5">
        <w:rPr>
          <w:rFonts w:ascii="Times New Roman" w:hAnsi="Times New Roman" w:cs="Times New Roman"/>
          <w:iCs/>
        </w:rPr>
        <w:t>ed prominent subnuclear vacuolis</w:t>
      </w:r>
      <w:r w:rsidR="002D4F0E" w:rsidRPr="000C30F5">
        <w:rPr>
          <w:rFonts w:ascii="Times New Roman" w:hAnsi="Times New Roman" w:cs="Times New Roman"/>
          <w:iCs/>
        </w:rPr>
        <w:t xml:space="preserve">ation. </w:t>
      </w:r>
      <w:r w:rsidR="00064FE7" w:rsidRPr="000C30F5">
        <w:rPr>
          <w:rFonts w:ascii="Times New Roman" w:hAnsi="Times New Roman" w:cs="Times New Roman"/>
          <w:iCs/>
        </w:rPr>
        <w:t>These follicles often have an epithelial lining resembling an OKC</w:t>
      </w:r>
      <w:r w:rsidR="00443690" w:rsidRPr="000C30F5">
        <w:rPr>
          <w:rFonts w:ascii="Times New Roman" w:hAnsi="Times New Roman" w:cs="Times New Roman"/>
          <w:iCs/>
        </w:rPr>
        <w:t>, but</w:t>
      </w:r>
      <w:r w:rsidR="00064FE7" w:rsidRPr="000C30F5">
        <w:rPr>
          <w:rFonts w:ascii="Times New Roman" w:hAnsi="Times New Roman" w:cs="Times New Roman"/>
          <w:iCs/>
        </w:rPr>
        <w:t xml:space="preserve"> contain exten</w:t>
      </w:r>
      <w:r w:rsidR="00443690" w:rsidRPr="000C30F5">
        <w:rPr>
          <w:rFonts w:ascii="Times New Roman" w:hAnsi="Times New Roman" w:cs="Times New Roman"/>
          <w:iCs/>
        </w:rPr>
        <w:t>sive central parakeratinisation</w:t>
      </w:r>
      <w:r w:rsidR="00064FE7" w:rsidRPr="000C30F5">
        <w:rPr>
          <w:rFonts w:ascii="Times New Roman" w:hAnsi="Times New Roman" w:cs="Times New Roman"/>
          <w:iCs/>
        </w:rPr>
        <w:t xml:space="preserve"> giving a characteristic lamellated appearance</w:t>
      </w:r>
      <w:r w:rsidR="002D4F0E" w:rsidRPr="000C30F5">
        <w:rPr>
          <w:rFonts w:ascii="Times New Roman" w:hAnsi="Times New Roman" w:cs="Times New Roman"/>
          <w:iCs/>
        </w:rPr>
        <w:t>, another key feature in the diagnosis of KA</w:t>
      </w:r>
      <w:r w:rsidR="00064FE7" w:rsidRPr="000C30F5">
        <w:rPr>
          <w:rFonts w:ascii="Times New Roman" w:hAnsi="Times New Roman" w:cs="Times New Roman"/>
          <w:iCs/>
        </w:rPr>
        <w:t>.</w:t>
      </w:r>
      <w:r w:rsidR="002D4F0E" w:rsidRPr="000C30F5">
        <w:rPr>
          <w:rFonts w:ascii="Times New Roman" w:hAnsi="Times New Roman" w:cs="Times New Roman"/>
          <w:iCs/>
        </w:rPr>
        <w:t xml:space="preserve"> This feature was seen in all cases in the current study.</w:t>
      </w:r>
      <w:r w:rsidR="00064FE7" w:rsidRPr="000C30F5">
        <w:rPr>
          <w:rFonts w:ascii="Times New Roman" w:hAnsi="Times New Roman" w:cs="Times New Roman"/>
          <w:iCs/>
        </w:rPr>
        <w:t xml:space="preserve"> The kerat</w:t>
      </w:r>
      <w:r w:rsidR="00F8421C" w:rsidRPr="000C30F5">
        <w:rPr>
          <w:rFonts w:ascii="Times New Roman" w:hAnsi="Times New Roman" w:cs="Times New Roman"/>
          <w:iCs/>
        </w:rPr>
        <w:t>inis</w:t>
      </w:r>
      <w:r w:rsidR="00064FE7" w:rsidRPr="000C30F5">
        <w:rPr>
          <w:rFonts w:ascii="Times New Roman" w:hAnsi="Times New Roman" w:cs="Times New Roman"/>
          <w:iCs/>
        </w:rPr>
        <w:t>ation often undergoes dystrophic calcification resulting in the characteristic luminal hard tissue atten</w:t>
      </w:r>
      <w:r w:rsidR="00FD033B" w:rsidRPr="000C30F5">
        <w:rPr>
          <w:rFonts w:ascii="Times New Roman" w:hAnsi="Times New Roman" w:cs="Times New Roman"/>
          <w:iCs/>
        </w:rPr>
        <w:t>uation seen on radiographic examination</w:t>
      </w:r>
      <w:r w:rsidR="009A034C" w:rsidRPr="000C30F5">
        <w:rPr>
          <w:rFonts w:ascii="Times New Roman" w:hAnsi="Times New Roman" w:cs="Times New Roman"/>
          <w:iCs/>
        </w:rPr>
        <w:t xml:space="preserve"> </w:t>
      </w:r>
      <w:r w:rsidR="00AC0EC9" w:rsidRPr="000C30F5">
        <w:rPr>
          <w:rFonts w:ascii="Times New Roman" w:hAnsi="Times New Roman" w:cs="Times New Roman"/>
        </w:rPr>
        <w:fldChar w:fldCharType="begin">
          <w:fldData xml:space="preserve">PEVuZE5vdGU+PENpdGU+PEF1dGhvcj5MZWU8L0F1dGhvcj48WWVhcj4yMDE1PC9ZZWFyPjxSZWNO
dW0+MjA3ODwvUmVjTnVtPjxEaXNwbGF5VGV4dD5bOV08L0Rpc3BsYXlUZXh0PjxyZWNvcmQ+PHJl
Yy1udW1iZXI+MjA3ODwvcmVjLW51bWJlcj48Zm9yZWlnbi1rZXlzPjxrZXkgYXBwPSJFTiIgZGIt
aWQ9ImR4d3BwdDJhYnJlcGF4ZTV0c3V2d2RhOWR3dzlwdGV2ZXd3MCIgdGltZXN0YW1wPSIxNjA3
NjI5MTg4Ij4yMDc4PC9rZXk+PC9mb3JlaWduLWtleXM+PHJlZi10eXBlIG5hbWU9IkpvdXJuYWwg
QXJ0aWNsZSI+MTc8L3JlZi10eXBlPjxjb250cmlidXRvcnM+PGF1dGhvcnM+PGF1dGhvcj5MZWUs
IEMuPC9hdXRob3I+PGF1dGhvcj5QYXJrLCBCLiBKLjwvYXV0aG9yPjxhdXRob3I+WWksIFcuIEou
PC9hdXRob3I+PGF1dGhvcj5IZW8sIE0uIFMuPC9hdXRob3I+PGF1dGhvcj5MZWUsIFMuIFMuPC9h
dXRob3I+PGF1dGhvcj5IdWgsIEsuIEguPC9hdXRob3I+PC9hdXRob3JzPjwvY29udHJpYnV0b3Jz
PjxhdXRoLWFkZHJlc3M+RGVwYXJ0bWVudCBvZiBPcmFsIGFuZCBNYXhpbGxvZmFjaWFsIFJhZGlv
bG9neSBhbmQgRGVudGFsIFJlc2VhcmNoIEluc3RpdHV0ZSwgU2Nob29sIG9mIERlbnRpc3RyeSwg
U2VvdWwgTmF0aW9uYWwgVW5pdmVyc2l0eSwgU2VvdWwsIFJlcHVibGljIG9mIEtvcmVhLiYjeEQ7
UHJvZmVzc29yLCBEZXBhcnRtZW50IG9mIE9yYWwgYW5kIE1heGlsbG9mYWNpYWwgUmFkaW9sb2d5
IGFuZCBEZW50YWwgUmVzZWFyY2ggSW5zdGl0dXRlLCBTY2hvb2wgb2YgRGVudGlzdHJ5LCBTZW91
bCBOYXRpb25hbCBVbml2ZXJzaXR5LCBTZW91bCwgUmVwdWJsaWMgb2YgS29yZWEuJiN4RDtBc3Nv
Y2lhdGUgcHJvZmVzc29yLCBEZXBhcnRtZW50IG9mIE9yYWwgYW5kIE1heGlsbG9mYWNpYWwgUmFk
aW9sb2d5IGFuZCBEZW50YWwgUmVzZWFyY2ggSW5zdGl0dXRlLCBTY2hvb2wgb2YgRGVudGlzdHJ5
LCBTZW91bCBOYXRpb25hbCBVbml2ZXJzaXR5LCBTZW91bCwgUmVwdWJsaWMgb2YgS29yZWEuIEVs
ZWN0cm9uaWMgYWRkcmVzczogRnV0dXJlM0BzbnUuYWMua3IuPC9hdXRoLWFkZHJlc3M+PHRpdGxl
cz48dGl0bGU+S2VyYXRvYW1lbG9ibGFzdG9tYTogYSBjYXNlIHJlcG9ydCBhbmQgYSByZXZpZXcg
b2YgdGhlIGxpdGVyYXR1cmUgb24gaXRzIHJhZGlvbG9naWMgZmVhdHVyZXM8L3RpdGxlPjxzZWNv
bmRhcnktdGl0bGU+T3JhbCBTdXJnIE9yYWwgTWVkIE9yYWwgUGF0aG9sIE9yYWwgUmFkaW9sPC9z
ZWNvbmRhcnktdGl0bGU+PC90aXRsZXM+PHBlcmlvZGljYWw+PGZ1bGwtdGl0bGU+T3JhbCBTdXJn
IE9yYWwgTWVkIE9yYWwgUGF0aG9sIE9yYWwgUmFkaW9sPC9mdWxsLXRpdGxlPjwvcGVyaW9kaWNh
bD48cGFnZXM+ZTIxOS0yNTwvcGFnZXM+PHZvbHVtZT4xMjA8L3ZvbHVtZT48bnVtYmVyPjU8L251
bWJlcj48a2V5d29yZHM+PGtleXdvcmQ+QW1lbG9ibGFzdG9tYS8qZGlhZ25vc2lzL3BhdGhvbG9n
eS8qc3VyZ2VyeTwva2V5d29yZD48a2V5d29yZD5EaWFnbm9zaXMsIERpZmZlcmVudGlhbDwva2V5
d29yZD48a2V5d29yZD5IdW1hbnM8L2tleXdvcmQ+PGtleXdvcmQ+S2VyYXRpbnM8L2tleXdvcmQ+
PGtleXdvcmQ+TWFnbmV0aWMgUmVzb25hbmNlIEltYWdpbmc8L2tleXdvcmQ+PGtleXdvcmQ+TWFs
ZTwva2V5d29yZD48a2V5d29yZD5NYXhpbGxhcnkgTmVvcGxhc21zLypkaWFnbm9zaXMvcGF0aG9s
b2d5LypzdXJnZXJ5PC9rZXl3b3JkPjxrZXl3b3JkPk1pZGRsZSBBZ2VkPC9rZXl3b3JkPjxrZXl3
b3JkPk5lb3BsYXNtIFJlY3VycmVuY2UsIExvY2FsLypkaWFnbm9zaXMvcGF0aG9sb2d5LypzdXJn
ZXJ5PC9rZXl3b3JkPjxrZXl3b3JkPlJhZGlvZ3JhcGh5LCBQYW5vcmFtaWM8L2tleXdvcmQ+PGtl
eXdvcmQ+UmVvcGVyYXRpb248L2tleXdvcmQ+PGtleXdvcmQ+VG9tb2dyYXBoeSwgWC1SYXkgQ29t
cHV0ZWQ8L2tleXdvcmQ+PC9rZXl3b3Jkcz48ZGF0ZXM+PHllYXI+MjAxNTwveWVhcj48cHViLWRh
dGVzPjxkYXRlPk5vdjwvZGF0ZT48L3B1Yi1kYXRlcz48L2RhdGVzPjxpc2JuPjIyMTItNDQxMSAo
RWxlY3Ryb25pYyk8L2lzYm4+PGFjY2Vzc2lvbi1udW0+MjYzMzcyMTc8L2FjY2Vzc2lvbi1udW0+
PHVybHM+PHJlbGF0ZWQtdXJscz48dXJsPmh0dHBzOi8vd3d3Lm5jYmkubmxtLm5paC5nb3YvcHVi
bWVkLzI2MzM3MjE3PC91cmw+PC9yZWxhdGVkLXVybHM+PC91cmxzPjxlbGVjdHJvbmljLXJlc291
cmNlLW51bT4xMC4xMDE2L2oub29vby4yMDE1LjA3LjAwODwvZWxlY3Ryb25pYy1yZXNvdXJjZS1u
dW0+PC9yZWNvcmQ+PC9DaXRlPjwvRW5kTm90ZT4A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PEVuZE5vdGU+PENpdGU+PEF1dGhvcj5MZWU8L0F1dGhvcj48WWVhcj4yMDE1PC9ZZWFyPjxSZWNO
dW0+MjA3ODwvUmVjTnVtPjxEaXNwbGF5VGV4dD5bOV08L0Rpc3BsYXlUZXh0PjxyZWNvcmQ+PHJl
Yy1udW1iZXI+MjA3ODwvcmVjLW51bWJlcj48Zm9yZWlnbi1rZXlzPjxrZXkgYXBwPSJFTiIgZGIt
aWQ9ImR4d3BwdDJhYnJlcGF4ZTV0c3V2d2RhOWR3dzlwdGV2ZXd3MCIgdGltZXN0YW1wPSIxNjA3
NjI5MTg4Ij4yMDc4PC9rZXk+PC9mb3JlaWduLWtleXM+PHJlZi10eXBlIG5hbWU9IkpvdXJuYWwg
QXJ0aWNsZSI+MTc8L3JlZi10eXBlPjxjb250cmlidXRvcnM+PGF1dGhvcnM+PGF1dGhvcj5MZWUs
IEMuPC9hdXRob3I+PGF1dGhvcj5QYXJrLCBCLiBKLjwvYXV0aG9yPjxhdXRob3I+WWksIFcuIEou
PC9hdXRob3I+PGF1dGhvcj5IZW8sIE0uIFMuPC9hdXRob3I+PGF1dGhvcj5MZWUsIFMuIFMuPC9h
dXRob3I+PGF1dGhvcj5IdWgsIEsuIEguPC9hdXRob3I+PC9hdXRob3JzPjwvY29udHJpYnV0b3Jz
PjxhdXRoLWFkZHJlc3M+RGVwYXJ0bWVudCBvZiBPcmFsIGFuZCBNYXhpbGxvZmFjaWFsIFJhZGlv
bG9neSBhbmQgRGVudGFsIFJlc2VhcmNoIEluc3RpdHV0ZSwgU2Nob29sIG9mIERlbnRpc3RyeSwg
U2VvdWwgTmF0aW9uYWwgVW5pdmVyc2l0eSwgU2VvdWwsIFJlcHVibGljIG9mIEtvcmVhLiYjeEQ7
UHJvZmVzc29yLCBEZXBhcnRtZW50IG9mIE9yYWwgYW5kIE1heGlsbG9mYWNpYWwgUmFkaW9sb2d5
IGFuZCBEZW50YWwgUmVzZWFyY2ggSW5zdGl0dXRlLCBTY2hvb2wgb2YgRGVudGlzdHJ5LCBTZW91
bCBOYXRpb25hbCBVbml2ZXJzaXR5LCBTZW91bCwgUmVwdWJsaWMgb2YgS29yZWEuJiN4RDtBc3Nv
Y2lhdGUgcHJvZmVzc29yLCBEZXBhcnRtZW50IG9mIE9yYWwgYW5kIE1heGlsbG9mYWNpYWwgUmFk
aW9sb2d5IGFuZCBEZW50YWwgUmVzZWFyY2ggSW5zdGl0dXRlLCBTY2hvb2wgb2YgRGVudGlzdHJ5
LCBTZW91bCBOYXRpb25hbCBVbml2ZXJzaXR5LCBTZW91bCwgUmVwdWJsaWMgb2YgS29yZWEuIEVs
ZWN0cm9uaWMgYWRkcmVzczogRnV0dXJlM0BzbnUuYWMua3IuPC9hdXRoLWFkZHJlc3M+PHRpdGxl
cz48dGl0bGU+S2VyYXRvYW1lbG9ibGFzdG9tYTogYSBjYXNlIHJlcG9ydCBhbmQgYSByZXZpZXcg
b2YgdGhlIGxpdGVyYXR1cmUgb24gaXRzIHJhZGlvbG9naWMgZmVhdHVyZXM8L3RpdGxlPjxzZWNv
bmRhcnktdGl0bGU+T3JhbCBTdXJnIE9yYWwgTWVkIE9yYWwgUGF0aG9sIE9yYWwgUmFkaW9sPC9z
ZWNvbmRhcnktdGl0bGU+PC90aXRsZXM+PHBlcmlvZGljYWw+PGZ1bGwtdGl0bGU+T3JhbCBTdXJn
IE9yYWwgTWVkIE9yYWwgUGF0aG9sIE9yYWwgUmFkaW9sPC9mdWxsLXRpdGxlPjwvcGVyaW9kaWNh
bD48cGFnZXM+ZTIxOS0yNTwvcGFnZXM+PHZvbHVtZT4xMjA8L3ZvbHVtZT48bnVtYmVyPjU8L251
bWJlcj48a2V5d29yZHM+PGtleXdvcmQ+QW1lbG9ibGFzdG9tYS8qZGlhZ25vc2lzL3BhdGhvbG9n
eS8qc3VyZ2VyeTwva2V5d29yZD48a2V5d29yZD5EaWFnbm9zaXMsIERpZmZlcmVudGlhbDwva2V5
d29yZD48a2V5d29yZD5IdW1hbnM8L2tleXdvcmQ+PGtleXdvcmQ+S2VyYXRpbnM8L2tleXdvcmQ+
PGtleXdvcmQ+TWFnbmV0aWMgUmVzb25hbmNlIEltYWdpbmc8L2tleXdvcmQ+PGtleXdvcmQ+TWFs
ZTwva2V5d29yZD48a2V5d29yZD5NYXhpbGxhcnkgTmVvcGxhc21zLypkaWFnbm9zaXMvcGF0aG9s
b2d5LypzdXJnZXJ5PC9rZXl3b3JkPjxrZXl3b3JkPk1pZGRsZSBBZ2VkPC9rZXl3b3JkPjxrZXl3
b3JkPk5lb3BsYXNtIFJlY3VycmVuY2UsIExvY2FsLypkaWFnbm9zaXMvcGF0aG9sb2d5LypzdXJn
ZXJ5PC9rZXl3b3JkPjxrZXl3b3JkPlJhZGlvZ3JhcGh5LCBQYW5vcmFtaWM8L2tleXdvcmQ+PGtl
eXdvcmQ+UmVvcGVyYXRpb248L2tleXdvcmQ+PGtleXdvcmQ+VG9tb2dyYXBoeSwgWC1SYXkgQ29t
cHV0ZWQ8L2tleXdvcmQ+PC9rZXl3b3Jkcz48ZGF0ZXM+PHllYXI+MjAxNTwveWVhcj48cHViLWRh
dGVzPjxkYXRlPk5vdjwvZGF0ZT48L3B1Yi1kYXRlcz48L2RhdGVzPjxpc2JuPjIyMTItNDQxMSAo
RWxlY3Ryb25pYyk8L2lzYm4+PGFjY2Vzc2lvbi1udW0+MjYzMzcyMTc8L2FjY2Vzc2lvbi1udW0+
PHVybHM+PHJlbGF0ZWQtdXJscz48dXJsPmh0dHBzOi8vd3d3Lm5jYmkubmxtLm5paC5nb3YvcHVi
bWVkLzI2MzM3MjE3PC91cmw+PC9yZWxhdGVkLXVybHM+PC91cmxzPjxlbGVjdHJvbmljLXJlc291
cmNlLW51bT4xMC4xMDE2L2oub29vby4yMDE1LjA3LjAwODwvZWxlY3Ryb25pYy1yZXNvdXJjZS1u
dW0+PC9yZWNvcmQ+PC9DaXRlPjwvRW5kTm90ZT4A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AC0EC9" w:rsidRPr="000C30F5">
        <w:rPr>
          <w:rFonts w:ascii="Times New Roman" w:hAnsi="Times New Roman" w:cs="Times New Roman"/>
        </w:rPr>
      </w:r>
      <w:r w:rsidR="00AC0EC9" w:rsidRPr="000C30F5">
        <w:rPr>
          <w:rFonts w:ascii="Times New Roman" w:hAnsi="Times New Roman" w:cs="Times New Roman"/>
        </w:rPr>
        <w:fldChar w:fldCharType="separate"/>
      </w:r>
      <w:r w:rsidR="001B62D6" w:rsidRPr="000C30F5">
        <w:rPr>
          <w:rFonts w:ascii="Times New Roman" w:hAnsi="Times New Roman" w:cs="Times New Roman"/>
          <w:noProof/>
        </w:rPr>
        <w:t>[9]</w:t>
      </w:r>
      <w:r w:rsidR="00AC0EC9" w:rsidRPr="000C30F5">
        <w:rPr>
          <w:rFonts w:ascii="Times New Roman" w:hAnsi="Times New Roman" w:cs="Times New Roman"/>
        </w:rPr>
        <w:fldChar w:fldCharType="end"/>
      </w:r>
      <w:r w:rsidR="009A034C" w:rsidRPr="000C30F5">
        <w:rPr>
          <w:rFonts w:ascii="Times New Roman" w:hAnsi="Times New Roman" w:cs="Times New Roman"/>
        </w:rPr>
        <w:t>.</w:t>
      </w:r>
      <w:r w:rsidR="00FD033B" w:rsidRPr="000C30F5">
        <w:rPr>
          <w:rFonts w:ascii="Times New Roman" w:hAnsi="Times New Roman" w:cs="Times New Roman"/>
          <w:iCs/>
        </w:rPr>
        <w:t xml:space="preserve"> </w:t>
      </w:r>
      <w:r w:rsidR="002D4F0E" w:rsidRPr="000C30F5">
        <w:rPr>
          <w:rFonts w:ascii="Times New Roman" w:hAnsi="Times New Roman" w:cs="Times New Roman"/>
          <w:iCs/>
        </w:rPr>
        <w:t xml:space="preserve">Central dystrophic calcifications were present in 4 of the current cases, 2 of which showed evidence of </w:t>
      </w:r>
      <w:r w:rsidR="00087233" w:rsidRPr="000C30F5">
        <w:rPr>
          <w:rFonts w:ascii="Times New Roman" w:hAnsi="Times New Roman" w:cs="Times New Roman"/>
          <w:iCs/>
        </w:rPr>
        <w:t xml:space="preserve">radiologic </w:t>
      </w:r>
      <w:r w:rsidR="002D4F0E" w:rsidRPr="000C30F5">
        <w:rPr>
          <w:rFonts w:ascii="Times New Roman" w:hAnsi="Times New Roman" w:cs="Times New Roman"/>
          <w:iCs/>
        </w:rPr>
        <w:t xml:space="preserve">signs on advanced imaging. </w:t>
      </w:r>
    </w:p>
    <w:p w14:paraId="6C80F544" w14:textId="77777777" w:rsidR="00843258" w:rsidRPr="000C30F5" w:rsidRDefault="00843258" w:rsidP="00B2761A">
      <w:pPr>
        <w:spacing w:line="480" w:lineRule="auto"/>
        <w:jc w:val="both"/>
        <w:rPr>
          <w:rFonts w:ascii="Times New Roman" w:hAnsi="Times New Roman" w:cs="Times New Roman"/>
        </w:rPr>
      </w:pPr>
    </w:p>
    <w:p w14:paraId="60C5C7C9" w14:textId="13C73914" w:rsidR="00745850" w:rsidRPr="000C30F5" w:rsidRDefault="00843258" w:rsidP="00B2761A">
      <w:pPr>
        <w:spacing w:line="480" w:lineRule="auto"/>
        <w:jc w:val="both"/>
        <w:rPr>
          <w:rFonts w:ascii="Times New Roman" w:hAnsi="Times New Roman" w:cs="Times New Roman"/>
        </w:rPr>
      </w:pPr>
      <w:r w:rsidRPr="000C30F5">
        <w:rPr>
          <w:rFonts w:ascii="Times New Roman" w:hAnsi="Times New Roman" w:cs="Times New Roman"/>
        </w:rPr>
        <w:t>The so-called solid variant of OKC (SOKC) and OKCs with multiple daughter cysts may</w:t>
      </w:r>
      <w:r w:rsidR="007774E1" w:rsidRPr="000C30F5">
        <w:rPr>
          <w:rFonts w:ascii="Times New Roman" w:hAnsi="Times New Roman" w:cs="Times New Roman"/>
        </w:rPr>
        <w:t xml:space="preserve"> show a significant </w:t>
      </w:r>
      <w:r w:rsidR="00CA0683" w:rsidRPr="000C30F5">
        <w:rPr>
          <w:rFonts w:ascii="Times New Roman" w:hAnsi="Times New Roman" w:cs="Times New Roman"/>
        </w:rPr>
        <w:t xml:space="preserve">clinical and </w:t>
      </w:r>
      <w:r w:rsidR="007774E1" w:rsidRPr="000C30F5">
        <w:rPr>
          <w:rFonts w:ascii="Times New Roman" w:hAnsi="Times New Roman" w:cs="Times New Roman"/>
        </w:rPr>
        <w:t>histologic</w:t>
      </w:r>
      <w:r w:rsidRPr="000C30F5">
        <w:rPr>
          <w:rFonts w:ascii="Times New Roman" w:hAnsi="Times New Roman" w:cs="Times New Roman"/>
        </w:rPr>
        <w:t xml:space="preserve"> overlap with KA</w:t>
      </w:r>
      <w:r w:rsidR="009A034C"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PEVuZE5vdGU+PENpdGU+PEF1dGhvcj5JZGU8L0F1dGhvcj48WWVhcj4yMDAzPC9ZZWFyPjxSZWNO
dW0+MjA4ODwvUmVjTnVtPjxEaXNwbGF5VGV4dD5bMjAsIDMxLCA0MS00M108L0Rpc3BsYXlUZXh0
PjxyZWNvcmQ+PHJlYy1udW1iZXI+MjA4ODwvcmVjLW51bWJlcj48Zm9yZWlnbi1rZXlzPjxrZXkg
YXBwPSJFTiIgZGItaWQ9ImR4d3BwdDJhYnJlcGF4ZTV0c3V2d2RhOWR3dzlwdGV2ZXd3MCIgdGlt
ZXN0YW1wPSIxNjA3NjI5MTg4Ij4yMDg4PC9rZXk+PC9mb3JlaWduLWtleXM+PHJlZi10eXBlIG5h
bWU9IkpvdXJuYWwgQXJ0aWNsZSI+MTc8L3JlZi10eXBlPjxjb250cmlidXRvcnM+PGF1dGhvcnM+
PGF1dGhvcj5JZGUsIEYuPC9hdXRob3I+PGF1dGhvcj5NaXNoaW1hLCBLLjwvYXV0aG9yPjxhdXRo
b3I+U2FpdG8sIEkuPC9hdXRob3I+PC9hdXRob3JzPjwvY29udHJpYnV0b3JzPjx0aXRsZXM+PHRp
dGxlPlNvbGlkLWN5c3RpYyB0dW1vciB2YXJpYW50IG9mIG9kb250b2dlbmljIGtlcmF0b2N5c3Q6
IGFuIGFnZ3Jlc3NpdmUgYnV0IGJlbmlnbiBsZXNpb24gc2ltdWxhdGluZyBrZXJhdG9hbWVsb2Js
YXN0b21hPC90aXRsZT48c2Vjb25kYXJ5LXRpdGxlPlZpcmNob3dzIEFyY2g8L3NlY29uZGFyeS10
aXRsZT48L3RpdGxlcz48cGVyaW9kaWNhbD48ZnVsbC10aXRsZT5WaXJjaG93cyBBcmNoaXY8L2Z1
bGwtdGl0bGU+PGFiYnItMT5WaXJjaG93cyBBcmNoLjwvYWJici0xPjxhYmJyLTI+VmlyY2hvd3Mg
QXJjaDwvYWJici0yPjwvcGVyaW9kaWNhbD48cGFnZXM+NTAxLTM8L3BhZ2VzPjx2b2x1bWU+NDQy
PC92b2x1bWU+PG51bWJlcj41PC9udW1iZXI+PGtleXdvcmRzPjxrZXl3b3JkPkFtZWxvYmxhc3Rv
bWEvKnBhdGhvbG9neTwva2V5d29yZD48a2V5d29yZD5GZW1hbGU8L2tleXdvcmQ+PGtleXdvcmQ+
SHVtYW5zPC9rZXl3b3JkPjxrZXl3b3JkPk1pZGRsZSBBZ2VkPC9rZXl3b3JkPjxrZXl3b3JkPk5l
b3BsYXNtIFJlY3VycmVuY2UsIExvY2FsPC9rZXl3b3JkPjxrZXl3b3JkPk9kb250b2dlbmljIEN5
c3RzLypwYXRob2xvZ3kvc3VyZ2VyeTwva2V5d29yZD48L2tleXdvcmRzPjxkYXRlcz48eWVhcj4y
MDAzPC95ZWFyPjxwdWItZGF0ZXM+PGRhdGU+TWF5PC9kYXRlPjwvcHViLWRhdGVzPjwvZGF0ZXM+
PGlzYm4+MDk0NS02MzE3IChQcmludCkmI3hEOzA5NDUtNjMxNyAoTGlua2luZyk8L2lzYm4+PGFj
Y2Vzc2lvbi1udW0+MTI2ODczNTY8L2FjY2Vzc2lvbi1udW0+PHVybHM+PHJlbGF0ZWQtdXJscz48
dXJsPmh0dHBzOi8vd3d3Lm5jYmkubmxtLm5paC5nb3YvcHVibWVkLzEyNjg3MzU2PC91cmw+PC9y
ZWxhdGVkLXVybHM+PC91cmxzPjxlbGVjdHJvbmljLXJlc291cmNlLW51bT4xMC4xMDA3L3MwMDQy
OC0wMDMtMDc2NC04PC9lbGVjdHJvbmljLXJlc291cmNlLW51bT48L3JlY29yZD48L0NpdGU+PENp
dGU+PEF1dGhvcj5JZGU8L0F1dGhvcj48WWVhcj4yMDEyPC9ZZWFyPjxSZWNOdW0+MjA4MzwvUmVj
TnVtPjxyZWNvcmQ+PHJlYy1udW1iZXI+MjA4MzwvcmVjLW51bWJlcj48Zm9yZWlnbi1rZXlzPjxr
ZXkgYXBwPSJFTiIgZGItaWQ9ImR4d3BwdDJhYnJlcGF4ZTV0c3V2d2RhOWR3dzlwdGV2ZXd3MCIg
dGltZXN0YW1wPSIxNjA3NjI5MTg4Ij4yMDgzPC9rZXk+PC9mb3JlaWduLWtleXM+PHJlZi10eXBl
IG5hbWU9IkpvdXJuYWwgQXJ0aWNsZSI+MTc8L3JlZi10eXBlPjxjb250cmlidXRvcnM+PGF1dGhv
cnM+PGF1dGhvcj5JZGUsIEYuPC9hdXRob3I+PGF1dGhvcj5JdG8sIFkuPC9hdXRob3I+PGF1dGhv
cj5NdXJhbWF0c3UsIFQuPC9hdXRob3I+PGF1dGhvcj5TYWl0bywgSS48L2F1dGhvcj48YXV0aG9y
PkFiaWtvLCBZLjwvYXV0aG9yPjwvYXV0aG9ycz48L2NvbnRyaWJ1dG9ycz48dGl0bGVzPjx0aXRs
ZT5IaXN0b2dlbmV0aWMgcmVsYXRpb25zIGJldHdlZW4ga2VyYXRvYW1lbG9ibGFzdG9tYSBhbmQg
c29saWQgdmFyaWFudCBvZiBvZG9udG9nZW5pYyBrZXJhdG9jeXN0PC90aXRsZT48c2Vjb25kYXJ5
LXRpdGxlPk9yYWwgU3VyZyBPcmFsIE1lZCBPcmFsIFBhdGhvbCBPcmFsIFJhZGlvbDwvc2Vjb25k
YXJ5LXRpdGxlPjwvdGl0bGVzPjxwZXJpb2RpY2FsPjxmdWxsLXRpdGxlPk9yYWwgU3VyZyBPcmFs
IE1lZCBPcmFsIFBhdGhvbCBPcmFsIFJhZGlvbDwvZnVsbC10aXRsZT48L3BlcmlvZGljYWw+PHBh
Z2VzPjgxMi0zOyBhdXRob3IgcmVwbHkgODEzLTQ8L3BhZ2VzPjx2b2x1bWU+MTE0PC92b2x1bWU+
PG51bWJlcj42PC9udW1iZXI+PGtleXdvcmRzPjxrZXl3b3JkPkFtZWxvYmxhc3RvbWEvKnBhdGhv
bG9neTwva2V5d29yZD48a2V5d29yZD5GZW1hbGU8L2tleXdvcmQ+PGtleXdvcmQ+SHVtYW5zPC9r
ZXl3b3JkPjxrZXl3b3JkPk1heGlsbGFyeSBOZW9wbGFzbXMvKnBhdGhvbG9neTwva2V5d29yZD48
a2V5d29yZD5PZG9udG9nZW5pYyBUdW1vcnMvKnBhdGhvbG9neTwva2V5d29yZD48L2tleXdvcmRz
PjxkYXRlcz48eWVhcj4yMDEyPC95ZWFyPjxwdWItZGF0ZXM+PGRhdGU+RGVjPC9kYXRlPjwvcHVi
LWRhdGVzPjwvZGF0ZXM+PGlzYm4+MjIxMi00NDExIChFbGVjdHJvbmljKTwvaXNibj48YWNjZXNz
aW9uLW51bT4yMzEyMjcwNTwvYWNjZXNzaW9uLW51bT48dXJscz48cmVsYXRlZC11cmxzPjx1cmw+
aHR0cHM6Ly93d3cubmNiaS5ubG0ubmloLmdvdi9wdWJtZWQvMjMxMjI3MDU8L3VybD48L3JlbGF0
ZWQtdXJscz48L3VybHM+PGVsZWN0cm9uaWMtcmVzb3VyY2UtbnVtPjEwLjEwMTYvai5vb29vLjIw
MTIuMDYuMDI2PC9lbGVjdHJvbmljLXJlc291cmNlLW51bT48L3JlY29yZD48L0NpdGU+PENpdGU+
PEF1dGhvcj5CZWRpPC9BdXRob3I+PFllYXI+MjAxNTwvWWVhcj48UmVjTnVtPjIwNzc8L1JlY051
bT48cmVjb3JkPjxyZWMtbnVtYmVyPjIwNzc8L3JlYy1udW1iZXI+PGZvcmVpZ24ta2V5cz48a2V5
IGFwcD0iRU4iIGRiLWlkPSJkeHdwcHQyYWJyZXBheGU1dHN1dndkYTlkd3c5cHRldmV3dzAiIHRp
bWVzdGFtcD0iMTYwNzYyOTE4OCI+MjA3Nzwva2V5PjwvZm9yZWlnbi1rZXlzPjxyZWYtdHlwZSBu
YW1lPSJKb3VybmFsIEFydGljbGUiPjE3PC9yZWYtdHlwZT48Y29udHJpYnV0b3JzPjxhdXRob3Jz
PjxhdXRob3I+QmVkaSwgUi4gUy48L2F1dGhvcj48YXV0aG9yPlNhaCwgSy48L2F1dGhvcj48YXV0
aG9yPlNpbmdoLCBBLjwvYXV0aG9yPjxhdXRob3I+Q2hhbmRyYSwgUy48L2F1dGhvcj48YXV0aG9y
PlJhaiwgVi48L2F1dGhvcj48L2F1dGhvcnM+PC9jb250cmlidXRvcnM+PGF1dGgtYWRkcmVzcz4x
IERlcGFydG1lbnQgb2YgT3JhbCAmYW1wOyBNYXhpbGxvZmFjaWFsIFN1cmdlcnksIDIgT3JhbCBQ
YXRob2xvZ3kgJmFtcDsgTWljcm9iaW9sb2d5LCAzIE9yYWwgTWVkaWNpbmUgYW5kIFJhZGlvbG9n
eSwgU2FyYXN3YXRpIERlbnRhbCBDb2xsZWdlLCBMdWNrbm93LCBVdHRhciBQcmFkZXNoLCBJbmRp
YS48L2F1dGgtYWRkcmVzcz48dGl0bGVzPjx0aXRsZT5LZXJhdG9hbWVsb2JsYXN0b21hIG9yIEtl
cmF0by1vZG9udG9hbWVsb2JsYXN0b21hOiByZXBvcnQgb2YgaXRzIHNvZnQgdGlzc3VlIHJlY3Vy
cmVuY2Ugd2l0aCBsaXRlcmF0dXJlIHJldmlldzwvdGl0bGU+PHNlY29uZGFyeS10aXRsZT5RdWFu
dCBJbWFnaW5nIE1lZCBTdXJnPC9zZWNvbmRhcnktdGl0bGU+PC90aXRsZXM+PHBlcmlvZGljYWw+
PGZ1bGwtdGl0bGU+UXVhbnQgSW1hZ2luZyBNZWQgU3VyZzwvZnVsbC10aXRsZT48L3BlcmlvZGlj
YWw+PHBhZ2VzPjg5OC05MDg8L3BhZ2VzPjx2b2x1bWU+NTwvdm9sdW1lPjxudW1iZXI+NjwvbnVt
YmVyPjxrZXl3b3Jkcz48a2V5d29yZD5BbWVsb2JsYXN0b21hPC9rZXl3b3JkPjxrZXl3b3JkPmFt
ZWxvYmxhc3Q8L2tleXdvcmQ+PGtleXdvcmQ+a2VyYXRpbjwva2V5d29yZD48a2V5d29yZD5tYW5k
aWJsZTwva2V5d29yZD48a2V5d29yZD5vZG9udG9nZW5pYyB0dW1vcjwva2V5d29yZD48a2V5d29y
ZD5yZWN1cnJlbmNlPC9rZXl3b3JkPjwva2V5d29yZHM+PGRhdGVzPjx5ZWFyPjIwMTU8L3llYXI+
PHB1Yi1kYXRlcz48ZGF0ZT5EZWM8L2RhdGU+PC9wdWItZGF0ZXM+PC9kYXRlcz48aXNibj4yMjIz
LTQyOTIgKFByaW50KSYjeEQ7MjIyMy00MzA2IChMaW5raW5nKTwvaXNibj48YWNjZXNzaW9uLW51
bT4yNjgwNzM3MTwvYWNjZXNzaW9uLW51bT48dXJscz48cmVsYXRlZC11cmxzPjx1cmw+aHR0cHM6
Ly93d3cubmNiaS5ubG0ubmloLmdvdi9wdWJtZWQvMjY4MDczNzE8L3VybD48L3JlbGF0ZWQtdXJs
cz48L3VybHM+PGN1c3RvbTI+UE1DNDcwMDI0NjwvY3VzdG9tMj48ZWxlY3Ryb25pYy1yZXNvdXJj
ZS1udW0+MTAuMzk3OC9qLmlzc24uMjIyMy00MjkyLjIwMTUuMDkuMDE8L2VsZWN0cm9uaWMtcmVz
b3VyY2UtbnVtPjwvcmVjb3JkPjwvQ2l0ZT48Q2l0ZT48QXV0aG9yPlpoYW5nPC9BdXRob3I+PFll
YXI+MjAyMTwvWWVhcj48UmVjTnVtPjIyNTc8L1JlY051bT48cmVjb3JkPjxyZWMtbnVtYmVyPjIy
NTc8L3JlYy1udW1iZXI+PGZvcmVpZ24ta2V5cz48a2V5IGFwcD0iRU4iIGRiLWlkPSJkeHdwcHQy
YWJyZXBheGU1dHN1dndkYTlkd3c5cHRldmV3dzAiIHRpbWVzdGFtcD0iMTYxNTU3NjU2MCI+MjI1
Nzwva2V5PjwvZm9yZWlnbi1rZXlzPjxyZWYtdHlwZSBuYW1lPSJKb3VybmFsIEFydGljbGUiPjE3
PC9yZWYtdHlwZT48Y29udHJpYnV0b3JzPjxhdXRob3JzPjxhdXRob3I+WmhhbmcsIFIuPC9hdXRo
b3I+PGF1dGhvcj5ZYW5nLCBKLjwvYXV0aG9yPjxhdXRob3I+WmhhbmcsIEouPC9hdXRob3I+PGF1
dGhvcj5Ib25nLCBZLjwvYXV0aG9yPjxhdXRob3I+WGllLCBYLjwvYXV0aG9yPjxhdXRob3I+TGks
IFQuPC9hdXRob3I+PC9hdXRob3JzPjwvY29udHJpYnV0b3JzPjxhdXRoLWFkZHJlc3M+RGVwYXJ0
bWVudCBvZiBPcmFsIFBhdGhvbG9neSwgUGVraW5nIFVuaXZlcnNpdHkgU2Nob29sIGFuZCBIb3Nw
aXRhbCBvZiBTdG9tYXRvbG9neSwgQmVpamluZywgQ2hpbmE7IFJlc2VhcmNoIFVuaXQgb2YgUHJl
Y2lzaW9uIFBhdGhvbG9naWMgRGlhZ25vc2lzIGluIFR1bW9ycyBvZiB0aGUgT3JhbCBhbmQgTWF4
aWxsb2ZhY2lhbCBSZWdpb25zLCBDaGluZXNlIEFjYWRlbXkgb2YgTWVkaWNhbCBTY2llbmNlcywg
QmVpamluZywgQ2hpbmE7IE5hdGlvbmFsIENsaW5pY2FsIFJlc2VhcmNoIENlbnRlciBmb3IgT3Jh
bCBEaXNlYXNlcywgUGVraW5nIFVuaXZlcnNpdHkgU2Nob29sIGFuZCBIb3NwaXRhbCBvZiBTdG9t
YXRvbG9neSwgQmVpamluZywgQ2hpbmEuJiN4RDtEZXBhcnRtZW50IG9mIE9yYWwgUGF0aG9sb2d5
LCBQZWtpbmcgVW5pdmVyc2l0eSBTY2hvb2wgYW5kIEhvc3BpdGFsIG9mIFN0b21hdG9sb2d5LCBC
ZWlqaW5nLCBDaGluYS4mI3hEO0RlcGFydG1lbnQgb2YgT3JhbCBQYXRob2xvZ3ksIFBla2luZyBV
bml2ZXJzaXR5IFNjaG9vbCBhbmQgSG9zcGl0YWwgb2YgU3RvbWF0b2xvZ3ksIEJlaWppbmcsIENo
aW5hOyBSZXNlYXJjaCBVbml0IG9mIFByZWNpc2lvbiBQYXRob2xvZ2ljIERpYWdub3NpcyBpbiBU
dW1vcnMgb2YgdGhlIE9yYWwgYW5kIE1heGlsbG9mYWNpYWwgUmVnaW9ucywgQ2hpbmVzZSBBY2Fk
ZW15IG9mIE1lZGljYWwgU2NpZW5jZXMsIEJlaWppbmcsIENoaW5hOyBUaGUgRmlyc3QgQ2xpbmlj
YWwgRGl2aXNpb24sIFBla2luZyBVbml2ZXJzaXR5IEhvc3BpdGFsIG9mIFN0b21hdG9sb2d5LCBC
ZWlqaW5nLCBDaGluYS4mI3hEO05hdGlvbmFsIENsaW5pY2FsIFJlc2VhcmNoIENlbnRlciBmb3Ig
T3JhbCBEaXNlYXNlcywgUGVraW5nIFVuaXZlcnNpdHkgU2Nob29sIGFuZCBIb3NwaXRhbCBvZiBT
dG9tYXRvbG9neSwgQmVpamluZywgQ2hpbmE7IERlcGFydG1lbnQgb2YgT3JhbCBhbmQgTWF4aWxs
b2ZhY2lhbCBSYWRpb2xvZ3ksIFBla2luZyBVbml2ZXJzaXR5IFNjaG9vbCBhbmQgSG9zcGl0YWwg
b2YgU3RvbWF0b2xvZ3ksIEJlaWppbmcsIENoaW5hLiYjeEQ7RGVwYXJ0bWVudCBvZiBPcmFsIFBh
dGhvbG9neSwgUGVraW5nIFVuaXZlcnNpdHkgU2Nob29sIGFuZCBIb3NwaXRhbCBvZiBTdG9tYXRv
bG9neSwgQmVpamluZywgQ2hpbmE7IFJlc2VhcmNoIFVuaXQgb2YgUHJlY2lzaW9uIFBhdGhvbG9n
aWMgRGlhZ25vc2lzIGluIFR1bW9ycyBvZiB0aGUgT3JhbCBhbmQgTWF4aWxsb2ZhY2lhbCBSZWdp
b25zLCBDaGluZXNlIEFjYWRlbXkgb2YgTWVkaWNhbCBTY2llbmNlcywgQmVpamluZywgQ2hpbmE7
IE5hdGlvbmFsIENsaW5pY2FsIFJlc2VhcmNoIENlbnRlciBmb3IgT3JhbCBEaXNlYXNlcywgUGVr
aW5nIFVuaXZlcnNpdHkgU2Nob29sIGFuZCBIb3NwaXRhbCBvZiBTdG9tYXRvbG9neSwgQmVpamlu
ZywgQ2hpbmEuIEVsZWN0cm9uaWMgYWRkcmVzczogbGl0aWVqdW4yMkB2aXAuc2luYS5jb20uPC9h
dXRoLWFkZHJlc3M+PHRpdGxlcz48dGl0bGU+U2hvdWxkIHRoZSBzb2xpZCB2YXJpYW50IG9mIG9k
b250b2dlbmljIGtlcmF0b2N5c3QgYW5kIGtlcmF0b2FtZWxvYmxhc3RvbWEgYmUgY2xhc3NpZmll
ZCBhcyB0aGUgc2FtZSBlbnRpdHk/IEEgY2xpbmljb3BhdGhvbG9naWNhbCBhbmFseXNpcyBvZiBu
aW5lIGNhc2VzIGFuZCBhIHJldmlldyBvZiB0aGUgbGl0ZXJhdHVyZTwvdGl0bGU+PHNlY29uZGFy
eS10aXRsZT5QYXRob2xvZ3k8L3NlY29uZGFyeS10aXRsZT48L3RpdGxlcz48cGVyaW9kaWNhbD48
ZnVsbC10aXRsZT5QYXRob2xvZ3k8L2Z1bGwtdGl0bGU+PGFiYnItMT5QYXRob2xvZ3k8L2FiYnIt
MT48YWJici0yPlBhdGhvbG9neTwvYWJici0yPjwvcGVyaW9kaWNhbD48a2V5d29yZHM+PGtleXdv
cmQ+U29saWQgdmFyaWFudCBvZiBvZG9udG9nZW5pYyBrZXJhdG9jeXN0PC9rZXl3b3JkPjxrZXl3
b3JkPmtlcmF0b2FtZWxvYmxhc3RvbWE8L2tleXdvcmQ+PGtleXdvcmQ+b2RvbnRvZ2VuaWMgdHVt
b3VyPC9rZXl3b3JkPjxrZXl3b3JkPnByaW1hcnkgaW50cmFvc3Nlb3VzIGNhcmNpbm9tYTwva2V5
d29yZD48L2tleXdvcmRzPjxkYXRlcz48eWVhcj4yMDIxPC95ZWFyPjxwdWItZGF0ZXM+PGRhdGU+
RmViIDQ8L2RhdGU+PC9wdWItZGF0ZXM+PC9kYXRlcz48aXNibj4xNDY1LTM5MzEgKEVsZWN0cm9u
aWMpJiN4RDswMDMxLTMwMjUgKExpbmtpbmcpPC9pc2JuPjxhY2Nlc3Npb24tbnVtPjMzNTUxMTI2
PC9hY2Nlc3Npb24tbnVtPjx1cmxzPjxyZWxhdGVkLXVybHM+PHVybD5odHRwczovL3d3dy5uY2Jp
Lm5sbS5uaWguZ292L3B1Ym1lZC8zMzU1MTEyNjwvdXJsPjwvcmVsYXRlZC11cmxzPjwvdXJscz48
ZWxlY3Ryb25pYy1yZXNvdXJjZS1udW0+MTAuMTAxNi9qLnBhdGhvbC4yMDIwLjA5LjAyODwvZWxl
Y3Ryb25pYy1yZXNvdXJjZS1udW0+PC9yZWNvcmQ+PC9DaXRlPjxDaXRlPjxBdXRob3I+Wmhhbmc8
L0F1dGhvcj48WWVhcj4yMDIxPC9ZZWFyPjxSZWNOdW0+MjI1NzwvUmVjTnVtPjxyZWNvcmQ+PHJl
Yy1udW1iZXI+MjI1NzwvcmVjLW51bWJlcj48Zm9yZWlnbi1rZXlzPjxrZXkgYXBwPSJFTiIgZGIt
aWQ9ImR4d3BwdDJhYnJlcGF4ZTV0c3V2d2RhOWR3dzlwdGV2ZXd3MCIgdGltZXN0YW1wPSIxNjE1
NTc2NTYwIj4yMjU3PC9rZXk+PC9mb3JlaWduLWtleXM+PHJlZi10eXBlIG5hbWU9IkpvdXJuYWwg
QXJ0aWNsZSI+MTc8L3JlZi10eXBlPjxjb250cmlidXRvcnM+PGF1dGhvcnM+PGF1dGhvcj5aaGFu
ZywgUi48L2F1dGhvcj48YXV0aG9yPllhbmcsIEouPC9hdXRob3I+PGF1dGhvcj5aaGFuZywgSi48
L2F1dGhvcj48YXV0aG9yPkhvbmcsIFkuPC9hdXRob3I+PGF1dGhvcj5YaWUsIFguPC9hdXRob3I+
PGF1dGhvcj5MaSwgVC48L2F1dGhvcj48L2F1dGhvcnM+PC9jb250cmlidXRvcnM+PGF1dGgtYWRk
cmVzcz5EZXBhcnRtZW50IG9mIE9yYWwgUGF0aG9sb2d5LCBQZWtpbmcgVW5pdmVyc2l0eSBTY2hv
b2wgYW5kIEhvc3BpdGFsIG9mIFN0b21hdG9sb2d5LCBCZWlqaW5nLCBDaGluYTsgUmVzZWFyY2gg
VW5pdCBvZiBQcmVjaXNpb24gUGF0aG9sb2dpYyBEaWFnbm9zaXMgaW4gVHVtb3JzIG9mIHRoZSBP
cmFsIGFuZCBNYXhpbGxvZmFjaWFsIFJlZ2lvbnMsIENoaW5lc2UgQWNhZGVteSBvZiBNZWRpY2Fs
IFNjaWVuY2VzLCBCZWlqaW5nLCBDaGluYTsgTmF0aW9uYWwgQ2xpbmljYWwgUmVzZWFyY2ggQ2Vu
dGVyIGZvciBPcmFsIERpc2Vhc2VzLCBQZWtpbmcgVW5pdmVyc2l0eSBTY2hvb2wgYW5kIEhvc3Bp
dGFsIG9mIFN0b21hdG9sb2d5LCBCZWlqaW5nLCBDaGluYS4mI3hEO0RlcGFydG1lbnQgb2YgT3Jh
bCBQYXRob2xvZ3ksIFBla2luZyBVbml2ZXJzaXR5IFNjaG9vbCBhbmQgSG9zcGl0YWwgb2YgU3Rv
bWF0b2xvZ3ksIEJlaWppbmcsIENoaW5hLiYjeEQ7RGVwYXJ0bWVudCBvZiBPcmFsIFBhdGhvbG9n
eSwgUGVraW5nIFVuaXZlcnNpdHkgU2Nob29sIGFuZCBIb3NwaXRhbCBvZiBTdG9tYXRvbG9neSwg
QmVpamluZywgQ2hpbmE7IFJlc2VhcmNoIFVuaXQgb2YgUHJlY2lzaW9uIFBhdGhvbG9naWMgRGlh
Z25vc2lzIGluIFR1bW9ycyBvZiB0aGUgT3JhbCBhbmQgTWF4aWxsb2ZhY2lhbCBSZWdpb25zLCBD
aGluZXNlIEFjYWRlbXkgb2YgTWVkaWNhbCBTY2llbmNlcywgQmVpamluZywgQ2hpbmE7IFRoZSBG
aXJzdCBDbGluaWNhbCBEaXZpc2lvbiwgUGVraW5nIFVuaXZlcnNpdHkgSG9zcGl0YWwgb2YgU3Rv
bWF0b2xvZ3ksIEJlaWppbmcsIENoaW5hLiYjeEQ7TmF0aW9uYWwgQ2xpbmljYWwgUmVzZWFyY2gg
Q2VudGVyIGZvciBPcmFsIERpc2Vhc2VzLCBQZWtpbmcgVW5pdmVyc2l0eSBTY2hvb2wgYW5kIEhv
c3BpdGFsIG9mIFN0b21hdG9sb2d5LCBCZWlqaW5nLCBDaGluYTsgRGVwYXJ0bWVudCBvZiBPcmFs
IGFuZCBNYXhpbGxvZmFjaWFsIFJhZGlvbG9neSwgUGVraW5nIFVuaXZlcnNpdHkgU2Nob29sIGFu
ZCBIb3NwaXRhbCBvZiBTdG9tYXRvbG9neSwgQmVpamluZywgQ2hpbmEuJiN4RDtEZXBhcnRtZW50
IG9mIE9yYWwgUGF0aG9sb2d5LCBQZWtpbmcgVW5pdmVyc2l0eSBTY2hvb2wgYW5kIEhvc3BpdGFs
IG9mIFN0b21hdG9sb2d5LCBCZWlqaW5nLCBDaGluYTsgUmVzZWFyY2ggVW5pdCBvZiBQcmVjaXNp
b24gUGF0aG9sb2dpYyBEaWFnbm9zaXMgaW4gVHVtb3JzIG9mIHRoZSBPcmFsIGFuZCBNYXhpbGxv
ZmFjaWFsIFJlZ2lvbnMsIENoaW5lc2UgQWNhZGVteSBvZiBNZWRpY2FsIFNjaWVuY2VzLCBCZWlq
aW5nLCBDaGluYTsgTmF0aW9uYWwgQ2xpbmljYWwgUmVzZWFyY2ggQ2VudGVyIGZvciBPcmFsIERp
c2Vhc2VzLCBQZWtpbmcgVW5pdmVyc2l0eSBTY2hvb2wgYW5kIEhvc3BpdGFsIG9mIFN0b21hdG9s
b2d5LCBCZWlqaW5nLCBDaGluYS4gRWxlY3Ryb25pYyBhZGRyZXNzOiBsaXRpZWp1bjIyQHZpcC5z
aW5hLmNvbS48L2F1dGgtYWRkcmVzcz48dGl0bGVzPjx0aXRsZT5TaG91bGQgdGhlIHNvbGlkIHZh
cmlhbnQgb2Ygb2RvbnRvZ2VuaWMga2VyYXRvY3lzdCBhbmQga2VyYXRvYW1lbG9ibGFzdG9tYSBi
ZSBjbGFzc2lmaWVkIGFzIHRoZSBzYW1lIGVudGl0eT8gQSBjbGluaWNvcGF0aG9sb2dpY2FsIGFu
YWx5c2lzIG9mIG5pbmUgY2FzZXMgYW5kIGEgcmV2aWV3IG9mIHRoZSBsaXRlcmF0dXJlPC90aXRs
ZT48c2Vjb25kYXJ5LXRpdGxlPlBhdGhvbG9neTwvc2Vjb25kYXJ5LXRpdGxlPjwvdGl0bGVzPjxw
ZXJpb2RpY2FsPjxmdWxsLXRpdGxlPlBhdGhvbG9neTwvZnVsbC10aXRsZT48YWJici0xPlBhdGhv
bG9neTwvYWJici0xPjxhYmJyLTI+UGF0aG9sb2d5PC9hYmJyLTI+PC9wZXJpb2RpY2FsPjxrZXl3
b3Jkcz48a2V5d29yZD5Tb2xpZCB2YXJpYW50IG9mIG9kb250b2dlbmljIGtlcmF0b2N5c3Q8L2tl
eXdvcmQ+PGtleXdvcmQ+a2VyYXRvYW1lbG9ibGFzdG9tYTwva2V5d29yZD48a2V5d29yZD5vZG9u
dG9nZW5pYyB0dW1vdXI8L2tleXdvcmQ+PGtleXdvcmQ+cHJpbWFyeSBpbnRyYW9zc2VvdXMgY2Fy
Y2lub21hPC9rZXl3b3JkPjwva2V5d29yZHM+PGRhdGVzPjx5ZWFyPjIwMjE8L3llYXI+PHB1Yi1k
YXRlcz48ZGF0ZT5GZWIgNDwvZGF0ZT48L3B1Yi1kYXRlcz48L2RhdGVzPjxpc2JuPjE0NjUtMzkz
MSAoRWxlY3Ryb25pYykmI3hEOzAwMzEtMzAyNSAoTGlua2luZyk8L2lzYm4+PGFjY2Vzc2lvbi1u
dW0+MzM1NTExMjY8L2FjY2Vzc2lvbi1udW0+PHVybHM+PHJlbGF0ZWQtdXJscz48dXJsPmh0dHBz
Oi8vd3d3Lm5jYmkubmxtLm5paC5nb3YvcHVibWVkLzMzNTUxMTI2PC91cmw+PC9yZWxhdGVkLXVy
bHM+PC91cmxzPjxlbGVjdHJvbmljLXJlc291cmNlLW51bT4xMC4xMDE2L2oucGF0aG9sLjIwMjAu
MDkuMDI4PC9lbGVjdHJvbmljLXJlc291cmNlLW51bT48L3JlY29yZD48L0NpdGU+PENpdGU+PEF1
dGhvcj5HZW5nPC9BdXRob3I+PFllYXI+MjAxMjwvWWVhcj48UmVjTnVtPjI0MDk8L1JlY051bT48
cmVjb3JkPjxyZWMtbnVtYmVyPjI0MDk8L3JlYy1udW1iZXI+PGZvcmVpZ24ta2V5cz48a2V5IGFw
cD0iRU4iIGRiLWlkPSJkeHdwcHQyYWJyZXBheGU1dHN1dndkYTlkd3c5cHRldmV3dzAiIHRpbWVz
dGFtcD0iMTY0NTA4NTc4MCI+MjQwOTwva2V5PjwvZm9yZWlnbi1rZXlzPjxyZWYtdHlwZSBuYW1l
PSJKb3VybmFsIEFydGljbGUiPjE3PC9yZWYtdHlwZT48Y29udHJpYnV0b3JzPjxhdXRob3JzPjxh
dXRob3I+R2VuZywgTi48L2F1dGhvcj48YXV0aG9yPkx2LCBELjwvYXV0aG9yPjxhdXRob3I+Q2hl
biwgUS4gTS48L2F1dGhvcj48YXV0aG9yPlpodSwgWi4gWS48L2F1dGhvcj48YXV0aG9yPld1LCBS
LiBRLjwvYXV0aG9yPjxhdXRob3I+SGUsIFouIFguPC9hdXRob3I+PGF1dGhvcj5DaGVuLCBZLjwv
YXV0aG9yPjwvYXV0aG9ycz48L2NvbnRyaWJ1dG9ycz48YXV0aC1hZGRyZXNzPlN0YXRlIEtleSBM
YWJvcmF0b3J5IG9mIE9yYWwgRGlzZWFzZXMsIFNpY2h1YW4sIENoaW5hLjwvYXV0aC1hZGRyZXNz
Pjx0aXRsZXM+PHRpdGxlPlNvbGlkIHZhcmlhbnQgb2Yga2VyYXRvY3lzdGljIG9kb250b2dlbmlj
IHR1bW9yIHdpdGggYW1lbG9ibGFzdG9tYXRvdXMgdHJhbnNmb3JtYXRpb246IGEgY2FzZSByZXBv
cnQgYW5kIHJldmlldyBvZiB0aGUgbGl0ZXJhdHVyZTwvdGl0bGU+PHNlY29uZGFyeS10aXRsZT5P
cmFsIFN1cmcgT3JhbCBNZWQgT3JhbCBQYXRob2wgT3JhbCBSYWRpb2w8L3NlY29uZGFyeS10aXRs
ZT48L3RpdGxlcz48cGVyaW9kaWNhbD48ZnVsbC10aXRsZT5PcmFsIFN1cmcgT3JhbCBNZWQgT3Jh
bCBQYXRob2wgT3JhbCBSYWRpb2w8L2Z1bGwtdGl0bGU+PC9wZXJpb2RpY2FsPjxwYWdlcz4yMjMt
OTwvcGFnZXM+PHZvbHVtZT4xMTQ8L3ZvbHVtZT48bnVtYmVyPjI8L251bWJlcj48a2V5d29yZHM+
PGtleXdvcmQ+QWR1bHQ8L2tleXdvcmQ+PGtleXdvcmQ+QW1lbG9ibGFzdG9tYS8qcGF0aG9sb2d5
PC9rZXl3b3JkPjxrZXl3b3JkPkNlbGwgVHJhbnNmb3JtYXRpb24sIE5lb3BsYXN0aWM8L2tleXdv
cmQ+PGtleXdvcmQ+RmVtYWxlPC9rZXl3b3JkPjxrZXl3b3JkPkh1bWFuczwva2V5d29yZD48a2V5
d29yZD5LaS02NyBBbnRpZ2VuL2FuYWx5c2lzPC9rZXl3b3JkPjxrZXl3b3JkPk1heGlsbGFyeSBO
ZW9wbGFzbXMvKnBhdGhvbG9neTwva2V5d29yZD48a2V5d29yZD5PZG9udG9nZW5pYyBDeXN0cy9w
YXRob2xvZ3k8L2tleXdvcmQ+PGtleXdvcmQ+T2RvbnRvZ2VuaWMgVHVtb3JzLypwYXRob2xvZ3k8
L2tleXdvcmQ+PC9rZXl3b3Jkcz48ZGF0ZXM+PHllYXI+MjAxMjwveWVhcj48cHViLWRhdGVzPjxk
YXRlPkF1ZzwvZGF0ZT48L3B1Yi1kYXRlcz48L2RhdGVzPjxpc2JuPjIyMTItNDQxMSAoRWxlY3Ry
b25pYyk8L2lzYm4+PGFjY2Vzc2lvbi1udW0+MjI3Njk0MDg8L2FjY2Vzc2lvbi1udW0+PHVybHM+
PHJlbGF0ZWQtdXJscz48dXJsPmh0dHBzOi8vd3d3Lm5jYmkubmxtLm5paC5nb3YvcHVibWVkLzIy
NzY5NDA4PC91cmw+PC9yZWxhdGVkLXVybHM+PC91cmxzPjxlbGVjdHJvbmljLXJlc291cmNlLW51
bT4xMC4xMDE2L2oub29vby4yMDExLjExLjAyMzwvZWxlY3Ryb25pYy1yZXNvdXJjZS1udW0+PC9y
ZWNvcmQ+PC9DaXRlPjwvRW5kTm90ZT4A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PEVuZE5vdGU+PENpdGU+PEF1dGhvcj5JZGU8L0F1dGhvcj48WWVhcj4yMDAzPC9ZZWFyPjxSZWNO
dW0+MjA4ODwvUmVjTnVtPjxEaXNwbGF5VGV4dD5bMjAsIDMxLCA0MS00M108L0Rpc3BsYXlUZXh0
PjxyZWNvcmQ+PHJlYy1udW1iZXI+MjA4ODwvcmVjLW51bWJlcj48Zm9yZWlnbi1rZXlzPjxrZXkg
YXBwPSJFTiIgZGItaWQ9ImR4d3BwdDJhYnJlcGF4ZTV0c3V2d2RhOWR3dzlwdGV2ZXd3MCIgdGlt
ZXN0YW1wPSIxNjA3NjI5MTg4Ij4yMDg4PC9rZXk+PC9mb3JlaWduLWtleXM+PHJlZi10eXBlIG5h
bWU9IkpvdXJuYWwgQXJ0aWNsZSI+MTc8L3JlZi10eXBlPjxjb250cmlidXRvcnM+PGF1dGhvcnM+
PGF1dGhvcj5JZGUsIEYuPC9hdXRob3I+PGF1dGhvcj5NaXNoaW1hLCBLLjwvYXV0aG9yPjxhdXRo
b3I+U2FpdG8sIEkuPC9hdXRob3I+PC9hdXRob3JzPjwvY29udHJpYnV0b3JzPjx0aXRsZXM+PHRp
dGxlPlNvbGlkLWN5c3RpYyB0dW1vciB2YXJpYW50IG9mIG9kb250b2dlbmljIGtlcmF0b2N5c3Q6
IGFuIGFnZ3Jlc3NpdmUgYnV0IGJlbmlnbiBsZXNpb24gc2ltdWxhdGluZyBrZXJhdG9hbWVsb2Js
YXN0b21hPC90aXRsZT48c2Vjb25kYXJ5LXRpdGxlPlZpcmNob3dzIEFyY2g8L3NlY29uZGFyeS10
aXRsZT48L3RpdGxlcz48cGVyaW9kaWNhbD48ZnVsbC10aXRsZT5WaXJjaG93cyBBcmNoaXY8L2Z1
bGwtdGl0bGU+PGFiYnItMT5WaXJjaG93cyBBcmNoLjwvYWJici0xPjxhYmJyLTI+VmlyY2hvd3Mg
QXJjaDwvYWJici0yPjwvcGVyaW9kaWNhbD48cGFnZXM+NTAxLTM8L3BhZ2VzPjx2b2x1bWU+NDQy
PC92b2x1bWU+PG51bWJlcj41PC9udW1iZXI+PGtleXdvcmRzPjxrZXl3b3JkPkFtZWxvYmxhc3Rv
bWEvKnBhdGhvbG9neTwva2V5d29yZD48a2V5d29yZD5GZW1hbGU8L2tleXdvcmQ+PGtleXdvcmQ+
SHVtYW5zPC9rZXl3b3JkPjxrZXl3b3JkPk1pZGRsZSBBZ2VkPC9rZXl3b3JkPjxrZXl3b3JkPk5l
b3BsYXNtIFJlY3VycmVuY2UsIExvY2FsPC9rZXl3b3JkPjxrZXl3b3JkPk9kb250b2dlbmljIEN5
c3RzLypwYXRob2xvZ3kvc3VyZ2VyeTwva2V5d29yZD48L2tleXdvcmRzPjxkYXRlcz48eWVhcj4y
MDAzPC95ZWFyPjxwdWItZGF0ZXM+PGRhdGU+TWF5PC9kYXRlPjwvcHViLWRhdGVzPjwvZGF0ZXM+
PGlzYm4+MDk0NS02MzE3IChQcmludCkmI3hEOzA5NDUtNjMxNyAoTGlua2luZyk8L2lzYm4+PGFj
Y2Vzc2lvbi1udW0+MTI2ODczNTY8L2FjY2Vzc2lvbi1udW0+PHVybHM+PHJlbGF0ZWQtdXJscz48
dXJsPmh0dHBzOi8vd3d3Lm5jYmkubmxtLm5paC5nb3YvcHVibWVkLzEyNjg3MzU2PC91cmw+PC9y
ZWxhdGVkLXVybHM+PC91cmxzPjxlbGVjdHJvbmljLXJlc291cmNlLW51bT4xMC4xMDA3L3MwMDQy
OC0wMDMtMDc2NC04PC9lbGVjdHJvbmljLXJlc291cmNlLW51bT48L3JlY29yZD48L0NpdGU+PENp
dGU+PEF1dGhvcj5JZGU8L0F1dGhvcj48WWVhcj4yMDEyPC9ZZWFyPjxSZWNOdW0+MjA4MzwvUmVj
TnVtPjxyZWNvcmQ+PHJlYy1udW1iZXI+MjA4MzwvcmVjLW51bWJlcj48Zm9yZWlnbi1rZXlzPjxr
ZXkgYXBwPSJFTiIgZGItaWQ9ImR4d3BwdDJhYnJlcGF4ZTV0c3V2d2RhOWR3dzlwdGV2ZXd3MCIg
dGltZXN0YW1wPSIxNjA3NjI5MTg4Ij4yMDgzPC9rZXk+PC9mb3JlaWduLWtleXM+PHJlZi10eXBl
IG5hbWU9IkpvdXJuYWwgQXJ0aWNsZSI+MTc8L3JlZi10eXBlPjxjb250cmlidXRvcnM+PGF1dGhv
cnM+PGF1dGhvcj5JZGUsIEYuPC9hdXRob3I+PGF1dGhvcj5JdG8sIFkuPC9hdXRob3I+PGF1dGhv
cj5NdXJhbWF0c3UsIFQuPC9hdXRob3I+PGF1dGhvcj5TYWl0bywgSS48L2F1dGhvcj48YXV0aG9y
PkFiaWtvLCBZLjwvYXV0aG9yPjwvYXV0aG9ycz48L2NvbnRyaWJ1dG9ycz48dGl0bGVzPjx0aXRs
ZT5IaXN0b2dlbmV0aWMgcmVsYXRpb25zIGJldHdlZW4ga2VyYXRvYW1lbG9ibGFzdG9tYSBhbmQg
c29saWQgdmFyaWFudCBvZiBvZG9udG9nZW5pYyBrZXJhdG9jeXN0PC90aXRsZT48c2Vjb25kYXJ5
LXRpdGxlPk9yYWwgU3VyZyBPcmFsIE1lZCBPcmFsIFBhdGhvbCBPcmFsIFJhZGlvbDwvc2Vjb25k
YXJ5LXRpdGxlPjwvdGl0bGVzPjxwZXJpb2RpY2FsPjxmdWxsLXRpdGxlPk9yYWwgU3VyZyBPcmFs
IE1lZCBPcmFsIFBhdGhvbCBPcmFsIFJhZGlvbDwvZnVsbC10aXRsZT48L3BlcmlvZGljYWw+PHBh
Z2VzPjgxMi0zOyBhdXRob3IgcmVwbHkgODEzLTQ8L3BhZ2VzPjx2b2x1bWU+MTE0PC92b2x1bWU+
PG51bWJlcj42PC9udW1iZXI+PGtleXdvcmRzPjxrZXl3b3JkPkFtZWxvYmxhc3RvbWEvKnBhdGhv
bG9neTwva2V5d29yZD48a2V5d29yZD5GZW1hbGU8L2tleXdvcmQ+PGtleXdvcmQ+SHVtYW5zPC9r
ZXl3b3JkPjxrZXl3b3JkPk1heGlsbGFyeSBOZW9wbGFzbXMvKnBhdGhvbG9neTwva2V5d29yZD48
a2V5d29yZD5PZG9udG9nZW5pYyBUdW1vcnMvKnBhdGhvbG9neTwva2V5d29yZD48L2tleXdvcmRz
PjxkYXRlcz48eWVhcj4yMDEyPC95ZWFyPjxwdWItZGF0ZXM+PGRhdGU+RGVjPC9kYXRlPjwvcHVi
LWRhdGVzPjwvZGF0ZXM+PGlzYm4+MjIxMi00NDExIChFbGVjdHJvbmljKTwvaXNibj48YWNjZXNz
aW9uLW51bT4yMzEyMjcwNTwvYWNjZXNzaW9uLW51bT48dXJscz48cmVsYXRlZC11cmxzPjx1cmw+
aHR0cHM6Ly93d3cubmNiaS5ubG0ubmloLmdvdi9wdWJtZWQvMjMxMjI3MDU8L3VybD48L3JlbGF0
ZWQtdXJscz48L3VybHM+PGVsZWN0cm9uaWMtcmVzb3VyY2UtbnVtPjEwLjEwMTYvai5vb29vLjIw
MTIuMDYuMDI2PC9lbGVjdHJvbmljLXJlc291cmNlLW51bT48L3JlY29yZD48L0NpdGU+PENpdGU+
PEF1dGhvcj5CZWRpPC9BdXRob3I+PFllYXI+MjAxNTwvWWVhcj48UmVjTnVtPjIwNzc8L1JlY051
bT48cmVjb3JkPjxyZWMtbnVtYmVyPjIwNzc8L3JlYy1udW1iZXI+PGZvcmVpZ24ta2V5cz48a2V5
IGFwcD0iRU4iIGRiLWlkPSJkeHdwcHQyYWJyZXBheGU1dHN1dndkYTlkd3c5cHRldmV3dzAiIHRp
bWVzdGFtcD0iMTYwNzYyOTE4OCI+MjA3Nzwva2V5PjwvZm9yZWlnbi1rZXlzPjxyZWYtdHlwZSBu
YW1lPSJKb3VybmFsIEFydGljbGUiPjE3PC9yZWYtdHlwZT48Y29udHJpYnV0b3JzPjxhdXRob3Jz
PjxhdXRob3I+QmVkaSwgUi4gUy48L2F1dGhvcj48YXV0aG9yPlNhaCwgSy48L2F1dGhvcj48YXV0
aG9yPlNpbmdoLCBBLjwvYXV0aG9yPjxhdXRob3I+Q2hhbmRyYSwgUy48L2F1dGhvcj48YXV0aG9y
PlJhaiwgVi48L2F1dGhvcj48L2F1dGhvcnM+PC9jb250cmlidXRvcnM+PGF1dGgtYWRkcmVzcz4x
IERlcGFydG1lbnQgb2YgT3JhbCAmYW1wOyBNYXhpbGxvZmFjaWFsIFN1cmdlcnksIDIgT3JhbCBQ
YXRob2xvZ3kgJmFtcDsgTWljcm9iaW9sb2d5LCAzIE9yYWwgTWVkaWNpbmUgYW5kIFJhZGlvbG9n
eSwgU2FyYXN3YXRpIERlbnRhbCBDb2xsZWdlLCBMdWNrbm93LCBVdHRhciBQcmFkZXNoLCBJbmRp
YS48L2F1dGgtYWRkcmVzcz48dGl0bGVzPjx0aXRsZT5LZXJhdG9hbWVsb2JsYXN0b21hIG9yIEtl
cmF0by1vZG9udG9hbWVsb2JsYXN0b21hOiByZXBvcnQgb2YgaXRzIHNvZnQgdGlzc3VlIHJlY3Vy
cmVuY2Ugd2l0aCBsaXRlcmF0dXJlIHJldmlldzwvdGl0bGU+PHNlY29uZGFyeS10aXRsZT5RdWFu
dCBJbWFnaW5nIE1lZCBTdXJnPC9zZWNvbmRhcnktdGl0bGU+PC90aXRsZXM+PHBlcmlvZGljYWw+
PGZ1bGwtdGl0bGU+UXVhbnQgSW1hZ2luZyBNZWQgU3VyZzwvZnVsbC10aXRsZT48L3BlcmlvZGlj
YWw+PHBhZ2VzPjg5OC05MDg8L3BhZ2VzPjx2b2x1bWU+NTwvdm9sdW1lPjxudW1iZXI+NjwvbnVt
YmVyPjxrZXl3b3Jkcz48a2V5d29yZD5BbWVsb2JsYXN0b21hPC9rZXl3b3JkPjxrZXl3b3JkPmFt
ZWxvYmxhc3Q8L2tleXdvcmQ+PGtleXdvcmQ+a2VyYXRpbjwva2V5d29yZD48a2V5d29yZD5tYW5k
aWJsZTwva2V5d29yZD48a2V5d29yZD5vZG9udG9nZW5pYyB0dW1vcjwva2V5d29yZD48a2V5d29y
ZD5yZWN1cnJlbmNlPC9rZXl3b3JkPjwva2V5d29yZHM+PGRhdGVzPjx5ZWFyPjIwMTU8L3llYXI+
PHB1Yi1kYXRlcz48ZGF0ZT5EZWM8L2RhdGU+PC9wdWItZGF0ZXM+PC9kYXRlcz48aXNibj4yMjIz
LTQyOTIgKFByaW50KSYjeEQ7MjIyMy00MzA2IChMaW5raW5nKTwvaXNibj48YWNjZXNzaW9uLW51
bT4yNjgwNzM3MTwvYWNjZXNzaW9uLW51bT48dXJscz48cmVsYXRlZC11cmxzPjx1cmw+aHR0cHM6
Ly93d3cubmNiaS5ubG0ubmloLmdvdi9wdWJtZWQvMjY4MDczNzE8L3VybD48L3JlbGF0ZWQtdXJs
cz48L3VybHM+PGN1c3RvbTI+UE1DNDcwMDI0NjwvY3VzdG9tMj48ZWxlY3Ryb25pYy1yZXNvdXJj
ZS1udW0+MTAuMzk3OC9qLmlzc24uMjIyMy00MjkyLjIwMTUuMDkuMDE8L2VsZWN0cm9uaWMtcmVz
b3VyY2UtbnVtPjwvcmVjb3JkPjwvQ2l0ZT48Q2l0ZT48QXV0aG9yPlpoYW5nPC9BdXRob3I+PFll
YXI+MjAyMTwvWWVhcj48UmVjTnVtPjIyNTc8L1JlY051bT48cmVjb3JkPjxyZWMtbnVtYmVyPjIy
NTc8L3JlYy1udW1iZXI+PGZvcmVpZ24ta2V5cz48a2V5IGFwcD0iRU4iIGRiLWlkPSJkeHdwcHQy
YWJyZXBheGU1dHN1dndkYTlkd3c5cHRldmV3dzAiIHRpbWVzdGFtcD0iMTYxNTU3NjU2MCI+MjI1
Nzwva2V5PjwvZm9yZWlnbi1rZXlzPjxyZWYtdHlwZSBuYW1lPSJKb3VybmFsIEFydGljbGUiPjE3
PC9yZWYtdHlwZT48Y29udHJpYnV0b3JzPjxhdXRob3JzPjxhdXRob3I+WmhhbmcsIFIuPC9hdXRo
b3I+PGF1dGhvcj5ZYW5nLCBKLjwvYXV0aG9yPjxhdXRob3I+WmhhbmcsIEouPC9hdXRob3I+PGF1
dGhvcj5Ib25nLCBZLjwvYXV0aG9yPjxhdXRob3I+WGllLCBYLjwvYXV0aG9yPjxhdXRob3I+TGks
IFQuPC9hdXRob3I+PC9hdXRob3JzPjwvY29udHJpYnV0b3JzPjxhdXRoLWFkZHJlc3M+RGVwYXJ0
bWVudCBvZiBPcmFsIFBhdGhvbG9neSwgUGVraW5nIFVuaXZlcnNpdHkgU2Nob29sIGFuZCBIb3Nw
aXRhbCBvZiBTdG9tYXRvbG9neSwgQmVpamluZywgQ2hpbmE7IFJlc2VhcmNoIFVuaXQgb2YgUHJl
Y2lzaW9uIFBhdGhvbG9naWMgRGlhZ25vc2lzIGluIFR1bW9ycyBvZiB0aGUgT3JhbCBhbmQgTWF4
aWxsb2ZhY2lhbCBSZWdpb25zLCBDaGluZXNlIEFjYWRlbXkgb2YgTWVkaWNhbCBTY2llbmNlcywg
QmVpamluZywgQ2hpbmE7IE5hdGlvbmFsIENsaW5pY2FsIFJlc2VhcmNoIENlbnRlciBmb3IgT3Jh
bCBEaXNlYXNlcywgUGVraW5nIFVuaXZlcnNpdHkgU2Nob29sIGFuZCBIb3NwaXRhbCBvZiBTdG9t
YXRvbG9neSwgQmVpamluZywgQ2hpbmEuJiN4RDtEZXBhcnRtZW50IG9mIE9yYWwgUGF0aG9sb2d5
LCBQZWtpbmcgVW5pdmVyc2l0eSBTY2hvb2wgYW5kIEhvc3BpdGFsIG9mIFN0b21hdG9sb2d5LCBC
ZWlqaW5nLCBDaGluYS4mI3hEO0RlcGFydG1lbnQgb2YgT3JhbCBQYXRob2xvZ3ksIFBla2luZyBV
bml2ZXJzaXR5IFNjaG9vbCBhbmQgSG9zcGl0YWwgb2YgU3RvbWF0b2xvZ3ksIEJlaWppbmcsIENo
aW5hOyBSZXNlYXJjaCBVbml0IG9mIFByZWNpc2lvbiBQYXRob2xvZ2ljIERpYWdub3NpcyBpbiBU
dW1vcnMgb2YgdGhlIE9yYWwgYW5kIE1heGlsbG9mYWNpYWwgUmVnaW9ucywgQ2hpbmVzZSBBY2Fk
ZW15IG9mIE1lZGljYWwgU2NpZW5jZXMsIEJlaWppbmcsIENoaW5hOyBUaGUgRmlyc3QgQ2xpbmlj
YWwgRGl2aXNpb24sIFBla2luZyBVbml2ZXJzaXR5IEhvc3BpdGFsIG9mIFN0b21hdG9sb2d5LCBC
ZWlqaW5nLCBDaGluYS4mI3hEO05hdGlvbmFsIENsaW5pY2FsIFJlc2VhcmNoIENlbnRlciBmb3Ig
T3JhbCBEaXNlYXNlcywgUGVraW5nIFVuaXZlcnNpdHkgU2Nob29sIGFuZCBIb3NwaXRhbCBvZiBT
dG9tYXRvbG9neSwgQmVpamluZywgQ2hpbmE7IERlcGFydG1lbnQgb2YgT3JhbCBhbmQgTWF4aWxs
b2ZhY2lhbCBSYWRpb2xvZ3ksIFBla2luZyBVbml2ZXJzaXR5IFNjaG9vbCBhbmQgSG9zcGl0YWwg
b2YgU3RvbWF0b2xvZ3ksIEJlaWppbmcsIENoaW5hLiYjeEQ7RGVwYXJ0bWVudCBvZiBPcmFsIFBh
dGhvbG9neSwgUGVraW5nIFVuaXZlcnNpdHkgU2Nob29sIGFuZCBIb3NwaXRhbCBvZiBTdG9tYXRv
bG9neSwgQmVpamluZywgQ2hpbmE7IFJlc2VhcmNoIFVuaXQgb2YgUHJlY2lzaW9uIFBhdGhvbG9n
aWMgRGlhZ25vc2lzIGluIFR1bW9ycyBvZiB0aGUgT3JhbCBhbmQgTWF4aWxsb2ZhY2lhbCBSZWdp
b25zLCBDaGluZXNlIEFjYWRlbXkgb2YgTWVkaWNhbCBTY2llbmNlcywgQmVpamluZywgQ2hpbmE7
IE5hdGlvbmFsIENsaW5pY2FsIFJlc2VhcmNoIENlbnRlciBmb3IgT3JhbCBEaXNlYXNlcywgUGVr
aW5nIFVuaXZlcnNpdHkgU2Nob29sIGFuZCBIb3NwaXRhbCBvZiBTdG9tYXRvbG9neSwgQmVpamlu
ZywgQ2hpbmEuIEVsZWN0cm9uaWMgYWRkcmVzczogbGl0aWVqdW4yMkB2aXAuc2luYS5jb20uPC9h
dXRoLWFkZHJlc3M+PHRpdGxlcz48dGl0bGU+U2hvdWxkIHRoZSBzb2xpZCB2YXJpYW50IG9mIG9k
b250b2dlbmljIGtlcmF0b2N5c3QgYW5kIGtlcmF0b2FtZWxvYmxhc3RvbWEgYmUgY2xhc3NpZmll
ZCBhcyB0aGUgc2FtZSBlbnRpdHk/IEEgY2xpbmljb3BhdGhvbG9naWNhbCBhbmFseXNpcyBvZiBu
aW5lIGNhc2VzIGFuZCBhIHJldmlldyBvZiB0aGUgbGl0ZXJhdHVyZTwvdGl0bGU+PHNlY29uZGFy
eS10aXRsZT5QYXRob2xvZ3k8L3NlY29uZGFyeS10aXRsZT48L3RpdGxlcz48cGVyaW9kaWNhbD48
ZnVsbC10aXRsZT5QYXRob2xvZ3k8L2Z1bGwtdGl0bGU+PGFiYnItMT5QYXRob2xvZ3k8L2FiYnIt
MT48YWJici0yPlBhdGhvbG9neTwvYWJici0yPjwvcGVyaW9kaWNhbD48a2V5d29yZHM+PGtleXdv
cmQ+U29saWQgdmFyaWFudCBvZiBvZG9udG9nZW5pYyBrZXJhdG9jeXN0PC9rZXl3b3JkPjxrZXl3
b3JkPmtlcmF0b2FtZWxvYmxhc3RvbWE8L2tleXdvcmQ+PGtleXdvcmQ+b2RvbnRvZ2VuaWMgdHVt
b3VyPC9rZXl3b3JkPjxrZXl3b3JkPnByaW1hcnkgaW50cmFvc3Nlb3VzIGNhcmNpbm9tYTwva2V5
d29yZD48L2tleXdvcmRzPjxkYXRlcz48eWVhcj4yMDIxPC95ZWFyPjxwdWItZGF0ZXM+PGRhdGU+
RmViIDQ8L2RhdGU+PC9wdWItZGF0ZXM+PC9kYXRlcz48aXNibj4xNDY1LTM5MzEgKEVsZWN0cm9u
aWMpJiN4RDswMDMxLTMwMjUgKExpbmtpbmcpPC9pc2JuPjxhY2Nlc3Npb24tbnVtPjMzNTUxMTI2
PC9hY2Nlc3Npb24tbnVtPjx1cmxzPjxyZWxhdGVkLXVybHM+PHVybD5odHRwczovL3d3dy5uY2Jp
Lm5sbS5uaWguZ292L3B1Ym1lZC8zMzU1MTEyNjwvdXJsPjwvcmVsYXRlZC11cmxzPjwvdXJscz48
ZWxlY3Ryb25pYy1yZXNvdXJjZS1udW0+MTAuMTAxNi9qLnBhdGhvbC4yMDIwLjA5LjAyODwvZWxl
Y3Ryb25pYy1yZXNvdXJjZS1udW0+PC9yZWNvcmQ+PC9DaXRlPjxDaXRlPjxBdXRob3I+Wmhhbmc8
L0F1dGhvcj48WWVhcj4yMDIxPC9ZZWFyPjxSZWNOdW0+MjI1NzwvUmVjTnVtPjxyZWNvcmQ+PHJl
Yy1udW1iZXI+MjI1NzwvcmVjLW51bWJlcj48Zm9yZWlnbi1rZXlzPjxrZXkgYXBwPSJFTiIgZGIt
aWQ9ImR4d3BwdDJhYnJlcGF4ZTV0c3V2d2RhOWR3dzlwdGV2ZXd3MCIgdGltZXN0YW1wPSIxNjE1
NTc2NTYwIj4yMjU3PC9rZXk+PC9mb3JlaWduLWtleXM+PHJlZi10eXBlIG5hbWU9IkpvdXJuYWwg
QXJ0aWNsZSI+MTc8L3JlZi10eXBlPjxjb250cmlidXRvcnM+PGF1dGhvcnM+PGF1dGhvcj5aaGFu
ZywgUi48L2F1dGhvcj48YXV0aG9yPllhbmcsIEouPC9hdXRob3I+PGF1dGhvcj5aaGFuZywgSi48
L2F1dGhvcj48YXV0aG9yPkhvbmcsIFkuPC9hdXRob3I+PGF1dGhvcj5YaWUsIFguPC9hdXRob3I+
PGF1dGhvcj5MaSwgVC48L2F1dGhvcj48L2F1dGhvcnM+PC9jb250cmlidXRvcnM+PGF1dGgtYWRk
cmVzcz5EZXBhcnRtZW50IG9mIE9yYWwgUGF0aG9sb2d5LCBQZWtpbmcgVW5pdmVyc2l0eSBTY2hv
b2wgYW5kIEhvc3BpdGFsIG9mIFN0b21hdG9sb2d5LCBCZWlqaW5nLCBDaGluYTsgUmVzZWFyY2gg
VW5pdCBvZiBQcmVjaXNpb24gUGF0aG9sb2dpYyBEaWFnbm9zaXMgaW4gVHVtb3JzIG9mIHRoZSBP
cmFsIGFuZCBNYXhpbGxvZmFjaWFsIFJlZ2lvbnMsIENoaW5lc2UgQWNhZGVteSBvZiBNZWRpY2Fs
IFNjaWVuY2VzLCBCZWlqaW5nLCBDaGluYTsgTmF0aW9uYWwgQ2xpbmljYWwgUmVzZWFyY2ggQ2Vu
dGVyIGZvciBPcmFsIERpc2Vhc2VzLCBQZWtpbmcgVW5pdmVyc2l0eSBTY2hvb2wgYW5kIEhvc3Bp
dGFsIG9mIFN0b21hdG9sb2d5LCBCZWlqaW5nLCBDaGluYS4mI3hEO0RlcGFydG1lbnQgb2YgT3Jh
bCBQYXRob2xvZ3ksIFBla2luZyBVbml2ZXJzaXR5IFNjaG9vbCBhbmQgSG9zcGl0YWwgb2YgU3Rv
bWF0b2xvZ3ksIEJlaWppbmcsIENoaW5hLiYjeEQ7RGVwYXJ0bWVudCBvZiBPcmFsIFBhdGhvbG9n
eSwgUGVraW5nIFVuaXZlcnNpdHkgU2Nob29sIGFuZCBIb3NwaXRhbCBvZiBTdG9tYXRvbG9neSwg
QmVpamluZywgQ2hpbmE7IFJlc2VhcmNoIFVuaXQgb2YgUHJlY2lzaW9uIFBhdGhvbG9naWMgRGlh
Z25vc2lzIGluIFR1bW9ycyBvZiB0aGUgT3JhbCBhbmQgTWF4aWxsb2ZhY2lhbCBSZWdpb25zLCBD
aGluZXNlIEFjYWRlbXkgb2YgTWVkaWNhbCBTY2llbmNlcywgQmVpamluZywgQ2hpbmE7IFRoZSBG
aXJzdCBDbGluaWNhbCBEaXZpc2lvbiwgUGVraW5nIFVuaXZlcnNpdHkgSG9zcGl0YWwgb2YgU3Rv
bWF0b2xvZ3ksIEJlaWppbmcsIENoaW5hLiYjeEQ7TmF0aW9uYWwgQ2xpbmljYWwgUmVzZWFyY2gg
Q2VudGVyIGZvciBPcmFsIERpc2Vhc2VzLCBQZWtpbmcgVW5pdmVyc2l0eSBTY2hvb2wgYW5kIEhv
c3BpdGFsIG9mIFN0b21hdG9sb2d5LCBCZWlqaW5nLCBDaGluYTsgRGVwYXJ0bWVudCBvZiBPcmFs
IGFuZCBNYXhpbGxvZmFjaWFsIFJhZGlvbG9neSwgUGVraW5nIFVuaXZlcnNpdHkgU2Nob29sIGFu
ZCBIb3NwaXRhbCBvZiBTdG9tYXRvbG9neSwgQmVpamluZywgQ2hpbmEuJiN4RDtEZXBhcnRtZW50
IG9mIE9yYWwgUGF0aG9sb2d5LCBQZWtpbmcgVW5pdmVyc2l0eSBTY2hvb2wgYW5kIEhvc3BpdGFs
IG9mIFN0b21hdG9sb2d5LCBCZWlqaW5nLCBDaGluYTsgUmVzZWFyY2ggVW5pdCBvZiBQcmVjaXNp
b24gUGF0aG9sb2dpYyBEaWFnbm9zaXMgaW4gVHVtb3JzIG9mIHRoZSBPcmFsIGFuZCBNYXhpbGxv
ZmFjaWFsIFJlZ2lvbnMsIENoaW5lc2UgQWNhZGVteSBvZiBNZWRpY2FsIFNjaWVuY2VzLCBCZWlq
aW5nLCBDaGluYTsgTmF0aW9uYWwgQ2xpbmljYWwgUmVzZWFyY2ggQ2VudGVyIGZvciBPcmFsIERp
c2Vhc2VzLCBQZWtpbmcgVW5pdmVyc2l0eSBTY2hvb2wgYW5kIEhvc3BpdGFsIG9mIFN0b21hdG9s
b2d5LCBCZWlqaW5nLCBDaGluYS4gRWxlY3Ryb25pYyBhZGRyZXNzOiBsaXRpZWp1bjIyQHZpcC5z
aW5hLmNvbS48L2F1dGgtYWRkcmVzcz48dGl0bGVzPjx0aXRsZT5TaG91bGQgdGhlIHNvbGlkIHZh
cmlhbnQgb2Ygb2RvbnRvZ2VuaWMga2VyYXRvY3lzdCBhbmQga2VyYXRvYW1lbG9ibGFzdG9tYSBi
ZSBjbGFzc2lmaWVkIGFzIHRoZSBzYW1lIGVudGl0eT8gQSBjbGluaWNvcGF0aG9sb2dpY2FsIGFu
YWx5c2lzIG9mIG5pbmUgY2FzZXMgYW5kIGEgcmV2aWV3IG9mIHRoZSBsaXRlcmF0dXJlPC90aXRs
ZT48c2Vjb25kYXJ5LXRpdGxlPlBhdGhvbG9neTwvc2Vjb25kYXJ5LXRpdGxlPjwvdGl0bGVzPjxw
ZXJpb2RpY2FsPjxmdWxsLXRpdGxlPlBhdGhvbG9neTwvZnVsbC10aXRsZT48YWJici0xPlBhdGhv
bG9neTwvYWJici0xPjxhYmJyLTI+UGF0aG9sb2d5PC9hYmJyLTI+PC9wZXJpb2RpY2FsPjxrZXl3
b3Jkcz48a2V5d29yZD5Tb2xpZCB2YXJpYW50IG9mIG9kb250b2dlbmljIGtlcmF0b2N5c3Q8L2tl
eXdvcmQ+PGtleXdvcmQ+a2VyYXRvYW1lbG9ibGFzdG9tYTwva2V5d29yZD48a2V5d29yZD5vZG9u
dG9nZW5pYyB0dW1vdXI8L2tleXdvcmQ+PGtleXdvcmQ+cHJpbWFyeSBpbnRyYW9zc2VvdXMgY2Fy
Y2lub21hPC9rZXl3b3JkPjwva2V5d29yZHM+PGRhdGVzPjx5ZWFyPjIwMjE8L3llYXI+PHB1Yi1k
YXRlcz48ZGF0ZT5GZWIgNDwvZGF0ZT48L3B1Yi1kYXRlcz48L2RhdGVzPjxpc2JuPjE0NjUtMzkz
MSAoRWxlY3Ryb25pYykmI3hEOzAwMzEtMzAyNSAoTGlua2luZyk8L2lzYm4+PGFjY2Vzc2lvbi1u
dW0+MzM1NTExMjY8L2FjY2Vzc2lvbi1udW0+PHVybHM+PHJlbGF0ZWQtdXJscz48dXJsPmh0dHBz
Oi8vd3d3Lm5jYmkubmxtLm5paC5nb3YvcHVibWVkLzMzNTUxMTI2PC91cmw+PC9yZWxhdGVkLXVy
bHM+PC91cmxzPjxlbGVjdHJvbmljLXJlc291cmNlLW51bT4xMC4xMDE2L2oucGF0aG9sLjIwMjAu
MDkuMDI4PC9lbGVjdHJvbmljLXJlc291cmNlLW51bT48L3JlY29yZD48L0NpdGU+PENpdGU+PEF1
dGhvcj5HZW5nPC9BdXRob3I+PFllYXI+MjAxMjwvWWVhcj48UmVjTnVtPjI0MDk8L1JlY051bT48
cmVjb3JkPjxyZWMtbnVtYmVyPjI0MDk8L3JlYy1udW1iZXI+PGZvcmVpZ24ta2V5cz48a2V5IGFw
cD0iRU4iIGRiLWlkPSJkeHdwcHQyYWJyZXBheGU1dHN1dndkYTlkd3c5cHRldmV3dzAiIHRpbWVz
dGFtcD0iMTY0NTA4NTc4MCI+MjQwOTwva2V5PjwvZm9yZWlnbi1rZXlzPjxyZWYtdHlwZSBuYW1l
PSJKb3VybmFsIEFydGljbGUiPjE3PC9yZWYtdHlwZT48Y29udHJpYnV0b3JzPjxhdXRob3JzPjxh
dXRob3I+R2VuZywgTi48L2F1dGhvcj48YXV0aG9yPkx2LCBELjwvYXV0aG9yPjxhdXRob3I+Q2hl
biwgUS4gTS48L2F1dGhvcj48YXV0aG9yPlpodSwgWi4gWS48L2F1dGhvcj48YXV0aG9yPld1LCBS
LiBRLjwvYXV0aG9yPjxhdXRob3I+SGUsIFouIFguPC9hdXRob3I+PGF1dGhvcj5DaGVuLCBZLjwv
YXV0aG9yPjwvYXV0aG9ycz48L2NvbnRyaWJ1dG9ycz48YXV0aC1hZGRyZXNzPlN0YXRlIEtleSBM
YWJvcmF0b3J5IG9mIE9yYWwgRGlzZWFzZXMsIFNpY2h1YW4sIENoaW5hLjwvYXV0aC1hZGRyZXNz
Pjx0aXRsZXM+PHRpdGxlPlNvbGlkIHZhcmlhbnQgb2Yga2VyYXRvY3lzdGljIG9kb250b2dlbmlj
IHR1bW9yIHdpdGggYW1lbG9ibGFzdG9tYXRvdXMgdHJhbnNmb3JtYXRpb246IGEgY2FzZSByZXBv
cnQgYW5kIHJldmlldyBvZiB0aGUgbGl0ZXJhdHVyZTwvdGl0bGU+PHNlY29uZGFyeS10aXRsZT5P
cmFsIFN1cmcgT3JhbCBNZWQgT3JhbCBQYXRob2wgT3JhbCBSYWRpb2w8L3NlY29uZGFyeS10aXRs
ZT48L3RpdGxlcz48cGVyaW9kaWNhbD48ZnVsbC10aXRsZT5PcmFsIFN1cmcgT3JhbCBNZWQgT3Jh
bCBQYXRob2wgT3JhbCBSYWRpb2w8L2Z1bGwtdGl0bGU+PC9wZXJpb2RpY2FsPjxwYWdlcz4yMjMt
OTwvcGFnZXM+PHZvbHVtZT4xMTQ8L3ZvbHVtZT48bnVtYmVyPjI8L251bWJlcj48a2V5d29yZHM+
PGtleXdvcmQ+QWR1bHQ8L2tleXdvcmQ+PGtleXdvcmQ+QW1lbG9ibGFzdG9tYS8qcGF0aG9sb2d5
PC9rZXl3b3JkPjxrZXl3b3JkPkNlbGwgVHJhbnNmb3JtYXRpb24sIE5lb3BsYXN0aWM8L2tleXdv
cmQ+PGtleXdvcmQ+RmVtYWxlPC9rZXl3b3JkPjxrZXl3b3JkPkh1bWFuczwva2V5d29yZD48a2V5
d29yZD5LaS02NyBBbnRpZ2VuL2FuYWx5c2lzPC9rZXl3b3JkPjxrZXl3b3JkPk1heGlsbGFyeSBO
ZW9wbGFzbXMvKnBhdGhvbG9neTwva2V5d29yZD48a2V5d29yZD5PZG9udG9nZW5pYyBDeXN0cy9w
YXRob2xvZ3k8L2tleXdvcmQ+PGtleXdvcmQ+T2RvbnRvZ2VuaWMgVHVtb3JzLypwYXRob2xvZ3k8
L2tleXdvcmQ+PC9rZXl3b3Jkcz48ZGF0ZXM+PHllYXI+MjAxMjwveWVhcj48cHViLWRhdGVzPjxk
YXRlPkF1ZzwvZGF0ZT48L3B1Yi1kYXRlcz48L2RhdGVzPjxpc2JuPjIyMTItNDQxMSAoRWxlY3Ry
b25pYyk8L2lzYm4+PGFjY2Vzc2lvbi1udW0+MjI3Njk0MDg8L2FjY2Vzc2lvbi1udW0+PHVybHM+
PHJlbGF0ZWQtdXJscz48dXJsPmh0dHBzOi8vd3d3Lm5jYmkubmxtLm5paC5nb3YvcHVibWVkLzIy
NzY5NDA4PC91cmw+PC9yZWxhdGVkLXVybHM+PC91cmxzPjxlbGVjdHJvbmljLXJlc291cmNlLW51
bT4xMC4xMDE2L2oub29vby4yMDExLjExLjAyMzwvZWxlY3Ryb25pYy1yZXNvdXJjZS1udW0+PC9y
ZWNvcmQ+PC9DaXRlPjwvRW5kTm90ZT4A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1B62D6" w:rsidRPr="000C30F5">
        <w:rPr>
          <w:rFonts w:ascii="Times New Roman" w:hAnsi="Times New Roman" w:cs="Times New Roman"/>
          <w:noProof/>
        </w:rPr>
        <w:t>[20, 31, 41-43]</w:t>
      </w:r>
      <w:r w:rsidRPr="000C30F5">
        <w:rPr>
          <w:rFonts w:ascii="Times New Roman" w:hAnsi="Times New Roman" w:cs="Times New Roman"/>
        </w:rPr>
        <w:fldChar w:fldCharType="end"/>
      </w:r>
      <w:r w:rsidR="009A034C" w:rsidRPr="000C30F5">
        <w:rPr>
          <w:rFonts w:ascii="Times New Roman" w:hAnsi="Times New Roman" w:cs="Times New Roman"/>
        </w:rPr>
        <w:t>.</w:t>
      </w:r>
      <w:r w:rsidR="00CA0683" w:rsidRPr="000C30F5">
        <w:rPr>
          <w:rFonts w:ascii="Times New Roman" w:hAnsi="Times New Roman" w:cs="Times New Roman"/>
        </w:rPr>
        <w:t xml:space="preserve"> </w:t>
      </w:r>
      <w:r w:rsidRPr="000C30F5">
        <w:rPr>
          <w:rFonts w:ascii="Times New Roman" w:hAnsi="Times New Roman" w:cs="Times New Roman"/>
        </w:rPr>
        <w:t>This overlap has resulted in diagnostic difficulties in distinguishing these histologically similar, but separate entities.</w:t>
      </w:r>
      <w:r w:rsidR="000242E7" w:rsidRPr="000C30F5">
        <w:rPr>
          <w:rFonts w:ascii="Times New Roman" w:hAnsi="Times New Roman" w:cs="Times New Roman"/>
        </w:rPr>
        <w:t xml:space="preserve"> To date, only nine reported cases of SOKC have been described in </w:t>
      </w:r>
      <w:r w:rsidR="00F34E72" w:rsidRPr="000C30F5">
        <w:rPr>
          <w:rFonts w:ascii="Times New Roman" w:hAnsi="Times New Roman" w:cs="Times New Roman"/>
        </w:rPr>
        <w:t xml:space="preserve">the </w:t>
      </w:r>
      <w:r w:rsidR="000242E7" w:rsidRPr="000C30F5">
        <w:rPr>
          <w:rFonts w:ascii="Times New Roman" w:hAnsi="Times New Roman" w:cs="Times New Roman"/>
        </w:rPr>
        <w:t>English literature</w:t>
      </w:r>
      <w:r w:rsidR="009A034C" w:rsidRPr="000C30F5">
        <w:rPr>
          <w:rFonts w:ascii="Times New Roman" w:hAnsi="Times New Roman" w:cs="Times New Roman"/>
        </w:rPr>
        <w:t xml:space="preserve"> </w:t>
      </w:r>
      <w:r w:rsidR="00B95C9F" w:rsidRPr="000C30F5">
        <w:rPr>
          <w:rFonts w:ascii="Times New Roman" w:hAnsi="Times New Roman" w:cs="Times New Roman"/>
        </w:rPr>
        <w:fldChar w:fldCharType="begin">
          <w:fldData xml:space="preserve">PEVuZE5vdGU+PENpdGU+PEF1dGhvcj5aaGFuZzwvQXV0aG9yPjxZZWFyPjIwMjE8L1llYXI+PFJl
Y051bT4yMjU3PC9SZWNOdW0+PERpc3BsYXlUZXh0PlszMV08L0Rpc3BsYXlUZXh0PjxyZWNvcmQ+
PHJlYy1udW1iZXI+MjI1NzwvcmVjLW51bWJlcj48Zm9yZWlnbi1rZXlzPjxrZXkgYXBwPSJFTiIg
ZGItaWQ9ImR4d3BwdDJhYnJlcGF4ZTV0c3V2d2RhOWR3dzlwdGV2ZXd3MCIgdGltZXN0YW1wPSIx
NjE1NTc2NTYwIj4yMjU3PC9rZXk+PC9mb3JlaWduLWtleXM+PHJlZi10eXBlIG5hbWU9IkpvdXJu
YWwgQXJ0aWNsZSI+MTc8L3JlZi10eXBlPjxjb250cmlidXRvcnM+PGF1dGhvcnM+PGF1dGhvcj5a
aGFuZywgUi48L2F1dGhvcj48YXV0aG9yPllhbmcsIEouPC9hdXRob3I+PGF1dGhvcj5aaGFuZywg
Si48L2F1dGhvcj48YXV0aG9yPkhvbmcsIFkuPC9hdXRob3I+PGF1dGhvcj5YaWUsIFguPC9hdXRo
b3I+PGF1dGhvcj5MaSwgVC48L2F1dGhvcj48L2F1dGhvcnM+PC9jb250cmlidXRvcnM+PGF1dGgt
YWRkcmVzcz5EZXBhcnRtZW50IG9mIE9yYWwgUGF0aG9sb2d5LCBQZWtpbmcgVW5pdmVyc2l0eSBT
Y2hvb2wgYW5kIEhvc3BpdGFsIG9mIFN0b21hdG9sb2d5LCBCZWlqaW5nLCBDaGluYTsgUmVzZWFy
Y2ggVW5pdCBvZiBQcmVjaXNpb24gUGF0aG9sb2dpYyBEaWFnbm9zaXMgaW4gVHVtb3JzIG9mIHRo
ZSBPcmFsIGFuZCBNYXhpbGxvZmFjaWFsIFJlZ2lvbnMsIENoaW5lc2UgQWNhZGVteSBvZiBNZWRp
Y2FsIFNjaWVuY2VzLCBCZWlqaW5nLCBDaGluYTsgTmF0aW9uYWwgQ2xpbmljYWwgUmVzZWFyY2gg
Q2VudGVyIGZvciBPcmFsIERpc2Vhc2VzLCBQZWtpbmcgVW5pdmVyc2l0eSBTY2hvb2wgYW5kIEhv
c3BpdGFsIG9mIFN0b21hdG9sb2d5LCBCZWlqaW5nLCBDaGluYS4mI3hEO0RlcGFydG1lbnQgb2Yg
T3JhbCBQYXRob2xvZ3ksIFBla2luZyBVbml2ZXJzaXR5IFNjaG9vbCBhbmQgSG9zcGl0YWwgb2Yg
U3RvbWF0b2xvZ3ksIEJlaWppbmcsIENoaW5hLiYjeEQ7RGVwYXJ0bWVudCBvZiBPcmFsIFBhdGhv
bG9neSwgUGVraW5nIFVuaXZlcnNpdHkgU2Nob29sIGFuZCBIb3NwaXRhbCBvZiBTdG9tYXRvbG9n
eSwgQmVpamluZywgQ2hpbmE7IFJlc2VhcmNoIFVuaXQgb2YgUHJlY2lzaW9uIFBhdGhvbG9naWMg
RGlhZ25vc2lzIGluIFR1bW9ycyBvZiB0aGUgT3JhbCBhbmQgTWF4aWxsb2ZhY2lhbCBSZWdpb25z
LCBDaGluZXNlIEFjYWRlbXkgb2YgTWVkaWNhbCBTY2llbmNlcywgQmVpamluZywgQ2hpbmE7IFRo
ZSBGaXJzdCBDbGluaWNhbCBEaXZpc2lvbiwgUGVraW5nIFVuaXZlcnNpdHkgSG9zcGl0YWwgb2Yg
U3RvbWF0b2xvZ3ksIEJlaWppbmcsIENoaW5hLiYjeEQ7TmF0aW9uYWwgQ2xpbmljYWwgUmVzZWFy
Y2ggQ2VudGVyIGZvciBPcmFsIERpc2Vhc2VzLCBQZWtpbmcgVW5pdmVyc2l0eSBTY2hvb2wgYW5k
IEhvc3BpdGFsIG9mIFN0b21hdG9sb2d5LCBCZWlqaW5nLCBDaGluYTsgRGVwYXJ0bWVudCBvZiBP
cmFsIGFuZCBNYXhpbGxvZmFjaWFsIFJhZGlvbG9neSwgUGVraW5nIFVuaXZlcnNpdHkgU2Nob29s
IGFuZCBIb3NwaXRhbCBvZiBTdG9tYXRvbG9neSwgQmVpamluZywgQ2hpbmEuJiN4RDtEZXBhcnRt
ZW50IG9mIE9yYWwgUGF0aG9sb2d5LCBQZWtpbmcgVW5pdmVyc2l0eSBTY2hvb2wgYW5kIEhvc3Bp
dGFsIG9mIFN0b21hdG9sb2d5LCBCZWlqaW5nLCBDaGluYTsgUmVzZWFyY2ggVW5pdCBvZiBQcmVj
aXNpb24gUGF0aG9sb2dpYyBEaWFnbm9zaXMgaW4gVHVtb3JzIG9mIHRoZSBPcmFsIGFuZCBNYXhp
bGxvZmFjaWFsIFJlZ2lvbnMsIENoaW5lc2UgQWNhZGVteSBvZiBNZWRpY2FsIFNjaWVuY2VzLCBC
ZWlqaW5nLCBDaGluYTsgTmF0aW9uYWwgQ2xpbmljYWwgUmVzZWFyY2ggQ2VudGVyIGZvciBPcmFs
IERpc2Vhc2VzLCBQZWtpbmcgVW5pdmVyc2l0eSBTY2hvb2wgYW5kIEhvc3BpdGFsIG9mIFN0b21h
dG9sb2d5LCBCZWlqaW5nLCBDaGluYS4gRWxlY3Ryb25pYyBhZGRyZXNzOiBsaXRpZWp1bjIyQHZp
cC5zaW5hLmNvbS48L2F1dGgtYWRkcmVzcz48dGl0bGVzPjx0aXRsZT5TaG91bGQgdGhlIHNvbGlk
IHZhcmlhbnQgb2Ygb2RvbnRvZ2VuaWMga2VyYXRvY3lzdCBhbmQga2VyYXRvYW1lbG9ibGFzdG9t
YSBiZSBjbGFzc2lmaWVkIGFzIHRoZSBzYW1lIGVudGl0eT8gQSBjbGluaWNvcGF0aG9sb2dpY2Fs
IGFuYWx5c2lzIG9mIG5pbmUgY2FzZXMgYW5kIGEgcmV2aWV3IG9mIHRoZSBsaXRlcmF0dXJlPC90
aXRsZT48c2Vjb25kYXJ5LXRpdGxlPlBhdGhvbG9neTwvc2Vjb25kYXJ5LXRpdGxlPjwvdGl0bGVz
PjxwZXJpb2RpY2FsPjxmdWxsLXRpdGxlPlBhdGhvbG9neTwvZnVsbC10aXRsZT48YWJici0xPlBh
dGhvbG9neTwvYWJici0xPjxhYmJyLTI+UGF0aG9sb2d5PC9hYmJyLTI+PC9wZXJpb2RpY2FsPjxr
ZXl3b3Jkcz48a2V5d29yZD5Tb2xpZCB2YXJpYW50IG9mIG9kb250b2dlbmljIGtlcmF0b2N5c3Q8
L2tleXdvcmQ+PGtleXdvcmQ+a2VyYXRvYW1lbG9ibGFzdG9tYTwva2V5d29yZD48a2V5d29yZD5v
ZG9udG9nZW5pYyB0dW1vdXI8L2tleXdvcmQ+PGtleXdvcmQ+cHJpbWFyeSBpbnRyYW9zc2VvdXMg
Y2FyY2lub21hPC9rZXl3b3JkPjwva2V5d29yZHM+PGRhdGVzPjx5ZWFyPjIwMjE8L3llYXI+PHB1
Yi1kYXRlcz48ZGF0ZT5GZWIgNDwvZGF0ZT48L3B1Yi1kYXRlcz48L2RhdGVzPjxpc2JuPjE0NjUt
MzkzMSAoRWxlY3Ryb25pYykmI3hEOzAwMzEtMzAyNSAoTGlua2luZyk8L2lzYm4+PGFjY2Vzc2lv
bi1udW0+MzM1NTExMjY8L2FjY2Vzc2lvbi1udW0+PHVybHM+PHJlbGF0ZWQtdXJscz48dXJsPmh0
dHBzOi8vd3d3Lm5jYmkubmxtLm5paC5nb3YvcHVibWVkLzMzNTUxMTI2PC91cmw+PC9yZWxhdGVk
LXVybHM+PC91cmxzPjxlbGVjdHJvbmljLXJlc291cmNlLW51bT4xMC4xMDE2L2oucGF0aG9sLjIw
MjAuMDkuMDI4PC9lbGVjdHJvbmljLXJlc291cmNlLW51bT48L3JlY29yZD48L0NpdGU+PC9FbmRO
b3RlPn==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PEVuZE5vdGU+PENpdGU+PEF1dGhvcj5aaGFuZzwvQXV0aG9yPjxZZWFyPjIwMjE8L1llYXI+PFJl
Y051bT4yMjU3PC9SZWNOdW0+PERpc3BsYXlUZXh0PlszMV08L0Rpc3BsYXlUZXh0PjxyZWNvcmQ+
PHJlYy1udW1iZXI+MjI1NzwvcmVjLW51bWJlcj48Zm9yZWlnbi1rZXlzPjxrZXkgYXBwPSJFTiIg
ZGItaWQ9ImR4d3BwdDJhYnJlcGF4ZTV0c3V2d2RhOWR3dzlwdGV2ZXd3MCIgdGltZXN0YW1wPSIx
NjE1NTc2NTYwIj4yMjU3PC9rZXk+PC9mb3JlaWduLWtleXM+PHJlZi10eXBlIG5hbWU9IkpvdXJu
YWwgQXJ0aWNsZSI+MTc8L3JlZi10eXBlPjxjb250cmlidXRvcnM+PGF1dGhvcnM+PGF1dGhvcj5a
aGFuZywgUi48L2F1dGhvcj48YXV0aG9yPllhbmcsIEouPC9hdXRob3I+PGF1dGhvcj5aaGFuZywg
Si48L2F1dGhvcj48YXV0aG9yPkhvbmcsIFkuPC9hdXRob3I+PGF1dGhvcj5YaWUsIFguPC9hdXRo
b3I+PGF1dGhvcj5MaSwgVC48L2F1dGhvcj48L2F1dGhvcnM+PC9jb250cmlidXRvcnM+PGF1dGgt
YWRkcmVzcz5EZXBhcnRtZW50IG9mIE9yYWwgUGF0aG9sb2d5LCBQZWtpbmcgVW5pdmVyc2l0eSBT
Y2hvb2wgYW5kIEhvc3BpdGFsIG9mIFN0b21hdG9sb2d5LCBCZWlqaW5nLCBDaGluYTsgUmVzZWFy
Y2ggVW5pdCBvZiBQcmVjaXNpb24gUGF0aG9sb2dpYyBEaWFnbm9zaXMgaW4gVHVtb3JzIG9mIHRo
ZSBPcmFsIGFuZCBNYXhpbGxvZmFjaWFsIFJlZ2lvbnMsIENoaW5lc2UgQWNhZGVteSBvZiBNZWRp
Y2FsIFNjaWVuY2VzLCBCZWlqaW5nLCBDaGluYTsgTmF0aW9uYWwgQ2xpbmljYWwgUmVzZWFyY2gg
Q2VudGVyIGZvciBPcmFsIERpc2Vhc2VzLCBQZWtpbmcgVW5pdmVyc2l0eSBTY2hvb2wgYW5kIEhv
c3BpdGFsIG9mIFN0b21hdG9sb2d5LCBCZWlqaW5nLCBDaGluYS4mI3hEO0RlcGFydG1lbnQgb2Yg
T3JhbCBQYXRob2xvZ3ksIFBla2luZyBVbml2ZXJzaXR5IFNjaG9vbCBhbmQgSG9zcGl0YWwgb2Yg
U3RvbWF0b2xvZ3ksIEJlaWppbmcsIENoaW5hLiYjeEQ7RGVwYXJ0bWVudCBvZiBPcmFsIFBhdGhv
bG9neSwgUGVraW5nIFVuaXZlcnNpdHkgU2Nob29sIGFuZCBIb3NwaXRhbCBvZiBTdG9tYXRvbG9n
eSwgQmVpamluZywgQ2hpbmE7IFJlc2VhcmNoIFVuaXQgb2YgUHJlY2lzaW9uIFBhdGhvbG9naWMg
RGlhZ25vc2lzIGluIFR1bW9ycyBvZiB0aGUgT3JhbCBhbmQgTWF4aWxsb2ZhY2lhbCBSZWdpb25z
LCBDaGluZXNlIEFjYWRlbXkgb2YgTWVkaWNhbCBTY2llbmNlcywgQmVpamluZywgQ2hpbmE7IFRo
ZSBGaXJzdCBDbGluaWNhbCBEaXZpc2lvbiwgUGVraW5nIFVuaXZlcnNpdHkgSG9zcGl0YWwgb2Yg
U3RvbWF0b2xvZ3ksIEJlaWppbmcsIENoaW5hLiYjeEQ7TmF0aW9uYWwgQ2xpbmljYWwgUmVzZWFy
Y2ggQ2VudGVyIGZvciBPcmFsIERpc2Vhc2VzLCBQZWtpbmcgVW5pdmVyc2l0eSBTY2hvb2wgYW5k
IEhvc3BpdGFsIG9mIFN0b21hdG9sb2d5LCBCZWlqaW5nLCBDaGluYTsgRGVwYXJ0bWVudCBvZiBP
cmFsIGFuZCBNYXhpbGxvZmFjaWFsIFJhZGlvbG9neSwgUGVraW5nIFVuaXZlcnNpdHkgU2Nob29s
IGFuZCBIb3NwaXRhbCBvZiBTdG9tYXRvbG9neSwgQmVpamluZywgQ2hpbmEuJiN4RDtEZXBhcnRt
ZW50IG9mIE9yYWwgUGF0aG9sb2d5LCBQZWtpbmcgVW5pdmVyc2l0eSBTY2hvb2wgYW5kIEhvc3Bp
dGFsIG9mIFN0b21hdG9sb2d5LCBCZWlqaW5nLCBDaGluYTsgUmVzZWFyY2ggVW5pdCBvZiBQcmVj
aXNpb24gUGF0aG9sb2dpYyBEaWFnbm9zaXMgaW4gVHVtb3JzIG9mIHRoZSBPcmFsIGFuZCBNYXhp
bGxvZmFjaWFsIFJlZ2lvbnMsIENoaW5lc2UgQWNhZGVteSBvZiBNZWRpY2FsIFNjaWVuY2VzLCBC
ZWlqaW5nLCBDaGluYTsgTmF0aW9uYWwgQ2xpbmljYWwgUmVzZWFyY2ggQ2VudGVyIGZvciBPcmFs
IERpc2Vhc2VzLCBQZWtpbmcgVW5pdmVyc2l0eSBTY2hvb2wgYW5kIEhvc3BpdGFsIG9mIFN0b21h
dG9sb2d5LCBCZWlqaW5nLCBDaGluYS4gRWxlY3Ryb25pYyBhZGRyZXNzOiBsaXRpZWp1bjIyQHZp
cC5zaW5hLmNvbS48L2F1dGgtYWRkcmVzcz48dGl0bGVzPjx0aXRsZT5TaG91bGQgdGhlIHNvbGlk
IHZhcmlhbnQgb2Ygb2RvbnRvZ2VuaWMga2VyYXRvY3lzdCBhbmQga2VyYXRvYW1lbG9ibGFzdG9t
YSBiZSBjbGFzc2lmaWVkIGFzIHRoZSBzYW1lIGVudGl0eT8gQSBjbGluaWNvcGF0aG9sb2dpY2Fs
IGFuYWx5c2lzIG9mIG5pbmUgY2FzZXMgYW5kIGEgcmV2aWV3IG9mIHRoZSBsaXRlcmF0dXJlPC90
aXRsZT48c2Vjb25kYXJ5LXRpdGxlPlBhdGhvbG9neTwvc2Vjb25kYXJ5LXRpdGxlPjwvdGl0bGVz
PjxwZXJpb2RpY2FsPjxmdWxsLXRpdGxlPlBhdGhvbG9neTwvZnVsbC10aXRsZT48YWJici0xPlBh
dGhvbG9neTwvYWJici0xPjxhYmJyLTI+UGF0aG9sb2d5PC9hYmJyLTI+PC9wZXJpb2RpY2FsPjxr
ZXl3b3Jkcz48a2V5d29yZD5Tb2xpZCB2YXJpYW50IG9mIG9kb250b2dlbmljIGtlcmF0b2N5c3Q8
L2tleXdvcmQ+PGtleXdvcmQ+a2VyYXRvYW1lbG9ibGFzdG9tYTwva2V5d29yZD48a2V5d29yZD5v
ZG9udG9nZW5pYyB0dW1vdXI8L2tleXdvcmQ+PGtleXdvcmQ+cHJpbWFyeSBpbnRyYW9zc2VvdXMg
Y2FyY2lub21hPC9rZXl3b3JkPjwva2V5d29yZHM+PGRhdGVzPjx5ZWFyPjIwMjE8L3llYXI+PHB1
Yi1kYXRlcz48ZGF0ZT5GZWIgNDwvZGF0ZT48L3B1Yi1kYXRlcz48L2RhdGVzPjxpc2JuPjE0NjUt
MzkzMSAoRWxlY3Ryb25pYykmI3hEOzAwMzEtMzAyNSAoTGlua2luZyk8L2lzYm4+PGFjY2Vzc2lv
bi1udW0+MzM1NTExMjY8L2FjY2Vzc2lvbi1udW0+PHVybHM+PHJlbGF0ZWQtdXJscz48dXJsPmh0
dHBzOi8vd3d3Lm5jYmkubmxtLm5paC5nb3YvcHVibWVkLzMzNTUxMTI2PC91cmw+PC9yZWxhdGVk
LXVybHM+PC91cmxzPjxlbGVjdHJvbmljLXJlc291cmNlLW51bT4xMC4xMDE2L2oucGF0aG9sLjIw
MjAuMDkuMDI4PC9lbGVjdHJvbmljLXJlc291cmNlLW51bT48L3JlY29yZD48L0NpdGU+PC9FbmRO
b3RlPn==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B95C9F" w:rsidRPr="000C30F5">
        <w:rPr>
          <w:rFonts w:ascii="Times New Roman" w:hAnsi="Times New Roman" w:cs="Times New Roman"/>
        </w:rPr>
      </w:r>
      <w:r w:rsidR="00B95C9F" w:rsidRPr="000C30F5">
        <w:rPr>
          <w:rFonts w:ascii="Times New Roman" w:hAnsi="Times New Roman" w:cs="Times New Roman"/>
        </w:rPr>
        <w:fldChar w:fldCharType="separate"/>
      </w:r>
      <w:r w:rsidR="001B62D6" w:rsidRPr="000C30F5">
        <w:rPr>
          <w:rFonts w:ascii="Times New Roman" w:hAnsi="Times New Roman" w:cs="Times New Roman"/>
          <w:noProof/>
        </w:rPr>
        <w:t>[31]</w:t>
      </w:r>
      <w:r w:rsidR="00B95C9F" w:rsidRPr="000C30F5">
        <w:rPr>
          <w:rFonts w:ascii="Times New Roman" w:hAnsi="Times New Roman" w:cs="Times New Roman"/>
        </w:rPr>
        <w:fldChar w:fldCharType="end"/>
      </w:r>
      <w:r w:rsidR="009A034C" w:rsidRPr="000C30F5">
        <w:rPr>
          <w:rFonts w:ascii="Times New Roman" w:hAnsi="Times New Roman" w:cs="Times New Roman"/>
        </w:rPr>
        <w:t>.</w:t>
      </w:r>
      <w:r w:rsidR="00B95C9F" w:rsidRPr="000C30F5">
        <w:rPr>
          <w:rFonts w:ascii="Times New Roman" w:hAnsi="Times New Roman" w:cs="Times New Roman"/>
        </w:rPr>
        <w:t xml:space="preserve"> </w:t>
      </w:r>
      <w:r w:rsidRPr="000C30F5">
        <w:rPr>
          <w:rFonts w:ascii="Times New Roman" w:hAnsi="Times New Roman" w:cs="Times New Roman"/>
        </w:rPr>
        <w:t>Moreover, some authors consider SOKC and KA to be histogenetically related, with some postulating ameloblastomatous transformation of an existing OKC</w:t>
      </w:r>
      <w:r w:rsidR="009A034C" w:rsidRPr="000C30F5">
        <w:rPr>
          <w:rFonts w:ascii="Times New Roman" w:hAnsi="Times New Roman" w:cs="Times New Roman"/>
        </w:rPr>
        <w:t xml:space="preserve"> </w:t>
      </w:r>
      <w:r w:rsidRPr="000C30F5">
        <w:rPr>
          <w:rFonts w:ascii="Times New Roman" w:hAnsi="Times New Roman" w:cs="Times New Roman"/>
        </w:rPr>
        <w:fldChar w:fldCharType="begin">
          <w:fldData xml:space="preserve">PEVuZE5vdGU+PENpdGU+PEF1dGhvcj5JZGU8L0F1dGhvcj48WWVhcj4yMDEyPC9ZZWFyPjxSZWNO
dW0+MjA4MzwvUmVjTnVtPjxEaXNwbGF5VGV4dD5bMjIsIDQyLTQ0XTwvRGlzcGxheVRleHQ+PHJl
Y29yZD48cmVjLW51bWJlcj4yMDgzPC9yZWMtbnVtYmVyPjxmb3JlaWduLWtleXM+PGtleSBhcHA9
IkVOIiBkYi1pZD0iZHh3cHB0MmFicmVwYXhlNXRzdXZ3ZGE5ZHd3OXB0ZXZld3cwIiB0aW1lc3Rh
bXA9IjE2MDc2MjkxODgiPjIwODM8L2tleT48L2ZvcmVpZ24ta2V5cz48cmVmLXR5cGUgbmFtZT0i
Sm91cm5hbCBBcnRpY2xlIj4xNzwvcmVmLXR5cGU+PGNvbnRyaWJ1dG9ycz48YXV0aG9ycz48YXV0
aG9yPklkZSwgRi48L2F1dGhvcj48YXV0aG9yPkl0bywgWS48L2F1dGhvcj48YXV0aG9yPk11cmFt
YXRzdSwgVC48L2F1dGhvcj48YXV0aG9yPlNhaXRvLCBJLjwvYXV0aG9yPjxhdXRob3I+QWJpa28s
IFkuPC9hdXRob3I+PC9hdXRob3JzPjwvY29udHJpYnV0b3JzPjx0aXRsZXM+PHRpdGxlPkhpc3Rv
Z2VuZXRpYyByZWxhdGlvbnMgYmV0d2VlbiBrZXJhdG9hbWVsb2JsYXN0b21hIGFuZCBzb2xpZCB2
YXJpYW50IG9mIG9kb250b2dlbmljIGtlcmF0b2N5c3Q8L3RpdGxlPjxzZWNvbmRhcnktdGl0bGU+
T3JhbCBTdXJnIE9yYWwgTWVkIE9yYWwgUGF0aG9sIE9yYWwgUmFkaW9sPC9zZWNvbmRhcnktdGl0
bGU+PC90aXRsZXM+PHBlcmlvZGljYWw+PGZ1bGwtdGl0bGU+T3JhbCBTdXJnIE9yYWwgTWVkIE9y
YWwgUGF0aG9sIE9yYWwgUmFkaW9sPC9mdWxsLXRpdGxlPjwvcGVyaW9kaWNhbD48cGFnZXM+ODEy
LTM7IGF1dGhvciByZXBseSA4MTMtNDwvcGFnZXM+PHZvbHVtZT4xMTQ8L3ZvbHVtZT48bnVtYmVy
PjY8L251bWJlcj48a2V5d29yZHM+PGtleXdvcmQ+QW1lbG9ibGFzdG9tYS8qcGF0aG9sb2d5PC9r
ZXl3b3JkPjxrZXl3b3JkPkZlbWFsZTwva2V5d29yZD48a2V5d29yZD5IdW1hbnM8L2tleXdvcmQ+
PGtleXdvcmQ+TWF4aWxsYXJ5IE5lb3BsYXNtcy8qcGF0aG9sb2d5PC9rZXl3b3JkPjxrZXl3b3Jk
Pk9kb250b2dlbmljIFR1bW9ycy8qcGF0aG9sb2d5PC9rZXl3b3JkPjwva2V5d29yZHM+PGRhdGVz
Pjx5ZWFyPjIwMTI8L3llYXI+PHB1Yi1kYXRlcz48ZGF0ZT5EZWM8L2RhdGU+PC9wdWItZGF0ZXM+
PC9kYXRlcz48aXNibj4yMjEyLTQ0MTEgKEVsZWN0cm9uaWMpPC9pc2JuPjxhY2Nlc3Npb24tbnVt
PjIzMTIyNzA1PC9hY2Nlc3Npb24tbnVtPjx1cmxzPjxyZWxhdGVkLXVybHM+PHVybD5odHRwczov
L3d3dy5uY2JpLm5sbS5uaWguZ292L3B1Ym1lZC8yMzEyMjcwNTwvdXJsPjwvcmVsYXRlZC11cmxz
PjwvdXJscz48ZWxlY3Ryb25pYy1yZXNvdXJjZS1udW0+MTAuMTAxNi9qLm9vb28uMjAxMi4wNi4w
MjY8L2VsZWN0cm9uaWMtcmVzb3VyY2UtbnVtPjwvcmVjb3JkPjwvQ2l0ZT48Q2l0ZT48QXV0aG9y
PlByYWJoYWthcjwvQXV0aG9yPjxZZWFyPjIwMjA8L1llYXI+PFJlY051bT4yMTY2PC9SZWNOdW0+
PHJlY29yZD48cmVjLW51bWJlcj4yMTY2PC9yZWMtbnVtYmVyPjxmb3JlaWduLWtleXM+PGtleSBh
cHA9IkVOIiBkYi1pZD0iZHh3cHB0MmFicmVwYXhlNXRzdXZ3ZGE5ZHd3OXB0ZXZld3cwIiB0aW1l
c3RhbXA9IjE2MDc3OTMyMDYiPjIxNjY8L2tleT48L2ZvcmVpZ24ta2V5cz48cmVmLXR5cGUgbmFt
ZT0iSm91cm5hbCBBcnRpY2xlIj4xNzwvcmVmLXR5cGU+PGNvbnRyaWJ1dG9ycz48YXV0aG9ycz48
YXV0aG9yPlByYWJoYWthciwgTS4gPC9hdXRob3I+PGF1dGhvcj5TaXZhcGF0aGFzdW5kaGFyYW0s
IEIuIDwvYXV0aG9yPjxhdXRob3I+TG9nZXN3YXJpLCBKLiA8L2F1dGhvcj48YXV0aG9yPk1hbmlr
YW5kaGFuLCBSLjwvYXV0aG9yPjwvYXV0aG9ycz48L2NvbnRyaWJ1dG9ycz48dGl0bGVzPjx0aXRs
ZT5LZXJhdG9hbWVsb2JsYXN0b21hIG9mIE9yYWwgQ2F2aXR5OiBSZXBvcnQgb2YgVHdvIENhc2Vz
PC90aXRsZT48c2Vjb25kYXJ5LXRpdGxlPk1lZGljbyBMZWdhbCBVcGRhdGU8L3NlY29uZGFyeS10
aXRsZT48L3RpdGxlcz48cGVyaW9kaWNhbD48ZnVsbC10aXRsZT5NZWRpY28gTGVnYWwgVXBkYXRl
PC9mdWxsLXRpdGxlPjwvcGVyaW9kaWNhbD48cGFnZXM+MjI0OC0yMjU0PC9wYWdlcz48dm9sdW1l
PjIwPC92b2x1bWU+PG51bWJlcj40PC9udW1iZXI+PGRhdGVzPjx5ZWFyPjIwMjA8L3llYXI+PHB1
Yi1kYXRlcz48ZGF0ZT4xMC8xODwvZGF0ZT48L3B1Yi1kYXRlcz48L2RhdGVzPjx1cmxzPjxyZWxh
dGVkLXVybHM+PHVybD5odHRwOi8vd3d3Lmlqb3AubmV0L2luZGV4LnBocC9tbHUvYXJ0aWNsZS92
aWV3LzIxNzk8L3VybD48L3JlbGF0ZWQtdXJscz48L3VybHM+PGVsZWN0cm9uaWMtcmVzb3VyY2Ut
bnVtPjEwLjM3NTA2L21sdS52MjBpNC4yMTc5PC9lbGVjdHJvbmljLXJlc291cmNlLW51bT48YWNj
ZXNzLWRhdGU+MjAyMC8xMi8xMjwvYWNjZXNzLWRhdGU+PC9yZWNvcmQ+PC9DaXRlPjxDaXRlPjxB
dXRob3I+R2VuZzwvQXV0aG9yPjxZZWFyPjIwMTI8L1llYXI+PFJlY051bT4yNDA5PC9SZWNOdW0+
PHJlY29yZD48cmVjLW51bWJlcj4yNDA5PC9yZWMtbnVtYmVyPjxmb3JlaWduLWtleXM+PGtleSBh
cHA9IkVOIiBkYi1pZD0iZHh3cHB0MmFicmVwYXhlNXRzdXZ3ZGE5ZHd3OXB0ZXZld3cwIiB0aW1l
c3RhbXA9IjE2NDUwODU3ODAiPjI0MDk8L2tleT48L2ZvcmVpZ24ta2V5cz48cmVmLXR5cGUgbmFt
ZT0iSm91cm5hbCBBcnRpY2xlIj4xNzwvcmVmLXR5cGU+PGNvbnRyaWJ1dG9ycz48YXV0aG9ycz48
YXV0aG9yPkdlbmcsIE4uPC9hdXRob3I+PGF1dGhvcj5MdiwgRC48L2F1dGhvcj48YXV0aG9yPkNo
ZW4sIFEuIE0uPC9hdXRob3I+PGF1dGhvcj5aaHUsIFouIFkuPC9hdXRob3I+PGF1dGhvcj5XdSwg
Ui4gUS48L2F1dGhvcj48YXV0aG9yPkhlLCBaLiBYLjwvYXV0aG9yPjxhdXRob3I+Q2hlbiwgWS48
L2F1dGhvcj48L2F1dGhvcnM+PC9jb250cmlidXRvcnM+PGF1dGgtYWRkcmVzcz5TdGF0ZSBLZXkg
TGFib3JhdG9yeSBvZiBPcmFsIERpc2Vhc2VzLCBTaWNodWFuLCBDaGluYS48L2F1dGgtYWRkcmVz
cz48dGl0bGVzPjx0aXRsZT5Tb2xpZCB2YXJpYW50IG9mIGtlcmF0b2N5c3RpYyBvZG9udG9nZW5p
YyB0dW1vciB3aXRoIGFtZWxvYmxhc3RvbWF0b3VzIHRyYW5zZm9ybWF0aW9uOiBhIGNhc2UgcmVw
b3J0IGFuZCByZXZpZXcgb2YgdGhlIGxpdGVyYXR1cmU8L3RpdGxlPjxzZWNvbmRhcnktdGl0bGU+
T3JhbCBTdXJnIE9yYWwgTWVkIE9yYWwgUGF0aG9sIE9yYWwgUmFkaW9sPC9zZWNvbmRhcnktdGl0
bGU+PC90aXRsZXM+PHBlcmlvZGljYWw+PGZ1bGwtdGl0bGU+T3JhbCBTdXJnIE9yYWwgTWVkIE9y
YWwgUGF0aG9sIE9yYWwgUmFkaW9sPC9mdWxsLXRpdGxlPjwvcGVyaW9kaWNhbD48cGFnZXM+MjIz
LTk8L3BhZ2VzPjx2b2x1bWU+MTE0PC92b2x1bWU+PG51bWJlcj4yPC9udW1iZXI+PGtleXdvcmRz
PjxrZXl3b3JkPkFkdWx0PC9rZXl3b3JkPjxrZXl3b3JkPkFtZWxvYmxhc3RvbWEvKnBhdGhvbG9n
eTwva2V5d29yZD48a2V5d29yZD5DZWxsIFRyYW5zZm9ybWF0aW9uLCBOZW9wbGFzdGljPC9rZXl3
b3JkPjxrZXl3b3JkPkZlbWFsZTwva2V5d29yZD48a2V5d29yZD5IdW1hbnM8L2tleXdvcmQ+PGtl
eXdvcmQ+S2ktNjcgQW50aWdlbi9hbmFseXNpczwva2V5d29yZD48a2V5d29yZD5NYXhpbGxhcnkg
TmVvcGxhc21zLypwYXRob2xvZ3k8L2tleXdvcmQ+PGtleXdvcmQ+T2RvbnRvZ2VuaWMgQ3lzdHMv
cGF0aG9sb2d5PC9rZXl3b3JkPjxrZXl3b3JkPk9kb250b2dlbmljIFR1bW9ycy8qcGF0aG9sb2d5
PC9rZXl3b3JkPjwva2V5d29yZHM+PGRhdGVzPjx5ZWFyPjIwMTI8L3llYXI+PHB1Yi1kYXRlcz48
ZGF0ZT5BdWc8L2RhdGU+PC9wdWItZGF0ZXM+PC9kYXRlcz48aXNibj4yMjEyLTQ0MTEgKEVsZWN0
cm9uaWMpPC9pc2JuPjxhY2Nlc3Npb24tbnVtPjIyNzY5NDA4PC9hY2Nlc3Npb24tbnVtPjx1cmxz
PjxyZWxhdGVkLXVybHM+PHVybD5odHRwczovL3d3dy5uY2JpLm5sbS5uaWguZ292L3B1Ym1lZC8y
Mjc2OTQwODwvdXJsPjwvcmVsYXRlZC11cmxzPjwvdXJscz48ZWxlY3Ryb25pYy1yZXNvdXJjZS1u
dW0+MTAuMTAxNi9qLm9vb28uMjAxMS4xMS4wMjM8L2VsZWN0cm9uaWMtcmVzb3VyY2UtbnVtPjwv
cmVjb3JkPjwvQ2l0ZT48Q2l0ZT48QXV0aG9yPklkZTwvQXV0aG9yPjxZZWFyPjIwMjI8L1llYXI+
PFJlY051bT4yNDExPC9SZWNOdW0+PHJlY29yZD48cmVjLW51bWJlcj4yNDExPC9yZWMtbnVtYmVy
Pjxmb3JlaWduLWtleXM+PGtleSBhcHA9IkVOIiBkYi1pZD0iZHh3cHB0MmFicmVwYXhlNXRzdXZ3
ZGE5ZHd3OXB0ZXZld3cwIiB0aW1lc3RhbXA9IjE2NDUwOTU5MDIiPjI0MTE8L2tleT48L2ZvcmVp
Z24ta2V5cz48cmVmLXR5cGUgbmFtZT0iSm91cm5hbCBBcnRpY2xlIj4xNzwvcmVmLXR5cGU+PGNv
bnRyaWJ1dG9ycz48YXV0aG9ycz48YXV0aG9yPklkZSwgRi48L2F1dGhvcj48YXV0aG9yPkl0bywg
WS48L2F1dGhvcj48YXV0aG9yPk5pc2hpbXVyYSwgTS48L2F1dGhvcj48YXV0aG9yPk9nYXdhLCBJ
LjwvYXV0aG9yPjxhdXRob3I+S2lrdWNoaSwgSy48L2F1dGhvcj48L2F1dGhvcnM+PC9jb250cmli
dXRvcnM+PGF1dGgtYWRkcmVzcz5EZXBhcnRtZW50IG9mIERpYWdub3N0aWMgUGF0aG9sb2d5LCBU
c3VydW1pIFVuaXZlcnNpdHkgRGVudGFsIEhvc3BpdGFsLCBZb2tvaGFtYSwgSmFwYW47IERpdmlz
aW9uIG9mIE9yYWwgUGF0aG9sb2d5LCBEZXBhcnRtZW50IG9mIERpYWdub3N0aWMgYW5kIFRoZXJh
cGV1dGljIFNjaWVuY2VzLCBNZWlrYWkgVW5pdmVyc2l0eSBTY2hvb2wgb2YgRGVudGlzdHJ5LCBT
YWl0YW1hLCBKYXBhbi4mI3hEO0RlcGFydG1lbnQgb2YgRGlhZ25vc3RpYyBQYXRob2xvZ3ksIFRz
dXJ1bWkgVW5pdmVyc2l0eSBEZW50YWwgSG9zcGl0YWwsIFlva29oYW1hLCBKYXBhbi4gRWxlY3Ry
b25pYyBhZGRyZXNzOiBpdG8teXVAdHN1cnVtaS11LmFjLmpwLiYjeEQ7RGl2aXNpb24gb2YgT3Jh
bCBQYXRob2xvZ3ksIERlcGFydG1lbnQgb2YgRGlhZ25vc3RpYyBhbmQgVGhlcmFwZXV0aWMgU2Np
ZW5jZXMsIE1laWthaSBVbml2ZXJzaXR5IFNjaG9vbCBvZiBEZW50aXN0cnksIFNhaXRhbWEsIEph
cGFuLiYjeEQ7Q2VudGVyIG9mIE9yYWwgQ2xpbmljYWwgRXhhbWluYXRpb24sIEhpcm9zaGltYSBV
bml2ZXJzaXR5IEhvc3BpdGFsLCBIaXJvc2hpbWEsIEphcGFuLjwvYXV0aC1hZGRyZXNzPjx0aXRs
ZXM+PHRpdGxlPktlcmF0b2FtZWxvYmxhc3RvbWF0b3VzIHRyYW5zZm9ybWF0aW9uIG9mIGEgcmVj
dXJyZW50IHVuaWN5c3RpYyBhbWVsb2JsYXN0b21hOiBhIG5vdmVsIGNhc2UgcmFpc2luZyBkaWFn
bm9zdGljIGFuZCBjbGFzc2lmaWNhdGlvbiBkaWZmaWN1bHRpZXM8L3RpdGxlPjxzZWNvbmRhcnkt
dGl0bGU+UGF0aG9sb2d5PC9zZWNvbmRhcnktdGl0bGU+PC90aXRsZXM+PHBlcmlvZGljYWw+PGZ1
bGwtdGl0bGU+UGF0aG9sb2d5PC9mdWxsLXRpdGxlPjxhYmJyLTE+UGF0aG9sb2d5PC9hYmJyLTE+
PGFiYnItMj5QYXRob2xvZ3k8L2FiYnItMj48L3BlcmlvZGljYWw+PGRhdGVzPjx5ZWFyPjIwMjI8
L3llYXI+PHB1Yi1kYXRlcz48ZGF0ZT5GZWIgOTwvZGF0ZT48L3B1Yi1kYXRlcz48L2RhdGVzPjxp
c2JuPjE0NjUtMzkzMSAoRWxlY3Ryb25pYykmI3hEOzAwMzEtMzAyNSAoTGlua2luZyk8L2lzYm4+
PGFjY2Vzc2lvbi1udW0+MzUxNTE0OTA8L2FjY2Vzc2lvbi1udW0+PHVybHM+PHJlbGF0ZWQtdXJs
cz48dXJsPmh0dHBzOi8vd3d3Lm5jYmkubmxtLm5paC5nb3YvcHVibWVkLzM1MTUxNDkwPC91cmw+
PC9yZWxhdGVkLXVybHM+PC91cmxzPjxlbGVjdHJvbmljLXJlc291cmNlLW51bT4xMC4xMDE2L2ou
cGF0aG9sLjIwMjEuMTEuMDA3PC9lbGVjdHJvbmljLXJlc291cmNlLW51bT48L3JlY29yZD48L0Np
dGU+PC9FbmROb3RlPn==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PEVuZE5vdGU+PENpdGU+PEF1dGhvcj5JZGU8L0F1dGhvcj48WWVhcj4yMDEyPC9ZZWFyPjxSZWNO
dW0+MjA4MzwvUmVjTnVtPjxEaXNwbGF5VGV4dD5bMjIsIDQyLTQ0XTwvRGlzcGxheVRleHQ+PHJl
Y29yZD48cmVjLW51bWJlcj4yMDgzPC9yZWMtbnVtYmVyPjxmb3JlaWduLWtleXM+PGtleSBhcHA9
IkVOIiBkYi1pZD0iZHh3cHB0MmFicmVwYXhlNXRzdXZ3ZGE5ZHd3OXB0ZXZld3cwIiB0aW1lc3Rh
bXA9IjE2MDc2MjkxODgiPjIwODM8L2tleT48L2ZvcmVpZ24ta2V5cz48cmVmLXR5cGUgbmFtZT0i
Sm91cm5hbCBBcnRpY2xlIj4xNzwvcmVmLXR5cGU+PGNvbnRyaWJ1dG9ycz48YXV0aG9ycz48YXV0
aG9yPklkZSwgRi48L2F1dGhvcj48YXV0aG9yPkl0bywgWS48L2F1dGhvcj48YXV0aG9yPk11cmFt
YXRzdSwgVC48L2F1dGhvcj48YXV0aG9yPlNhaXRvLCBJLjwvYXV0aG9yPjxhdXRob3I+QWJpa28s
IFkuPC9hdXRob3I+PC9hdXRob3JzPjwvY29udHJpYnV0b3JzPjx0aXRsZXM+PHRpdGxlPkhpc3Rv
Z2VuZXRpYyByZWxhdGlvbnMgYmV0d2VlbiBrZXJhdG9hbWVsb2JsYXN0b21hIGFuZCBzb2xpZCB2
YXJpYW50IG9mIG9kb250b2dlbmljIGtlcmF0b2N5c3Q8L3RpdGxlPjxzZWNvbmRhcnktdGl0bGU+
T3JhbCBTdXJnIE9yYWwgTWVkIE9yYWwgUGF0aG9sIE9yYWwgUmFkaW9sPC9zZWNvbmRhcnktdGl0
bGU+PC90aXRsZXM+PHBlcmlvZGljYWw+PGZ1bGwtdGl0bGU+T3JhbCBTdXJnIE9yYWwgTWVkIE9y
YWwgUGF0aG9sIE9yYWwgUmFkaW9sPC9mdWxsLXRpdGxlPjwvcGVyaW9kaWNhbD48cGFnZXM+ODEy
LTM7IGF1dGhvciByZXBseSA4MTMtNDwvcGFnZXM+PHZvbHVtZT4xMTQ8L3ZvbHVtZT48bnVtYmVy
PjY8L251bWJlcj48a2V5d29yZHM+PGtleXdvcmQ+QW1lbG9ibGFzdG9tYS8qcGF0aG9sb2d5PC9r
ZXl3b3JkPjxrZXl3b3JkPkZlbWFsZTwva2V5d29yZD48a2V5d29yZD5IdW1hbnM8L2tleXdvcmQ+
PGtleXdvcmQ+TWF4aWxsYXJ5IE5lb3BsYXNtcy8qcGF0aG9sb2d5PC9rZXl3b3JkPjxrZXl3b3Jk
Pk9kb250b2dlbmljIFR1bW9ycy8qcGF0aG9sb2d5PC9rZXl3b3JkPjwva2V5d29yZHM+PGRhdGVz
Pjx5ZWFyPjIwMTI8L3llYXI+PHB1Yi1kYXRlcz48ZGF0ZT5EZWM8L2RhdGU+PC9wdWItZGF0ZXM+
PC9kYXRlcz48aXNibj4yMjEyLTQ0MTEgKEVsZWN0cm9uaWMpPC9pc2JuPjxhY2Nlc3Npb24tbnVt
PjIzMTIyNzA1PC9hY2Nlc3Npb24tbnVtPjx1cmxzPjxyZWxhdGVkLXVybHM+PHVybD5odHRwczov
L3d3dy5uY2JpLm5sbS5uaWguZ292L3B1Ym1lZC8yMzEyMjcwNTwvdXJsPjwvcmVsYXRlZC11cmxz
PjwvdXJscz48ZWxlY3Ryb25pYy1yZXNvdXJjZS1udW0+MTAuMTAxNi9qLm9vb28uMjAxMi4wNi4w
MjY8L2VsZWN0cm9uaWMtcmVzb3VyY2UtbnVtPjwvcmVjb3JkPjwvQ2l0ZT48Q2l0ZT48QXV0aG9y
PlByYWJoYWthcjwvQXV0aG9yPjxZZWFyPjIwMjA8L1llYXI+PFJlY051bT4yMTY2PC9SZWNOdW0+
PHJlY29yZD48cmVjLW51bWJlcj4yMTY2PC9yZWMtbnVtYmVyPjxmb3JlaWduLWtleXM+PGtleSBh
cHA9IkVOIiBkYi1pZD0iZHh3cHB0MmFicmVwYXhlNXRzdXZ3ZGE5ZHd3OXB0ZXZld3cwIiB0aW1l
c3RhbXA9IjE2MDc3OTMyMDYiPjIxNjY8L2tleT48L2ZvcmVpZ24ta2V5cz48cmVmLXR5cGUgbmFt
ZT0iSm91cm5hbCBBcnRpY2xlIj4xNzwvcmVmLXR5cGU+PGNvbnRyaWJ1dG9ycz48YXV0aG9ycz48
YXV0aG9yPlByYWJoYWthciwgTS4gPC9hdXRob3I+PGF1dGhvcj5TaXZhcGF0aGFzdW5kaGFyYW0s
IEIuIDwvYXV0aG9yPjxhdXRob3I+TG9nZXN3YXJpLCBKLiA8L2F1dGhvcj48YXV0aG9yPk1hbmlr
YW5kaGFuLCBSLjwvYXV0aG9yPjwvYXV0aG9ycz48L2NvbnRyaWJ1dG9ycz48dGl0bGVzPjx0aXRs
ZT5LZXJhdG9hbWVsb2JsYXN0b21hIG9mIE9yYWwgQ2F2aXR5OiBSZXBvcnQgb2YgVHdvIENhc2Vz
PC90aXRsZT48c2Vjb25kYXJ5LXRpdGxlPk1lZGljbyBMZWdhbCBVcGRhdGU8L3NlY29uZGFyeS10
aXRsZT48L3RpdGxlcz48cGVyaW9kaWNhbD48ZnVsbC10aXRsZT5NZWRpY28gTGVnYWwgVXBkYXRl
PC9mdWxsLXRpdGxlPjwvcGVyaW9kaWNhbD48cGFnZXM+MjI0OC0yMjU0PC9wYWdlcz48dm9sdW1l
PjIwPC92b2x1bWU+PG51bWJlcj40PC9udW1iZXI+PGRhdGVzPjx5ZWFyPjIwMjA8L3llYXI+PHB1
Yi1kYXRlcz48ZGF0ZT4xMC8xODwvZGF0ZT48L3B1Yi1kYXRlcz48L2RhdGVzPjx1cmxzPjxyZWxh
dGVkLXVybHM+PHVybD5odHRwOi8vd3d3Lmlqb3AubmV0L2luZGV4LnBocC9tbHUvYXJ0aWNsZS92
aWV3LzIxNzk8L3VybD48L3JlbGF0ZWQtdXJscz48L3VybHM+PGVsZWN0cm9uaWMtcmVzb3VyY2Ut
bnVtPjEwLjM3NTA2L21sdS52MjBpNC4yMTc5PC9lbGVjdHJvbmljLXJlc291cmNlLW51bT48YWNj
ZXNzLWRhdGU+MjAyMC8xMi8xMjwvYWNjZXNzLWRhdGU+PC9yZWNvcmQ+PC9DaXRlPjxDaXRlPjxB
dXRob3I+R2VuZzwvQXV0aG9yPjxZZWFyPjIwMTI8L1llYXI+PFJlY051bT4yNDA5PC9SZWNOdW0+
PHJlY29yZD48cmVjLW51bWJlcj4yNDA5PC9yZWMtbnVtYmVyPjxmb3JlaWduLWtleXM+PGtleSBh
cHA9IkVOIiBkYi1pZD0iZHh3cHB0MmFicmVwYXhlNXRzdXZ3ZGE5ZHd3OXB0ZXZld3cwIiB0aW1l
c3RhbXA9IjE2NDUwODU3ODAiPjI0MDk8L2tleT48L2ZvcmVpZ24ta2V5cz48cmVmLXR5cGUgbmFt
ZT0iSm91cm5hbCBBcnRpY2xlIj4xNzwvcmVmLXR5cGU+PGNvbnRyaWJ1dG9ycz48YXV0aG9ycz48
YXV0aG9yPkdlbmcsIE4uPC9hdXRob3I+PGF1dGhvcj5MdiwgRC48L2F1dGhvcj48YXV0aG9yPkNo
ZW4sIFEuIE0uPC9hdXRob3I+PGF1dGhvcj5aaHUsIFouIFkuPC9hdXRob3I+PGF1dGhvcj5XdSwg
Ui4gUS48L2F1dGhvcj48YXV0aG9yPkhlLCBaLiBYLjwvYXV0aG9yPjxhdXRob3I+Q2hlbiwgWS48
L2F1dGhvcj48L2F1dGhvcnM+PC9jb250cmlidXRvcnM+PGF1dGgtYWRkcmVzcz5TdGF0ZSBLZXkg
TGFib3JhdG9yeSBvZiBPcmFsIERpc2Vhc2VzLCBTaWNodWFuLCBDaGluYS48L2F1dGgtYWRkcmVz
cz48dGl0bGVzPjx0aXRsZT5Tb2xpZCB2YXJpYW50IG9mIGtlcmF0b2N5c3RpYyBvZG9udG9nZW5p
YyB0dW1vciB3aXRoIGFtZWxvYmxhc3RvbWF0b3VzIHRyYW5zZm9ybWF0aW9uOiBhIGNhc2UgcmVw
b3J0IGFuZCByZXZpZXcgb2YgdGhlIGxpdGVyYXR1cmU8L3RpdGxlPjxzZWNvbmRhcnktdGl0bGU+
T3JhbCBTdXJnIE9yYWwgTWVkIE9yYWwgUGF0aG9sIE9yYWwgUmFkaW9sPC9zZWNvbmRhcnktdGl0
bGU+PC90aXRsZXM+PHBlcmlvZGljYWw+PGZ1bGwtdGl0bGU+T3JhbCBTdXJnIE9yYWwgTWVkIE9y
YWwgUGF0aG9sIE9yYWwgUmFkaW9sPC9mdWxsLXRpdGxlPjwvcGVyaW9kaWNhbD48cGFnZXM+MjIz
LTk8L3BhZ2VzPjx2b2x1bWU+MTE0PC92b2x1bWU+PG51bWJlcj4yPC9udW1iZXI+PGtleXdvcmRz
PjxrZXl3b3JkPkFkdWx0PC9rZXl3b3JkPjxrZXl3b3JkPkFtZWxvYmxhc3RvbWEvKnBhdGhvbG9n
eTwva2V5d29yZD48a2V5d29yZD5DZWxsIFRyYW5zZm9ybWF0aW9uLCBOZW9wbGFzdGljPC9rZXl3
b3JkPjxrZXl3b3JkPkZlbWFsZTwva2V5d29yZD48a2V5d29yZD5IdW1hbnM8L2tleXdvcmQ+PGtl
eXdvcmQ+S2ktNjcgQW50aWdlbi9hbmFseXNpczwva2V5d29yZD48a2V5d29yZD5NYXhpbGxhcnkg
TmVvcGxhc21zLypwYXRob2xvZ3k8L2tleXdvcmQ+PGtleXdvcmQ+T2RvbnRvZ2VuaWMgQ3lzdHMv
cGF0aG9sb2d5PC9rZXl3b3JkPjxrZXl3b3JkPk9kb250b2dlbmljIFR1bW9ycy8qcGF0aG9sb2d5
PC9rZXl3b3JkPjwva2V5d29yZHM+PGRhdGVzPjx5ZWFyPjIwMTI8L3llYXI+PHB1Yi1kYXRlcz48
ZGF0ZT5BdWc8L2RhdGU+PC9wdWItZGF0ZXM+PC9kYXRlcz48aXNibj4yMjEyLTQ0MTEgKEVsZWN0
cm9uaWMpPC9pc2JuPjxhY2Nlc3Npb24tbnVtPjIyNzY5NDA4PC9hY2Nlc3Npb24tbnVtPjx1cmxz
PjxyZWxhdGVkLXVybHM+PHVybD5odHRwczovL3d3dy5uY2JpLm5sbS5uaWguZ292L3B1Ym1lZC8y
Mjc2OTQwODwvdXJsPjwvcmVsYXRlZC11cmxzPjwvdXJscz48ZWxlY3Ryb25pYy1yZXNvdXJjZS1u
dW0+MTAuMTAxNi9qLm9vb28uMjAxMS4xMS4wMjM8L2VsZWN0cm9uaWMtcmVzb3VyY2UtbnVtPjwv
cmVjb3JkPjwvQ2l0ZT48Q2l0ZT48QXV0aG9yPklkZTwvQXV0aG9yPjxZZWFyPjIwMjI8L1llYXI+
PFJlY051bT4yNDExPC9SZWNOdW0+PHJlY29yZD48cmVjLW51bWJlcj4yNDExPC9yZWMtbnVtYmVy
Pjxmb3JlaWduLWtleXM+PGtleSBhcHA9IkVOIiBkYi1pZD0iZHh3cHB0MmFicmVwYXhlNXRzdXZ3
ZGE5ZHd3OXB0ZXZld3cwIiB0aW1lc3RhbXA9IjE2NDUwOTU5MDIiPjI0MTE8L2tleT48L2ZvcmVp
Z24ta2V5cz48cmVmLXR5cGUgbmFtZT0iSm91cm5hbCBBcnRpY2xlIj4xNzwvcmVmLXR5cGU+PGNv
bnRyaWJ1dG9ycz48YXV0aG9ycz48YXV0aG9yPklkZSwgRi48L2F1dGhvcj48YXV0aG9yPkl0bywg
WS48L2F1dGhvcj48YXV0aG9yPk5pc2hpbXVyYSwgTS48L2F1dGhvcj48YXV0aG9yPk9nYXdhLCBJ
LjwvYXV0aG9yPjxhdXRob3I+S2lrdWNoaSwgSy48L2F1dGhvcj48L2F1dGhvcnM+PC9jb250cmli
dXRvcnM+PGF1dGgtYWRkcmVzcz5EZXBhcnRtZW50IG9mIERpYWdub3N0aWMgUGF0aG9sb2d5LCBU
c3VydW1pIFVuaXZlcnNpdHkgRGVudGFsIEhvc3BpdGFsLCBZb2tvaGFtYSwgSmFwYW47IERpdmlz
aW9uIG9mIE9yYWwgUGF0aG9sb2d5LCBEZXBhcnRtZW50IG9mIERpYWdub3N0aWMgYW5kIFRoZXJh
cGV1dGljIFNjaWVuY2VzLCBNZWlrYWkgVW5pdmVyc2l0eSBTY2hvb2wgb2YgRGVudGlzdHJ5LCBT
YWl0YW1hLCBKYXBhbi4mI3hEO0RlcGFydG1lbnQgb2YgRGlhZ25vc3RpYyBQYXRob2xvZ3ksIFRz
dXJ1bWkgVW5pdmVyc2l0eSBEZW50YWwgSG9zcGl0YWwsIFlva29oYW1hLCBKYXBhbi4gRWxlY3Ry
b25pYyBhZGRyZXNzOiBpdG8teXVAdHN1cnVtaS11LmFjLmpwLiYjeEQ7RGl2aXNpb24gb2YgT3Jh
bCBQYXRob2xvZ3ksIERlcGFydG1lbnQgb2YgRGlhZ25vc3RpYyBhbmQgVGhlcmFwZXV0aWMgU2Np
ZW5jZXMsIE1laWthaSBVbml2ZXJzaXR5IFNjaG9vbCBvZiBEZW50aXN0cnksIFNhaXRhbWEsIEph
cGFuLiYjeEQ7Q2VudGVyIG9mIE9yYWwgQ2xpbmljYWwgRXhhbWluYXRpb24sIEhpcm9zaGltYSBV
bml2ZXJzaXR5IEhvc3BpdGFsLCBIaXJvc2hpbWEsIEphcGFuLjwvYXV0aC1hZGRyZXNzPjx0aXRs
ZXM+PHRpdGxlPktlcmF0b2FtZWxvYmxhc3RvbWF0b3VzIHRyYW5zZm9ybWF0aW9uIG9mIGEgcmVj
dXJyZW50IHVuaWN5c3RpYyBhbWVsb2JsYXN0b21hOiBhIG5vdmVsIGNhc2UgcmFpc2luZyBkaWFn
bm9zdGljIGFuZCBjbGFzc2lmaWNhdGlvbiBkaWZmaWN1bHRpZXM8L3RpdGxlPjxzZWNvbmRhcnkt
dGl0bGU+UGF0aG9sb2d5PC9zZWNvbmRhcnktdGl0bGU+PC90aXRsZXM+PHBlcmlvZGljYWw+PGZ1
bGwtdGl0bGU+UGF0aG9sb2d5PC9mdWxsLXRpdGxlPjxhYmJyLTE+UGF0aG9sb2d5PC9hYmJyLTE+
PGFiYnItMj5QYXRob2xvZ3k8L2FiYnItMj48L3BlcmlvZGljYWw+PGRhdGVzPjx5ZWFyPjIwMjI8
L3llYXI+PHB1Yi1kYXRlcz48ZGF0ZT5GZWIgOTwvZGF0ZT48L3B1Yi1kYXRlcz48L2RhdGVzPjxp
c2JuPjE0NjUtMzkzMSAoRWxlY3Ryb25pYykmI3hEOzAwMzEtMzAyNSAoTGlua2luZyk8L2lzYm4+
PGFjY2Vzc2lvbi1udW0+MzUxNTE0OTA8L2FjY2Vzc2lvbi1udW0+PHVybHM+PHJlbGF0ZWQtdXJs
cz48dXJsPmh0dHBzOi8vd3d3Lm5jYmkubmxtLm5paC5nb3YvcHVibWVkLzM1MTUxNDkwPC91cmw+
PC9yZWxhdGVkLXVybHM+PC91cmxzPjxlbGVjdHJvbmljLXJlc291cmNlLW51bT4xMC4xMDE2L2ou
cGF0aG9sLjIwMjEuMTEuMDA3PC9lbGVjdHJvbmljLXJlc291cmNlLW51bT48L3JlY29yZD48L0Np
dGU+PC9FbmROb3RlPn==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Pr="000C30F5">
        <w:rPr>
          <w:rFonts w:ascii="Times New Roman" w:hAnsi="Times New Roman" w:cs="Times New Roman"/>
        </w:rPr>
      </w:r>
      <w:r w:rsidRPr="000C30F5">
        <w:rPr>
          <w:rFonts w:ascii="Times New Roman" w:hAnsi="Times New Roman" w:cs="Times New Roman"/>
        </w:rPr>
        <w:fldChar w:fldCharType="separate"/>
      </w:r>
      <w:r w:rsidR="001B62D6" w:rsidRPr="000C30F5">
        <w:rPr>
          <w:rFonts w:ascii="Times New Roman" w:hAnsi="Times New Roman" w:cs="Times New Roman"/>
          <w:noProof/>
        </w:rPr>
        <w:t>[22, 42-44]</w:t>
      </w:r>
      <w:r w:rsidRPr="000C30F5">
        <w:rPr>
          <w:rFonts w:ascii="Times New Roman" w:hAnsi="Times New Roman" w:cs="Times New Roman"/>
        </w:rPr>
        <w:fldChar w:fldCharType="end"/>
      </w:r>
      <w:r w:rsidR="009A034C" w:rsidRPr="000C30F5">
        <w:rPr>
          <w:rFonts w:ascii="Times New Roman" w:hAnsi="Times New Roman" w:cs="Times New Roman"/>
        </w:rPr>
        <w:t>.</w:t>
      </w:r>
      <w:r w:rsidRPr="000C30F5">
        <w:rPr>
          <w:rFonts w:ascii="Times New Roman" w:hAnsi="Times New Roman" w:cs="Times New Roman"/>
        </w:rPr>
        <w:t xml:space="preserve"> </w:t>
      </w:r>
      <w:r w:rsidR="00425943" w:rsidRPr="000C30F5">
        <w:rPr>
          <w:rFonts w:ascii="Times New Roman" w:hAnsi="Times New Roman" w:cs="Times New Roman"/>
        </w:rPr>
        <w:t>Additionally,</w:t>
      </w:r>
      <w:r w:rsidR="000E61BD" w:rsidRPr="000C30F5">
        <w:rPr>
          <w:rFonts w:ascii="Times New Roman" w:hAnsi="Times New Roman" w:cs="Times New Roman"/>
        </w:rPr>
        <w:t xml:space="preserve"> a correspondence letter from Ide et al. reports </w:t>
      </w:r>
      <w:r w:rsidR="00425943" w:rsidRPr="000C30F5">
        <w:rPr>
          <w:rFonts w:ascii="Times New Roman" w:hAnsi="Times New Roman" w:cs="Times New Roman"/>
        </w:rPr>
        <w:t>a case of unicystic ameloblastoma showing late recurrence as a mixture of follicular ameloblastoma and KA, further raising additional diagnostic and classification difficulties</w:t>
      </w:r>
      <w:r w:rsidR="009A034C" w:rsidRPr="000C30F5">
        <w:rPr>
          <w:rFonts w:ascii="Times New Roman" w:hAnsi="Times New Roman" w:cs="Times New Roman"/>
        </w:rPr>
        <w:t xml:space="preserve"> </w:t>
      </w:r>
      <w:r w:rsidR="00425943"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&lt;EndNote&gt;&lt;Cite&gt;&lt;Author&gt;Ide&lt;/Author&gt;&lt;Year&gt;2022&lt;/Year&gt;&lt;RecNum&gt;2411&lt;/RecNum&gt;&lt;DisplayText&gt;[44]&lt;/DisplayText&gt;&lt;record&gt;&lt;rec-number&gt;2411&lt;/rec-number&gt;&lt;foreign-keys&gt;&lt;key app="EN" db-id="dxwppt2abrepaxe5tsuvwda9dww9pteveww0" timestamp="1645095902"&gt;2411&lt;/key&gt;&lt;/foreign-keys&gt;&lt;ref-type name="Journal Article"&gt;17&lt;/ref-type&gt;&lt;contributors&gt;&lt;authors&gt;&lt;author&gt;Ide, F.&lt;/author&gt;&lt;author&gt;Ito, Y.&lt;/author&gt;&lt;author&gt;Nishimura, M.&lt;/author&gt;&lt;author&gt;Ogawa, I.&lt;/author&gt;&lt;author&gt;Kikuchi, K.&lt;/author&gt;&lt;/authors&gt;&lt;/contributors&gt;&lt;auth-address&gt;Department of Diagnostic Pathology, Tsurumi University Dental Hospital, Yokohama, Japan; Division of Oral Pathology, Department of Diagnostic and Therapeutic Sciences, Meikai University School of Dentistry, Saitama, Japan.&amp;#xD;Department of Diagnostic Pathology, Tsurumi University Dental Hospital, Yokohama, Japan. Electronic address: ito-yu@tsurumi-u.ac.jp.&amp;#xD;Division of Oral Pathology, Department of Diagnostic and Therapeutic Sciences, Meikai University School of Dentistry, Saitama, Japan.&amp;#xD;Center of Oral Clinical Examination, Hiroshima University Hospital, Hiroshima, Japan.&lt;/auth-address&gt;&lt;titles&gt;&lt;title&gt;Keratoameloblastomatous transformation of a recurrent unicystic ameloblastoma: a novel case raising diagnostic and classification difficulties&lt;/title&gt;&lt;secondary-title&gt;Pathology&lt;/secondary-title&gt;&lt;/titles&gt;&lt;periodical&gt;&lt;full-title&gt;Pathology&lt;/full-title&gt;&lt;abbr-1&gt;Pathology&lt;/abbr-1&gt;&lt;abbr-2&gt;Pathology&lt;/abbr-2&gt;&lt;/periodical&gt;&lt;dates&gt;&lt;year&gt;2022&lt;/year&gt;&lt;pub-dates&gt;&lt;date&gt;Feb 9&lt;/date&gt;&lt;/pub-dates&gt;&lt;/dates&gt;&lt;isbn&gt;1465-3931 (Electronic)&amp;#xD;0031-3025 (Linking)&lt;/isbn&gt;&lt;accession-num&gt;35151490&lt;/accession-num&gt;&lt;urls&gt;&lt;related-urls&gt;&lt;url&gt;https://www.ncbi.nlm.nih.gov/pubmed/35151490&lt;/url&gt;&lt;/related-urls&gt;&lt;/urls&gt;&lt;electronic-resource-num&gt;10.1016/j.pathol.2021.11.007&lt;/electronic-resource-num&gt;&lt;/record&gt;&lt;/Cite&gt;&lt;/EndNote&gt;</w:instrText>
      </w:r>
      <w:r w:rsidR="00425943" w:rsidRPr="000C30F5">
        <w:rPr>
          <w:rFonts w:ascii="Times New Roman" w:hAnsi="Times New Roman" w:cs="Times New Roman"/>
        </w:rPr>
        <w:fldChar w:fldCharType="separate"/>
      </w:r>
      <w:r w:rsidR="001B62D6" w:rsidRPr="000C30F5">
        <w:rPr>
          <w:rFonts w:ascii="Times New Roman" w:hAnsi="Times New Roman" w:cs="Times New Roman"/>
          <w:noProof/>
        </w:rPr>
        <w:t>[44]</w:t>
      </w:r>
      <w:r w:rsidR="00425943" w:rsidRPr="000C30F5">
        <w:rPr>
          <w:rFonts w:ascii="Times New Roman" w:hAnsi="Times New Roman" w:cs="Times New Roman"/>
        </w:rPr>
        <w:fldChar w:fldCharType="end"/>
      </w:r>
      <w:r w:rsidR="009A034C" w:rsidRPr="000C30F5">
        <w:rPr>
          <w:rFonts w:ascii="Times New Roman" w:hAnsi="Times New Roman" w:cs="Times New Roman"/>
        </w:rPr>
        <w:t>.</w:t>
      </w:r>
      <w:r w:rsidR="00425943" w:rsidRPr="000C30F5">
        <w:rPr>
          <w:rFonts w:ascii="Times New Roman" w:hAnsi="Times New Roman" w:cs="Times New Roman"/>
        </w:rPr>
        <w:t xml:space="preserve"> </w:t>
      </w:r>
      <w:r w:rsidR="00C65A7E" w:rsidRPr="000C30F5">
        <w:rPr>
          <w:rFonts w:ascii="Times New Roman" w:hAnsi="Times New Roman" w:cs="Times New Roman"/>
        </w:rPr>
        <w:t xml:space="preserve">The current authors believe that the term “solid” OKC is a misnomer, as the entity actually consists of variably sized cysts and solid islands embedded in a fibrous stroma. </w:t>
      </w:r>
      <w:r w:rsidR="000242E7" w:rsidRPr="000C30F5">
        <w:rPr>
          <w:rFonts w:ascii="Times New Roman" w:hAnsi="Times New Roman" w:cs="Times New Roman"/>
        </w:rPr>
        <w:t>The histologic distinction between KA and SOKC is important, as</w:t>
      </w:r>
      <w:r w:rsidR="00CA0683" w:rsidRPr="000C30F5">
        <w:rPr>
          <w:rFonts w:ascii="Times New Roman" w:hAnsi="Times New Roman" w:cs="Times New Roman"/>
        </w:rPr>
        <w:t xml:space="preserve"> </w:t>
      </w:r>
      <w:r w:rsidR="00DB528D" w:rsidRPr="000C30F5">
        <w:rPr>
          <w:rFonts w:ascii="Times New Roman" w:hAnsi="Times New Roman" w:cs="Times New Roman"/>
        </w:rPr>
        <w:t>it has been suggested that KA may have a higher recurrence rate than SOKC</w:t>
      </w:r>
      <w:r w:rsidR="007D275B" w:rsidRPr="000C30F5">
        <w:rPr>
          <w:rFonts w:ascii="Times New Roman" w:hAnsi="Times New Roman" w:cs="Times New Roman"/>
        </w:rPr>
        <w:t xml:space="preserve"> </w:t>
      </w:r>
      <w:r w:rsidR="00B95C9F" w:rsidRPr="000C30F5">
        <w:rPr>
          <w:rFonts w:ascii="Times New Roman" w:hAnsi="Times New Roman" w:cs="Times New Roman"/>
        </w:rPr>
        <w:fldChar w:fldCharType="begin">
          <w:fldData xml:space="preserve">PEVuZE5vdGU+PENpdGU+PEF1dGhvcj5aaGFuZzwvQXV0aG9yPjxZZWFyPjIwMjE8L1llYXI+PFJl
Y051bT4yMjU3PC9SZWNOdW0+PERpc3BsYXlUZXh0PlszMV08L0Rpc3BsYXlUZXh0PjxyZWNvcmQ+
PHJlYy1udW1iZXI+MjI1NzwvcmVjLW51bWJlcj48Zm9yZWlnbi1rZXlzPjxrZXkgYXBwPSJFTiIg
ZGItaWQ9ImR4d3BwdDJhYnJlcGF4ZTV0c3V2d2RhOWR3dzlwdGV2ZXd3MCIgdGltZXN0YW1wPSIx
NjE1NTc2NTYwIj4yMjU3PC9rZXk+PC9mb3JlaWduLWtleXM+PHJlZi10eXBlIG5hbWU9IkpvdXJu
YWwgQXJ0aWNsZSI+MTc8L3JlZi10eXBlPjxjb250cmlidXRvcnM+PGF1dGhvcnM+PGF1dGhvcj5a
aGFuZywgUi48L2F1dGhvcj48YXV0aG9yPllhbmcsIEouPC9hdXRob3I+PGF1dGhvcj5aaGFuZywg
Si48L2F1dGhvcj48YXV0aG9yPkhvbmcsIFkuPC9hdXRob3I+PGF1dGhvcj5YaWUsIFguPC9hdXRo
b3I+PGF1dGhvcj5MaSwgVC48L2F1dGhvcj48L2F1dGhvcnM+PC9jb250cmlidXRvcnM+PGF1dGgt
YWRkcmVzcz5EZXBhcnRtZW50IG9mIE9yYWwgUGF0aG9sb2d5LCBQZWtpbmcgVW5pdmVyc2l0eSBT
Y2hvb2wgYW5kIEhvc3BpdGFsIG9mIFN0b21hdG9sb2d5LCBCZWlqaW5nLCBDaGluYTsgUmVzZWFy
Y2ggVW5pdCBvZiBQcmVjaXNpb24gUGF0aG9sb2dpYyBEaWFnbm9zaXMgaW4gVHVtb3JzIG9mIHRo
ZSBPcmFsIGFuZCBNYXhpbGxvZmFjaWFsIFJlZ2lvbnMsIENoaW5lc2UgQWNhZGVteSBvZiBNZWRp
Y2FsIFNjaWVuY2VzLCBCZWlqaW5nLCBDaGluYTsgTmF0aW9uYWwgQ2xpbmljYWwgUmVzZWFyY2gg
Q2VudGVyIGZvciBPcmFsIERpc2Vhc2VzLCBQZWtpbmcgVW5pdmVyc2l0eSBTY2hvb2wgYW5kIEhv
c3BpdGFsIG9mIFN0b21hdG9sb2d5LCBCZWlqaW5nLCBDaGluYS4mI3hEO0RlcGFydG1lbnQgb2Yg
T3JhbCBQYXRob2xvZ3ksIFBla2luZyBVbml2ZXJzaXR5IFNjaG9vbCBhbmQgSG9zcGl0YWwgb2Yg
U3RvbWF0b2xvZ3ksIEJlaWppbmcsIENoaW5hLiYjeEQ7RGVwYXJ0bWVudCBvZiBPcmFsIFBhdGhv
bG9neSwgUGVraW5nIFVuaXZlcnNpdHkgU2Nob29sIGFuZCBIb3NwaXRhbCBvZiBTdG9tYXRvbG9n
eSwgQmVpamluZywgQ2hpbmE7IFJlc2VhcmNoIFVuaXQgb2YgUHJlY2lzaW9uIFBhdGhvbG9naWMg
RGlhZ25vc2lzIGluIFR1bW9ycyBvZiB0aGUgT3JhbCBhbmQgTWF4aWxsb2ZhY2lhbCBSZWdpb25z
LCBDaGluZXNlIEFjYWRlbXkgb2YgTWVkaWNhbCBTY2llbmNlcywgQmVpamluZywgQ2hpbmE7IFRo
ZSBGaXJzdCBDbGluaWNhbCBEaXZpc2lvbiwgUGVraW5nIFVuaXZlcnNpdHkgSG9zcGl0YWwgb2Yg
U3RvbWF0b2xvZ3ksIEJlaWppbmcsIENoaW5hLiYjeEQ7TmF0aW9uYWwgQ2xpbmljYWwgUmVzZWFy
Y2ggQ2VudGVyIGZvciBPcmFsIERpc2Vhc2VzLCBQZWtpbmcgVW5pdmVyc2l0eSBTY2hvb2wgYW5k
IEhvc3BpdGFsIG9mIFN0b21hdG9sb2d5LCBCZWlqaW5nLCBDaGluYTsgRGVwYXJ0bWVudCBvZiBP
cmFsIGFuZCBNYXhpbGxvZmFjaWFsIFJhZGlvbG9neSwgUGVraW5nIFVuaXZlcnNpdHkgU2Nob29s
IGFuZCBIb3NwaXRhbCBvZiBTdG9tYXRvbG9neSwgQmVpamluZywgQ2hpbmEuJiN4RDtEZXBhcnRt
ZW50IG9mIE9yYWwgUGF0aG9sb2d5LCBQZWtpbmcgVW5pdmVyc2l0eSBTY2hvb2wgYW5kIEhvc3Bp
dGFsIG9mIFN0b21hdG9sb2d5LCBCZWlqaW5nLCBDaGluYTsgUmVzZWFyY2ggVW5pdCBvZiBQcmVj
aXNpb24gUGF0aG9sb2dpYyBEaWFnbm9zaXMgaW4gVHVtb3JzIG9mIHRoZSBPcmFsIGFuZCBNYXhp
bGxvZmFjaWFsIFJlZ2lvbnMsIENoaW5lc2UgQWNhZGVteSBvZiBNZWRpY2FsIFNjaWVuY2VzLCBC
ZWlqaW5nLCBDaGluYTsgTmF0aW9uYWwgQ2xpbmljYWwgUmVzZWFyY2ggQ2VudGVyIGZvciBPcmFs
IERpc2Vhc2VzLCBQZWtpbmcgVW5pdmVyc2l0eSBTY2hvb2wgYW5kIEhvc3BpdGFsIG9mIFN0b21h
dG9sb2d5LCBCZWlqaW5nLCBDaGluYS4gRWxlY3Ryb25pYyBhZGRyZXNzOiBsaXRpZWp1bjIyQHZp
cC5zaW5hLmNvbS48L2F1dGgtYWRkcmVzcz48dGl0bGVzPjx0aXRsZT5TaG91bGQgdGhlIHNvbGlk
IHZhcmlhbnQgb2Ygb2RvbnRvZ2VuaWMga2VyYXRvY3lzdCBhbmQga2VyYXRvYW1lbG9ibGFzdG9t
YSBiZSBjbGFzc2lmaWVkIGFzIHRoZSBzYW1lIGVudGl0eT8gQSBjbGluaWNvcGF0aG9sb2dpY2Fs
IGFuYWx5c2lzIG9mIG5pbmUgY2FzZXMgYW5kIGEgcmV2aWV3IG9mIHRoZSBsaXRlcmF0dXJlPC90
aXRsZT48c2Vjb25kYXJ5LXRpdGxlPlBhdGhvbG9neTwvc2Vjb25kYXJ5LXRpdGxlPjwvdGl0bGVz
PjxwZXJpb2RpY2FsPjxmdWxsLXRpdGxlPlBhdGhvbG9neTwvZnVsbC10aXRsZT48YWJici0xPlBh
dGhvbG9neTwvYWJici0xPjxhYmJyLTI+UGF0aG9sb2d5PC9hYmJyLTI+PC9wZXJpb2RpY2FsPjxr
ZXl3b3Jkcz48a2V5d29yZD5Tb2xpZCB2YXJpYW50IG9mIG9kb250b2dlbmljIGtlcmF0b2N5c3Q8
L2tleXdvcmQ+PGtleXdvcmQ+a2VyYXRvYW1lbG9ibGFzdG9tYTwva2V5d29yZD48a2V5d29yZD5v
ZG9udG9nZW5pYyB0dW1vdXI8L2tleXdvcmQ+PGtleXdvcmQ+cHJpbWFyeSBpbnRyYW9zc2VvdXMg
Y2FyY2lub21hPC9rZXl3b3JkPjwva2V5d29yZHM+PGRhdGVzPjx5ZWFyPjIwMjE8L3llYXI+PHB1
Yi1kYXRlcz48ZGF0ZT5GZWIgNDwvZGF0ZT48L3B1Yi1kYXRlcz48L2RhdGVzPjxpc2JuPjE0NjUt
MzkzMSAoRWxlY3Ryb25pYykmI3hEOzAwMzEtMzAyNSAoTGlua2luZyk8L2lzYm4+PGFjY2Vzc2lv
bi1udW0+MzM1NTExMjY8L2FjY2Vzc2lvbi1udW0+PHVybHM+PHJlbGF0ZWQtdXJscz48dXJsPmh0
dHBzOi8vd3d3Lm5jYmkubmxtLm5paC5nb3YvcHVibWVkLzMzNTUxMTI2PC91cmw+PC9yZWxhdGVk
LXVybHM+PC91cmxzPjxlbGVjdHJvbmljLXJlc291cmNlLW51bT4xMC4xMDE2L2oucGF0aG9sLjIw
MjAuMDkuMDI4PC9lbGVjdHJvbmljLXJlc291cmNlLW51bT48L3JlY29yZD48L0NpdGU+PC9FbmRO
b3RlPn==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PEVuZE5vdGU+PENpdGU+PEF1dGhvcj5aaGFuZzwvQXV0aG9yPjxZZWFyPjIwMjE8L1llYXI+PFJl
Y051bT4yMjU3PC9SZWNOdW0+PERpc3BsYXlUZXh0PlszMV08L0Rpc3BsYXlUZXh0PjxyZWNvcmQ+
PHJlYy1udW1iZXI+MjI1NzwvcmVjLW51bWJlcj48Zm9yZWlnbi1rZXlzPjxrZXkgYXBwPSJFTiIg
ZGItaWQ9ImR4d3BwdDJhYnJlcGF4ZTV0c3V2d2RhOWR3dzlwdGV2ZXd3MCIgdGltZXN0YW1wPSIx
NjE1NTc2NTYwIj4yMjU3PC9rZXk+PC9mb3JlaWduLWtleXM+PHJlZi10eXBlIG5hbWU9IkpvdXJu
YWwgQXJ0aWNsZSI+MTc8L3JlZi10eXBlPjxjb250cmlidXRvcnM+PGF1dGhvcnM+PGF1dGhvcj5a
aGFuZywgUi48L2F1dGhvcj48YXV0aG9yPllhbmcsIEouPC9hdXRob3I+PGF1dGhvcj5aaGFuZywg
Si48L2F1dGhvcj48YXV0aG9yPkhvbmcsIFkuPC9hdXRob3I+PGF1dGhvcj5YaWUsIFguPC9hdXRo
b3I+PGF1dGhvcj5MaSwgVC48L2F1dGhvcj48L2F1dGhvcnM+PC9jb250cmlidXRvcnM+PGF1dGgt
YWRkcmVzcz5EZXBhcnRtZW50IG9mIE9yYWwgUGF0aG9sb2d5LCBQZWtpbmcgVW5pdmVyc2l0eSBT
Y2hvb2wgYW5kIEhvc3BpdGFsIG9mIFN0b21hdG9sb2d5LCBCZWlqaW5nLCBDaGluYTsgUmVzZWFy
Y2ggVW5pdCBvZiBQcmVjaXNpb24gUGF0aG9sb2dpYyBEaWFnbm9zaXMgaW4gVHVtb3JzIG9mIHRo
ZSBPcmFsIGFuZCBNYXhpbGxvZmFjaWFsIFJlZ2lvbnMsIENoaW5lc2UgQWNhZGVteSBvZiBNZWRp
Y2FsIFNjaWVuY2VzLCBCZWlqaW5nLCBDaGluYTsgTmF0aW9uYWwgQ2xpbmljYWwgUmVzZWFyY2gg
Q2VudGVyIGZvciBPcmFsIERpc2Vhc2VzLCBQZWtpbmcgVW5pdmVyc2l0eSBTY2hvb2wgYW5kIEhv
c3BpdGFsIG9mIFN0b21hdG9sb2d5LCBCZWlqaW5nLCBDaGluYS4mI3hEO0RlcGFydG1lbnQgb2Yg
T3JhbCBQYXRob2xvZ3ksIFBla2luZyBVbml2ZXJzaXR5IFNjaG9vbCBhbmQgSG9zcGl0YWwgb2Yg
U3RvbWF0b2xvZ3ksIEJlaWppbmcsIENoaW5hLiYjeEQ7RGVwYXJ0bWVudCBvZiBPcmFsIFBhdGhv
bG9neSwgUGVraW5nIFVuaXZlcnNpdHkgU2Nob29sIGFuZCBIb3NwaXRhbCBvZiBTdG9tYXRvbG9n
eSwgQmVpamluZywgQ2hpbmE7IFJlc2VhcmNoIFVuaXQgb2YgUHJlY2lzaW9uIFBhdGhvbG9naWMg
RGlhZ25vc2lzIGluIFR1bW9ycyBvZiB0aGUgT3JhbCBhbmQgTWF4aWxsb2ZhY2lhbCBSZWdpb25z
LCBDaGluZXNlIEFjYWRlbXkgb2YgTWVkaWNhbCBTY2llbmNlcywgQmVpamluZywgQ2hpbmE7IFRo
ZSBGaXJzdCBDbGluaWNhbCBEaXZpc2lvbiwgUGVraW5nIFVuaXZlcnNpdHkgSG9zcGl0YWwgb2Yg
U3RvbWF0b2xvZ3ksIEJlaWppbmcsIENoaW5hLiYjeEQ7TmF0aW9uYWwgQ2xpbmljYWwgUmVzZWFy
Y2ggQ2VudGVyIGZvciBPcmFsIERpc2Vhc2VzLCBQZWtpbmcgVW5pdmVyc2l0eSBTY2hvb2wgYW5k
IEhvc3BpdGFsIG9mIFN0b21hdG9sb2d5LCBCZWlqaW5nLCBDaGluYTsgRGVwYXJ0bWVudCBvZiBP
cmFsIGFuZCBNYXhpbGxvZmFjaWFsIFJhZGlvbG9neSwgUGVraW5nIFVuaXZlcnNpdHkgU2Nob29s
IGFuZCBIb3NwaXRhbCBvZiBTdG9tYXRvbG9neSwgQmVpamluZywgQ2hpbmEuJiN4RDtEZXBhcnRt
ZW50IG9mIE9yYWwgUGF0aG9sb2d5LCBQZWtpbmcgVW5pdmVyc2l0eSBTY2hvb2wgYW5kIEhvc3Bp
dGFsIG9mIFN0b21hdG9sb2d5LCBCZWlqaW5nLCBDaGluYTsgUmVzZWFyY2ggVW5pdCBvZiBQcmVj
aXNpb24gUGF0aG9sb2dpYyBEaWFnbm9zaXMgaW4gVHVtb3JzIG9mIHRoZSBPcmFsIGFuZCBNYXhp
bGxvZmFjaWFsIFJlZ2lvbnMsIENoaW5lc2UgQWNhZGVteSBvZiBNZWRpY2FsIFNjaWVuY2VzLCBC
ZWlqaW5nLCBDaGluYTsgTmF0aW9uYWwgQ2xpbmljYWwgUmVzZWFyY2ggQ2VudGVyIGZvciBPcmFs
IERpc2Vhc2VzLCBQZWtpbmcgVW5pdmVyc2l0eSBTY2hvb2wgYW5kIEhvc3BpdGFsIG9mIFN0b21h
dG9sb2d5LCBCZWlqaW5nLCBDaGluYS4gRWxlY3Ryb25pYyBhZGRyZXNzOiBsaXRpZWp1bjIyQHZp
cC5zaW5hLmNvbS48L2F1dGgtYWRkcmVzcz48dGl0bGVzPjx0aXRsZT5TaG91bGQgdGhlIHNvbGlk
IHZhcmlhbnQgb2Ygb2RvbnRvZ2VuaWMga2VyYXRvY3lzdCBhbmQga2VyYXRvYW1lbG9ibGFzdG9t
YSBiZSBjbGFzc2lmaWVkIGFzIHRoZSBzYW1lIGVudGl0eT8gQSBjbGluaWNvcGF0aG9sb2dpY2Fs
IGFuYWx5c2lzIG9mIG5pbmUgY2FzZXMgYW5kIGEgcmV2aWV3IG9mIHRoZSBsaXRlcmF0dXJlPC90
aXRsZT48c2Vjb25kYXJ5LXRpdGxlPlBhdGhvbG9neTwvc2Vjb25kYXJ5LXRpdGxlPjwvdGl0bGVz
PjxwZXJpb2RpY2FsPjxmdWxsLXRpdGxlPlBhdGhvbG9neTwvZnVsbC10aXRsZT48YWJici0xPlBh
dGhvbG9neTwvYWJici0xPjxhYmJyLTI+UGF0aG9sb2d5PC9hYmJyLTI+PC9wZXJpb2RpY2FsPjxr
ZXl3b3Jkcz48a2V5d29yZD5Tb2xpZCB2YXJpYW50IG9mIG9kb250b2dlbmljIGtlcmF0b2N5c3Q8
L2tleXdvcmQ+PGtleXdvcmQ+a2VyYXRvYW1lbG9ibGFzdG9tYTwva2V5d29yZD48a2V5d29yZD5v
ZG9udG9nZW5pYyB0dW1vdXI8L2tleXdvcmQ+PGtleXdvcmQ+cHJpbWFyeSBpbnRyYW9zc2VvdXMg
Y2FyY2lub21hPC9rZXl3b3JkPjwva2V5d29yZHM+PGRhdGVzPjx5ZWFyPjIwMjE8L3llYXI+PHB1
Yi1kYXRlcz48ZGF0ZT5GZWIgNDwvZGF0ZT48L3B1Yi1kYXRlcz48L2RhdGVzPjxpc2JuPjE0NjUt
MzkzMSAoRWxlY3Ryb25pYykmI3hEOzAwMzEtMzAyNSAoTGlua2luZyk8L2lzYm4+PGFjY2Vzc2lv
bi1udW0+MzM1NTExMjY8L2FjY2Vzc2lvbi1udW0+PHVybHM+PHJlbGF0ZWQtdXJscz48dXJsPmh0
dHBzOi8vd3d3Lm5jYmkubmxtLm5paC5nb3YvcHVibWVkLzMzNTUxMTI2PC91cmw+PC9yZWxhdGVk
LXVybHM+PC91cmxzPjxlbGVjdHJvbmljLXJlc291cmNlLW51bT4xMC4xMDE2L2oucGF0aG9sLjIw
MjAuMDkuMDI4PC9lbGVjdHJvbmljLXJlc291cmNlLW51bT48L3JlY29yZD48L0NpdGU+PC9FbmRO
b3RlPn==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B95C9F" w:rsidRPr="000C30F5">
        <w:rPr>
          <w:rFonts w:ascii="Times New Roman" w:hAnsi="Times New Roman" w:cs="Times New Roman"/>
        </w:rPr>
      </w:r>
      <w:r w:rsidR="00B95C9F" w:rsidRPr="000C30F5">
        <w:rPr>
          <w:rFonts w:ascii="Times New Roman" w:hAnsi="Times New Roman" w:cs="Times New Roman"/>
        </w:rPr>
        <w:fldChar w:fldCharType="separate"/>
      </w:r>
      <w:r w:rsidR="001B62D6" w:rsidRPr="000C30F5">
        <w:rPr>
          <w:rFonts w:ascii="Times New Roman" w:hAnsi="Times New Roman" w:cs="Times New Roman"/>
          <w:noProof/>
        </w:rPr>
        <w:t>[31]</w:t>
      </w:r>
      <w:r w:rsidR="00B95C9F" w:rsidRPr="000C30F5">
        <w:rPr>
          <w:rFonts w:ascii="Times New Roman" w:hAnsi="Times New Roman" w:cs="Times New Roman"/>
        </w:rPr>
        <w:fldChar w:fldCharType="end"/>
      </w:r>
      <w:r w:rsidR="007D275B" w:rsidRPr="000C30F5">
        <w:rPr>
          <w:rFonts w:ascii="Times New Roman" w:hAnsi="Times New Roman" w:cs="Times New Roman"/>
        </w:rPr>
        <w:t>.</w:t>
      </w:r>
      <w:r w:rsidR="000242E7" w:rsidRPr="000C30F5">
        <w:rPr>
          <w:rFonts w:ascii="Times New Roman" w:hAnsi="Times New Roman" w:cs="Times New Roman"/>
        </w:rPr>
        <w:t xml:space="preserve"> </w:t>
      </w:r>
      <w:proofErr w:type="spellStart"/>
      <w:r w:rsidR="00760CD9" w:rsidRPr="000C30F5">
        <w:rPr>
          <w:rFonts w:ascii="Times New Roman" w:hAnsi="Times New Roman" w:cs="Times New Roman"/>
        </w:rPr>
        <w:t>Geng</w:t>
      </w:r>
      <w:proofErr w:type="spellEnd"/>
      <w:r w:rsidR="00760CD9" w:rsidRPr="000C30F5">
        <w:rPr>
          <w:rFonts w:ascii="Times New Roman" w:hAnsi="Times New Roman" w:cs="Times New Roman"/>
        </w:rPr>
        <w:t xml:space="preserve"> et al. identified two histologic criteria that may useful in </w:t>
      </w:r>
      <w:r w:rsidR="00760CD9" w:rsidRPr="000C30F5">
        <w:rPr>
          <w:rFonts w:ascii="Times New Roman" w:hAnsi="Times New Roman" w:cs="Times New Roman"/>
        </w:rPr>
        <w:lastRenderedPageBreak/>
        <w:t xml:space="preserve">distinguishing these entities. The </w:t>
      </w:r>
      <w:r w:rsidR="00BF252D" w:rsidRPr="000C30F5">
        <w:rPr>
          <w:rFonts w:ascii="Times New Roman" w:hAnsi="Times New Roman" w:cs="Times New Roman"/>
        </w:rPr>
        <w:t>prominent</w:t>
      </w:r>
      <w:r w:rsidR="00760CD9" w:rsidRPr="000C30F5">
        <w:rPr>
          <w:rFonts w:ascii="Times New Roman" w:hAnsi="Times New Roman" w:cs="Times New Roman"/>
        </w:rPr>
        <w:t xml:space="preserve"> </w:t>
      </w:r>
      <w:r w:rsidR="00430566" w:rsidRPr="000C30F5">
        <w:rPr>
          <w:rFonts w:ascii="Times New Roman" w:hAnsi="Times New Roman" w:cs="Times New Roman"/>
        </w:rPr>
        <w:t>histologic pattern should determine</w:t>
      </w:r>
      <w:r w:rsidR="00760CD9" w:rsidRPr="000C30F5">
        <w:rPr>
          <w:rFonts w:ascii="Times New Roman" w:hAnsi="Times New Roman" w:cs="Times New Roman"/>
        </w:rPr>
        <w:t xml:space="preserve"> </w:t>
      </w:r>
      <w:r w:rsidR="00266A8E" w:rsidRPr="000C30F5">
        <w:rPr>
          <w:rFonts w:ascii="Times New Roman" w:hAnsi="Times New Roman" w:cs="Times New Roman"/>
        </w:rPr>
        <w:t>the final diagnosis.</w:t>
      </w:r>
      <w:r w:rsidR="002344A2" w:rsidRPr="000C30F5">
        <w:rPr>
          <w:rFonts w:ascii="Times New Roman" w:hAnsi="Times New Roman" w:cs="Times New Roman"/>
        </w:rPr>
        <w:t xml:space="preserve"> This </w:t>
      </w:r>
      <w:r w:rsidR="00760CD9" w:rsidRPr="000C30F5">
        <w:rPr>
          <w:rFonts w:ascii="Times New Roman" w:hAnsi="Times New Roman" w:cs="Times New Roman"/>
        </w:rPr>
        <w:t>pa</w:t>
      </w:r>
      <w:r w:rsidR="002344A2" w:rsidRPr="000C30F5">
        <w:rPr>
          <w:rFonts w:ascii="Times New Roman" w:hAnsi="Times New Roman" w:cs="Times New Roman"/>
        </w:rPr>
        <w:t>ir</w:t>
      </w:r>
      <w:r w:rsidR="00760CD9" w:rsidRPr="000C30F5">
        <w:rPr>
          <w:rFonts w:ascii="Times New Roman" w:hAnsi="Times New Roman" w:cs="Times New Roman"/>
        </w:rPr>
        <w:t xml:space="preserve">ed with the location of keratin formation, which in a KA </w:t>
      </w:r>
      <w:r w:rsidR="002344A2" w:rsidRPr="000C30F5">
        <w:rPr>
          <w:rFonts w:ascii="Times New Roman" w:hAnsi="Times New Roman" w:cs="Times New Roman"/>
        </w:rPr>
        <w:t>presents a</w:t>
      </w:r>
      <w:r w:rsidR="00FB27F6" w:rsidRPr="000C30F5">
        <w:rPr>
          <w:rFonts w:ascii="Times New Roman" w:hAnsi="Times New Roman" w:cs="Times New Roman"/>
        </w:rPr>
        <w:t>s</w:t>
      </w:r>
      <w:r w:rsidR="002344A2" w:rsidRPr="000C30F5">
        <w:rPr>
          <w:rFonts w:ascii="Times New Roman" w:hAnsi="Times New Roman" w:cs="Times New Roman"/>
        </w:rPr>
        <w:t xml:space="preserve"> luminal lamellated</w:t>
      </w:r>
      <w:r w:rsidR="00FB27F6" w:rsidRPr="000C30F5">
        <w:rPr>
          <w:rFonts w:ascii="Times New Roman" w:hAnsi="Times New Roman" w:cs="Times New Roman"/>
        </w:rPr>
        <w:t xml:space="preserve"> keratinisation,</w:t>
      </w:r>
      <w:r w:rsidR="00760CD9" w:rsidRPr="000C30F5">
        <w:rPr>
          <w:rFonts w:ascii="Times New Roman" w:hAnsi="Times New Roman" w:cs="Times New Roman"/>
        </w:rPr>
        <w:t xml:space="preserve"> </w:t>
      </w:r>
      <w:r w:rsidR="00FB27F6" w:rsidRPr="000C30F5">
        <w:rPr>
          <w:rFonts w:ascii="Times New Roman" w:hAnsi="Times New Roman" w:cs="Times New Roman"/>
        </w:rPr>
        <w:t>may also be a helpf</w:t>
      </w:r>
      <w:r w:rsidR="00266A8E" w:rsidRPr="000C30F5">
        <w:rPr>
          <w:rFonts w:ascii="Times New Roman" w:hAnsi="Times New Roman" w:cs="Times New Roman"/>
        </w:rPr>
        <w:t>ul distinguishing feature</w:t>
      </w:r>
      <w:r w:rsidR="007D275B" w:rsidRPr="000C30F5">
        <w:rPr>
          <w:rFonts w:ascii="Times New Roman" w:hAnsi="Times New Roman" w:cs="Times New Roman"/>
        </w:rPr>
        <w:t xml:space="preserve"> </w:t>
      </w:r>
      <w:r w:rsidR="00FB27F6"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&lt;EndNote&gt;&lt;Cite&gt;&lt;Author&gt;Geng&lt;/Author&gt;&lt;Year&gt;2012&lt;/Year&gt;&lt;RecNum&gt;2409&lt;/RecNum&gt;&lt;DisplayText&gt;[43]&lt;/DisplayText&gt;&lt;record&gt;&lt;rec-number&gt;2409&lt;/rec-number&gt;&lt;foreign-keys&gt;&lt;key app="EN" db-id="dxwppt2abrepaxe5tsuvwda9dww9pteveww0" timestamp="1645085780"&gt;2409&lt;/key&gt;&lt;/foreign-keys&gt;&lt;ref-type name="Journal Article"&gt;17&lt;/ref-type&gt;&lt;contributors&gt;&lt;authors&gt;&lt;author&gt;Geng, N.&lt;/author&gt;&lt;author&gt;Lv, D.&lt;/author&gt;&lt;author&gt;Chen, Q. M.&lt;/author&gt;&lt;author&gt;Zhu, Z. Y.&lt;/author&gt;&lt;author&gt;Wu, R. Q.&lt;/author&gt;&lt;author&gt;He, Z. X.&lt;/author&gt;&lt;author&gt;Chen, Y.&lt;/author&gt;&lt;/authors&gt;&lt;/contributors&gt;&lt;auth-address&gt;State Key Laboratory of Oral Diseases, Sichuan, China.&lt;/auth-address&gt;&lt;titles&gt;&lt;title&gt;Solid variant of keratocystic odontogenic tumor with ameloblastomatous transformation: a case report and review of the literature&lt;/title&gt;&lt;secondary-title&gt;Oral Surg Oral Med Oral Pathol Oral Radiol&lt;/secondary-title&gt;&lt;/titles&gt;&lt;periodical&gt;&lt;full-title&gt;Oral Surg Oral Med Oral Pathol Oral Radiol&lt;/full-title&gt;&lt;/periodical&gt;&lt;pages&gt;223-9&lt;/pages&gt;&lt;volume&gt;114&lt;/volume&gt;&lt;number&gt;2&lt;/number&gt;&lt;keywords&gt;&lt;keyword&gt;Adult&lt;/keyword&gt;&lt;keyword&gt;Ameloblastoma/*pathology&lt;/keyword&gt;&lt;keyword&gt;Cell Transformation, Neoplastic&lt;/keyword&gt;&lt;keyword&gt;Female&lt;/keyword&gt;&lt;keyword&gt;Humans&lt;/keyword&gt;&lt;keyword&gt;Ki-67 Antigen/analysis&lt;/keyword&gt;&lt;keyword&gt;Maxillary Neoplasms/*pathology&lt;/keyword&gt;&lt;keyword&gt;Odontogenic Cysts/pathology&lt;/keyword&gt;&lt;keyword&gt;Odontogenic Tumors/*pathology&lt;/keyword&gt;&lt;/keywords&gt;&lt;dates&gt;&lt;year&gt;2012&lt;/year&gt;&lt;pub-dates&gt;&lt;date&gt;Aug&lt;/date&gt;&lt;/pub-dates&gt;&lt;/dates&gt;&lt;isbn&gt;2212-4411 (Electronic)&lt;/isbn&gt;&lt;accession-num&gt;22769408&lt;/accession-num&gt;&lt;urls&gt;&lt;related-urls&gt;&lt;url&gt;https://www.ncbi.nlm.nih.gov/pubmed/22769408&lt;/url&gt;&lt;/related-urls&gt;&lt;/urls&gt;&lt;electronic-resource-num&gt;10.1016/j.oooo.2011.11.023&lt;/electronic-resource-num&gt;&lt;/record&gt;&lt;/Cite&gt;&lt;/EndNote&gt;</w:instrText>
      </w:r>
      <w:r w:rsidR="00FB27F6" w:rsidRPr="000C30F5">
        <w:rPr>
          <w:rFonts w:ascii="Times New Roman" w:hAnsi="Times New Roman" w:cs="Times New Roman"/>
        </w:rPr>
        <w:fldChar w:fldCharType="separate"/>
      </w:r>
      <w:r w:rsidR="001B62D6" w:rsidRPr="000C30F5">
        <w:rPr>
          <w:rFonts w:ascii="Times New Roman" w:hAnsi="Times New Roman" w:cs="Times New Roman"/>
          <w:noProof/>
        </w:rPr>
        <w:t>[43]</w:t>
      </w:r>
      <w:r w:rsidR="00FB27F6" w:rsidRPr="000C30F5">
        <w:rPr>
          <w:rFonts w:ascii="Times New Roman" w:hAnsi="Times New Roman" w:cs="Times New Roman"/>
        </w:rPr>
        <w:fldChar w:fldCharType="end"/>
      </w:r>
      <w:r w:rsidR="007D275B" w:rsidRPr="000C30F5">
        <w:rPr>
          <w:rFonts w:ascii="Times New Roman" w:hAnsi="Times New Roman" w:cs="Times New Roman"/>
        </w:rPr>
        <w:t>.</w:t>
      </w:r>
      <w:r w:rsidR="00266A8E" w:rsidRPr="000C30F5">
        <w:rPr>
          <w:rFonts w:ascii="Times New Roman" w:hAnsi="Times New Roman" w:cs="Times New Roman"/>
        </w:rPr>
        <w:t xml:space="preserve"> </w:t>
      </w:r>
      <w:r w:rsidR="00B95C9F" w:rsidRPr="000C30F5">
        <w:rPr>
          <w:rFonts w:ascii="Times New Roman" w:hAnsi="Times New Roman" w:cs="Times New Roman"/>
        </w:rPr>
        <w:t xml:space="preserve">When available, molecular testing may </w:t>
      </w:r>
      <w:r w:rsidR="00760CD9" w:rsidRPr="000C30F5">
        <w:rPr>
          <w:rFonts w:ascii="Times New Roman" w:hAnsi="Times New Roman" w:cs="Times New Roman"/>
        </w:rPr>
        <w:t xml:space="preserve">also </w:t>
      </w:r>
      <w:r w:rsidR="00B95C9F" w:rsidRPr="000C30F5">
        <w:rPr>
          <w:rFonts w:ascii="Times New Roman" w:hAnsi="Times New Roman" w:cs="Times New Roman"/>
        </w:rPr>
        <w:t xml:space="preserve">be useful in distinguishing these rare entities. Zhang et al. recently screened nine cases of SOKC for </w:t>
      </w:r>
      <w:r w:rsidR="00B95C9F" w:rsidRPr="000C30F5">
        <w:rPr>
          <w:rFonts w:ascii="Times New Roman" w:hAnsi="Times New Roman" w:cs="Times New Roman"/>
          <w:i/>
        </w:rPr>
        <w:t>BRAF</w:t>
      </w:r>
      <w:r w:rsidR="00B95C9F" w:rsidRPr="000C30F5">
        <w:rPr>
          <w:rFonts w:ascii="Times New Roman" w:hAnsi="Times New Roman" w:cs="Times New Roman"/>
        </w:rPr>
        <w:t xml:space="preserve"> V600E and </w:t>
      </w:r>
      <w:r w:rsidR="00B95C9F" w:rsidRPr="000C30F5">
        <w:rPr>
          <w:rFonts w:ascii="Times New Roman" w:hAnsi="Times New Roman" w:cs="Times New Roman"/>
          <w:i/>
        </w:rPr>
        <w:t>PTCH1</w:t>
      </w:r>
      <w:r w:rsidR="00B95C9F" w:rsidRPr="000C30F5">
        <w:rPr>
          <w:rFonts w:ascii="Times New Roman" w:hAnsi="Times New Roman" w:cs="Times New Roman"/>
        </w:rPr>
        <w:t xml:space="preserve"> mutations, finding only a single missense mutation for </w:t>
      </w:r>
      <w:r w:rsidR="00B95C9F" w:rsidRPr="000C30F5">
        <w:rPr>
          <w:rFonts w:ascii="Times New Roman" w:hAnsi="Times New Roman" w:cs="Times New Roman"/>
          <w:i/>
        </w:rPr>
        <w:t>PTCH1</w:t>
      </w:r>
      <w:r w:rsidR="00B95C9F" w:rsidRPr="000C30F5">
        <w:rPr>
          <w:rFonts w:ascii="Times New Roman" w:hAnsi="Times New Roman" w:cs="Times New Roman"/>
        </w:rPr>
        <w:t xml:space="preserve">. Of note, all nine cases were negative for </w:t>
      </w:r>
      <w:r w:rsidR="00B95C9F" w:rsidRPr="000C30F5">
        <w:rPr>
          <w:rFonts w:ascii="Times New Roman" w:hAnsi="Times New Roman" w:cs="Times New Roman"/>
          <w:i/>
        </w:rPr>
        <w:t>BRAF</w:t>
      </w:r>
      <w:r w:rsidR="00B95C9F" w:rsidRPr="000C30F5">
        <w:rPr>
          <w:rFonts w:ascii="Times New Roman" w:hAnsi="Times New Roman" w:cs="Times New Roman"/>
        </w:rPr>
        <w:t xml:space="preserve"> V600E mutations, </w:t>
      </w:r>
      <w:r w:rsidR="00E450F8" w:rsidRPr="000C30F5">
        <w:rPr>
          <w:rFonts w:ascii="Times New Roman" w:hAnsi="Times New Roman" w:cs="Times New Roman"/>
        </w:rPr>
        <w:t>a mutation found in up to 90% of ameloblastomas</w:t>
      </w:r>
      <w:r w:rsidR="007D275B" w:rsidRPr="000C30F5">
        <w:rPr>
          <w:rFonts w:ascii="Times New Roman" w:hAnsi="Times New Roman" w:cs="Times New Roman"/>
        </w:rPr>
        <w:t xml:space="preserve"> </w:t>
      </w:r>
      <w:r w:rsidR="00E450F8" w:rsidRPr="000C30F5">
        <w:rPr>
          <w:rFonts w:ascii="Times New Roman" w:hAnsi="Times New Roman" w:cs="Times New Roman"/>
        </w:rPr>
        <w:fldChar w:fldCharType="begin">
          <w:fldData xml:space="preserve">PEVuZE5vdGU+PENpdGU+PEF1dGhvcj5aaGFuZzwvQXV0aG9yPjxZZWFyPjIwMjE8L1llYXI+PFJl
Y051bT4yMjU3PC9SZWNOdW0+PERpc3BsYXlUZXh0PlszMV08L0Rpc3BsYXlUZXh0PjxyZWNvcmQ+
PHJlYy1udW1iZXI+MjI1NzwvcmVjLW51bWJlcj48Zm9yZWlnbi1rZXlzPjxrZXkgYXBwPSJFTiIg
ZGItaWQ9ImR4d3BwdDJhYnJlcGF4ZTV0c3V2d2RhOWR3dzlwdGV2ZXd3MCIgdGltZXN0YW1wPSIx
NjE1NTc2NTYwIj4yMjU3PC9rZXk+PC9mb3JlaWduLWtleXM+PHJlZi10eXBlIG5hbWU9IkpvdXJu
YWwgQXJ0aWNsZSI+MTc8L3JlZi10eXBlPjxjb250cmlidXRvcnM+PGF1dGhvcnM+PGF1dGhvcj5a
aGFuZywgUi48L2F1dGhvcj48YXV0aG9yPllhbmcsIEouPC9hdXRob3I+PGF1dGhvcj5aaGFuZywg
Si48L2F1dGhvcj48YXV0aG9yPkhvbmcsIFkuPC9hdXRob3I+PGF1dGhvcj5YaWUsIFguPC9hdXRo
b3I+PGF1dGhvcj5MaSwgVC48L2F1dGhvcj48L2F1dGhvcnM+PC9jb250cmlidXRvcnM+PGF1dGgt
YWRkcmVzcz5EZXBhcnRtZW50IG9mIE9yYWwgUGF0aG9sb2d5LCBQZWtpbmcgVW5pdmVyc2l0eSBT
Y2hvb2wgYW5kIEhvc3BpdGFsIG9mIFN0b21hdG9sb2d5LCBCZWlqaW5nLCBDaGluYTsgUmVzZWFy
Y2ggVW5pdCBvZiBQcmVjaXNpb24gUGF0aG9sb2dpYyBEaWFnbm9zaXMgaW4gVHVtb3JzIG9mIHRo
ZSBPcmFsIGFuZCBNYXhpbGxvZmFjaWFsIFJlZ2lvbnMsIENoaW5lc2UgQWNhZGVteSBvZiBNZWRp
Y2FsIFNjaWVuY2VzLCBCZWlqaW5nLCBDaGluYTsgTmF0aW9uYWwgQ2xpbmljYWwgUmVzZWFyY2gg
Q2VudGVyIGZvciBPcmFsIERpc2Vhc2VzLCBQZWtpbmcgVW5pdmVyc2l0eSBTY2hvb2wgYW5kIEhv
c3BpdGFsIG9mIFN0b21hdG9sb2d5LCBCZWlqaW5nLCBDaGluYS4mI3hEO0RlcGFydG1lbnQgb2Yg
T3JhbCBQYXRob2xvZ3ksIFBla2luZyBVbml2ZXJzaXR5IFNjaG9vbCBhbmQgSG9zcGl0YWwgb2Yg
U3RvbWF0b2xvZ3ksIEJlaWppbmcsIENoaW5hLiYjeEQ7RGVwYXJ0bWVudCBvZiBPcmFsIFBhdGhv
bG9neSwgUGVraW5nIFVuaXZlcnNpdHkgU2Nob29sIGFuZCBIb3NwaXRhbCBvZiBTdG9tYXRvbG9n
eSwgQmVpamluZywgQ2hpbmE7IFJlc2VhcmNoIFVuaXQgb2YgUHJlY2lzaW9uIFBhdGhvbG9naWMg
RGlhZ25vc2lzIGluIFR1bW9ycyBvZiB0aGUgT3JhbCBhbmQgTWF4aWxsb2ZhY2lhbCBSZWdpb25z
LCBDaGluZXNlIEFjYWRlbXkgb2YgTWVkaWNhbCBTY2llbmNlcywgQmVpamluZywgQ2hpbmE7IFRo
ZSBGaXJzdCBDbGluaWNhbCBEaXZpc2lvbiwgUGVraW5nIFVuaXZlcnNpdHkgSG9zcGl0YWwgb2Yg
U3RvbWF0b2xvZ3ksIEJlaWppbmcsIENoaW5hLiYjeEQ7TmF0aW9uYWwgQ2xpbmljYWwgUmVzZWFy
Y2ggQ2VudGVyIGZvciBPcmFsIERpc2Vhc2VzLCBQZWtpbmcgVW5pdmVyc2l0eSBTY2hvb2wgYW5k
IEhvc3BpdGFsIG9mIFN0b21hdG9sb2d5LCBCZWlqaW5nLCBDaGluYTsgRGVwYXJ0bWVudCBvZiBP
cmFsIGFuZCBNYXhpbGxvZmFjaWFsIFJhZGlvbG9neSwgUGVraW5nIFVuaXZlcnNpdHkgU2Nob29s
IGFuZCBIb3NwaXRhbCBvZiBTdG9tYXRvbG9neSwgQmVpamluZywgQ2hpbmEuJiN4RDtEZXBhcnRt
ZW50IG9mIE9yYWwgUGF0aG9sb2d5LCBQZWtpbmcgVW5pdmVyc2l0eSBTY2hvb2wgYW5kIEhvc3Bp
dGFsIG9mIFN0b21hdG9sb2d5LCBCZWlqaW5nLCBDaGluYTsgUmVzZWFyY2ggVW5pdCBvZiBQcmVj
aXNpb24gUGF0aG9sb2dpYyBEaWFnbm9zaXMgaW4gVHVtb3JzIG9mIHRoZSBPcmFsIGFuZCBNYXhp
bGxvZmFjaWFsIFJlZ2lvbnMsIENoaW5lc2UgQWNhZGVteSBvZiBNZWRpY2FsIFNjaWVuY2VzLCBC
ZWlqaW5nLCBDaGluYTsgTmF0aW9uYWwgQ2xpbmljYWwgUmVzZWFyY2ggQ2VudGVyIGZvciBPcmFs
IERpc2Vhc2VzLCBQZWtpbmcgVW5pdmVyc2l0eSBTY2hvb2wgYW5kIEhvc3BpdGFsIG9mIFN0b21h
dG9sb2d5LCBCZWlqaW5nLCBDaGluYS4gRWxlY3Ryb25pYyBhZGRyZXNzOiBsaXRpZWp1bjIyQHZp
cC5zaW5hLmNvbS48L2F1dGgtYWRkcmVzcz48dGl0bGVzPjx0aXRsZT5TaG91bGQgdGhlIHNvbGlk
IHZhcmlhbnQgb2Ygb2RvbnRvZ2VuaWMga2VyYXRvY3lzdCBhbmQga2VyYXRvYW1lbG9ibGFzdG9t
YSBiZSBjbGFzc2lmaWVkIGFzIHRoZSBzYW1lIGVudGl0eT8gQSBjbGluaWNvcGF0aG9sb2dpY2Fs
IGFuYWx5c2lzIG9mIG5pbmUgY2FzZXMgYW5kIGEgcmV2aWV3IG9mIHRoZSBsaXRlcmF0dXJlPC90
aXRsZT48c2Vjb25kYXJ5LXRpdGxlPlBhdGhvbG9neTwvc2Vjb25kYXJ5LXRpdGxlPjwvdGl0bGVz
PjxwZXJpb2RpY2FsPjxmdWxsLXRpdGxlPlBhdGhvbG9neTwvZnVsbC10aXRsZT48YWJici0xPlBh
dGhvbG9neTwvYWJici0xPjxhYmJyLTI+UGF0aG9sb2d5PC9hYmJyLTI+PC9wZXJpb2RpY2FsPjxr
ZXl3b3Jkcz48a2V5d29yZD5Tb2xpZCB2YXJpYW50IG9mIG9kb250b2dlbmljIGtlcmF0b2N5c3Q8
L2tleXdvcmQ+PGtleXdvcmQ+a2VyYXRvYW1lbG9ibGFzdG9tYTwva2V5d29yZD48a2V5d29yZD5v
ZG9udG9nZW5pYyB0dW1vdXI8L2tleXdvcmQ+PGtleXdvcmQ+cHJpbWFyeSBpbnRyYW9zc2VvdXMg
Y2FyY2lub21hPC9rZXl3b3JkPjwva2V5d29yZHM+PGRhdGVzPjx5ZWFyPjIwMjE8L3llYXI+PHB1
Yi1kYXRlcz48ZGF0ZT5GZWIgNDwvZGF0ZT48L3B1Yi1kYXRlcz48L2RhdGVzPjxpc2JuPjE0NjUt
MzkzMSAoRWxlY3Ryb25pYykmI3hEOzAwMzEtMzAyNSAoTGlua2luZyk8L2lzYm4+PGFjY2Vzc2lv
bi1udW0+MzM1NTExMjY8L2FjY2Vzc2lvbi1udW0+PHVybHM+PHJlbGF0ZWQtdXJscz48dXJsPmh0
dHBzOi8vd3d3Lm5jYmkubmxtLm5paC5nb3YvcHVibWVkLzMzNTUxMTI2PC91cmw+PC9yZWxhdGVk
LXVybHM+PC91cmxzPjxlbGVjdHJvbmljLXJlc291cmNlLW51bT4xMC4xMDE2L2oucGF0aG9sLjIw
MjAuMDkuMDI4PC9lbGVjdHJvbmljLXJlc291cmNlLW51bT48L3JlY29yZD48L0NpdGU+PC9FbmRO
b3RlPn==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PEVuZE5vdGU+PENpdGU+PEF1dGhvcj5aaGFuZzwvQXV0aG9yPjxZZWFyPjIwMjE8L1llYXI+PFJl
Y051bT4yMjU3PC9SZWNOdW0+PERpc3BsYXlUZXh0PlszMV08L0Rpc3BsYXlUZXh0PjxyZWNvcmQ+
PHJlYy1udW1iZXI+MjI1NzwvcmVjLW51bWJlcj48Zm9yZWlnbi1rZXlzPjxrZXkgYXBwPSJFTiIg
ZGItaWQ9ImR4d3BwdDJhYnJlcGF4ZTV0c3V2d2RhOWR3dzlwdGV2ZXd3MCIgdGltZXN0YW1wPSIx
NjE1NTc2NTYwIj4yMjU3PC9rZXk+PC9mb3JlaWduLWtleXM+PHJlZi10eXBlIG5hbWU9IkpvdXJu
YWwgQXJ0aWNsZSI+MTc8L3JlZi10eXBlPjxjb250cmlidXRvcnM+PGF1dGhvcnM+PGF1dGhvcj5a
aGFuZywgUi48L2F1dGhvcj48YXV0aG9yPllhbmcsIEouPC9hdXRob3I+PGF1dGhvcj5aaGFuZywg
Si48L2F1dGhvcj48YXV0aG9yPkhvbmcsIFkuPC9hdXRob3I+PGF1dGhvcj5YaWUsIFguPC9hdXRo
b3I+PGF1dGhvcj5MaSwgVC48L2F1dGhvcj48L2F1dGhvcnM+PC9jb250cmlidXRvcnM+PGF1dGgt
YWRkcmVzcz5EZXBhcnRtZW50IG9mIE9yYWwgUGF0aG9sb2d5LCBQZWtpbmcgVW5pdmVyc2l0eSBT
Y2hvb2wgYW5kIEhvc3BpdGFsIG9mIFN0b21hdG9sb2d5LCBCZWlqaW5nLCBDaGluYTsgUmVzZWFy
Y2ggVW5pdCBvZiBQcmVjaXNpb24gUGF0aG9sb2dpYyBEaWFnbm9zaXMgaW4gVHVtb3JzIG9mIHRo
ZSBPcmFsIGFuZCBNYXhpbGxvZmFjaWFsIFJlZ2lvbnMsIENoaW5lc2UgQWNhZGVteSBvZiBNZWRp
Y2FsIFNjaWVuY2VzLCBCZWlqaW5nLCBDaGluYTsgTmF0aW9uYWwgQ2xpbmljYWwgUmVzZWFyY2gg
Q2VudGVyIGZvciBPcmFsIERpc2Vhc2VzLCBQZWtpbmcgVW5pdmVyc2l0eSBTY2hvb2wgYW5kIEhv
c3BpdGFsIG9mIFN0b21hdG9sb2d5LCBCZWlqaW5nLCBDaGluYS4mI3hEO0RlcGFydG1lbnQgb2Yg
T3JhbCBQYXRob2xvZ3ksIFBla2luZyBVbml2ZXJzaXR5IFNjaG9vbCBhbmQgSG9zcGl0YWwgb2Yg
U3RvbWF0b2xvZ3ksIEJlaWppbmcsIENoaW5hLiYjeEQ7RGVwYXJ0bWVudCBvZiBPcmFsIFBhdGhv
bG9neSwgUGVraW5nIFVuaXZlcnNpdHkgU2Nob29sIGFuZCBIb3NwaXRhbCBvZiBTdG9tYXRvbG9n
eSwgQmVpamluZywgQ2hpbmE7IFJlc2VhcmNoIFVuaXQgb2YgUHJlY2lzaW9uIFBhdGhvbG9naWMg
RGlhZ25vc2lzIGluIFR1bW9ycyBvZiB0aGUgT3JhbCBhbmQgTWF4aWxsb2ZhY2lhbCBSZWdpb25z
LCBDaGluZXNlIEFjYWRlbXkgb2YgTWVkaWNhbCBTY2llbmNlcywgQmVpamluZywgQ2hpbmE7IFRo
ZSBGaXJzdCBDbGluaWNhbCBEaXZpc2lvbiwgUGVraW5nIFVuaXZlcnNpdHkgSG9zcGl0YWwgb2Yg
U3RvbWF0b2xvZ3ksIEJlaWppbmcsIENoaW5hLiYjeEQ7TmF0aW9uYWwgQ2xpbmljYWwgUmVzZWFy
Y2ggQ2VudGVyIGZvciBPcmFsIERpc2Vhc2VzLCBQZWtpbmcgVW5pdmVyc2l0eSBTY2hvb2wgYW5k
IEhvc3BpdGFsIG9mIFN0b21hdG9sb2d5LCBCZWlqaW5nLCBDaGluYTsgRGVwYXJ0bWVudCBvZiBP
cmFsIGFuZCBNYXhpbGxvZmFjaWFsIFJhZGlvbG9neSwgUGVraW5nIFVuaXZlcnNpdHkgU2Nob29s
IGFuZCBIb3NwaXRhbCBvZiBTdG9tYXRvbG9neSwgQmVpamluZywgQ2hpbmEuJiN4RDtEZXBhcnRt
ZW50IG9mIE9yYWwgUGF0aG9sb2d5LCBQZWtpbmcgVW5pdmVyc2l0eSBTY2hvb2wgYW5kIEhvc3Bp
dGFsIG9mIFN0b21hdG9sb2d5LCBCZWlqaW5nLCBDaGluYTsgUmVzZWFyY2ggVW5pdCBvZiBQcmVj
aXNpb24gUGF0aG9sb2dpYyBEaWFnbm9zaXMgaW4gVHVtb3JzIG9mIHRoZSBPcmFsIGFuZCBNYXhp
bGxvZmFjaWFsIFJlZ2lvbnMsIENoaW5lc2UgQWNhZGVteSBvZiBNZWRpY2FsIFNjaWVuY2VzLCBC
ZWlqaW5nLCBDaGluYTsgTmF0aW9uYWwgQ2xpbmljYWwgUmVzZWFyY2ggQ2VudGVyIGZvciBPcmFs
IERpc2Vhc2VzLCBQZWtpbmcgVW5pdmVyc2l0eSBTY2hvb2wgYW5kIEhvc3BpdGFsIG9mIFN0b21h
dG9sb2d5LCBCZWlqaW5nLCBDaGluYS4gRWxlY3Ryb25pYyBhZGRyZXNzOiBsaXRpZWp1bjIyQHZp
cC5zaW5hLmNvbS48L2F1dGgtYWRkcmVzcz48dGl0bGVzPjx0aXRsZT5TaG91bGQgdGhlIHNvbGlk
IHZhcmlhbnQgb2Ygb2RvbnRvZ2VuaWMga2VyYXRvY3lzdCBhbmQga2VyYXRvYW1lbG9ibGFzdG9t
YSBiZSBjbGFzc2lmaWVkIGFzIHRoZSBzYW1lIGVudGl0eT8gQSBjbGluaWNvcGF0aG9sb2dpY2Fs
IGFuYWx5c2lzIG9mIG5pbmUgY2FzZXMgYW5kIGEgcmV2aWV3IG9mIHRoZSBsaXRlcmF0dXJlPC90
aXRsZT48c2Vjb25kYXJ5LXRpdGxlPlBhdGhvbG9neTwvc2Vjb25kYXJ5LXRpdGxlPjwvdGl0bGVz
PjxwZXJpb2RpY2FsPjxmdWxsLXRpdGxlPlBhdGhvbG9neTwvZnVsbC10aXRsZT48YWJici0xPlBh
dGhvbG9neTwvYWJici0xPjxhYmJyLTI+UGF0aG9sb2d5PC9hYmJyLTI+PC9wZXJpb2RpY2FsPjxr
ZXl3b3Jkcz48a2V5d29yZD5Tb2xpZCB2YXJpYW50IG9mIG9kb250b2dlbmljIGtlcmF0b2N5c3Q8
L2tleXdvcmQ+PGtleXdvcmQ+a2VyYXRvYW1lbG9ibGFzdG9tYTwva2V5d29yZD48a2V5d29yZD5v
ZG9udG9nZW5pYyB0dW1vdXI8L2tleXdvcmQ+PGtleXdvcmQ+cHJpbWFyeSBpbnRyYW9zc2VvdXMg
Y2FyY2lub21hPC9rZXl3b3JkPjwva2V5d29yZHM+PGRhdGVzPjx5ZWFyPjIwMjE8L3llYXI+PHB1
Yi1kYXRlcz48ZGF0ZT5GZWIgNDwvZGF0ZT48L3B1Yi1kYXRlcz48L2RhdGVzPjxpc2JuPjE0NjUt
MzkzMSAoRWxlY3Ryb25pYykmI3hEOzAwMzEtMzAyNSAoTGlua2luZyk8L2lzYm4+PGFjY2Vzc2lv
bi1udW0+MzM1NTExMjY8L2FjY2Vzc2lvbi1udW0+PHVybHM+PHJlbGF0ZWQtdXJscz48dXJsPmh0
dHBzOi8vd3d3Lm5jYmkubmxtLm5paC5nb3YvcHVibWVkLzMzNTUxMTI2PC91cmw+PC9yZWxhdGVk
LXVybHM+PC91cmxzPjxlbGVjdHJvbmljLXJlc291cmNlLW51bT4xMC4xMDE2L2oucGF0aG9sLjIw
MjAuMDkuMDI4PC9lbGVjdHJvbmljLXJlc291cmNlLW51bT48L3JlY29yZD48L0NpdGU+PC9FbmRO
b3RlPn==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E450F8" w:rsidRPr="000C30F5">
        <w:rPr>
          <w:rFonts w:ascii="Times New Roman" w:hAnsi="Times New Roman" w:cs="Times New Roman"/>
        </w:rPr>
      </w:r>
      <w:r w:rsidR="00E450F8" w:rsidRPr="000C30F5">
        <w:rPr>
          <w:rFonts w:ascii="Times New Roman" w:hAnsi="Times New Roman" w:cs="Times New Roman"/>
        </w:rPr>
        <w:fldChar w:fldCharType="separate"/>
      </w:r>
      <w:r w:rsidR="001B62D6" w:rsidRPr="000C30F5">
        <w:rPr>
          <w:rFonts w:ascii="Times New Roman" w:hAnsi="Times New Roman" w:cs="Times New Roman"/>
          <w:noProof/>
        </w:rPr>
        <w:t>[31]</w:t>
      </w:r>
      <w:r w:rsidR="00E450F8" w:rsidRPr="000C30F5">
        <w:rPr>
          <w:rFonts w:ascii="Times New Roman" w:hAnsi="Times New Roman" w:cs="Times New Roman"/>
        </w:rPr>
        <w:fldChar w:fldCharType="end"/>
      </w:r>
      <w:r w:rsidR="007D275B" w:rsidRPr="000C30F5">
        <w:rPr>
          <w:rFonts w:ascii="Times New Roman" w:hAnsi="Times New Roman" w:cs="Times New Roman"/>
        </w:rPr>
        <w:t>.</w:t>
      </w:r>
      <w:r w:rsidR="008C6241" w:rsidRPr="000C30F5">
        <w:rPr>
          <w:rFonts w:ascii="Times New Roman" w:hAnsi="Times New Roman" w:cs="Times New Roman"/>
        </w:rPr>
        <w:t xml:space="preserve"> </w:t>
      </w:r>
      <w:r w:rsidR="00BF252D" w:rsidRPr="000C30F5">
        <w:rPr>
          <w:rFonts w:ascii="Times New Roman" w:hAnsi="Times New Roman" w:cs="Times New Roman"/>
        </w:rPr>
        <w:t xml:space="preserve">These results should however be viewed with caution as no clear criteria were defined to distinguish SOKC from KA. </w:t>
      </w:r>
      <w:r w:rsidR="00E861E9" w:rsidRPr="000C30F5">
        <w:rPr>
          <w:rFonts w:ascii="Times New Roman" w:hAnsi="Times New Roman" w:cs="Times New Roman"/>
        </w:rPr>
        <w:t>Carcinoma cuniculatum</w:t>
      </w:r>
      <w:r w:rsidR="001533F7" w:rsidRPr="000C30F5">
        <w:rPr>
          <w:rFonts w:ascii="Times New Roman" w:hAnsi="Times New Roman" w:cs="Times New Roman"/>
        </w:rPr>
        <w:t xml:space="preserve"> (CC)</w:t>
      </w:r>
      <w:r w:rsidR="00E861E9" w:rsidRPr="000C30F5">
        <w:rPr>
          <w:rFonts w:ascii="Times New Roman" w:hAnsi="Times New Roman" w:cs="Times New Roman"/>
        </w:rPr>
        <w:t xml:space="preserve"> also represents a</w:t>
      </w:r>
      <w:r w:rsidR="0087641F" w:rsidRPr="000C30F5">
        <w:rPr>
          <w:rFonts w:ascii="Times New Roman" w:hAnsi="Times New Roman" w:cs="Times New Roman"/>
        </w:rPr>
        <w:t>n important entity</w:t>
      </w:r>
      <w:r w:rsidR="00E861E9" w:rsidRPr="000C30F5">
        <w:rPr>
          <w:rFonts w:ascii="Times New Roman" w:hAnsi="Times New Roman" w:cs="Times New Roman"/>
        </w:rPr>
        <w:t xml:space="preserve"> in the differential diagnosis</w:t>
      </w:r>
      <w:r w:rsidR="0087641F" w:rsidRPr="000C30F5">
        <w:rPr>
          <w:rFonts w:ascii="Times New Roman" w:hAnsi="Times New Roman" w:cs="Times New Roman"/>
        </w:rPr>
        <w:t xml:space="preserve"> of KA</w:t>
      </w:r>
      <w:r w:rsidR="007D275B" w:rsidRPr="000C30F5">
        <w:rPr>
          <w:rFonts w:ascii="Times New Roman" w:hAnsi="Times New Roman" w:cs="Times New Roman"/>
        </w:rPr>
        <w:t xml:space="preserve"> </w:t>
      </w:r>
      <w:r w:rsidR="00B95C9F"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&lt;EndNote&gt;&lt;Cite&gt;&lt;Author&gt;Fonseca&lt;/Author&gt;&lt;Year&gt;2013&lt;/Year&gt;&lt;RecNum&gt;2315&lt;/RecNum&gt;&lt;DisplayText&gt;[45]&lt;/DisplayText&gt;&lt;record&gt;&lt;rec-number&gt;2315&lt;/rec-number&gt;&lt;foreign-keys&gt;&lt;key app="EN" db-id="dxwppt2abrepaxe5tsuvwda9dww9pteveww0" timestamp="1615579246"&gt;2315&lt;/key&gt;&lt;/foreign-keys&gt;&lt;ref-type name="Journal Article"&gt;17&lt;/ref-type&gt;&lt;contributors&gt;&lt;authors&gt;&lt;author&gt;Fonseca, F. P.&lt;/author&gt;&lt;author&gt;Pontes, H. A.&lt;/author&gt;&lt;author&gt;Pontes, F. S.&lt;/author&gt;&lt;author&gt;de Carvalho, P. L.&lt;/author&gt;&lt;author&gt;Sena-Filho, M.&lt;/author&gt;&lt;author&gt;Jorge, J.&lt;/author&gt;&lt;author&gt;Santos-Silva, A. R.&lt;/author&gt;&lt;author&gt;de Almeida, O. P.&lt;/author&gt;&lt;/authors&gt;&lt;/contributors&gt;&lt;auth-address&gt;Department of Oral Diagnosis (Semiology and Pathology), Piracicaba Dental School, State University of Campinas, Piracicaba, Brazil.&lt;/auth-address&gt;&lt;titles&gt;&lt;title&gt;Oral carcinoma cuniculatum: two cases illustrative of a diagnostic challenge&lt;/title&gt;&lt;secondary-title&gt;Oral Surg Oral Med Oral Pathol Oral Radiol&lt;/secondary-title&gt;&lt;/titles&gt;&lt;periodical&gt;&lt;full-title&gt;Oral Surg Oral Med Oral Pathol Oral Radiol&lt;/full-title&gt;&lt;/periodical&gt;&lt;pages&gt;457-63&lt;/pages&gt;&lt;volume&gt;116&lt;/volume&gt;&lt;number&gt;4&lt;/number&gt;&lt;keywords&gt;&lt;keyword&gt;Carcinoma, Squamous Cell/diagnostic imaging/*pathology&lt;/keyword&gt;&lt;keyword&gt;Carcinoma, Verrucous/*pathology&lt;/keyword&gt;&lt;keyword&gt;Diagnosis, Differential&lt;/keyword&gt;&lt;keyword&gt;Female&lt;/keyword&gt;&lt;keyword&gt;Humans&lt;/keyword&gt;&lt;keyword&gt;Middle Aged&lt;/keyword&gt;&lt;keyword&gt;Mouth Neoplasms/diagnostic imaging/*pathology&lt;/keyword&gt;&lt;keyword&gt;Radiography&lt;/keyword&gt;&lt;/keywords&gt;&lt;dates&gt;&lt;year&gt;2013&lt;/year&gt;&lt;pub-dates&gt;&lt;date&gt;Oct&lt;/date&gt;&lt;/pub-dates&gt;&lt;/dates&gt;&lt;isbn&gt;2212-4411 (Electronic)&lt;/isbn&gt;&lt;accession-num&gt;24035112&lt;/accession-num&gt;&lt;urls&gt;&lt;related-urls&gt;&lt;url&gt;https://www.ncbi.nlm.nih.gov/pubmed/24035112&lt;/url&gt;&lt;/related-urls&gt;&lt;/urls&gt;&lt;electronic-resource-num&gt;10.1016/j.oooo.2013.06.006&lt;/electronic-resource-num&gt;&lt;/record&gt;&lt;/Cite&gt;&lt;/EndNote&gt;</w:instrText>
      </w:r>
      <w:r w:rsidR="00B95C9F" w:rsidRPr="000C30F5">
        <w:rPr>
          <w:rFonts w:ascii="Times New Roman" w:hAnsi="Times New Roman" w:cs="Times New Roman"/>
        </w:rPr>
        <w:fldChar w:fldCharType="separate"/>
      </w:r>
      <w:r w:rsidR="001B62D6" w:rsidRPr="000C30F5">
        <w:rPr>
          <w:rFonts w:ascii="Times New Roman" w:hAnsi="Times New Roman" w:cs="Times New Roman"/>
          <w:noProof/>
        </w:rPr>
        <w:t>[45]</w:t>
      </w:r>
      <w:r w:rsidR="00B95C9F" w:rsidRPr="000C30F5">
        <w:rPr>
          <w:rFonts w:ascii="Times New Roman" w:hAnsi="Times New Roman" w:cs="Times New Roman"/>
        </w:rPr>
        <w:fldChar w:fldCharType="end"/>
      </w:r>
      <w:r w:rsidR="007D275B" w:rsidRPr="000C30F5">
        <w:rPr>
          <w:rFonts w:ascii="Times New Roman" w:hAnsi="Times New Roman" w:cs="Times New Roman"/>
        </w:rPr>
        <w:t>.</w:t>
      </w:r>
      <w:r w:rsidR="0087641F" w:rsidRPr="000C30F5">
        <w:rPr>
          <w:rFonts w:ascii="Times New Roman" w:hAnsi="Times New Roman" w:cs="Times New Roman"/>
        </w:rPr>
        <w:t xml:space="preserve"> Although this entity </w:t>
      </w:r>
      <w:r w:rsidR="00E861E9" w:rsidRPr="000C30F5">
        <w:rPr>
          <w:rFonts w:ascii="Times New Roman" w:hAnsi="Times New Roman" w:cs="Times New Roman"/>
        </w:rPr>
        <w:t xml:space="preserve">more commonly </w:t>
      </w:r>
      <w:r w:rsidR="0087641F" w:rsidRPr="000C30F5">
        <w:rPr>
          <w:rFonts w:ascii="Times New Roman" w:hAnsi="Times New Roman" w:cs="Times New Roman"/>
        </w:rPr>
        <w:t>involves the</w:t>
      </w:r>
      <w:r w:rsidR="00E861E9" w:rsidRPr="000C30F5">
        <w:rPr>
          <w:rFonts w:ascii="Times New Roman" w:hAnsi="Times New Roman" w:cs="Times New Roman"/>
        </w:rPr>
        <w:t xml:space="preserve"> plantar surface of the foot</w:t>
      </w:r>
      <w:r w:rsidR="0087641F" w:rsidRPr="000C30F5">
        <w:rPr>
          <w:rFonts w:ascii="Times New Roman" w:hAnsi="Times New Roman" w:cs="Times New Roman"/>
        </w:rPr>
        <w:t>, oral manifestations are well reported in the literature</w:t>
      </w:r>
      <w:r w:rsidR="00E861E9" w:rsidRPr="000C30F5">
        <w:rPr>
          <w:rFonts w:ascii="Times New Roman" w:hAnsi="Times New Roman" w:cs="Times New Roman"/>
        </w:rPr>
        <w:t>.</w:t>
      </w:r>
      <w:r w:rsidR="001533F7" w:rsidRPr="000C30F5">
        <w:rPr>
          <w:rFonts w:ascii="Times New Roman" w:hAnsi="Times New Roman" w:cs="Times New Roman"/>
        </w:rPr>
        <w:t xml:space="preserve"> CC</w:t>
      </w:r>
      <w:r w:rsidR="00E861E9" w:rsidRPr="000C30F5">
        <w:rPr>
          <w:rFonts w:ascii="Times New Roman" w:hAnsi="Times New Roman" w:cs="Times New Roman"/>
        </w:rPr>
        <w:t xml:space="preserve"> is a loc</w:t>
      </w:r>
      <w:r w:rsidR="001533F7" w:rsidRPr="000C30F5">
        <w:rPr>
          <w:rFonts w:ascii="Times New Roman" w:hAnsi="Times New Roman" w:cs="Times New Roman"/>
        </w:rPr>
        <w:t>ally aggressive malignancy, often presenting</w:t>
      </w:r>
      <w:r w:rsidR="00E861E9" w:rsidRPr="000C30F5">
        <w:rPr>
          <w:rFonts w:ascii="Times New Roman" w:hAnsi="Times New Roman" w:cs="Times New Roman"/>
        </w:rPr>
        <w:t xml:space="preserve"> </w:t>
      </w:r>
      <w:r w:rsidR="001533F7" w:rsidRPr="000C30F5">
        <w:rPr>
          <w:rFonts w:ascii="Times New Roman" w:hAnsi="Times New Roman" w:cs="Times New Roman"/>
        </w:rPr>
        <w:t xml:space="preserve">with </w:t>
      </w:r>
      <w:r w:rsidR="00E861E9" w:rsidRPr="000C30F5">
        <w:rPr>
          <w:rFonts w:ascii="Times New Roman" w:hAnsi="Times New Roman" w:cs="Times New Roman"/>
        </w:rPr>
        <w:t>bone d</w:t>
      </w:r>
      <w:r w:rsidR="001533F7" w:rsidRPr="000C30F5">
        <w:rPr>
          <w:rFonts w:ascii="Times New Roman" w:hAnsi="Times New Roman" w:cs="Times New Roman"/>
        </w:rPr>
        <w:t xml:space="preserve">estruction. The </w:t>
      </w:r>
      <w:r w:rsidR="006A1A53" w:rsidRPr="000C30F5">
        <w:rPr>
          <w:rFonts w:ascii="Times New Roman" w:hAnsi="Times New Roman" w:cs="Times New Roman"/>
        </w:rPr>
        <w:t>histologic</w:t>
      </w:r>
      <w:r w:rsidR="001533F7" w:rsidRPr="000C30F5">
        <w:rPr>
          <w:rFonts w:ascii="Times New Roman" w:hAnsi="Times New Roman" w:cs="Times New Roman"/>
        </w:rPr>
        <w:t xml:space="preserve"> appearance of keratin-filled channels and cores lined by well-differentiated squamous epithelium gives </w:t>
      </w:r>
      <w:r w:rsidR="00430566" w:rsidRPr="000C30F5">
        <w:rPr>
          <w:rFonts w:ascii="Times New Roman" w:hAnsi="Times New Roman" w:cs="Times New Roman"/>
        </w:rPr>
        <w:t>rise to the so-called “rabbit-bu</w:t>
      </w:r>
      <w:r w:rsidR="001533F7" w:rsidRPr="000C30F5">
        <w:rPr>
          <w:rFonts w:ascii="Times New Roman" w:hAnsi="Times New Roman" w:cs="Times New Roman"/>
        </w:rPr>
        <w:t>rrow” appearance. Neutrophilic microabscesses are a common feature of this entity</w:t>
      </w:r>
      <w:r w:rsidR="007D275B" w:rsidRPr="000C30F5">
        <w:rPr>
          <w:rFonts w:ascii="Times New Roman" w:hAnsi="Times New Roman" w:cs="Times New Roman"/>
        </w:rPr>
        <w:t xml:space="preserve"> </w:t>
      </w:r>
      <w:r w:rsidR="00B95C9F" w:rsidRPr="000C30F5">
        <w:rPr>
          <w:rFonts w:ascii="Times New Roman" w:hAnsi="Times New Roman" w:cs="Times New Roman"/>
        </w:rPr>
        <w:fldChar w:fldCharType="begin">
          <w:fldData xml:space="preserve">PEVuZE5vdGU+PENpdGU+PEF1dGhvcj5Gb25zZWNhPC9BdXRob3I+PFllYXI+MjAxMzwvWWVhcj48
UmVjTnVtPjIzMTU8L1JlY051bT48RGlzcGxheVRleHQ+WzQ1LCA0Nl08L0Rpc3BsYXlUZXh0Pjxy
ZWNvcmQ+PHJlYy1udW1iZXI+MjMxNTwvcmVjLW51bWJlcj48Zm9yZWlnbi1rZXlzPjxrZXkgYXBw
PSJFTiIgZGItaWQ9ImR4d3BwdDJhYnJlcGF4ZTV0c3V2d2RhOWR3dzlwdGV2ZXd3MCIgdGltZXN0
YW1wPSIxNjE1NTc5MjQ2Ij4yMzE1PC9rZXk+PC9mb3JlaWduLWtleXM+PHJlZi10eXBlIG5hbWU9
IkpvdXJuYWwgQXJ0aWNsZSI+MTc8L3JlZi10eXBlPjxjb250cmlidXRvcnM+PGF1dGhvcnM+PGF1
dGhvcj5Gb25zZWNhLCBGLiBQLjwvYXV0aG9yPjxhdXRob3I+UG9udGVzLCBILiBBLjwvYXV0aG9y
PjxhdXRob3I+UG9udGVzLCBGLiBTLjwvYXV0aG9yPjxhdXRob3I+ZGUgQ2FydmFsaG8sIFAuIEwu
PC9hdXRob3I+PGF1dGhvcj5TZW5hLUZpbGhvLCBNLjwvYXV0aG9yPjxhdXRob3I+Sm9yZ2UsIEou
PC9hdXRob3I+PGF1dGhvcj5TYW50b3MtU2lsdmEsIEEuIFIuPC9hdXRob3I+PGF1dGhvcj5kZSBB
bG1laWRhLCBPLiBQLjwvYXV0aG9yPjwvYXV0aG9ycz48L2NvbnRyaWJ1dG9ycz48YXV0aC1hZGRy
ZXNzPkRlcGFydG1lbnQgb2YgT3JhbCBEaWFnbm9zaXMgKFNlbWlvbG9neSBhbmQgUGF0aG9sb2d5
KSwgUGlyYWNpY2FiYSBEZW50YWwgU2Nob29sLCBTdGF0ZSBVbml2ZXJzaXR5IG9mIENhbXBpbmFz
LCBQaXJhY2ljYWJhLCBCcmF6aWwuPC9hdXRoLWFkZHJlc3M+PHRpdGxlcz48dGl0bGU+T3JhbCBj
YXJjaW5vbWEgY3VuaWN1bGF0dW06IHR3byBjYXNlcyBpbGx1c3RyYXRpdmUgb2YgYSBkaWFnbm9z
dGljIGNoYWxsZW5nZTwvdGl0bGU+PHNlY29uZGFyeS10aXRsZT5PcmFsIFN1cmcgT3JhbCBNZWQg
T3JhbCBQYXRob2wgT3JhbCBSYWRpb2w8L3NlY29uZGFyeS10aXRsZT48L3RpdGxlcz48cGVyaW9k
aWNhbD48ZnVsbC10aXRsZT5PcmFsIFN1cmcgT3JhbCBNZWQgT3JhbCBQYXRob2wgT3JhbCBSYWRp
b2w8L2Z1bGwtdGl0bGU+PC9wZXJpb2RpY2FsPjxwYWdlcz40NTctNjM8L3BhZ2VzPjx2b2x1bWU+
MTE2PC92b2x1bWU+PG51bWJlcj40PC9udW1iZXI+PGtleXdvcmRzPjxrZXl3b3JkPkNhcmNpbm9t
YSwgU3F1YW1vdXMgQ2VsbC9kaWFnbm9zdGljIGltYWdpbmcvKnBhdGhvbG9neTwva2V5d29yZD48
a2V5d29yZD5DYXJjaW5vbWEsIFZlcnJ1Y291cy8qcGF0aG9sb2d5PC9rZXl3b3JkPjxrZXl3b3Jk
PkRpYWdub3NpcywgRGlmZmVyZW50aWFsPC9rZXl3b3JkPjxrZXl3b3JkPkZlbWFsZTwva2V5d29y
ZD48a2V5d29yZD5IdW1hbnM8L2tleXdvcmQ+PGtleXdvcmQ+TWlkZGxlIEFnZWQ8L2tleXdvcmQ+
PGtleXdvcmQ+TW91dGggTmVvcGxhc21zL2RpYWdub3N0aWMgaW1hZ2luZy8qcGF0aG9sb2d5PC9r
ZXl3b3JkPjxrZXl3b3JkPlJhZGlvZ3JhcGh5PC9rZXl3b3JkPjwva2V5d29yZHM+PGRhdGVzPjx5
ZWFyPjIwMTM8L3llYXI+PHB1Yi1kYXRlcz48ZGF0ZT5PY3Q8L2RhdGU+PC9wdWItZGF0ZXM+PC9k
YXRlcz48aXNibj4yMjEyLTQ0MTEgKEVsZWN0cm9uaWMpPC9pc2JuPjxhY2Nlc3Npb24tbnVtPjI0
MDM1MTEyPC9hY2Nlc3Npb24tbnVtPjx1cmxzPjxyZWxhdGVkLXVybHM+PHVybD5odHRwczovL3d3
dy5uY2JpLm5sbS5uaWguZ292L3B1Ym1lZC8yNDAzNTExMjwvdXJsPjwvcmVsYXRlZC11cmxzPjwv
dXJscz48ZWxlY3Ryb25pYy1yZXNvdXJjZS1udW0+MTAuMTAxNi9qLm9vb28uMjAxMy4wNi4wMDY8
L2VsZWN0cm9uaWMtcmVzb3VyY2UtbnVtPjwvcmVjb3JkPjwvQ2l0ZT48Q2l0ZT48QXV0aG9yPnZh
biBIZWVyZGVuPC9BdXRob3I+PFllYXI+MjAxNzwvWWVhcj48UmVjTnVtPjIzMjQ8L1JlY051bT48
cmVjb3JkPjxyZWMtbnVtYmVyPjIzMjQ8L3JlYy1udW1iZXI+PGZvcmVpZ24ta2V5cz48a2V5IGFw
cD0iRU4iIGRiLWlkPSJkeHdwcHQyYWJyZXBheGU1dHN1dndkYTlkd3c5cHRldmV3dzAiIHRpbWVz
dGFtcD0iMTYxNTYxMDE3NSI+MjMyNDwva2V5PjwvZm9yZWlnbi1rZXlzPjxyZWYtdHlwZSBuYW1l
PSJKb3VybmFsIEFydGljbGUiPjE3PC9yZWYtdHlwZT48Y29udHJpYnV0b3JzPjxhdXRob3JzPjxh
dXRob3I+dmFuIEhlZXJkZW4sIFdpbGxpZSBGLiBQLjwvYXV0aG9yPjxhdXRob3I+dmFuIFp5bCwg
QW5kcmUgVy48L2F1dGhvcj48YXV0aG9yPkJ1bm4sIEJlbGluZGEgSy48L2F1dGhvcj48L2F1dGhv
cnM+PC9jb250cmlidXRvcnM+PHRpdGxlcz48dGl0bGU+U3VyZ2ljYWwgcGF0aG9sb2d5IG9mIG9y
YWwgY2FuY2VyPC90aXRsZT48c2Vjb25kYXJ5LXRpdGxlPkRpYWdub3N0aWMgSGlzdG9wYXRob2xv
Z3k8L3NlY29uZGFyeS10aXRsZT48L3RpdGxlcz48cGVyaW9kaWNhbD48ZnVsbC10aXRsZT5EaWFn
bm9zdGljIEhpc3RvcGF0aG9sb2d5PC9mdWxsLXRpdGxlPjxhYmJyLTE+RGlhZ24uIEhpc3RvcGF0
aG9sLjwvYWJici0xPjxhYmJyLTI+RGlhZ24gSGlzdG9wYXRob2w8L2FiYnItMj48L3BlcmlvZGlj
YWw+PHBhZ2VzPjIzNS0yNDI8L3BhZ2VzPjx2b2x1bWU+MjM8L3ZvbHVtZT48bnVtYmVyPjY8L251
bWJlcj48c2VjdGlvbj4yMzU8L3NlY3Rpb24+PGRhdGVzPjx5ZWFyPjIwMTc8L3llYXI+PC9kYXRl
cz48aXNibj4xNzU2LTIzMTc8L2lzYm4+PHVybHM+PC91cmxzPjxlbGVjdHJvbmljLXJlc291cmNl
LW51bT4xMC4xMDE2L2oubXBkaHAuMjAxNy4wNC4wMDk8L2VsZWN0cm9uaWMtcmVzb3VyY2UtbnVt
PjxyZW1vdGUtZGF0YWJhc2UtbmFtZT5Xb3JsZENhdC5vcmc8L3JlbW90ZS1kYXRhYmFzZS1uYW1l
PjwvcmVjb3JkPjwvQ2l0ZT48L0VuZE5vdGU+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PEVuZE5vdGU+PENpdGU+PEF1dGhvcj5Gb25zZWNhPC9BdXRob3I+PFllYXI+MjAxMzwvWWVhcj48
UmVjTnVtPjIzMTU8L1JlY051bT48RGlzcGxheVRleHQ+WzQ1LCA0Nl08L0Rpc3BsYXlUZXh0Pjxy
ZWNvcmQ+PHJlYy1udW1iZXI+MjMxNTwvcmVjLW51bWJlcj48Zm9yZWlnbi1rZXlzPjxrZXkgYXBw
PSJFTiIgZGItaWQ9ImR4d3BwdDJhYnJlcGF4ZTV0c3V2d2RhOWR3dzlwdGV2ZXd3MCIgdGltZXN0
YW1wPSIxNjE1NTc5MjQ2Ij4yMzE1PC9rZXk+PC9mb3JlaWduLWtleXM+PHJlZi10eXBlIG5hbWU9
IkpvdXJuYWwgQXJ0aWNsZSI+MTc8L3JlZi10eXBlPjxjb250cmlidXRvcnM+PGF1dGhvcnM+PGF1
dGhvcj5Gb25zZWNhLCBGLiBQLjwvYXV0aG9yPjxhdXRob3I+UG9udGVzLCBILiBBLjwvYXV0aG9y
PjxhdXRob3I+UG9udGVzLCBGLiBTLjwvYXV0aG9yPjxhdXRob3I+ZGUgQ2FydmFsaG8sIFAuIEwu
PC9hdXRob3I+PGF1dGhvcj5TZW5hLUZpbGhvLCBNLjwvYXV0aG9yPjxhdXRob3I+Sm9yZ2UsIEou
PC9hdXRob3I+PGF1dGhvcj5TYW50b3MtU2lsdmEsIEEuIFIuPC9hdXRob3I+PGF1dGhvcj5kZSBB
bG1laWRhLCBPLiBQLjwvYXV0aG9yPjwvYXV0aG9ycz48L2NvbnRyaWJ1dG9ycz48YXV0aC1hZGRy
ZXNzPkRlcGFydG1lbnQgb2YgT3JhbCBEaWFnbm9zaXMgKFNlbWlvbG9neSBhbmQgUGF0aG9sb2d5
KSwgUGlyYWNpY2FiYSBEZW50YWwgU2Nob29sLCBTdGF0ZSBVbml2ZXJzaXR5IG9mIENhbXBpbmFz
LCBQaXJhY2ljYWJhLCBCcmF6aWwuPC9hdXRoLWFkZHJlc3M+PHRpdGxlcz48dGl0bGU+T3JhbCBj
YXJjaW5vbWEgY3VuaWN1bGF0dW06IHR3byBjYXNlcyBpbGx1c3RyYXRpdmUgb2YgYSBkaWFnbm9z
dGljIGNoYWxsZW5nZTwvdGl0bGU+PHNlY29uZGFyeS10aXRsZT5PcmFsIFN1cmcgT3JhbCBNZWQg
T3JhbCBQYXRob2wgT3JhbCBSYWRpb2w8L3NlY29uZGFyeS10aXRsZT48L3RpdGxlcz48cGVyaW9k
aWNhbD48ZnVsbC10aXRsZT5PcmFsIFN1cmcgT3JhbCBNZWQgT3JhbCBQYXRob2wgT3JhbCBSYWRp
b2w8L2Z1bGwtdGl0bGU+PC9wZXJpb2RpY2FsPjxwYWdlcz40NTctNjM8L3BhZ2VzPjx2b2x1bWU+
MTE2PC92b2x1bWU+PG51bWJlcj40PC9udW1iZXI+PGtleXdvcmRzPjxrZXl3b3JkPkNhcmNpbm9t
YSwgU3F1YW1vdXMgQ2VsbC9kaWFnbm9zdGljIGltYWdpbmcvKnBhdGhvbG9neTwva2V5d29yZD48
a2V5d29yZD5DYXJjaW5vbWEsIFZlcnJ1Y291cy8qcGF0aG9sb2d5PC9rZXl3b3JkPjxrZXl3b3Jk
PkRpYWdub3NpcywgRGlmZmVyZW50aWFsPC9rZXl3b3JkPjxrZXl3b3JkPkZlbWFsZTwva2V5d29y
ZD48a2V5d29yZD5IdW1hbnM8L2tleXdvcmQ+PGtleXdvcmQ+TWlkZGxlIEFnZWQ8L2tleXdvcmQ+
PGtleXdvcmQ+TW91dGggTmVvcGxhc21zL2RpYWdub3N0aWMgaW1hZ2luZy8qcGF0aG9sb2d5PC9r
ZXl3b3JkPjxrZXl3b3JkPlJhZGlvZ3JhcGh5PC9rZXl3b3JkPjwva2V5d29yZHM+PGRhdGVzPjx5
ZWFyPjIwMTM8L3llYXI+PHB1Yi1kYXRlcz48ZGF0ZT5PY3Q8L2RhdGU+PC9wdWItZGF0ZXM+PC9k
YXRlcz48aXNibj4yMjEyLTQ0MTEgKEVsZWN0cm9uaWMpPC9pc2JuPjxhY2Nlc3Npb24tbnVtPjI0
MDM1MTEyPC9hY2Nlc3Npb24tbnVtPjx1cmxzPjxyZWxhdGVkLXVybHM+PHVybD5odHRwczovL3d3
dy5uY2JpLm5sbS5uaWguZ292L3B1Ym1lZC8yNDAzNTExMjwvdXJsPjwvcmVsYXRlZC11cmxzPjwv
dXJscz48ZWxlY3Ryb25pYy1yZXNvdXJjZS1udW0+MTAuMTAxNi9qLm9vb28uMjAxMy4wNi4wMDY8
L2VsZWN0cm9uaWMtcmVzb3VyY2UtbnVtPjwvcmVjb3JkPjwvQ2l0ZT48Q2l0ZT48QXV0aG9yPnZh
biBIZWVyZGVuPC9BdXRob3I+PFllYXI+MjAxNzwvWWVhcj48UmVjTnVtPjIzMjQ8L1JlY051bT48
cmVjb3JkPjxyZWMtbnVtYmVyPjIzMjQ8L3JlYy1udW1iZXI+PGZvcmVpZ24ta2V5cz48a2V5IGFw
cD0iRU4iIGRiLWlkPSJkeHdwcHQyYWJyZXBheGU1dHN1dndkYTlkd3c5cHRldmV3dzAiIHRpbWVz
dGFtcD0iMTYxNTYxMDE3NSI+MjMyNDwva2V5PjwvZm9yZWlnbi1rZXlzPjxyZWYtdHlwZSBuYW1l
PSJKb3VybmFsIEFydGljbGUiPjE3PC9yZWYtdHlwZT48Y29udHJpYnV0b3JzPjxhdXRob3JzPjxh
dXRob3I+dmFuIEhlZXJkZW4sIFdpbGxpZSBGLiBQLjwvYXV0aG9yPjxhdXRob3I+dmFuIFp5bCwg
QW5kcmUgVy48L2F1dGhvcj48YXV0aG9yPkJ1bm4sIEJlbGluZGEgSy48L2F1dGhvcj48L2F1dGhv
cnM+PC9jb250cmlidXRvcnM+PHRpdGxlcz48dGl0bGU+U3VyZ2ljYWwgcGF0aG9sb2d5IG9mIG9y
YWwgY2FuY2VyPC90aXRsZT48c2Vjb25kYXJ5LXRpdGxlPkRpYWdub3N0aWMgSGlzdG9wYXRob2xv
Z3k8L3NlY29uZGFyeS10aXRsZT48L3RpdGxlcz48cGVyaW9kaWNhbD48ZnVsbC10aXRsZT5EaWFn
bm9zdGljIEhpc3RvcGF0aG9sb2d5PC9mdWxsLXRpdGxlPjxhYmJyLTE+RGlhZ24uIEhpc3RvcGF0
aG9sLjwvYWJici0xPjxhYmJyLTI+RGlhZ24gSGlzdG9wYXRob2w8L2FiYnItMj48L3BlcmlvZGlj
YWw+PHBhZ2VzPjIzNS0yNDI8L3BhZ2VzPjx2b2x1bWU+MjM8L3ZvbHVtZT48bnVtYmVyPjY8L251
bWJlcj48c2VjdGlvbj4yMzU8L3NlY3Rpb24+PGRhdGVzPjx5ZWFyPjIwMTc8L3llYXI+PC9kYXRl
cz48aXNibj4xNzU2LTIzMTc8L2lzYm4+PHVybHM+PC91cmxzPjxlbGVjdHJvbmljLXJlc291cmNl
LW51bT4xMC4xMDE2L2oubXBkaHAuMjAxNy4wNC4wMDk8L2VsZWN0cm9uaWMtcmVzb3VyY2UtbnVt
PjxyZW1vdGUtZGF0YWJhc2UtbmFtZT5Xb3JsZENhdC5vcmc8L3JlbW90ZS1kYXRhYmFzZS1uYW1l
PjwvcmVjb3JkPjwvQ2l0ZT48L0VuZE5vdGU+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B95C9F" w:rsidRPr="000C30F5">
        <w:rPr>
          <w:rFonts w:ascii="Times New Roman" w:hAnsi="Times New Roman" w:cs="Times New Roman"/>
        </w:rPr>
      </w:r>
      <w:r w:rsidR="00B95C9F" w:rsidRPr="000C30F5">
        <w:rPr>
          <w:rFonts w:ascii="Times New Roman" w:hAnsi="Times New Roman" w:cs="Times New Roman"/>
        </w:rPr>
        <w:fldChar w:fldCharType="separate"/>
      </w:r>
      <w:r w:rsidR="001B62D6" w:rsidRPr="000C30F5">
        <w:rPr>
          <w:rFonts w:ascii="Times New Roman" w:hAnsi="Times New Roman" w:cs="Times New Roman"/>
          <w:noProof/>
        </w:rPr>
        <w:t>[45, 46]</w:t>
      </w:r>
      <w:r w:rsidR="00B95C9F" w:rsidRPr="000C30F5">
        <w:rPr>
          <w:rFonts w:ascii="Times New Roman" w:hAnsi="Times New Roman" w:cs="Times New Roman"/>
        </w:rPr>
        <w:fldChar w:fldCharType="end"/>
      </w:r>
      <w:r w:rsidR="007D275B" w:rsidRPr="000C30F5">
        <w:rPr>
          <w:rFonts w:ascii="Times New Roman" w:hAnsi="Times New Roman" w:cs="Times New Roman"/>
        </w:rPr>
        <w:t>.</w:t>
      </w:r>
      <w:r w:rsidR="001533F7" w:rsidRPr="000C30F5">
        <w:rPr>
          <w:rFonts w:ascii="Times New Roman" w:hAnsi="Times New Roman" w:cs="Times New Roman"/>
        </w:rPr>
        <w:t xml:space="preserve"> Overall, these features may </w:t>
      </w:r>
      <w:r w:rsidR="000242E7" w:rsidRPr="000C30F5">
        <w:rPr>
          <w:rFonts w:ascii="Times New Roman" w:hAnsi="Times New Roman" w:cs="Times New Roman"/>
        </w:rPr>
        <w:t>result in the misdiagnosis of a</w:t>
      </w:r>
      <w:r w:rsidR="000917A3" w:rsidRPr="000C30F5">
        <w:rPr>
          <w:rFonts w:ascii="Times New Roman" w:hAnsi="Times New Roman" w:cs="Times New Roman"/>
        </w:rPr>
        <w:t>n</w:t>
      </w:r>
      <w:r w:rsidR="001533F7" w:rsidRPr="000C30F5">
        <w:rPr>
          <w:rFonts w:ascii="Times New Roman" w:hAnsi="Times New Roman" w:cs="Times New Roman"/>
        </w:rPr>
        <w:t xml:space="preserve"> infected keratin-forming cyst</w:t>
      </w:r>
      <w:r w:rsidR="007D275B" w:rsidRPr="000C30F5">
        <w:rPr>
          <w:rFonts w:ascii="Times New Roman" w:hAnsi="Times New Roman" w:cs="Times New Roman"/>
        </w:rPr>
        <w:t xml:space="preserve"> </w:t>
      </w:r>
      <w:r w:rsidR="001533F7"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&lt;EndNote&gt;&lt;Cite&gt;&lt;Author&gt;Fonseca&lt;/Author&gt;&lt;Year&gt;2013&lt;/Year&gt;&lt;RecNum&gt;2315&lt;/RecNum&gt;&lt;DisplayText&gt;[45]&lt;/DisplayText&gt;&lt;record&gt;&lt;rec-number&gt;2315&lt;/rec-number&gt;&lt;foreign-keys&gt;&lt;key app="EN" db-id="dxwppt2abrepaxe5tsuvwda9dww9pteveww0" timestamp="1615579246"&gt;2315&lt;/key&gt;&lt;/foreign-keys&gt;&lt;ref-type name="Journal Article"&gt;17&lt;/ref-type&gt;&lt;contributors&gt;&lt;authors&gt;&lt;author&gt;Fonseca, F. P.&lt;/author&gt;&lt;author&gt;Pontes, H. A.&lt;/author&gt;&lt;author&gt;Pontes, F. S.&lt;/author&gt;&lt;author&gt;de Carvalho, P. L.&lt;/author&gt;&lt;author&gt;Sena-Filho, M.&lt;/author&gt;&lt;author&gt;Jorge, J.&lt;/author&gt;&lt;author&gt;Santos-Silva, A. R.&lt;/author&gt;&lt;author&gt;de Almeida, O. P.&lt;/author&gt;&lt;/authors&gt;&lt;/contributors&gt;&lt;auth-address&gt;Department of Oral Diagnosis (Semiology and Pathology), Piracicaba Dental School, State University of Campinas, Piracicaba, Brazil.&lt;/auth-address&gt;&lt;titles&gt;&lt;title&gt;Oral carcinoma cuniculatum: two cases illustrative of a diagnostic challenge&lt;/title&gt;&lt;secondary-title&gt;Oral Surg Oral Med Oral Pathol Oral Radiol&lt;/secondary-title&gt;&lt;/titles&gt;&lt;periodical&gt;&lt;full-title&gt;Oral Surg Oral Med Oral Pathol Oral Radiol&lt;/full-title&gt;&lt;/periodical&gt;&lt;pages&gt;457-63&lt;/pages&gt;&lt;volume&gt;116&lt;/volume&gt;&lt;number&gt;4&lt;/number&gt;&lt;keywords&gt;&lt;keyword&gt;Carcinoma, Squamous Cell/diagnostic imaging/*pathology&lt;/keyword&gt;&lt;keyword&gt;Carcinoma, Verrucous/*pathology&lt;/keyword&gt;&lt;keyword&gt;Diagnosis, Differential&lt;/keyword&gt;&lt;keyword&gt;Female&lt;/keyword&gt;&lt;keyword&gt;Humans&lt;/keyword&gt;&lt;keyword&gt;Middle Aged&lt;/keyword&gt;&lt;keyword&gt;Mouth Neoplasms/diagnostic imaging/*pathology&lt;/keyword&gt;&lt;keyword&gt;Radiography&lt;/keyword&gt;&lt;/keywords&gt;&lt;dates&gt;&lt;year&gt;2013&lt;/year&gt;&lt;pub-dates&gt;&lt;date&gt;Oct&lt;/date&gt;&lt;/pub-dates&gt;&lt;/dates&gt;&lt;isbn&gt;2212-4411 (Electronic)&lt;/isbn&gt;&lt;accession-num&gt;24035112&lt;/accession-num&gt;&lt;urls&gt;&lt;related-urls&gt;&lt;url&gt;https://www.ncbi.nlm.nih.gov/pubmed/24035112&lt;/url&gt;&lt;/related-urls&gt;&lt;/urls&gt;&lt;electronic-resource-num&gt;10.1016/j.oooo.2013.06.006&lt;/electronic-resource-num&gt;&lt;/record&gt;&lt;/Cite&gt;&lt;/EndNote&gt;</w:instrText>
      </w:r>
      <w:r w:rsidR="001533F7" w:rsidRPr="000C30F5">
        <w:rPr>
          <w:rFonts w:ascii="Times New Roman" w:hAnsi="Times New Roman" w:cs="Times New Roman"/>
        </w:rPr>
        <w:fldChar w:fldCharType="separate"/>
      </w:r>
      <w:r w:rsidR="001B62D6" w:rsidRPr="000C30F5">
        <w:rPr>
          <w:rFonts w:ascii="Times New Roman" w:hAnsi="Times New Roman" w:cs="Times New Roman"/>
          <w:noProof/>
        </w:rPr>
        <w:t>[45]</w:t>
      </w:r>
      <w:r w:rsidR="001533F7" w:rsidRPr="000C30F5">
        <w:rPr>
          <w:rFonts w:ascii="Times New Roman" w:hAnsi="Times New Roman" w:cs="Times New Roman"/>
        </w:rPr>
        <w:fldChar w:fldCharType="end"/>
      </w:r>
      <w:r w:rsidR="007D275B" w:rsidRPr="000C30F5">
        <w:rPr>
          <w:rFonts w:ascii="Times New Roman" w:hAnsi="Times New Roman" w:cs="Times New Roman"/>
        </w:rPr>
        <w:t>.</w:t>
      </w:r>
      <w:r w:rsidR="000917A3" w:rsidRPr="000C30F5">
        <w:rPr>
          <w:rFonts w:ascii="Times New Roman" w:hAnsi="Times New Roman" w:cs="Times New Roman"/>
        </w:rPr>
        <w:t xml:space="preserve"> Primary intraosseous carcinoma (PIOC) is another keratinising malignant tumour of the jawbones that arises from odontogenic epithelium</w:t>
      </w:r>
      <w:r w:rsidR="007D275B" w:rsidRPr="000C30F5">
        <w:rPr>
          <w:rFonts w:ascii="Times New Roman" w:hAnsi="Times New Roman" w:cs="Times New Roman"/>
        </w:rPr>
        <w:t xml:space="preserve"> </w:t>
      </w:r>
      <w:r w:rsidR="00B95C9F" w:rsidRPr="000C30F5">
        <w:rPr>
          <w:rFonts w:ascii="Times New Roman" w:hAnsi="Times New Roman" w:cs="Times New Roman"/>
        </w:rPr>
        <w:fldChar w:fldCharType="begin"/>
      </w:r>
      <w:r w:rsidR="007421BA" w:rsidRPr="000C30F5">
        <w:rPr>
          <w:rFonts w:ascii="Times New Roman" w:hAnsi="Times New Roman" w:cs="Times New Roman"/>
        </w:rPr>
        <w:instrText xml:space="preserve"> ADDIN EN.CITE &lt;EndNote&gt;&lt;Cite&gt;&lt;Author&gt;El-Naggar&lt;/Author&gt;&lt;Year&gt;2017&lt;/Year&gt;&lt;RecNum&gt;2359&lt;/RecNum&gt;&lt;DisplayText&gt;[3]&lt;/DisplayText&gt;&lt;record&gt;&lt;rec-number&gt;2359&lt;/rec-number&gt;&lt;foreign-keys&gt;&lt;key app="EN" db-id="dxwppt2abrepaxe5tsuvwda9dww9pteveww0" timestamp="1618674466"&gt;2359&lt;/key&gt;&lt;/foreign-keys&gt;&lt;ref-type name="Book"&gt;6&lt;/ref-type&gt;&lt;contributors&gt;&lt;authors&gt;&lt;author&gt;El-Naggar, Adel K.&lt;/author&gt;&lt;author&gt;Chan, John K. C.&lt;/author&gt;&lt;author&gt;Rubin Grandis, Jennifer&lt;/author&gt;&lt;author&gt;Takata, Takashi&lt;/author&gt;&lt;author&gt;Slootweg, Pieter Johannes&lt;/author&gt;&lt;/authors&gt;&lt;/contributors&gt;&lt;titles&gt;&lt;title&gt;WHO Classification of Head and Neck Tumours&lt;/title&gt;&lt;secondary-title&gt;World Health Organization Classification of tumours, 4th edition &lt;/secondary-title&gt;&lt;/titles&gt;&lt;section&gt;347 pages : illustrations ; 27 cm.&lt;/section&gt;&lt;dates&gt;&lt;year&gt;2017&lt;/year&gt;&lt;/dates&gt;&lt;pub-location&gt;Lyon&lt;/pub-location&gt;&lt;publisher&gt;International Agency for Research on Cancer&lt;/publisher&gt;&lt;isbn&gt;9789283224389 9283224388&lt;/isbn&gt;&lt;urls&gt;&lt;/urls&gt;&lt;remote-database-name&gt;WorldCat.org&lt;/remote-database-name&gt;&lt;language&gt;English&lt;/language&gt;&lt;/record&gt;&lt;/Cite&gt;&lt;/EndNote&gt;</w:instrText>
      </w:r>
      <w:r w:rsidR="00B95C9F" w:rsidRPr="000C30F5">
        <w:rPr>
          <w:rFonts w:ascii="Times New Roman" w:hAnsi="Times New Roman" w:cs="Times New Roman"/>
        </w:rPr>
        <w:fldChar w:fldCharType="separate"/>
      </w:r>
      <w:r w:rsidR="007421BA" w:rsidRPr="000C30F5">
        <w:rPr>
          <w:rFonts w:ascii="Times New Roman" w:hAnsi="Times New Roman" w:cs="Times New Roman"/>
          <w:noProof/>
        </w:rPr>
        <w:t>[3]</w:t>
      </w:r>
      <w:r w:rsidR="00B95C9F" w:rsidRPr="000C30F5">
        <w:rPr>
          <w:rFonts w:ascii="Times New Roman" w:hAnsi="Times New Roman" w:cs="Times New Roman"/>
        </w:rPr>
        <w:fldChar w:fldCharType="end"/>
      </w:r>
      <w:r w:rsidR="007D275B" w:rsidRPr="000C30F5">
        <w:rPr>
          <w:rFonts w:ascii="Times New Roman" w:hAnsi="Times New Roman" w:cs="Times New Roman"/>
        </w:rPr>
        <w:t>.</w:t>
      </w:r>
      <w:r w:rsidR="000917A3" w:rsidRPr="000C30F5">
        <w:rPr>
          <w:rFonts w:ascii="Times New Roman" w:hAnsi="Times New Roman" w:cs="Times New Roman"/>
        </w:rPr>
        <w:t xml:space="preserve"> These may arise </w:t>
      </w:r>
      <w:r w:rsidR="000917A3" w:rsidRPr="000C30F5">
        <w:rPr>
          <w:rFonts w:ascii="Times New Roman" w:hAnsi="Times New Roman" w:cs="Times New Roman"/>
          <w:i/>
        </w:rPr>
        <w:t>de novo</w:t>
      </w:r>
      <w:r w:rsidR="000917A3" w:rsidRPr="000C30F5">
        <w:rPr>
          <w:rFonts w:ascii="Times New Roman" w:hAnsi="Times New Roman" w:cs="Times New Roman"/>
        </w:rPr>
        <w:t>, from odontogenic cysts or in rare instances from odontogenic tumours. PIOC typically resembles keratinising squamous cell carcinoma with varying degrees of dysplasia, allowing distinction from SOKC and KA</w:t>
      </w:r>
      <w:r w:rsidR="007D275B" w:rsidRPr="000C30F5">
        <w:rPr>
          <w:rFonts w:ascii="Times New Roman" w:hAnsi="Times New Roman" w:cs="Times New Roman"/>
        </w:rPr>
        <w:t xml:space="preserve"> </w:t>
      </w:r>
      <w:r w:rsidR="00B95C9F" w:rsidRPr="000C30F5">
        <w:rPr>
          <w:rFonts w:ascii="Times New Roman" w:hAnsi="Times New Roman" w:cs="Times New Roman"/>
        </w:rPr>
        <w:fldChar w:fldCharType="begin">
          <w:fldData xml:space="preserve">PEVuZE5vdGU+PENpdGU+PEF1dGhvcj5FbC1OYWdnYXI8L0F1dGhvcj48WWVhcj4yMDE3PC9ZZWFy
PjxSZWNOdW0+MjM1OTwvUmVjTnVtPjxEaXNwbGF5VGV4dD5bMywgMjJdPC9EaXNwbGF5VGV4dD48
cmVjb3JkPjxyZWMtbnVtYmVyPjIzNTk8L3JlYy1udW1iZXI+PGZvcmVpZ24ta2V5cz48a2V5IGFw
cD0iRU4iIGRiLWlkPSJkeHdwcHQyYWJyZXBheGU1dHN1dndkYTlkd3c5cHRldmV3dzAiIHRpbWVz
dGFtcD0iMTYxODY3NDQ2NiI+MjM1OTwva2V5PjwvZm9yZWlnbi1rZXlzPjxyZWYtdHlwZSBuYW1l
PSJCb29rIj42PC9yZWYtdHlwZT48Y29udHJpYnV0b3JzPjxhdXRob3JzPjxhdXRob3I+RWwtTmFn
Z2FyLCBBZGVsIEsuPC9hdXRob3I+PGF1dGhvcj5DaGFuLCBKb2huIEsuIEMuPC9hdXRob3I+PGF1
dGhvcj5SdWJpbiBHcmFuZGlzLCBKZW5uaWZlcjwvYXV0aG9yPjxhdXRob3I+VGFrYXRhLCBUYWth
c2hpPC9hdXRob3I+PGF1dGhvcj5TbG9vdHdlZywgUGlldGVyIEpvaGFubmVzPC9hdXRob3I+PC9h
dXRob3JzPjwvY29udHJpYnV0b3JzPjx0aXRsZXM+PHRpdGxlPldITyBDbGFzc2lmaWNhdGlvbiBv
ZiBIZWFkIGFuZCBOZWNrIFR1bW91cnM8L3RpdGxlPjxzZWNvbmRhcnktdGl0bGU+V29ybGQgSGVh
bHRoIE9yZ2FuaXphdGlvbiBDbGFzc2lmaWNhdGlvbiBvZiB0dW1vdXJzLCA0dGggZWRpdGlvbiA8
L3NlY29uZGFyeS10aXRsZT48L3RpdGxlcz48c2VjdGlvbj4zNDcgcGFnZXMgOiBpbGx1c3RyYXRp
b25zIDsgMjcgY20uPC9zZWN0aW9uPjxkYXRlcz48eWVhcj4yMDE3PC95ZWFyPjwvZGF0ZXM+PHB1
Yi1sb2NhdGlvbj5MeW9uPC9wdWItbG9jYXRpb24+PHB1Ymxpc2hlcj5JbnRlcm5hdGlvbmFsIEFn
ZW5jeSBmb3IgUmVzZWFyY2ggb24gQ2FuY2VyPC9wdWJsaXNoZXI+PGlzYm4+OTc4OTI4MzIyNDM4
OSA5MjgzMjI0Mzg4PC9pc2JuPjx1cmxzPjwvdXJscz48cmVtb3RlLWRhdGFiYXNlLW5hbWU+V29y
bGRDYXQub3JnPC9yZW1vdGUtZGF0YWJhc2UtbmFtZT48bGFuZ3VhZ2U+RW5nbGlzaDwvbGFuZ3Vh
Z2U+PC9yZWNvcmQ+PC9DaXRlPjxDaXRlPjxBdXRob3I+UHJhYmhha2FyPC9BdXRob3I+PFllYXI+
MjAyMDwvWWVhcj48UmVjTnVtPjIxNjY8L1JlY051bT48cmVjb3JkPjxyZWMtbnVtYmVyPjIxNjY8
L3JlYy1udW1iZXI+PGZvcmVpZ24ta2V5cz48a2V5IGFwcD0iRU4iIGRiLWlkPSJkeHdwcHQyYWJy
ZXBheGU1dHN1dndkYTlkd3c5cHRldmV3dzAiIHRpbWVzdGFtcD0iMTYwNzc5MzIwNiI+MjE2Njwv
a2V5PjwvZm9yZWlnbi1rZXlzPjxyZWYtdHlwZSBuYW1lPSJKb3VybmFsIEFydGljbGUiPjE3PC9y
ZWYtdHlwZT48Y29udHJpYnV0b3JzPjxhdXRob3JzPjxhdXRob3I+UHJhYmhha2FyLCBNLiA8L2F1
dGhvcj48YXV0aG9yPlNpdmFwYXRoYXN1bmRoYXJhbSwgQi4gPC9hdXRob3I+PGF1dGhvcj5Mb2dl
c3dhcmksIEouIDwvYXV0aG9yPjxhdXRob3I+TWFuaWthbmRoYW4sIFIuPC9hdXRob3I+PC9hdXRo
b3JzPjwvY29udHJpYnV0b3JzPjx0aXRsZXM+PHRpdGxlPktlcmF0b2FtZWxvYmxhc3RvbWEgb2Yg
T3JhbCBDYXZpdHk6IFJlcG9ydCBvZiBUd28gQ2FzZXM8L3RpdGxlPjxzZWNvbmRhcnktdGl0bGU+
TWVkaWNvIExlZ2FsIFVwZGF0ZTwvc2Vjb25kYXJ5LXRpdGxlPjwvdGl0bGVzPjxwZXJpb2RpY2Fs
PjxmdWxsLXRpdGxlPk1lZGljbyBMZWdhbCBVcGRhdGU8L2Z1bGwtdGl0bGU+PC9wZXJpb2RpY2Fs
PjxwYWdlcz4yMjQ4LTIyNTQ8L3BhZ2VzPjx2b2x1bWU+MjA8L3ZvbHVtZT48bnVtYmVyPjQ8L251
bWJlcj48ZGF0ZXM+PHllYXI+MjAyMDwveWVhcj48cHViLWRhdGVzPjxkYXRlPjEwLzE4PC9kYXRl
PjwvcHViLWRhdGVzPjwvZGF0ZXM+PHVybHM+PHJlbGF0ZWQtdXJscz48dXJsPmh0dHA6Ly93d3cu
aWpvcC5uZXQvaW5kZXgucGhwL21sdS9hcnRpY2xlL3ZpZXcvMjE3OTwvdXJsPjwvcmVsYXRlZC11
cmxzPjwvdXJscz48ZWxlY3Ryb25pYy1yZXNvdXJjZS1udW0+MTAuMzc1MDYvbWx1LnYyMGk0LjIx
Nzk8L2VsZWN0cm9uaWMtcmVzb3VyY2UtbnVtPjxhY2Nlc3MtZGF0ZT4yMDIwLzEyLzEyPC9hY2Nl
c3MtZGF0ZT48L3JlY29yZD48L0NpdGU+PC9FbmROb3RlPn==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PEVuZE5vdGU+PENpdGU+PEF1dGhvcj5FbC1OYWdnYXI8L0F1dGhvcj48WWVhcj4yMDE3PC9ZZWFy
PjxSZWNOdW0+MjM1OTwvUmVjTnVtPjxEaXNwbGF5VGV4dD5bMywgMjJdPC9EaXNwbGF5VGV4dD48
cmVjb3JkPjxyZWMtbnVtYmVyPjIzNTk8L3JlYy1udW1iZXI+PGZvcmVpZ24ta2V5cz48a2V5IGFw
cD0iRU4iIGRiLWlkPSJkeHdwcHQyYWJyZXBheGU1dHN1dndkYTlkd3c5cHRldmV3dzAiIHRpbWVz
dGFtcD0iMTYxODY3NDQ2NiI+MjM1OTwva2V5PjwvZm9yZWlnbi1rZXlzPjxyZWYtdHlwZSBuYW1l
PSJCb29rIj42PC9yZWYtdHlwZT48Y29udHJpYnV0b3JzPjxhdXRob3JzPjxhdXRob3I+RWwtTmFn
Z2FyLCBBZGVsIEsuPC9hdXRob3I+PGF1dGhvcj5DaGFuLCBKb2huIEsuIEMuPC9hdXRob3I+PGF1
dGhvcj5SdWJpbiBHcmFuZGlzLCBKZW5uaWZlcjwvYXV0aG9yPjxhdXRob3I+VGFrYXRhLCBUYWth
c2hpPC9hdXRob3I+PGF1dGhvcj5TbG9vdHdlZywgUGlldGVyIEpvaGFubmVzPC9hdXRob3I+PC9h
dXRob3JzPjwvY29udHJpYnV0b3JzPjx0aXRsZXM+PHRpdGxlPldITyBDbGFzc2lmaWNhdGlvbiBv
ZiBIZWFkIGFuZCBOZWNrIFR1bW91cnM8L3RpdGxlPjxzZWNvbmRhcnktdGl0bGU+V29ybGQgSGVh
bHRoIE9yZ2FuaXphdGlvbiBDbGFzc2lmaWNhdGlvbiBvZiB0dW1vdXJzLCA0dGggZWRpdGlvbiA8
L3NlY29uZGFyeS10aXRsZT48L3RpdGxlcz48c2VjdGlvbj4zNDcgcGFnZXMgOiBpbGx1c3RyYXRp
b25zIDsgMjcgY20uPC9zZWN0aW9uPjxkYXRlcz48eWVhcj4yMDE3PC95ZWFyPjwvZGF0ZXM+PHB1
Yi1sb2NhdGlvbj5MeW9uPC9wdWItbG9jYXRpb24+PHB1Ymxpc2hlcj5JbnRlcm5hdGlvbmFsIEFn
ZW5jeSBmb3IgUmVzZWFyY2ggb24gQ2FuY2VyPC9wdWJsaXNoZXI+PGlzYm4+OTc4OTI4MzIyNDM4
OSA5MjgzMjI0Mzg4PC9pc2JuPjx1cmxzPjwvdXJscz48cmVtb3RlLWRhdGFiYXNlLW5hbWU+V29y
bGRDYXQub3JnPC9yZW1vdGUtZGF0YWJhc2UtbmFtZT48bGFuZ3VhZ2U+RW5nbGlzaDwvbGFuZ3Vh
Z2U+PC9yZWNvcmQ+PC9DaXRlPjxDaXRlPjxBdXRob3I+UHJhYmhha2FyPC9BdXRob3I+PFllYXI+
MjAyMDwvWWVhcj48UmVjTnVtPjIxNjY8L1JlY051bT48cmVjb3JkPjxyZWMtbnVtYmVyPjIxNjY8
L3JlYy1udW1iZXI+PGZvcmVpZ24ta2V5cz48a2V5IGFwcD0iRU4iIGRiLWlkPSJkeHdwcHQyYWJy
ZXBheGU1dHN1dndkYTlkd3c5cHRldmV3dzAiIHRpbWVzdGFtcD0iMTYwNzc5MzIwNiI+MjE2Njwv
a2V5PjwvZm9yZWlnbi1rZXlzPjxyZWYtdHlwZSBuYW1lPSJKb3VybmFsIEFydGljbGUiPjE3PC9y
ZWYtdHlwZT48Y29udHJpYnV0b3JzPjxhdXRob3JzPjxhdXRob3I+UHJhYmhha2FyLCBNLiA8L2F1
dGhvcj48YXV0aG9yPlNpdmFwYXRoYXN1bmRoYXJhbSwgQi4gPC9hdXRob3I+PGF1dGhvcj5Mb2dl
c3dhcmksIEouIDwvYXV0aG9yPjxhdXRob3I+TWFuaWthbmRoYW4sIFIuPC9hdXRob3I+PC9hdXRo
b3JzPjwvY29udHJpYnV0b3JzPjx0aXRsZXM+PHRpdGxlPktlcmF0b2FtZWxvYmxhc3RvbWEgb2Yg
T3JhbCBDYXZpdHk6IFJlcG9ydCBvZiBUd28gQ2FzZXM8L3RpdGxlPjxzZWNvbmRhcnktdGl0bGU+
TWVkaWNvIExlZ2FsIFVwZGF0ZTwvc2Vjb25kYXJ5LXRpdGxlPjwvdGl0bGVzPjxwZXJpb2RpY2Fs
PjxmdWxsLXRpdGxlPk1lZGljbyBMZWdhbCBVcGRhdGU8L2Z1bGwtdGl0bGU+PC9wZXJpb2RpY2Fs
PjxwYWdlcz4yMjQ4LTIyNTQ8L3BhZ2VzPjx2b2x1bWU+MjA8L3ZvbHVtZT48bnVtYmVyPjQ8L251
bWJlcj48ZGF0ZXM+PHllYXI+MjAyMDwveWVhcj48cHViLWRhdGVzPjxkYXRlPjEwLzE4PC9kYXRl
PjwvcHViLWRhdGVzPjwvZGF0ZXM+PHVybHM+PHJlbGF0ZWQtdXJscz48dXJsPmh0dHA6Ly93d3cu
aWpvcC5uZXQvaW5kZXgucGhwL21sdS9hcnRpY2xlL3ZpZXcvMjE3OTwvdXJsPjwvcmVsYXRlZC11
cmxzPjwvdXJscz48ZWxlY3Ryb25pYy1yZXNvdXJjZS1udW0+MTAuMzc1MDYvbWx1LnYyMGk0LjIx
Nzk8L2VsZWN0cm9uaWMtcmVzb3VyY2UtbnVtPjxhY2Nlc3MtZGF0ZT4yMDIwLzEyLzEyPC9hY2Nl
c3MtZGF0ZT48L3JlY29yZD48L0NpdGU+PC9FbmROb3RlPn==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B95C9F" w:rsidRPr="000C30F5">
        <w:rPr>
          <w:rFonts w:ascii="Times New Roman" w:hAnsi="Times New Roman" w:cs="Times New Roman"/>
        </w:rPr>
      </w:r>
      <w:r w:rsidR="00B95C9F" w:rsidRPr="000C30F5">
        <w:rPr>
          <w:rFonts w:ascii="Times New Roman" w:hAnsi="Times New Roman" w:cs="Times New Roman"/>
        </w:rPr>
        <w:fldChar w:fldCharType="separate"/>
      </w:r>
      <w:r w:rsidR="001B62D6" w:rsidRPr="000C30F5">
        <w:rPr>
          <w:rFonts w:ascii="Times New Roman" w:hAnsi="Times New Roman" w:cs="Times New Roman"/>
          <w:noProof/>
        </w:rPr>
        <w:t>[3, 22]</w:t>
      </w:r>
      <w:r w:rsidR="00B95C9F" w:rsidRPr="000C30F5">
        <w:rPr>
          <w:rFonts w:ascii="Times New Roman" w:hAnsi="Times New Roman" w:cs="Times New Roman"/>
        </w:rPr>
        <w:fldChar w:fldCharType="end"/>
      </w:r>
      <w:r w:rsidR="007D275B" w:rsidRPr="000C30F5">
        <w:rPr>
          <w:rFonts w:ascii="Times New Roman" w:hAnsi="Times New Roman" w:cs="Times New Roman"/>
        </w:rPr>
        <w:t>.</w:t>
      </w:r>
      <w:r w:rsidR="000917A3" w:rsidRPr="000C30F5">
        <w:rPr>
          <w:rFonts w:ascii="Times New Roman" w:hAnsi="Times New Roman" w:cs="Times New Roman"/>
        </w:rPr>
        <w:t xml:space="preserve"> Moreover, the proportions of p53 and Ki-67 positivity are significantly higher in PIOC, </w:t>
      </w:r>
      <w:proofErr w:type="spellStart"/>
      <w:r w:rsidR="000917A3" w:rsidRPr="000C30F5">
        <w:rPr>
          <w:rFonts w:ascii="Times New Roman" w:hAnsi="Times New Roman" w:cs="Times New Roman"/>
        </w:rPr>
        <w:t>emphasising</w:t>
      </w:r>
      <w:proofErr w:type="spellEnd"/>
      <w:r w:rsidR="000917A3" w:rsidRPr="000C30F5">
        <w:rPr>
          <w:rFonts w:ascii="Times New Roman" w:hAnsi="Times New Roman" w:cs="Times New Roman"/>
        </w:rPr>
        <w:t xml:space="preserve"> the utility of these immunohistochemical stains in the d</w:t>
      </w:r>
      <w:r w:rsidR="00B95C9F" w:rsidRPr="000C30F5">
        <w:rPr>
          <w:rFonts w:ascii="Times New Roman" w:hAnsi="Times New Roman" w:cs="Times New Roman"/>
        </w:rPr>
        <w:t>ifferential diagnosis of KA</w:t>
      </w:r>
      <w:r w:rsidR="007D275B" w:rsidRPr="000C30F5">
        <w:rPr>
          <w:rFonts w:ascii="Times New Roman" w:hAnsi="Times New Roman" w:cs="Times New Roman"/>
        </w:rPr>
        <w:t xml:space="preserve"> </w:t>
      </w:r>
      <w:r w:rsidR="00B95C9F" w:rsidRPr="000C30F5">
        <w:rPr>
          <w:rFonts w:ascii="Times New Roman" w:hAnsi="Times New Roman" w:cs="Times New Roman"/>
        </w:rPr>
        <w:fldChar w:fldCharType="begin">
          <w:fldData xml:space="preserve">PEVuZE5vdGU+PENpdGU+PEF1dGhvcj5aaGFuZzwvQXV0aG9yPjxZZWFyPjIwMjE8L1llYXI+PFJl
Y051bT4yMjU3PC9SZWNOdW0+PERpc3BsYXlUZXh0PlszMV08L0Rpc3BsYXlUZXh0PjxyZWNvcmQ+
PHJlYy1udW1iZXI+MjI1NzwvcmVjLW51bWJlcj48Zm9yZWlnbi1rZXlzPjxrZXkgYXBwPSJFTiIg
ZGItaWQ9ImR4d3BwdDJhYnJlcGF4ZTV0c3V2d2RhOWR3dzlwdGV2ZXd3MCIgdGltZXN0YW1wPSIx
NjE1NTc2NTYwIj4yMjU3PC9rZXk+PC9mb3JlaWduLWtleXM+PHJlZi10eXBlIG5hbWU9IkpvdXJu
YWwgQXJ0aWNsZSI+MTc8L3JlZi10eXBlPjxjb250cmlidXRvcnM+PGF1dGhvcnM+PGF1dGhvcj5a
aGFuZywgUi48L2F1dGhvcj48YXV0aG9yPllhbmcsIEouPC9hdXRob3I+PGF1dGhvcj5aaGFuZywg
Si48L2F1dGhvcj48YXV0aG9yPkhvbmcsIFkuPC9hdXRob3I+PGF1dGhvcj5YaWUsIFguPC9hdXRo
b3I+PGF1dGhvcj5MaSwgVC48L2F1dGhvcj48L2F1dGhvcnM+PC9jb250cmlidXRvcnM+PGF1dGgt
YWRkcmVzcz5EZXBhcnRtZW50IG9mIE9yYWwgUGF0aG9sb2d5LCBQZWtpbmcgVW5pdmVyc2l0eSBT
Y2hvb2wgYW5kIEhvc3BpdGFsIG9mIFN0b21hdG9sb2d5LCBCZWlqaW5nLCBDaGluYTsgUmVzZWFy
Y2ggVW5pdCBvZiBQcmVjaXNpb24gUGF0aG9sb2dpYyBEaWFnbm9zaXMgaW4gVHVtb3JzIG9mIHRo
ZSBPcmFsIGFuZCBNYXhpbGxvZmFjaWFsIFJlZ2lvbnMsIENoaW5lc2UgQWNhZGVteSBvZiBNZWRp
Y2FsIFNjaWVuY2VzLCBCZWlqaW5nLCBDaGluYTsgTmF0aW9uYWwgQ2xpbmljYWwgUmVzZWFyY2gg
Q2VudGVyIGZvciBPcmFsIERpc2Vhc2VzLCBQZWtpbmcgVW5pdmVyc2l0eSBTY2hvb2wgYW5kIEhv
c3BpdGFsIG9mIFN0b21hdG9sb2d5LCBCZWlqaW5nLCBDaGluYS4mI3hEO0RlcGFydG1lbnQgb2Yg
T3JhbCBQYXRob2xvZ3ksIFBla2luZyBVbml2ZXJzaXR5IFNjaG9vbCBhbmQgSG9zcGl0YWwgb2Yg
U3RvbWF0b2xvZ3ksIEJlaWppbmcsIENoaW5hLiYjeEQ7RGVwYXJ0bWVudCBvZiBPcmFsIFBhdGhv
bG9neSwgUGVraW5nIFVuaXZlcnNpdHkgU2Nob29sIGFuZCBIb3NwaXRhbCBvZiBTdG9tYXRvbG9n
eSwgQmVpamluZywgQ2hpbmE7IFJlc2VhcmNoIFVuaXQgb2YgUHJlY2lzaW9uIFBhdGhvbG9naWMg
RGlhZ25vc2lzIGluIFR1bW9ycyBvZiB0aGUgT3JhbCBhbmQgTWF4aWxsb2ZhY2lhbCBSZWdpb25z
LCBDaGluZXNlIEFjYWRlbXkgb2YgTWVkaWNhbCBTY2llbmNlcywgQmVpamluZywgQ2hpbmE7IFRo
ZSBGaXJzdCBDbGluaWNhbCBEaXZpc2lvbiwgUGVraW5nIFVuaXZlcnNpdHkgSG9zcGl0YWwgb2Yg
U3RvbWF0b2xvZ3ksIEJlaWppbmcsIENoaW5hLiYjeEQ7TmF0aW9uYWwgQ2xpbmljYWwgUmVzZWFy
Y2ggQ2VudGVyIGZvciBPcmFsIERpc2Vhc2VzLCBQZWtpbmcgVW5pdmVyc2l0eSBTY2hvb2wgYW5k
IEhvc3BpdGFsIG9mIFN0b21hdG9sb2d5LCBCZWlqaW5nLCBDaGluYTsgRGVwYXJ0bWVudCBvZiBP
cmFsIGFuZCBNYXhpbGxvZmFjaWFsIFJhZGlvbG9neSwgUGVraW5nIFVuaXZlcnNpdHkgU2Nob29s
IGFuZCBIb3NwaXRhbCBvZiBTdG9tYXRvbG9neSwgQmVpamluZywgQ2hpbmEuJiN4RDtEZXBhcnRt
ZW50IG9mIE9yYWwgUGF0aG9sb2d5LCBQZWtpbmcgVW5pdmVyc2l0eSBTY2hvb2wgYW5kIEhvc3Bp
dGFsIG9mIFN0b21hdG9sb2d5LCBCZWlqaW5nLCBDaGluYTsgUmVzZWFyY2ggVW5pdCBvZiBQcmVj
aXNpb24gUGF0aG9sb2dpYyBEaWFnbm9zaXMgaW4gVHVtb3JzIG9mIHRoZSBPcmFsIGFuZCBNYXhp
bGxvZmFjaWFsIFJlZ2lvbnMsIENoaW5lc2UgQWNhZGVteSBvZiBNZWRpY2FsIFNjaWVuY2VzLCBC
ZWlqaW5nLCBDaGluYTsgTmF0aW9uYWwgQ2xpbmljYWwgUmVzZWFyY2ggQ2VudGVyIGZvciBPcmFs
IERpc2Vhc2VzLCBQZWtpbmcgVW5pdmVyc2l0eSBTY2hvb2wgYW5kIEhvc3BpdGFsIG9mIFN0b21h
dG9sb2d5LCBCZWlqaW5nLCBDaGluYS4gRWxlY3Ryb25pYyBhZGRyZXNzOiBsaXRpZWp1bjIyQHZp
cC5zaW5hLmNvbS48L2F1dGgtYWRkcmVzcz48dGl0bGVzPjx0aXRsZT5TaG91bGQgdGhlIHNvbGlk
IHZhcmlhbnQgb2Ygb2RvbnRvZ2VuaWMga2VyYXRvY3lzdCBhbmQga2VyYXRvYW1lbG9ibGFzdG9t
YSBiZSBjbGFzc2lmaWVkIGFzIHRoZSBzYW1lIGVudGl0eT8gQSBjbGluaWNvcGF0aG9sb2dpY2Fs
IGFuYWx5c2lzIG9mIG5pbmUgY2FzZXMgYW5kIGEgcmV2aWV3IG9mIHRoZSBsaXRlcmF0dXJlPC90
aXRsZT48c2Vjb25kYXJ5LXRpdGxlPlBhdGhvbG9neTwvc2Vjb25kYXJ5LXRpdGxlPjwvdGl0bGVz
PjxwZXJpb2RpY2FsPjxmdWxsLXRpdGxlPlBhdGhvbG9neTwvZnVsbC10aXRsZT48YWJici0xPlBh
dGhvbG9neTwvYWJici0xPjxhYmJyLTI+UGF0aG9sb2d5PC9hYmJyLTI+PC9wZXJpb2RpY2FsPjxr
ZXl3b3Jkcz48a2V5d29yZD5Tb2xpZCB2YXJpYW50IG9mIG9kb250b2dlbmljIGtlcmF0b2N5c3Q8
L2tleXdvcmQ+PGtleXdvcmQ+a2VyYXRvYW1lbG9ibGFzdG9tYTwva2V5d29yZD48a2V5d29yZD5v
ZG9udG9nZW5pYyB0dW1vdXI8L2tleXdvcmQ+PGtleXdvcmQ+cHJpbWFyeSBpbnRyYW9zc2VvdXMg
Y2FyY2lub21hPC9rZXl3b3JkPjwva2V5d29yZHM+PGRhdGVzPjx5ZWFyPjIwMjE8L3llYXI+PHB1
Yi1kYXRlcz48ZGF0ZT5GZWIgNDwvZGF0ZT48L3B1Yi1kYXRlcz48L2RhdGVzPjxpc2JuPjE0NjUt
MzkzMSAoRWxlY3Ryb25pYykmI3hEOzAwMzEtMzAyNSAoTGlua2luZyk8L2lzYm4+PGFjY2Vzc2lv
bi1udW0+MzM1NTExMjY8L2FjY2Vzc2lvbi1udW0+PHVybHM+PHJlbGF0ZWQtdXJscz48dXJsPmh0
dHBzOi8vd3d3Lm5jYmkubmxtLm5paC5nb3YvcHVibWVkLzMzNTUxMTI2PC91cmw+PC9yZWxhdGVk
LXVybHM+PC91cmxzPjxlbGVjdHJvbmljLXJlc291cmNlLW51bT4xMC4xMDE2L2oucGF0aG9sLjIw
MjAuMDkuMDI4PC9lbGVjdHJvbmljLXJlc291cmNlLW51bT48L3JlY29yZD48L0NpdGU+PC9FbmRO
b3RlPn==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PEVuZE5vdGU+PENpdGU+PEF1dGhvcj5aaGFuZzwvQXV0aG9yPjxZZWFyPjIwMjE8L1llYXI+PFJl
Y051bT4yMjU3PC9SZWNOdW0+PERpc3BsYXlUZXh0PlszMV08L0Rpc3BsYXlUZXh0PjxyZWNvcmQ+
PHJlYy1udW1iZXI+MjI1NzwvcmVjLW51bWJlcj48Zm9yZWlnbi1rZXlzPjxrZXkgYXBwPSJFTiIg
ZGItaWQ9ImR4d3BwdDJhYnJlcGF4ZTV0c3V2d2RhOWR3dzlwdGV2ZXd3MCIgdGltZXN0YW1wPSIx
NjE1NTc2NTYwIj4yMjU3PC9rZXk+PC9mb3JlaWduLWtleXM+PHJlZi10eXBlIG5hbWU9IkpvdXJu
YWwgQXJ0aWNsZSI+MTc8L3JlZi10eXBlPjxjb250cmlidXRvcnM+PGF1dGhvcnM+PGF1dGhvcj5a
aGFuZywgUi48L2F1dGhvcj48YXV0aG9yPllhbmcsIEouPC9hdXRob3I+PGF1dGhvcj5aaGFuZywg
Si48L2F1dGhvcj48YXV0aG9yPkhvbmcsIFkuPC9hdXRob3I+PGF1dGhvcj5YaWUsIFguPC9hdXRo
b3I+PGF1dGhvcj5MaSwgVC48L2F1dGhvcj48L2F1dGhvcnM+PC9jb250cmlidXRvcnM+PGF1dGgt
YWRkcmVzcz5EZXBhcnRtZW50IG9mIE9yYWwgUGF0aG9sb2d5LCBQZWtpbmcgVW5pdmVyc2l0eSBT
Y2hvb2wgYW5kIEhvc3BpdGFsIG9mIFN0b21hdG9sb2d5LCBCZWlqaW5nLCBDaGluYTsgUmVzZWFy
Y2ggVW5pdCBvZiBQcmVjaXNpb24gUGF0aG9sb2dpYyBEaWFnbm9zaXMgaW4gVHVtb3JzIG9mIHRo
ZSBPcmFsIGFuZCBNYXhpbGxvZmFjaWFsIFJlZ2lvbnMsIENoaW5lc2UgQWNhZGVteSBvZiBNZWRp
Y2FsIFNjaWVuY2VzLCBCZWlqaW5nLCBDaGluYTsgTmF0aW9uYWwgQ2xpbmljYWwgUmVzZWFyY2gg
Q2VudGVyIGZvciBPcmFsIERpc2Vhc2VzLCBQZWtpbmcgVW5pdmVyc2l0eSBTY2hvb2wgYW5kIEhv
c3BpdGFsIG9mIFN0b21hdG9sb2d5LCBCZWlqaW5nLCBDaGluYS4mI3hEO0RlcGFydG1lbnQgb2Yg
T3JhbCBQYXRob2xvZ3ksIFBla2luZyBVbml2ZXJzaXR5IFNjaG9vbCBhbmQgSG9zcGl0YWwgb2Yg
U3RvbWF0b2xvZ3ksIEJlaWppbmcsIENoaW5hLiYjeEQ7RGVwYXJ0bWVudCBvZiBPcmFsIFBhdGhv
bG9neSwgUGVraW5nIFVuaXZlcnNpdHkgU2Nob29sIGFuZCBIb3NwaXRhbCBvZiBTdG9tYXRvbG9n
eSwgQmVpamluZywgQ2hpbmE7IFJlc2VhcmNoIFVuaXQgb2YgUHJlY2lzaW9uIFBhdGhvbG9naWMg
RGlhZ25vc2lzIGluIFR1bW9ycyBvZiB0aGUgT3JhbCBhbmQgTWF4aWxsb2ZhY2lhbCBSZWdpb25z
LCBDaGluZXNlIEFjYWRlbXkgb2YgTWVkaWNhbCBTY2llbmNlcywgQmVpamluZywgQ2hpbmE7IFRo
ZSBGaXJzdCBDbGluaWNhbCBEaXZpc2lvbiwgUGVraW5nIFVuaXZlcnNpdHkgSG9zcGl0YWwgb2Yg
U3RvbWF0b2xvZ3ksIEJlaWppbmcsIENoaW5hLiYjeEQ7TmF0aW9uYWwgQ2xpbmljYWwgUmVzZWFy
Y2ggQ2VudGVyIGZvciBPcmFsIERpc2Vhc2VzLCBQZWtpbmcgVW5pdmVyc2l0eSBTY2hvb2wgYW5k
IEhvc3BpdGFsIG9mIFN0b21hdG9sb2d5LCBCZWlqaW5nLCBDaGluYTsgRGVwYXJ0bWVudCBvZiBP
cmFsIGFuZCBNYXhpbGxvZmFjaWFsIFJhZGlvbG9neSwgUGVraW5nIFVuaXZlcnNpdHkgU2Nob29s
IGFuZCBIb3NwaXRhbCBvZiBTdG9tYXRvbG9neSwgQmVpamluZywgQ2hpbmEuJiN4RDtEZXBhcnRt
ZW50IG9mIE9yYWwgUGF0aG9sb2d5LCBQZWtpbmcgVW5pdmVyc2l0eSBTY2hvb2wgYW5kIEhvc3Bp
dGFsIG9mIFN0b21hdG9sb2d5LCBCZWlqaW5nLCBDaGluYTsgUmVzZWFyY2ggVW5pdCBvZiBQcmVj
aXNpb24gUGF0aG9sb2dpYyBEaWFnbm9zaXMgaW4gVHVtb3JzIG9mIHRoZSBPcmFsIGFuZCBNYXhp
bGxvZmFjaWFsIFJlZ2lvbnMsIENoaW5lc2UgQWNhZGVteSBvZiBNZWRpY2FsIFNjaWVuY2VzLCBC
ZWlqaW5nLCBDaGluYTsgTmF0aW9uYWwgQ2xpbmljYWwgUmVzZWFyY2ggQ2VudGVyIGZvciBPcmFs
IERpc2Vhc2VzLCBQZWtpbmcgVW5pdmVyc2l0eSBTY2hvb2wgYW5kIEhvc3BpdGFsIG9mIFN0b21h
dG9sb2d5LCBCZWlqaW5nLCBDaGluYS4gRWxlY3Ryb25pYyBhZGRyZXNzOiBsaXRpZWp1bjIyQHZp
cC5zaW5hLmNvbS48L2F1dGgtYWRkcmVzcz48dGl0bGVzPjx0aXRsZT5TaG91bGQgdGhlIHNvbGlk
IHZhcmlhbnQgb2Ygb2RvbnRvZ2VuaWMga2VyYXRvY3lzdCBhbmQga2VyYXRvYW1lbG9ibGFzdG9t
YSBiZSBjbGFzc2lmaWVkIGFzIHRoZSBzYW1lIGVudGl0eT8gQSBjbGluaWNvcGF0aG9sb2dpY2Fs
IGFuYWx5c2lzIG9mIG5pbmUgY2FzZXMgYW5kIGEgcmV2aWV3IG9mIHRoZSBsaXRlcmF0dXJlPC90
aXRsZT48c2Vjb25kYXJ5LXRpdGxlPlBhdGhvbG9neTwvc2Vjb25kYXJ5LXRpdGxlPjwvdGl0bGVz
PjxwZXJpb2RpY2FsPjxmdWxsLXRpdGxlPlBhdGhvbG9neTwvZnVsbC10aXRsZT48YWJici0xPlBh
dGhvbG9neTwvYWJici0xPjxhYmJyLTI+UGF0aG9sb2d5PC9hYmJyLTI+PC9wZXJpb2RpY2FsPjxr
ZXl3b3Jkcz48a2V5d29yZD5Tb2xpZCB2YXJpYW50IG9mIG9kb250b2dlbmljIGtlcmF0b2N5c3Q8
L2tleXdvcmQ+PGtleXdvcmQ+a2VyYXRvYW1lbG9ibGFzdG9tYTwva2V5d29yZD48a2V5d29yZD5v
ZG9udG9nZW5pYyB0dW1vdXI8L2tleXdvcmQ+PGtleXdvcmQ+cHJpbWFyeSBpbnRyYW9zc2VvdXMg
Y2FyY2lub21hPC9rZXl3b3JkPjwva2V5d29yZHM+PGRhdGVzPjx5ZWFyPjIwMjE8L3llYXI+PHB1
Yi1kYXRlcz48ZGF0ZT5GZWIgNDwvZGF0ZT48L3B1Yi1kYXRlcz48L2RhdGVzPjxpc2JuPjE0NjUt
MzkzMSAoRWxlY3Ryb25pYykmI3hEOzAwMzEtMzAyNSAoTGlua2luZyk8L2lzYm4+PGFjY2Vzc2lv
bi1udW0+MzM1NTExMjY8L2FjY2Vzc2lvbi1udW0+PHVybHM+PHJlbGF0ZWQtdXJscz48dXJsPmh0
dHBzOi8vd3d3Lm5jYmkubmxtLm5paC5nb3YvcHVibWVkLzMzNTUxMTI2PC91cmw+PC9yZWxhdGVk
LXVybHM+PC91cmxzPjxlbGVjdHJvbmljLXJlc291cmNlLW51bT4xMC4xMDE2L2oucGF0aG9sLjIw
MjAuMDkuMDI4PC9lbGVjdHJvbmljLXJlc291cmNlLW51bT48L3JlY29yZD48L0NpdGU+PC9FbmRO
b3RlPn==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B95C9F" w:rsidRPr="000C30F5">
        <w:rPr>
          <w:rFonts w:ascii="Times New Roman" w:hAnsi="Times New Roman" w:cs="Times New Roman"/>
        </w:rPr>
      </w:r>
      <w:r w:rsidR="00B95C9F" w:rsidRPr="000C30F5">
        <w:rPr>
          <w:rFonts w:ascii="Times New Roman" w:hAnsi="Times New Roman" w:cs="Times New Roman"/>
        </w:rPr>
        <w:fldChar w:fldCharType="separate"/>
      </w:r>
      <w:r w:rsidR="001B62D6" w:rsidRPr="000C30F5">
        <w:rPr>
          <w:rFonts w:ascii="Times New Roman" w:hAnsi="Times New Roman" w:cs="Times New Roman"/>
          <w:noProof/>
        </w:rPr>
        <w:t>[31]</w:t>
      </w:r>
      <w:r w:rsidR="00B95C9F" w:rsidRPr="000C30F5">
        <w:rPr>
          <w:rFonts w:ascii="Times New Roman" w:hAnsi="Times New Roman" w:cs="Times New Roman"/>
        </w:rPr>
        <w:fldChar w:fldCharType="end"/>
      </w:r>
      <w:r w:rsidR="007D275B" w:rsidRPr="000C30F5">
        <w:rPr>
          <w:rFonts w:ascii="Times New Roman" w:hAnsi="Times New Roman" w:cs="Times New Roman"/>
        </w:rPr>
        <w:t>.</w:t>
      </w:r>
      <w:r w:rsidR="000917A3" w:rsidRPr="000C30F5">
        <w:rPr>
          <w:rFonts w:ascii="Times New Roman" w:hAnsi="Times New Roman" w:cs="Times New Roman"/>
        </w:rPr>
        <w:t xml:space="preserve"> </w:t>
      </w:r>
      <w:r w:rsidRPr="000C30F5">
        <w:rPr>
          <w:rFonts w:ascii="Times New Roman" w:hAnsi="Times New Roman" w:cs="Times New Roman"/>
        </w:rPr>
        <w:t xml:space="preserve">A good </w:t>
      </w:r>
      <w:r w:rsidRPr="000C30F5">
        <w:rPr>
          <w:rFonts w:ascii="Times New Roman" w:hAnsi="Times New Roman" w:cs="Times New Roman"/>
        </w:rPr>
        <w:lastRenderedPageBreak/>
        <w:t xml:space="preserve">representative biopsy is key to avoid misdiagnosis by missing </w:t>
      </w:r>
      <w:r w:rsidR="00C65A7E" w:rsidRPr="000C30F5">
        <w:rPr>
          <w:rFonts w:ascii="Times New Roman" w:hAnsi="Times New Roman" w:cs="Times New Roman"/>
        </w:rPr>
        <w:t xml:space="preserve">the subtle but important histologic features </w:t>
      </w:r>
      <w:r w:rsidRPr="000C30F5">
        <w:rPr>
          <w:rFonts w:ascii="Times New Roman" w:hAnsi="Times New Roman" w:cs="Times New Roman"/>
        </w:rPr>
        <w:t xml:space="preserve">of </w:t>
      </w:r>
      <w:r w:rsidR="00C65A7E" w:rsidRPr="000C30F5">
        <w:rPr>
          <w:rFonts w:ascii="Times New Roman" w:hAnsi="Times New Roman" w:cs="Times New Roman"/>
        </w:rPr>
        <w:t>KA, as described earlier</w:t>
      </w:r>
      <w:r w:rsidRPr="000C30F5">
        <w:rPr>
          <w:rFonts w:ascii="Times New Roman" w:hAnsi="Times New Roman" w:cs="Times New Roman"/>
        </w:rPr>
        <w:t>.</w:t>
      </w:r>
      <w:r w:rsidR="00C65A7E" w:rsidRPr="000C30F5">
        <w:rPr>
          <w:rFonts w:ascii="Times New Roman" w:hAnsi="Times New Roman" w:cs="Times New Roman"/>
        </w:rPr>
        <w:t xml:space="preserve"> </w:t>
      </w:r>
    </w:p>
    <w:p w14:paraId="36968168" w14:textId="77777777" w:rsidR="00C65A7E" w:rsidRPr="000C30F5" w:rsidRDefault="00C65A7E" w:rsidP="00B2761A">
      <w:pPr>
        <w:spacing w:line="480" w:lineRule="auto"/>
        <w:jc w:val="both"/>
        <w:rPr>
          <w:rFonts w:ascii="Times New Roman" w:hAnsi="Times New Roman" w:cs="Times New Roman"/>
          <w:iCs/>
        </w:rPr>
      </w:pPr>
    </w:p>
    <w:p w14:paraId="05EADEDD" w14:textId="64815C4B" w:rsidR="00072F38" w:rsidRPr="000C30F5" w:rsidRDefault="00072F38" w:rsidP="00B2761A">
      <w:pPr>
        <w:spacing w:line="480" w:lineRule="auto"/>
        <w:jc w:val="both"/>
        <w:rPr>
          <w:rFonts w:ascii="Times New Roman" w:hAnsi="Times New Roman" w:cs="Times New Roman"/>
          <w:iCs/>
        </w:rPr>
      </w:pPr>
      <w:r w:rsidRPr="000C30F5">
        <w:rPr>
          <w:rFonts w:ascii="Times New Roman" w:hAnsi="Times New Roman" w:cs="Times New Roman"/>
          <w:iCs/>
        </w:rPr>
        <w:t>Several studies have highlighted the use of c</w:t>
      </w:r>
      <w:r w:rsidR="00851E24" w:rsidRPr="000C30F5">
        <w:rPr>
          <w:rFonts w:ascii="Times New Roman" w:hAnsi="Times New Roman" w:cs="Times New Roman"/>
          <w:iCs/>
        </w:rPr>
        <w:t>alretini</w:t>
      </w:r>
      <w:r w:rsidRPr="000C30F5">
        <w:rPr>
          <w:rFonts w:ascii="Times New Roman" w:hAnsi="Times New Roman" w:cs="Times New Roman"/>
          <w:iCs/>
        </w:rPr>
        <w:t>n in disti</w:t>
      </w:r>
      <w:r w:rsidR="00F8421C" w:rsidRPr="000C30F5">
        <w:rPr>
          <w:rFonts w:ascii="Times New Roman" w:hAnsi="Times New Roman" w:cs="Times New Roman"/>
          <w:iCs/>
        </w:rPr>
        <w:t>nguishing ameloblastoma from other odontogenic entities, in particular OKC</w:t>
      </w:r>
      <w:r w:rsidR="007D275B" w:rsidRPr="000C30F5">
        <w:rPr>
          <w:rFonts w:ascii="Times New Roman" w:hAnsi="Times New Roman" w:cs="Times New Roman"/>
          <w:iCs/>
        </w:rPr>
        <w:t xml:space="preserve"> </w:t>
      </w:r>
      <w:r w:rsidR="00764954" w:rsidRPr="000C30F5">
        <w:rPr>
          <w:rFonts w:ascii="Times New Roman" w:hAnsi="Times New Roman" w:cs="Times New Roman"/>
          <w:iCs/>
        </w:rPr>
        <w:fldChar w:fldCharType="begin">
          <w:fldData xml:space="preserve">PEVuZE5vdGU+PENpdGU+PEF1dGhvcj5Db2xlbWFuPC9BdXRob3I+PFllYXI+MjAwMTwvWWVhcj48
UmVjTnVtPjIyNDg8L1JlY051bT48RGlzcGxheVRleHQ+WzMyLTM1XTwvRGlzcGxheVRleHQ+PHJl
Y29yZD48cmVjLW51bWJlcj4yMjQ4PC9yZWMtbnVtYmVyPjxmb3JlaWduLWtleXM+PGtleSBhcHA9
IkVOIiBkYi1pZD0iZHh3cHB0MmFicmVwYXhlNXRzdXZ3ZGE5ZHd3OXB0ZXZld3cwIiB0aW1lc3Rh
bXA9IjE2MTQ1MjM0ODMiPjIyNDg8L2tleT48L2ZvcmVpZ24ta2V5cz48cmVmLXR5cGUgbmFtZT0i
Sm91cm5hbCBBcnRpY2xlIj4xNzwvcmVmLXR5cGU+PGNvbnRyaWJ1dG9ycz48YXV0aG9ycz48YXV0
aG9yPkNvbGVtYW4sIEguPC9hdXRob3I+PGF1dGhvcj5BbHRpbmksIE0uPC9hdXRob3I+PGF1dGhv
cj5BbGksIEguPC9hdXRob3I+PGF1dGhvcj5Eb2dsaW9uaSwgQy48L2F1dGhvcj48YXV0aG9yPkZh
dmlhLCBHLjwvYXV0aG9yPjxhdXRob3I+TWFpb3Jhbm8sIEUuPC9hdXRob3I+PC9hdXRob3JzPjwv
Y29udHJpYnV0b3JzPjxhdXRoLWFkZHJlc3M+RGl2aXNpb24gb2YgT3JhbCBQYXRob2xvZ3ksIERl
cGFydG1lbnQgb2YgQW5hdG9taWNhbCBQYXRob2xvZ3ksIFVuaXZlcnNpdHkgb2YgdGhlIFdpdHdh
dGVyc3JhbmQsIEpvaGFubmVzYnVyZywgU291dGggQWZyaWNhLiAwODNkYW5hQGNoaXJvbi53aXRz
LmFjLnphPC9hdXRoLWFkZHJlc3M+PHRpdGxlcz48dGl0bGU+VXNlIG9mIGNhbHJldGluaW4gaW4g
dGhlIGRpZmZlcmVudGlhbCBkaWFnbm9zaXMgb2YgdW5pY3lzdGljIGFtZWxvYmxhc3RvbWFzPC90
aXRsZT48c2Vjb25kYXJ5LXRpdGxlPkhpc3RvcGF0aG9sb2d5PC9zZWNvbmRhcnktdGl0bGU+PC90
aXRsZXM+PHBlcmlvZGljYWw+PGZ1bGwtdGl0bGU+SGlzdG9wYXRob2xvZ3k8L2Z1bGwtdGl0bGU+
PGFiYnItMT5IaXN0b3BhdGhvbG9neTwvYWJici0xPjxhYmJyLTI+SGlzdG9wYXRob2xvZ3k8L2Fi
YnItMj48L3BlcmlvZGljYWw+PHBhZ2VzPjMxMi03PC9wYWdlcz48dm9sdW1lPjM4PC92b2x1bWU+
PG51bWJlcj40PC9udW1iZXI+PGtleXdvcmRzPjxrZXl3b3JkPkFtZWxvYmxhc3RvbWEvKmRpYWdu
b3Npczwva2V5d29yZD48a2V5d29yZD5BbWVsb2JsYXN0cy8qY3l0b2xvZ3k8L2tleXdvcmQ+PGtl
eXdvcmQ+QmlvbWFya2VycywgVHVtb3IvKmFuYWx5c2lzPC9rZXl3b3JkPjxrZXl3b3JkPkNhbGJp
bmRpbiAyPC9rZXl3b3JkPjxrZXl3b3JkPkRlbnRpZ2Vyb3VzIEN5c3QvKmRpYWdub3Npczwva2V5
d29yZD48a2V5d29yZD5EaWFnbm9zaXMsIERpZmZlcmVudGlhbDwva2V5d29yZD48a2V5d29yZD5I
dW1hbnM8L2tleXdvcmQ+PGtleXdvcmQ+SW1tdW5vaGlzdG9jaGVtaXN0cnk8L2tleXdvcmQ+PGtl
eXdvcmQ+SmF3IE5lb3BsYXNtcy8qZGlhZ25vc2lzPC9rZXl3b3JkPjxrZXl3b3JkPk9kb250b2dl
bmljIEN5c3RzLypkaWFnbm9zaXM8L2tleXdvcmQ+PGtleXdvcmQ+UzEwMCBDYWxjaXVtIEJpbmRp
bmcgUHJvdGVpbiBHLyphbmFseXNpczwva2V5d29yZD48a2V5d29yZD5TZW5zaXRpdml0eSBhbmQg
U3BlY2lmaWNpdHk8L2tleXdvcmQ+PC9rZXl3b3Jkcz48ZGF0ZXM+PHllYXI+MjAwMTwveWVhcj48
cHViLWRhdGVzPjxkYXRlPkFwcjwvZGF0ZT48L3B1Yi1kYXRlcz48L2RhdGVzPjxpc2JuPjAzMDkt
MDE2NyAoUHJpbnQpJiN4RDswMzA5LTAxNjcgKExpbmtpbmcpPC9pc2JuPjxhY2Nlc3Npb24tbnVt
PjExMzE4ODk2PC9hY2Nlc3Npb24tbnVtPjx1cmxzPjxyZWxhdGVkLXVybHM+PHVybD5odHRwczov
L3d3dy5uY2JpLm5sbS5uaWguZ292L3B1Ym1lZC8xMTMxODg5NjwvdXJsPjwvcmVsYXRlZC11cmxz
PjwvdXJscz48ZWxlY3Ryb25pYy1yZXNvdXJjZS1udW0+MTAuMTA0Ni9qLjEzNjUtMjU1OS4yMDAx
LjAxMTAwLng8L2VsZWN0cm9uaWMtcmVzb3VyY2UtbnVtPjwvcmVjb3JkPjwvQ2l0ZT48Q2l0ZT48
QXV0aG9yPkRlVmlsbGllcnM8L0F1dGhvcj48WWVhcj4yMDA4PC9ZZWFyPjxSZWNOdW0+MjI0Njwv
UmVjTnVtPjxyZWNvcmQ+PHJlYy1udW1iZXI+MjI0NjwvcmVjLW51bWJlcj48Zm9yZWlnbi1rZXlz
PjxrZXkgYXBwPSJFTiIgZGItaWQ9ImR4d3BwdDJhYnJlcGF4ZTV0c3V2d2RhOWR3dzlwdGV2ZXd3
MCIgdGltZXN0YW1wPSIxNjE0NTIzMzM2Ij4yMjQ2PC9rZXk+PC9mb3JlaWduLWtleXM+PHJlZi10
eXBlIG5hbWU9IkpvdXJuYWwgQXJ0aWNsZSI+MTc8L3JlZi10eXBlPjxjb250cmlidXRvcnM+PGF1
dGhvcnM+PGF1dGhvcj5EZVZpbGxpZXJzLCBQLjwvYXV0aG9yPjxhdXRob3I+TGl1LCBILjwvYXV0
aG9yPjxhdXRob3I+U3VnZ3MsIEMuPC9hdXRob3I+PGF1dGhvcj5TaW1tb25zLCBELjwvYXV0aG9y
PjxhdXRob3I+RGFseSwgQi48L2F1dGhvcj48YXV0aG9yPlpoYW5nLCBTLjwvYXV0aG9yPjxhdXRo
b3I+UmF1YmVuaGVpbWVyLCBFLjwvYXV0aG9yPjxhdXRob3I+TGFyc3NvbiwgQS48L2F1dGhvcj48
YXV0aG9yPldyaWdodCwgVC48L2F1dGhvcj48L2F1dGhvcnM+PC9jb250cmlidXRvcnM+PGF1dGgt
YWRkcmVzcz5EZXBhcnRtZW50IG9mIFBhdGhvbG9neSwgVW5pdmVyc2l0eSBvZiBBbGFiYW1hLCBC
aXJtaW5naGFtLCBBTCwgVVNBLiBwZGV2QHVhYi5lZHU8L2F1dGgtYWRkcmVzcz48dGl0bGVzPjx0
aXRsZT5DYWxyZXRpbmluIGV4cHJlc3Npb24gaW4gdGhlIGRpZmZlcmVudGlhbCBkaWFnbm9zaXMg
b2YgaHVtYW4gYW1lbG9ibGFzdG9tYSBhbmQga2VyYXRvY3lzdGljIG9kb250b2dlbmljIHR1bW9y
PC90aXRsZT48c2Vjb25kYXJ5LXRpdGxlPkFtIEogU3VyZyBQYXRob2w8L3NlY29uZGFyeS10aXRs
ZT48L3RpdGxlcz48cGVyaW9kaWNhbD48ZnVsbC10aXRsZT5BbWVyaWNhbiBKb3VybmFsIG9mIFN1
cmdpY2FsIFBhdGhvbG9neTwvZnVsbC10aXRsZT48YWJici0xPkFtLiBKLiBTdXJnLiBQYXRob2wu
PC9hYmJyLTE+PGFiYnItMj5BbSBKIFN1cmcgUGF0aG9sPC9hYmJyLTI+PC9wZXJpb2RpY2FsPjxw
YWdlcz4yNTYtNjA8L3BhZ2VzPjx2b2x1bWU+MzI8L3ZvbHVtZT48bnVtYmVyPjI8L251bWJlcj48
a2V5d29yZHM+PGtleXdvcmQ+QW1lbG9ibGFzdG9tYS8qZGlhZ25vc2lzL2dlbmV0aWNzL21ldGFi
b2xpc208L2tleXdvcmQ+PGtleXdvcmQ+QmlvbWFya2VycywgVHVtb3IvZ2VuZXRpY3MvKm1ldGFi
b2xpc208L2tleXdvcmQ+PGtleXdvcmQ+Q2FsYmluZGluIDI8L2tleXdvcmQ+PGtleXdvcmQ+RGlh
Z25vc2lzLCBEaWZmZXJlbnRpYWw8L2tleXdvcmQ+PGtleXdvcmQ+R2VuZSBFeHByZXNzaW9uPC9r
ZXl3b3JkPjxrZXl3b3JkPkdlbmUgRXhwcmVzc2lvbiBQcm9maWxpbmc8L2tleXdvcmQ+PGtleXdv
cmQ+SHVtYW5zPC9rZXl3b3JkPjxrZXl3b3JkPkphdyBOZW9wbGFzbXMvKmRpYWdub3Npcy9nZW5l
dGljcy9tZXRhYm9saXNtPC9rZXl3b3JkPjxrZXl3b3JkPk9kb250b2dlbmljIEN5c3RzLypkaWFn
bm9zaXMvZ2VuZXRpY3MvbWV0YWJvbGlzbTwva2V5d29yZD48a2V5d29yZD5PZG9udG9nZW5pYyBU
dW1vcnMvKmRpYWdub3Npcy9nZW5ldGljcy9tZXRhYm9saXNtPC9rZXl3b3JkPjxrZXl3b3JkPlJO
QSwgTWVzc2VuZ2VyL21ldGFib2xpc208L2tleXdvcmQ+PGtleXdvcmQ+Uk5BLCBOZW9wbGFzbS9h
bmFseXNpczwva2V5d29yZD48a2V5d29yZD5TMTAwIENhbGNpdW0gQmluZGluZyBQcm90ZWluIEcv
Z2VuZXRpY3MvKm1ldGFib2xpc208L2tleXdvcmQ+PC9rZXl3b3Jkcz48ZGF0ZXM+PHllYXI+MjAw
ODwveWVhcj48cHViLWRhdGVzPjxkYXRlPkZlYjwvZGF0ZT48L3B1Yi1kYXRlcz48L2RhdGVzPjxp
c2JuPjAxNDctNTE4NSAoUHJpbnQpJiN4RDswMTQ3LTUxODUgKExpbmtpbmcpPC9pc2JuPjxhY2Nl
c3Npb24tbnVtPjE4MjIzMzI4PC9hY2Nlc3Npb24tbnVtPjx1cmxzPjxyZWxhdGVkLXVybHM+PHVy
bD5odHRwczovL3d3dy5uY2JpLm5sbS5uaWguZ292L3B1Ym1lZC8xODIyMzMyODwvdXJsPjwvcmVs
YXRlZC11cmxzPjwvdXJscz48ZWxlY3Ryb25pYy1yZXNvdXJjZS1udW0+MTAuMTA5Ny9QQVMuMGIw
MTNlMzE4MTQ1MjE3NjwvZWxlY3Ryb25pYy1yZXNvdXJjZS1udW0+PC9yZWNvcmQ+PC9DaXRlPjxD
aXRlPjxBdXRob3I+UnVkcmFyYWp1PC9BdXRob3I+PFllYXI+MjAxOTwvWWVhcj48UmVjTnVtPjIy
NTA8L1JlY051bT48cmVjb3JkPjxyZWMtbnVtYmVyPjIyNTA8L3JlYy1udW1iZXI+PGZvcmVpZ24t
a2V5cz48a2V5IGFwcD0iRU4iIGRiLWlkPSJkeHdwcHQyYWJyZXBheGU1dHN1dndkYTlkd3c5cHRl
dmV3dzAiIHRpbWVzdGFtcD0iMTYxNDUyMzc1NCI+MjI1MDwva2V5PjwvZm9yZWlnbi1rZXlzPjxy
ZWYtdHlwZSBuYW1lPSJKb3VybmFsIEFydGljbGUiPjE3PC9yZWYtdHlwZT48Y29udHJpYnV0b3Jz
PjxhdXRob3JzPjxhdXRob3I+UnVkcmFyYWp1LCBBLjwvYXV0aG9yPjxhdXRob3I+VmVuaWdhbGxh
LCBBLjwvYXV0aG9yPjxhdXRob3I+QmFiYnVyaSwgUy48L2F1dGhvcj48YXV0aG9yPlNvdWphbnlh
LCBQLjwvYXV0aG9yPjxhdXRob3I+U3VicmFtYW55YW0sIFIuIFYuPC9hdXRob3I+PGF1dGhvcj5M
YWtzaG1pLCBLLiBSLjwvYXV0aG9yPjwvYXV0aG9ycz48L2NvbnRyaWJ1dG9ycz48YXV0aC1hZGRy
ZXNzPkRlcGFydG1lbnQgb2YgT3JhbCBhbmQgTWF4aWxsb2ZhY2lhbCBQYXRob2xvZ3ksIE5hdm9k
YXlhIERlbnRhbCBDb2xsZWdlIGFuZCBIb3NwaXRhbCwgUmFpY2h1ciwgS2FybmF0YWthLCBJbmRp
YS4mI3hEO0RlcGFydG1lbnQgb2YgT3JhbCBhbmQgTWF4aWxsb2ZhY2lhbCBQYXRob2xvZ3ksIERy
cy4gU3VkaGEgYW5kIE5hZ2Vzd2FyYSBSYW8gU2lkZGhhcnRoYSBJbnN0aXR1dGUgb2YgRGVudGFs
IFNjaWVuY2VzLCBWaWpheWF3YWRhLCBBbmRocmEgUHJhZGVzaCwgSW5kaWEuJiN4RDtEZXBhcnRt
ZW50IG9mIE9yYWwgYW5kIE1heGlsbG9mYWNpYWwgUGF0aG9sb2d5LCBHb3Zlcm5tZW50IERlbnRh
bCBDb2xsZWdlLCBWaWpheWF3YWRhLCBBbmRocmEgUHJhZGVzaCwgSW5kaWEuJiN4RDtPTUZTIGFu
ZCBEaWFnbm9zdGljIFNjaWVuY2VzLCBDb2xsZWdlIG9mIERlbnRpc3RyeSwgS2luZyBGYWlzYWwg
VW5pdmVyc2l0eSwgQWwtQWhhc2EsIFNhdWRpIEFyYWJpYS4mI3hEO0RlcGFydG1lbnQgb2YgT3Jh
bCBhbmQgTWF4aWxsb2ZhY2lhbCBQYXRob2xvZ3ksIEdTTCBEZW50YWwgQ29sbGVnZSwgUmFqYWht
dW5kcnksIEFuZGhyYSBQcmFkZXNoLCBJbmRpYS48L2F1dGgtYWRkcmVzcz48dGl0bGVzPjx0aXRs
ZT5DYWxyZXRpbmluIGV4cHJlc3Npb24gaW4gb2RvbnRvZ2VuaWMgY3lzdHMgYW5kIG9kb250b2dl
bmljIHR1bW9ycyBhbmQgdGhlIHBvc3NpYmxlIHJvbGUgb2YgY2FscmV0aW5pbiBpbiBwYXRob2dl
bmVzaXMgb2YgYW1lbG9ibGFzdG9tYTwvdGl0bGU+PHNlY29uZGFyeS10aXRsZT5KIE9yYWwgTWF4
aWxsb2ZhYyBQYXRob2w8L3NlY29uZGFyeS10aXRsZT48L3RpdGxlcz48cGVyaW9kaWNhbD48ZnVs
bC10aXRsZT5Kb3VybmFsIG9mIE9yYWwgYW5kIE1heGlsbG9mYWNpYWwgUGF0aG9sb2d5PC9mdWxs
LXRpdGxlPjxhYmJyLTE+Si4gT3JhbCBNYXhpbGxvZmFjLiBQYXRob2wuPC9hYmJyLTE+PGFiYnIt
Mj5KIE9yYWwgTWF4aWxsb2ZhYyBQYXRob2w8L2FiYnItMj48YWJici0zPkpvdXJuYWwgb2YgT3Jh
bCAmYW1wOyBNYXhpbGxvZmFjaWFsIFBhdGhvbG9neTwvYWJici0zPjwvcGVyaW9kaWNhbD48cGFn
ZXM+MzQ5LTM1NTwvcGFnZXM+PHZvbHVtZT4yMzwvdm9sdW1lPjxudW1iZXI+MzwvbnVtYmVyPjxr
ZXl3b3Jkcz48a2V5d29yZD5BbWVsb2JsYXN0b21hPC9rZXl3b3JkPjxrZXl3b3JkPmNhbHJldGlu
aW48L2tleXdvcmQ+PGtleXdvcmQ+b2RvbnRvZ2VuaWMgY3lzdDwva2V5d29yZD48a2V5d29yZD5v
ZG9udG9nZW5pYyB0dW1vcjwva2V5d29yZD48L2tleXdvcmRzPjxkYXRlcz48eWVhcj4yMDE5PC95
ZWFyPjxwdWItZGF0ZXM+PGRhdGU+U2VwLURlYzwvZGF0ZT48L3B1Yi1kYXRlcz48L2RhdGVzPjxp
c2JuPjA5NzMtMDI5WCAoUHJpbnQpJiN4RDswOTczLTAyOVggKExpbmtpbmcpPC9pc2JuPjxhY2Nl
c3Npb24tbnVtPjMxOTQyMTEzPC9hY2Nlc3Npb24tbnVtPjx1cmxzPjxyZWxhdGVkLXVybHM+PHVy
bD5odHRwczovL3d3dy5uY2JpLm5sbS5uaWguZ292L3B1Ym1lZC8zMTk0MjExMzwvdXJsPjwvcmVs
YXRlZC11cmxzPjwvdXJscz48Y3VzdG9tMj5QTUM2OTQ4MDI3PC9jdXN0b20yPjxlbGVjdHJvbmlj
LXJlc291cmNlLW51bT4xMC40MTAzL2pvbWZwLkpPTUZQXzU0XzE5PC9lbGVjdHJvbmljLXJlc291
cmNlLW51bT48L3JlY29yZD48L0NpdGU+PENpdGU+PEF1dGhvcj5EJmFwb3M7U2lsdmE8L0F1dGhv
cj48WWVhcj4yMDEzPC9ZZWFyPjxSZWNOdW0+MjI0NDwvUmVjTnVtPjxyZWNvcmQ+PHJlYy1udW1i
ZXI+MjI0NDwvcmVjLW51bWJlcj48Zm9yZWlnbi1rZXlzPjxrZXkgYXBwPSJFTiIgZGItaWQ9ImR4
d3BwdDJhYnJlcGF4ZTV0c3V2d2RhOWR3dzlwdGV2ZXd3MCIgdGltZXN0YW1wPSIxNjE0NTIzMzM2
Ij4yMjQ0PC9rZXk+PC9mb3JlaWduLWtleXM+PHJlZi10eXBlIG5hbWU9IkpvdXJuYWwgQXJ0aWNs
ZSI+MTc8L3JlZi10eXBlPjxjb250cmlidXRvcnM+PGF1dGhvcnM+PGF1dGhvcj5EJmFwb3M7U2ls
dmEsIFMuPC9hdXRob3I+PGF1dGhvcj5TdW1hdGhpLCBNLiBLLjwvYXV0aG9yPjxhdXRob3I+QmFs
YWppLCBOLjwvYXV0aG9yPjxhdXRob3I+U2hldHR5LCBOLiBLLjwvYXV0aG9yPjxhdXRob3I+UHJh
bW9kLCBLLiBNLjwvYXV0aG9yPjxhdXRob3I+Q2hlZXJhbWVsaWwsIEouPC9hdXRob3I+PC9hdXRo
b3JzPjwvY29udHJpYnV0b3JzPjxhdXRoLWFkZHJlc3M+RG9oYSwgUWF0YXIuJiN4RDtEZXBhcnRt
ZW50IG9mIE9yYWwgJmFtcDsgTWF4aWxsb2ZhY2lhbCBQYXRob2xvZ3ksIFRlZXJ0aGFua2FyIE1h
aGF2ZWVyIERlbnRhbCBDb2xsZWdlIGFuZCBSZXNlYXJjaCBDZW50cmUsIFRlZXJ0aGFua2FyIE1h
aGF2ZWVyIFVuaXZlcnNpdHksIE1vcmFkYWJhZCwgVXR0YXIgUHJhZGVzaCwgSW5kaWEuJiN4RDtE
ZXBhcnRtZW50IG9mIE9yYWwgJmFtcDsgTWF4aWxsb2ZhY2lhbCBTdXJnZXJ5LCBDYXJlZXIgRGVu
dGFsIENvbGxlZ2UgJmFtcDsgSG9zcGl0YWwsIEx1Y2tub3csIFV0dGFyIFByYWRlc2gsIEluZGlh
LiYjeEQ7RGVwYXJ0bWVudCBvZiBPcnRob2RvbnRpY3MsIEQgQSBQIE0gUiBWIERlbnRhbCBDb2xs
ZWdlLCBCYW5nYWxvcmUsIEthcm5hdGFrYSwgSW5kaWEuJiN4RDtEZXBhcnRtZW50IG9mIE9ydGhv
ZG9udGljcywgQW5ub29yIERlbnRhbCBDb2xsZWdlLCBNdXZhdHR1cHV6aGEsIEtlcmFsYSwgSW5k
aWEuPC9hdXRoLWFkZHJlc3M+PHRpdGxlcz48dGl0bGU+RXZhbHVhdGlvbiBvZiBDYWxyZXRpbmlu
IGV4cHJlc3Npb24gaW4gQW1lbG9ibGFzdG9tYSBhbmQgTm9uLU5lb3BsYXN0aWMgT2RvbnRvZ2Vu
aWMgQ3lzdHMgLSBBbiBpbW11bm9oaXN0b2NoZW1pY2FsIHN0dWR5PC90aXRsZT48c2Vjb25kYXJ5
LXRpdGxlPkogSW50IE9yYWwgSGVhbHRoPC9zZWNvbmRhcnktdGl0bGU+PC90aXRsZXM+PHBlcmlv
ZGljYWw+PGZ1bGwtdGl0bGU+SiBJbnQgT3JhbCBIZWFsdGg8L2Z1bGwtdGl0bGU+PC9wZXJpb2Rp
Y2FsPjxwYWdlcz40Mi04PC9wYWdlcz48dm9sdW1lPjU8L3ZvbHVtZT48bnVtYmVyPjY8L251bWJl
cj48a2V5d29yZHM+PGtleXdvcmQ+QW1lbG9ibGFzdG9tYTwva2V5d29yZD48a2V5d29yZD5jYWxy
ZXRpbmluPC9rZXl3b3JkPjxrZXl3b3JkPm9kb250b2dlbmljIGN5c3RzPC9rZXl3b3JkPjxrZXl3
b3JkPm9kb250b2dlbmljIGtlcmF0b2N5c3Q8L2tleXdvcmQ+PC9rZXl3b3Jkcz48ZGF0ZXM+PHll
YXI+MjAxMzwveWVhcj48cHViLWRhdGVzPjxkYXRlPkRlYzwvZGF0ZT48L3B1Yi1kYXRlcz48L2Rh
dGVzPjxpc2JuPjA5NzYtNzQyOCAoUHJpbnQpJiN4RDswOTc2LTE3OTkgKExpbmtpbmcpPC9pc2Ju
PjxhY2Nlc3Npb24tbnVtPjI0NDUzNDQzPC9hY2Nlc3Npb24tbnVtPjx1cmxzPjxyZWxhdGVkLXVy
bHM+PHVybD5odHRwczovL3d3dy5uY2JpLm5sbS5uaWguZ292L3B1Ym1lZC8yNDQ1MzQ0MzwvdXJs
PjwvcmVsYXRlZC11cmxzPjwvdXJscz48Y3VzdG9tMj5QTUMzODk1NzE2PC9jdXN0b20yPjwvcmVj
b3JkPjwvQ2l0ZT48L0VuZE5vdGU+
</w:fldData>
        </w:fldChar>
      </w:r>
      <w:r w:rsidR="001B62D6" w:rsidRPr="000C30F5">
        <w:rPr>
          <w:rFonts w:ascii="Times New Roman" w:hAnsi="Times New Roman" w:cs="Times New Roman"/>
          <w:iCs/>
        </w:rPr>
        <w:instrText xml:space="preserve"> ADDIN EN.CITE </w:instrText>
      </w:r>
      <w:r w:rsidR="001B62D6" w:rsidRPr="000C30F5">
        <w:rPr>
          <w:rFonts w:ascii="Times New Roman" w:hAnsi="Times New Roman" w:cs="Times New Roman"/>
          <w:iCs/>
        </w:rPr>
        <w:fldChar w:fldCharType="begin">
          <w:fldData xml:space="preserve">PEVuZE5vdGU+PENpdGU+PEF1dGhvcj5Db2xlbWFuPC9BdXRob3I+PFllYXI+MjAwMTwvWWVhcj48
UmVjTnVtPjIyNDg8L1JlY051bT48RGlzcGxheVRleHQ+WzMyLTM1XTwvRGlzcGxheVRleHQ+PHJl
Y29yZD48cmVjLW51bWJlcj4yMjQ4PC9yZWMtbnVtYmVyPjxmb3JlaWduLWtleXM+PGtleSBhcHA9
IkVOIiBkYi1pZD0iZHh3cHB0MmFicmVwYXhlNXRzdXZ3ZGE5ZHd3OXB0ZXZld3cwIiB0aW1lc3Rh
bXA9IjE2MTQ1MjM0ODMiPjIyNDg8L2tleT48L2ZvcmVpZ24ta2V5cz48cmVmLXR5cGUgbmFtZT0i
Sm91cm5hbCBBcnRpY2xlIj4xNzwvcmVmLXR5cGU+PGNvbnRyaWJ1dG9ycz48YXV0aG9ycz48YXV0
aG9yPkNvbGVtYW4sIEguPC9hdXRob3I+PGF1dGhvcj5BbHRpbmksIE0uPC9hdXRob3I+PGF1dGhv
cj5BbGksIEguPC9hdXRob3I+PGF1dGhvcj5Eb2dsaW9uaSwgQy48L2F1dGhvcj48YXV0aG9yPkZh
dmlhLCBHLjwvYXV0aG9yPjxhdXRob3I+TWFpb3Jhbm8sIEUuPC9hdXRob3I+PC9hdXRob3JzPjwv
Y29udHJpYnV0b3JzPjxhdXRoLWFkZHJlc3M+RGl2aXNpb24gb2YgT3JhbCBQYXRob2xvZ3ksIERl
cGFydG1lbnQgb2YgQW5hdG9taWNhbCBQYXRob2xvZ3ksIFVuaXZlcnNpdHkgb2YgdGhlIFdpdHdh
dGVyc3JhbmQsIEpvaGFubmVzYnVyZywgU291dGggQWZyaWNhLiAwODNkYW5hQGNoaXJvbi53aXRz
LmFjLnphPC9hdXRoLWFkZHJlc3M+PHRpdGxlcz48dGl0bGU+VXNlIG9mIGNhbHJldGluaW4gaW4g
dGhlIGRpZmZlcmVudGlhbCBkaWFnbm9zaXMgb2YgdW5pY3lzdGljIGFtZWxvYmxhc3RvbWFzPC90
aXRsZT48c2Vjb25kYXJ5LXRpdGxlPkhpc3RvcGF0aG9sb2d5PC9zZWNvbmRhcnktdGl0bGU+PC90
aXRsZXM+PHBlcmlvZGljYWw+PGZ1bGwtdGl0bGU+SGlzdG9wYXRob2xvZ3k8L2Z1bGwtdGl0bGU+
PGFiYnItMT5IaXN0b3BhdGhvbG9neTwvYWJici0xPjxhYmJyLTI+SGlzdG9wYXRob2xvZ3k8L2Fi
YnItMj48L3BlcmlvZGljYWw+PHBhZ2VzPjMxMi03PC9wYWdlcz48dm9sdW1lPjM4PC92b2x1bWU+
PG51bWJlcj40PC9udW1iZXI+PGtleXdvcmRzPjxrZXl3b3JkPkFtZWxvYmxhc3RvbWEvKmRpYWdu
b3Npczwva2V5d29yZD48a2V5d29yZD5BbWVsb2JsYXN0cy8qY3l0b2xvZ3k8L2tleXdvcmQ+PGtl
eXdvcmQ+QmlvbWFya2VycywgVHVtb3IvKmFuYWx5c2lzPC9rZXl3b3JkPjxrZXl3b3JkPkNhbGJp
bmRpbiAyPC9rZXl3b3JkPjxrZXl3b3JkPkRlbnRpZ2Vyb3VzIEN5c3QvKmRpYWdub3Npczwva2V5
d29yZD48a2V5d29yZD5EaWFnbm9zaXMsIERpZmZlcmVudGlhbDwva2V5d29yZD48a2V5d29yZD5I
dW1hbnM8L2tleXdvcmQ+PGtleXdvcmQ+SW1tdW5vaGlzdG9jaGVtaXN0cnk8L2tleXdvcmQ+PGtl
eXdvcmQ+SmF3IE5lb3BsYXNtcy8qZGlhZ25vc2lzPC9rZXl3b3JkPjxrZXl3b3JkPk9kb250b2dl
bmljIEN5c3RzLypkaWFnbm9zaXM8L2tleXdvcmQ+PGtleXdvcmQ+UzEwMCBDYWxjaXVtIEJpbmRp
bmcgUHJvdGVpbiBHLyphbmFseXNpczwva2V5d29yZD48a2V5d29yZD5TZW5zaXRpdml0eSBhbmQg
U3BlY2lmaWNpdHk8L2tleXdvcmQ+PC9rZXl3b3Jkcz48ZGF0ZXM+PHllYXI+MjAwMTwveWVhcj48
cHViLWRhdGVzPjxkYXRlPkFwcjwvZGF0ZT48L3B1Yi1kYXRlcz48L2RhdGVzPjxpc2JuPjAzMDkt
MDE2NyAoUHJpbnQpJiN4RDswMzA5LTAxNjcgKExpbmtpbmcpPC9pc2JuPjxhY2Nlc3Npb24tbnVt
PjExMzE4ODk2PC9hY2Nlc3Npb24tbnVtPjx1cmxzPjxyZWxhdGVkLXVybHM+PHVybD5odHRwczov
L3d3dy5uY2JpLm5sbS5uaWguZ292L3B1Ym1lZC8xMTMxODg5NjwvdXJsPjwvcmVsYXRlZC11cmxz
PjwvdXJscz48ZWxlY3Ryb25pYy1yZXNvdXJjZS1udW0+MTAuMTA0Ni9qLjEzNjUtMjU1OS4yMDAx
LjAxMTAwLng8L2VsZWN0cm9uaWMtcmVzb3VyY2UtbnVtPjwvcmVjb3JkPjwvQ2l0ZT48Q2l0ZT48
QXV0aG9yPkRlVmlsbGllcnM8L0F1dGhvcj48WWVhcj4yMDA4PC9ZZWFyPjxSZWNOdW0+MjI0Njwv
UmVjTnVtPjxyZWNvcmQ+PHJlYy1udW1iZXI+MjI0NjwvcmVjLW51bWJlcj48Zm9yZWlnbi1rZXlz
PjxrZXkgYXBwPSJFTiIgZGItaWQ9ImR4d3BwdDJhYnJlcGF4ZTV0c3V2d2RhOWR3dzlwdGV2ZXd3
MCIgdGltZXN0YW1wPSIxNjE0NTIzMzM2Ij4yMjQ2PC9rZXk+PC9mb3JlaWduLWtleXM+PHJlZi10
eXBlIG5hbWU9IkpvdXJuYWwgQXJ0aWNsZSI+MTc8L3JlZi10eXBlPjxjb250cmlidXRvcnM+PGF1
dGhvcnM+PGF1dGhvcj5EZVZpbGxpZXJzLCBQLjwvYXV0aG9yPjxhdXRob3I+TGl1LCBILjwvYXV0
aG9yPjxhdXRob3I+U3VnZ3MsIEMuPC9hdXRob3I+PGF1dGhvcj5TaW1tb25zLCBELjwvYXV0aG9y
PjxhdXRob3I+RGFseSwgQi48L2F1dGhvcj48YXV0aG9yPlpoYW5nLCBTLjwvYXV0aG9yPjxhdXRo
b3I+UmF1YmVuaGVpbWVyLCBFLjwvYXV0aG9yPjxhdXRob3I+TGFyc3NvbiwgQS48L2F1dGhvcj48
YXV0aG9yPldyaWdodCwgVC48L2F1dGhvcj48L2F1dGhvcnM+PC9jb250cmlidXRvcnM+PGF1dGgt
YWRkcmVzcz5EZXBhcnRtZW50IG9mIFBhdGhvbG9neSwgVW5pdmVyc2l0eSBvZiBBbGFiYW1hLCBC
aXJtaW5naGFtLCBBTCwgVVNBLiBwZGV2QHVhYi5lZHU8L2F1dGgtYWRkcmVzcz48dGl0bGVzPjx0
aXRsZT5DYWxyZXRpbmluIGV4cHJlc3Npb24gaW4gdGhlIGRpZmZlcmVudGlhbCBkaWFnbm9zaXMg
b2YgaHVtYW4gYW1lbG9ibGFzdG9tYSBhbmQga2VyYXRvY3lzdGljIG9kb250b2dlbmljIHR1bW9y
PC90aXRsZT48c2Vjb25kYXJ5LXRpdGxlPkFtIEogU3VyZyBQYXRob2w8L3NlY29uZGFyeS10aXRs
ZT48L3RpdGxlcz48cGVyaW9kaWNhbD48ZnVsbC10aXRsZT5BbWVyaWNhbiBKb3VybmFsIG9mIFN1
cmdpY2FsIFBhdGhvbG9neTwvZnVsbC10aXRsZT48YWJici0xPkFtLiBKLiBTdXJnLiBQYXRob2wu
PC9hYmJyLTE+PGFiYnItMj5BbSBKIFN1cmcgUGF0aG9sPC9hYmJyLTI+PC9wZXJpb2RpY2FsPjxw
YWdlcz4yNTYtNjA8L3BhZ2VzPjx2b2x1bWU+MzI8L3ZvbHVtZT48bnVtYmVyPjI8L251bWJlcj48
a2V5d29yZHM+PGtleXdvcmQ+QW1lbG9ibGFzdG9tYS8qZGlhZ25vc2lzL2dlbmV0aWNzL21ldGFi
b2xpc208L2tleXdvcmQ+PGtleXdvcmQ+QmlvbWFya2VycywgVHVtb3IvZ2VuZXRpY3MvKm1ldGFi
b2xpc208L2tleXdvcmQ+PGtleXdvcmQ+Q2FsYmluZGluIDI8L2tleXdvcmQ+PGtleXdvcmQ+RGlh
Z25vc2lzLCBEaWZmZXJlbnRpYWw8L2tleXdvcmQ+PGtleXdvcmQ+R2VuZSBFeHByZXNzaW9uPC9r
ZXl3b3JkPjxrZXl3b3JkPkdlbmUgRXhwcmVzc2lvbiBQcm9maWxpbmc8L2tleXdvcmQ+PGtleXdv
cmQ+SHVtYW5zPC9rZXl3b3JkPjxrZXl3b3JkPkphdyBOZW9wbGFzbXMvKmRpYWdub3Npcy9nZW5l
dGljcy9tZXRhYm9saXNtPC9rZXl3b3JkPjxrZXl3b3JkPk9kb250b2dlbmljIEN5c3RzLypkaWFn
bm9zaXMvZ2VuZXRpY3MvbWV0YWJvbGlzbTwva2V5d29yZD48a2V5d29yZD5PZG9udG9nZW5pYyBU
dW1vcnMvKmRpYWdub3Npcy9nZW5ldGljcy9tZXRhYm9saXNtPC9rZXl3b3JkPjxrZXl3b3JkPlJO
QSwgTWVzc2VuZ2VyL21ldGFib2xpc208L2tleXdvcmQ+PGtleXdvcmQ+Uk5BLCBOZW9wbGFzbS9h
bmFseXNpczwva2V5d29yZD48a2V5d29yZD5TMTAwIENhbGNpdW0gQmluZGluZyBQcm90ZWluIEcv
Z2VuZXRpY3MvKm1ldGFib2xpc208L2tleXdvcmQ+PC9rZXl3b3Jkcz48ZGF0ZXM+PHllYXI+MjAw
ODwveWVhcj48cHViLWRhdGVzPjxkYXRlPkZlYjwvZGF0ZT48L3B1Yi1kYXRlcz48L2RhdGVzPjxp
c2JuPjAxNDctNTE4NSAoUHJpbnQpJiN4RDswMTQ3LTUxODUgKExpbmtpbmcpPC9pc2JuPjxhY2Nl
c3Npb24tbnVtPjE4MjIzMzI4PC9hY2Nlc3Npb24tbnVtPjx1cmxzPjxyZWxhdGVkLXVybHM+PHVy
bD5odHRwczovL3d3dy5uY2JpLm5sbS5uaWguZ292L3B1Ym1lZC8xODIyMzMyODwvdXJsPjwvcmVs
YXRlZC11cmxzPjwvdXJscz48ZWxlY3Ryb25pYy1yZXNvdXJjZS1udW0+MTAuMTA5Ny9QQVMuMGIw
MTNlMzE4MTQ1MjE3NjwvZWxlY3Ryb25pYy1yZXNvdXJjZS1udW0+PC9yZWNvcmQ+PC9DaXRlPjxD
aXRlPjxBdXRob3I+UnVkcmFyYWp1PC9BdXRob3I+PFllYXI+MjAxOTwvWWVhcj48UmVjTnVtPjIy
NTA8L1JlY051bT48cmVjb3JkPjxyZWMtbnVtYmVyPjIyNTA8L3JlYy1udW1iZXI+PGZvcmVpZ24t
a2V5cz48a2V5IGFwcD0iRU4iIGRiLWlkPSJkeHdwcHQyYWJyZXBheGU1dHN1dndkYTlkd3c5cHRl
dmV3dzAiIHRpbWVzdGFtcD0iMTYxNDUyMzc1NCI+MjI1MDwva2V5PjwvZm9yZWlnbi1rZXlzPjxy
ZWYtdHlwZSBuYW1lPSJKb3VybmFsIEFydGljbGUiPjE3PC9yZWYtdHlwZT48Y29udHJpYnV0b3Jz
PjxhdXRob3JzPjxhdXRob3I+UnVkcmFyYWp1LCBBLjwvYXV0aG9yPjxhdXRob3I+VmVuaWdhbGxh
LCBBLjwvYXV0aG9yPjxhdXRob3I+QmFiYnVyaSwgUy48L2F1dGhvcj48YXV0aG9yPlNvdWphbnlh
LCBQLjwvYXV0aG9yPjxhdXRob3I+U3VicmFtYW55YW0sIFIuIFYuPC9hdXRob3I+PGF1dGhvcj5M
YWtzaG1pLCBLLiBSLjwvYXV0aG9yPjwvYXV0aG9ycz48L2NvbnRyaWJ1dG9ycz48YXV0aC1hZGRy
ZXNzPkRlcGFydG1lbnQgb2YgT3JhbCBhbmQgTWF4aWxsb2ZhY2lhbCBQYXRob2xvZ3ksIE5hdm9k
YXlhIERlbnRhbCBDb2xsZWdlIGFuZCBIb3NwaXRhbCwgUmFpY2h1ciwgS2FybmF0YWthLCBJbmRp
YS4mI3hEO0RlcGFydG1lbnQgb2YgT3JhbCBhbmQgTWF4aWxsb2ZhY2lhbCBQYXRob2xvZ3ksIERy
cy4gU3VkaGEgYW5kIE5hZ2Vzd2FyYSBSYW8gU2lkZGhhcnRoYSBJbnN0aXR1dGUgb2YgRGVudGFs
IFNjaWVuY2VzLCBWaWpheWF3YWRhLCBBbmRocmEgUHJhZGVzaCwgSW5kaWEuJiN4RDtEZXBhcnRt
ZW50IG9mIE9yYWwgYW5kIE1heGlsbG9mYWNpYWwgUGF0aG9sb2d5LCBHb3Zlcm5tZW50IERlbnRh
bCBDb2xsZWdlLCBWaWpheWF3YWRhLCBBbmRocmEgUHJhZGVzaCwgSW5kaWEuJiN4RDtPTUZTIGFu
ZCBEaWFnbm9zdGljIFNjaWVuY2VzLCBDb2xsZWdlIG9mIERlbnRpc3RyeSwgS2luZyBGYWlzYWwg
VW5pdmVyc2l0eSwgQWwtQWhhc2EsIFNhdWRpIEFyYWJpYS4mI3hEO0RlcGFydG1lbnQgb2YgT3Jh
bCBhbmQgTWF4aWxsb2ZhY2lhbCBQYXRob2xvZ3ksIEdTTCBEZW50YWwgQ29sbGVnZSwgUmFqYWht
dW5kcnksIEFuZGhyYSBQcmFkZXNoLCBJbmRpYS48L2F1dGgtYWRkcmVzcz48dGl0bGVzPjx0aXRs
ZT5DYWxyZXRpbmluIGV4cHJlc3Npb24gaW4gb2RvbnRvZ2VuaWMgY3lzdHMgYW5kIG9kb250b2dl
bmljIHR1bW9ycyBhbmQgdGhlIHBvc3NpYmxlIHJvbGUgb2YgY2FscmV0aW5pbiBpbiBwYXRob2dl
bmVzaXMgb2YgYW1lbG9ibGFzdG9tYTwvdGl0bGU+PHNlY29uZGFyeS10aXRsZT5KIE9yYWwgTWF4
aWxsb2ZhYyBQYXRob2w8L3NlY29uZGFyeS10aXRsZT48L3RpdGxlcz48cGVyaW9kaWNhbD48ZnVs
bC10aXRsZT5Kb3VybmFsIG9mIE9yYWwgYW5kIE1heGlsbG9mYWNpYWwgUGF0aG9sb2d5PC9mdWxs
LXRpdGxlPjxhYmJyLTE+Si4gT3JhbCBNYXhpbGxvZmFjLiBQYXRob2wuPC9hYmJyLTE+PGFiYnIt
Mj5KIE9yYWwgTWF4aWxsb2ZhYyBQYXRob2w8L2FiYnItMj48YWJici0zPkpvdXJuYWwgb2YgT3Jh
bCAmYW1wOyBNYXhpbGxvZmFjaWFsIFBhdGhvbG9neTwvYWJici0zPjwvcGVyaW9kaWNhbD48cGFn
ZXM+MzQ5LTM1NTwvcGFnZXM+PHZvbHVtZT4yMzwvdm9sdW1lPjxudW1iZXI+MzwvbnVtYmVyPjxr
ZXl3b3Jkcz48a2V5d29yZD5BbWVsb2JsYXN0b21hPC9rZXl3b3JkPjxrZXl3b3JkPmNhbHJldGlu
aW48L2tleXdvcmQ+PGtleXdvcmQ+b2RvbnRvZ2VuaWMgY3lzdDwva2V5d29yZD48a2V5d29yZD5v
ZG9udG9nZW5pYyB0dW1vcjwva2V5d29yZD48L2tleXdvcmRzPjxkYXRlcz48eWVhcj4yMDE5PC95
ZWFyPjxwdWItZGF0ZXM+PGRhdGU+U2VwLURlYzwvZGF0ZT48L3B1Yi1kYXRlcz48L2RhdGVzPjxp
c2JuPjA5NzMtMDI5WCAoUHJpbnQpJiN4RDswOTczLTAyOVggKExpbmtpbmcpPC9pc2JuPjxhY2Nl
c3Npb24tbnVtPjMxOTQyMTEzPC9hY2Nlc3Npb24tbnVtPjx1cmxzPjxyZWxhdGVkLXVybHM+PHVy
bD5odHRwczovL3d3dy5uY2JpLm5sbS5uaWguZ292L3B1Ym1lZC8zMTk0MjExMzwvdXJsPjwvcmVs
YXRlZC11cmxzPjwvdXJscz48Y3VzdG9tMj5QTUM2OTQ4MDI3PC9jdXN0b20yPjxlbGVjdHJvbmlj
LXJlc291cmNlLW51bT4xMC40MTAzL2pvbWZwLkpPTUZQXzU0XzE5PC9lbGVjdHJvbmljLXJlc291
cmNlLW51bT48L3JlY29yZD48L0NpdGU+PENpdGU+PEF1dGhvcj5EJmFwb3M7U2lsdmE8L0F1dGhv
cj48WWVhcj4yMDEzPC9ZZWFyPjxSZWNOdW0+MjI0NDwvUmVjTnVtPjxyZWNvcmQ+PHJlYy1udW1i
ZXI+MjI0NDwvcmVjLW51bWJlcj48Zm9yZWlnbi1rZXlzPjxrZXkgYXBwPSJFTiIgZGItaWQ9ImR4
d3BwdDJhYnJlcGF4ZTV0c3V2d2RhOWR3dzlwdGV2ZXd3MCIgdGltZXN0YW1wPSIxNjE0NTIzMzM2
Ij4yMjQ0PC9rZXk+PC9mb3JlaWduLWtleXM+PHJlZi10eXBlIG5hbWU9IkpvdXJuYWwgQXJ0aWNs
ZSI+MTc8L3JlZi10eXBlPjxjb250cmlidXRvcnM+PGF1dGhvcnM+PGF1dGhvcj5EJmFwb3M7U2ls
dmEsIFMuPC9hdXRob3I+PGF1dGhvcj5TdW1hdGhpLCBNLiBLLjwvYXV0aG9yPjxhdXRob3I+QmFs
YWppLCBOLjwvYXV0aG9yPjxhdXRob3I+U2hldHR5LCBOLiBLLjwvYXV0aG9yPjxhdXRob3I+UHJh
bW9kLCBLLiBNLjwvYXV0aG9yPjxhdXRob3I+Q2hlZXJhbWVsaWwsIEouPC9hdXRob3I+PC9hdXRo
b3JzPjwvY29udHJpYnV0b3JzPjxhdXRoLWFkZHJlc3M+RG9oYSwgUWF0YXIuJiN4RDtEZXBhcnRt
ZW50IG9mIE9yYWwgJmFtcDsgTWF4aWxsb2ZhY2lhbCBQYXRob2xvZ3ksIFRlZXJ0aGFua2FyIE1h
aGF2ZWVyIERlbnRhbCBDb2xsZWdlIGFuZCBSZXNlYXJjaCBDZW50cmUsIFRlZXJ0aGFua2FyIE1h
aGF2ZWVyIFVuaXZlcnNpdHksIE1vcmFkYWJhZCwgVXR0YXIgUHJhZGVzaCwgSW5kaWEuJiN4RDtE
ZXBhcnRtZW50IG9mIE9yYWwgJmFtcDsgTWF4aWxsb2ZhY2lhbCBTdXJnZXJ5LCBDYXJlZXIgRGVu
dGFsIENvbGxlZ2UgJmFtcDsgSG9zcGl0YWwsIEx1Y2tub3csIFV0dGFyIFByYWRlc2gsIEluZGlh
LiYjeEQ7RGVwYXJ0bWVudCBvZiBPcnRob2RvbnRpY3MsIEQgQSBQIE0gUiBWIERlbnRhbCBDb2xs
ZWdlLCBCYW5nYWxvcmUsIEthcm5hdGFrYSwgSW5kaWEuJiN4RDtEZXBhcnRtZW50IG9mIE9ydGhv
ZG9udGljcywgQW5ub29yIERlbnRhbCBDb2xsZWdlLCBNdXZhdHR1cHV6aGEsIEtlcmFsYSwgSW5k
aWEuPC9hdXRoLWFkZHJlc3M+PHRpdGxlcz48dGl0bGU+RXZhbHVhdGlvbiBvZiBDYWxyZXRpbmlu
IGV4cHJlc3Npb24gaW4gQW1lbG9ibGFzdG9tYSBhbmQgTm9uLU5lb3BsYXN0aWMgT2RvbnRvZ2Vu
aWMgQ3lzdHMgLSBBbiBpbW11bm9oaXN0b2NoZW1pY2FsIHN0dWR5PC90aXRsZT48c2Vjb25kYXJ5
LXRpdGxlPkogSW50IE9yYWwgSGVhbHRoPC9zZWNvbmRhcnktdGl0bGU+PC90aXRsZXM+PHBlcmlv
ZGljYWw+PGZ1bGwtdGl0bGU+SiBJbnQgT3JhbCBIZWFsdGg8L2Z1bGwtdGl0bGU+PC9wZXJpb2Rp
Y2FsPjxwYWdlcz40Mi04PC9wYWdlcz48dm9sdW1lPjU8L3ZvbHVtZT48bnVtYmVyPjY8L251bWJl
cj48a2V5d29yZHM+PGtleXdvcmQ+QW1lbG9ibGFzdG9tYTwva2V5d29yZD48a2V5d29yZD5jYWxy
ZXRpbmluPC9rZXl3b3JkPjxrZXl3b3JkPm9kb250b2dlbmljIGN5c3RzPC9rZXl3b3JkPjxrZXl3
b3JkPm9kb250b2dlbmljIGtlcmF0b2N5c3Q8L2tleXdvcmQ+PC9rZXl3b3Jkcz48ZGF0ZXM+PHll
YXI+MjAxMzwveWVhcj48cHViLWRhdGVzPjxkYXRlPkRlYzwvZGF0ZT48L3B1Yi1kYXRlcz48L2Rh
dGVzPjxpc2JuPjA5NzYtNzQyOCAoUHJpbnQpJiN4RDswOTc2LTE3OTkgKExpbmtpbmcpPC9pc2Ju
PjxhY2Nlc3Npb24tbnVtPjI0NDUzNDQzPC9hY2Nlc3Npb24tbnVtPjx1cmxzPjxyZWxhdGVkLXVy
bHM+PHVybD5odHRwczovL3d3dy5uY2JpLm5sbS5uaWguZ292L3B1Ym1lZC8yNDQ1MzQ0MzwvdXJs
PjwvcmVsYXRlZC11cmxzPjwvdXJscz48Y3VzdG9tMj5QTUMzODk1NzE2PC9jdXN0b20yPjwvcmVj
b3JkPjwvQ2l0ZT48L0VuZE5vdGU+
</w:fldData>
        </w:fldChar>
      </w:r>
      <w:r w:rsidR="001B62D6" w:rsidRPr="000C30F5">
        <w:rPr>
          <w:rFonts w:ascii="Times New Roman" w:hAnsi="Times New Roman" w:cs="Times New Roman"/>
          <w:iCs/>
        </w:rPr>
        <w:instrText xml:space="preserve"> ADDIN EN.CITE.DATA </w:instrText>
      </w:r>
      <w:r w:rsidR="001B62D6" w:rsidRPr="000C30F5">
        <w:rPr>
          <w:rFonts w:ascii="Times New Roman" w:hAnsi="Times New Roman" w:cs="Times New Roman"/>
          <w:iCs/>
        </w:rPr>
      </w:r>
      <w:r w:rsidR="001B62D6" w:rsidRPr="000C30F5">
        <w:rPr>
          <w:rFonts w:ascii="Times New Roman" w:hAnsi="Times New Roman" w:cs="Times New Roman"/>
          <w:iCs/>
        </w:rPr>
        <w:fldChar w:fldCharType="end"/>
      </w:r>
      <w:r w:rsidR="00764954" w:rsidRPr="000C30F5">
        <w:rPr>
          <w:rFonts w:ascii="Times New Roman" w:hAnsi="Times New Roman" w:cs="Times New Roman"/>
          <w:iCs/>
        </w:rPr>
      </w:r>
      <w:r w:rsidR="00764954" w:rsidRPr="000C30F5">
        <w:rPr>
          <w:rFonts w:ascii="Times New Roman" w:hAnsi="Times New Roman" w:cs="Times New Roman"/>
          <w:iCs/>
        </w:rPr>
        <w:fldChar w:fldCharType="separate"/>
      </w:r>
      <w:r w:rsidR="001B62D6" w:rsidRPr="000C30F5">
        <w:rPr>
          <w:rFonts w:ascii="Times New Roman" w:hAnsi="Times New Roman" w:cs="Times New Roman"/>
          <w:iCs/>
          <w:noProof/>
        </w:rPr>
        <w:t>[32-35]</w:t>
      </w:r>
      <w:r w:rsidR="00764954" w:rsidRPr="000C30F5">
        <w:rPr>
          <w:rFonts w:ascii="Times New Roman" w:hAnsi="Times New Roman" w:cs="Times New Roman"/>
          <w:iCs/>
        </w:rPr>
        <w:fldChar w:fldCharType="end"/>
      </w:r>
      <w:r w:rsidR="007D275B" w:rsidRPr="000C30F5">
        <w:rPr>
          <w:rFonts w:ascii="Times New Roman" w:hAnsi="Times New Roman" w:cs="Times New Roman"/>
          <w:iCs/>
        </w:rPr>
        <w:t>.</w:t>
      </w:r>
      <w:r w:rsidRPr="000C30F5">
        <w:rPr>
          <w:rFonts w:ascii="Times New Roman" w:hAnsi="Times New Roman" w:cs="Times New Roman"/>
          <w:iCs/>
        </w:rPr>
        <w:t xml:space="preserve"> </w:t>
      </w:r>
      <w:proofErr w:type="spellStart"/>
      <w:r w:rsidRPr="000C30F5">
        <w:rPr>
          <w:rFonts w:ascii="Times New Roman" w:hAnsi="Times New Roman" w:cs="Times New Roman"/>
          <w:iCs/>
        </w:rPr>
        <w:t>Altini</w:t>
      </w:r>
      <w:proofErr w:type="spellEnd"/>
      <w:r w:rsidRPr="000C30F5">
        <w:rPr>
          <w:rFonts w:ascii="Times New Roman" w:hAnsi="Times New Roman" w:cs="Times New Roman"/>
          <w:iCs/>
        </w:rPr>
        <w:t xml:space="preserve"> et al. demonstrated calretinin </w:t>
      </w:r>
      <w:r w:rsidR="000C45CD" w:rsidRPr="000C30F5">
        <w:rPr>
          <w:rFonts w:ascii="Times New Roman" w:hAnsi="Times New Roman" w:cs="Times New Roman"/>
          <w:iCs/>
        </w:rPr>
        <w:t>positivity</w:t>
      </w:r>
      <w:r w:rsidRPr="000C30F5">
        <w:rPr>
          <w:rFonts w:ascii="Times New Roman" w:hAnsi="Times New Roman" w:cs="Times New Roman"/>
          <w:iCs/>
        </w:rPr>
        <w:t xml:space="preserve"> in </w:t>
      </w:r>
      <w:r w:rsidR="007774E1" w:rsidRPr="000C30F5">
        <w:rPr>
          <w:rFonts w:ascii="Times New Roman" w:hAnsi="Times New Roman" w:cs="Times New Roman"/>
          <w:iCs/>
        </w:rPr>
        <w:t xml:space="preserve">the </w:t>
      </w:r>
      <w:r w:rsidRPr="000C30F5">
        <w:rPr>
          <w:rFonts w:ascii="Times New Roman" w:hAnsi="Times New Roman" w:cs="Times New Roman"/>
          <w:iCs/>
        </w:rPr>
        <w:t>epithelium of both unicystic and conventional ameloblastomas</w:t>
      </w:r>
      <w:r w:rsidR="007D275B" w:rsidRPr="000C30F5">
        <w:rPr>
          <w:rFonts w:ascii="Times New Roman" w:hAnsi="Times New Roman" w:cs="Times New Roman"/>
          <w:iCs/>
        </w:rPr>
        <w:t xml:space="preserve"> </w:t>
      </w:r>
      <w:r w:rsidR="00764954" w:rsidRPr="000C30F5">
        <w:rPr>
          <w:rFonts w:ascii="Times New Roman" w:hAnsi="Times New Roman" w:cs="Times New Roman"/>
          <w:iCs/>
        </w:rPr>
        <w:fldChar w:fldCharType="begin"/>
      </w:r>
      <w:r w:rsidR="001B62D6" w:rsidRPr="000C30F5">
        <w:rPr>
          <w:rFonts w:ascii="Times New Roman" w:hAnsi="Times New Roman" w:cs="Times New Roman"/>
          <w:iCs/>
        </w:rPr>
        <w:instrText xml:space="preserve"> ADDIN EN.CITE &lt;EndNote&gt;&lt;Cite&gt;&lt;Author&gt;Coleman&lt;/Author&gt;&lt;Year&gt;2001&lt;/Year&gt;&lt;RecNum&gt;2248&lt;/RecNum&gt;&lt;DisplayText&gt;[32]&lt;/DisplayText&gt;&lt;record&gt;&lt;rec-number&gt;2248&lt;/rec-number&gt;&lt;foreign-keys&gt;&lt;key app="EN" db-id="dxwppt2abrepaxe5tsuvwda9dww9pteveww0" timestamp="1614523483"&gt;2248&lt;/key&gt;&lt;/foreign-keys&gt;&lt;ref-type name="Journal Article"&gt;17&lt;/ref-type&gt;&lt;contributors&gt;&lt;authors&gt;&lt;author&gt;Coleman, H.&lt;/author&gt;&lt;author&gt;Altini, M.&lt;/author&gt;&lt;author&gt;Ali, H.&lt;/author&gt;&lt;author&gt;Doglioni, C.&lt;/author&gt;&lt;author&gt;Favia, G.&lt;/author&gt;&lt;author&gt;Maiorano, E.&lt;/author&gt;&lt;/authors&gt;&lt;/contributors&gt;&lt;auth-address&gt;Division of Oral Pathology, Department of Anatomical Pathology, University of the Witwatersrand, Johannesburg, South Africa. 083dana@chiron.wits.ac.za&lt;/auth-address&gt;&lt;titles&gt;&lt;title&gt;Use of calretinin in the differential diagnosis of unicystic ameloblastomas&lt;/title&gt;&lt;secondary-title&gt;Histopathology&lt;/secondary-title&gt;&lt;/titles&gt;&lt;periodical&gt;&lt;full-title&gt;Histopathology&lt;/full-title&gt;&lt;abbr-1&gt;Histopathology&lt;/abbr-1&gt;&lt;abbr-2&gt;Histopathology&lt;/abbr-2&gt;&lt;/periodical&gt;&lt;pages&gt;312-7&lt;/pages&gt;&lt;volume&gt;38&lt;/volume&gt;&lt;number&gt;4&lt;/number&gt;&lt;keywords&gt;&lt;keyword&gt;Ameloblastoma/*diagnosis&lt;/keyword&gt;&lt;keyword&gt;Ameloblasts/*cytology&lt;/keyword&gt;&lt;keyword&gt;Biomarkers, Tumor/*analysis&lt;/keyword&gt;&lt;keyword&gt;Calbindin 2&lt;/keyword&gt;&lt;keyword&gt;Dentigerous Cyst/*diagnosis&lt;/keyword&gt;&lt;keyword&gt;Diagnosis, Differential&lt;/keyword&gt;&lt;keyword&gt;Humans&lt;/keyword&gt;&lt;keyword&gt;Immunohistochemistry&lt;/keyword&gt;&lt;keyword&gt;Jaw Neoplasms/*diagnosis&lt;/keyword&gt;&lt;keyword&gt;Odontogenic Cysts/*diagnosis&lt;/keyword&gt;&lt;keyword&gt;S100 Calcium Binding Protein G/*analysis&lt;/keyword&gt;&lt;keyword&gt;Sensitivity and Specificity&lt;/keyword&gt;&lt;/keywords&gt;&lt;dates&gt;&lt;year&gt;2001&lt;/year&gt;&lt;pub-dates&gt;&lt;date&gt;Apr&lt;/date&gt;&lt;/pub-dates&gt;&lt;/dates&gt;&lt;isbn&gt;0309-0167 (Print)&amp;#xD;0309-0167 (Linking)&lt;/isbn&gt;&lt;accession-num&gt;11318896&lt;/accession-num&gt;&lt;urls&gt;&lt;related-urls&gt;&lt;url&gt;https://www.ncbi.nlm.nih.gov/pubmed/11318896&lt;/url&gt;&lt;/related-urls&gt;&lt;/urls&gt;&lt;electronic-resource-num&gt;10.1046/j.1365-2559.2001.01100.x&lt;/electronic-resource-num&gt;&lt;/record&gt;&lt;/Cite&gt;&lt;/EndNote&gt;</w:instrText>
      </w:r>
      <w:r w:rsidR="00764954" w:rsidRPr="000C30F5">
        <w:rPr>
          <w:rFonts w:ascii="Times New Roman" w:hAnsi="Times New Roman" w:cs="Times New Roman"/>
          <w:iCs/>
        </w:rPr>
        <w:fldChar w:fldCharType="separate"/>
      </w:r>
      <w:r w:rsidR="001B62D6" w:rsidRPr="000C30F5">
        <w:rPr>
          <w:rFonts w:ascii="Times New Roman" w:hAnsi="Times New Roman" w:cs="Times New Roman"/>
          <w:iCs/>
          <w:noProof/>
        </w:rPr>
        <w:t>[32]</w:t>
      </w:r>
      <w:r w:rsidR="00764954" w:rsidRPr="000C30F5">
        <w:rPr>
          <w:rFonts w:ascii="Times New Roman" w:hAnsi="Times New Roman" w:cs="Times New Roman"/>
          <w:iCs/>
        </w:rPr>
        <w:fldChar w:fldCharType="end"/>
      </w:r>
      <w:r w:rsidR="007D275B" w:rsidRPr="000C30F5">
        <w:rPr>
          <w:rFonts w:ascii="Times New Roman" w:hAnsi="Times New Roman" w:cs="Times New Roman"/>
          <w:iCs/>
        </w:rPr>
        <w:t>.</w:t>
      </w:r>
      <w:r w:rsidRPr="000C30F5">
        <w:rPr>
          <w:rFonts w:ascii="Times New Roman" w:hAnsi="Times New Roman" w:cs="Times New Roman"/>
          <w:iCs/>
        </w:rPr>
        <w:t xml:space="preserve"> In both </w:t>
      </w:r>
      <w:r w:rsidR="00443690" w:rsidRPr="000C30F5">
        <w:rPr>
          <w:rFonts w:ascii="Times New Roman" w:hAnsi="Times New Roman" w:cs="Times New Roman"/>
          <w:iCs/>
        </w:rPr>
        <w:t>subtypes, calretinin expression</w:t>
      </w:r>
      <w:r w:rsidRPr="000C30F5">
        <w:rPr>
          <w:rFonts w:ascii="Times New Roman" w:hAnsi="Times New Roman" w:cs="Times New Roman"/>
          <w:iCs/>
        </w:rPr>
        <w:t xml:space="preserve"> occurred almost exclusively in the cells of the stel</w:t>
      </w:r>
      <w:r w:rsidR="00764954" w:rsidRPr="000C30F5">
        <w:rPr>
          <w:rFonts w:ascii="Times New Roman" w:hAnsi="Times New Roman" w:cs="Times New Roman"/>
          <w:iCs/>
        </w:rPr>
        <w:t>late reticulum-like epithelium</w:t>
      </w:r>
      <w:r w:rsidR="007D275B" w:rsidRPr="000C30F5">
        <w:rPr>
          <w:rFonts w:ascii="Times New Roman" w:hAnsi="Times New Roman" w:cs="Times New Roman"/>
          <w:iCs/>
        </w:rPr>
        <w:t xml:space="preserve"> </w:t>
      </w:r>
      <w:r w:rsidR="00764954" w:rsidRPr="000C30F5">
        <w:rPr>
          <w:rFonts w:ascii="Times New Roman" w:hAnsi="Times New Roman" w:cs="Times New Roman"/>
          <w:iCs/>
        </w:rPr>
        <w:fldChar w:fldCharType="begin"/>
      </w:r>
      <w:r w:rsidR="001B62D6" w:rsidRPr="000C30F5">
        <w:rPr>
          <w:rFonts w:ascii="Times New Roman" w:hAnsi="Times New Roman" w:cs="Times New Roman"/>
          <w:iCs/>
        </w:rPr>
        <w:instrText xml:space="preserve"> ADDIN EN.CITE &lt;EndNote&gt;&lt;Cite&gt;&lt;Author&gt;Coleman&lt;/Author&gt;&lt;Year&gt;2001&lt;/Year&gt;&lt;RecNum&gt;2248&lt;/RecNum&gt;&lt;DisplayText&gt;[32]&lt;/DisplayText&gt;&lt;record&gt;&lt;rec-number&gt;2248&lt;/rec-number&gt;&lt;foreign-keys&gt;&lt;key app="EN" db-id="dxwppt2abrepaxe5tsuvwda9dww9pteveww0" timestamp="1614523483"&gt;2248&lt;/key&gt;&lt;/foreign-keys&gt;&lt;ref-type name="Journal Article"&gt;17&lt;/ref-type&gt;&lt;contributors&gt;&lt;authors&gt;&lt;author&gt;Coleman, H.&lt;/author&gt;&lt;author&gt;Altini, M.&lt;/author&gt;&lt;author&gt;Ali, H.&lt;/author&gt;&lt;author&gt;Doglioni, C.&lt;/author&gt;&lt;author&gt;Favia, G.&lt;/author&gt;&lt;author&gt;Maiorano, E.&lt;/author&gt;&lt;/authors&gt;&lt;/contributors&gt;&lt;auth-address&gt;Division of Oral Pathology, Department of Anatomical Pathology, University of the Witwatersrand, Johannesburg, South Africa. 083dana@chiron.wits.ac.za&lt;/auth-address&gt;&lt;titles&gt;&lt;title&gt;Use of calretinin in the differential diagnosis of unicystic ameloblastomas&lt;/title&gt;&lt;secondary-title&gt;Histopathology&lt;/secondary-title&gt;&lt;/titles&gt;&lt;periodical&gt;&lt;full-title&gt;Histopathology&lt;/full-title&gt;&lt;abbr-1&gt;Histopathology&lt;/abbr-1&gt;&lt;abbr-2&gt;Histopathology&lt;/abbr-2&gt;&lt;/periodical&gt;&lt;pages&gt;312-7&lt;/pages&gt;&lt;volume&gt;38&lt;/volume&gt;&lt;number&gt;4&lt;/number&gt;&lt;keywords&gt;&lt;keyword&gt;Ameloblastoma/*diagnosis&lt;/keyword&gt;&lt;keyword&gt;Ameloblasts/*cytology&lt;/keyword&gt;&lt;keyword&gt;Biomarkers, Tumor/*analysis&lt;/keyword&gt;&lt;keyword&gt;Calbindin 2&lt;/keyword&gt;&lt;keyword&gt;Dentigerous Cyst/*diagnosis&lt;/keyword&gt;&lt;keyword&gt;Diagnosis, Differential&lt;/keyword&gt;&lt;keyword&gt;Humans&lt;/keyword&gt;&lt;keyword&gt;Immunohistochemistry&lt;/keyword&gt;&lt;keyword&gt;Jaw Neoplasms/*diagnosis&lt;/keyword&gt;&lt;keyword&gt;Odontogenic Cysts/*diagnosis&lt;/keyword&gt;&lt;keyword&gt;S100 Calcium Binding Protein G/*analysis&lt;/keyword&gt;&lt;keyword&gt;Sensitivity and Specificity&lt;/keyword&gt;&lt;/keywords&gt;&lt;dates&gt;&lt;year&gt;2001&lt;/year&gt;&lt;pub-dates&gt;&lt;date&gt;Apr&lt;/date&gt;&lt;/pub-dates&gt;&lt;/dates&gt;&lt;isbn&gt;0309-0167 (Print)&amp;#xD;0309-0167 (Linking)&lt;/isbn&gt;&lt;accession-num&gt;11318896&lt;/accession-num&gt;&lt;urls&gt;&lt;related-urls&gt;&lt;url&gt;https://www.ncbi.nlm.nih.gov/pubmed/11318896&lt;/url&gt;&lt;/related-urls&gt;&lt;/urls&gt;&lt;electronic-resource-num&gt;10.1046/j.1365-2559.2001.01100.x&lt;/electronic-resource-num&gt;&lt;/record&gt;&lt;/Cite&gt;&lt;/EndNote&gt;</w:instrText>
      </w:r>
      <w:r w:rsidR="00764954" w:rsidRPr="000C30F5">
        <w:rPr>
          <w:rFonts w:ascii="Times New Roman" w:hAnsi="Times New Roman" w:cs="Times New Roman"/>
          <w:iCs/>
        </w:rPr>
        <w:fldChar w:fldCharType="separate"/>
      </w:r>
      <w:r w:rsidR="001B62D6" w:rsidRPr="000C30F5">
        <w:rPr>
          <w:rFonts w:ascii="Times New Roman" w:hAnsi="Times New Roman" w:cs="Times New Roman"/>
          <w:iCs/>
          <w:noProof/>
        </w:rPr>
        <w:t>[32]</w:t>
      </w:r>
      <w:r w:rsidR="00764954" w:rsidRPr="000C30F5">
        <w:rPr>
          <w:rFonts w:ascii="Times New Roman" w:hAnsi="Times New Roman" w:cs="Times New Roman"/>
          <w:iCs/>
        </w:rPr>
        <w:fldChar w:fldCharType="end"/>
      </w:r>
      <w:r w:rsidR="007D275B" w:rsidRPr="000C30F5">
        <w:rPr>
          <w:rFonts w:ascii="Times New Roman" w:hAnsi="Times New Roman" w:cs="Times New Roman"/>
          <w:iCs/>
        </w:rPr>
        <w:t>.</w:t>
      </w:r>
      <w:r w:rsidR="00764954" w:rsidRPr="000C30F5">
        <w:rPr>
          <w:rFonts w:ascii="Times New Roman" w:hAnsi="Times New Roman" w:cs="Times New Roman"/>
          <w:iCs/>
        </w:rPr>
        <w:t xml:space="preserve"> </w:t>
      </w:r>
      <w:proofErr w:type="spellStart"/>
      <w:r w:rsidR="000C45CD" w:rsidRPr="000C30F5">
        <w:rPr>
          <w:rFonts w:ascii="Times New Roman" w:hAnsi="Times New Roman" w:cs="Times New Roman"/>
          <w:iCs/>
        </w:rPr>
        <w:t>DeVilliers</w:t>
      </w:r>
      <w:proofErr w:type="spellEnd"/>
      <w:r w:rsidR="000C45CD" w:rsidRPr="000C30F5">
        <w:rPr>
          <w:rFonts w:ascii="Times New Roman" w:hAnsi="Times New Roman" w:cs="Times New Roman"/>
          <w:iCs/>
        </w:rPr>
        <w:t xml:space="preserve"> et al. found that all cases of ameloblastoma showed positive calretinin staining, whereas none of the OKC cases showed positive staining</w:t>
      </w:r>
      <w:r w:rsidR="007D275B" w:rsidRPr="000C30F5">
        <w:rPr>
          <w:rFonts w:ascii="Times New Roman" w:hAnsi="Times New Roman" w:cs="Times New Roman"/>
          <w:iCs/>
        </w:rPr>
        <w:t xml:space="preserve"> </w:t>
      </w:r>
      <w:r w:rsidR="00764954" w:rsidRPr="000C30F5">
        <w:rPr>
          <w:rFonts w:ascii="Times New Roman" w:hAnsi="Times New Roman" w:cs="Times New Roman"/>
          <w:iCs/>
        </w:rPr>
        <w:fldChar w:fldCharType="begin">
          <w:fldData xml:space="preserve">PEVuZE5vdGU+PENpdGU+PEF1dGhvcj5EZVZpbGxpZXJzPC9BdXRob3I+PFllYXI+MjAwODwvWWVh
cj48UmVjTnVtPjIyNDY8L1JlY051bT48RGlzcGxheVRleHQ+WzMzXTwvRGlzcGxheVRleHQ+PHJl
Y29yZD48cmVjLW51bWJlcj4yMjQ2PC9yZWMtbnVtYmVyPjxmb3JlaWduLWtleXM+PGtleSBhcHA9
IkVOIiBkYi1pZD0iZHh3cHB0MmFicmVwYXhlNXRzdXZ3ZGE5ZHd3OXB0ZXZld3cwIiB0aW1lc3Rh
bXA9IjE2MTQ1MjMzMzYiPjIyNDY8L2tleT48L2ZvcmVpZ24ta2V5cz48cmVmLXR5cGUgbmFtZT0i
Sm91cm5hbCBBcnRpY2xlIj4xNzwvcmVmLXR5cGU+PGNvbnRyaWJ1dG9ycz48YXV0aG9ycz48YXV0
aG9yPkRlVmlsbGllcnMsIFAuPC9hdXRob3I+PGF1dGhvcj5MaXUsIEguPC9hdXRob3I+PGF1dGhv
cj5TdWdncywgQy48L2F1dGhvcj48YXV0aG9yPlNpbW1vbnMsIEQuPC9hdXRob3I+PGF1dGhvcj5E
YWx5LCBCLjwvYXV0aG9yPjxhdXRob3I+WmhhbmcsIFMuPC9hdXRob3I+PGF1dGhvcj5SYXViZW5o
ZWltZXIsIEUuPC9hdXRob3I+PGF1dGhvcj5MYXJzc29uLCBBLjwvYXV0aG9yPjxhdXRob3I+V3Jp
Z2h0LCBULjwvYXV0aG9yPjwvYXV0aG9ycz48L2NvbnRyaWJ1dG9ycz48YXV0aC1hZGRyZXNzPkRl
cGFydG1lbnQgb2YgUGF0aG9sb2d5LCBVbml2ZXJzaXR5IG9mIEFsYWJhbWEsIEJpcm1pbmdoYW0s
IEFMLCBVU0EuIHBkZXZAdWFiLmVkdTwvYXV0aC1hZGRyZXNzPjx0aXRsZXM+PHRpdGxlPkNhbHJl
dGluaW4gZXhwcmVzc2lvbiBpbiB0aGUgZGlmZmVyZW50aWFsIGRpYWdub3NpcyBvZiBodW1hbiBh
bWVsb2JsYXN0b21hIGFuZCBrZXJhdG9jeXN0aWMgb2RvbnRvZ2VuaWMgdHVtb3I8L3RpdGxlPjxz
ZWNvbmRhcnktdGl0bGU+QW0gSiBTdXJnIFBhdGhvbDwvc2Vjb25kYXJ5LXRpdGxlPjwvdGl0bGVz
PjxwZXJpb2RpY2FsPjxmdWxsLXRpdGxlPkFtZXJpY2FuIEpvdXJuYWwgb2YgU3VyZ2ljYWwgUGF0
aG9sb2d5PC9mdWxsLXRpdGxlPjxhYmJyLTE+QW0uIEouIFN1cmcuIFBhdGhvbC48L2FiYnItMT48
YWJici0yPkFtIEogU3VyZyBQYXRob2w8L2FiYnItMj48L3BlcmlvZGljYWw+PHBhZ2VzPjI1Ni02
MDwvcGFnZXM+PHZvbHVtZT4zMjwvdm9sdW1lPjxudW1iZXI+MjwvbnVtYmVyPjxrZXl3b3Jkcz48
a2V5d29yZD5BbWVsb2JsYXN0b21hLypkaWFnbm9zaXMvZ2VuZXRpY3MvbWV0YWJvbGlzbTwva2V5
d29yZD48a2V5d29yZD5CaW9tYXJrZXJzLCBUdW1vci9nZW5ldGljcy8qbWV0YWJvbGlzbTwva2V5
d29yZD48a2V5d29yZD5DYWxiaW5kaW4gMjwva2V5d29yZD48a2V5d29yZD5EaWFnbm9zaXMsIERp
ZmZlcmVudGlhbDwva2V5d29yZD48a2V5d29yZD5HZW5lIEV4cHJlc3Npb248L2tleXdvcmQ+PGtl
eXdvcmQ+R2VuZSBFeHByZXNzaW9uIFByb2ZpbGluZzwva2V5d29yZD48a2V5d29yZD5IdW1hbnM8
L2tleXdvcmQ+PGtleXdvcmQ+SmF3IE5lb3BsYXNtcy8qZGlhZ25vc2lzL2dlbmV0aWNzL21ldGFi
b2xpc208L2tleXdvcmQ+PGtleXdvcmQ+T2RvbnRvZ2VuaWMgQ3lzdHMvKmRpYWdub3Npcy9nZW5l
dGljcy9tZXRhYm9saXNtPC9rZXl3b3JkPjxrZXl3b3JkPk9kb250b2dlbmljIFR1bW9ycy8qZGlh
Z25vc2lzL2dlbmV0aWNzL21ldGFib2xpc208L2tleXdvcmQ+PGtleXdvcmQ+Uk5BLCBNZXNzZW5n
ZXIvbWV0YWJvbGlzbTwva2V5d29yZD48a2V5d29yZD5STkEsIE5lb3BsYXNtL2FuYWx5c2lzPC9r
ZXl3b3JkPjxrZXl3b3JkPlMxMDAgQ2FsY2l1bSBCaW5kaW5nIFByb3RlaW4gRy9nZW5ldGljcy8q
bWV0YWJvbGlzbTwva2V5d29yZD48L2tleXdvcmRzPjxkYXRlcz48eWVhcj4yMDA4PC95ZWFyPjxw
dWItZGF0ZXM+PGRhdGU+RmViPC9kYXRlPjwvcHViLWRhdGVzPjwvZGF0ZXM+PGlzYm4+MDE0Ny01
MTg1IChQcmludCkmI3hEOzAxNDctNTE4NSAoTGlua2luZyk8L2lzYm4+PGFjY2Vzc2lvbi1udW0+
MTgyMjMzMjg8L2FjY2Vzc2lvbi1udW0+PHVybHM+PHJlbGF0ZWQtdXJscz48dXJsPmh0dHBzOi8v
d3d3Lm5jYmkubmxtLm5paC5nb3YvcHVibWVkLzE4MjIzMzI4PC91cmw+PC9yZWxhdGVkLXVybHM+
PC91cmxzPjxlbGVjdHJvbmljLXJlc291cmNlLW51bT4xMC4xMDk3L1BBUy4wYjAxM2UzMTgxNDUy
MTc2PC9lbGVjdHJvbmljLXJlc291cmNlLW51bT48L3JlY29yZD48L0NpdGU+PC9FbmROb3RlPn==
</w:fldData>
        </w:fldChar>
      </w:r>
      <w:r w:rsidR="001B62D6" w:rsidRPr="000C30F5">
        <w:rPr>
          <w:rFonts w:ascii="Times New Roman" w:hAnsi="Times New Roman" w:cs="Times New Roman"/>
          <w:iCs/>
        </w:rPr>
        <w:instrText xml:space="preserve"> ADDIN EN.CITE </w:instrText>
      </w:r>
      <w:r w:rsidR="001B62D6" w:rsidRPr="000C30F5">
        <w:rPr>
          <w:rFonts w:ascii="Times New Roman" w:hAnsi="Times New Roman" w:cs="Times New Roman"/>
          <w:iCs/>
        </w:rPr>
        <w:fldChar w:fldCharType="begin">
          <w:fldData xml:space="preserve">PEVuZE5vdGU+PENpdGU+PEF1dGhvcj5EZVZpbGxpZXJzPC9BdXRob3I+PFllYXI+MjAwODwvWWVh
cj48UmVjTnVtPjIyNDY8L1JlY051bT48RGlzcGxheVRleHQ+WzMzXTwvRGlzcGxheVRleHQ+PHJl
Y29yZD48cmVjLW51bWJlcj4yMjQ2PC9yZWMtbnVtYmVyPjxmb3JlaWduLWtleXM+PGtleSBhcHA9
IkVOIiBkYi1pZD0iZHh3cHB0MmFicmVwYXhlNXRzdXZ3ZGE5ZHd3OXB0ZXZld3cwIiB0aW1lc3Rh
bXA9IjE2MTQ1MjMzMzYiPjIyNDY8L2tleT48L2ZvcmVpZ24ta2V5cz48cmVmLXR5cGUgbmFtZT0i
Sm91cm5hbCBBcnRpY2xlIj4xNzwvcmVmLXR5cGU+PGNvbnRyaWJ1dG9ycz48YXV0aG9ycz48YXV0
aG9yPkRlVmlsbGllcnMsIFAuPC9hdXRob3I+PGF1dGhvcj5MaXUsIEguPC9hdXRob3I+PGF1dGhv
cj5TdWdncywgQy48L2F1dGhvcj48YXV0aG9yPlNpbW1vbnMsIEQuPC9hdXRob3I+PGF1dGhvcj5E
YWx5LCBCLjwvYXV0aG9yPjxhdXRob3I+WmhhbmcsIFMuPC9hdXRob3I+PGF1dGhvcj5SYXViZW5o
ZWltZXIsIEUuPC9hdXRob3I+PGF1dGhvcj5MYXJzc29uLCBBLjwvYXV0aG9yPjxhdXRob3I+V3Jp
Z2h0LCBULjwvYXV0aG9yPjwvYXV0aG9ycz48L2NvbnRyaWJ1dG9ycz48YXV0aC1hZGRyZXNzPkRl
cGFydG1lbnQgb2YgUGF0aG9sb2d5LCBVbml2ZXJzaXR5IG9mIEFsYWJhbWEsIEJpcm1pbmdoYW0s
IEFMLCBVU0EuIHBkZXZAdWFiLmVkdTwvYXV0aC1hZGRyZXNzPjx0aXRsZXM+PHRpdGxlPkNhbHJl
dGluaW4gZXhwcmVzc2lvbiBpbiB0aGUgZGlmZmVyZW50aWFsIGRpYWdub3NpcyBvZiBodW1hbiBh
bWVsb2JsYXN0b21hIGFuZCBrZXJhdG9jeXN0aWMgb2RvbnRvZ2VuaWMgdHVtb3I8L3RpdGxlPjxz
ZWNvbmRhcnktdGl0bGU+QW0gSiBTdXJnIFBhdGhvbDwvc2Vjb25kYXJ5LXRpdGxlPjwvdGl0bGVz
PjxwZXJpb2RpY2FsPjxmdWxsLXRpdGxlPkFtZXJpY2FuIEpvdXJuYWwgb2YgU3VyZ2ljYWwgUGF0
aG9sb2d5PC9mdWxsLXRpdGxlPjxhYmJyLTE+QW0uIEouIFN1cmcuIFBhdGhvbC48L2FiYnItMT48
YWJici0yPkFtIEogU3VyZyBQYXRob2w8L2FiYnItMj48L3BlcmlvZGljYWw+PHBhZ2VzPjI1Ni02
MDwvcGFnZXM+PHZvbHVtZT4zMjwvdm9sdW1lPjxudW1iZXI+MjwvbnVtYmVyPjxrZXl3b3Jkcz48
a2V5d29yZD5BbWVsb2JsYXN0b21hLypkaWFnbm9zaXMvZ2VuZXRpY3MvbWV0YWJvbGlzbTwva2V5
d29yZD48a2V5d29yZD5CaW9tYXJrZXJzLCBUdW1vci9nZW5ldGljcy8qbWV0YWJvbGlzbTwva2V5
d29yZD48a2V5d29yZD5DYWxiaW5kaW4gMjwva2V5d29yZD48a2V5d29yZD5EaWFnbm9zaXMsIERp
ZmZlcmVudGlhbDwva2V5d29yZD48a2V5d29yZD5HZW5lIEV4cHJlc3Npb248L2tleXdvcmQ+PGtl
eXdvcmQ+R2VuZSBFeHByZXNzaW9uIFByb2ZpbGluZzwva2V5d29yZD48a2V5d29yZD5IdW1hbnM8
L2tleXdvcmQ+PGtleXdvcmQ+SmF3IE5lb3BsYXNtcy8qZGlhZ25vc2lzL2dlbmV0aWNzL21ldGFi
b2xpc208L2tleXdvcmQ+PGtleXdvcmQ+T2RvbnRvZ2VuaWMgQ3lzdHMvKmRpYWdub3Npcy9nZW5l
dGljcy9tZXRhYm9saXNtPC9rZXl3b3JkPjxrZXl3b3JkPk9kb250b2dlbmljIFR1bW9ycy8qZGlh
Z25vc2lzL2dlbmV0aWNzL21ldGFib2xpc208L2tleXdvcmQ+PGtleXdvcmQ+Uk5BLCBNZXNzZW5n
ZXIvbWV0YWJvbGlzbTwva2V5d29yZD48a2V5d29yZD5STkEsIE5lb3BsYXNtL2FuYWx5c2lzPC9r
ZXl3b3JkPjxrZXl3b3JkPlMxMDAgQ2FsY2l1bSBCaW5kaW5nIFByb3RlaW4gRy9nZW5ldGljcy8q
bWV0YWJvbGlzbTwva2V5d29yZD48L2tleXdvcmRzPjxkYXRlcz48eWVhcj4yMDA4PC95ZWFyPjxw
dWItZGF0ZXM+PGRhdGU+RmViPC9kYXRlPjwvcHViLWRhdGVzPjwvZGF0ZXM+PGlzYm4+MDE0Ny01
MTg1IChQcmludCkmI3hEOzAxNDctNTE4NSAoTGlua2luZyk8L2lzYm4+PGFjY2Vzc2lvbi1udW0+
MTgyMjMzMjg8L2FjY2Vzc2lvbi1udW0+PHVybHM+PHJlbGF0ZWQtdXJscz48dXJsPmh0dHBzOi8v
d3d3Lm5jYmkubmxtLm5paC5nb3YvcHVibWVkLzE4MjIzMzI4PC91cmw+PC9yZWxhdGVkLXVybHM+
PC91cmxzPjxlbGVjdHJvbmljLXJlc291cmNlLW51bT4xMC4xMDk3L1BBUy4wYjAxM2UzMTgxNDUy
MTc2PC9lbGVjdHJvbmljLXJlc291cmNlLW51bT48L3JlY29yZD48L0NpdGU+PC9FbmROb3RlPn==
</w:fldData>
        </w:fldChar>
      </w:r>
      <w:r w:rsidR="001B62D6" w:rsidRPr="000C30F5">
        <w:rPr>
          <w:rFonts w:ascii="Times New Roman" w:hAnsi="Times New Roman" w:cs="Times New Roman"/>
          <w:iCs/>
        </w:rPr>
        <w:instrText xml:space="preserve"> ADDIN EN.CITE.DATA </w:instrText>
      </w:r>
      <w:r w:rsidR="001B62D6" w:rsidRPr="000C30F5">
        <w:rPr>
          <w:rFonts w:ascii="Times New Roman" w:hAnsi="Times New Roman" w:cs="Times New Roman"/>
          <w:iCs/>
        </w:rPr>
      </w:r>
      <w:r w:rsidR="001B62D6" w:rsidRPr="000C30F5">
        <w:rPr>
          <w:rFonts w:ascii="Times New Roman" w:hAnsi="Times New Roman" w:cs="Times New Roman"/>
          <w:iCs/>
        </w:rPr>
        <w:fldChar w:fldCharType="end"/>
      </w:r>
      <w:r w:rsidR="00764954" w:rsidRPr="000C30F5">
        <w:rPr>
          <w:rFonts w:ascii="Times New Roman" w:hAnsi="Times New Roman" w:cs="Times New Roman"/>
          <w:iCs/>
        </w:rPr>
      </w:r>
      <w:r w:rsidR="00764954" w:rsidRPr="000C30F5">
        <w:rPr>
          <w:rFonts w:ascii="Times New Roman" w:hAnsi="Times New Roman" w:cs="Times New Roman"/>
          <w:iCs/>
        </w:rPr>
        <w:fldChar w:fldCharType="separate"/>
      </w:r>
      <w:r w:rsidR="001B62D6" w:rsidRPr="000C30F5">
        <w:rPr>
          <w:rFonts w:ascii="Times New Roman" w:hAnsi="Times New Roman" w:cs="Times New Roman"/>
          <w:iCs/>
          <w:noProof/>
        </w:rPr>
        <w:t>[33]</w:t>
      </w:r>
      <w:r w:rsidR="00764954" w:rsidRPr="000C30F5">
        <w:rPr>
          <w:rFonts w:ascii="Times New Roman" w:hAnsi="Times New Roman" w:cs="Times New Roman"/>
          <w:iCs/>
        </w:rPr>
        <w:fldChar w:fldCharType="end"/>
      </w:r>
      <w:r w:rsidR="007D275B" w:rsidRPr="000C30F5">
        <w:rPr>
          <w:rFonts w:ascii="Times New Roman" w:hAnsi="Times New Roman" w:cs="Times New Roman"/>
          <w:iCs/>
        </w:rPr>
        <w:t>.</w:t>
      </w:r>
      <w:r w:rsidR="000C45CD" w:rsidRPr="000C30F5">
        <w:rPr>
          <w:rFonts w:ascii="Times New Roman" w:hAnsi="Times New Roman" w:cs="Times New Roman"/>
          <w:iCs/>
        </w:rPr>
        <w:t xml:space="preserve"> In contrast, none of the current cases showed evidence of </w:t>
      </w:r>
      <w:r w:rsidR="007774E1" w:rsidRPr="000C30F5">
        <w:rPr>
          <w:rFonts w:ascii="Times New Roman" w:hAnsi="Times New Roman" w:cs="Times New Roman"/>
          <w:iCs/>
        </w:rPr>
        <w:t>calretinin</w:t>
      </w:r>
      <w:r w:rsidR="000C45CD" w:rsidRPr="000C30F5">
        <w:rPr>
          <w:rFonts w:ascii="Times New Roman" w:hAnsi="Times New Roman" w:cs="Times New Roman"/>
          <w:iCs/>
        </w:rPr>
        <w:t xml:space="preserve"> staining in any of the tumour components. </w:t>
      </w:r>
      <w:bookmarkStart w:id="1" w:name="_Hlk106107152"/>
      <w:r w:rsidR="0007032F" w:rsidRPr="000C30F5">
        <w:rPr>
          <w:rFonts w:ascii="Times New Roman" w:hAnsi="Times New Roman" w:cs="Times New Roman"/>
          <w:iCs/>
        </w:rPr>
        <w:t>It is</w:t>
      </w:r>
      <w:r w:rsidR="000C45CD" w:rsidRPr="000C30F5">
        <w:rPr>
          <w:rFonts w:ascii="Times New Roman" w:hAnsi="Times New Roman" w:cs="Times New Roman"/>
          <w:iCs/>
        </w:rPr>
        <w:t xml:space="preserve"> postulate</w:t>
      </w:r>
      <w:r w:rsidR="0007032F" w:rsidRPr="000C30F5">
        <w:rPr>
          <w:rFonts w:ascii="Times New Roman" w:hAnsi="Times New Roman" w:cs="Times New Roman"/>
          <w:iCs/>
        </w:rPr>
        <w:t>d</w:t>
      </w:r>
      <w:r w:rsidR="000C45CD" w:rsidRPr="000C30F5">
        <w:rPr>
          <w:rFonts w:ascii="Times New Roman" w:hAnsi="Times New Roman" w:cs="Times New Roman"/>
          <w:iCs/>
        </w:rPr>
        <w:t xml:space="preserve"> that this may be due to the extensiv</w:t>
      </w:r>
      <w:r w:rsidR="00F8421C" w:rsidRPr="000C30F5">
        <w:rPr>
          <w:rFonts w:ascii="Times New Roman" w:hAnsi="Times New Roman" w:cs="Times New Roman"/>
          <w:iCs/>
        </w:rPr>
        <w:t>e central keratinis</w:t>
      </w:r>
      <w:r w:rsidR="000C45CD" w:rsidRPr="000C30F5">
        <w:rPr>
          <w:rFonts w:ascii="Times New Roman" w:hAnsi="Times New Roman" w:cs="Times New Roman"/>
          <w:iCs/>
        </w:rPr>
        <w:t xml:space="preserve">ation at the expense of stellate reticulum-like areas, where calretinin expression is expected. </w:t>
      </w:r>
      <w:bookmarkEnd w:id="1"/>
      <w:r w:rsidR="000C45CD" w:rsidRPr="000C30F5">
        <w:rPr>
          <w:rFonts w:ascii="Times New Roman" w:hAnsi="Times New Roman" w:cs="Times New Roman"/>
          <w:iCs/>
        </w:rPr>
        <w:t>Further studies are necessary to determine the expression pattern of calretinin in KAs.</w:t>
      </w:r>
    </w:p>
    <w:p w14:paraId="4A1F6B50" w14:textId="77777777" w:rsidR="000C45CD" w:rsidRPr="000C30F5" w:rsidRDefault="000C45CD" w:rsidP="00B2761A">
      <w:pPr>
        <w:spacing w:line="480" w:lineRule="auto"/>
        <w:jc w:val="both"/>
        <w:rPr>
          <w:rFonts w:ascii="Times New Roman" w:hAnsi="Times New Roman" w:cs="Times New Roman"/>
          <w:iCs/>
        </w:rPr>
      </w:pPr>
    </w:p>
    <w:p w14:paraId="7E24E8E5" w14:textId="00D263BB" w:rsidR="00B2761A" w:rsidRPr="000C30F5" w:rsidRDefault="00FA47C2" w:rsidP="00B2761A">
      <w:pPr>
        <w:spacing w:line="480" w:lineRule="auto"/>
        <w:jc w:val="both"/>
        <w:rPr>
          <w:rFonts w:ascii="Times New Roman" w:hAnsi="Times New Roman" w:cs="Times New Roman"/>
          <w:iCs/>
        </w:rPr>
      </w:pPr>
      <w:r w:rsidRPr="000C30F5">
        <w:rPr>
          <w:rFonts w:ascii="Times New Roman" w:hAnsi="Times New Roman" w:cs="Times New Roman"/>
        </w:rPr>
        <w:t xml:space="preserve">Keratoameloblastomas have been treated with </w:t>
      </w:r>
      <w:r w:rsidR="009D78C8" w:rsidRPr="000C30F5">
        <w:rPr>
          <w:rFonts w:ascii="Times New Roman" w:hAnsi="Times New Roman" w:cs="Times New Roman"/>
        </w:rPr>
        <w:t>resection</w:t>
      </w:r>
      <w:r w:rsidRPr="000C30F5">
        <w:rPr>
          <w:rFonts w:ascii="Times New Roman" w:hAnsi="Times New Roman" w:cs="Times New Roman"/>
        </w:rPr>
        <w:t xml:space="preserve"> accompanied by close clinical follow-up</w:t>
      </w:r>
      <w:r w:rsidR="007D275B" w:rsidRPr="000C30F5">
        <w:rPr>
          <w:rFonts w:ascii="Times New Roman" w:hAnsi="Times New Roman" w:cs="Times New Roman"/>
        </w:rPr>
        <w:t xml:space="preserve"> </w:t>
      </w:r>
      <w:r w:rsidR="00AC0EC9" w:rsidRPr="000C30F5">
        <w:rPr>
          <w:rFonts w:ascii="Times New Roman" w:hAnsi="Times New Roman" w:cs="Times New Roman"/>
        </w:rPr>
        <w:fldChar w:fldCharType="begin">
          <w:fldData xml:space="preserve">PEVuZE5vdGU+PENpdGU+PEF1dGhvcj5XaGl0dDwvQXV0aG9yPjxZZWFyPjIwMDc8L1llYXI+PFJl
Y051bT4yMDg3PC9SZWNOdW0+PERpc3BsYXlUZXh0PlsxNl08L0Rpc3BsYXlUZXh0PjxyZWNvcmQ+
PHJlYy1udW1iZXI+MjA4NzwvcmVjLW51bWJlcj48Zm9yZWlnbi1rZXlzPjxrZXkgYXBwPSJFTiIg
ZGItaWQ9ImR4d3BwdDJhYnJlcGF4ZTV0c3V2d2RhOWR3dzlwdGV2ZXd3MCIgdGltZXN0YW1wPSIx
NjA3NjI5MTg4Ij4yMDg3PC9rZXk+PC9mb3JlaWduLWtleXM+PHJlZi10eXBlIG5hbWU9IkpvdXJu
YWwgQXJ0aWNsZSI+MTc8L3JlZi10eXBlPjxjb250cmlidXRvcnM+PGF1dGhvcnM+PGF1dGhvcj5X
aGl0dCwgSi4gQy48L2F1dGhvcj48YXV0aG9yPkR1bmxhcCwgQy4gTC48L2F1dGhvcj48YXV0aG9y
PlNoZWV0cywgSi4gTC48L2F1dGhvcj48YXV0aG9yPlRob21wc29uLCBNLiBMLjwvYXV0aG9yPjwv
YXV0aG9ycz48L2NvbnRyaWJ1dG9ycz48YXV0aC1hZGRyZXNzPkFzc29jaWF0ZSBQcm9mZXNzb3Is
IE9yYWwgYW5kIE1heGlsbG9mYWNpYWwgUGF0aG9sb2d5LCBTY2hvb2wgb2YgRGVudGlzdHJ5LCBV
bml2ZXJzaXR5IG9mIE1pc3NvdXJpIFNjaG9vbCBvZiBEZW50aXN0cnksIEthbnNhcyBDaXR5LCBN
TyA2NDEwOC02NDg5LCBVU0EuIHdoaXR0akB1bWtjLmVkdTwvYXV0aC1hZGRyZXNzPjx0aXRsZXM+
PHRpdGxlPktlcmF0b2FtZWxvYmxhc3RvbWE6IGEgdHVtb3Igc3VpIGdlbmVyaXMgb3IgYSBjaGlt
ZXJhPzwvdGl0bGU+PHNlY29uZGFyeS10aXRsZT5PcmFsIFN1cmcgT3JhbCBNZWQgT3JhbCBQYXRo
b2wgT3JhbCBSYWRpb2wgRW5kb2Q8L3NlY29uZGFyeS10aXRsZT48L3RpdGxlcz48cGVyaW9kaWNh
bD48ZnVsbC10aXRsZT5PcmFsIFN1cmdlcnksIE9yYWwgTWVkaWNpbmUsIE9yYWwgUGF0aG9sb2d5
LCBPcmFsIFJhZGlvbG9neSBhbmQgRW5kb2RvbnRpY3M8L2Z1bGwtdGl0bGU+PGFiYnItMT5PcmFs
IFN1cmcuIE9yYWwgTWVkLiBPcmFsIFBhdGhvbC4gT3JhbCBSYWRpb2wuIEVuZG9kLjwvYWJici0x
PjxhYmJyLTI+T3JhbCBTdXJnIE9yYWwgTWVkIE9yYWwgUGF0aG9sIE9yYWwgUmFkaW9sIEVuZG9k
PC9hYmJyLTI+PGFiYnItMz5PcmFsIFN1cmdlcnksIE9yYWwgTWVkaWNpbmUsIE9yYWwgUGF0aG9s
b2d5LCBPcmFsIFJhZGlvbG9neSAmYW1wOyBFbmRvZG9udGljczwvYWJici0zPjwvcGVyaW9kaWNh
bD48cGFnZXM+MzY4LTc2PC9wYWdlcz48dm9sdW1lPjEwNDwvdm9sdW1lPjxudW1iZXI+MzwvbnVt
YmVyPjxrZXl3b3Jkcz48a2V5d29yZD5BbHZlb2xhciBQcm9jZXNzL2RpYWdub3N0aWMgaW1hZ2lu
Zy9wYXRob2xvZ3kvKnN1cmdlcnk8L2tleXdvcmQ+PGtleXdvcmQ+QW1lbG9ibGFzdG9tYS9kaWFn
bm9zdGljIGltYWdpbmcvKnBhdGhvbG9neS9zdXJnZXJ5PC9rZXl3b3JkPjxrZXl3b3JkPkh1bWFu
czwva2V5d29yZD48a2V5d29yZD5LZXJhdG9zaXMvZGlhZ25vc3RpYyBpbWFnaW5nLypwYXRob2xv
Z3kvc3VyZ2VyeTwva2V5d29yZD48a2V5d29yZD5NYWxlPC9rZXl3b3JkPjxrZXl3b3JkPk1heGls
bGEvZGlhZ25vc3RpYyBpbWFnaW5nL3BhdGhvbG9neS9zdXJnZXJ5PC9rZXl3b3JkPjxrZXl3b3Jk
Pk1heGlsbGFyeSBOZW9wbGFzbXMvZGlhZ25vc3RpYyBpbWFnaW5nLypwYXRob2xvZ3kvc3VyZ2Vy
eTwva2V5d29yZD48a2V5d29yZD5NaWRkbGUgQWdlZDwva2V5d29yZD48a2V5d29yZD5SYWRpb2dy
YXBoeTwva2V5d29yZD48a2V5d29yZD4qVGVybWlub2xvZ3kgYXMgVG9waWM8L2tleXdvcmQ+PC9r
ZXl3b3Jkcz48ZGF0ZXM+PHllYXI+MjAwNzwveWVhcj48cHViLWRhdGVzPjxkYXRlPlNlcDwvZGF0
ZT48L3B1Yi1kYXRlcz48L2RhdGVzPjxpc2JuPjE1MjgtMzk1WCAoRWxlY3Ryb25pYykmI3hEOzEw
NzktMjEwNCAoTGlua2luZyk8L2lzYm4+PGFjY2Vzc2lvbi1udW0+MTcxNDIwNjk8L2FjY2Vzc2lv
bi1udW0+PHVybHM+PHJlbGF0ZWQtdXJscz48dXJsPmh0dHBzOi8vd3d3Lm5jYmkubmxtLm5paC5n
b3YvcHVibWVkLzE3MTQyMDY5PC91cmw+PC9yZWxhdGVkLXVybHM+PC91cmxzPjxlbGVjdHJvbmlj
LXJlc291cmNlLW51bT4xMC4xMDE2L2oudHJpcGxlby4yMDA2LjA3LjAyNTwvZWxlY3Ryb25pYy1y
ZXNvdXJjZS1udW0+PC9yZWNvcmQ+PC9DaXRlPjwvRW5kTm90ZT4A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PEVuZE5vdGU+PENpdGU+PEF1dGhvcj5XaGl0dDwvQXV0aG9yPjxZZWFyPjIwMDc8L1llYXI+PFJl
Y051bT4yMDg3PC9SZWNOdW0+PERpc3BsYXlUZXh0PlsxNl08L0Rpc3BsYXlUZXh0PjxyZWNvcmQ+
PHJlYy1udW1iZXI+MjA4NzwvcmVjLW51bWJlcj48Zm9yZWlnbi1rZXlzPjxrZXkgYXBwPSJFTiIg
ZGItaWQ9ImR4d3BwdDJhYnJlcGF4ZTV0c3V2d2RhOWR3dzlwdGV2ZXd3MCIgdGltZXN0YW1wPSIx
NjA3NjI5MTg4Ij4yMDg3PC9rZXk+PC9mb3JlaWduLWtleXM+PHJlZi10eXBlIG5hbWU9IkpvdXJu
YWwgQXJ0aWNsZSI+MTc8L3JlZi10eXBlPjxjb250cmlidXRvcnM+PGF1dGhvcnM+PGF1dGhvcj5X
aGl0dCwgSi4gQy48L2F1dGhvcj48YXV0aG9yPkR1bmxhcCwgQy4gTC48L2F1dGhvcj48YXV0aG9y
PlNoZWV0cywgSi4gTC48L2F1dGhvcj48YXV0aG9yPlRob21wc29uLCBNLiBMLjwvYXV0aG9yPjwv
YXV0aG9ycz48L2NvbnRyaWJ1dG9ycz48YXV0aC1hZGRyZXNzPkFzc29jaWF0ZSBQcm9mZXNzb3Is
IE9yYWwgYW5kIE1heGlsbG9mYWNpYWwgUGF0aG9sb2d5LCBTY2hvb2wgb2YgRGVudGlzdHJ5LCBV
bml2ZXJzaXR5IG9mIE1pc3NvdXJpIFNjaG9vbCBvZiBEZW50aXN0cnksIEthbnNhcyBDaXR5LCBN
TyA2NDEwOC02NDg5LCBVU0EuIHdoaXR0akB1bWtjLmVkdTwvYXV0aC1hZGRyZXNzPjx0aXRsZXM+
PHRpdGxlPktlcmF0b2FtZWxvYmxhc3RvbWE6IGEgdHVtb3Igc3VpIGdlbmVyaXMgb3IgYSBjaGlt
ZXJhPzwvdGl0bGU+PHNlY29uZGFyeS10aXRsZT5PcmFsIFN1cmcgT3JhbCBNZWQgT3JhbCBQYXRo
b2wgT3JhbCBSYWRpb2wgRW5kb2Q8L3NlY29uZGFyeS10aXRsZT48L3RpdGxlcz48cGVyaW9kaWNh
bD48ZnVsbC10aXRsZT5PcmFsIFN1cmdlcnksIE9yYWwgTWVkaWNpbmUsIE9yYWwgUGF0aG9sb2d5
LCBPcmFsIFJhZGlvbG9neSBhbmQgRW5kb2RvbnRpY3M8L2Z1bGwtdGl0bGU+PGFiYnItMT5PcmFs
IFN1cmcuIE9yYWwgTWVkLiBPcmFsIFBhdGhvbC4gT3JhbCBSYWRpb2wuIEVuZG9kLjwvYWJici0x
PjxhYmJyLTI+T3JhbCBTdXJnIE9yYWwgTWVkIE9yYWwgUGF0aG9sIE9yYWwgUmFkaW9sIEVuZG9k
PC9hYmJyLTI+PGFiYnItMz5PcmFsIFN1cmdlcnksIE9yYWwgTWVkaWNpbmUsIE9yYWwgUGF0aG9s
b2d5LCBPcmFsIFJhZGlvbG9neSAmYW1wOyBFbmRvZG9udGljczwvYWJici0zPjwvcGVyaW9kaWNh
bD48cGFnZXM+MzY4LTc2PC9wYWdlcz48dm9sdW1lPjEwNDwvdm9sdW1lPjxudW1iZXI+MzwvbnVt
YmVyPjxrZXl3b3Jkcz48a2V5d29yZD5BbHZlb2xhciBQcm9jZXNzL2RpYWdub3N0aWMgaW1hZ2lu
Zy9wYXRob2xvZ3kvKnN1cmdlcnk8L2tleXdvcmQ+PGtleXdvcmQ+QW1lbG9ibGFzdG9tYS9kaWFn
bm9zdGljIGltYWdpbmcvKnBhdGhvbG9neS9zdXJnZXJ5PC9rZXl3b3JkPjxrZXl3b3JkPkh1bWFu
czwva2V5d29yZD48a2V5d29yZD5LZXJhdG9zaXMvZGlhZ25vc3RpYyBpbWFnaW5nLypwYXRob2xv
Z3kvc3VyZ2VyeTwva2V5d29yZD48a2V5d29yZD5NYWxlPC9rZXl3b3JkPjxrZXl3b3JkPk1heGls
bGEvZGlhZ25vc3RpYyBpbWFnaW5nL3BhdGhvbG9neS9zdXJnZXJ5PC9rZXl3b3JkPjxrZXl3b3Jk
Pk1heGlsbGFyeSBOZW9wbGFzbXMvZGlhZ25vc3RpYyBpbWFnaW5nLypwYXRob2xvZ3kvc3VyZ2Vy
eTwva2V5d29yZD48a2V5d29yZD5NaWRkbGUgQWdlZDwva2V5d29yZD48a2V5d29yZD5SYWRpb2dy
YXBoeTwva2V5d29yZD48a2V5d29yZD4qVGVybWlub2xvZ3kgYXMgVG9waWM8L2tleXdvcmQ+PC9r
ZXl3b3Jkcz48ZGF0ZXM+PHllYXI+MjAwNzwveWVhcj48cHViLWRhdGVzPjxkYXRlPlNlcDwvZGF0
ZT48L3B1Yi1kYXRlcz48L2RhdGVzPjxpc2JuPjE1MjgtMzk1WCAoRWxlY3Ryb25pYykmI3hEOzEw
NzktMjEwNCAoTGlua2luZyk8L2lzYm4+PGFjY2Vzc2lvbi1udW0+MTcxNDIwNjk8L2FjY2Vzc2lv
bi1udW0+PHVybHM+PHJlbGF0ZWQtdXJscz48dXJsPmh0dHBzOi8vd3d3Lm5jYmkubmxtLm5paC5n
b3YvcHVibWVkLzE3MTQyMDY5PC91cmw+PC9yZWxhdGVkLXVybHM+PC91cmxzPjxlbGVjdHJvbmlj
LXJlc291cmNlLW51bT4xMC4xMDE2L2oudHJpcGxlby4yMDA2LjA3LjAyNTwvZWxlY3Ryb25pYy1y
ZXNvdXJjZS1udW0+PC9yZWNvcmQ+PC9DaXRlPjwvRW5kTm90ZT4A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AC0EC9" w:rsidRPr="000C30F5">
        <w:rPr>
          <w:rFonts w:ascii="Times New Roman" w:hAnsi="Times New Roman" w:cs="Times New Roman"/>
        </w:rPr>
      </w:r>
      <w:r w:rsidR="00AC0EC9" w:rsidRPr="000C30F5">
        <w:rPr>
          <w:rFonts w:ascii="Times New Roman" w:hAnsi="Times New Roman" w:cs="Times New Roman"/>
        </w:rPr>
        <w:fldChar w:fldCharType="separate"/>
      </w:r>
      <w:r w:rsidR="001B62D6" w:rsidRPr="000C30F5">
        <w:rPr>
          <w:rFonts w:ascii="Times New Roman" w:hAnsi="Times New Roman" w:cs="Times New Roman"/>
          <w:noProof/>
        </w:rPr>
        <w:t>[16]</w:t>
      </w:r>
      <w:r w:rsidR="00AC0EC9" w:rsidRPr="000C30F5">
        <w:rPr>
          <w:rFonts w:ascii="Times New Roman" w:hAnsi="Times New Roman" w:cs="Times New Roman"/>
        </w:rPr>
        <w:fldChar w:fldCharType="end"/>
      </w:r>
      <w:r w:rsidR="007D275B" w:rsidRPr="000C30F5">
        <w:rPr>
          <w:rFonts w:ascii="Times New Roman" w:hAnsi="Times New Roman" w:cs="Times New Roman"/>
        </w:rPr>
        <w:t>.</w:t>
      </w:r>
      <w:r w:rsidRPr="000C30F5">
        <w:rPr>
          <w:rFonts w:ascii="Times New Roman" w:hAnsi="Times New Roman" w:cs="Times New Roman"/>
        </w:rPr>
        <w:t xml:space="preserve"> In the current </w:t>
      </w:r>
      <w:r w:rsidR="009D78C8" w:rsidRPr="000C30F5">
        <w:rPr>
          <w:rFonts w:ascii="Times New Roman" w:hAnsi="Times New Roman" w:cs="Times New Roman"/>
        </w:rPr>
        <w:t>revie</w:t>
      </w:r>
      <w:r w:rsidR="004F1F8D" w:rsidRPr="000C30F5">
        <w:rPr>
          <w:rFonts w:ascii="Times New Roman" w:hAnsi="Times New Roman" w:cs="Times New Roman"/>
        </w:rPr>
        <w:t>w</w:t>
      </w:r>
      <w:r w:rsidRPr="000C30F5">
        <w:rPr>
          <w:rFonts w:ascii="Times New Roman" w:hAnsi="Times New Roman" w:cs="Times New Roman"/>
        </w:rPr>
        <w:t xml:space="preserve">, </w:t>
      </w:r>
      <w:r w:rsidR="000D10D0" w:rsidRPr="000C30F5">
        <w:rPr>
          <w:rFonts w:ascii="Times New Roman" w:hAnsi="Times New Roman" w:cs="Times New Roman"/>
        </w:rPr>
        <w:t xml:space="preserve">19 </w:t>
      </w:r>
      <w:r w:rsidRPr="000C30F5">
        <w:rPr>
          <w:rFonts w:ascii="Times New Roman" w:hAnsi="Times New Roman" w:cs="Times New Roman"/>
        </w:rPr>
        <w:t>cases were treated by surgical resection</w:t>
      </w:r>
      <w:r w:rsidR="009D78C8" w:rsidRPr="000C30F5">
        <w:rPr>
          <w:rFonts w:ascii="Times New Roman" w:hAnsi="Times New Roman" w:cs="Times New Roman"/>
        </w:rPr>
        <w:t xml:space="preserve"> and 5 cases with conservative treatment. </w:t>
      </w:r>
      <w:r w:rsidR="00CC2808" w:rsidRPr="000C30F5">
        <w:rPr>
          <w:rFonts w:ascii="Times New Roman" w:hAnsi="Times New Roman" w:cs="Times New Roman"/>
        </w:rPr>
        <w:t>Recurrence</w:t>
      </w:r>
      <w:r w:rsidR="0033364F" w:rsidRPr="000C30F5">
        <w:rPr>
          <w:rFonts w:ascii="Times New Roman" w:hAnsi="Times New Roman" w:cs="Times New Roman"/>
        </w:rPr>
        <w:t xml:space="preserve"> was noted in </w:t>
      </w:r>
      <w:r w:rsidR="000D10D0" w:rsidRPr="000C30F5">
        <w:rPr>
          <w:rFonts w:ascii="Times New Roman" w:hAnsi="Times New Roman" w:cs="Times New Roman"/>
        </w:rPr>
        <w:t>27</w:t>
      </w:r>
      <w:r w:rsidR="0033364F" w:rsidRPr="000C30F5">
        <w:rPr>
          <w:rFonts w:ascii="Times New Roman" w:hAnsi="Times New Roman" w:cs="Times New Roman"/>
        </w:rPr>
        <w:t>% of resected cases and 50% of conservatively treated cases</w:t>
      </w:r>
      <w:r w:rsidR="009C0626" w:rsidRPr="000C30F5">
        <w:rPr>
          <w:rFonts w:ascii="Times New Roman" w:hAnsi="Times New Roman" w:cs="Times New Roman"/>
        </w:rPr>
        <w:t xml:space="preserve"> with follow-up information</w:t>
      </w:r>
      <w:r w:rsidR="0033364F" w:rsidRPr="000C30F5">
        <w:rPr>
          <w:rFonts w:ascii="Times New Roman" w:hAnsi="Times New Roman" w:cs="Times New Roman"/>
        </w:rPr>
        <w:t xml:space="preserve">. </w:t>
      </w:r>
      <w:r w:rsidR="009D78C8" w:rsidRPr="000C30F5">
        <w:rPr>
          <w:rFonts w:ascii="Times New Roman" w:hAnsi="Times New Roman" w:cs="Times New Roman"/>
        </w:rPr>
        <w:t>Unfortunately</w:t>
      </w:r>
      <w:r w:rsidR="0033364F" w:rsidRPr="000C30F5">
        <w:rPr>
          <w:rFonts w:ascii="Times New Roman" w:hAnsi="Times New Roman" w:cs="Times New Roman"/>
        </w:rPr>
        <w:t>,</w:t>
      </w:r>
      <w:r w:rsidR="009D78C8" w:rsidRPr="000C30F5">
        <w:rPr>
          <w:rFonts w:ascii="Times New Roman" w:hAnsi="Times New Roman" w:cs="Times New Roman"/>
        </w:rPr>
        <w:t xml:space="preserve"> due to </w:t>
      </w:r>
      <w:r w:rsidR="0033364F" w:rsidRPr="000C30F5">
        <w:rPr>
          <w:rFonts w:ascii="Times New Roman" w:hAnsi="Times New Roman" w:cs="Times New Roman"/>
        </w:rPr>
        <w:t xml:space="preserve">low absolute numbers </w:t>
      </w:r>
      <w:r w:rsidR="00CC2808" w:rsidRPr="000C30F5">
        <w:rPr>
          <w:rFonts w:ascii="Times New Roman" w:hAnsi="Times New Roman" w:cs="Times New Roman"/>
        </w:rPr>
        <w:t xml:space="preserve">and </w:t>
      </w:r>
      <w:r w:rsidR="009D78C8" w:rsidRPr="000C30F5">
        <w:rPr>
          <w:rFonts w:ascii="Times New Roman" w:hAnsi="Times New Roman" w:cs="Times New Roman"/>
        </w:rPr>
        <w:t>a lack of adequate follow up accurate conclusions on recurrence cannot be drawn</w:t>
      </w:r>
      <w:r w:rsidRPr="000C30F5">
        <w:rPr>
          <w:rFonts w:ascii="Times New Roman" w:hAnsi="Times New Roman" w:cs="Times New Roman"/>
        </w:rPr>
        <w:t xml:space="preserve">. </w:t>
      </w:r>
      <w:r w:rsidR="009C0626" w:rsidRPr="000C30F5">
        <w:rPr>
          <w:rFonts w:ascii="Times New Roman" w:hAnsi="Times New Roman" w:cs="Times New Roman"/>
        </w:rPr>
        <w:t>D</w:t>
      </w:r>
      <w:r w:rsidR="0033364F" w:rsidRPr="000C30F5">
        <w:rPr>
          <w:rFonts w:ascii="Times New Roman" w:hAnsi="Times New Roman" w:cs="Times New Roman"/>
        </w:rPr>
        <w:t>ue to limited data, the biological behaviour and prognosis of KAs are not well known</w:t>
      </w:r>
      <w:r w:rsidR="007D275B" w:rsidRPr="000C30F5">
        <w:rPr>
          <w:rFonts w:ascii="Times New Roman" w:hAnsi="Times New Roman" w:cs="Times New Roman"/>
        </w:rPr>
        <w:t xml:space="preserve"> </w:t>
      </w:r>
      <w:r w:rsidR="0033364F" w:rsidRPr="000C30F5">
        <w:rPr>
          <w:rFonts w:ascii="Times New Roman" w:hAnsi="Times New Roman" w:cs="Times New Roman"/>
        </w:rPr>
        <w:fldChar w:fldCharType="begin"/>
      </w:r>
      <w:r w:rsidR="001B62D6" w:rsidRPr="000C30F5">
        <w:rPr>
          <w:rFonts w:ascii="Times New Roman" w:hAnsi="Times New Roman" w:cs="Times New Roman"/>
        </w:rPr>
        <w:instrText xml:space="preserve"> ADDIN EN.CITE &lt;EndNote&gt;&lt;Cite&gt;&lt;Author&gt;Prabhakar&lt;/Author&gt;&lt;Year&gt;2020&lt;/Year&gt;&lt;RecNum&gt;2166&lt;/RecNum&gt;&lt;DisplayText&gt;[22]&lt;/DisplayText&gt;&lt;record&gt;&lt;rec-number&gt;2166&lt;/rec-number&gt;&lt;foreign-keys&gt;&lt;key app="EN" db-id="dxwppt2abrepaxe5tsuvwda9dww9pteveww0" timestamp="1607793206"&gt;2166&lt;/key&gt;&lt;/foreign-keys&gt;&lt;ref-type name="Journal Article"&gt;17&lt;/ref-type&gt;&lt;contributors&gt;&lt;authors&gt;&lt;author&gt;Prabhakar, M. &lt;/author&gt;&lt;author&gt;Sivapathasundharam, B. &lt;/author&gt;&lt;author&gt;Logeswari, J. &lt;/author&gt;&lt;author&gt;Manikandhan, R.&lt;/author&gt;&lt;/authors&gt;&lt;/contributors&gt;&lt;titles&gt;&lt;title&gt;Keratoameloblastoma of Oral Cavity: Report of Two Cases&lt;/title&gt;&lt;secondary-title&gt;Medico Legal Update&lt;/secondary-title&gt;&lt;/titles&gt;&lt;periodical&gt;&lt;full-title&gt;Medico Legal Update&lt;/full-title&gt;&lt;/periodical&gt;&lt;pages&gt;2248-2254&lt;/pages&gt;&lt;volume&gt;20&lt;/volume&gt;&lt;number&gt;4&lt;/number&gt;&lt;dates&gt;&lt;year&gt;2020&lt;/year&gt;&lt;pub-dates&gt;&lt;date&gt;10/18&lt;/date&gt;&lt;/pub-dates&gt;&lt;/dates&gt;&lt;urls&gt;&lt;related-urls&gt;&lt;url&gt;http://www.ijop.net/index.php/mlu/article/view/2179&lt;/url&gt;&lt;/related-urls&gt;&lt;/urls&gt;&lt;electronic-resource-num&gt;10.37506/mlu.v20i4.2179&lt;/electronic-resource-num&gt;&lt;access-date&gt;2020/12/12&lt;/access-date&gt;&lt;/record&gt;&lt;/Cite&gt;&lt;/EndNote&gt;</w:instrText>
      </w:r>
      <w:r w:rsidR="0033364F" w:rsidRPr="000C30F5">
        <w:rPr>
          <w:rFonts w:ascii="Times New Roman" w:hAnsi="Times New Roman" w:cs="Times New Roman"/>
        </w:rPr>
        <w:fldChar w:fldCharType="separate"/>
      </w:r>
      <w:r w:rsidR="001B62D6" w:rsidRPr="000C30F5">
        <w:rPr>
          <w:rFonts w:ascii="Times New Roman" w:hAnsi="Times New Roman" w:cs="Times New Roman"/>
          <w:noProof/>
        </w:rPr>
        <w:t>[22]</w:t>
      </w:r>
      <w:r w:rsidR="0033364F" w:rsidRPr="000C30F5">
        <w:rPr>
          <w:rFonts w:ascii="Times New Roman" w:hAnsi="Times New Roman" w:cs="Times New Roman"/>
        </w:rPr>
        <w:fldChar w:fldCharType="end"/>
      </w:r>
      <w:r w:rsidR="007D275B" w:rsidRPr="000C30F5">
        <w:rPr>
          <w:rFonts w:ascii="Times New Roman" w:hAnsi="Times New Roman" w:cs="Times New Roman"/>
        </w:rPr>
        <w:t>.</w:t>
      </w:r>
      <w:r w:rsidR="0033364F" w:rsidRPr="000C30F5">
        <w:rPr>
          <w:rFonts w:ascii="Times New Roman" w:hAnsi="Times New Roman" w:cs="Times New Roman"/>
        </w:rPr>
        <w:t xml:space="preserve"> However</w:t>
      </w:r>
      <w:r w:rsidR="001D7F59" w:rsidRPr="000C30F5">
        <w:rPr>
          <w:rFonts w:ascii="Times New Roman" w:hAnsi="Times New Roman" w:cs="Times New Roman"/>
        </w:rPr>
        <w:t>,</w:t>
      </w:r>
      <w:r w:rsidR="0033364F" w:rsidRPr="000C30F5">
        <w:rPr>
          <w:rFonts w:ascii="Times New Roman" w:hAnsi="Times New Roman" w:cs="Times New Roman"/>
        </w:rPr>
        <w:t xml:space="preserve"> it is well established that recurrence rate in conventional ameloblastomas is lo</w:t>
      </w:r>
      <w:r w:rsidR="001D7F59" w:rsidRPr="000C30F5">
        <w:rPr>
          <w:rFonts w:ascii="Times New Roman" w:hAnsi="Times New Roman" w:cs="Times New Roman"/>
        </w:rPr>
        <w:t>w</w:t>
      </w:r>
      <w:r w:rsidR="0033364F" w:rsidRPr="000C30F5">
        <w:rPr>
          <w:rFonts w:ascii="Times New Roman" w:hAnsi="Times New Roman" w:cs="Times New Roman"/>
        </w:rPr>
        <w:t>er in</w:t>
      </w:r>
      <w:r w:rsidR="001D7F59" w:rsidRPr="000C30F5">
        <w:rPr>
          <w:rFonts w:ascii="Times New Roman" w:hAnsi="Times New Roman" w:cs="Times New Roman"/>
        </w:rPr>
        <w:t xml:space="preserve"> cases treated via</w:t>
      </w:r>
      <w:r w:rsidR="0033364F" w:rsidRPr="000C30F5">
        <w:rPr>
          <w:rFonts w:ascii="Times New Roman" w:hAnsi="Times New Roman" w:cs="Times New Roman"/>
        </w:rPr>
        <w:t xml:space="preserve"> </w:t>
      </w:r>
      <w:r w:rsidR="00CC2808" w:rsidRPr="000C30F5">
        <w:rPr>
          <w:rFonts w:ascii="Times New Roman" w:hAnsi="Times New Roman" w:cs="Times New Roman"/>
        </w:rPr>
        <w:t xml:space="preserve">resection </w:t>
      </w:r>
      <w:r w:rsidR="0033364F" w:rsidRPr="000C30F5">
        <w:rPr>
          <w:rFonts w:ascii="Times New Roman" w:hAnsi="Times New Roman" w:cs="Times New Roman"/>
        </w:rPr>
        <w:t>compared to conservative treatment</w:t>
      </w:r>
      <w:r w:rsidR="007D275B" w:rsidRPr="000C30F5">
        <w:rPr>
          <w:rFonts w:ascii="Times New Roman" w:hAnsi="Times New Roman" w:cs="Times New Roman"/>
        </w:rPr>
        <w:t xml:space="preserve"> </w:t>
      </w:r>
      <w:r w:rsidR="000A5C4D" w:rsidRPr="000C30F5">
        <w:rPr>
          <w:rFonts w:ascii="Times New Roman" w:hAnsi="Times New Roman" w:cs="Times New Roman"/>
        </w:rPr>
        <w:fldChar w:fldCharType="begin">
          <w:fldData xml:space="preserve">PEVuZE5vdGU+PENpdGU+PEF1dGhvcj5MYWJvcmRlPC9BdXRob3I+PFllYXI+MjAxNzwvWWVhcj48
UmVjTnVtPjI0MTk8L1JlY051bT48RGlzcGxheVRleHQ+WzQ3XTwvRGlzcGxheVRleHQ+PHJlY29y
ZD48cmVjLW51bWJlcj4yNDE5PC9yZWMtbnVtYmVyPjxmb3JlaWduLWtleXM+PGtleSBhcHA9IkVO
IiBkYi1pZD0iZHh3cHB0MmFicmVwYXhlNXRzdXZ3ZGE5ZHd3OXB0ZXZld3cwIiB0aW1lc3RhbXA9
IjE2NDg3MTIyOTQiPjI0MTk8L2tleT48L2ZvcmVpZ24ta2V5cz48cmVmLXR5cGUgbmFtZT0iSm91
cm5hbCBBcnRpY2xlIj4xNzwvcmVmLXR5cGU+PGNvbnRyaWJ1dG9ycz48YXV0aG9ycz48YXV0aG9y
PkxhYm9yZGUsIEEuPC9hdXRob3I+PGF1dGhvcj5OaWNvdCwgUi48L2F1dGhvcj48YXV0aG9yPldv
amNpaywgVC48L2F1dGhvcj48YXV0aG9yPkZlcnJpLCBKLjwvYXV0aG9yPjxhdXRob3I+UmFvdWws
IEcuPC9hdXRob3I+PC9hdXRob3JzPjwvY29udHJpYnV0b3JzPjxhdXRoLWFkZHJlc3M+Q0hVIGRl
IExpbGxlLCBIb3BpdGFsIFJvZ2VyLVNhbGVuZ3JvLCBPcmFsIGFuZCBNYXhpbGxvZmFjaWFsIFN1
cmdlcnkgRGVwYXJ0bWVudCwgNTkwMDAgTGlsbGUsIEZyYW5jZTsgVW5pdmVyc2l0ZSBMaWxsZSBO
b3JkIGRlIEZyYW5jZSwgVURTTCwgNTkwMDAgTGlsbGUsIEZyYW5jZS4gRWxlY3Ryb25pYyBhZGRy
ZXNzOiBhbWVseWxhQGhvdG1haWwuY29tLiYjeEQ7Q0hVIGRlIExpbGxlLCBIb3BpdGFsIFJvZ2Vy
LVNhbGVuZ3JvLCBPcmFsIGFuZCBNYXhpbGxvZmFjaWFsIFN1cmdlcnkgRGVwYXJ0bWVudCwgNTkw
MDAgTGlsbGUsIEZyYW5jZTsgVW5pdmVyc2l0ZSBMaWxsZSBOb3JkIGRlIEZyYW5jZSwgVURTTCwg
NTkwMDAgTGlsbGUsIEZyYW5jZS4mI3hEO0NlbnRyZSBPc2Nhci1MYWJyZXQsIEhlYWQgYW5kIE5l
Y2sgRGVwYXJ0bWVudCwgNTkwMDAgTGlsbGUsIEZyYW5jZTsgSW5zZXJtIFUgMTAwOCwgQ29udHJv
bGxlZCBEcnVnIERlbGl2ZXJ5IFN5c3RlbXMgYW5kIEJpb21hdGVyaWFscywgNTkwMDAgTGlsbGUs
IEZyYW5jZTsgSW50ZXJuYXRpb25hbCBBc3NvY2lhdGlvbiBvZiBPcmFsIGFuZCBNYXhpbGxvZmFj
aWFsIE1lZGVjaW5lIChJQU9NTSksIDcsIGJpcyBydWUgZGUgbGEgY3JlYXRpdml0ZSwgNTk2NTAg
VmlsbGVuZXV2ZSBkJmFwb3M7QXNxLCBGcmFuY2UuJiN4RDtDSFUgZGUgTGlsbGUsIEhvcGl0YWwg
Um9nZXItU2FsZW5ncm8sIE9yYWwgYW5kIE1heGlsbG9mYWNpYWwgU3VyZ2VyeSBEZXBhcnRtZW50
LCA1OTAwMCBMaWxsZSwgRnJhbmNlOyBVbml2ZXJzaXRlIExpbGxlIE5vcmQgZGUgRnJhbmNlLCBV
RFNMLCA1OTAwMCBMaWxsZSwgRnJhbmNlOyBJbnNlcm0gVSAxMDA4LCBDb250cm9sbGVkIERydWcg
RGVsaXZlcnkgU3lzdGVtcyBhbmQgQmlvbWF0ZXJpYWxzLCA1OTAwMCBMaWxsZSwgRnJhbmNlOyBJ
bnRlcm5hdGlvbmFsIEFzc29jaWF0aW9uIG9mIE9yYWwgYW5kIE1heGlsbG9mYWNpYWwgTWVkZWNp
bmUgKElBT01NKSwgNywgYmlzIHJ1ZSBkZSBsYSBjcmVhdGl2aXRlLCA1OTY1MCBWaWxsZW5ldXZl
IGQmYXBvcztBc3EsIEZyYW5jZS48L2F1dGgtYWRkcmVzcz48dGl0bGVzPjx0aXRsZT5BbWVsb2Js
YXN0b21hIG9mIHRoZSBqYXdzOiBNYW5hZ2VtZW50IGFuZCByZWN1cnJlbmNlIHJhdGU8L3RpdGxl
PjxzZWNvbmRhcnktdGl0bGU+RXVyIEFubiBPdG9yaGlub2xhcnluZ29sIEhlYWQgTmVjayBEaXM8
L3NlY29uZGFyeS10aXRsZT48L3RpdGxlcz48cGVyaW9kaWNhbD48ZnVsbC10aXRsZT5FdXJvcGVh
biBBbm5hbHMgb2YgT3Rvcmhpbm9sYXJ5bmdvbG9neSwgSGVhZCBhbmQgTmVjayBEaXNlYXNlczwv
ZnVsbC10aXRsZT48YWJici0xPkV1ci4gQW5uLiBPdG9yaGlub2xhcnluZ29sLiBIZWFkIE5lY2sg
RGlzLjwvYWJici0xPjxhYmJyLTI+RXVyIEFubiBPdG9yaGlub2xhcnluZ29sIEhlYWQgTmVjayBE
aXM8L2FiYnItMj48YWJici0zPkV1cm9wZWFuIEFubmFscyBvZiBPdG9yaGlub2xhcnluZ29sb2d5
LCBIZWFkICZhbXA7IE5lY2sgRGlzZWFzZXM8L2FiYnItMz48L3BlcmlvZGljYWw+PHBhZ2VzPjct
MTE8L3BhZ2VzPjx2b2x1bWU+MTM0PC92b2x1bWU+PG51bWJlcj4xPC9udW1iZXI+PGtleXdvcmRz
PjxrZXl3b3JkPkFtZWxvYmxhc3RvbWEvKnBhdGhvbG9neS9zdXJnZXJ5PC9rZXl3b3JkPjxrZXl3
b3JkPkNvbnNlcnZhdGl2ZSBUcmVhdG1lbnQvc3RhdGlzdGljcyAmYW1wOyBudW1lcmljYWwgZGF0
YTwva2V5d29yZD48a2V5d29yZD5GZW1hbGU8L2tleXdvcmQ+PGtleXdvcmQ+Rm9sbG93LVVwIFN0
dWRpZXM8L2tleXdvcmQ+PGtleXdvcmQ+SHVtYW5zPC9rZXl3b3JkPjxrZXl3b3JkPkphdyBOZW9w
bGFzbXMvKnBhdGhvbG9neS9zdXJnZXJ5PC9rZXl3b3JkPjxrZXl3b3JkPk1hbGU8L2tleXdvcmQ+
PGtleXdvcmQ+TWlkZGxlIEFnZWQ8L2tleXdvcmQ+PGtleXdvcmQ+TmVvcGxhc20gUmVjdXJyZW5j
ZSwgTG9jYWwvKnBhdGhvbG9neTwva2V5d29yZD48a2V5d29yZD5SZXRyb3NwZWN0aXZlIFN0dWRp
ZXM8L2tleXdvcmQ+PGtleXdvcmQ+QW1lbG9ibGFzdG9tYTwva2V5d29yZD48a2V5d29yZD5PZG9u
dG9nZW5pYyB0dW1vdXJzPC9rZXl3b3JkPjxrZXl3b3JkPlJlY3VycmVuY2U8L2tleXdvcmQ+PC9r
ZXl3b3Jkcz48ZGF0ZXM+PHllYXI+MjAxNzwveWVhcj48cHViLWRhdGVzPjxkYXRlPkZlYjwvZGF0
ZT48L3B1Yi1kYXRlcz48L2RhdGVzPjxpc2JuPjE4NzktNzMwWCAoRWxlY3Ryb25pYykmI3hEOzE4
NzktNzI5NiAoTGlua2luZyk8L2lzYm4+PGFjY2Vzc2lvbi1udW0+Mjc3OTM2MjU8L2FjY2Vzc2lv
bi1udW0+PHVybHM+PHJlbGF0ZWQtdXJscz48dXJsPmh0dHBzOi8vd3d3Lm5jYmkubmxtLm5paC5n
b3YvcHVibWVkLzI3NzkzNjI1PC91cmw+PC9yZWxhdGVkLXVybHM+PC91cmxzPjxlbGVjdHJvbmlj
LXJlc291cmNlLW51bT4xMC4xMDE2L2ouYW5vcmwuMjAxNi4wOS4wMDQ8L2VsZWN0cm9uaWMtcmVz
b3VyY2UtbnVtPjwvcmVjb3JkPjwvQ2l0ZT48L0VuZE5vdGU+
</w:fldData>
        </w:fldChar>
      </w:r>
      <w:r w:rsidR="001B62D6" w:rsidRPr="000C30F5">
        <w:rPr>
          <w:rFonts w:ascii="Times New Roman" w:hAnsi="Times New Roman" w:cs="Times New Roman"/>
        </w:rPr>
        <w:instrText xml:space="preserve"> ADDIN EN.CITE </w:instrText>
      </w:r>
      <w:r w:rsidR="001B62D6" w:rsidRPr="000C30F5">
        <w:rPr>
          <w:rFonts w:ascii="Times New Roman" w:hAnsi="Times New Roman" w:cs="Times New Roman"/>
        </w:rPr>
        <w:fldChar w:fldCharType="begin">
          <w:fldData xml:space="preserve">PEVuZE5vdGU+PENpdGU+PEF1dGhvcj5MYWJvcmRlPC9BdXRob3I+PFllYXI+MjAxNzwvWWVhcj48
UmVjTnVtPjI0MTk8L1JlY051bT48RGlzcGxheVRleHQ+WzQ3XTwvRGlzcGxheVRleHQ+PHJlY29y
ZD48cmVjLW51bWJlcj4yNDE5PC9yZWMtbnVtYmVyPjxmb3JlaWduLWtleXM+PGtleSBhcHA9IkVO
IiBkYi1pZD0iZHh3cHB0MmFicmVwYXhlNXRzdXZ3ZGE5ZHd3OXB0ZXZld3cwIiB0aW1lc3RhbXA9
IjE2NDg3MTIyOTQiPjI0MTk8L2tleT48L2ZvcmVpZ24ta2V5cz48cmVmLXR5cGUgbmFtZT0iSm91
cm5hbCBBcnRpY2xlIj4xNzwvcmVmLXR5cGU+PGNvbnRyaWJ1dG9ycz48YXV0aG9ycz48YXV0aG9y
PkxhYm9yZGUsIEEuPC9hdXRob3I+PGF1dGhvcj5OaWNvdCwgUi48L2F1dGhvcj48YXV0aG9yPldv
amNpaywgVC48L2F1dGhvcj48YXV0aG9yPkZlcnJpLCBKLjwvYXV0aG9yPjxhdXRob3I+UmFvdWws
IEcuPC9hdXRob3I+PC9hdXRob3JzPjwvY29udHJpYnV0b3JzPjxhdXRoLWFkZHJlc3M+Q0hVIGRl
IExpbGxlLCBIb3BpdGFsIFJvZ2VyLVNhbGVuZ3JvLCBPcmFsIGFuZCBNYXhpbGxvZmFjaWFsIFN1
cmdlcnkgRGVwYXJ0bWVudCwgNTkwMDAgTGlsbGUsIEZyYW5jZTsgVW5pdmVyc2l0ZSBMaWxsZSBO
b3JkIGRlIEZyYW5jZSwgVURTTCwgNTkwMDAgTGlsbGUsIEZyYW5jZS4gRWxlY3Ryb25pYyBhZGRy
ZXNzOiBhbWVseWxhQGhvdG1haWwuY29tLiYjeEQ7Q0hVIGRlIExpbGxlLCBIb3BpdGFsIFJvZ2Vy
LVNhbGVuZ3JvLCBPcmFsIGFuZCBNYXhpbGxvZmFjaWFsIFN1cmdlcnkgRGVwYXJ0bWVudCwgNTkw
MDAgTGlsbGUsIEZyYW5jZTsgVW5pdmVyc2l0ZSBMaWxsZSBOb3JkIGRlIEZyYW5jZSwgVURTTCwg
NTkwMDAgTGlsbGUsIEZyYW5jZS4mI3hEO0NlbnRyZSBPc2Nhci1MYWJyZXQsIEhlYWQgYW5kIE5l
Y2sgRGVwYXJ0bWVudCwgNTkwMDAgTGlsbGUsIEZyYW5jZTsgSW5zZXJtIFUgMTAwOCwgQ29udHJv
bGxlZCBEcnVnIERlbGl2ZXJ5IFN5c3RlbXMgYW5kIEJpb21hdGVyaWFscywgNTkwMDAgTGlsbGUs
IEZyYW5jZTsgSW50ZXJuYXRpb25hbCBBc3NvY2lhdGlvbiBvZiBPcmFsIGFuZCBNYXhpbGxvZmFj
aWFsIE1lZGVjaW5lIChJQU9NTSksIDcsIGJpcyBydWUgZGUgbGEgY3JlYXRpdml0ZSwgNTk2NTAg
VmlsbGVuZXV2ZSBkJmFwb3M7QXNxLCBGcmFuY2UuJiN4RDtDSFUgZGUgTGlsbGUsIEhvcGl0YWwg
Um9nZXItU2FsZW5ncm8sIE9yYWwgYW5kIE1heGlsbG9mYWNpYWwgU3VyZ2VyeSBEZXBhcnRtZW50
LCA1OTAwMCBMaWxsZSwgRnJhbmNlOyBVbml2ZXJzaXRlIExpbGxlIE5vcmQgZGUgRnJhbmNlLCBV
RFNMLCA1OTAwMCBMaWxsZSwgRnJhbmNlOyBJbnNlcm0gVSAxMDA4LCBDb250cm9sbGVkIERydWcg
RGVsaXZlcnkgU3lzdGVtcyBhbmQgQmlvbWF0ZXJpYWxzLCA1OTAwMCBMaWxsZSwgRnJhbmNlOyBJ
bnRlcm5hdGlvbmFsIEFzc29jaWF0aW9uIG9mIE9yYWwgYW5kIE1heGlsbG9mYWNpYWwgTWVkZWNp
bmUgKElBT01NKSwgNywgYmlzIHJ1ZSBkZSBsYSBjcmVhdGl2aXRlLCA1OTY1MCBWaWxsZW5ldXZl
IGQmYXBvcztBc3EsIEZyYW5jZS48L2F1dGgtYWRkcmVzcz48dGl0bGVzPjx0aXRsZT5BbWVsb2Js
YXN0b21hIG9mIHRoZSBqYXdzOiBNYW5hZ2VtZW50IGFuZCByZWN1cnJlbmNlIHJhdGU8L3RpdGxl
PjxzZWNvbmRhcnktdGl0bGU+RXVyIEFubiBPdG9yaGlub2xhcnluZ29sIEhlYWQgTmVjayBEaXM8
L3NlY29uZGFyeS10aXRsZT48L3RpdGxlcz48cGVyaW9kaWNhbD48ZnVsbC10aXRsZT5FdXJvcGVh
biBBbm5hbHMgb2YgT3Rvcmhpbm9sYXJ5bmdvbG9neSwgSGVhZCBhbmQgTmVjayBEaXNlYXNlczwv
ZnVsbC10aXRsZT48YWJici0xPkV1ci4gQW5uLiBPdG9yaGlub2xhcnluZ29sLiBIZWFkIE5lY2sg
RGlzLjwvYWJici0xPjxhYmJyLTI+RXVyIEFubiBPdG9yaGlub2xhcnluZ29sIEhlYWQgTmVjayBE
aXM8L2FiYnItMj48YWJici0zPkV1cm9wZWFuIEFubmFscyBvZiBPdG9yaGlub2xhcnluZ29sb2d5
LCBIZWFkICZhbXA7IE5lY2sgRGlzZWFzZXM8L2FiYnItMz48L3BlcmlvZGljYWw+PHBhZ2VzPjct
MTE8L3BhZ2VzPjx2b2x1bWU+MTM0PC92b2x1bWU+PG51bWJlcj4xPC9udW1iZXI+PGtleXdvcmRz
PjxrZXl3b3JkPkFtZWxvYmxhc3RvbWEvKnBhdGhvbG9neS9zdXJnZXJ5PC9rZXl3b3JkPjxrZXl3
b3JkPkNvbnNlcnZhdGl2ZSBUcmVhdG1lbnQvc3RhdGlzdGljcyAmYW1wOyBudW1lcmljYWwgZGF0
YTwva2V5d29yZD48a2V5d29yZD5GZW1hbGU8L2tleXdvcmQ+PGtleXdvcmQ+Rm9sbG93LVVwIFN0
dWRpZXM8L2tleXdvcmQ+PGtleXdvcmQ+SHVtYW5zPC9rZXl3b3JkPjxrZXl3b3JkPkphdyBOZW9w
bGFzbXMvKnBhdGhvbG9neS9zdXJnZXJ5PC9rZXl3b3JkPjxrZXl3b3JkPk1hbGU8L2tleXdvcmQ+
PGtleXdvcmQ+TWlkZGxlIEFnZWQ8L2tleXdvcmQ+PGtleXdvcmQ+TmVvcGxhc20gUmVjdXJyZW5j
ZSwgTG9jYWwvKnBhdGhvbG9neTwva2V5d29yZD48a2V5d29yZD5SZXRyb3NwZWN0aXZlIFN0dWRp
ZXM8L2tleXdvcmQ+PGtleXdvcmQ+QW1lbG9ibGFzdG9tYTwva2V5d29yZD48a2V5d29yZD5PZG9u
dG9nZW5pYyB0dW1vdXJzPC9rZXl3b3JkPjxrZXl3b3JkPlJlY3VycmVuY2U8L2tleXdvcmQ+PC9r
ZXl3b3Jkcz48ZGF0ZXM+PHllYXI+MjAxNzwveWVhcj48cHViLWRhdGVzPjxkYXRlPkZlYjwvZGF0
ZT48L3B1Yi1kYXRlcz48L2RhdGVzPjxpc2JuPjE4NzktNzMwWCAoRWxlY3Ryb25pYykmI3hEOzE4
NzktNzI5NiAoTGlua2luZyk8L2lzYm4+PGFjY2Vzc2lvbi1udW0+Mjc3OTM2MjU8L2FjY2Vzc2lv
bi1udW0+PHVybHM+PHJlbGF0ZWQtdXJscz48dXJsPmh0dHBzOi8vd3d3Lm5jYmkubmxtLm5paC5n
b3YvcHVibWVkLzI3NzkzNjI1PC91cmw+PC9yZWxhdGVkLXVybHM+PC91cmxzPjxlbGVjdHJvbmlj
LXJlc291cmNlLW51bT4xMC4xMDE2L2ouYW5vcmwuMjAxNi4wOS4wMDQ8L2VsZWN0cm9uaWMtcmVz
b3VyY2UtbnVtPjwvcmVjb3JkPjwvQ2l0ZT48L0VuZE5vdGU+
</w:fldData>
        </w:fldChar>
      </w:r>
      <w:r w:rsidR="001B62D6" w:rsidRPr="000C30F5">
        <w:rPr>
          <w:rFonts w:ascii="Times New Roman" w:hAnsi="Times New Roman" w:cs="Times New Roman"/>
        </w:rPr>
        <w:instrText xml:space="preserve"> ADDIN EN.CITE.DATA </w:instrText>
      </w:r>
      <w:r w:rsidR="001B62D6" w:rsidRPr="000C30F5">
        <w:rPr>
          <w:rFonts w:ascii="Times New Roman" w:hAnsi="Times New Roman" w:cs="Times New Roman"/>
        </w:rPr>
      </w:r>
      <w:r w:rsidR="001B62D6" w:rsidRPr="000C30F5">
        <w:rPr>
          <w:rFonts w:ascii="Times New Roman" w:hAnsi="Times New Roman" w:cs="Times New Roman"/>
        </w:rPr>
        <w:fldChar w:fldCharType="end"/>
      </w:r>
      <w:r w:rsidR="000A5C4D" w:rsidRPr="000C30F5">
        <w:rPr>
          <w:rFonts w:ascii="Times New Roman" w:hAnsi="Times New Roman" w:cs="Times New Roman"/>
        </w:rPr>
      </w:r>
      <w:r w:rsidR="000A5C4D" w:rsidRPr="000C30F5">
        <w:rPr>
          <w:rFonts w:ascii="Times New Roman" w:hAnsi="Times New Roman" w:cs="Times New Roman"/>
        </w:rPr>
        <w:fldChar w:fldCharType="separate"/>
      </w:r>
      <w:r w:rsidR="001B62D6" w:rsidRPr="000C30F5">
        <w:rPr>
          <w:rFonts w:ascii="Times New Roman" w:hAnsi="Times New Roman" w:cs="Times New Roman"/>
          <w:noProof/>
        </w:rPr>
        <w:t>[47]</w:t>
      </w:r>
      <w:r w:rsidR="000A5C4D" w:rsidRPr="000C30F5">
        <w:rPr>
          <w:rFonts w:ascii="Times New Roman" w:hAnsi="Times New Roman" w:cs="Times New Roman"/>
        </w:rPr>
        <w:fldChar w:fldCharType="end"/>
      </w:r>
      <w:r w:rsidR="007D275B" w:rsidRPr="000C30F5">
        <w:rPr>
          <w:rFonts w:ascii="Times New Roman" w:hAnsi="Times New Roman" w:cs="Times New Roman"/>
        </w:rPr>
        <w:t>.</w:t>
      </w:r>
    </w:p>
    <w:p w14:paraId="63C57E3E" w14:textId="77777777" w:rsidR="00B2761A" w:rsidRPr="000C30F5" w:rsidRDefault="00B2761A" w:rsidP="00B2761A">
      <w:pPr>
        <w:spacing w:line="480" w:lineRule="auto"/>
        <w:jc w:val="both"/>
        <w:rPr>
          <w:rFonts w:ascii="Times New Roman" w:hAnsi="Times New Roman" w:cs="Times New Roman"/>
          <w:iCs/>
        </w:rPr>
      </w:pPr>
    </w:p>
    <w:p w14:paraId="5D49F81E" w14:textId="608B1943" w:rsidR="00160601" w:rsidRPr="000C30F5" w:rsidRDefault="0033364F" w:rsidP="00B2761A">
      <w:pPr>
        <w:spacing w:line="480" w:lineRule="auto"/>
        <w:jc w:val="both"/>
        <w:rPr>
          <w:rFonts w:ascii="Times New Roman" w:hAnsi="Times New Roman" w:cs="Times New Roman"/>
          <w:iCs/>
        </w:rPr>
      </w:pPr>
      <w:r w:rsidRPr="000C30F5">
        <w:rPr>
          <w:rFonts w:ascii="Times New Roman" w:hAnsi="Times New Roman" w:cs="Times New Roman"/>
          <w:iCs/>
        </w:rPr>
        <w:lastRenderedPageBreak/>
        <w:t xml:space="preserve">Limitations of the current study includes </w:t>
      </w:r>
      <w:r w:rsidR="001D7F59" w:rsidRPr="000C30F5">
        <w:rPr>
          <w:rFonts w:ascii="Times New Roman" w:hAnsi="Times New Roman" w:cs="Times New Roman"/>
          <w:iCs/>
        </w:rPr>
        <w:t>its</w:t>
      </w:r>
      <w:r w:rsidRPr="000C30F5">
        <w:rPr>
          <w:rFonts w:ascii="Times New Roman" w:hAnsi="Times New Roman" w:cs="Times New Roman"/>
          <w:iCs/>
        </w:rPr>
        <w:t xml:space="preserve"> retrospective nature</w:t>
      </w:r>
      <w:r w:rsidR="001D7F59" w:rsidRPr="000C30F5">
        <w:rPr>
          <w:rFonts w:ascii="Times New Roman" w:hAnsi="Times New Roman" w:cs="Times New Roman"/>
          <w:iCs/>
        </w:rPr>
        <w:t xml:space="preserve">, resulting in limited </w:t>
      </w:r>
      <w:r w:rsidR="00EA1FB0" w:rsidRPr="000C30F5">
        <w:rPr>
          <w:rFonts w:ascii="Times New Roman" w:hAnsi="Times New Roman" w:cs="Times New Roman"/>
          <w:iCs/>
        </w:rPr>
        <w:t xml:space="preserve">clinical </w:t>
      </w:r>
      <w:r w:rsidR="001D7F59" w:rsidRPr="000C30F5">
        <w:rPr>
          <w:rFonts w:ascii="Times New Roman" w:hAnsi="Times New Roman" w:cs="Times New Roman"/>
          <w:iCs/>
        </w:rPr>
        <w:t>information for final analysis</w:t>
      </w:r>
      <w:r w:rsidRPr="000C30F5">
        <w:rPr>
          <w:rFonts w:ascii="Times New Roman" w:hAnsi="Times New Roman" w:cs="Times New Roman"/>
          <w:iCs/>
        </w:rPr>
        <w:t>. This highlights the necessi</w:t>
      </w:r>
      <w:r w:rsidR="00160601" w:rsidRPr="000C30F5">
        <w:rPr>
          <w:rFonts w:ascii="Times New Roman" w:hAnsi="Times New Roman" w:cs="Times New Roman"/>
          <w:iCs/>
        </w:rPr>
        <w:t>ty</w:t>
      </w:r>
      <w:r w:rsidRPr="000C30F5">
        <w:rPr>
          <w:rFonts w:ascii="Times New Roman" w:hAnsi="Times New Roman" w:cs="Times New Roman"/>
          <w:iCs/>
        </w:rPr>
        <w:t xml:space="preserve"> for detail</w:t>
      </w:r>
      <w:r w:rsidR="00160601" w:rsidRPr="000C30F5">
        <w:rPr>
          <w:rFonts w:ascii="Times New Roman" w:hAnsi="Times New Roman" w:cs="Times New Roman"/>
          <w:iCs/>
        </w:rPr>
        <w:t xml:space="preserve">ed </w:t>
      </w:r>
      <w:r w:rsidR="00FD69C2" w:rsidRPr="000C30F5">
        <w:rPr>
          <w:rFonts w:ascii="Times New Roman" w:hAnsi="Times New Roman" w:cs="Times New Roman"/>
          <w:iCs/>
        </w:rPr>
        <w:t xml:space="preserve">recording of </w:t>
      </w:r>
      <w:r w:rsidR="00160601" w:rsidRPr="000C30F5">
        <w:rPr>
          <w:rFonts w:ascii="Times New Roman" w:hAnsi="Times New Roman" w:cs="Times New Roman"/>
          <w:iCs/>
        </w:rPr>
        <w:t>clinical information during the examination of a patient.</w:t>
      </w:r>
      <w:r w:rsidRPr="000C30F5">
        <w:rPr>
          <w:rFonts w:ascii="Times New Roman" w:hAnsi="Times New Roman" w:cs="Times New Roman"/>
          <w:iCs/>
        </w:rPr>
        <w:t xml:space="preserve"> The short follow</w:t>
      </w:r>
      <w:r w:rsidR="00160601" w:rsidRPr="000C30F5">
        <w:rPr>
          <w:rFonts w:ascii="Times New Roman" w:hAnsi="Times New Roman" w:cs="Times New Roman"/>
          <w:iCs/>
        </w:rPr>
        <w:t>-</w:t>
      </w:r>
      <w:r w:rsidRPr="000C30F5">
        <w:rPr>
          <w:rFonts w:ascii="Times New Roman" w:hAnsi="Times New Roman" w:cs="Times New Roman"/>
          <w:iCs/>
        </w:rPr>
        <w:t xml:space="preserve">up periods of the current series and </w:t>
      </w:r>
      <w:r w:rsidR="00160601" w:rsidRPr="000C30F5">
        <w:rPr>
          <w:rFonts w:ascii="Times New Roman" w:hAnsi="Times New Roman" w:cs="Times New Roman"/>
          <w:iCs/>
        </w:rPr>
        <w:t xml:space="preserve">previously </w:t>
      </w:r>
      <w:r w:rsidRPr="000C30F5">
        <w:rPr>
          <w:rFonts w:ascii="Times New Roman" w:hAnsi="Times New Roman" w:cs="Times New Roman"/>
          <w:iCs/>
        </w:rPr>
        <w:t xml:space="preserve">published cases makes assessment of the biological behavior and treatment outcomes difficult. </w:t>
      </w:r>
      <w:r w:rsidR="00C332FA" w:rsidRPr="000C30F5">
        <w:rPr>
          <w:rFonts w:ascii="Times New Roman" w:hAnsi="Times New Roman" w:cs="Times New Roman"/>
          <w:iCs/>
        </w:rPr>
        <w:t xml:space="preserve">Additionally, due to limited resources, no molecular testing was performed on any of the included cases. Future studies are necessary to better characterise the molecular aberrations in these rare odontogenic tumours. </w:t>
      </w:r>
    </w:p>
    <w:p w14:paraId="59C2D61D" w14:textId="658FD461" w:rsidR="00160601" w:rsidRPr="000C30F5" w:rsidRDefault="00160601" w:rsidP="00B2761A">
      <w:pPr>
        <w:spacing w:line="480" w:lineRule="auto"/>
        <w:jc w:val="both"/>
        <w:rPr>
          <w:rFonts w:ascii="Times New Roman" w:hAnsi="Times New Roman" w:cs="Times New Roman"/>
          <w:iCs/>
        </w:rPr>
      </w:pPr>
    </w:p>
    <w:p w14:paraId="59D36F2B" w14:textId="1F5CADF9" w:rsidR="00CF38C9" w:rsidRPr="000C30F5" w:rsidRDefault="00CF38C9" w:rsidP="00B2761A">
      <w:pPr>
        <w:spacing w:line="480" w:lineRule="auto"/>
        <w:jc w:val="both"/>
        <w:rPr>
          <w:rFonts w:ascii="Times New Roman" w:hAnsi="Times New Roman" w:cs="Times New Roman"/>
          <w:iCs/>
        </w:rPr>
      </w:pPr>
    </w:p>
    <w:p w14:paraId="418AEBC5" w14:textId="416E7EAD" w:rsidR="00CF38C9" w:rsidRPr="000C30F5" w:rsidRDefault="00CF38C9" w:rsidP="00B2761A">
      <w:pPr>
        <w:spacing w:line="480" w:lineRule="auto"/>
        <w:jc w:val="both"/>
        <w:rPr>
          <w:rFonts w:ascii="Times New Roman" w:hAnsi="Times New Roman" w:cs="Times New Roman"/>
          <w:b/>
          <w:iCs/>
        </w:rPr>
      </w:pPr>
      <w:r w:rsidRPr="000C30F5">
        <w:rPr>
          <w:rFonts w:ascii="Times New Roman" w:hAnsi="Times New Roman" w:cs="Times New Roman"/>
          <w:b/>
          <w:iCs/>
        </w:rPr>
        <w:t>Conclusion</w:t>
      </w:r>
    </w:p>
    <w:p w14:paraId="014B4190" w14:textId="767AB025" w:rsidR="00444B48" w:rsidRPr="000C30F5" w:rsidRDefault="00CF38C9" w:rsidP="00B2761A">
      <w:pPr>
        <w:spacing w:line="480" w:lineRule="auto"/>
        <w:jc w:val="both"/>
        <w:rPr>
          <w:rFonts w:ascii="Times New Roman" w:hAnsi="Times New Roman" w:cs="Times New Roman"/>
          <w:iCs/>
        </w:rPr>
      </w:pPr>
      <w:r w:rsidRPr="000C30F5">
        <w:rPr>
          <w:rFonts w:ascii="Times New Roman" w:hAnsi="Times New Roman" w:cs="Times New Roman"/>
          <w:iCs/>
        </w:rPr>
        <w:t>T</w:t>
      </w:r>
      <w:r w:rsidR="00556572" w:rsidRPr="000C30F5">
        <w:rPr>
          <w:rFonts w:ascii="Times New Roman" w:hAnsi="Times New Roman" w:cs="Times New Roman"/>
          <w:iCs/>
        </w:rPr>
        <w:t>his c</w:t>
      </w:r>
      <w:r w:rsidR="00F53C94" w:rsidRPr="000C30F5">
        <w:rPr>
          <w:rFonts w:ascii="Times New Roman" w:hAnsi="Times New Roman" w:cs="Times New Roman"/>
          <w:iCs/>
        </w:rPr>
        <w:t xml:space="preserve">ase series </w:t>
      </w:r>
      <w:r w:rsidR="00E861E9" w:rsidRPr="000C30F5">
        <w:rPr>
          <w:rFonts w:ascii="Times New Roman" w:hAnsi="Times New Roman" w:cs="Times New Roman"/>
          <w:iCs/>
        </w:rPr>
        <w:t xml:space="preserve">reports </w:t>
      </w:r>
      <w:r w:rsidR="00CA3FBA" w:rsidRPr="000C30F5">
        <w:rPr>
          <w:rFonts w:ascii="Times New Roman" w:hAnsi="Times New Roman" w:cs="Times New Roman"/>
          <w:iCs/>
        </w:rPr>
        <w:t>seven</w:t>
      </w:r>
      <w:r w:rsidR="00F23F7A" w:rsidRPr="000C30F5">
        <w:rPr>
          <w:rFonts w:ascii="Times New Roman" w:hAnsi="Times New Roman" w:cs="Times New Roman"/>
          <w:iCs/>
        </w:rPr>
        <w:t xml:space="preserve"> </w:t>
      </w:r>
      <w:r w:rsidR="00F53C94" w:rsidRPr="000C30F5">
        <w:rPr>
          <w:rFonts w:ascii="Times New Roman" w:hAnsi="Times New Roman" w:cs="Times New Roman"/>
          <w:iCs/>
        </w:rPr>
        <w:t xml:space="preserve">additional cases of KA, taking the total to </w:t>
      </w:r>
      <w:r w:rsidR="00CA3FBA" w:rsidRPr="000C30F5">
        <w:rPr>
          <w:rFonts w:ascii="Times New Roman" w:hAnsi="Times New Roman" w:cs="Times New Roman"/>
          <w:iCs/>
        </w:rPr>
        <w:t xml:space="preserve">26 </w:t>
      </w:r>
      <w:r w:rsidR="00F53C94" w:rsidRPr="000C30F5">
        <w:rPr>
          <w:rFonts w:ascii="Times New Roman" w:hAnsi="Times New Roman" w:cs="Times New Roman"/>
          <w:iCs/>
        </w:rPr>
        <w:t>reported cases.</w:t>
      </w:r>
      <w:r w:rsidR="00C6318C" w:rsidRPr="000C30F5">
        <w:rPr>
          <w:rFonts w:ascii="Times New Roman" w:hAnsi="Times New Roman" w:cs="Times New Roman"/>
          <w:iCs/>
        </w:rPr>
        <w:t xml:space="preserve"> </w:t>
      </w:r>
      <w:r w:rsidR="00F23F7A" w:rsidRPr="000C30F5">
        <w:rPr>
          <w:rFonts w:ascii="Times New Roman" w:hAnsi="Times New Roman" w:cs="Times New Roman"/>
          <w:iCs/>
        </w:rPr>
        <w:t>The m</w:t>
      </w:r>
      <w:r w:rsidR="009C0626" w:rsidRPr="000C30F5">
        <w:rPr>
          <w:rFonts w:ascii="Times New Roman" w:hAnsi="Times New Roman" w:cs="Times New Roman"/>
          <w:iCs/>
        </w:rPr>
        <w:t xml:space="preserve">ajority of </w:t>
      </w:r>
      <w:r w:rsidR="00C6318C" w:rsidRPr="000C30F5">
        <w:rPr>
          <w:rFonts w:ascii="Times New Roman" w:hAnsi="Times New Roman" w:cs="Times New Roman"/>
          <w:iCs/>
        </w:rPr>
        <w:t>cases presented as asymptomatic swellings with either a unilocular or multilocular radiolucent appearance. The identification of subtle histologic features</w:t>
      </w:r>
      <w:r w:rsidR="007774E1" w:rsidRPr="000C30F5">
        <w:rPr>
          <w:rFonts w:ascii="Times New Roman" w:hAnsi="Times New Roman" w:cs="Times New Roman"/>
          <w:iCs/>
        </w:rPr>
        <w:t>,</w:t>
      </w:r>
      <w:r w:rsidR="00C6318C" w:rsidRPr="000C30F5">
        <w:rPr>
          <w:rFonts w:ascii="Times New Roman" w:hAnsi="Times New Roman" w:cs="Times New Roman"/>
          <w:iCs/>
        </w:rPr>
        <w:t xml:space="preserve"> including focal stellate reticulum-like central areas, subnuclear vacuolisation and lamellated-type central keratinisation</w:t>
      </w:r>
      <w:r w:rsidR="007774E1" w:rsidRPr="000C30F5">
        <w:rPr>
          <w:rFonts w:ascii="Times New Roman" w:hAnsi="Times New Roman" w:cs="Times New Roman"/>
          <w:iCs/>
        </w:rPr>
        <w:t>,</w:t>
      </w:r>
      <w:r w:rsidR="00C6318C" w:rsidRPr="000C30F5">
        <w:rPr>
          <w:rFonts w:ascii="Times New Roman" w:hAnsi="Times New Roman" w:cs="Times New Roman"/>
          <w:iCs/>
        </w:rPr>
        <w:t xml:space="preserve"> are key in diagnosing KA. </w:t>
      </w:r>
      <w:r w:rsidR="000D10D0" w:rsidRPr="000C30F5">
        <w:rPr>
          <w:rFonts w:ascii="Times New Roman" w:hAnsi="Times New Roman" w:cs="Times New Roman"/>
          <w:iCs/>
        </w:rPr>
        <w:t>Additionally, the radiologic signs will often indicate signs of aggressiveness such as cortical destruction</w:t>
      </w:r>
      <w:r w:rsidR="00385F9A" w:rsidRPr="000C30F5">
        <w:rPr>
          <w:rFonts w:ascii="Times New Roman" w:hAnsi="Times New Roman" w:cs="Times New Roman"/>
          <w:iCs/>
        </w:rPr>
        <w:t xml:space="preserve">, </w:t>
      </w:r>
      <w:r w:rsidR="000D10D0" w:rsidRPr="000C30F5">
        <w:rPr>
          <w:rFonts w:ascii="Times New Roman" w:hAnsi="Times New Roman" w:cs="Times New Roman"/>
          <w:iCs/>
        </w:rPr>
        <w:t xml:space="preserve">therefore differentiating from OKC. </w:t>
      </w:r>
      <w:r w:rsidR="00950B07" w:rsidRPr="000C30F5">
        <w:rPr>
          <w:rFonts w:ascii="Times New Roman" w:hAnsi="Times New Roman" w:cs="Times New Roman"/>
          <w:iCs/>
        </w:rPr>
        <w:t xml:space="preserve">All cases were completely negative for calretinin IHC, limiting its use in distinguishing KA from OKC. Further large series are needed to expand on the current understanding of this rare variant of ameloblastoma. </w:t>
      </w:r>
    </w:p>
    <w:p w14:paraId="5BC47BA4" w14:textId="77777777" w:rsidR="00444B48" w:rsidRPr="000C30F5" w:rsidRDefault="00444B48">
      <w:pPr>
        <w:rPr>
          <w:rFonts w:ascii="Times New Roman" w:hAnsi="Times New Roman" w:cs="Times New Roman"/>
          <w:iCs/>
        </w:rPr>
      </w:pPr>
      <w:r w:rsidRPr="000C30F5">
        <w:rPr>
          <w:rFonts w:ascii="Times New Roman" w:hAnsi="Times New Roman" w:cs="Times New Roman"/>
          <w:iCs/>
        </w:rPr>
        <w:br w:type="page"/>
      </w:r>
    </w:p>
    <w:p w14:paraId="4C05F6FB" w14:textId="220BD2DE" w:rsidR="00755BA0" w:rsidRPr="000C30F5" w:rsidRDefault="00755BA0" w:rsidP="00755BA0">
      <w:pPr>
        <w:spacing w:line="480" w:lineRule="auto"/>
        <w:jc w:val="both"/>
        <w:rPr>
          <w:rFonts w:ascii="Times New Roman" w:hAnsi="Times New Roman" w:cs="Times New Roman"/>
          <w:b/>
          <w:szCs w:val="18"/>
          <w:shd w:val="clear" w:color="auto" w:fill="FFFFFF"/>
        </w:rPr>
      </w:pPr>
      <w:r w:rsidRPr="000C30F5">
        <w:rPr>
          <w:rFonts w:ascii="Times New Roman" w:hAnsi="Times New Roman" w:cs="Times New Roman"/>
          <w:b/>
          <w:szCs w:val="18"/>
          <w:shd w:val="clear" w:color="auto" w:fill="FFFFFF"/>
        </w:rPr>
        <w:lastRenderedPageBreak/>
        <w:t>Declarations</w:t>
      </w:r>
    </w:p>
    <w:p w14:paraId="1BE0DE51" w14:textId="77777777" w:rsidR="00755BA0" w:rsidRPr="000C30F5" w:rsidRDefault="00755BA0" w:rsidP="00755BA0">
      <w:pPr>
        <w:spacing w:line="480" w:lineRule="auto"/>
        <w:rPr>
          <w:rFonts w:ascii="Times New Roman" w:hAnsi="Times New Roman" w:cs="Times New Roman"/>
          <w:szCs w:val="18"/>
          <w:shd w:val="clear" w:color="auto" w:fill="FFFFFF"/>
        </w:rPr>
      </w:pPr>
      <w:r w:rsidRPr="000C30F5">
        <w:rPr>
          <w:rFonts w:ascii="Times New Roman" w:hAnsi="Times New Roman" w:cs="Times New Roman"/>
          <w:b/>
          <w:szCs w:val="18"/>
          <w:shd w:val="clear" w:color="auto" w:fill="FFFFFF"/>
        </w:rPr>
        <w:t xml:space="preserve">Funding: </w:t>
      </w:r>
      <w:r w:rsidRPr="000C30F5">
        <w:rPr>
          <w:rFonts w:ascii="Times New Roman" w:hAnsi="Times New Roman" w:cs="Times New Roman"/>
          <w:szCs w:val="18"/>
        </w:rPr>
        <w:t>This research did not receive any specific grant from funding agencies in the public, commercial, or not-for-profit sectors.</w:t>
      </w:r>
    </w:p>
    <w:p w14:paraId="1CBD88D1" w14:textId="77777777" w:rsidR="00755BA0" w:rsidRPr="000C30F5" w:rsidRDefault="00755BA0" w:rsidP="00755BA0">
      <w:pPr>
        <w:spacing w:line="480" w:lineRule="auto"/>
        <w:rPr>
          <w:rFonts w:ascii="Times New Roman" w:hAnsi="Times New Roman" w:cs="Times New Roman"/>
          <w:szCs w:val="18"/>
        </w:rPr>
      </w:pPr>
      <w:r w:rsidRPr="000C30F5">
        <w:rPr>
          <w:rFonts w:ascii="Times New Roman" w:hAnsi="Times New Roman" w:cs="Times New Roman"/>
          <w:b/>
          <w:szCs w:val="18"/>
        </w:rPr>
        <w:t>Conflict of Interest:</w:t>
      </w:r>
      <w:r w:rsidRPr="000C30F5">
        <w:rPr>
          <w:rFonts w:ascii="Times New Roman" w:hAnsi="Times New Roman" w:cs="Times New Roman"/>
          <w:szCs w:val="18"/>
        </w:rPr>
        <w:t xml:space="preserve"> The authors declare that they have no conflict of interest.</w:t>
      </w:r>
    </w:p>
    <w:p w14:paraId="2E368707" w14:textId="77777777" w:rsidR="00755BA0" w:rsidRPr="000C30F5" w:rsidRDefault="00755BA0" w:rsidP="00755BA0">
      <w:pPr>
        <w:spacing w:line="480" w:lineRule="auto"/>
        <w:rPr>
          <w:rFonts w:ascii="Times New Roman" w:hAnsi="Times New Roman" w:cs="Times New Roman"/>
          <w:b/>
          <w:szCs w:val="18"/>
        </w:rPr>
      </w:pPr>
      <w:r w:rsidRPr="000C30F5">
        <w:rPr>
          <w:rFonts w:ascii="Times New Roman" w:hAnsi="Times New Roman" w:cs="Times New Roman"/>
          <w:b/>
          <w:szCs w:val="18"/>
        </w:rPr>
        <w:t xml:space="preserve">Ethics approval: </w:t>
      </w:r>
      <w:r w:rsidRPr="000C30F5">
        <w:rPr>
          <w:rFonts w:ascii="Times New Roman" w:hAnsi="Times New Roman" w:cs="Times New Roman"/>
          <w:bCs/>
          <w:szCs w:val="18"/>
        </w:rPr>
        <w:t>This study was approved by the</w:t>
      </w:r>
      <w:r w:rsidRPr="000C30F5">
        <w:rPr>
          <w:rFonts w:ascii="Times New Roman" w:hAnsi="Times New Roman" w:cs="Times New Roman"/>
          <w:szCs w:val="18"/>
        </w:rPr>
        <w:t xml:space="preserve"> University of Pretoria, Faculty of Health Sciences Research Ethics Committee </w:t>
      </w:r>
      <w:r w:rsidRPr="000C30F5">
        <w:rPr>
          <w:rFonts w:ascii="Times New Roman" w:hAnsi="Times New Roman" w:cs="Times New Roman"/>
          <w:bCs/>
          <w:szCs w:val="18"/>
        </w:rPr>
        <w:t>(</w:t>
      </w:r>
      <w:r w:rsidRPr="000C30F5">
        <w:rPr>
          <w:rFonts w:ascii="Times New Roman" w:hAnsi="Times New Roman" w:cs="Times New Roman"/>
          <w:szCs w:val="18"/>
        </w:rPr>
        <w:t>Reference no.: 33/2021).</w:t>
      </w:r>
      <w:r w:rsidRPr="000C30F5">
        <w:rPr>
          <w:rFonts w:ascii="Times New Roman" w:hAnsi="Times New Roman" w:cs="Times New Roman"/>
          <w:iCs/>
          <w:szCs w:val="18"/>
          <w:lang w:eastAsia="en-ZA"/>
        </w:rPr>
        <w:t xml:space="preserve"> All procedures followed the ethical standards of the Helsinki Declaration of 1975, as revised in 2008.</w:t>
      </w:r>
    </w:p>
    <w:p w14:paraId="7CE6EDDB" w14:textId="77777777" w:rsidR="00755BA0" w:rsidRPr="000C30F5" w:rsidRDefault="00755BA0" w:rsidP="00755BA0">
      <w:pPr>
        <w:spacing w:line="480" w:lineRule="auto"/>
        <w:rPr>
          <w:rFonts w:ascii="Times New Roman" w:hAnsi="Times New Roman" w:cs="Times New Roman"/>
          <w:b/>
          <w:bCs/>
          <w:color w:val="222222"/>
          <w:shd w:val="clear" w:color="auto" w:fill="FFFFFF"/>
        </w:rPr>
      </w:pPr>
    </w:p>
    <w:p w14:paraId="423FF45A" w14:textId="77777777" w:rsidR="00755BA0" w:rsidRPr="000C30F5" w:rsidRDefault="00755BA0" w:rsidP="00755BA0">
      <w:pPr>
        <w:spacing w:line="480" w:lineRule="auto"/>
        <w:rPr>
          <w:rFonts w:ascii="Times New Roman" w:hAnsi="Times New Roman" w:cs="Times New Roman"/>
          <w:b/>
          <w:szCs w:val="18"/>
        </w:rPr>
      </w:pPr>
      <w:r w:rsidRPr="000C30F5">
        <w:rPr>
          <w:rFonts w:ascii="Times New Roman" w:hAnsi="Times New Roman" w:cs="Times New Roman"/>
          <w:b/>
          <w:bCs/>
          <w:color w:val="222222"/>
          <w:shd w:val="clear" w:color="auto" w:fill="FFFFFF"/>
        </w:rPr>
        <w:t>Author contribution:</w:t>
      </w:r>
      <w:r w:rsidRPr="000C30F5">
        <w:rPr>
          <w:rFonts w:ascii="Times New Roman" w:hAnsi="Times New Roman" w:cs="Times New Roman"/>
          <w:color w:val="222222"/>
          <w:shd w:val="clear" w:color="auto" w:fill="FFFFFF"/>
        </w:rPr>
        <w:t xml:space="preserve"> </w:t>
      </w:r>
      <w:r w:rsidRPr="000C30F5">
        <w:rPr>
          <w:rFonts w:ascii="Times New Roman" w:hAnsi="Times New Roman" w:cs="Times New Roman"/>
        </w:rPr>
        <w:t xml:space="preserve">All authors contributed to the study conception and design. All authors read and approved the final manuscript. </w:t>
      </w:r>
      <w:proofErr w:type="spellStart"/>
      <w:r w:rsidRPr="000C30F5">
        <w:rPr>
          <w:rFonts w:ascii="Times New Roman" w:hAnsi="Times New Roman" w:cs="Times New Roman"/>
        </w:rPr>
        <w:t>Conceptualisation</w:t>
      </w:r>
      <w:proofErr w:type="spellEnd"/>
      <w:r w:rsidRPr="000C30F5">
        <w:rPr>
          <w:rFonts w:ascii="Times New Roman" w:hAnsi="Times New Roman" w:cs="Times New Roman"/>
        </w:rPr>
        <w:t>: LR, WvH; Methodology: LR, CS; Formal analysis and investigation: LR, CS, WvH; Writing—original draft preparation: LR, CS; Writing—review and editing: LR, CS, FPF, ACA, MJR, SAK, KDH, PMS, WvH; Supervision: WvH, PMS.</w:t>
      </w:r>
    </w:p>
    <w:p w14:paraId="366140F6" w14:textId="77777777" w:rsidR="00755BA0" w:rsidRPr="000C30F5" w:rsidRDefault="00755BA0" w:rsidP="00444B48">
      <w:pPr>
        <w:spacing w:line="480" w:lineRule="auto"/>
        <w:jc w:val="both"/>
        <w:rPr>
          <w:rFonts w:ascii="Times New Roman" w:hAnsi="Times New Roman" w:cs="Times New Roman"/>
          <w:b/>
          <w:iCs/>
        </w:rPr>
      </w:pPr>
    </w:p>
    <w:p w14:paraId="7128B452" w14:textId="77777777" w:rsidR="00755BA0" w:rsidRPr="000C30F5" w:rsidRDefault="00755BA0" w:rsidP="00444B48">
      <w:pPr>
        <w:spacing w:line="480" w:lineRule="auto"/>
        <w:jc w:val="both"/>
        <w:rPr>
          <w:rFonts w:ascii="Times New Roman" w:hAnsi="Times New Roman" w:cs="Times New Roman"/>
          <w:b/>
          <w:iCs/>
        </w:rPr>
      </w:pPr>
    </w:p>
    <w:p w14:paraId="634BBAE3" w14:textId="77777777" w:rsidR="00755BA0" w:rsidRPr="000C30F5" w:rsidRDefault="00755BA0" w:rsidP="00444B48">
      <w:pPr>
        <w:spacing w:line="480" w:lineRule="auto"/>
        <w:jc w:val="both"/>
        <w:rPr>
          <w:rFonts w:ascii="Times New Roman" w:hAnsi="Times New Roman" w:cs="Times New Roman"/>
          <w:b/>
          <w:iCs/>
        </w:rPr>
      </w:pPr>
    </w:p>
    <w:p w14:paraId="17D9AF7B" w14:textId="77777777" w:rsidR="00755BA0" w:rsidRPr="000C30F5" w:rsidRDefault="00755BA0" w:rsidP="00444B48">
      <w:pPr>
        <w:spacing w:line="480" w:lineRule="auto"/>
        <w:jc w:val="both"/>
        <w:rPr>
          <w:rFonts w:ascii="Times New Roman" w:hAnsi="Times New Roman" w:cs="Times New Roman"/>
          <w:b/>
          <w:iCs/>
        </w:rPr>
      </w:pPr>
    </w:p>
    <w:p w14:paraId="1751E323" w14:textId="77777777" w:rsidR="00755BA0" w:rsidRPr="000C30F5" w:rsidRDefault="00755BA0" w:rsidP="00444B48">
      <w:pPr>
        <w:spacing w:line="480" w:lineRule="auto"/>
        <w:jc w:val="both"/>
        <w:rPr>
          <w:rFonts w:ascii="Times New Roman" w:hAnsi="Times New Roman" w:cs="Times New Roman"/>
          <w:b/>
          <w:iCs/>
        </w:rPr>
      </w:pPr>
    </w:p>
    <w:p w14:paraId="3B7E4D70" w14:textId="77777777" w:rsidR="00755BA0" w:rsidRPr="000C30F5" w:rsidRDefault="00755BA0" w:rsidP="00444B48">
      <w:pPr>
        <w:spacing w:line="480" w:lineRule="auto"/>
        <w:jc w:val="both"/>
        <w:rPr>
          <w:rFonts w:ascii="Times New Roman" w:hAnsi="Times New Roman" w:cs="Times New Roman"/>
          <w:b/>
          <w:iCs/>
        </w:rPr>
      </w:pPr>
    </w:p>
    <w:p w14:paraId="43B2132E" w14:textId="77777777" w:rsidR="00755BA0" w:rsidRPr="000C30F5" w:rsidRDefault="00755BA0" w:rsidP="00444B48">
      <w:pPr>
        <w:spacing w:line="480" w:lineRule="auto"/>
        <w:jc w:val="both"/>
        <w:rPr>
          <w:rFonts w:ascii="Times New Roman" w:hAnsi="Times New Roman" w:cs="Times New Roman"/>
          <w:b/>
          <w:iCs/>
        </w:rPr>
      </w:pPr>
    </w:p>
    <w:p w14:paraId="2AC46A9F" w14:textId="77777777" w:rsidR="00755BA0" w:rsidRPr="000C30F5" w:rsidRDefault="00755BA0" w:rsidP="00444B48">
      <w:pPr>
        <w:spacing w:line="480" w:lineRule="auto"/>
        <w:jc w:val="both"/>
        <w:rPr>
          <w:rFonts w:ascii="Times New Roman" w:hAnsi="Times New Roman" w:cs="Times New Roman"/>
          <w:b/>
          <w:iCs/>
        </w:rPr>
      </w:pPr>
    </w:p>
    <w:p w14:paraId="132B54D0" w14:textId="77777777" w:rsidR="00755BA0" w:rsidRPr="000C30F5" w:rsidRDefault="00755BA0" w:rsidP="00444B48">
      <w:pPr>
        <w:spacing w:line="480" w:lineRule="auto"/>
        <w:jc w:val="both"/>
        <w:rPr>
          <w:rFonts w:ascii="Times New Roman" w:hAnsi="Times New Roman" w:cs="Times New Roman"/>
          <w:b/>
          <w:iCs/>
        </w:rPr>
      </w:pPr>
    </w:p>
    <w:p w14:paraId="35772D68" w14:textId="77777777" w:rsidR="00755BA0" w:rsidRPr="000C30F5" w:rsidRDefault="00755BA0" w:rsidP="00444B48">
      <w:pPr>
        <w:spacing w:line="480" w:lineRule="auto"/>
        <w:jc w:val="both"/>
        <w:rPr>
          <w:rFonts w:ascii="Times New Roman" w:hAnsi="Times New Roman" w:cs="Times New Roman"/>
          <w:b/>
          <w:iCs/>
        </w:rPr>
      </w:pPr>
    </w:p>
    <w:p w14:paraId="34B3335C" w14:textId="77777777" w:rsidR="00755BA0" w:rsidRPr="000C30F5" w:rsidRDefault="00755BA0" w:rsidP="00444B48">
      <w:pPr>
        <w:spacing w:line="480" w:lineRule="auto"/>
        <w:jc w:val="both"/>
        <w:rPr>
          <w:rFonts w:ascii="Times New Roman" w:hAnsi="Times New Roman" w:cs="Times New Roman"/>
          <w:b/>
          <w:iCs/>
        </w:rPr>
      </w:pPr>
    </w:p>
    <w:p w14:paraId="1EF1C4D0" w14:textId="77777777" w:rsidR="00755BA0" w:rsidRPr="000C30F5" w:rsidRDefault="00755BA0" w:rsidP="00444B48">
      <w:pPr>
        <w:spacing w:line="480" w:lineRule="auto"/>
        <w:jc w:val="both"/>
        <w:rPr>
          <w:rFonts w:ascii="Times New Roman" w:hAnsi="Times New Roman" w:cs="Times New Roman"/>
          <w:b/>
          <w:iCs/>
        </w:rPr>
      </w:pPr>
    </w:p>
    <w:p w14:paraId="1BC83AB1" w14:textId="59C613C8" w:rsidR="00444B48" w:rsidRPr="000C30F5" w:rsidRDefault="00444B48" w:rsidP="00444B48">
      <w:pPr>
        <w:spacing w:line="480" w:lineRule="auto"/>
        <w:jc w:val="both"/>
        <w:rPr>
          <w:rFonts w:ascii="Times New Roman" w:hAnsi="Times New Roman" w:cs="Times New Roman"/>
          <w:b/>
          <w:iCs/>
        </w:rPr>
      </w:pPr>
      <w:r w:rsidRPr="000C30F5">
        <w:rPr>
          <w:rFonts w:ascii="Times New Roman" w:hAnsi="Times New Roman" w:cs="Times New Roman"/>
          <w:b/>
          <w:iCs/>
        </w:rPr>
        <w:lastRenderedPageBreak/>
        <w:t>References</w:t>
      </w:r>
    </w:p>
    <w:p w14:paraId="17BB7723" w14:textId="77777777" w:rsidR="001B62D6" w:rsidRPr="000C30F5" w:rsidRDefault="00444B48" w:rsidP="001B62D6">
      <w:pPr>
        <w:pStyle w:val="EndNoteBibliography"/>
        <w:rPr>
          <w:noProof/>
        </w:rPr>
      </w:pPr>
      <w:r w:rsidRPr="000C30F5">
        <w:rPr>
          <w:iCs/>
        </w:rPr>
        <w:fldChar w:fldCharType="begin"/>
      </w:r>
      <w:r w:rsidRPr="000C30F5">
        <w:rPr>
          <w:iCs/>
        </w:rPr>
        <w:instrText xml:space="preserve"> ADDIN EN.REFLIST </w:instrText>
      </w:r>
      <w:r w:rsidRPr="000C30F5">
        <w:rPr>
          <w:iCs/>
        </w:rPr>
        <w:fldChar w:fldCharType="separate"/>
      </w:r>
      <w:r w:rsidR="001B62D6" w:rsidRPr="000C30F5">
        <w:rPr>
          <w:noProof/>
        </w:rPr>
        <w:t>1. Brierley DJ, Hunter KD. Odontogenic tumours. Diagn Histopathol. 2015;21(9):370-9.</w:t>
      </w:r>
    </w:p>
    <w:p w14:paraId="6DE972F3" w14:textId="77777777" w:rsidR="001B62D6" w:rsidRPr="000C30F5" w:rsidRDefault="001B62D6" w:rsidP="001B62D6">
      <w:pPr>
        <w:pStyle w:val="EndNoteBibliography"/>
        <w:rPr>
          <w:noProof/>
        </w:rPr>
      </w:pPr>
      <w:r w:rsidRPr="000C30F5">
        <w:rPr>
          <w:noProof/>
        </w:rPr>
        <w:t>2. Seethala RR. Update from the 4th Edition of the World Health Organization Classification of Head and Neck Tumours: Preface. Head Neck Pathol. 2017;11(1):1-2.</w:t>
      </w:r>
    </w:p>
    <w:p w14:paraId="0A65BEDB" w14:textId="77777777" w:rsidR="001B62D6" w:rsidRPr="000C30F5" w:rsidRDefault="001B62D6" w:rsidP="001B62D6">
      <w:pPr>
        <w:pStyle w:val="EndNoteBibliography"/>
        <w:rPr>
          <w:noProof/>
        </w:rPr>
      </w:pPr>
      <w:r w:rsidRPr="000C30F5">
        <w:rPr>
          <w:noProof/>
        </w:rPr>
        <w:t>3. El-Naggar AK, Chan JKC, Rubin Grandis J, Takata T, Slootweg PJ. WHO Classification of Head and Neck Tumours. World Health Organization Classification of tumours, 4th edition Lyon: International Agency for Research on Cancer; 2017.</w:t>
      </w:r>
    </w:p>
    <w:p w14:paraId="3BEDE7B8" w14:textId="77777777" w:rsidR="001B62D6" w:rsidRPr="000C30F5" w:rsidRDefault="001B62D6" w:rsidP="001B62D6">
      <w:pPr>
        <w:pStyle w:val="EndNoteBibliography"/>
        <w:rPr>
          <w:noProof/>
        </w:rPr>
      </w:pPr>
      <w:r w:rsidRPr="000C30F5">
        <w:rPr>
          <w:noProof/>
        </w:rPr>
        <w:t>4. Speight PM, Takata T. New tumour entities in the 4th edition of the World Health Organization Classification of Head and Neck tumours: odontogenic and maxillofacial bone tumours. Virchows Arch. 2018;472(3):331-9.</w:t>
      </w:r>
    </w:p>
    <w:p w14:paraId="64335CFF" w14:textId="77777777" w:rsidR="001B62D6" w:rsidRPr="000C30F5" w:rsidRDefault="001B62D6" w:rsidP="001B62D6">
      <w:pPr>
        <w:pStyle w:val="EndNoteBibliography"/>
        <w:rPr>
          <w:noProof/>
        </w:rPr>
      </w:pPr>
      <w:r w:rsidRPr="000C30F5">
        <w:rPr>
          <w:noProof/>
        </w:rPr>
        <w:t>5. Wright JM, Vered M. Update from the 4th Edition of the World Health Organization Classification of Head and Neck Tumours: Odontogenic and Maxillofacial Bone Tumors. Head Neck Pathol. 2017;11(1):68-77.</w:t>
      </w:r>
    </w:p>
    <w:p w14:paraId="32425DC5" w14:textId="77777777" w:rsidR="001B62D6" w:rsidRPr="000C30F5" w:rsidRDefault="001B62D6" w:rsidP="001B62D6">
      <w:pPr>
        <w:pStyle w:val="EndNoteBibliography"/>
        <w:rPr>
          <w:noProof/>
        </w:rPr>
      </w:pPr>
      <w:r w:rsidRPr="000C30F5">
        <w:rPr>
          <w:noProof/>
        </w:rPr>
        <w:t>6. Takeda Y, Satoh M, Nakamura S, Ohya T. Keratoameloblastoma with unique histological architecture: an undescribed variation of ameloblastoma. Virchows Arch. 2001;439(4):593-6.</w:t>
      </w:r>
    </w:p>
    <w:p w14:paraId="41B47173" w14:textId="77777777" w:rsidR="001B62D6" w:rsidRPr="000C30F5" w:rsidRDefault="001B62D6" w:rsidP="001B62D6">
      <w:pPr>
        <w:pStyle w:val="EndNoteBibliography"/>
        <w:rPr>
          <w:noProof/>
        </w:rPr>
      </w:pPr>
      <w:r w:rsidRPr="000C30F5">
        <w:rPr>
          <w:noProof/>
        </w:rPr>
        <w:t>7. Loyola AM, Cardoso SV, de Faria PR, Servato JP, Eisenberg AL, Dias FL et al. Adenoid ameloblastoma: clinicopathologic description of five cases and systematic review of the current knowledge. Oral Surg Oral Med Oral Pathol Oral Radiol. 2015;120(3):368-77.</w:t>
      </w:r>
    </w:p>
    <w:p w14:paraId="4D67FA7F" w14:textId="77777777" w:rsidR="001B62D6" w:rsidRPr="000C30F5" w:rsidRDefault="001B62D6" w:rsidP="001B62D6">
      <w:pPr>
        <w:pStyle w:val="EndNoteBibliography"/>
        <w:rPr>
          <w:noProof/>
        </w:rPr>
      </w:pPr>
      <w:r w:rsidRPr="000C30F5">
        <w:rPr>
          <w:noProof/>
        </w:rPr>
        <w:t xml:space="preserve">8. Coura BP, Dos Santos JN, Fonseca FP, Bernardes VF, de Aquino SN, Jorge Junior J et al. Adenoid ameloblastoma with dentinoid is molecularly different from </w:t>
      </w:r>
      <w:r w:rsidRPr="000C30F5">
        <w:rPr>
          <w:noProof/>
        </w:rPr>
        <w:lastRenderedPageBreak/>
        <w:t>ameloblastomas and adenomatoid odontogenic tumors. J Oral Pathol Med. 2021;50(10):1067-71.</w:t>
      </w:r>
    </w:p>
    <w:p w14:paraId="6FA388ED" w14:textId="77777777" w:rsidR="001B62D6" w:rsidRPr="000C30F5" w:rsidRDefault="001B62D6" w:rsidP="001B62D6">
      <w:pPr>
        <w:pStyle w:val="EndNoteBibliography"/>
        <w:rPr>
          <w:noProof/>
        </w:rPr>
      </w:pPr>
      <w:r w:rsidRPr="000C30F5">
        <w:rPr>
          <w:noProof/>
        </w:rPr>
        <w:t>9. Lee C, Park BJ, Yi WJ, Heo MS, Lee SS, Huh KH. Keratoameloblastoma: a case report and a review of the literature on its radiologic features. Oral Surg Oral Med Oral Pathol Oral Radiol. 2015;120(5):e219-25.</w:t>
      </w:r>
    </w:p>
    <w:p w14:paraId="07FBF04C" w14:textId="77777777" w:rsidR="001B62D6" w:rsidRPr="000C30F5" w:rsidRDefault="001B62D6" w:rsidP="001B62D6">
      <w:pPr>
        <w:pStyle w:val="EndNoteBibliography"/>
        <w:rPr>
          <w:noProof/>
        </w:rPr>
      </w:pPr>
      <w:r w:rsidRPr="000C30F5">
        <w:rPr>
          <w:noProof/>
        </w:rPr>
        <w:t>10. Sisto JM, Olsen GG. Keratoameloblastoma: complex histologic variant of ameloblastoma. J Oral Maxillofac Surg. 2012;70(4):860-4.</w:t>
      </w:r>
    </w:p>
    <w:p w14:paraId="58D2C457" w14:textId="77777777" w:rsidR="001B62D6" w:rsidRPr="000C30F5" w:rsidRDefault="001B62D6" w:rsidP="001B62D6">
      <w:pPr>
        <w:pStyle w:val="EndNoteBibliography"/>
        <w:rPr>
          <w:noProof/>
        </w:rPr>
      </w:pPr>
      <w:r w:rsidRPr="000C30F5">
        <w:rPr>
          <w:noProof/>
        </w:rPr>
        <w:t>11. Altini M, Lurie R, Shear M. A case report of keratoameloblastoma. Int J Oral Surg. 1976;5(5):245-9.</w:t>
      </w:r>
    </w:p>
    <w:p w14:paraId="6C1228B1" w14:textId="77777777" w:rsidR="001B62D6" w:rsidRPr="000C30F5" w:rsidRDefault="001B62D6" w:rsidP="001B62D6">
      <w:pPr>
        <w:pStyle w:val="EndNoteBibliography"/>
        <w:rPr>
          <w:noProof/>
        </w:rPr>
      </w:pPr>
      <w:r w:rsidRPr="000C30F5">
        <w:rPr>
          <w:noProof/>
        </w:rPr>
        <w:t>12. Siar CH, Ng KH. 'Combined ameloblastoma and odontogenic keratocyst' or 'keratinising ameloblastoma'. Br J Oral Maxillofac Surg. 1993;31(3):183-6.</w:t>
      </w:r>
    </w:p>
    <w:p w14:paraId="5BE13EAA" w14:textId="77777777" w:rsidR="001B62D6" w:rsidRPr="000C30F5" w:rsidRDefault="001B62D6" w:rsidP="001B62D6">
      <w:pPr>
        <w:pStyle w:val="EndNoteBibliography"/>
        <w:rPr>
          <w:noProof/>
        </w:rPr>
      </w:pPr>
      <w:r w:rsidRPr="000C30F5">
        <w:rPr>
          <w:noProof/>
        </w:rPr>
        <w:t>13. Norval EJ, Thompson IO, van Wyk CW. An unusual variant of keratoameloblastoma. J Oral Pathol Med. 1994;23(10):465-7.</w:t>
      </w:r>
    </w:p>
    <w:p w14:paraId="5C76EC6C" w14:textId="77777777" w:rsidR="001B62D6" w:rsidRPr="000C30F5" w:rsidRDefault="001B62D6" w:rsidP="001B62D6">
      <w:pPr>
        <w:pStyle w:val="EndNoteBibliography"/>
        <w:rPr>
          <w:noProof/>
        </w:rPr>
      </w:pPr>
      <w:r w:rsidRPr="000C30F5">
        <w:rPr>
          <w:noProof/>
        </w:rPr>
        <w:t>14. Said-al-Naief NA, Lumerman H, Ramer M, Kopp W, Kringstein GJ, Persenchino F et al. Keratoameloblastoma of the maxilla. A case report and review of the literature. Oral Surg Oral Med Oral Pathol Oral Radiol Endod. 1997;84(5):535-9.</w:t>
      </w:r>
    </w:p>
    <w:p w14:paraId="40FF750A" w14:textId="77777777" w:rsidR="001B62D6" w:rsidRPr="000C30F5" w:rsidRDefault="001B62D6" w:rsidP="001B62D6">
      <w:pPr>
        <w:pStyle w:val="EndNoteBibliography"/>
        <w:rPr>
          <w:noProof/>
        </w:rPr>
      </w:pPr>
      <w:r w:rsidRPr="000C30F5">
        <w:rPr>
          <w:noProof/>
        </w:rPr>
        <w:t>15. Kaku T, Ohuchi T, Hattori Y, Nishimura M, Nakade O, Abiko Y et al. Keratoameloblastoma of the mandible. J Oral Pathol Med. 2000;29(7).</w:t>
      </w:r>
    </w:p>
    <w:p w14:paraId="7801D015" w14:textId="77777777" w:rsidR="001B62D6" w:rsidRPr="000C30F5" w:rsidRDefault="001B62D6" w:rsidP="001B62D6">
      <w:pPr>
        <w:pStyle w:val="EndNoteBibliography"/>
        <w:rPr>
          <w:noProof/>
        </w:rPr>
      </w:pPr>
      <w:r w:rsidRPr="000C30F5">
        <w:rPr>
          <w:noProof/>
        </w:rPr>
        <w:t>16. Whitt JC, Dunlap CL, Sheets JL, Thompson ML. Keratoameloblastoma: a tumor sui generis or a chimera? Oral Surg Oral Med Oral Pathol Oral Radiol Endod. 2007;104(3):368-76.</w:t>
      </w:r>
    </w:p>
    <w:p w14:paraId="149E887A" w14:textId="77777777" w:rsidR="001B62D6" w:rsidRPr="000C30F5" w:rsidRDefault="001B62D6" w:rsidP="001B62D6">
      <w:pPr>
        <w:pStyle w:val="EndNoteBibliography"/>
        <w:rPr>
          <w:noProof/>
        </w:rPr>
      </w:pPr>
      <w:r w:rsidRPr="000C30F5">
        <w:rPr>
          <w:noProof/>
        </w:rPr>
        <w:t>17. Adeyemi B, Adisa A, Fasola A, Akang E. Keratoameloblastoma of the mandible. J Oral Maxillofac Pathol. 2010;14(2):77-9.</w:t>
      </w:r>
    </w:p>
    <w:p w14:paraId="0298E12C" w14:textId="77777777" w:rsidR="001B62D6" w:rsidRPr="000C30F5" w:rsidRDefault="001B62D6" w:rsidP="001B62D6">
      <w:pPr>
        <w:pStyle w:val="EndNoteBibliography"/>
        <w:rPr>
          <w:noProof/>
        </w:rPr>
      </w:pPr>
      <w:r w:rsidRPr="000C30F5">
        <w:rPr>
          <w:noProof/>
        </w:rPr>
        <w:lastRenderedPageBreak/>
        <w:t>18. Ketabi MA, Dehghani N, Sadeghi HM, Shams MG, Mohajerani H, Azarsina M et al. Keratoameloblastoma, a very rare variant of ameloblastoma. J Craniofac Surg. 2013;24(6):2182-6.</w:t>
      </w:r>
    </w:p>
    <w:p w14:paraId="12ADE7F8" w14:textId="77777777" w:rsidR="001B62D6" w:rsidRPr="000C30F5" w:rsidRDefault="001B62D6" w:rsidP="001B62D6">
      <w:pPr>
        <w:pStyle w:val="EndNoteBibliography"/>
        <w:rPr>
          <w:noProof/>
        </w:rPr>
      </w:pPr>
      <w:r w:rsidRPr="000C30F5">
        <w:rPr>
          <w:noProof/>
        </w:rPr>
        <w:t>19. Raj V, Chandra S, Bedi RS, Dwivedi R. Keratoameloblastoma: Report of a rare variant with review of literature. Dent Res J (Isfahan). 2014;11(5):610-4.</w:t>
      </w:r>
    </w:p>
    <w:p w14:paraId="46BA3ECD" w14:textId="77777777" w:rsidR="001B62D6" w:rsidRPr="000C30F5" w:rsidRDefault="001B62D6" w:rsidP="001B62D6">
      <w:pPr>
        <w:pStyle w:val="EndNoteBibliography"/>
        <w:rPr>
          <w:noProof/>
        </w:rPr>
      </w:pPr>
      <w:r w:rsidRPr="000C30F5">
        <w:rPr>
          <w:noProof/>
        </w:rPr>
        <w:t>20. Bedi RS, Sah K, Singh A, Chandra S, Raj V. Keratoameloblastoma or Kerato-odontoameloblastoma: report of its soft tissue recurrence with literature review. Quant Imaging Med Surg. 2015;5(6):898-908.</w:t>
      </w:r>
    </w:p>
    <w:p w14:paraId="138D6120" w14:textId="77777777" w:rsidR="001B62D6" w:rsidRPr="000C30F5" w:rsidRDefault="001B62D6" w:rsidP="001B62D6">
      <w:pPr>
        <w:pStyle w:val="EndNoteBibliography"/>
        <w:rPr>
          <w:noProof/>
        </w:rPr>
      </w:pPr>
      <w:r w:rsidRPr="000C30F5">
        <w:rPr>
          <w:noProof/>
        </w:rPr>
        <w:t>21. Palaskar SJ, Pawar RB, Nagpal DD, Patil SS, Kathuriya PT. Keratoameloblastoma a rare entity: a case report. J Clin Diagn Res. 2015;9(3):ZD05-7.</w:t>
      </w:r>
    </w:p>
    <w:p w14:paraId="26A1380E" w14:textId="77777777" w:rsidR="001B62D6" w:rsidRPr="000C30F5" w:rsidRDefault="001B62D6" w:rsidP="001B62D6">
      <w:pPr>
        <w:pStyle w:val="EndNoteBibliography"/>
        <w:rPr>
          <w:noProof/>
        </w:rPr>
      </w:pPr>
      <w:r w:rsidRPr="000C30F5">
        <w:rPr>
          <w:noProof/>
        </w:rPr>
        <w:t>22. Prabhakar M, Sivapathasundharam B, Logeswari J, Manikandhan R. Keratoameloblastoma of Oral Cavity: Report of Two Cases. Medico Legal Update. 2020;20(4):2248-54.</w:t>
      </w:r>
    </w:p>
    <w:p w14:paraId="1E577BCD" w14:textId="77777777" w:rsidR="001B62D6" w:rsidRPr="000C30F5" w:rsidRDefault="001B62D6" w:rsidP="001B62D6">
      <w:pPr>
        <w:pStyle w:val="EndNoteBibliography"/>
        <w:rPr>
          <w:noProof/>
        </w:rPr>
      </w:pPr>
      <w:r w:rsidRPr="000C30F5">
        <w:rPr>
          <w:noProof/>
        </w:rPr>
        <w:t>23. Kuberappa PH, Anuradha A, Kiresur MA, Bagalad BS. Papilliferous keratoameloblastoma - A rare entity: A case report with a review of literature. J Oral Maxillofac Pathol. 2020;24(Suppl 1):S2-S6.</w:t>
      </w:r>
    </w:p>
    <w:p w14:paraId="21BE90EF" w14:textId="77777777" w:rsidR="001B62D6" w:rsidRPr="000C30F5" w:rsidRDefault="001B62D6" w:rsidP="001B62D6">
      <w:pPr>
        <w:pStyle w:val="EndNoteBibliography"/>
        <w:rPr>
          <w:noProof/>
        </w:rPr>
      </w:pPr>
      <w:r w:rsidRPr="000C30F5">
        <w:rPr>
          <w:noProof/>
        </w:rPr>
        <w:t>24. Konda P, Bavle RM, Muniswamappa S, Makarla S, Venugopal R. Papilliferous Keratoameloblastoma of the Mandible - A Rare Case Report. J Clin Diagn Res. 2016;10(8):ZD08-11.</w:t>
      </w:r>
    </w:p>
    <w:p w14:paraId="0B42E68D" w14:textId="77777777" w:rsidR="001B62D6" w:rsidRPr="000C30F5" w:rsidRDefault="001B62D6" w:rsidP="001B62D6">
      <w:pPr>
        <w:pStyle w:val="EndNoteBibliography"/>
        <w:rPr>
          <w:noProof/>
        </w:rPr>
      </w:pPr>
      <w:r w:rsidRPr="000C30F5">
        <w:rPr>
          <w:noProof/>
        </w:rPr>
        <w:t>25. Collini P, Zucchini N, Vessecchia G, Guzzo M. Papilliferous keratoameloblastoma of mandible: a papillary ameloblastic carcinoma: report of a case with a 6-year follow-up and review of the literature. Int J Surg Pathol. 2002;10(2):149-55.</w:t>
      </w:r>
    </w:p>
    <w:p w14:paraId="4F9A9195" w14:textId="77777777" w:rsidR="001B62D6" w:rsidRPr="000C30F5" w:rsidRDefault="001B62D6" w:rsidP="001B62D6">
      <w:pPr>
        <w:pStyle w:val="EndNoteBibliography"/>
        <w:rPr>
          <w:noProof/>
        </w:rPr>
      </w:pPr>
      <w:r w:rsidRPr="000C30F5">
        <w:rPr>
          <w:noProof/>
        </w:rPr>
        <w:lastRenderedPageBreak/>
        <w:t>26. Mohanty N, Rastogi V, Misra SR, Mohanty S. Papilliferous keratoameloblastoma: an extremely rare case report. Case Rep Dent. 2013;2013:706128.</w:t>
      </w:r>
    </w:p>
    <w:p w14:paraId="3583141D" w14:textId="77777777" w:rsidR="001B62D6" w:rsidRPr="000C30F5" w:rsidRDefault="001B62D6" w:rsidP="001B62D6">
      <w:pPr>
        <w:pStyle w:val="EndNoteBibliography"/>
        <w:rPr>
          <w:noProof/>
        </w:rPr>
      </w:pPr>
      <w:r w:rsidRPr="000C30F5">
        <w:rPr>
          <w:noProof/>
        </w:rPr>
        <w:t>27. Altini M, Slabbert HD, Johnston T. Papilliferous keratoameloblastoma. J Oral Pathol Med. 1991;20(1):46-8.</w:t>
      </w:r>
    </w:p>
    <w:p w14:paraId="302238D4" w14:textId="77777777" w:rsidR="001B62D6" w:rsidRPr="000C30F5" w:rsidRDefault="001B62D6" w:rsidP="001B62D6">
      <w:pPr>
        <w:pStyle w:val="EndNoteBibliography"/>
        <w:rPr>
          <w:noProof/>
        </w:rPr>
      </w:pPr>
      <w:r w:rsidRPr="000C30F5">
        <w:rPr>
          <w:noProof/>
        </w:rPr>
        <w:t>28. Pindborg JJ. Pathology of the dental hard tissues. Philadelphia: Saunders; 1970.</w:t>
      </w:r>
    </w:p>
    <w:p w14:paraId="5D6CC9FF" w14:textId="77777777" w:rsidR="001B62D6" w:rsidRPr="000C30F5" w:rsidRDefault="001B62D6" w:rsidP="001B62D6">
      <w:pPr>
        <w:pStyle w:val="EndNoteBibliography"/>
        <w:rPr>
          <w:noProof/>
        </w:rPr>
      </w:pPr>
      <w:r w:rsidRPr="000C30F5">
        <w:rPr>
          <w:noProof/>
        </w:rPr>
        <w:t>29. Parikh N, Nandini C, Jain S, Mansata AV. Peripheral keratoameloblastoma: A novel case report. J Oral Maxillofac Pathol. 2018;22(2):249-53.</w:t>
      </w:r>
    </w:p>
    <w:p w14:paraId="3683D0D5" w14:textId="77777777" w:rsidR="001B62D6" w:rsidRPr="000C30F5" w:rsidRDefault="001B62D6" w:rsidP="001B62D6">
      <w:pPr>
        <w:pStyle w:val="EndNoteBibliography"/>
        <w:rPr>
          <w:noProof/>
        </w:rPr>
      </w:pPr>
      <w:r w:rsidRPr="000C30F5">
        <w:rPr>
          <w:noProof/>
        </w:rPr>
        <w:t>30. Kramer I, Pindborg JJ, Shear M. WHO International Histological Classification of Tumours: Histological Typing of Odontogenic Tumours. 2nd ed. New York: Springer-Verlag; 1992.</w:t>
      </w:r>
    </w:p>
    <w:p w14:paraId="0D0A2FBF" w14:textId="77777777" w:rsidR="001B62D6" w:rsidRPr="000C30F5" w:rsidRDefault="001B62D6" w:rsidP="001B62D6">
      <w:pPr>
        <w:pStyle w:val="EndNoteBibliography"/>
        <w:rPr>
          <w:noProof/>
        </w:rPr>
      </w:pPr>
      <w:r w:rsidRPr="000C30F5">
        <w:rPr>
          <w:noProof/>
        </w:rPr>
        <w:t>31. Zhang R, Yang J, Zhang J, Hong Y, Xie X, Li T. Should the solid variant of odontogenic keratocyst and keratoameloblastoma be classified as the same entity? A clinicopathological analysis of nine cases and a review of the literature. Pathology. 2021.</w:t>
      </w:r>
    </w:p>
    <w:p w14:paraId="150DD5A5" w14:textId="77777777" w:rsidR="001B62D6" w:rsidRPr="000C30F5" w:rsidRDefault="001B62D6" w:rsidP="001B62D6">
      <w:pPr>
        <w:pStyle w:val="EndNoteBibliography"/>
        <w:rPr>
          <w:noProof/>
        </w:rPr>
      </w:pPr>
      <w:r w:rsidRPr="000C30F5">
        <w:rPr>
          <w:noProof/>
        </w:rPr>
        <w:t>32. Coleman H, Altini M, Ali H, Doglioni C, Favia G, Maiorano E. Use of calretinin in the differential diagnosis of unicystic ameloblastomas. Histopathology. 2001;38(4):312-7.</w:t>
      </w:r>
    </w:p>
    <w:p w14:paraId="1CF66CFC" w14:textId="77777777" w:rsidR="001B62D6" w:rsidRPr="000C30F5" w:rsidRDefault="001B62D6" w:rsidP="001B62D6">
      <w:pPr>
        <w:pStyle w:val="EndNoteBibliography"/>
        <w:rPr>
          <w:noProof/>
        </w:rPr>
      </w:pPr>
      <w:r w:rsidRPr="000C30F5">
        <w:rPr>
          <w:noProof/>
        </w:rPr>
        <w:t>33. DeVilliers P, Liu H, Suggs C, Simmons D, Daly B, Zhang S et al. Calretinin expression in the differential diagnosis of human ameloblastoma and keratocystic odontogenic tumor. Am J Surg Pathol. 2008;32(2):256-60.</w:t>
      </w:r>
    </w:p>
    <w:p w14:paraId="58A37906" w14:textId="77777777" w:rsidR="001B62D6" w:rsidRPr="000C30F5" w:rsidRDefault="001B62D6" w:rsidP="001B62D6">
      <w:pPr>
        <w:pStyle w:val="EndNoteBibliography"/>
        <w:rPr>
          <w:noProof/>
        </w:rPr>
      </w:pPr>
      <w:r w:rsidRPr="000C30F5">
        <w:rPr>
          <w:noProof/>
        </w:rPr>
        <w:t>34. Rudraraju A, Venigalla A, Babburi S, Soujanya P, Subramanyam RV, Lakshmi KR. Calretinin expression in odontogenic cysts and odontogenic tumors and the possible role of calretinin in pathogenesis of ameloblastoma. J Oral Maxillofac Pathol. 2019;23(3):349-55.</w:t>
      </w:r>
    </w:p>
    <w:p w14:paraId="3424C9DD" w14:textId="77777777" w:rsidR="001B62D6" w:rsidRPr="000C30F5" w:rsidRDefault="001B62D6" w:rsidP="001B62D6">
      <w:pPr>
        <w:pStyle w:val="EndNoteBibliography"/>
        <w:rPr>
          <w:noProof/>
        </w:rPr>
      </w:pPr>
      <w:r w:rsidRPr="000C30F5">
        <w:rPr>
          <w:noProof/>
        </w:rPr>
        <w:lastRenderedPageBreak/>
        <w:t>35. D'Silva S, Sumathi MK, Balaji N, Shetty NK, Pramod KM, Cheeramelil J. Evaluation of Calretinin expression in Ameloblastoma and Non-Neoplastic Odontogenic Cysts - An immunohistochemical study. J Int Oral Health. 2013;5(6):42-8.</w:t>
      </w:r>
    </w:p>
    <w:p w14:paraId="3697E542" w14:textId="77777777" w:rsidR="001B62D6" w:rsidRPr="000C30F5" w:rsidRDefault="001B62D6" w:rsidP="001B62D6">
      <w:pPr>
        <w:pStyle w:val="EndNoteBibliography"/>
        <w:rPr>
          <w:noProof/>
        </w:rPr>
      </w:pPr>
      <w:r w:rsidRPr="000C30F5">
        <w:rPr>
          <w:noProof/>
        </w:rPr>
        <w:t>36. Dhanuthai K, Chantarangsu S, Rojanawatsirivej S, Phattarataratip E, Darling M, Jackson-Boeters L et al. Ameloblastoma: a multicentric study. Oral Surg Oral Med Oral Pathol Oral Radiol. 2012;113(6):782-8.</w:t>
      </w:r>
    </w:p>
    <w:p w14:paraId="2B752045" w14:textId="77777777" w:rsidR="001B62D6" w:rsidRPr="000C30F5" w:rsidRDefault="001B62D6" w:rsidP="001B62D6">
      <w:pPr>
        <w:pStyle w:val="EndNoteBibliography"/>
        <w:rPr>
          <w:noProof/>
        </w:rPr>
      </w:pPr>
      <w:r w:rsidRPr="000C30F5">
        <w:rPr>
          <w:noProof/>
        </w:rPr>
        <w:t>37. MacDonald-Jankowski DS, Yeung R, Lee KM, Li TK. Ameloblastoma in the Hong Kong Chinese. Part 1: systematic review and clinical presentation. Dentomaxillofac Radiol. 2004;33(2):71-82.</w:t>
      </w:r>
    </w:p>
    <w:p w14:paraId="0C1A3CE4" w14:textId="77777777" w:rsidR="001B62D6" w:rsidRPr="000C30F5" w:rsidRDefault="001B62D6" w:rsidP="001B62D6">
      <w:pPr>
        <w:pStyle w:val="EndNoteBibliography"/>
        <w:rPr>
          <w:noProof/>
        </w:rPr>
      </w:pPr>
      <w:r w:rsidRPr="000C30F5">
        <w:rPr>
          <w:noProof/>
        </w:rPr>
        <w:t>38. MacDonald-Jankowski DS, Yeung R, Lee KM, Li TK. Ameloblastoma in the Hong Kong Chinese. Part 2: systematic review and radiological presentation. Dentomaxillofac Radiol. 2004;33(3):141-51.</w:t>
      </w:r>
    </w:p>
    <w:p w14:paraId="31B78E73" w14:textId="77777777" w:rsidR="001B62D6" w:rsidRPr="000C30F5" w:rsidRDefault="001B62D6" w:rsidP="001B62D6">
      <w:pPr>
        <w:pStyle w:val="EndNoteBibliography"/>
        <w:rPr>
          <w:noProof/>
        </w:rPr>
      </w:pPr>
      <w:r w:rsidRPr="000C30F5">
        <w:rPr>
          <w:noProof/>
        </w:rPr>
        <w:t>39. Waldron CA, el-Mofty SK. A histopathologic study of 116 ameloblastomas with special reference to the desmoplastic variant. Oral Surg Oral Med Oral Pathol. 1987;63(4):441-51.</w:t>
      </w:r>
    </w:p>
    <w:p w14:paraId="5F439285" w14:textId="77777777" w:rsidR="001B62D6" w:rsidRPr="000C30F5" w:rsidRDefault="001B62D6" w:rsidP="001B62D6">
      <w:pPr>
        <w:pStyle w:val="EndNoteBibliography"/>
        <w:rPr>
          <w:noProof/>
        </w:rPr>
      </w:pPr>
      <w:r w:rsidRPr="000C30F5">
        <w:rPr>
          <w:noProof/>
        </w:rPr>
        <w:t>40. Kang BC, Lee JS, Yoon SJ, Kim Y. Ameloblastoma with dystrophic calcification: A case report with 3-dimensional cone-beam computed tomographic images of calcification. Imaging Sci Dent. 2020;50(4):373-6.</w:t>
      </w:r>
    </w:p>
    <w:p w14:paraId="7229A730" w14:textId="77777777" w:rsidR="001B62D6" w:rsidRPr="000C30F5" w:rsidRDefault="001B62D6" w:rsidP="001B62D6">
      <w:pPr>
        <w:pStyle w:val="EndNoteBibliography"/>
        <w:rPr>
          <w:noProof/>
        </w:rPr>
      </w:pPr>
      <w:r w:rsidRPr="000C30F5">
        <w:rPr>
          <w:noProof/>
        </w:rPr>
        <w:t>41. Ide F, Mishima K, Saito I. Solid-cystic tumor variant of odontogenic keratocyst: an aggressive but benign lesion simulating keratoameloblastoma. Virchows Arch. 2003;442(5):501-3.</w:t>
      </w:r>
    </w:p>
    <w:p w14:paraId="2AC1A499" w14:textId="77777777" w:rsidR="001B62D6" w:rsidRPr="000C30F5" w:rsidRDefault="001B62D6" w:rsidP="001B62D6">
      <w:pPr>
        <w:pStyle w:val="EndNoteBibliography"/>
        <w:rPr>
          <w:noProof/>
        </w:rPr>
      </w:pPr>
      <w:r w:rsidRPr="000C30F5">
        <w:rPr>
          <w:noProof/>
        </w:rPr>
        <w:t>42. Ide F, Ito Y, Muramatsu T, Saito I, Abiko Y. Histogenetic relations between keratoameloblastoma and solid variant of odontogenic keratocyst. Oral Surg Oral Med Oral Pathol Oral Radiol. 2012;114(6):812-3; author reply 3-4.</w:t>
      </w:r>
    </w:p>
    <w:p w14:paraId="52A0E22A" w14:textId="77777777" w:rsidR="001B62D6" w:rsidRPr="000C30F5" w:rsidRDefault="001B62D6" w:rsidP="001B62D6">
      <w:pPr>
        <w:pStyle w:val="EndNoteBibliography"/>
        <w:rPr>
          <w:noProof/>
        </w:rPr>
      </w:pPr>
      <w:r w:rsidRPr="000C30F5">
        <w:rPr>
          <w:noProof/>
        </w:rPr>
        <w:lastRenderedPageBreak/>
        <w:t>43. Geng N, Lv D, Chen QM, Zhu ZY, Wu RQ, He ZX et al. Solid variant of keratocystic odontogenic tumor with ameloblastomatous transformation: a case report and review of the literature. Oral Surg Oral Med Oral Pathol Oral Radiol. 2012;114(2):223-9.</w:t>
      </w:r>
    </w:p>
    <w:p w14:paraId="319616F6" w14:textId="77777777" w:rsidR="001B62D6" w:rsidRPr="000C30F5" w:rsidRDefault="001B62D6" w:rsidP="001B62D6">
      <w:pPr>
        <w:pStyle w:val="EndNoteBibliography"/>
        <w:rPr>
          <w:noProof/>
        </w:rPr>
      </w:pPr>
      <w:r w:rsidRPr="000C30F5">
        <w:rPr>
          <w:noProof/>
        </w:rPr>
        <w:t>44. Ide F, Ito Y, Nishimura M, Ogawa I, Kikuchi K. Keratoameloblastomatous transformation of a recurrent unicystic ameloblastoma: a novel case raising diagnostic and classification difficulties. Pathology. 2022.</w:t>
      </w:r>
    </w:p>
    <w:p w14:paraId="637041DF" w14:textId="77777777" w:rsidR="001B62D6" w:rsidRPr="000C30F5" w:rsidRDefault="001B62D6" w:rsidP="001B62D6">
      <w:pPr>
        <w:pStyle w:val="EndNoteBibliography"/>
        <w:rPr>
          <w:noProof/>
        </w:rPr>
      </w:pPr>
      <w:r w:rsidRPr="000C30F5">
        <w:rPr>
          <w:noProof/>
        </w:rPr>
        <w:t>45. Fonseca FP, Pontes HA, Pontes FS, de Carvalho PL, Sena-Filho M, Jorge J et al. Oral carcinoma cuniculatum: two cases illustrative of a diagnostic challenge. Oral Surg Oral Med Oral Pathol Oral Radiol. 2013;116(4):457-63.</w:t>
      </w:r>
    </w:p>
    <w:p w14:paraId="59F8E988" w14:textId="77777777" w:rsidR="001B62D6" w:rsidRPr="000C30F5" w:rsidRDefault="001B62D6" w:rsidP="001B62D6">
      <w:pPr>
        <w:pStyle w:val="EndNoteBibliography"/>
        <w:rPr>
          <w:noProof/>
        </w:rPr>
      </w:pPr>
      <w:r w:rsidRPr="000C30F5">
        <w:rPr>
          <w:noProof/>
        </w:rPr>
        <w:t>46. van Heerden WFP, van Zyl AW, Bunn BK. Surgical pathology of oral cancer. Diagn Histopathol. 2017;23(6):235-42.</w:t>
      </w:r>
    </w:p>
    <w:p w14:paraId="24812102" w14:textId="77777777" w:rsidR="001B62D6" w:rsidRPr="000C30F5" w:rsidRDefault="001B62D6" w:rsidP="001B62D6">
      <w:pPr>
        <w:pStyle w:val="EndNoteBibliography"/>
        <w:rPr>
          <w:noProof/>
        </w:rPr>
      </w:pPr>
      <w:r w:rsidRPr="000C30F5">
        <w:rPr>
          <w:noProof/>
        </w:rPr>
        <w:t>47. Laborde A, Nicot R, Wojcik T, Ferri J, Raoul G. Ameloblastoma of the jaws: Management and recurrence rate. Eur Ann Otorhinolaryngol Head Neck Dis. 2017;134(1):7-11.</w:t>
      </w:r>
    </w:p>
    <w:p w14:paraId="74F502D6" w14:textId="3D23E125" w:rsidR="00443690" w:rsidRPr="000C30F5" w:rsidRDefault="00444B48" w:rsidP="00444B48">
      <w:pPr>
        <w:spacing w:line="480" w:lineRule="auto"/>
        <w:jc w:val="both"/>
        <w:rPr>
          <w:rFonts w:ascii="Times New Roman" w:hAnsi="Times New Roman" w:cs="Times New Roman"/>
          <w:iCs/>
        </w:rPr>
      </w:pPr>
      <w:r w:rsidRPr="000C30F5">
        <w:rPr>
          <w:rFonts w:ascii="Times New Roman" w:hAnsi="Times New Roman" w:cs="Times New Roman"/>
          <w:iCs/>
        </w:rPr>
        <w:fldChar w:fldCharType="end"/>
      </w:r>
    </w:p>
    <w:p w14:paraId="3F1EDF65" w14:textId="77777777" w:rsidR="00443690" w:rsidRPr="000C30F5" w:rsidRDefault="00443690" w:rsidP="00B2761A">
      <w:pPr>
        <w:spacing w:line="480" w:lineRule="auto"/>
        <w:jc w:val="both"/>
        <w:rPr>
          <w:rFonts w:ascii="Times New Roman" w:hAnsi="Times New Roman" w:cs="Times New Roman"/>
          <w:b/>
          <w:iCs/>
        </w:rPr>
      </w:pPr>
    </w:p>
    <w:p w14:paraId="11771EA2" w14:textId="77777777" w:rsidR="00B95C9F" w:rsidRPr="000C30F5" w:rsidRDefault="00B95C9F" w:rsidP="00B2761A">
      <w:pPr>
        <w:spacing w:line="480" w:lineRule="auto"/>
        <w:jc w:val="both"/>
        <w:rPr>
          <w:rFonts w:ascii="Times New Roman" w:hAnsi="Times New Roman" w:cs="Times New Roman"/>
          <w:b/>
          <w:iCs/>
        </w:rPr>
      </w:pPr>
    </w:p>
    <w:p w14:paraId="4D6C65FC" w14:textId="77777777" w:rsidR="008C6241" w:rsidRPr="000C30F5" w:rsidRDefault="008C6241" w:rsidP="00B2761A">
      <w:pPr>
        <w:spacing w:line="480" w:lineRule="auto"/>
        <w:jc w:val="both"/>
        <w:rPr>
          <w:rFonts w:ascii="Times New Roman" w:hAnsi="Times New Roman" w:cs="Times New Roman"/>
          <w:b/>
          <w:iCs/>
        </w:rPr>
      </w:pPr>
    </w:p>
    <w:p w14:paraId="52916011" w14:textId="77777777" w:rsidR="008C6241" w:rsidRPr="000C30F5" w:rsidRDefault="008C6241" w:rsidP="00B2761A">
      <w:pPr>
        <w:spacing w:line="480" w:lineRule="auto"/>
        <w:jc w:val="both"/>
        <w:rPr>
          <w:rFonts w:ascii="Times New Roman" w:hAnsi="Times New Roman" w:cs="Times New Roman"/>
          <w:b/>
          <w:iCs/>
        </w:rPr>
      </w:pPr>
    </w:p>
    <w:p w14:paraId="2E1F5F1E" w14:textId="77777777" w:rsidR="008C6241" w:rsidRPr="000C30F5" w:rsidRDefault="008C6241" w:rsidP="00B2761A">
      <w:pPr>
        <w:spacing w:line="480" w:lineRule="auto"/>
        <w:jc w:val="both"/>
        <w:rPr>
          <w:rFonts w:ascii="Times New Roman" w:hAnsi="Times New Roman" w:cs="Times New Roman"/>
          <w:b/>
          <w:iCs/>
        </w:rPr>
      </w:pPr>
    </w:p>
    <w:p w14:paraId="0490CDCE" w14:textId="77777777" w:rsidR="008C6241" w:rsidRPr="000C30F5" w:rsidRDefault="008C6241" w:rsidP="00B2761A">
      <w:pPr>
        <w:spacing w:line="480" w:lineRule="auto"/>
        <w:jc w:val="both"/>
        <w:rPr>
          <w:rFonts w:ascii="Times New Roman" w:hAnsi="Times New Roman" w:cs="Times New Roman"/>
          <w:b/>
          <w:iCs/>
        </w:rPr>
      </w:pPr>
    </w:p>
    <w:p w14:paraId="42340B63" w14:textId="77777777" w:rsidR="008C6241" w:rsidRPr="000C30F5" w:rsidRDefault="008C6241" w:rsidP="00B2761A">
      <w:pPr>
        <w:spacing w:line="480" w:lineRule="auto"/>
        <w:jc w:val="both"/>
        <w:rPr>
          <w:rFonts w:ascii="Times New Roman" w:hAnsi="Times New Roman" w:cs="Times New Roman"/>
          <w:b/>
          <w:iCs/>
        </w:rPr>
      </w:pPr>
    </w:p>
    <w:p w14:paraId="61A5AD9A" w14:textId="77777777" w:rsidR="008C6241" w:rsidRPr="000C30F5" w:rsidRDefault="008C6241" w:rsidP="00B2761A">
      <w:pPr>
        <w:spacing w:line="480" w:lineRule="auto"/>
        <w:jc w:val="both"/>
        <w:rPr>
          <w:rFonts w:ascii="Times New Roman" w:hAnsi="Times New Roman" w:cs="Times New Roman"/>
          <w:b/>
          <w:iCs/>
        </w:rPr>
      </w:pPr>
    </w:p>
    <w:p w14:paraId="2C01E894" w14:textId="77777777" w:rsidR="008C6241" w:rsidRPr="000C30F5" w:rsidRDefault="008C6241" w:rsidP="00B2761A">
      <w:pPr>
        <w:spacing w:line="480" w:lineRule="auto"/>
        <w:jc w:val="both"/>
        <w:rPr>
          <w:rFonts w:ascii="Times New Roman" w:hAnsi="Times New Roman" w:cs="Times New Roman"/>
          <w:b/>
          <w:iCs/>
        </w:rPr>
      </w:pPr>
    </w:p>
    <w:p w14:paraId="6044445D" w14:textId="77777777" w:rsidR="008C6241" w:rsidRPr="000C30F5" w:rsidRDefault="008C6241" w:rsidP="00B2761A">
      <w:pPr>
        <w:spacing w:line="480" w:lineRule="auto"/>
        <w:jc w:val="both"/>
        <w:rPr>
          <w:rFonts w:ascii="Times New Roman" w:hAnsi="Times New Roman" w:cs="Times New Roman"/>
          <w:b/>
          <w:iCs/>
        </w:rPr>
      </w:pPr>
    </w:p>
    <w:p w14:paraId="35FF9261" w14:textId="77777777" w:rsidR="008C6241" w:rsidRPr="000C30F5" w:rsidRDefault="008C6241" w:rsidP="00B2761A">
      <w:pPr>
        <w:spacing w:line="480" w:lineRule="auto"/>
        <w:jc w:val="both"/>
        <w:rPr>
          <w:rFonts w:ascii="Times New Roman" w:hAnsi="Times New Roman" w:cs="Times New Roman"/>
          <w:b/>
          <w:iCs/>
        </w:rPr>
      </w:pPr>
    </w:p>
    <w:p w14:paraId="289F70FA" w14:textId="77777777" w:rsidR="008C6241" w:rsidRPr="000C30F5" w:rsidRDefault="008C6241" w:rsidP="00B2761A">
      <w:pPr>
        <w:spacing w:line="480" w:lineRule="auto"/>
        <w:jc w:val="both"/>
        <w:rPr>
          <w:rFonts w:ascii="Times New Roman" w:hAnsi="Times New Roman" w:cs="Times New Roman"/>
          <w:b/>
          <w:iCs/>
        </w:rPr>
      </w:pPr>
    </w:p>
    <w:p w14:paraId="07BDE337" w14:textId="77777777" w:rsidR="008C6241" w:rsidRPr="000C30F5" w:rsidRDefault="008C6241" w:rsidP="00B2761A">
      <w:pPr>
        <w:spacing w:line="480" w:lineRule="auto"/>
        <w:jc w:val="both"/>
        <w:rPr>
          <w:rFonts w:ascii="Times New Roman" w:hAnsi="Times New Roman" w:cs="Times New Roman"/>
          <w:b/>
          <w:iCs/>
        </w:rPr>
      </w:pPr>
    </w:p>
    <w:p w14:paraId="63EDD85B" w14:textId="22E0188F" w:rsidR="00444B48" w:rsidRPr="000C30F5" w:rsidRDefault="00444B48">
      <w:pPr>
        <w:rPr>
          <w:rFonts w:ascii="Times New Roman" w:hAnsi="Times New Roman" w:cs="Times New Roman"/>
          <w:b/>
          <w:iCs/>
        </w:rPr>
      </w:pPr>
      <w:r w:rsidRPr="000C30F5">
        <w:rPr>
          <w:rFonts w:ascii="Times New Roman" w:hAnsi="Times New Roman" w:cs="Times New Roman"/>
          <w:b/>
          <w:iCs/>
        </w:rPr>
        <w:br w:type="page"/>
      </w:r>
    </w:p>
    <w:p w14:paraId="45BA5DC0" w14:textId="77777777" w:rsidR="00444B48" w:rsidRPr="000C30F5" w:rsidRDefault="00444B48" w:rsidP="00444B48">
      <w:pPr>
        <w:spacing w:line="480" w:lineRule="auto"/>
        <w:rPr>
          <w:rFonts w:ascii="Times New Roman" w:hAnsi="Times New Roman" w:cs="Times New Roman"/>
          <w:b/>
        </w:rPr>
      </w:pPr>
      <w:r w:rsidRPr="000C30F5">
        <w:rPr>
          <w:rFonts w:ascii="Times New Roman" w:hAnsi="Times New Roman" w:cs="Times New Roman"/>
          <w:b/>
        </w:rPr>
        <w:lastRenderedPageBreak/>
        <w:t>Figure legends</w:t>
      </w:r>
    </w:p>
    <w:p w14:paraId="19AB5AA8" w14:textId="77777777" w:rsidR="00444B48" w:rsidRPr="000C30F5" w:rsidRDefault="00444B48" w:rsidP="00444B48">
      <w:pPr>
        <w:spacing w:line="480" w:lineRule="auto"/>
        <w:rPr>
          <w:rFonts w:ascii="Times New Roman" w:hAnsi="Times New Roman" w:cs="Times New Roman"/>
        </w:rPr>
      </w:pPr>
    </w:p>
    <w:p w14:paraId="5DC19295" w14:textId="13459A46" w:rsidR="00444B48" w:rsidRPr="000C30F5" w:rsidRDefault="00444B48" w:rsidP="00444B48">
      <w:pPr>
        <w:spacing w:line="480" w:lineRule="auto"/>
        <w:jc w:val="both"/>
        <w:rPr>
          <w:rFonts w:ascii="Times New Roman" w:hAnsi="Times New Roman" w:cs="Times New Roman"/>
        </w:rPr>
      </w:pPr>
      <w:r w:rsidRPr="000C30F5">
        <w:rPr>
          <w:rFonts w:ascii="Times New Roman" w:hAnsi="Times New Roman" w:cs="Times New Roman"/>
          <w:b/>
        </w:rPr>
        <w:t>Fig. 1:</w:t>
      </w:r>
      <w:r w:rsidRPr="000C30F5">
        <w:rPr>
          <w:rFonts w:ascii="Times New Roman" w:hAnsi="Times New Roman" w:cs="Times New Roman"/>
        </w:rPr>
        <w:t xml:space="preserve"> Panoramic radiograph showing a multilocular radiolucent KA with areas of internal calcifications. CT imaging (insert) showed significant expansion and areas of cortical destruction.</w:t>
      </w:r>
    </w:p>
    <w:p w14:paraId="662136C4" w14:textId="77777777" w:rsidR="00444B48" w:rsidRPr="000C30F5" w:rsidRDefault="00444B48" w:rsidP="00444B48">
      <w:pPr>
        <w:spacing w:line="480" w:lineRule="auto"/>
        <w:jc w:val="both"/>
        <w:rPr>
          <w:rFonts w:ascii="Times New Roman" w:hAnsi="Times New Roman" w:cs="Times New Roman"/>
        </w:rPr>
      </w:pPr>
    </w:p>
    <w:p w14:paraId="233EF8D6" w14:textId="77777777" w:rsidR="00444B48" w:rsidRPr="000C30F5" w:rsidRDefault="00444B48" w:rsidP="00444B48">
      <w:pPr>
        <w:spacing w:line="480" w:lineRule="auto"/>
        <w:jc w:val="both"/>
        <w:rPr>
          <w:rFonts w:ascii="Times New Roman" w:hAnsi="Times New Roman" w:cs="Times New Roman"/>
        </w:rPr>
      </w:pPr>
      <w:r w:rsidRPr="000C30F5">
        <w:rPr>
          <w:rFonts w:ascii="Times New Roman" w:hAnsi="Times New Roman" w:cs="Times New Roman"/>
          <w:b/>
        </w:rPr>
        <w:t>Fig. 2:</w:t>
      </w:r>
      <w:r w:rsidRPr="000C30F5">
        <w:rPr>
          <w:rFonts w:ascii="Times New Roman" w:hAnsi="Times New Roman" w:cs="Times New Roman"/>
        </w:rPr>
        <w:t xml:space="preserve"> Panoramic radiograph (A) showing a multilocular KA affecting the left maxilla. Sagittal (B) and axial (C) CBCT images showed hyperdense areas of calcification and significant expansion, cortical perforation and sinus encroachment.</w:t>
      </w:r>
    </w:p>
    <w:p w14:paraId="41DCF858" w14:textId="77777777" w:rsidR="00444B48" w:rsidRPr="000C30F5" w:rsidRDefault="00444B48" w:rsidP="00444B48">
      <w:pPr>
        <w:spacing w:line="480" w:lineRule="auto"/>
        <w:jc w:val="both"/>
        <w:rPr>
          <w:rFonts w:ascii="Times New Roman" w:hAnsi="Times New Roman" w:cs="Times New Roman"/>
        </w:rPr>
      </w:pPr>
    </w:p>
    <w:p w14:paraId="55301033" w14:textId="77777777" w:rsidR="00444B48" w:rsidRPr="000C30F5" w:rsidRDefault="00444B48" w:rsidP="00444B48">
      <w:pPr>
        <w:spacing w:line="480" w:lineRule="auto"/>
        <w:jc w:val="both"/>
        <w:rPr>
          <w:rFonts w:ascii="Times New Roman" w:hAnsi="Times New Roman" w:cs="Times New Roman"/>
        </w:rPr>
      </w:pPr>
      <w:r w:rsidRPr="000C30F5">
        <w:rPr>
          <w:rFonts w:ascii="Times New Roman" w:hAnsi="Times New Roman" w:cs="Times New Roman"/>
          <w:b/>
        </w:rPr>
        <w:t>Fig. 3:</w:t>
      </w:r>
      <w:r w:rsidRPr="000C30F5">
        <w:rPr>
          <w:rFonts w:ascii="Times New Roman" w:hAnsi="Times New Roman" w:cs="Times New Roman"/>
        </w:rPr>
        <w:t xml:space="preserve"> Histopathologic features of keratoameloblastomas. (A) Solid and cystic tumour follicles in a fibrous connective tissue stroma (original magnification x 20). (B) Follicles containing abundant lamellated central keratin (original magnification x 40). (C) Epithelial lining suggestive of an OKC (original magnification x 100). (D) Other areas more reminiscent of the stellate reticulum (original magnification x 200). (E) Basal columnar cells with nuclear palisading and subnuclear vacuolisation (original magnification x 200). (F) Scattered dystrophic calcifications with a foreign body giant cell response (original magnification x 100). </w:t>
      </w:r>
    </w:p>
    <w:p w14:paraId="0A1AEB1D" w14:textId="77777777" w:rsidR="00160601" w:rsidRPr="000C30F5" w:rsidRDefault="00160601" w:rsidP="00B2761A">
      <w:pPr>
        <w:spacing w:line="480" w:lineRule="auto"/>
        <w:jc w:val="both"/>
        <w:rPr>
          <w:rFonts w:ascii="Times New Roman" w:hAnsi="Times New Roman" w:cs="Times New Roman"/>
          <w:b/>
          <w:iCs/>
        </w:rPr>
      </w:pPr>
    </w:p>
    <w:p w14:paraId="3869B631" w14:textId="77777777" w:rsidR="00444B48" w:rsidRPr="000C30F5" w:rsidRDefault="00444B48">
      <w:pPr>
        <w:rPr>
          <w:rFonts w:ascii="Times New Roman" w:hAnsi="Times New Roman" w:cs="Times New Roman"/>
          <w:b/>
        </w:rPr>
      </w:pPr>
      <w:r w:rsidRPr="000C30F5">
        <w:rPr>
          <w:rFonts w:ascii="Times New Roman" w:hAnsi="Times New Roman" w:cs="Times New Roman"/>
          <w:b/>
        </w:rPr>
        <w:br w:type="page"/>
      </w:r>
    </w:p>
    <w:p w14:paraId="453C08B4" w14:textId="7E19A206" w:rsidR="007421BA" w:rsidRPr="000C30F5" w:rsidRDefault="007421BA" w:rsidP="007421BA">
      <w:pPr>
        <w:rPr>
          <w:rFonts w:ascii="Times New Roman" w:hAnsi="Times New Roman" w:cs="Times New Roman"/>
          <w:b/>
        </w:rPr>
      </w:pPr>
      <w:r w:rsidRPr="000C30F5">
        <w:rPr>
          <w:rFonts w:ascii="Times New Roman" w:hAnsi="Times New Roman" w:cs="Times New Roman"/>
          <w:b/>
        </w:rPr>
        <w:lastRenderedPageBreak/>
        <w:t>Table 1</w:t>
      </w:r>
      <w:r w:rsidR="007F69FB" w:rsidRPr="000C30F5">
        <w:rPr>
          <w:rFonts w:ascii="Times New Roman" w:hAnsi="Times New Roman" w:cs="Times New Roman"/>
          <w:b/>
        </w:rPr>
        <w:t xml:space="preserve">: </w:t>
      </w:r>
      <w:r w:rsidR="007F69FB" w:rsidRPr="000C30F5">
        <w:rPr>
          <w:rFonts w:ascii="Times New Roman" w:hAnsi="Times New Roman" w:cs="Times New Roman"/>
        </w:rPr>
        <w:t>Keratoameloblastomas reported in the literature</w:t>
      </w:r>
    </w:p>
    <w:p w14:paraId="2B26C499" w14:textId="77777777" w:rsidR="007421BA" w:rsidRPr="000C30F5" w:rsidRDefault="007421BA" w:rsidP="007421BA">
      <w:pPr>
        <w:rPr>
          <w:rFonts w:ascii="Times New Roman" w:hAnsi="Times New Roman" w:cs="Times New Roman"/>
          <w:b/>
        </w:rPr>
      </w:pPr>
    </w:p>
    <w:tbl>
      <w:tblPr>
        <w:tblW w:w="9590" w:type="dxa"/>
        <w:tblInd w:w="-635" w:type="dxa"/>
        <w:tblLook w:val="04A0" w:firstRow="1" w:lastRow="0" w:firstColumn="1" w:lastColumn="0" w:noHBand="0" w:noVBand="1"/>
      </w:tblPr>
      <w:tblGrid>
        <w:gridCol w:w="586"/>
        <w:gridCol w:w="946"/>
        <w:gridCol w:w="516"/>
        <w:gridCol w:w="796"/>
        <w:gridCol w:w="1096"/>
        <w:gridCol w:w="886"/>
        <w:gridCol w:w="1116"/>
        <w:gridCol w:w="1176"/>
        <w:gridCol w:w="1104"/>
        <w:gridCol w:w="1368"/>
      </w:tblGrid>
      <w:tr w:rsidR="007421BA" w:rsidRPr="000C30F5" w14:paraId="4A6E4CF5" w14:textId="77777777" w:rsidTr="00444B48">
        <w:trPr>
          <w:trHeight w:val="296"/>
        </w:trPr>
        <w:tc>
          <w:tcPr>
            <w:tcW w:w="586" w:type="dxa"/>
            <w:vMerge w:val="restart"/>
            <w:tcBorders>
              <w:top w:val="nil"/>
              <w:left w:val="nil"/>
              <w:bottom w:val="single" w:sz="4" w:space="0" w:color="auto"/>
              <w:right w:val="single" w:sz="4" w:space="0" w:color="auto"/>
            </w:tcBorders>
            <w:shd w:val="clear" w:color="auto" w:fill="auto"/>
            <w:noWrap/>
            <w:vAlign w:val="center"/>
            <w:hideMark/>
          </w:tcPr>
          <w:p w14:paraId="0950E7F2"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Case no.</w:t>
            </w:r>
          </w:p>
        </w:tc>
        <w:tc>
          <w:tcPr>
            <w:tcW w:w="946" w:type="dxa"/>
            <w:vMerge w:val="restart"/>
            <w:tcBorders>
              <w:top w:val="nil"/>
              <w:left w:val="single" w:sz="4" w:space="0" w:color="auto"/>
              <w:bottom w:val="single" w:sz="4" w:space="0" w:color="auto"/>
              <w:right w:val="nil"/>
            </w:tcBorders>
            <w:shd w:val="clear" w:color="auto" w:fill="auto"/>
            <w:noWrap/>
            <w:vAlign w:val="center"/>
            <w:hideMark/>
          </w:tcPr>
          <w:p w14:paraId="7FDED187"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Author</w:t>
            </w:r>
          </w:p>
        </w:tc>
        <w:tc>
          <w:tcPr>
            <w:tcW w:w="0" w:type="auto"/>
            <w:vMerge w:val="restart"/>
            <w:tcBorders>
              <w:top w:val="nil"/>
              <w:left w:val="nil"/>
              <w:bottom w:val="single" w:sz="4" w:space="0" w:color="auto"/>
              <w:right w:val="nil"/>
            </w:tcBorders>
            <w:shd w:val="clear" w:color="auto" w:fill="auto"/>
            <w:noWrap/>
            <w:vAlign w:val="center"/>
            <w:hideMark/>
          </w:tcPr>
          <w:p w14:paraId="2219251A" w14:textId="77777777" w:rsidR="007421BA" w:rsidRPr="000C30F5" w:rsidRDefault="007421BA" w:rsidP="007421BA">
            <w:pPr>
              <w:jc w:val="center"/>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Age</w:t>
            </w:r>
          </w:p>
        </w:tc>
        <w:tc>
          <w:tcPr>
            <w:tcW w:w="0" w:type="auto"/>
            <w:vMerge w:val="restart"/>
            <w:tcBorders>
              <w:top w:val="nil"/>
              <w:left w:val="nil"/>
              <w:bottom w:val="single" w:sz="4" w:space="0" w:color="auto"/>
              <w:right w:val="nil"/>
            </w:tcBorders>
            <w:shd w:val="clear" w:color="auto" w:fill="auto"/>
            <w:noWrap/>
            <w:vAlign w:val="center"/>
            <w:hideMark/>
          </w:tcPr>
          <w:p w14:paraId="39B11011" w14:textId="77777777" w:rsidR="007421BA" w:rsidRPr="000C30F5" w:rsidRDefault="007421BA" w:rsidP="007421BA">
            <w:pPr>
              <w:jc w:val="center"/>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Gender</w:t>
            </w:r>
          </w:p>
        </w:tc>
        <w:tc>
          <w:tcPr>
            <w:tcW w:w="1096" w:type="dxa"/>
            <w:vMerge w:val="restart"/>
            <w:tcBorders>
              <w:top w:val="nil"/>
              <w:left w:val="nil"/>
              <w:bottom w:val="single" w:sz="4" w:space="0" w:color="auto"/>
              <w:right w:val="nil"/>
            </w:tcBorders>
            <w:shd w:val="clear" w:color="auto" w:fill="auto"/>
            <w:noWrap/>
            <w:vAlign w:val="center"/>
            <w:hideMark/>
          </w:tcPr>
          <w:p w14:paraId="58C229CD" w14:textId="77777777" w:rsidR="007421BA" w:rsidRPr="000C30F5" w:rsidRDefault="007421BA" w:rsidP="007421BA">
            <w:pPr>
              <w:jc w:val="center"/>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Clinical Signs</w:t>
            </w:r>
          </w:p>
        </w:tc>
        <w:tc>
          <w:tcPr>
            <w:tcW w:w="886" w:type="dxa"/>
            <w:vMerge w:val="restart"/>
            <w:tcBorders>
              <w:top w:val="nil"/>
              <w:left w:val="nil"/>
              <w:bottom w:val="single" w:sz="4" w:space="0" w:color="auto"/>
              <w:right w:val="nil"/>
            </w:tcBorders>
            <w:shd w:val="clear" w:color="auto" w:fill="auto"/>
            <w:noWrap/>
            <w:vAlign w:val="center"/>
            <w:hideMark/>
          </w:tcPr>
          <w:p w14:paraId="2BCA7E35"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Site</w:t>
            </w:r>
          </w:p>
        </w:tc>
        <w:tc>
          <w:tcPr>
            <w:tcW w:w="2292" w:type="dxa"/>
            <w:gridSpan w:val="2"/>
            <w:tcBorders>
              <w:top w:val="nil"/>
              <w:left w:val="nil"/>
              <w:bottom w:val="single" w:sz="4" w:space="0" w:color="auto"/>
              <w:right w:val="nil"/>
            </w:tcBorders>
            <w:shd w:val="clear" w:color="auto" w:fill="auto"/>
            <w:noWrap/>
            <w:vAlign w:val="center"/>
            <w:hideMark/>
          </w:tcPr>
          <w:p w14:paraId="12587DD7" w14:textId="77777777" w:rsidR="007421BA" w:rsidRPr="000C30F5" w:rsidRDefault="007421BA" w:rsidP="007421BA">
            <w:pPr>
              <w:jc w:val="center"/>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Radiologic features</w:t>
            </w:r>
          </w:p>
        </w:tc>
        <w:tc>
          <w:tcPr>
            <w:tcW w:w="1104" w:type="dxa"/>
            <w:vMerge w:val="restart"/>
            <w:tcBorders>
              <w:top w:val="nil"/>
              <w:left w:val="nil"/>
              <w:right w:val="nil"/>
            </w:tcBorders>
            <w:shd w:val="clear" w:color="auto" w:fill="auto"/>
            <w:noWrap/>
            <w:vAlign w:val="center"/>
            <w:hideMark/>
          </w:tcPr>
          <w:p w14:paraId="67E058A0"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 xml:space="preserve">Treatment </w:t>
            </w:r>
          </w:p>
        </w:tc>
        <w:tc>
          <w:tcPr>
            <w:tcW w:w="1368" w:type="dxa"/>
            <w:vMerge w:val="restart"/>
            <w:tcBorders>
              <w:top w:val="nil"/>
              <w:left w:val="nil"/>
              <w:right w:val="nil"/>
            </w:tcBorders>
            <w:shd w:val="clear" w:color="auto" w:fill="auto"/>
            <w:noWrap/>
            <w:vAlign w:val="center"/>
            <w:hideMark/>
          </w:tcPr>
          <w:p w14:paraId="24B4E2D2"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Recurrence</w:t>
            </w:r>
          </w:p>
        </w:tc>
      </w:tr>
      <w:tr w:rsidR="007421BA" w:rsidRPr="000C30F5" w14:paraId="799AB322" w14:textId="77777777" w:rsidTr="00444B48">
        <w:trPr>
          <w:trHeight w:val="296"/>
        </w:trPr>
        <w:tc>
          <w:tcPr>
            <w:tcW w:w="586" w:type="dxa"/>
            <w:vMerge/>
            <w:tcBorders>
              <w:top w:val="single" w:sz="4" w:space="0" w:color="auto"/>
              <w:left w:val="nil"/>
              <w:bottom w:val="single" w:sz="4" w:space="0" w:color="auto"/>
              <w:right w:val="single" w:sz="4" w:space="0" w:color="auto"/>
            </w:tcBorders>
            <w:vAlign w:val="center"/>
            <w:hideMark/>
          </w:tcPr>
          <w:p w14:paraId="048B3577"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p>
        </w:tc>
        <w:tc>
          <w:tcPr>
            <w:tcW w:w="946" w:type="dxa"/>
            <w:vMerge/>
            <w:tcBorders>
              <w:top w:val="single" w:sz="4" w:space="0" w:color="auto"/>
              <w:left w:val="single" w:sz="4" w:space="0" w:color="auto"/>
              <w:bottom w:val="single" w:sz="4" w:space="0" w:color="auto"/>
              <w:right w:val="nil"/>
            </w:tcBorders>
            <w:vAlign w:val="center"/>
            <w:hideMark/>
          </w:tcPr>
          <w:p w14:paraId="6B8EBD44"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p>
        </w:tc>
        <w:tc>
          <w:tcPr>
            <w:tcW w:w="0" w:type="auto"/>
            <w:vMerge/>
            <w:tcBorders>
              <w:top w:val="single" w:sz="4" w:space="0" w:color="auto"/>
              <w:left w:val="nil"/>
              <w:bottom w:val="single" w:sz="4" w:space="0" w:color="auto"/>
              <w:right w:val="nil"/>
            </w:tcBorders>
            <w:vAlign w:val="center"/>
            <w:hideMark/>
          </w:tcPr>
          <w:p w14:paraId="5DFFCBE4"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p>
        </w:tc>
        <w:tc>
          <w:tcPr>
            <w:tcW w:w="0" w:type="auto"/>
            <w:vMerge/>
            <w:tcBorders>
              <w:top w:val="single" w:sz="4" w:space="0" w:color="auto"/>
              <w:left w:val="nil"/>
              <w:bottom w:val="single" w:sz="4" w:space="0" w:color="auto"/>
              <w:right w:val="nil"/>
            </w:tcBorders>
            <w:vAlign w:val="center"/>
            <w:hideMark/>
          </w:tcPr>
          <w:p w14:paraId="393DE323"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p>
        </w:tc>
        <w:tc>
          <w:tcPr>
            <w:tcW w:w="1096" w:type="dxa"/>
            <w:vMerge/>
            <w:tcBorders>
              <w:top w:val="single" w:sz="4" w:space="0" w:color="auto"/>
              <w:left w:val="nil"/>
              <w:bottom w:val="single" w:sz="4" w:space="0" w:color="auto"/>
              <w:right w:val="nil"/>
            </w:tcBorders>
            <w:vAlign w:val="center"/>
            <w:hideMark/>
          </w:tcPr>
          <w:p w14:paraId="163F927B"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p>
        </w:tc>
        <w:tc>
          <w:tcPr>
            <w:tcW w:w="886" w:type="dxa"/>
            <w:vMerge/>
            <w:tcBorders>
              <w:top w:val="single" w:sz="4" w:space="0" w:color="auto"/>
              <w:left w:val="nil"/>
              <w:bottom w:val="single" w:sz="4" w:space="0" w:color="auto"/>
              <w:right w:val="nil"/>
            </w:tcBorders>
            <w:vAlign w:val="center"/>
            <w:hideMark/>
          </w:tcPr>
          <w:p w14:paraId="1FE32737"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p>
        </w:tc>
        <w:tc>
          <w:tcPr>
            <w:tcW w:w="1116" w:type="dxa"/>
            <w:tcBorders>
              <w:top w:val="single" w:sz="4" w:space="0" w:color="auto"/>
              <w:left w:val="nil"/>
              <w:bottom w:val="single" w:sz="4" w:space="0" w:color="auto"/>
              <w:right w:val="nil"/>
            </w:tcBorders>
            <w:shd w:val="clear" w:color="auto" w:fill="auto"/>
            <w:noWrap/>
            <w:vAlign w:val="center"/>
            <w:hideMark/>
          </w:tcPr>
          <w:p w14:paraId="68643B1A" w14:textId="77777777" w:rsidR="007421BA" w:rsidRPr="000C30F5" w:rsidRDefault="007421BA" w:rsidP="007421BA">
            <w:pPr>
              <w:jc w:val="center"/>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Locularity</w:t>
            </w:r>
          </w:p>
        </w:tc>
        <w:tc>
          <w:tcPr>
            <w:tcW w:w="1176" w:type="dxa"/>
            <w:tcBorders>
              <w:top w:val="single" w:sz="4" w:space="0" w:color="auto"/>
              <w:left w:val="nil"/>
              <w:bottom w:val="single" w:sz="4" w:space="0" w:color="auto"/>
              <w:right w:val="nil"/>
            </w:tcBorders>
            <w:shd w:val="clear" w:color="auto" w:fill="auto"/>
            <w:noWrap/>
            <w:vAlign w:val="center"/>
            <w:hideMark/>
          </w:tcPr>
          <w:p w14:paraId="683C3148"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Density</w:t>
            </w:r>
          </w:p>
        </w:tc>
        <w:tc>
          <w:tcPr>
            <w:tcW w:w="1104" w:type="dxa"/>
            <w:vMerge/>
            <w:tcBorders>
              <w:left w:val="nil"/>
              <w:bottom w:val="single" w:sz="4" w:space="0" w:color="auto"/>
              <w:right w:val="nil"/>
            </w:tcBorders>
            <w:vAlign w:val="center"/>
            <w:hideMark/>
          </w:tcPr>
          <w:p w14:paraId="683B7304"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p>
        </w:tc>
        <w:tc>
          <w:tcPr>
            <w:tcW w:w="1368" w:type="dxa"/>
            <w:vMerge/>
            <w:tcBorders>
              <w:left w:val="nil"/>
              <w:bottom w:val="single" w:sz="4" w:space="0" w:color="auto"/>
              <w:right w:val="nil"/>
            </w:tcBorders>
            <w:vAlign w:val="center"/>
            <w:hideMark/>
          </w:tcPr>
          <w:p w14:paraId="4BB854D1" w14:textId="77777777" w:rsidR="007421BA" w:rsidRPr="000C30F5" w:rsidRDefault="007421BA" w:rsidP="007421BA">
            <w:pPr>
              <w:rPr>
                <w:rFonts w:ascii="Times New Roman" w:eastAsia="Times New Roman" w:hAnsi="Times New Roman" w:cs="Times New Roman"/>
                <w:b/>
                <w:bCs/>
                <w:color w:val="000000"/>
                <w:sz w:val="18"/>
                <w:szCs w:val="18"/>
                <w:lang w:val="en-GB" w:eastAsia="en-GB"/>
              </w:rPr>
            </w:pPr>
          </w:p>
        </w:tc>
      </w:tr>
      <w:tr w:rsidR="007421BA" w:rsidRPr="000C30F5" w14:paraId="1C800CAF" w14:textId="77777777" w:rsidTr="00444B48">
        <w:trPr>
          <w:trHeight w:val="320"/>
        </w:trPr>
        <w:tc>
          <w:tcPr>
            <w:tcW w:w="586" w:type="dxa"/>
            <w:tcBorders>
              <w:top w:val="single" w:sz="4" w:space="0" w:color="auto"/>
              <w:left w:val="nil"/>
              <w:bottom w:val="nil"/>
              <w:right w:val="single" w:sz="4" w:space="0" w:color="auto"/>
            </w:tcBorders>
            <w:shd w:val="clear" w:color="auto" w:fill="auto"/>
            <w:noWrap/>
            <w:vAlign w:val="center"/>
            <w:hideMark/>
          </w:tcPr>
          <w:p w14:paraId="3ED71E0E"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1</w:t>
            </w:r>
          </w:p>
        </w:tc>
        <w:tc>
          <w:tcPr>
            <w:tcW w:w="946" w:type="dxa"/>
            <w:tcBorders>
              <w:top w:val="single" w:sz="4" w:space="0" w:color="auto"/>
              <w:left w:val="single" w:sz="4" w:space="0" w:color="auto"/>
              <w:bottom w:val="nil"/>
              <w:right w:val="nil"/>
            </w:tcBorders>
            <w:shd w:val="clear" w:color="auto" w:fill="auto"/>
            <w:noWrap/>
            <w:vAlign w:val="center"/>
            <w:hideMark/>
          </w:tcPr>
          <w:p w14:paraId="5DA8DEEB" w14:textId="59F7DC45" w:rsidR="007421BA" w:rsidRPr="000C30F5" w:rsidRDefault="007421BA" w:rsidP="001B62D6">
            <w:pPr>
              <w:rPr>
                <w:rFonts w:ascii="Times New Roman" w:eastAsia="Times New Roman" w:hAnsi="Times New Roman" w:cs="Times New Roman"/>
                <w:color w:val="000000"/>
                <w:sz w:val="18"/>
                <w:szCs w:val="18"/>
                <w:lang w:val="en-GB" w:eastAsia="en-GB"/>
              </w:rPr>
            </w:pPr>
            <w:proofErr w:type="spellStart"/>
            <w:r w:rsidRPr="000C30F5">
              <w:rPr>
                <w:rFonts w:ascii="Times New Roman" w:eastAsia="Times New Roman" w:hAnsi="Times New Roman" w:cs="Times New Roman"/>
                <w:color w:val="000000"/>
                <w:sz w:val="18"/>
                <w:szCs w:val="18"/>
                <w:lang w:val="en-GB" w:eastAsia="en-GB"/>
              </w:rPr>
              <w:t>Altini</w:t>
            </w:r>
            <w:proofErr w:type="spellEnd"/>
            <w:r w:rsidRPr="000C30F5">
              <w:rPr>
                <w:rFonts w:ascii="Times New Roman" w:eastAsia="Times New Roman" w:hAnsi="Times New Roman" w:cs="Times New Roman"/>
                <w:color w:val="000000"/>
                <w:sz w:val="18"/>
                <w:szCs w:val="18"/>
                <w:lang w:val="en-GB" w:eastAsia="en-GB"/>
              </w:rPr>
              <w:t xml:space="preserve"> et al</w:t>
            </w:r>
            <w:r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&lt;EndNote&gt;&lt;Cite&gt;&lt;Author&gt;Altini&lt;/Author&gt;&lt;Year&gt;1976&lt;/Year&gt;&lt;RecNum&gt;2140&lt;/RecNum&gt;&lt;DisplayText&gt;[11]&lt;/DisplayText&gt;&lt;record&gt;&lt;rec-number&gt;2140&lt;/rec-number&gt;&lt;foreign-keys&gt;&lt;key app="EN" db-id="dxwppt2abrepaxe5tsuvwda9dww9pteveww0" timestamp="1607629579"&gt;2140&lt;/key&gt;&lt;/foreign-keys&gt;&lt;ref-type name="Journal Article"&gt;17&lt;/ref-type&gt;&lt;contributors&gt;&lt;authors&gt;&lt;author&gt;Altini, M.&lt;/author&gt;&lt;author&gt;Lurie, R.&lt;/author&gt;&lt;author&gt;Shear, M.&lt;/author&gt;&lt;/authors&gt;&lt;/contributors&gt;&lt;titles&gt;&lt;title&gt;A case report of keratoameloblastoma&lt;/title&gt;&lt;secondary-title&gt;Int J Oral Surg&lt;/secondary-title&gt;&lt;/titles&gt;&lt;periodical&gt;&lt;full-title&gt;International Journal of Oral Surgery&lt;/full-title&gt;&lt;abbr-1&gt;Int. J. Oral Surg.&lt;/abbr-1&gt;&lt;abbr-2&gt;Int J Oral Surg&lt;/abbr-2&gt;&lt;/periodical&gt;&lt;pages&gt;245-9&lt;/pages&gt;&lt;volume&gt;5&lt;/volume&gt;&lt;number&gt;5&lt;/number&gt;&lt;keywords&gt;&lt;keyword&gt;Adult&lt;/keyword&gt;&lt;keyword&gt;*Ameloblastoma/diagnosis/diagnostic imaging/pathology&lt;/keyword&gt;&lt;keyword&gt;Humans&lt;/keyword&gt;&lt;keyword&gt;Male&lt;/keyword&gt;&lt;keyword&gt;Maxilla/pathology&lt;/keyword&gt;&lt;keyword&gt;*Maxillary Neoplasms&lt;/keyword&gt;&lt;keyword&gt;Radiography, Panoramic&lt;/keyword&gt;&lt;/keywords&gt;&lt;dates&gt;&lt;year&gt;1976&lt;/year&gt;&lt;pub-dates&gt;&lt;date&gt;Oct&lt;/date&gt;&lt;/pub-dates&gt;&lt;/dates&gt;&lt;isbn&gt;0300-9785 (Print)&amp;#xD;0300-9785 (Linking)&lt;/isbn&gt;&lt;accession-num&gt;824217&lt;/accession-num&gt;&lt;urls&gt;&lt;related-urls&gt;&lt;url&gt;https://www.ncbi.nlm.nih.gov/pubmed/824217&lt;/url&gt;&lt;/related-urls&gt;&lt;/urls&gt;&lt;electronic-resource-num&gt;10.1016/s0300-9785(76)80020-8&lt;/electronic-resource-num&gt;&lt;/record&gt;&lt;/Cite&gt;&lt;/EndNote&gt;</w:instrText>
            </w:r>
            <w:r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[11]</w:t>
            </w:r>
            <w:r w:rsidRPr="000C30F5">
              <w:rPr>
                <w:rFonts w:ascii="Times New Roman" w:eastAsia="Times New Roman" w:hAnsi="Times New Roman" w:cs="Times New Roman"/>
                <w:color w:val="000000"/>
                <w:sz w:val="18"/>
                <w:szCs w:val="18"/>
                <w:lang w:val="en-GB" w:eastAsia="en-GB"/>
              </w:rPr>
              <w:fldChar w:fldCharType="end"/>
            </w:r>
          </w:p>
        </w:tc>
        <w:tc>
          <w:tcPr>
            <w:tcW w:w="0" w:type="auto"/>
            <w:tcBorders>
              <w:top w:val="single" w:sz="4" w:space="0" w:color="auto"/>
              <w:left w:val="nil"/>
              <w:bottom w:val="nil"/>
              <w:right w:val="nil"/>
            </w:tcBorders>
            <w:shd w:val="clear" w:color="auto" w:fill="auto"/>
            <w:noWrap/>
            <w:vAlign w:val="center"/>
            <w:hideMark/>
          </w:tcPr>
          <w:p w14:paraId="327CC36D"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28</w:t>
            </w:r>
          </w:p>
        </w:tc>
        <w:tc>
          <w:tcPr>
            <w:tcW w:w="0" w:type="auto"/>
            <w:tcBorders>
              <w:top w:val="single" w:sz="4" w:space="0" w:color="auto"/>
              <w:left w:val="nil"/>
              <w:bottom w:val="nil"/>
              <w:right w:val="nil"/>
            </w:tcBorders>
            <w:shd w:val="clear" w:color="auto" w:fill="auto"/>
            <w:noWrap/>
            <w:vAlign w:val="center"/>
            <w:hideMark/>
          </w:tcPr>
          <w:p w14:paraId="7761EF35"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w:t>
            </w:r>
          </w:p>
        </w:tc>
        <w:tc>
          <w:tcPr>
            <w:tcW w:w="1096" w:type="dxa"/>
            <w:tcBorders>
              <w:top w:val="single" w:sz="4" w:space="0" w:color="auto"/>
              <w:left w:val="nil"/>
              <w:bottom w:val="nil"/>
              <w:right w:val="nil"/>
            </w:tcBorders>
            <w:shd w:val="clear" w:color="auto" w:fill="auto"/>
            <w:noWrap/>
            <w:vAlign w:val="center"/>
            <w:hideMark/>
          </w:tcPr>
          <w:p w14:paraId="0322B074"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Swelling</w:t>
            </w:r>
          </w:p>
        </w:tc>
        <w:tc>
          <w:tcPr>
            <w:tcW w:w="886" w:type="dxa"/>
            <w:tcBorders>
              <w:top w:val="single" w:sz="4" w:space="0" w:color="auto"/>
              <w:left w:val="nil"/>
              <w:bottom w:val="nil"/>
              <w:right w:val="nil"/>
            </w:tcBorders>
            <w:shd w:val="clear" w:color="auto" w:fill="auto"/>
            <w:noWrap/>
            <w:vAlign w:val="center"/>
            <w:hideMark/>
          </w:tcPr>
          <w:p w14:paraId="64D810B4"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Anterior maxilla</w:t>
            </w:r>
          </w:p>
        </w:tc>
        <w:tc>
          <w:tcPr>
            <w:tcW w:w="1116" w:type="dxa"/>
            <w:tcBorders>
              <w:top w:val="single" w:sz="4" w:space="0" w:color="auto"/>
              <w:left w:val="nil"/>
              <w:bottom w:val="nil"/>
              <w:right w:val="nil"/>
            </w:tcBorders>
            <w:shd w:val="clear" w:color="auto" w:fill="auto"/>
            <w:noWrap/>
            <w:vAlign w:val="center"/>
            <w:hideMark/>
          </w:tcPr>
          <w:p w14:paraId="5005BCEF"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Multilocular</w:t>
            </w:r>
          </w:p>
        </w:tc>
        <w:tc>
          <w:tcPr>
            <w:tcW w:w="1176" w:type="dxa"/>
            <w:tcBorders>
              <w:top w:val="single" w:sz="4" w:space="0" w:color="auto"/>
              <w:left w:val="nil"/>
              <w:bottom w:val="nil"/>
              <w:right w:val="nil"/>
            </w:tcBorders>
            <w:shd w:val="clear" w:color="auto" w:fill="auto"/>
            <w:noWrap/>
            <w:vAlign w:val="center"/>
            <w:hideMark/>
          </w:tcPr>
          <w:p w14:paraId="072DEAC1"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Radiolucent</w:t>
            </w:r>
          </w:p>
        </w:tc>
        <w:tc>
          <w:tcPr>
            <w:tcW w:w="1104" w:type="dxa"/>
            <w:tcBorders>
              <w:top w:val="single" w:sz="4" w:space="0" w:color="auto"/>
              <w:left w:val="nil"/>
              <w:bottom w:val="nil"/>
              <w:right w:val="nil"/>
            </w:tcBorders>
            <w:shd w:val="clear" w:color="auto" w:fill="auto"/>
            <w:noWrap/>
            <w:vAlign w:val="center"/>
            <w:hideMark/>
          </w:tcPr>
          <w:p w14:paraId="07939DFF"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Resection</w:t>
            </w:r>
          </w:p>
        </w:tc>
        <w:tc>
          <w:tcPr>
            <w:tcW w:w="1368" w:type="dxa"/>
            <w:tcBorders>
              <w:top w:val="single" w:sz="4" w:space="0" w:color="auto"/>
              <w:left w:val="nil"/>
              <w:bottom w:val="nil"/>
              <w:right w:val="nil"/>
            </w:tcBorders>
            <w:shd w:val="clear" w:color="auto" w:fill="auto"/>
            <w:vAlign w:val="center"/>
            <w:hideMark/>
          </w:tcPr>
          <w:p w14:paraId="4520F5BC"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r>
      <w:tr w:rsidR="007421BA" w:rsidRPr="000C30F5" w14:paraId="76D30B8D" w14:textId="77777777" w:rsidTr="00444B48">
        <w:trPr>
          <w:trHeight w:val="320"/>
        </w:trPr>
        <w:tc>
          <w:tcPr>
            <w:tcW w:w="586" w:type="dxa"/>
            <w:tcBorders>
              <w:top w:val="nil"/>
              <w:left w:val="nil"/>
              <w:bottom w:val="nil"/>
              <w:right w:val="single" w:sz="4" w:space="0" w:color="auto"/>
            </w:tcBorders>
            <w:shd w:val="clear" w:color="auto" w:fill="auto"/>
            <w:noWrap/>
            <w:vAlign w:val="center"/>
            <w:hideMark/>
          </w:tcPr>
          <w:p w14:paraId="777351D0"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2</w:t>
            </w:r>
          </w:p>
        </w:tc>
        <w:tc>
          <w:tcPr>
            <w:tcW w:w="946" w:type="dxa"/>
            <w:tcBorders>
              <w:top w:val="nil"/>
              <w:left w:val="single" w:sz="4" w:space="0" w:color="auto"/>
              <w:bottom w:val="nil"/>
              <w:right w:val="nil"/>
            </w:tcBorders>
            <w:shd w:val="clear" w:color="auto" w:fill="auto"/>
            <w:noWrap/>
            <w:vAlign w:val="center"/>
            <w:hideMark/>
          </w:tcPr>
          <w:p w14:paraId="1E169A44" w14:textId="2D9E9921" w:rsidR="007421BA" w:rsidRPr="000C30F5" w:rsidRDefault="007421BA" w:rsidP="001B62D6">
            <w:pPr>
              <w:rPr>
                <w:rFonts w:ascii="Times New Roman" w:eastAsia="Times New Roman" w:hAnsi="Times New Roman" w:cs="Times New Roman"/>
                <w:color w:val="000000"/>
                <w:sz w:val="18"/>
                <w:szCs w:val="18"/>
                <w:lang w:val="en-GB" w:eastAsia="en-GB"/>
              </w:rPr>
            </w:pPr>
            <w:proofErr w:type="spellStart"/>
            <w:r w:rsidRPr="000C30F5">
              <w:rPr>
                <w:rFonts w:ascii="Times New Roman" w:eastAsia="Times New Roman" w:hAnsi="Times New Roman" w:cs="Times New Roman"/>
                <w:color w:val="000000"/>
                <w:sz w:val="18"/>
                <w:szCs w:val="18"/>
                <w:lang w:val="en-GB" w:eastAsia="en-GB"/>
              </w:rPr>
              <w:t>Siar</w:t>
            </w:r>
            <w:proofErr w:type="spellEnd"/>
            <w:r w:rsidRPr="000C30F5">
              <w:rPr>
                <w:rFonts w:ascii="Times New Roman" w:eastAsia="Times New Roman" w:hAnsi="Times New Roman" w:cs="Times New Roman"/>
                <w:color w:val="000000"/>
                <w:sz w:val="18"/>
                <w:szCs w:val="18"/>
                <w:lang w:val="en-GB" w:eastAsia="en-GB"/>
              </w:rPr>
              <w:t xml:space="preserve"> et al</w:t>
            </w:r>
            <w:r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&lt;EndNote&gt;&lt;Cite&gt;&lt;Author&gt;Siar&lt;/Author&gt;&lt;Year&gt;1993&lt;/Year&gt;&lt;RecNum&gt;2095&lt;/RecNum&gt;&lt;DisplayText&gt;[12]&lt;/DisplayText&gt;&lt;record&gt;&lt;rec-number&gt;2095&lt;/rec-number&gt;&lt;foreign-keys&gt;&lt;key app="EN" db-id="dxwppt2abrepaxe5tsuvwda9dww9pteveww0" timestamp="1607629463"&gt;2095&lt;/key&gt;&lt;/foreign-keys&gt;&lt;ref-type name="Journal Article"&gt;17&lt;/ref-type&gt;&lt;contributors&gt;&lt;authors&gt;&lt;author&gt;Siar, C. H.&lt;/author&gt;&lt;author&gt;Ng, K. H.&lt;/author&gt;&lt;/authors&gt;&lt;/contributors&gt;&lt;auth-address&gt;Department of Oral Pathology, Oral Medicine and Periodontology, University of Malaya.&lt;/auth-address&gt;&lt;titles&gt;&lt;title&gt;&amp;apos;Combined ameloblastoma and odontogenic keratocyst&amp;apos; or &amp;apos;keratinising ameloblastoma&amp;apos;&lt;/title&gt;&lt;secondary-title&gt;Br J Oral Maxillofac Surg&lt;/secondary-title&gt;&lt;/titles&gt;&lt;periodical&gt;&lt;full-title&gt;British Journal of Oral and Maxillofacial Surgery&lt;/full-title&gt;&lt;abbr-1&gt;Br. J. Oral Maxillofac. Surg.&lt;/abbr-1&gt;&lt;abbr-2&gt;Br J Oral Maxillofac Surg&lt;/abbr-2&gt;&lt;abbr-3&gt;British Journal of Oral &amp;amp; Maxillofacial Surgery&lt;/abbr-3&gt;&lt;/periodical&gt;&lt;pages&gt;183-6&lt;/pages&gt;&lt;volume&gt;31&lt;/volume&gt;&lt;number&gt;3&lt;/number&gt;&lt;keywords&gt;&lt;keyword&gt;Adult&lt;/keyword&gt;&lt;keyword&gt;Ameloblastoma/*pathology&lt;/keyword&gt;&lt;keyword&gt;Connective Tissue/pathology&lt;/keyword&gt;&lt;keyword&gt;Desmin/analysis&lt;/keyword&gt;&lt;keyword&gt;Epithelium/pathology&lt;/keyword&gt;&lt;keyword&gt;Female&lt;/keyword&gt;&lt;keyword&gt;Humans&lt;/keyword&gt;&lt;keyword&gt;Keratins/analysis&lt;/keyword&gt;&lt;keyword&gt;Keratosis/pathology&lt;/keyword&gt;&lt;keyword&gt;Male&lt;/keyword&gt;&lt;keyword&gt;Mandibular Diseases/pathology&lt;/keyword&gt;&lt;keyword&gt;Mandibular Neoplasms/pathology&lt;/keyword&gt;&lt;keyword&gt;Maxillary Diseases/pathology&lt;/keyword&gt;&lt;keyword&gt;Maxillary Neoplasms/pathology&lt;/keyword&gt;&lt;keyword&gt;Odontogenic Cysts/*pathology&lt;/keyword&gt;&lt;keyword&gt;S100 Proteins/analysis&lt;/keyword&gt;&lt;/keywords&gt;&lt;dates&gt;&lt;year&gt;1993&lt;/year&gt;&lt;pub-dates&gt;&lt;date&gt;Jun&lt;/date&gt;&lt;/pub-dates&gt;&lt;/dates&gt;&lt;isbn&gt;0266-4356 (Print)&amp;#xD;0266-4356 (Linking)&lt;/isbn&gt;&lt;accession-num&gt;7685634&lt;/accession-num&gt;&lt;urls&gt;&lt;related-urls&gt;&lt;url&gt;https://www.ncbi.nlm.nih.gov/pubmed/7685634&lt;/url&gt;&lt;/related-urls&gt;&lt;/urls&gt;&lt;electronic-resource-num&gt;10.1016/0266-4356(93)90122-d&lt;/electronic-resource-num&gt;&lt;/record&gt;&lt;/Cite&gt;&lt;/EndNote&gt;</w:instrText>
            </w:r>
            <w:r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[12]</w:t>
            </w:r>
            <w:r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6428E65D"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30</w:t>
            </w:r>
          </w:p>
        </w:tc>
        <w:tc>
          <w:tcPr>
            <w:tcW w:w="0" w:type="auto"/>
            <w:tcBorders>
              <w:top w:val="nil"/>
              <w:left w:val="nil"/>
              <w:bottom w:val="nil"/>
              <w:right w:val="nil"/>
            </w:tcBorders>
            <w:shd w:val="clear" w:color="auto" w:fill="auto"/>
            <w:noWrap/>
            <w:vAlign w:val="center"/>
            <w:hideMark/>
          </w:tcPr>
          <w:p w14:paraId="101A5874"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w:t>
            </w:r>
          </w:p>
        </w:tc>
        <w:tc>
          <w:tcPr>
            <w:tcW w:w="1096" w:type="dxa"/>
            <w:tcBorders>
              <w:top w:val="nil"/>
              <w:left w:val="nil"/>
              <w:bottom w:val="nil"/>
              <w:right w:val="nil"/>
            </w:tcBorders>
            <w:shd w:val="clear" w:color="auto" w:fill="auto"/>
            <w:noWrap/>
            <w:vAlign w:val="center"/>
            <w:hideMark/>
          </w:tcPr>
          <w:p w14:paraId="5DC0055F"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Swelling</w:t>
            </w:r>
          </w:p>
        </w:tc>
        <w:tc>
          <w:tcPr>
            <w:tcW w:w="886" w:type="dxa"/>
            <w:tcBorders>
              <w:top w:val="nil"/>
              <w:left w:val="nil"/>
              <w:bottom w:val="nil"/>
              <w:right w:val="nil"/>
            </w:tcBorders>
            <w:shd w:val="clear" w:color="auto" w:fill="auto"/>
            <w:noWrap/>
            <w:vAlign w:val="center"/>
            <w:hideMark/>
          </w:tcPr>
          <w:p w14:paraId="2A9B064C"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Anterior mandible</w:t>
            </w:r>
          </w:p>
        </w:tc>
        <w:tc>
          <w:tcPr>
            <w:tcW w:w="1116" w:type="dxa"/>
            <w:tcBorders>
              <w:top w:val="nil"/>
              <w:left w:val="nil"/>
              <w:bottom w:val="nil"/>
              <w:right w:val="nil"/>
            </w:tcBorders>
            <w:shd w:val="clear" w:color="auto" w:fill="auto"/>
            <w:noWrap/>
            <w:vAlign w:val="center"/>
            <w:hideMark/>
          </w:tcPr>
          <w:p w14:paraId="184D63F5"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Multilocular</w:t>
            </w:r>
          </w:p>
        </w:tc>
        <w:tc>
          <w:tcPr>
            <w:tcW w:w="1176" w:type="dxa"/>
            <w:tcBorders>
              <w:top w:val="nil"/>
              <w:left w:val="nil"/>
              <w:bottom w:val="nil"/>
              <w:right w:val="nil"/>
            </w:tcBorders>
            <w:shd w:val="clear" w:color="auto" w:fill="auto"/>
            <w:noWrap/>
            <w:vAlign w:val="center"/>
            <w:hideMark/>
          </w:tcPr>
          <w:p w14:paraId="6C007961"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Radiolucent</w:t>
            </w:r>
          </w:p>
        </w:tc>
        <w:tc>
          <w:tcPr>
            <w:tcW w:w="1104" w:type="dxa"/>
            <w:tcBorders>
              <w:top w:val="nil"/>
              <w:left w:val="nil"/>
              <w:bottom w:val="nil"/>
              <w:right w:val="nil"/>
            </w:tcBorders>
            <w:shd w:val="clear" w:color="auto" w:fill="auto"/>
            <w:noWrap/>
            <w:vAlign w:val="center"/>
            <w:hideMark/>
          </w:tcPr>
          <w:p w14:paraId="693D7419"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Resection</w:t>
            </w:r>
          </w:p>
        </w:tc>
        <w:tc>
          <w:tcPr>
            <w:tcW w:w="1368" w:type="dxa"/>
            <w:tcBorders>
              <w:top w:val="nil"/>
              <w:left w:val="nil"/>
              <w:bottom w:val="nil"/>
              <w:right w:val="nil"/>
            </w:tcBorders>
            <w:shd w:val="clear" w:color="auto" w:fill="auto"/>
            <w:vAlign w:val="center"/>
            <w:hideMark/>
          </w:tcPr>
          <w:p w14:paraId="759BD8A4"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r>
      <w:tr w:rsidR="007421BA" w:rsidRPr="000C30F5" w14:paraId="1371F7C9" w14:textId="77777777" w:rsidTr="00444B48">
        <w:trPr>
          <w:trHeight w:val="320"/>
        </w:trPr>
        <w:tc>
          <w:tcPr>
            <w:tcW w:w="586" w:type="dxa"/>
            <w:tcBorders>
              <w:top w:val="nil"/>
              <w:left w:val="nil"/>
              <w:bottom w:val="nil"/>
              <w:right w:val="single" w:sz="4" w:space="0" w:color="auto"/>
            </w:tcBorders>
            <w:shd w:val="clear" w:color="auto" w:fill="auto"/>
            <w:noWrap/>
            <w:vAlign w:val="center"/>
            <w:hideMark/>
          </w:tcPr>
          <w:p w14:paraId="196F29B8"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3</w:t>
            </w:r>
          </w:p>
        </w:tc>
        <w:tc>
          <w:tcPr>
            <w:tcW w:w="946" w:type="dxa"/>
            <w:tcBorders>
              <w:top w:val="nil"/>
              <w:left w:val="single" w:sz="4" w:space="0" w:color="auto"/>
              <w:bottom w:val="nil"/>
              <w:right w:val="nil"/>
            </w:tcBorders>
            <w:shd w:val="clear" w:color="auto" w:fill="auto"/>
            <w:noWrap/>
            <w:vAlign w:val="center"/>
            <w:hideMark/>
          </w:tcPr>
          <w:p w14:paraId="58A0374F" w14:textId="62CC69AD" w:rsidR="007421BA" w:rsidRPr="000C30F5" w:rsidRDefault="007421BA" w:rsidP="001B62D6">
            <w:pPr>
              <w:rPr>
                <w:rFonts w:ascii="Times New Roman" w:eastAsia="Times New Roman" w:hAnsi="Times New Roman" w:cs="Times New Roman"/>
                <w:color w:val="000000"/>
                <w:sz w:val="18"/>
                <w:szCs w:val="18"/>
                <w:lang w:val="en-GB" w:eastAsia="en-GB"/>
              </w:rPr>
            </w:pPr>
            <w:proofErr w:type="spellStart"/>
            <w:r w:rsidRPr="000C30F5">
              <w:rPr>
                <w:rFonts w:ascii="Times New Roman" w:eastAsia="Times New Roman" w:hAnsi="Times New Roman" w:cs="Times New Roman"/>
                <w:color w:val="000000"/>
                <w:sz w:val="18"/>
                <w:szCs w:val="18"/>
                <w:lang w:val="en-GB" w:eastAsia="en-GB"/>
              </w:rPr>
              <w:t>Siar</w:t>
            </w:r>
            <w:proofErr w:type="spellEnd"/>
            <w:r w:rsidRPr="000C30F5">
              <w:rPr>
                <w:rFonts w:ascii="Times New Roman" w:eastAsia="Times New Roman" w:hAnsi="Times New Roman" w:cs="Times New Roman"/>
                <w:color w:val="000000"/>
                <w:sz w:val="18"/>
                <w:szCs w:val="18"/>
                <w:lang w:val="en-GB" w:eastAsia="en-GB"/>
              </w:rPr>
              <w:t xml:space="preserve"> et al</w:t>
            </w:r>
            <w:r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&lt;EndNote&gt;&lt;Cite&gt;&lt;Author&gt;Siar&lt;/Author&gt;&lt;Year&gt;1993&lt;/Year&gt;&lt;RecNum&gt;2095&lt;/RecNum&gt;&lt;DisplayText&gt;[12]&lt;/DisplayText&gt;&lt;record&gt;&lt;rec-number&gt;2095&lt;/rec-number&gt;&lt;foreign-keys&gt;&lt;key app="EN" db-id="dxwppt2abrepaxe5tsuvwda9dww9pteveww0" timestamp="1607629463"&gt;2095&lt;/key&gt;&lt;/foreign-keys&gt;&lt;ref-type name="Journal Article"&gt;17&lt;/ref-type&gt;&lt;contributors&gt;&lt;authors&gt;&lt;author&gt;Siar, C. H.&lt;/author&gt;&lt;author&gt;Ng, K. H.&lt;/author&gt;&lt;/authors&gt;&lt;/contributors&gt;&lt;auth-address&gt;Department of Oral Pathology, Oral Medicine and Periodontology, University of Malaya.&lt;/auth-address&gt;&lt;titles&gt;&lt;title&gt;&amp;apos;Combined ameloblastoma and odontogenic keratocyst&amp;apos; or &amp;apos;keratinising ameloblastoma&amp;apos;&lt;/title&gt;&lt;secondary-title&gt;Br J Oral Maxillofac Surg&lt;/secondary-title&gt;&lt;/titles&gt;&lt;periodical&gt;&lt;full-title&gt;British Journal of Oral and Maxillofacial Surgery&lt;/full-title&gt;&lt;abbr-1&gt;Br. J. Oral Maxillofac. Surg.&lt;/abbr-1&gt;&lt;abbr-2&gt;Br J Oral Maxillofac Surg&lt;/abbr-2&gt;&lt;abbr-3&gt;British Journal of Oral &amp;amp; Maxillofacial Surgery&lt;/abbr-3&gt;&lt;/periodical&gt;&lt;pages&gt;183-6&lt;/pages&gt;&lt;volume&gt;31&lt;/volume&gt;&lt;number&gt;3&lt;/number&gt;&lt;keywords&gt;&lt;keyword&gt;Adult&lt;/keyword&gt;&lt;keyword&gt;Ameloblastoma/*pathology&lt;/keyword&gt;&lt;keyword&gt;Connective Tissue/pathology&lt;/keyword&gt;&lt;keyword&gt;Desmin/analysis&lt;/keyword&gt;&lt;keyword&gt;Epithelium/pathology&lt;/keyword&gt;&lt;keyword&gt;Female&lt;/keyword&gt;&lt;keyword&gt;Humans&lt;/keyword&gt;&lt;keyword&gt;Keratins/analysis&lt;/keyword&gt;&lt;keyword&gt;Keratosis/pathology&lt;/keyword&gt;&lt;keyword&gt;Male&lt;/keyword&gt;&lt;keyword&gt;Mandibular Diseases/pathology&lt;/keyword&gt;&lt;keyword&gt;Mandibular Neoplasms/pathology&lt;/keyword&gt;&lt;keyword&gt;Maxillary Diseases/pathology&lt;/keyword&gt;&lt;keyword&gt;Maxillary Neoplasms/pathology&lt;/keyword&gt;&lt;keyword&gt;Odontogenic Cysts/*pathology&lt;/keyword&gt;&lt;keyword&gt;S100 Proteins/analysis&lt;/keyword&gt;&lt;/keywords&gt;&lt;dates&gt;&lt;year&gt;1993&lt;/year&gt;&lt;pub-dates&gt;&lt;date&gt;Jun&lt;/date&gt;&lt;/pub-dates&gt;&lt;/dates&gt;&lt;isbn&gt;0266-4356 (Print)&amp;#xD;0266-4356 (Linking)&lt;/isbn&gt;&lt;accession-num&gt;7685634&lt;/accession-num&gt;&lt;urls&gt;&lt;related-urls&gt;&lt;url&gt;https://www.ncbi.nlm.nih.gov/pubmed/7685634&lt;/url&gt;&lt;/related-urls&gt;&lt;/urls&gt;&lt;electronic-resource-num&gt;10.1016/0266-4356(93)90122-d&lt;/electronic-resource-num&gt;&lt;/record&gt;&lt;/Cite&gt;&lt;/EndNote&gt;</w:instrText>
            </w:r>
            <w:r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[12]</w:t>
            </w:r>
            <w:r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1576A5C6"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35</w:t>
            </w:r>
          </w:p>
        </w:tc>
        <w:tc>
          <w:tcPr>
            <w:tcW w:w="0" w:type="auto"/>
            <w:tcBorders>
              <w:top w:val="nil"/>
              <w:left w:val="nil"/>
              <w:bottom w:val="nil"/>
              <w:right w:val="nil"/>
            </w:tcBorders>
            <w:shd w:val="clear" w:color="auto" w:fill="auto"/>
            <w:noWrap/>
            <w:vAlign w:val="center"/>
            <w:hideMark/>
          </w:tcPr>
          <w:p w14:paraId="03C248C4"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w:t>
            </w:r>
          </w:p>
        </w:tc>
        <w:tc>
          <w:tcPr>
            <w:tcW w:w="1096" w:type="dxa"/>
            <w:tcBorders>
              <w:top w:val="nil"/>
              <w:left w:val="nil"/>
              <w:bottom w:val="nil"/>
              <w:right w:val="nil"/>
            </w:tcBorders>
            <w:shd w:val="clear" w:color="auto" w:fill="auto"/>
            <w:noWrap/>
            <w:vAlign w:val="center"/>
            <w:hideMark/>
          </w:tcPr>
          <w:p w14:paraId="4F6E44A5"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Swelling</w:t>
            </w:r>
          </w:p>
        </w:tc>
        <w:tc>
          <w:tcPr>
            <w:tcW w:w="886" w:type="dxa"/>
            <w:tcBorders>
              <w:top w:val="nil"/>
              <w:left w:val="nil"/>
              <w:bottom w:val="nil"/>
              <w:right w:val="nil"/>
            </w:tcBorders>
            <w:shd w:val="clear" w:color="auto" w:fill="auto"/>
            <w:noWrap/>
            <w:vAlign w:val="center"/>
            <w:hideMark/>
          </w:tcPr>
          <w:p w14:paraId="544C45AE"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Posterior mandible</w:t>
            </w:r>
          </w:p>
        </w:tc>
        <w:tc>
          <w:tcPr>
            <w:tcW w:w="1116" w:type="dxa"/>
            <w:tcBorders>
              <w:top w:val="nil"/>
              <w:left w:val="nil"/>
              <w:bottom w:val="nil"/>
              <w:right w:val="nil"/>
            </w:tcBorders>
            <w:shd w:val="clear" w:color="auto" w:fill="auto"/>
            <w:noWrap/>
            <w:vAlign w:val="center"/>
            <w:hideMark/>
          </w:tcPr>
          <w:p w14:paraId="0D1A18F4"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c>
          <w:tcPr>
            <w:tcW w:w="1176" w:type="dxa"/>
            <w:tcBorders>
              <w:top w:val="nil"/>
              <w:left w:val="nil"/>
              <w:bottom w:val="nil"/>
              <w:right w:val="nil"/>
            </w:tcBorders>
            <w:shd w:val="clear" w:color="auto" w:fill="auto"/>
            <w:noWrap/>
            <w:vAlign w:val="center"/>
            <w:hideMark/>
          </w:tcPr>
          <w:p w14:paraId="3D3BFBF8"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c>
          <w:tcPr>
            <w:tcW w:w="1104" w:type="dxa"/>
            <w:tcBorders>
              <w:top w:val="nil"/>
              <w:left w:val="nil"/>
              <w:bottom w:val="nil"/>
              <w:right w:val="nil"/>
            </w:tcBorders>
            <w:shd w:val="clear" w:color="auto" w:fill="auto"/>
            <w:noWrap/>
            <w:vAlign w:val="center"/>
            <w:hideMark/>
          </w:tcPr>
          <w:p w14:paraId="413E1CD4"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Resection</w:t>
            </w:r>
          </w:p>
        </w:tc>
        <w:tc>
          <w:tcPr>
            <w:tcW w:w="1368" w:type="dxa"/>
            <w:tcBorders>
              <w:top w:val="nil"/>
              <w:left w:val="nil"/>
              <w:bottom w:val="nil"/>
              <w:right w:val="nil"/>
            </w:tcBorders>
            <w:shd w:val="clear" w:color="auto" w:fill="auto"/>
            <w:vAlign w:val="center"/>
            <w:hideMark/>
          </w:tcPr>
          <w:p w14:paraId="06E4D2A7"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r>
      <w:tr w:rsidR="007421BA" w:rsidRPr="000C30F5" w14:paraId="69ED3259" w14:textId="77777777" w:rsidTr="00444B48">
        <w:trPr>
          <w:trHeight w:val="320"/>
        </w:trPr>
        <w:tc>
          <w:tcPr>
            <w:tcW w:w="586" w:type="dxa"/>
            <w:tcBorders>
              <w:top w:val="nil"/>
              <w:left w:val="nil"/>
              <w:bottom w:val="nil"/>
              <w:right w:val="single" w:sz="4" w:space="0" w:color="auto"/>
            </w:tcBorders>
            <w:shd w:val="clear" w:color="auto" w:fill="auto"/>
            <w:noWrap/>
            <w:vAlign w:val="center"/>
            <w:hideMark/>
          </w:tcPr>
          <w:p w14:paraId="163B8674"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4</w:t>
            </w:r>
          </w:p>
        </w:tc>
        <w:tc>
          <w:tcPr>
            <w:tcW w:w="946" w:type="dxa"/>
            <w:tcBorders>
              <w:top w:val="nil"/>
              <w:left w:val="single" w:sz="4" w:space="0" w:color="auto"/>
              <w:bottom w:val="nil"/>
              <w:right w:val="nil"/>
            </w:tcBorders>
            <w:shd w:val="clear" w:color="auto" w:fill="auto"/>
            <w:noWrap/>
            <w:vAlign w:val="center"/>
            <w:hideMark/>
          </w:tcPr>
          <w:p w14:paraId="04A1DEF8" w14:textId="15B2C3CC" w:rsidR="007421BA" w:rsidRPr="000C30F5" w:rsidRDefault="007421BA" w:rsidP="001B62D6">
            <w:pPr>
              <w:rPr>
                <w:rFonts w:ascii="Times New Roman" w:eastAsia="Times New Roman" w:hAnsi="Times New Roman" w:cs="Times New Roman"/>
                <w:color w:val="000000"/>
                <w:sz w:val="18"/>
                <w:szCs w:val="18"/>
                <w:lang w:val="en-GB" w:eastAsia="en-GB"/>
              </w:rPr>
            </w:pPr>
            <w:proofErr w:type="spellStart"/>
            <w:r w:rsidRPr="000C30F5">
              <w:rPr>
                <w:rFonts w:ascii="Times New Roman" w:eastAsia="Times New Roman" w:hAnsi="Times New Roman" w:cs="Times New Roman"/>
                <w:color w:val="000000"/>
                <w:sz w:val="18"/>
                <w:szCs w:val="18"/>
                <w:lang w:val="en-GB" w:eastAsia="en-GB"/>
              </w:rPr>
              <w:t>Siar</w:t>
            </w:r>
            <w:proofErr w:type="spellEnd"/>
            <w:r w:rsidRPr="000C30F5">
              <w:rPr>
                <w:rFonts w:ascii="Times New Roman" w:eastAsia="Times New Roman" w:hAnsi="Times New Roman" w:cs="Times New Roman"/>
                <w:color w:val="000000"/>
                <w:sz w:val="18"/>
                <w:szCs w:val="18"/>
                <w:lang w:val="en-GB" w:eastAsia="en-GB"/>
              </w:rPr>
              <w:t xml:space="preserve"> et al</w:t>
            </w:r>
            <w:r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&lt;EndNote&gt;&lt;Cite&gt;&lt;Author&gt;Siar&lt;/Author&gt;&lt;Year&gt;1993&lt;/Year&gt;&lt;RecNum&gt;2095&lt;/RecNum&gt;&lt;DisplayText&gt;[12]&lt;/DisplayText&gt;&lt;record&gt;&lt;rec-number&gt;2095&lt;/rec-number&gt;&lt;foreign-keys&gt;&lt;key app="EN" db-id="dxwppt2abrepaxe5tsuvwda9dww9pteveww0" timestamp="1607629463"&gt;2095&lt;/key&gt;&lt;/foreign-keys&gt;&lt;ref-type name="Journal Article"&gt;17&lt;/ref-type&gt;&lt;contributors&gt;&lt;authors&gt;&lt;author&gt;Siar, C. H.&lt;/author&gt;&lt;author&gt;Ng, K. H.&lt;/author&gt;&lt;/authors&gt;&lt;/contributors&gt;&lt;auth-address&gt;Department of Oral Pathology, Oral Medicine and Periodontology, University of Malaya.&lt;/auth-address&gt;&lt;titles&gt;&lt;title&gt;&amp;apos;Combined ameloblastoma and odontogenic keratocyst&amp;apos; or &amp;apos;keratinising ameloblastoma&amp;apos;&lt;/title&gt;&lt;secondary-title&gt;Br J Oral Maxillofac Surg&lt;/secondary-title&gt;&lt;/titles&gt;&lt;periodical&gt;&lt;full-title&gt;British Journal of Oral and Maxillofacial Surgery&lt;/full-title&gt;&lt;abbr-1&gt;Br. J. Oral Maxillofac. Surg.&lt;/abbr-1&gt;&lt;abbr-2&gt;Br J Oral Maxillofac Surg&lt;/abbr-2&gt;&lt;abbr-3&gt;British Journal of Oral &amp;amp; Maxillofacial Surgery&lt;/abbr-3&gt;&lt;/periodical&gt;&lt;pages&gt;183-6&lt;/pages&gt;&lt;volume&gt;31&lt;/volume&gt;&lt;number&gt;3&lt;/number&gt;&lt;keywords&gt;&lt;keyword&gt;Adult&lt;/keyword&gt;&lt;keyword&gt;Ameloblastoma/*pathology&lt;/keyword&gt;&lt;keyword&gt;Connective Tissue/pathology&lt;/keyword&gt;&lt;keyword&gt;Desmin/analysis&lt;/keyword&gt;&lt;keyword&gt;Epithelium/pathology&lt;/keyword&gt;&lt;keyword&gt;Female&lt;/keyword&gt;&lt;keyword&gt;Humans&lt;/keyword&gt;&lt;keyword&gt;Keratins/analysis&lt;/keyword&gt;&lt;keyword&gt;Keratosis/pathology&lt;/keyword&gt;&lt;keyword&gt;Male&lt;/keyword&gt;&lt;keyword&gt;Mandibular Diseases/pathology&lt;/keyword&gt;&lt;keyword&gt;Mandibular Neoplasms/pathology&lt;/keyword&gt;&lt;keyword&gt;Maxillary Diseases/pathology&lt;/keyword&gt;&lt;keyword&gt;Maxillary Neoplasms/pathology&lt;/keyword&gt;&lt;keyword&gt;Odontogenic Cysts/*pathology&lt;/keyword&gt;&lt;keyword&gt;S100 Proteins/analysis&lt;/keyword&gt;&lt;/keywords&gt;&lt;dates&gt;&lt;year&gt;1993&lt;/year&gt;&lt;pub-dates&gt;&lt;date&gt;Jun&lt;/date&gt;&lt;/pub-dates&gt;&lt;/dates&gt;&lt;isbn&gt;0266-4356 (Print)&amp;#xD;0266-4356 (Linking)&lt;/isbn&gt;&lt;accession-num&gt;7685634&lt;/accession-num&gt;&lt;urls&gt;&lt;related-urls&gt;&lt;url&gt;https://www.ncbi.nlm.nih.gov/pubmed/7685634&lt;/url&gt;&lt;/related-urls&gt;&lt;/urls&gt;&lt;electronic-resource-num&gt;10.1016/0266-4356(93)90122-d&lt;/electronic-resource-num&gt;&lt;/record&gt;&lt;/Cite&gt;&lt;/EndNote&gt;</w:instrText>
            </w:r>
            <w:r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[12]</w:t>
            </w:r>
            <w:r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50F386DE"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35</w:t>
            </w:r>
          </w:p>
        </w:tc>
        <w:tc>
          <w:tcPr>
            <w:tcW w:w="0" w:type="auto"/>
            <w:tcBorders>
              <w:top w:val="nil"/>
              <w:left w:val="nil"/>
              <w:bottom w:val="nil"/>
              <w:right w:val="nil"/>
            </w:tcBorders>
            <w:shd w:val="clear" w:color="auto" w:fill="auto"/>
            <w:noWrap/>
            <w:vAlign w:val="center"/>
            <w:hideMark/>
          </w:tcPr>
          <w:p w14:paraId="2989C406"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F</w:t>
            </w:r>
          </w:p>
        </w:tc>
        <w:tc>
          <w:tcPr>
            <w:tcW w:w="1096" w:type="dxa"/>
            <w:tcBorders>
              <w:top w:val="nil"/>
              <w:left w:val="nil"/>
              <w:bottom w:val="nil"/>
              <w:right w:val="nil"/>
            </w:tcBorders>
            <w:shd w:val="clear" w:color="auto" w:fill="auto"/>
            <w:noWrap/>
            <w:vAlign w:val="center"/>
            <w:hideMark/>
          </w:tcPr>
          <w:p w14:paraId="2531D7B3"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Swelling</w:t>
            </w:r>
          </w:p>
        </w:tc>
        <w:tc>
          <w:tcPr>
            <w:tcW w:w="886" w:type="dxa"/>
            <w:tcBorders>
              <w:top w:val="nil"/>
              <w:left w:val="nil"/>
              <w:bottom w:val="nil"/>
              <w:right w:val="nil"/>
            </w:tcBorders>
            <w:shd w:val="clear" w:color="auto" w:fill="auto"/>
            <w:noWrap/>
            <w:vAlign w:val="center"/>
            <w:hideMark/>
          </w:tcPr>
          <w:p w14:paraId="042CA661"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Posterior maxilla</w:t>
            </w:r>
          </w:p>
        </w:tc>
        <w:tc>
          <w:tcPr>
            <w:tcW w:w="1116" w:type="dxa"/>
            <w:tcBorders>
              <w:top w:val="nil"/>
              <w:left w:val="nil"/>
              <w:bottom w:val="nil"/>
              <w:right w:val="nil"/>
            </w:tcBorders>
            <w:shd w:val="clear" w:color="auto" w:fill="auto"/>
            <w:noWrap/>
            <w:vAlign w:val="center"/>
            <w:hideMark/>
          </w:tcPr>
          <w:p w14:paraId="3FF77B21"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c>
          <w:tcPr>
            <w:tcW w:w="1176" w:type="dxa"/>
            <w:tcBorders>
              <w:top w:val="nil"/>
              <w:left w:val="nil"/>
              <w:bottom w:val="nil"/>
              <w:right w:val="nil"/>
            </w:tcBorders>
            <w:shd w:val="clear" w:color="auto" w:fill="auto"/>
            <w:noWrap/>
            <w:vAlign w:val="center"/>
            <w:hideMark/>
          </w:tcPr>
          <w:p w14:paraId="143B7B0E"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Mixed</w:t>
            </w:r>
          </w:p>
        </w:tc>
        <w:tc>
          <w:tcPr>
            <w:tcW w:w="1104" w:type="dxa"/>
            <w:tcBorders>
              <w:top w:val="nil"/>
              <w:left w:val="nil"/>
              <w:bottom w:val="nil"/>
              <w:right w:val="nil"/>
            </w:tcBorders>
            <w:shd w:val="clear" w:color="auto" w:fill="auto"/>
            <w:noWrap/>
            <w:vAlign w:val="center"/>
            <w:hideMark/>
          </w:tcPr>
          <w:p w14:paraId="48EC884D"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c>
          <w:tcPr>
            <w:tcW w:w="1368" w:type="dxa"/>
            <w:tcBorders>
              <w:top w:val="nil"/>
              <w:left w:val="nil"/>
              <w:bottom w:val="nil"/>
              <w:right w:val="nil"/>
            </w:tcBorders>
            <w:shd w:val="clear" w:color="auto" w:fill="auto"/>
            <w:vAlign w:val="center"/>
            <w:hideMark/>
          </w:tcPr>
          <w:p w14:paraId="3535BF00"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r>
      <w:tr w:rsidR="007421BA" w:rsidRPr="000C30F5" w14:paraId="4B6E8260" w14:textId="77777777" w:rsidTr="00444B48">
        <w:trPr>
          <w:trHeight w:val="320"/>
        </w:trPr>
        <w:tc>
          <w:tcPr>
            <w:tcW w:w="586" w:type="dxa"/>
            <w:tcBorders>
              <w:top w:val="nil"/>
              <w:left w:val="nil"/>
              <w:bottom w:val="nil"/>
              <w:right w:val="single" w:sz="4" w:space="0" w:color="auto"/>
            </w:tcBorders>
            <w:shd w:val="clear" w:color="auto" w:fill="auto"/>
            <w:noWrap/>
            <w:vAlign w:val="center"/>
            <w:hideMark/>
          </w:tcPr>
          <w:p w14:paraId="4BB167E2"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5</w:t>
            </w:r>
          </w:p>
        </w:tc>
        <w:tc>
          <w:tcPr>
            <w:tcW w:w="946" w:type="dxa"/>
            <w:tcBorders>
              <w:top w:val="nil"/>
              <w:left w:val="single" w:sz="4" w:space="0" w:color="auto"/>
              <w:bottom w:val="nil"/>
              <w:right w:val="nil"/>
            </w:tcBorders>
            <w:shd w:val="clear" w:color="auto" w:fill="auto"/>
            <w:noWrap/>
            <w:vAlign w:val="center"/>
            <w:hideMark/>
          </w:tcPr>
          <w:p w14:paraId="6FEB23FD" w14:textId="723FF88F" w:rsidR="007421BA" w:rsidRPr="000C30F5" w:rsidRDefault="007421BA" w:rsidP="001B62D6">
            <w:pPr>
              <w:rPr>
                <w:rFonts w:ascii="Times New Roman" w:eastAsia="Times New Roman" w:hAnsi="Times New Roman" w:cs="Times New Roman"/>
                <w:color w:val="000000"/>
                <w:sz w:val="18"/>
                <w:szCs w:val="18"/>
                <w:lang w:val="en-GB" w:eastAsia="en-GB"/>
              </w:rPr>
            </w:pPr>
            <w:proofErr w:type="spellStart"/>
            <w:r w:rsidRPr="000C30F5">
              <w:rPr>
                <w:rFonts w:ascii="Times New Roman" w:eastAsia="Times New Roman" w:hAnsi="Times New Roman" w:cs="Times New Roman"/>
                <w:color w:val="000000"/>
                <w:sz w:val="18"/>
                <w:szCs w:val="18"/>
                <w:lang w:val="en-GB" w:eastAsia="en-GB"/>
              </w:rPr>
              <w:t>Siar</w:t>
            </w:r>
            <w:proofErr w:type="spellEnd"/>
            <w:r w:rsidRPr="000C30F5">
              <w:rPr>
                <w:rFonts w:ascii="Times New Roman" w:eastAsia="Times New Roman" w:hAnsi="Times New Roman" w:cs="Times New Roman"/>
                <w:color w:val="000000"/>
                <w:sz w:val="18"/>
                <w:szCs w:val="18"/>
                <w:lang w:val="en-GB" w:eastAsia="en-GB"/>
              </w:rPr>
              <w:t xml:space="preserve"> et al</w:t>
            </w:r>
            <w:r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&lt;EndNote&gt;&lt;Cite&gt;&lt;Author&gt;Siar&lt;/Author&gt;&lt;Year&gt;1993&lt;/Year&gt;&lt;RecNum&gt;2095&lt;/RecNum&gt;&lt;DisplayText&gt;[12]&lt;/DisplayText&gt;&lt;record&gt;&lt;rec-number&gt;2095&lt;/rec-number&gt;&lt;foreign-keys&gt;&lt;key app="EN" db-id="dxwppt2abrepaxe5tsuvwda9dww9pteveww0" timestamp="1607629463"&gt;2095&lt;/key&gt;&lt;/foreign-keys&gt;&lt;ref-type name="Journal Article"&gt;17&lt;/ref-type&gt;&lt;contributors&gt;&lt;authors&gt;&lt;author&gt;Siar, C. H.&lt;/author&gt;&lt;author&gt;Ng, K. H.&lt;/author&gt;&lt;/authors&gt;&lt;/contributors&gt;&lt;auth-address&gt;Department of Oral Pathology, Oral Medicine and Periodontology, University of Malaya.&lt;/auth-address&gt;&lt;titles&gt;&lt;title&gt;&amp;apos;Combined ameloblastoma and odontogenic keratocyst&amp;apos; or &amp;apos;keratinising ameloblastoma&amp;apos;&lt;/title&gt;&lt;secondary-title&gt;Br J Oral Maxillofac Surg&lt;/secondary-title&gt;&lt;/titles&gt;&lt;periodical&gt;&lt;full-title&gt;British Journal of Oral and Maxillofacial Surgery&lt;/full-title&gt;&lt;abbr-1&gt;Br. J. Oral Maxillofac. Surg.&lt;/abbr-1&gt;&lt;abbr-2&gt;Br J Oral Maxillofac Surg&lt;/abbr-2&gt;&lt;abbr-3&gt;British Journal of Oral &amp;amp; Maxillofacial Surgery&lt;/abbr-3&gt;&lt;/periodical&gt;&lt;pages&gt;183-6&lt;/pages&gt;&lt;volume&gt;31&lt;/volume&gt;&lt;number&gt;3&lt;/number&gt;&lt;keywords&gt;&lt;keyword&gt;Adult&lt;/keyword&gt;&lt;keyword&gt;Ameloblastoma/*pathology&lt;/keyword&gt;&lt;keyword&gt;Connective Tissue/pathology&lt;/keyword&gt;&lt;keyword&gt;Desmin/analysis&lt;/keyword&gt;&lt;keyword&gt;Epithelium/pathology&lt;/keyword&gt;&lt;keyword&gt;Female&lt;/keyword&gt;&lt;keyword&gt;Humans&lt;/keyword&gt;&lt;keyword&gt;Keratins/analysis&lt;/keyword&gt;&lt;keyword&gt;Keratosis/pathology&lt;/keyword&gt;&lt;keyword&gt;Male&lt;/keyword&gt;&lt;keyword&gt;Mandibular Diseases/pathology&lt;/keyword&gt;&lt;keyword&gt;Mandibular Neoplasms/pathology&lt;/keyword&gt;&lt;keyword&gt;Maxillary Diseases/pathology&lt;/keyword&gt;&lt;keyword&gt;Maxillary Neoplasms/pathology&lt;/keyword&gt;&lt;keyword&gt;Odontogenic Cysts/*pathology&lt;/keyword&gt;&lt;keyword&gt;S100 Proteins/analysis&lt;/keyword&gt;&lt;/keywords&gt;&lt;dates&gt;&lt;year&gt;1993&lt;/year&gt;&lt;pub-dates&gt;&lt;date&gt;Jun&lt;/date&gt;&lt;/pub-dates&gt;&lt;/dates&gt;&lt;isbn&gt;0266-4356 (Print)&amp;#xD;0266-4356 (Linking)&lt;/isbn&gt;&lt;accession-num&gt;7685634&lt;/accession-num&gt;&lt;urls&gt;&lt;related-urls&gt;&lt;url&gt;https://www.ncbi.nlm.nih.gov/pubmed/7685634&lt;/url&gt;&lt;/related-urls&gt;&lt;/urls&gt;&lt;electronic-resource-num&gt;10.1016/0266-4356(93)90122-d&lt;/electronic-resource-num&gt;&lt;/record&gt;&lt;/Cite&gt;&lt;/EndNote&gt;</w:instrText>
            </w:r>
            <w:r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[12]</w:t>
            </w:r>
            <w:r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2AD0876A"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39</w:t>
            </w:r>
          </w:p>
        </w:tc>
        <w:tc>
          <w:tcPr>
            <w:tcW w:w="0" w:type="auto"/>
            <w:tcBorders>
              <w:top w:val="nil"/>
              <w:left w:val="nil"/>
              <w:bottom w:val="nil"/>
              <w:right w:val="nil"/>
            </w:tcBorders>
            <w:shd w:val="clear" w:color="auto" w:fill="auto"/>
            <w:noWrap/>
            <w:vAlign w:val="center"/>
            <w:hideMark/>
          </w:tcPr>
          <w:p w14:paraId="1CE7B391"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F</w:t>
            </w:r>
          </w:p>
        </w:tc>
        <w:tc>
          <w:tcPr>
            <w:tcW w:w="1096" w:type="dxa"/>
            <w:tcBorders>
              <w:top w:val="nil"/>
              <w:left w:val="nil"/>
              <w:bottom w:val="nil"/>
              <w:right w:val="nil"/>
            </w:tcBorders>
            <w:shd w:val="clear" w:color="auto" w:fill="auto"/>
            <w:noWrap/>
            <w:vAlign w:val="center"/>
            <w:hideMark/>
          </w:tcPr>
          <w:p w14:paraId="7FE09524"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c>
          <w:tcPr>
            <w:tcW w:w="886" w:type="dxa"/>
            <w:tcBorders>
              <w:top w:val="nil"/>
              <w:left w:val="nil"/>
              <w:bottom w:val="nil"/>
              <w:right w:val="nil"/>
            </w:tcBorders>
            <w:shd w:val="clear" w:color="auto" w:fill="auto"/>
            <w:noWrap/>
            <w:vAlign w:val="center"/>
            <w:hideMark/>
          </w:tcPr>
          <w:p w14:paraId="65C6939E"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Anterior mandible</w:t>
            </w:r>
          </w:p>
        </w:tc>
        <w:tc>
          <w:tcPr>
            <w:tcW w:w="1116" w:type="dxa"/>
            <w:tcBorders>
              <w:top w:val="nil"/>
              <w:left w:val="nil"/>
              <w:bottom w:val="nil"/>
              <w:right w:val="nil"/>
            </w:tcBorders>
            <w:shd w:val="clear" w:color="auto" w:fill="auto"/>
            <w:noWrap/>
            <w:vAlign w:val="center"/>
            <w:hideMark/>
          </w:tcPr>
          <w:p w14:paraId="0E19F2E3"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Unilocular</w:t>
            </w:r>
          </w:p>
        </w:tc>
        <w:tc>
          <w:tcPr>
            <w:tcW w:w="1176" w:type="dxa"/>
            <w:tcBorders>
              <w:top w:val="nil"/>
              <w:left w:val="nil"/>
              <w:bottom w:val="nil"/>
              <w:right w:val="nil"/>
            </w:tcBorders>
            <w:shd w:val="clear" w:color="auto" w:fill="auto"/>
            <w:noWrap/>
            <w:vAlign w:val="center"/>
            <w:hideMark/>
          </w:tcPr>
          <w:p w14:paraId="1487A3D1"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Radiolucent</w:t>
            </w:r>
          </w:p>
        </w:tc>
        <w:tc>
          <w:tcPr>
            <w:tcW w:w="1104" w:type="dxa"/>
            <w:tcBorders>
              <w:top w:val="nil"/>
              <w:left w:val="nil"/>
              <w:bottom w:val="nil"/>
              <w:right w:val="nil"/>
            </w:tcBorders>
            <w:shd w:val="clear" w:color="auto" w:fill="auto"/>
            <w:noWrap/>
            <w:vAlign w:val="center"/>
            <w:hideMark/>
          </w:tcPr>
          <w:p w14:paraId="32A448FE"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 xml:space="preserve">Enucleation </w:t>
            </w:r>
          </w:p>
        </w:tc>
        <w:tc>
          <w:tcPr>
            <w:tcW w:w="1368" w:type="dxa"/>
            <w:tcBorders>
              <w:top w:val="nil"/>
              <w:left w:val="nil"/>
              <w:bottom w:val="nil"/>
              <w:right w:val="nil"/>
            </w:tcBorders>
            <w:shd w:val="clear" w:color="auto" w:fill="auto"/>
            <w:vAlign w:val="center"/>
            <w:hideMark/>
          </w:tcPr>
          <w:p w14:paraId="6390F75C"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r>
      <w:tr w:rsidR="007421BA" w:rsidRPr="000C30F5" w14:paraId="474AD6F5" w14:textId="77777777" w:rsidTr="00444B48">
        <w:trPr>
          <w:trHeight w:val="320"/>
        </w:trPr>
        <w:tc>
          <w:tcPr>
            <w:tcW w:w="586" w:type="dxa"/>
            <w:tcBorders>
              <w:top w:val="nil"/>
              <w:left w:val="nil"/>
              <w:bottom w:val="nil"/>
              <w:right w:val="single" w:sz="4" w:space="0" w:color="auto"/>
            </w:tcBorders>
            <w:shd w:val="clear" w:color="auto" w:fill="auto"/>
            <w:noWrap/>
            <w:vAlign w:val="center"/>
            <w:hideMark/>
          </w:tcPr>
          <w:p w14:paraId="698C83AD"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6</w:t>
            </w:r>
          </w:p>
        </w:tc>
        <w:tc>
          <w:tcPr>
            <w:tcW w:w="946" w:type="dxa"/>
            <w:tcBorders>
              <w:top w:val="nil"/>
              <w:left w:val="single" w:sz="4" w:space="0" w:color="auto"/>
              <w:bottom w:val="nil"/>
              <w:right w:val="nil"/>
            </w:tcBorders>
            <w:shd w:val="clear" w:color="auto" w:fill="auto"/>
            <w:noWrap/>
            <w:vAlign w:val="center"/>
            <w:hideMark/>
          </w:tcPr>
          <w:p w14:paraId="4EA465C7" w14:textId="1FAB2600" w:rsidR="007421BA" w:rsidRPr="000C30F5" w:rsidRDefault="007421BA" w:rsidP="001B62D6">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Norval et al</w:t>
            </w:r>
            <w:r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&lt;EndNote&gt;&lt;Cite&gt;&lt;Author&gt;Norval&lt;/Author&gt;&lt;Year&gt;1994&lt;/Year&gt;&lt;RecNum&gt;2092&lt;/RecNum&gt;&lt;DisplayText&gt;[13]&lt;/DisplayText&gt;&lt;record&gt;&lt;rec-number&gt;2092&lt;/rec-number&gt;&lt;foreign-keys&gt;&lt;key app="EN" db-id="dxwppt2abrepaxe5tsuvwda9dww9pteveww0" timestamp="1607629191"&gt;2092&lt;/key&gt;&lt;/foreign-keys&gt;&lt;ref-type name="Journal Article"&gt;17&lt;/ref-type&gt;&lt;contributors&gt;&lt;authors&gt;&lt;author&gt;Norval, E. J.&lt;/author&gt;&lt;author&gt;Thompson, I. O.&lt;/author&gt;&lt;author&gt;van Wyk, C. W.&lt;/author&gt;&lt;/authors&gt;&lt;/contributors&gt;&lt;auth-address&gt;Oral and Dental Teaching Hospital, Department of Oral Pathology, University of Stellenbosch, Tygerberg, South Africa.&lt;/auth-address&gt;&lt;titles&gt;&lt;title&gt;An unusual variant of keratoameloblastoma&lt;/title&gt;&lt;secondary-title&gt;J Oral Pathol Med&lt;/secondary-title&gt;&lt;/titles&gt;&lt;periodical&gt;&lt;full-title&gt;Journal of Oral Pathology and Medicine&lt;/full-title&gt;&lt;abbr-1&gt;J. Oral Pathol. Med.&lt;/abbr-1&gt;&lt;abbr-2&gt;J Oral Pathol Med&lt;/abbr-2&gt;&lt;abbr-3&gt;Journal of Oral Pathology &amp;amp; Medicine&lt;/abbr-3&gt;&lt;/periodical&gt;&lt;pages&gt;465-7&lt;/pages&gt;&lt;volume&gt;23&lt;/volume&gt;&lt;number&gt;10&lt;/number&gt;&lt;keywords&gt;&lt;keyword&gt;Adult&lt;/keyword&gt;&lt;keyword&gt;Ameloblastoma/*pathology&lt;/keyword&gt;&lt;keyword&gt;Ameloblasts/pathology&lt;/keyword&gt;&lt;keyword&gt;Calcinosis/pathology&lt;/keyword&gt;&lt;keyword&gt;Cysts/pathology&lt;/keyword&gt;&lt;keyword&gt;Epithelium/pathology&lt;/keyword&gt;&lt;keyword&gt;Female&lt;/keyword&gt;&lt;keyword&gt;Humans&lt;/keyword&gt;&lt;keyword&gt;Keratins&lt;/keyword&gt;&lt;keyword&gt;Mandibular Neoplasms/*pathology&lt;/keyword&gt;&lt;keyword&gt;Necrosis&lt;/keyword&gt;&lt;/keywords&gt;&lt;dates&gt;&lt;year&gt;1994&lt;/year&gt;&lt;pub-dates&gt;&lt;date&gt;Nov&lt;/date&gt;&lt;/pub-dates&gt;&lt;/dates&gt;&lt;isbn&gt;0904-2512 (Print)&amp;#xD;0904-2512 (Linking)&lt;/isbn&gt;&lt;accession-num&gt;7532221&lt;/accession-num&gt;&lt;urls&gt;&lt;related-urls&gt;&lt;url&gt;https://www.ncbi.nlm.nih.gov/pubmed/7532221&lt;/url&gt;&lt;/related-urls&gt;&lt;/urls&gt;&lt;electronic-resource-num&gt;10.1111/j.1600-0714.1994.tb00446.x&lt;/electronic-resource-num&gt;&lt;/record&gt;&lt;/Cite&gt;&lt;/EndNote&gt;</w:instrText>
            </w:r>
            <w:r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[13]</w:t>
            </w:r>
            <w:r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13E16CA5"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26</w:t>
            </w:r>
          </w:p>
        </w:tc>
        <w:tc>
          <w:tcPr>
            <w:tcW w:w="0" w:type="auto"/>
            <w:tcBorders>
              <w:top w:val="nil"/>
              <w:left w:val="nil"/>
              <w:bottom w:val="nil"/>
              <w:right w:val="nil"/>
            </w:tcBorders>
            <w:shd w:val="clear" w:color="auto" w:fill="auto"/>
            <w:noWrap/>
            <w:vAlign w:val="center"/>
            <w:hideMark/>
          </w:tcPr>
          <w:p w14:paraId="4A11B841"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F</w:t>
            </w:r>
          </w:p>
        </w:tc>
        <w:tc>
          <w:tcPr>
            <w:tcW w:w="1096" w:type="dxa"/>
            <w:tcBorders>
              <w:top w:val="nil"/>
              <w:left w:val="nil"/>
              <w:bottom w:val="nil"/>
              <w:right w:val="nil"/>
            </w:tcBorders>
            <w:shd w:val="clear" w:color="auto" w:fill="auto"/>
            <w:noWrap/>
            <w:vAlign w:val="center"/>
            <w:hideMark/>
          </w:tcPr>
          <w:p w14:paraId="24D665F0"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Painful swelling</w:t>
            </w:r>
          </w:p>
        </w:tc>
        <w:tc>
          <w:tcPr>
            <w:tcW w:w="886" w:type="dxa"/>
            <w:tcBorders>
              <w:top w:val="nil"/>
              <w:left w:val="nil"/>
              <w:bottom w:val="nil"/>
              <w:right w:val="nil"/>
            </w:tcBorders>
            <w:shd w:val="clear" w:color="auto" w:fill="auto"/>
            <w:noWrap/>
            <w:vAlign w:val="center"/>
            <w:hideMark/>
          </w:tcPr>
          <w:p w14:paraId="5011773C"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Posterior mandible</w:t>
            </w:r>
          </w:p>
        </w:tc>
        <w:tc>
          <w:tcPr>
            <w:tcW w:w="1116" w:type="dxa"/>
            <w:tcBorders>
              <w:top w:val="nil"/>
              <w:left w:val="nil"/>
              <w:bottom w:val="nil"/>
              <w:right w:val="nil"/>
            </w:tcBorders>
            <w:shd w:val="clear" w:color="auto" w:fill="auto"/>
            <w:noWrap/>
            <w:vAlign w:val="center"/>
            <w:hideMark/>
          </w:tcPr>
          <w:p w14:paraId="49182AD6"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Multilocular</w:t>
            </w:r>
          </w:p>
        </w:tc>
        <w:tc>
          <w:tcPr>
            <w:tcW w:w="1176" w:type="dxa"/>
            <w:tcBorders>
              <w:top w:val="nil"/>
              <w:left w:val="nil"/>
              <w:bottom w:val="nil"/>
              <w:right w:val="nil"/>
            </w:tcBorders>
            <w:shd w:val="clear" w:color="auto" w:fill="auto"/>
            <w:noWrap/>
            <w:vAlign w:val="center"/>
            <w:hideMark/>
          </w:tcPr>
          <w:p w14:paraId="3F303F1D"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Radiolucent</w:t>
            </w:r>
          </w:p>
        </w:tc>
        <w:tc>
          <w:tcPr>
            <w:tcW w:w="1104" w:type="dxa"/>
            <w:tcBorders>
              <w:top w:val="nil"/>
              <w:left w:val="nil"/>
              <w:bottom w:val="nil"/>
              <w:right w:val="nil"/>
            </w:tcBorders>
            <w:shd w:val="clear" w:color="auto" w:fill="auto"/>
            <w:noWrap/>
            <w:vAlign w:val="center"/>
            <w:hideMark/>
          </w:tcPr>
          <w:p w14:paraId="38F2208A"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Resection</w:t>
            </w:r>
          </w:p>
        </w:tc>
        <w:tc>
          <w:tcPr>
            <w:tcW w:w="1368" w:type="dxa"/>
            <w:tcBorders>
              <w:top w:val="nil"/>
              <w:left w:val="nil"/>
              <w:bottom w:val="nil"/>
              <w:right w:val="nil"/>
            </w:tcBorders>
            <w:shd w:val="clear" w:color="auto" w:fill="auto"/>
            <w:vAlign w:val="center"/>
            <w:hideMark/>
          </w:tcPr>
          <w:p w14:paraId="3BD72247"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r>
      <w:tr w:rsidR="007421BA" w:rsidRPr="000C30F5" w14:paraId="41399BB1" w14:textId="77777777" w:rsidTr="00444B48">
        <w:trPr>
          <w:trHeight w:val="320"/>
        </w:trPr>
        <w:tc>
          <w:tcPr>
            <w:tcW w:w="586" w:type="dxa"/>
            <w:tcBorders>
              <w:top w:val="nil"/>
              <w:left w:val="nil"/>
              <w:bottom w:val="nil"/>
              <w:right w:val="single" w:sz="4" w:space="0" w:color="auto"/>
            </w:tcBorders>
            <w:shd w:val="clear" w:color="auto" w:fill="auto"/>
            <w:noWrap/>
            <w:vAlign w:val="center"/>
            <w:hideMark/>
          </w:tcPr>
          <w:p w14:paraId="1D2554B1"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7</w:t>
            </w:r>
          </w:p>
        </w:tc>
        <w:tc>
          <w:tcPr>
            <w:tcW w:w="946" w:type="dxa"/>
            <w:tcBorders>
              <w:top w:val="nil"/>
              <w:left w:val="single" w:sz="4" w:space="0" w:color="auto"/>
              <w:bottom w:val="nil"/>
              <w:right w:val="nil"/>
            </w:tcBorders>
            <w:shd w:val="clear" w:color="auto" w:fill="auto"/>
            <w:noWrap/>
            <w:vAlign w:val="center"/>
            <w:hideMark/>
          </w:tcPr>
          <w:p w14:paraId="3C2EBC0E" w14:textId="35AC6B2B" w:rsidR="007421BA" w:rsidRPr="000C30F5" w:rsidRDefault="007421BA" w:rsidP="001B62D6">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Said-al-</w:t>
            </w:r>
            <w:proofErr w:type="spellStart"/>
            <w:r w:rsidRPr="000C30F5">
              <w:rPr>
                <w:rFonts w:ascii="Times New Roman" w:eastAsia="Times New Roman" w:hAnsi="Times New Roman" w:cs="Times New Roman"/>
                <w:color w:val="000000"/>
                <w:sz w:val="18"/>
                <w:szCs w:val="18"/>
                <w:lang w:val="en-GB" w:eastAsia="en-GB"/>
              </w:rPr>
              <w:t>Naief</w:t>
            </w:r>
            <w:proofErr w:type="spellEnd"/>
            <w:r w:rsidRPr="000C30F5">
              <w:rPr>
                <w:rFonts w:ascii="Times New Roman" w:eastAsia="Times New Roman" w:hAnsi="Times New Roman" w:cs="Times New Roman"/>
                <w:color w:val="000000"/>
                <w:sz w:val="18"/>
                <w:szCs w:val="18"/>
                <w:lang w:val="en-GB" w:eastAsia="en-GB"/>
              </w:rPr>
              <w:t xml:space="preserve"> et al</w:t>
            </w:r>
            <w:r w:rsidRPr="000C30F5">
              <w:rPr>
                <w:rFonts w:ascii="Times New Roman" w:eastAsia="Times New Roman" w:hAnsi="Times New Roman" w:cs="Times New Roman"/>
                <w:color w:val="000000"/>
                <w:sz w:val="18"/>
                <w:szCs w:val="18"/>
                <w:lang w:val="en-GB" w:eastAsia="en-GB"/>
              </w:rPr>
              <w:fldChar w:fldCharType="begin">
                <w:fldData xml:space="preserve">PEVuZE5vdGU+PENpdGU+PEF1dGhvcj5TYWlkLWFsLU5haWVmPC9BdXRob3I+PFllYXI+MTk5Nzwv
WWVhcj48UmVjTnVtPjIwOTE8L1JlY051bT48RGlzcGxheVRleHQ+WzE0XTwvRGlzcGxheVRleHQ+
PHJlY29yZD48cmVjLW51bWJlcj4yMDkxPC9yZWMtbnVtYmVyPjxmb3JlaWduLWtleXM+PGtleSBh
cHA9IkVOIiBkYi1pZD0iZHh3cHB0MmFicmVwYXhlNXRzdXZ3ZGE5ZHd3OXB0ZXZld3cwIiB0aW1l
c3RhbXA9IjE2MDc2MjkxODgiPjIwOTE8L2tleT48L2ZvcmVpZ24ta2V5cz48cmVmLXR5cGUgbmFt
ZT0iSm91cm5hbCBBcnRpY2xlIj4xNzwvcmVmLXR5cGU+PGNvbnRyaWJ1dG9ycz48YXV0aG9ycz48
YXV0aG9yPlNhaWQtYWwtTmFpZWYsIE4uIEEuPC9hdXRob3I+PGF1dGhvcj5MdW1lcm1hbiwgSC48
L2F1dGhvcj48YXV0aG9yPlJhbWVyLCBNLjwvYXV0aG9yPjxhdXRob3I+S29wcCwgVy48L2F1dGhv
cj48YXV0aG9yPktyaW5nc3RlaW4sIEcuIEouPC9hdXRob3I+PGF1dGhvcj5QZXJzZW5jaGlubywg
Ri48L2F1dGhvcj48YXV0aG9yPlRvcm5vLCBSLjwvYXV0aG9yPjwvYXV0aG9ycz48L2NvbnRyaWJ1
dG9ycz48YXV0aC1hZGRyZXNzPk1vdW50IFNpbmFpIE1lZGljYWwgQ2VudGVyLCBPcmFsIGFuZCBN
YXhpbGxvZmFjaWFsIFBhdGhvbG9neSAmYW1wOyBFLk4uVC4gUGF0aG9sb2d5LCBOZXcgWW9yaywg
TlksIFVTQS48L2F1dGgtYWRkcmVzcz48dGl0bGVzPjx0aXRsZT5LZXJhdG9hbWVsb2JsYXN0b21h
IG9mIHRoZSBtYXhpbGxhLiBBIGNhc2UgcmVwb3J0IGFuZCByZXZpZXcgb2YgdGhlIGxpdGVyYXR1
cmU8L3RpdGxlPjxzZWNvbmRhcnktdGl0bGU+T3JhbCBTdXJnIE9yYWwgTWVkIE9yYWwgUGF0aG9s
IE9yYWwgUmFkaW9sIEVuZG9kPC9zZWNvbmRhcnktdGl0bGU+PC90aXRsZXM+PHBlcmlvZGljYWw+
PGZ1bGwtdGl0bGU+T3JhbCBTdXJnZXJ5LCBPcmFsIE1lZGljaW5lLCBPcmFsIFBhdGhvbG9neSwg
T3JhbCBSYWRpb2xvZ3kgYW5kIEVuZG9kb250aWNzPC9mdWxsLXRpdGxlPjxhYmJyLTE+T3JhbCBT
dXJnLiBPcmFsIE1lZC4gT3JhbCBQYXRob2wuIE9yYWwgUmFkaW9sLiBFbmRvZC48L2FiYnItMT48
YWJici0yPk9yYWwgU3VyZyBPcmFsIE1lZCBPcmFsIFBhdGhvbCBPcmFsIFJhZGlvbCBFbmRvZDwv
YWJici0yPjxhYmJyLTM+T3JhbCBTdXJnZXJ5LCBPcmFsIE1lZGljaW5lLCBPcmFsIFBhdGhvbG9n
eSwgT3JhbCBSYWRpb2xvZ3kgJmFtcDsgRW5kb2RvbnRpY3M8L2FiYnItMz48L3BlcmlvZGljYWw+
PHBhZ2VzPjUzNS05PC9wYWdlcz48dm9sdW1lPjg0PC92b2x1bWU+PG51bWJlcj41PC9udW1iZXI+
PGtleXdvcmRzPjxrZXl3b3JkPkFkdWx0PC9rZXl3b3JkPjxrZXl3b3JkPkFtZWxvYmxhc3RvbWEv
KnBhdGhvbG9neTwva2V5d29yZD48a2V5d29yZD5BbWVsb2JsYXN0cy9wYXRob2xvZ3k8L2tleXdv
cmQ+PGtleXdvcmQ+QmlvcHN5PC9rZXl3b3JkPjxrZXl3b3JkPkNlbGwgQWRoZXNpb248L2tleXdv
cmQ+PGtleXdvcmQ+Q2VsbCBOdWNsZXVzL3VsdHJhc3RydWN0dXJlPC9rZXl3b3JkPjxrZXl3b3Jk
PkNvbGxhZ2VuL2FuYWx5c2lzPC9rZXl3b3JkPjxrZXl3b3JkPkNvbm5lY3RpdmUgVGlzc3VlL3Bh
dGhvbG9neTwva2V5d29yZD48a2V5d29yZD5EaWFnbm9zaXMsIERpZmZlcmVudGlhbDwva2V5d29y
ZD48a2V5d29yZD5FcGl0aGVsaXVtL3BhdGhvbG9neTwva2V5d29yZD48a2V5d29yZD5IdW1hbnM8
L2tleXdvcmQ+PGtleXdvcmQ+S2VyYXRpbnMvYW5hbHlzaXM8L2tleXdvcmQ+PGtleXdvcmQ+TWFs
ZTwva2V5d29yZD48a2V5d29yZD5NYXhpbGxhcnkgTmVvcGxhc21zLypwYXRob2xvZ3k8L2tleXdv
cmQ+PGtleXdvcmQ+T2RvbnRvZ2VuaWMgQ3lzdHMvcGF0aG9sb2d5PC9rZXl3b3JkPjwva2V5d29y
ZHM+PGRhdGVzPjx5ZWFyPjE5OTc8L3llYXI+PHB1Yi1kYXRlcz48ZGF0ZT5Ob3Y8L2RhdGU+PC9w
dWItZGF0ZXM+PC9kYXRlcz48aXNibj4xMDc5LTIxMDQgKFByaW50KSYjeEQ7MTA3OS0yMTA0IChM
aW5raW5nKTwvaXNibj48YWNjZXNzaW9uLW51bT45Mzk0Mzg2PC9hY2Nlc3Npb24tbnVtPjx1cmxz
PjxyZWxhdGVkLXVybHM+PHVybD5odHRwczovL3d3dy5uY2JpLm5sbS5uaWguZ292L3B1Ym1lZC85
Mzk0Mzg2PC91cmw+PC9yZWxhdGVkLXVybHM+PC91cmxzPjxlbGVjdHJvbmljLXJlc291cmNlLW51
bT4xMC4xMDE2L3MxMDc5LTIxMDQoOTcpOTAyNzAtNTwvZWxlY3Ryb25pYy1yZXNvdXJjZS1udW0+
PC9yZWNvcmQ+PC9DaXRlPjwvRW5kTm90ZT4A
</w:fldData>
              </w:fldChar>
            </w:r>
            <w:r w:rsidR="001B62D6" w:rsidRPr="000C30F5">
              <w:rPr>
                <w:rFonts w:ascii="Times New Roman" w:eastAsia="Times New Roman" w:hAnsi="Times New Roman" w:cs="Times New Roman"/>
                <w:color w:val="000000"/>
                <w:sz w:val="18"/>
                <w:szCs w:val="18"/>
                <w:lang w:val="en-GB" w:eastAsia="en-GB"/>
              </w:rPr>
              <w:instrText xml:space="preserve"> ADDIN EN.CITE </w:instrText>
            </w:r>
            <w:r w:rsidR="001B62D6" w:rsidRPr="000C30F5">
              <w:rPr>
                <w:rFonts w:ascii="Times New Roman" w:eastAsia="Times New Roman" w:hAnsi="Times New Roman" w:cs="Times New Roman"/>
                <w:color w:val="000000"/>
                <w:sz w:val="18"/>
                <w:szCs w:val="18"/>
                <w:lang w:val="en-GB" w:eastAsia="en-GB"/>
              </w:rPr>
              <w:fldChar w:fldCharType="begin">
                <w:fldData xml:space="preserve">PEVuZE5vdGU+PENpdGU+PEF1dGhvcj5TYWlkLWFsLU5haWVmPC9BdXRob3I+PFllYXI+MTk5Nzwv
WWVhcj48UmVjTnVtPjIwOTE8L1JlY051bT48RGlzcGxheVRleHQ+WzE0XTwvRGlzcGxheVRleHQ+
PHJlY29yZD48cmVjLW51bWJlcj4yMDkxPC9yZWMtbnVtYmVyPjxmb3JlaWduLWtleXM+PGtleSBh
cHA9IkVOIiBkYi1pZD0iZHh3cHB0MmFicmVwYXhlNXRzdXZ3ZGE5ZHd3OXB0ZXZld3cwIiB0aW1l
c3RhbXA9IjE2MDc2MjkxODgiPjIwOTE8L2tleT48L2ZvcmVpZ24ta2V5cz48cmVmLXR5cGUgbmFt
ZT0iSm91cm5hbCBBcnRpY2xlIj4xNzwvcmVmLXR5cGU+PGNvbnRyaWJ1dG9ycz48YXV0aG9ycz48
YXV0aG9yPlNhaWQtYWwtTmFpZWYsIE4uIEEuPC9hdXRob3I+PGF1dGhvcj5MdW1lcm1hbiwgSC48
L2F1dGhvcj48YXV0aG9yPlJhbWVyLCBNLjwvYXV0aG9yPjxhdXRob3I+S29wcCwgVy48L2F1dGhv
cj48YXV0aG9yPktyaW5nc3RlaW4sIEcuIEouPC9hdXRob3I+PGF1dGhvcj5QZXJzZW5jaGlubywg
Ri48L2F1dGhvcj48YXV0aG9yPlRvcm5vLCBSLjwvYXV0aG9yPjwvYXV0aG9ycz48L2NvbnRyaWJ1
dG9ycz48YXV0aC1hZGRyZXNzPk1vdW50IFNpbmFpIE1lZGljYWwgQ2VudGVyLCBPcmFsIGFuZCBN
YXhpbGxvZmFjaWFsIFBhdGhvbG9neSAmYW1wOyBFLk4uVC4gUGF0aG9sb2d5LCBOZXcgWW9yaywg
TlksIFVTQS48L2F1dGgtYWRkcmVzcz48dGl0bGVzPjx0aXRsZT5LZXJhdG9hbWVsb2JsYXN0b21h
IG9mIHRoZSBtYXhpbGxhLiBBIGNhc2UgcmVwb3J0IGFuZCByZXZpZXcgb2YgdGhlIGxpdGVyYXR1
cmU8L3RpdGxlPjxzZWNvbmRhcnktdGl0bGU+T3JhbCBTdXJnIE9yYWwgTWVkIE9yYWwgUGF0aG9s
IE9yYWwgUmFkaW9sIEVuZG9kPC9zZWNvbmRhcnktdGl0bGU+PC90aXRsZXM+PHBlcmlvZGljYWw+
PGZ1bGwtdGl0bGU+T3JhbCBTdXJnZXJ5LCBPcmFsIE1lZGljaW5lLCBPcmFsIFBhdGhvbG9neSwg
T3JhbCBSYWRpb2xvZ3kgYW5kIEVuZG9kb250aWNzPC9mdWxsLXRpdGxlPjxhYmJyLTE+T3JhbCBT
dXJnLiBPcmFsIE1lZC4gT3JhbCBQYXRob2wuIE9yYWwgUmFkaW9sLiBFbmRvZC48L2FiYnItMT48
YWJici0yPk9yYWwgU3VyZyBPcmFsIE1lZCBPcmFsIFBhdGhvbCBPcmFsIFJhZGlvbCBFbmRvZDwv
YWJici0yPjxhYmJyLTM+T3JhbCBTdXJnZXJ5LCBPcmFsIE1lZGljaW5lLCBPcmFsIFBhdGhvbG9n
eSwgT3JhbCBSYWRpb2xvZ3kgJmFtcDsgRW5kb2RvbnRpY3M8L2FiYnItMz48L3BlcmlvZGljYWw+
PHBhZ2VzPjUzNS05PC9wYWdlcz48dm9sdW1lPjg0PC92b2x1bWU+PG51bWJlcj41PC9udW1iZXI+
PGtleXdvcmRzPjxrZXl3b3JkPkFkdWx0PC9rZXl3b3JkPjxrZXl3b3JkPkFtZWxvYmxhc3RvbWEv
KnBhdGhvbG9neTwva2V5d29yZD48a2V5d29yZD5BbWVsb2JsYXN0cy9wYXRob2xvZ3k8L2tleXdv
cmQ+PGtleXdvcmQ+QmlvcHN5PC9rZXl3b3JkPjxrZXl3b3JkPkNlbGwgQWRoZXNpb248L2tleXdv
cmQ+PGtleXdvcmQ+Q2VsbCBOdWNsZXVzL3VsdHJhc3RydWN0dXJlPC9rZXl3b3JkPjxrZXl3b3Jk
PkNvbGxhZ2VuL2FuYWx5c2lzPC9rZXl3b3JkPjxrZXl3b3JkPkNvbm5lY3RpdmUgVGlzc3VlL3Bh
dGhvbG9neTwva2V5d29yZD48a2V5d29yZD5EaWFnbm9zaXMsIERpZmZlcmVudGlhbDwva2V5d29y
ZD48a2V5d29yZD5FcGl0aGVsaXVtL3BhdGhvbG9neTwva2V5d29yZD48a2V5d29yZD5IdW1hbnM8
L2tleXdvcmQ+PGtleXdvcmQ+S2VyYXRpbnMvYW5hbHlzaXM8L2tleXdvcmQ+PGtleXdvcmQ+TWFs
ZTwva2V5d29yZD48a2V5d29yZD5NYXhpbGxhcnkgTmVvcGxhc21zLypwYXRob2xvZ3k8L2tleXdv
cmQ+PGtleXdvcmQ+T2RvbnRvZ2VuaWMgQ3lzdHMvcGF0aG9sb2d5PC9rZXl3b3JkPjwva2V5d29y
ZHM+PGRhdGVzPjx5ZWFyPjE5OTc8L3llYXI+PHB1Yi1kYXRlcz48ZGF0ZT5Ob3Y8L2RhdGU+PC9w
dWItZGF0ZXM+PC9kYXRlcz48aXNibj4xMDc5LTIxMDQgKFByaW50KSYjeEQ7MTA3OS0yMTA0IChM
aW5raW5nKTwvaXNibj48YWNjZXNzaW9uLW51bT45Mzk0Mzg2PC9hY2Nlc3Npb24tbnVtPjx1cmxz
PjxyZWxhdGVkLXVybHM+PHVybD5odHRwczovL3d3dy5uY2JpLm5sbS5uaWguZ292L3B1Ym1lZC85
Mzk0Mzg2PC91cmw+PC9yZWxhdGVkLXVybHM+PC91cmxzPjxlbGVjdHJvbmljLXJlc291cmNlLW51
bT4xMC4xMDE2L3MxMDc5LTIxMDQoOTcpOTAyNzAtNTwvZWxlY3Ryb25pYy1yZXNvdXJjZS1udW0+
PC9yZWNvcmQ+PC9DaXRlPjwvRW5kTm90ZT4A
</w:fldData>
              </w:fldChar>
            </w:r>
            <w:r w:rsidR="001B62D6" w:rsidRPr="000C30F5">
              <w:rPr>
                <w:rFonts w:ascii="Times New Roman" w:eastAsia="Times New Roman" w:hAnsi="Times New Roman" w:cs="Times New Roman"/>
                <w:color w:val="000000"/>
                <w:sz w:val="18"/>
                <w:szCs w:val="18"/>
                <w:lang w:val="en-GB" w:eastAsia="en-GB"/>
              </w:rPr>
              <w:instrText xml:space="preserve"> ADDIN EN.CITE.DATA </w:instrText>
            </w:r>
            <w:r w:rsidR="001B62D6" w:rsidRPr="000C30F5">
              <w:rPr>
                <w:rFonts w:ascii="Times New Roman" w:eastAsia="Times New Roman" w:hAnsi="Times New Roman" w:cs="Times New Roman"/>
                <w:color w:val="000000"/>
                <w:sz w:val="18"/>
                <w:szCs w:val="18"/>
                <w:lang w:val="en-GB" w:eastAsia="en-GB"/>
              </w:rPr>
            </w:r>
            <w:r w:rsidR="001B62D6" w:rsidRPr="000C30F5">
              <w:rPr>
                <w:rFonts w:ascii="Times New Roman" w:eastAsia="Times New Roman" w:hAnsi="Times New Roman" w:cs="Times New Roman"/>
                <w:color w:val="000000"/>
                <w:sz w:val="18"/>
                <w:szCs w:val="18"/>
                <w:lang w:val="en-GB" w:eastAsia="en-GB"/>
              </w:rPr>
              <w:fldChar w:fldCharType="end"/>
            </w:r>
            <w:r w:rsidRPr="000C30F5">
              <w:rPr>
                <w:rFonts w:ascii="Times New Roman" w:eastAsia="Times New Roman" w:hAnsi="Times New Roman" w:cs="Times New Roman"/>
                <w:color w:val="000000"/>
                <w:sz w:val="18"/>
                <w:szCs w:val="18"/>
                <w:lang w:val="en-GB" w:eastAsia="en-GB"/>
              </w:rPr>
            </w:r>
            <w:r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[14]</w:t>
            </w:r>
            <w:r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67F12FF0"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26</w:t>
            </w:r>
          </w:p>
        </w:tc>
        <w:tc>
          <w:tcPr>
            <w:tcW w:w="0" w:type="auto"/>
            <w:tcBorders>
              <w:top w:val="nil"/>
              <w:left w:val="nil"/>
              <w:bottom w:val="nil"/>
              <w:right w:val="nil"/>
            </w:tcBorders>
            <w:shd w:val="clear" w:color="auto" w:fill="auto"/>
            <w:noWrap/>
            <w:vAlign w:val="center"/>
            <w:hideMark/>
          </w:tcPr>
          <w:p w14:paraId="2AC8F5A3"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w:t>
            </w:r>
          </w:p>
        </w:tc>
        <w:tc>
          <w:tcPr>
            <w:tcW w:w="1096" w:type="dxa"/>
            <w:tcBorders>
              <w:top w:val="nil"/>
              <w:left w:val="nil"/>
              <w:bottom w:val="nil"/>
              <w:right w:val="nil"/>
            </w:tcBorders>
            <w:shd w:val="clear" w:color="auto" w:fill="auto"/>
            <w:noWrap/>
            <w:vAlign w:val="center"/>
            <w:hideMark/>
          </w:tcPr>
          <w:p w14:paraId="7A8433D2"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Mass from socket</w:t>
            </w:r>
          </w:p>
        </w:tc>
        <w:tc>
          <w:tcPr>
            <w:tcW w:w="886" w:type="dxa"/>
            <w:tcBorders>
              <w:top w:val="nil"/>
              <w:left w:val="nil"/>
              <w:bottom w:val="nil"/>
              <w:right w:val="nil"/>
            </w:tcBorders>
            <w:shd w:val="clear" w:color="auto" w:fill="auto"/>
            <w:noWrap/>
            <w:vAlign w:val="center"/>
            <w:hideMark/>
          </w:tcPr>
          <w:p w14:paraId="3CC4F5AD"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Posterior maxilla</w:t>
            </w:r>
          </w:p>
        </w:tc>
        <w:tc>
          <w:tcPr>
            <w:tcW w:w="1116" w:type="dxa"/>
            <w:tcBorders>
              <w:top w:val="nil"/>
              <w:left w:val="nil"/>
              <w:bottom w:val="nil"/>
              <w:right w:val="nil"/>
            </w:tcBorders>
            <w:shd w:val="clear" w:color="auto" w:fill="auto"/>
            <w:noWrap/>
            <w:vAlign w:val="center"/>
            <w:hideMark/>
          </w:tcPr>
          <w:p w14:paraId="6B11C762"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Unilocular</w:t>
            </w:r>
          </w:p>
        </w:tc>
        <w:tc>
          <w:tcPr>
            <w:tcW w:w="1176" w:type="dxa"/>
            <w:tcBorders>
              <w:top w:val="nil"/>
              <w:left w:val="nil"/>
              <w:bottom w:val="nil"/>
              <w:right w:val="nil"/>
            </w:tcBorders>
            <w:shd w:val="clear" w:color="auto" w:fill="auto"/>
            <w:noWrap/>
            <w:vAlign w:val="center"/>
            <w:hideMark/>
          </w:tcPr>
          <w:p w14:paraId="241AFD21"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Radiolucent</w:t>
            </w:r>
          </w:p>
        </w:tc>
        <w:tc>
          <w:tcPr>
            <w:tcW w:w="1104" w:type="dxa"/>
            <w:tcBorders>
              <w:top w:val="nil"/>
              <w:left w:val="nil"/>
              <w:bottom w:val="nil"/>
              <w:right w:val="nil"/>
            </w:tcBorders>
            <w:shd w:val="clear" w:color="auto" w:fill="auto"/>
            <w:noWrap/>
            <w:vAlign w:val="center"/>
            <w:hideMark/>
          </w:tcPr>
          <w:p w14:paraId="3A6D9EA6"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Resection</w:t>
            </w:r>
          </w:p>
        </w:tc>
        <w:tc>
          <w:tcPr>
            <w:tcW w:w="1368" w:type="dxa"/>
            <w:tcBorders>
              <w:top w:val="nil"/>
              <w:left w:val="nil"/>
              <w:bottom w:val="nil"/>
              <w:right w:val="nil"/>
            </w:tcBorders>
            <w:shd w:val="clear" w:color="auto" w:fill="auto"/>
            <w:vAlign w:val="center"/>
            <w:hideMark/>
          </w:tcPr>
          <w:p w14:paraId="1A6C20F8"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Recurrence at 7 months</w:t>
            </w:r>
          </w:p>
        </w:tc>
      </w:tr>
      <w:tr w:rsidR="007421BA" w:rsidRPr="000C30F5" w14:paraId="56FB4AE2" w14:textId="77777777" w:rsidTr="00444B48">
        <w:trPr>
          <w:trHeight w:val="320"/>
        </w:trPr>
        <w:tc>
          <w:tcPr>
            <w:tcW w:w="586" w:type="dxa"/>
            <w:tcBorders>
              <w:top w:val="nil"/>
              <w:left w:val="nil"/>
              <w:bottom w:val="nil"/>
              <w:right w:val="single" w:sz="4" w:space="0" w:color="auto"/>
            </w:tcBorders>
            <w:shd w:val="clear" w:color="auto" w:fill="auto"/>
            <w:noWrap/>
            <w:vAlign w:val="center"/>
            <w:hideMark/>
          </w:tcPr>
          <w:p w14:paraId="5A16A7B8"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8</w:t>
            </w:r>
          </w:p>
        </w:tc>
        <w:tc>
          <w:tcPr>
            <w:tcW w:w="946" w:type="dxa"/>
            <w:tcBorders>
              <w:top w:val="nil"/>
              <w:left w:val="single" w:sz="4" w:space="0" w:color="auto"/>
              <w:bottom w:val="nil"/>
              <w:right w:val="nil"/>
            </w:tcBorders>
            <w:shd w:val="clear" w:color="auto" w:fill="auto"/>
            <w:noWrap/>
            <w:vAlign w:val="center"/>
            <w:hideMark/>
          </w:tcPr>
          <w:p w14:paraId="322D368E" w14:textId="62151762" w:rsidR="007421BA" w:rsidRPr="000C30F5" w:rsidRDefault="007421BA" w:rsidP="001B62D6">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Kaku</w:t>
            </w:r>
            <w:r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&lt;EndNote&gt;&lt;Cite&gt;&lt;Author&gt;Kaku&lt;/Author&gt;&lt;Year&gt;2000&lt;/Year&gt;&lt;RecNum&gt;2349&lt;/RecNum&gt;&lt;DisplayText&gt;[15]&lt;/DisplayText&gt;&lt;record&gt;&lt;rec-number&gt;2349&lt;/rec-number&gt;&lt;foreign-keys&gt;&lt;key app="EN" db-id="dxwppt2abrepaxe5tsuvwda9dww9pteveww0" timestamp="1615647996"&gt;2349&lt;/key&gt;&lt;/foreign-keys&gt;&lt;ref-type name="Journal Article"&gt;17&lt;/ref-type&gt;&lt;contributors&gt;&lt;authors&gt;&lt;author&gt;Kaku, T&lt;/author&gt;&lt;author&gt;Ohuchi, T&lt;/author&gt;&lt;author&gt;Hattori, Y&lt;/author&gt;&lt;author&gt;Nishimura, M&lt;/author&gt;&lt;author&gt;Nakade, O&lt;/author&gt;&lt;author&gt;Abiko, Y&lt;/author&gt;&lt;author&gt;Satoh, M&lt;/author&gt;&lt;/authors&gt;&lt;/contributors&gt;&lt;titles&gt;&lt;title&gt;Keratoameloblastoma of the mandible&lt;/title&gt;&lt;secondary-title&gt;Journal of Oral Pathology &amp;amp; Medicine&lt;/secondary-title&gt;&lt;/titles&gt;&lt;periodical&gt;&lt;full-title&gt;Journal of Oral Pathology and Medicine&lt;/full-title&gt;&lt;abbr-1&gt;J. Oral Pathol. Med.&lt;/abbr-1&gt;&lt;abbr-2&gt;J Oral Pathol Med&lt;/abbr-2&gt;&lt;abbr-3&gt;Journal of Oral Pathology &amp;amp; Medicine&lt;/abbr-3&gt;&lt;/periodical&gt;&lt;volume&gt;29&lt;/volume&gt;&lt;number&gt;7&lt;/number&gt;&lt;dates&gt;&lt;year&gt;2000&lt;/year&gt;&lt;/dates&gt;&lt;isbn&gt;0904-2512&lt;/isbn&gt;&lt;urls&gt;&lt;/urls&gt;&lt;/record&gt;&lt;/Cite&gt;&lt;/EndNote&gt;</w:instrText>
            </w:r>
            <w:r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[15]</w:t>
            </w:r>
            <w:r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0B92B0F8"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35</w:t>
            </w:r>
          </w:p>
        </w:tc>
        <w:tc>
          <w:tcPr>
            <w:tcW w:w="0" w:type="auto"/>
            <w:tcBorders>
              <w:top w:val="nil"/>
              <w:left w:val="nil"/>
              <w:bottom w:val="nil"/>
              <w:right w:val="nil"/>
            </w:tcBorders>
            <w:shd w:val="clear" w:color="auto" w:fill="auto"/>
            <w:noWrap/>
            <w:vAlign w:val="center"/>
            <w:hideMark/>
          </w:tcPr>
          <w:p w14:paraId="159BC33B"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w:t>
            </w:r>
          </w:p>
        </w:tc>
        <w:tc>
          <w:tcPr>
            <w:tcW w:w="1096" w:type="dxa"/>
            <w:tcBorders>
              <w:top w:val="nil"/>
              <w:left w:val="nil"/>
              <w:bottom w:val="nil"/>
              <w:right w:val="nil"/>
            </w:tcBorders>
            <w:shd w:val="clear" w:color="auto" w:fill="auto"/>
            <w:noWrap/>
            <w:vAlign w:val="center"/>
            <w:hideMark/>
          </w:tcPr>
          <w:p w14:paraId="139D7D90"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 xml:space="preserve">Pain </w:t>
            </w:r>
          </w:p>
        </w:tc>
        <w:tc>
          <w:tcPr>
            <w:tcW w:w="886" w:type="dxa"/>
            <w:tcBorders>
              <w:top w:val="nil"/>
              <w:left w:val="nil"/>
              <w:bottom w:val="nil"/>
              <w:right w:val="nil"/>
            </w:tcBorders>
            <w:shd w:val="clear" w:color="auto" w:fill="auto"/>
            <w:noWrap/>
            <w:vAlign w:val="center"/>
            <w:hideMark/>
          </w:tcPr>
          <w:p w14:paraId="1BE6A999"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Posterior mandible</w:t>
            </w:r>
          </w:p>
        </w:tc>
        <w:tc>
          <w:tcPr>
            <w:tcW w:w="1116" w:type="dxa"/>
            <w:tcBorders>
              <w:top w:val="nil"/>
              <w:left w:val="nil"/>
              <w:bottom w:val="nil"/>
              <w:right w:val="nil"/>
            </w:tcBorders>
            <w:shd w:val="clear" w:color="auto" w:fill="auto"/>
            <w:noWrap/>
            <w:vAlign w:val="center"/>
            <w:hideMark/>
          </w:tcPr>
          <w:p w14:paraId="7B051377"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Multilocular</w:t>
            </w:r>
          </w:p>
        </w:tc>
        <w:tc>
          <w:tcPr>
            <w:tcW w:w="1176" w:type="dxa"/>
            <w:tcBorders>
              <w:top w:val="nil"/>
              <w:left w:val="nil"/>
              <w:bottom w:val="nil"/>
              <w:right w:val="nil"/>
            </w:tcBorders>
            <w:shd w:val="clear" w:color="auto" w:fill="auto"/>
            <w:noWrap/>
            <w:vAlign w:val="center"/>
            <w:hideMark/>
          </w:tcPr>
          <w:p w14:paraId="0CC8C7FA"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Radiolucent</w:t>
            </w:r>
          </w:p>
        </w:tc>
        <w:tc>
          <w:tcPr>
            <w:tcW w:w="1104" w:type="dxa"/>
            <w:tcBorders>
              <w:top w:val="nil"/>
              <w:left w:val="nil"/>
              <w:bottom w:val="nil"/>
              <w:right w:val="nil"/>
            </w:tcBorders>
            <w:shd w:val="clear" w:color="auto" w:fill="auto"/>
            <w:noWrap/>
            <w:vAlign w:val="center"/>
            <w:hideMark/>
          </w:tcPr>
          <w:p w14:paraId="0DAC6C28"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Resection</w:t>
            </w:r>
          </w:p>
        </w:tc>
        <w:tc>
          <w:tcPr>
            <w:tcW w:w="1368" w:type="dxa"/>
            <w:tcBorders>
              <w:top w:val="nil"/>
              <w:left w:val="nil"/>
              <w:bottom w:val="nil"/>
              <w:right w:val="nil"/>
            </w:tcBorders>
            <w:shd w:val="clear" w:color="auto" w:fill="auto"/>
            <w:vAlign w:val="center"/>
            <w:hideMark/>
          </w:tcPr>
          <w:p w14:paraId="2ABE0610"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r>
      <w:tr w:rsidR="007421BA" w:rsidRPr="000C30F5" w14:paraId="220F446F" w14:textId="77777777" w:rsidTr="00444B48">
        <w:trPr>
          <w:trHeight w:val="320"/>
        </w:trPr>
        <w:tc>
          <w:tcPr>
            <w:tcW w:w="586" w:type="dxa"/>
            <w:tcBorders>
              <w:top w:val="nil"/>
              <w:left w:val="nil"/>
              <w:bottom w:val="nil"/>
              <w:right w:val="single" w:sz="4" w:space="0" w:color="auto"/>
            </w:tcBorders>
            <w:shd w:val="clear" w:color="auto" w:fill="auto"/>
            <w:noWrap/>
            <w:vAlign w:val="center"/>
            <w:hideMark/>
          </w:tcPr>
          <w:p w14:paraId="0174AD5A"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9</w:t>
            </w:r>
          </w:p>
        </w:tc>
        <w:tc>
          <w:tcPr>
            <w:tcW w:w="946" w:type="dxa"/>
            <w:tcBorders>
              <w:top w:val="nil"/>
              <w:left w:val="single" w:sz="4" w:space="0" w:color="auto"/>
              <w:bottom w:val="nil"/>
              <w:right w:val="nil"/>
            </w:tcBorders>
            <w:shd w:val="clear" w:color="auto" w:fill="auto"/>
            <w:noWrap/>
            <w:vAlign w:val="center"/>
            <w:hideMark/>
          </w:tcPr>
          <w:p w14:paraId="742B02B9" w14:textId="0FAEA5E1"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Takeda et al</w:t>
            </w:r>
            <w:r w:rsidRPr="000C30F5">
              <w:rPr>
                <w:rFonts w:ascii="Times New Roman" w:eastAsia="Times New Roman" w:hAnsi="Times New Roman" w:cs="Times New Roman"/>
                <w:color w:val="000000"/>
                <w:sz w:val="18"/>
                <w:szCs w:val="18"/>
                <w:lang w:val="en-GB" w:eastAsia="en-GB"/>
              </w:rPr>
              <w:fldChar w:fldCharType="begin"/>
            </w:r>
            <w:r w:rsidRPr="000C30F5">
              <w:rPr>
                <w:rFonts w:ascii="Times New Roman" w:eastAsia="Times New Roman" w:hAnsi="Times New Roman" w:cs="Times New Roman"/>
                <w:color w:val="000000"/>
                <w:sz w:val="18"/>
                <w:szCs w:val="18"/>
                <w:lang w:val="en-GB" w:eastAsia="en-GB"/>
              </w:rPr>
              <w:instrText xml:space="preserve"> ADDIN EN.CITE &lt;EndNote&gt;&lt;Cite&gt;&lt;Author&gt;Takeda&lt;/Author&gt;&lt;Year&gt;2001&lt;/Year&gt;&lt;RecNum&gt;2090&lt;/RecNum&gt;&lt;DisplayText&gt;[6]&lt;/DisplayText&gt;&lt;record&gt;&lt;rec-number&gt;2090&lt;/rec-number&gt;&lt;foreign-keys&gt;&lt;key app="EN" db-id="dxwppt2abrepaxe5tsuvwda9dww9pteveww0" timestamp="1607629188"&gt;2090&lt;/key&gt;&lt;/foreign-keys&gt;&lt;ref-type name="Journal Article"&gt;17&lt;/ref-type&gt;&lt;contributors&gt;&lt;authors&gt;&lt;author&gt;Takeda, Y.&lt;/author&gt;&lt;author&gt;Satoh, M.&lt;/author&gt;&lt;author&gt;Nakamura, S.&lt;/author&gt;&lt;author&gt;Ohya, T.&lt;/author&gt;&lt;/authors&gt;&lt;/contributors&gt;&lt;auth-address&gt;Department of Oral Pathology, School of Dentistry, Iwate Medical University, Morioka, Japan. ytakeda@iwate-med.ac.jp&lt;/auth-address&gt;&lt;titles&gt;&lt;title&gt;Keratoameloblastoma with unique histological architecture: an undescribed variation of ameloblastoma&lt;/title&gt;&lt;secondary-title&gt;Virchows Arch&lt;/secondary-title&gt;&lt;/titles&gt;&lt;periodical&gt;&lt;full-title&gt;Virchows Archiv&lt;/full-title&gt;&lt;abbr-1&gt;Virchows Arch.&lt;/abbr-1&gt;&lt;abbr-2&gt;Virchows Arch&lt;/abbr-2&gt;&lt;/periodical&gt;&lt;pages&gt;593-6&lt;/pages&gt;&lt;volume&gt;439&lt;/volume&gt;&lt;number&gt;4&lt;/number&gt;&lt;keywords&gt;&lt;keyword&gt;Aged&lt;/keyword&gt;&lt;keyword&gt;Ameloblastoma/diagnostic imaging/*pathology&lt;/keyword&gt;&lt;keyword&gt;Humans&lt;/keyword&gt;&lt;keyword&gt;Keratins&lt;/keyword&gt;&lt;keyword&gt;Male&lt;/keyword&gt;&lt;keyword&gt;Mandibular Neoplasms/diagnostic imaging/*pathology&lt;/keyword&gt;&lt;keyword&gt;Radiography&lt;/keyword&gt;&lt;/keywords&gt;&lt;dates&gt;&lt;year&gt;2001&lt;/year&gt;&lt;pub-dates&gt;&lt;date&gt;Oct&lt;/date&gt;&lt;/pub-dates&gt;&lt;/dates&gt;&lt;isbn&gt;0945-6317 (Print)&amp;#xD;0945-6317 (Linking)&lt;/isbn&gt;&lt;accession-num&gt;11710648&lt;/accession-num&gt;&lt;urls&gt;&lt;related-urls&gt;&lt;url&gt;https://www.ncbi.nlm.nih.gov/pubmed/11710648&lt;/url&gt;&lt;/related-urls&gt;&lt;/urls&gt;&lt;electronic-resource-num&gt;10.1007/s004280100489&lt;/electronic-resource-num&gt;&lt;/record&gt;&lt;/Cite&gt;&lt;/EndNote&gt;</w:instrText>
            </w:r>
            <w:r w:rsidRPr="000C30F5">
              <w:rPr>
                <w:rFonts w:ascii="Times New Roman" w:eastAsia="Times New Roman" w:hAnsi="Times New Roman" w:cs="Times New Roman"/>
                <w:color w:val="000000"/>
                <w:sz w:val="18"/>
                <w:szCs w:val="18"/>
                <w:lang w:val="en-GB" w:eastAsia="en-GB"/>
              </w:rPr>
              <w:fldChar w:fldCharType="separate"/>
            </w:r>
            <w:r w:rsidRPr="000C30F5">
              <w:rPr>
                <w:rFonts w:ascii="Times New Roman" w:eastAsia="Times New Roman" w:hAnsi="Times New Roman" w:cs="Times New Roman"/>
                <w:noProof/>
                <w:color w:val="000000"/>
                <w:sz w:val="18"/>
                <w:szCs w:val="18"/>
                <w:lang w:val="en-GB" w:eastAsia="en-GB"/>
              </w:rPr>
              <w:t>[6]</w:t>
            </w:r>
            <w:r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311479C8"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76</w:t>
            </w:r>
          </w:p>
        </w:tc>
        <w:tc>
          <w:tcPr>
            <w:tcW w:w="0" w:type="auto"/>
            <w:tcBorders>
              <w:top w:val="nil"/>
              <w:left w:val="nil"/>
              <w:bottom w:val="nil"/>
              <w:right w:val="nil"/>
            </w:tcBorders>
            <w:shd w:val="clear" w:color="auto" w:fill="auto"/>
            <w:noWrap/>
            <w:vAlign w:val="center"/>
            <w:hideMark/>
          </w:tcPr>
          <w:p w14:paraId="7990B55C"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w:t>
            </w:r>
          </w:p>
        </w:tc>
        <w:tc>
          <w:tcPr>
            <w:tcW w:w="1096" w:type="dxa"/>
            <w:tcBorders>
              <w:top w:val="nil"/>
              <w:left w:val="nil"/>
              <w:bottom w:val="nil"/>
              <w:right w:val="nil"/>
            </w:tcBorders>
            <w:shd w:val="clear" w:color="auto" w:fill="auto"/>
            <w:noWrap/>
            <w:vAlign w:val="center"/>
            <w:hideMark/>
          </w:tcPr>
          <w:p w14:paraId="3F8A841B"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Swelling</w:t>
            </w:r>
          </w:p>
        </w:tc>
        <w:tc>
          <w:tcPr>
            <w:tcW w:w="886" w:type="dxa"/>
            <w:tcBorders>
              <w:top w:val="nil"/>
              <w:left w:val="nil"/>
              <w:bottom w:val="nil"/>
              <w:right w:val="nil"/>
            </w:tcBorders>
            <w:shd w:val="clear" w:color="auto" w:fill="auto"/>
            <w:noWrap/>
            <w:vAlign w:val="center"/>
            <w:hideMark/>
          </w:tcPr>
          <w:p w14:paraId="3FFAD90C"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Posterior mandible</w:t>
            </w:r>
          </w:p>
        </w:tc>
        <w:tc>
          <w:tcPr>
            <w:tcW w:w="1116" w:type="dxa"/>
            <w:tcBorders>
              <w:top w:val="nil"/>
              <w:left w:val="nil"/>
              <w:bottom w:val="nil"/>
              <w:right w:val="nil"/>
            </w:tcBorders>
            <w:shd w:val="clear" w:color="auto" w:fill="auto"/>
            <w:noWrap/>
            <w:vAlign w:val="center"/>
            <w:hideMark/>
          </w:tcPr>
          <w:p w14:paraId="15658804"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Multilocular</w:t>
            </w:r>
          </w:p>
        </w:tc>
        <w:tc>
          <w:tcPr>
            <w:tcW w:w="1176" w:type="dxa"/>
            <w:tcBorders>
              <w:top w:val="nil"/>
              <w:left w:val="nil"/>
              <w:bottom w:val="nil"/>
              <w:right w:val="nil"/>
            </w:tcBorders>
            <w:shd w:val="clear" w:color="auto" w:fill="auto"/>
            <w:noWrap/>
            <w:vAlign w:val="center"/>
            <w:hideMark/>
          </w:tcPr>
          <w:p w14:paraId="731FAF15"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Radiolucent</w:t>
            </w:r>
          </w:p>
        </w:tc>
        <w:tc>
          <w:tcPr>
            <w:tcW w:w="1104" w:type="dxa"/>
            <w:tcBorders>
              <w:top w:val="nil"/>
              <w:left w:val="nil"/>
              <w:bottom w:val="nil"/>
              <w:right w:val="nil"/>
            </w:tcBorders>
            <w:shd w:val="clear" w:color="auto" w:fill="auto"/>
            <w:noWrap/>
            <w:vAlign w:val="center"/>
            <w:hideMark/>
          </w:tcPr>
          <w:p w14:paraId="218CAA39"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Resection</w:t>
            </w:r>
          </w:p>
        </w:tc>
        <w:tc>
          <w:tcPr>
            <w:tcW w:w="1368" w:type="dxa"/>
            <w:tcBorders>
              <w:top w:val="nil"/>
              <w:left w:val="nil"/>
              <w:bottom w:val="nil"/>
              <w:right w:val="nil"/>
            </w:tcBorders>
            <w:shd w:val="clear" w:color="auto" w:fill="auto"/>
            <w:vAlign w:val="center"/>
            <w:hideMark/>
          </w:tcPr>
          <w:p w14:paraId="2C6B0E45"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r>
      <w:tr w:rsidR="007421BA" w:rsidRPr="000C30F5" w14:paraId="5E450F69" w14:textId="77777777" w:rsidTr="00444B48">
        <w:trPr>
          <w:trHeight w:val="543"/>
        </w:trPr>
        <w:tc>
          <w:tcPr>
            <w:tcW w:w="586" w:type="dxa"/>
            <w:tcBorders>
              <w:top w:val="nil"/>
              <w:left w:val="nil"/>
              <w:bottom w:val="nil"/>
              <w:right w:val="single" w:sz="4" w:space="0" w:color="auto"/>
            </w:tcBorders>
            <w:shd w:val="clear" w:color="auto" w:fill="auto"/>
            <w:noWrap/>
            <w:vAlign w:val="center"/>
            <w:hideMark/>
          </w:tcPr>
          <w:p w14:paraId="3EC12839"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10</w:t>
            </w:r>
          </w:p>
        </w:tc>
        <w:tc>
          <w:tcPr>
            <w:tcW w:w="946" w:type="dxa"/>
            <w:tcBorders>
              <w:top w:val="nil"/>
              <w:left w:val="single" w:sz="4" w:space="0" w:color="auto"/>
              <w:bottom w:val="nil"/>
              <w:right w:val="nil"/>
            </w:tcBorders>
            <w:shd w:val="clear" w:color="auto" w:fill="auto"/>
            <w:noWrap/>
            <w:vAlign w:val="center"/>
            <w:hideMark/>
          </w:tcPr>
          <w:p w14:paraId="1330DAA4" w14:textId="214A951D" w:rsidR="007421BA" w:rsidRPr="000C30F5" w:rsidRDefault="007421BA" w:rsidP="001B62D6">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Whitt et al</w:t>
            </w:r>
            <w:r w:rsidRPr="000C30F5">
              <w:rPr>
                <w:rFonts w:ascii="Times New Roman" w:eastAsia="Times New Roman" w:hAnsi="Times New Roman" w:cs="Times New Roman"/>
                <w:color w:val="000000"/>
                <w:sz w:val="18"/>
                <w:szCs w:val="18"/>
                <w:lang w:val="en-GB" w:eastAsia="en-GB"/>
              </w:rPr>
              <w:fldChar w:fldCharType="begin">
                <w:fldData xml:space="preserve">PEVuZE5vdGU+PENpdGU+PEF1dGhvcj5XaGl0dDwvQXV0aG9yPjxZZWFyPjIwMDc8L1llYXI+PFJl
Y051bT4yMDg3PC9SZWNOdW0+PERpc3BsYXlUZXh0PlsxNl08L0Rpc3BsYXlUZXh0PjxyZWNvcmQ+
PHJlYy1udW1iZXI+MjA4NzwvcmVjLW51bWJlcj48Zm9yZWlnbi1rZXlzPjxrZXkgYXBwPSJFTiIg
ZGItaWQ9ImR4d3BwdDJhYnJlcGF4ZTV0c3V2d2RhOWR3dzlwdGV2ZXd3MCIgdGltZXN0YW1wPSIx
NjA3NjI5MTg4Ij4yMDg3PC9rZXk+PC9mb3JlaWduLWtleXM+PHJlZi10eXBlIG5hbWU9IkpvdXJu
YWwgQXJ0aWNsZSI+MTc8L3JlZi10eXBlPjxjb250cmlidXRvcnM+PGF1dGhvcnM+PGF1dGhvcj5X
aGl0dCwgSi4gQy48L2F1dGhvcj48YXV0aG9yPkR1bmxhcCwgQy4gTC48L2F1dGhvcj48YXV0aG9y
PlNoZWV0cywgSi4gTC48L2F1dGhvcj48YXV0aG9yPlRob21wc29uLCBNLiBMLjwvYXV0aG9yPjwv
YXV0aG9ycz48L2NvbnRyaWJ1dG9ycz48YXV0aC1hZGRyZXNzPkFzc29jaWF0ZSBQcm9mZXNzb3Is
IE9yYWwgYW5kIE1heGlsbG9mYWNpYWwgUGF0aG9sb2d5LCBTY2hvb2wgb2YgRGVudGlzdHJ5LCBV
bml2ZXJzaXR5IG9mIE1pc3NvdXJpIFNjaG9vbCBvZiBEZW50aXN0cnksIEthbnNhcyBDaXR5LCBN
TyA2NDEwOC02NDg5LCBVU0EuIHdoaXR0akB1bWtjLmVkdTwvYXV0aC1hZGRyZXNzPjx0aXRsZXM+
PHRpdGxlPktlcmF0b2FtZWxvYmxhc3RvbWE6IGEgdHVtb3Igc3VpIGdlbmVyaXMgb3IgYSBjaGlt
ZXJhPzwvdGl0bGU+PHNlY29uZGFyeS10aXRsZT5PcmFsIFN1cmcgT3JhbCBNZWQgT3JhbCBQYXRo
b2wgT3JhbCBSYWRpb2wgRW5kb2Q8L3NlY29uZGFyeS10aXRsZT48L3RpdGxlcz48cGVyaW9kaWNh
bD48ZnVsbC10aXRsZT5PcmFsIFN1cmdlcnksIE9yYWwgTWVkaWNpbmUsIE9yYWwgUGF0aG9sb2d5
LCBPcmFsIFJhZGlvbG9neSBhbmQgRW5kb2RvbnRpY3M8L2Z1bGwtdGl0bGU+PGFiYnItMT5PcmFs
IFN1cmcuIE9yYWwgTWVkLiBPcmFsIFBhdGhvbC4gT3JhbCBSYWRpb2wuIEVuZG9kLjwvYWJici0x
PjxhYmJyLTI+T3JhbCBTdXJnIE9yYWwgTWVkIE9yYWwgUGF0aG9sIE9yYWwgUmFkaW9sIEVuZG9k
PC9hYmJyLTI+PGFiYnItMz5PcmFsIFN1cmdlcnksIE9yYWwgTWVkaWNpbmUsIE9yYWwgUGF0aG9s
b2d5LCBPcmFsIFJhZGlvbG9neSAmYW1wOyBFbmRvZG9udGljczwvYWJici0zPjwvcGVyaW9kaWNh
bD48cGFnZXM+MzY4LTc2PC9wYWdlcz48dm9sdW1lPjEwNDwvdm9sdW1lPjxudW1iZXI+MzwvbnVt
YmVyPjxrZXl3b3Jkcz48a2V5d29yZD5BbHZlb2xhciBQcm9jZXNzL2RpYWdub3N0aWMgaW1hZ2lu
Zy9wYXRob2xvZ3kvKnN1cmdlcnk8L2tleXdvcmQ+PGtleXdvcmQ+QW1lbG9ibGFzdG9tYS9kaWFn
bm9zdGljIGltYWdpbmcvKnBhdGhvbG9neS9zdXJnZXJ5PC9rZXl3b3JkPjxrZXl3b3JkPkh1bWFu
czwva2V5d29yZD48a2V5d29yZD5LZXJhdG9zaXMvZGlhZ25vc3RpYyBpbWFnaW5nLypwYXRob2xv
Z3kvc3VyZ2VyeTwva2V5d29yZD48a2V5d29yZD5NYWxlPC9rZXl3b3JkPjxrZXl3b3JkPk1heGls
bGEvZGlhZ25vc3RpYyBpbWFnaW5nL3BhdGhvbG9neS9zdXJnZXJ5PC9rZXl3b3JkPjxrZXl3b3Jk
Pk1heGlsbGFyeSBOZW9wbGFzbXMvZGlhZ25vc3RpYyBpbWFnaW5nLypwYXRob2xvZ3kvc3VyZ2Vy
eTwva2V5d29yZD48a2V5d29yZD5NaWRkbGUgQWdlZDwva2V5d29yZD48a2V5d29yZD5SYWRpb2dy
YXBoeTwva2V5d29yZD48a2V5d29yZD4qVGVybWlub2xvZ3kgYXMgVG9waWM8L2tleXdvcmQ+PC9r
ZXl3b3Jkcz48ZGF0ZXM+PHllYXI+MjAwNzwveWVhcj48cHViLWRhdGVzPjxkYXRlPlNlcDwvZGF0
ZT48L3B1Yi1kYXRlcz48L2RhdGVzPjxpc2JuPjE1MjgtMzk1WCAoRWxlY3Ryb25pYykmI3hEOzEw
NzktMjEwNCAoTGlua2luZyk8L2lzYm4+PGFjY2Vzc2lvbi1udW0+MTcxNDIwNjk8L2FjY2Vzc2lv
bi1udW0+PHVybHM+PHJlbGF0ZWQtdXJscz48dXJsPmh0dHBzOi8vd3d3Lm5jYmkubmxtLm5paC5n
b3YvcHVibWVkLzE3MTQyMDY5PC91cmw+PC9yZWxhdGVkLXVybHM+PC91cmxzPjxlbGVjdHJvbmlj
LXJlc291cmNlLW51bT4xMC4xMDE2L2oudHJpcGxlby4yMDA2LjA3LjAyNTwvZWxlY3Ryb25pYy1y
ZXNvdXJjZS1udW0+PC9yZWNvcmQ+PC9DaXRlPjwvRW5kTm90ZT4A
</w:fldData>
              </w:fldChar>
            </w:r>
            <w:r w:rsidR="001B62D6" w:rsidRPr="000C30F5">
              <w:rPr>
                <w:rFonts w:ascii="Times New Roman" w:eastAsia="Times New Roman" w:hAnsi="Times New Roman" w:cs="Times New Roman"/>
                <w:color w:val="000000"/>
                <w:sz w:val="18"/>
                <w:szCs w:val="18"/>
                <w:lang w:val="en-GB" w:eastAsia="en-GB"/>
              </w:rPr>
              <w:instrText xml:space="preserve"> ADDIN EN.CITE </w:instrText>
            </w:r>
            <w:r w:rsidR="001B62D6" w:rsidRPr="000C30F5">
              <w:rPr>
                <w:rFonts w:ascii="Times New Roman" w:eastAsia="Times New Roman" w:hAnsi="Times New Roman" w:cs="Times New Roman"/>
                <w:color w:val="000000"/>
                <w:sz w:val="18"/>
                <w:szCs w:val="18"/>
                <w:lang w:val="en-GB" w:eastAsia="en-GB"/>
              </w:rPr>
              <w:fldChar w:fldCharType="begin">
                <w:fldData xml:space="preserve">PEVuZE5vdGU+PENpdGU+PEF1dGhvcj5XaGl0dDwvQXV0aG9yPjxZZWFyPjIwMDc8L1llYXI+PFJl
Y051bT4yMDg3PC9SZWNOdW0+PERpc3BsYXlUZXh0PlsxNl08L0Rpc3BsYXlUZXh0PjxyZWNvcmQ+
PHJlYy1udW1iZXI+MjA4NzwvcmVjLW51bWJlcj48Zm9yZWlnbi1rZXlzPjxrZXkgYXBwPSJFTiIg
ZGItaWQ9ImR4d3BwdDJhYnJlcGF4ZTV0c3V2d2RhOWR3dzlwdGV2ZXd3MCIgdGltZXN0YW1wPSIx
NjA3NjI5MTg4Ij4yMDg3PC9rZXk+PC9mb3JlaWduLWtleXM+PHJlZi10eXBlIG5hbWU9IkpvdXJu
YWwgQXJ0aWNsZSI+MTc8L3JlZi10eXBlPjxjb250cmlidXRvcnM+PGF1dGhvcnM+PGF1dGhvcj5X
aGl0dCwgSi4gQy48L2F1dGhvcj48YXV0aG9yPkR1bmxhcCwgQy4gTC48L2F1dGhvcj48YXV0aG9y
PlNoZWV0cywgSi4gTC48L2F1dGhvcj48YXV0aG9yPlRob21wc29uLCBNLiBMLjwvYXV0aG9yPjwv
YXV0aG9ycz48L2NvbnRyaWJ1dG9ycz48YXV0aC1hZGRyZXNzPkFzc29jaWF0ZSBQcm9mZXNzb3Is
IE9yYWwgYW5kIE1heGlsbG9mYWNpYWwgUGF0aG9sb2d5LCBTY2hvb2wgb2YgRGVudGlzdHJ5LCBV
bml2ZXJzaXR5IG9mIE1pc3NvdXJpIFNjaG9vbCBvZiBEZW50aXN0cnksIEthbnNhcyBDaXR5LCBN
TyA2NDEwOC02NDg5LCBVU0EuIHdoaXR0akB1bWtjLmVkdTwvYXV0aC1hZGRyZXNzPjx0aXRsZXM+
PHRpdGxlPktlcmF0b2FtZWxvYmxhc3RvbWE6IGEgdHVtb3Igc3VpIGdlbmVyaXMgb3IgYSBjaGlt
ZXJhPzwvdGl0bGU+PHNlY29uZGFyeS10aXRsZT5PcmFsIFN1cmcgT3JhbCBNZWQgT3JhbCBQYXRo
b2wgT3JhbCBSYWRpb2wgRW5kb2Q8L3NlY29uZGFyeS10aXRsZT48L3RpdGxlcz48cGVyaW9kaWNh
bD48ZnVsbC10aXRsZT5PcmFsIFN1cmdlcnksIE9yYWwgTWVkaWNpbmUsIE9yYWwgUGF0aG9sb2d5
LCBPcmFsIFJhZGlvbG9neSBhbmQgRW5kb2RvbnRpY3M8L2Z1bGwtdGl0bGU+PGFiYnItMT5PcmFs
IFN1cmcuIE9yYWwgTWVkLiBPcmFsIFBhdGhvbC4gT3JhbCBSYWRpb2wuIEVuZG9kLjwvYWJici0x
PjxhYmJyLTI+T3JhbCBTdXJnIE9yYWwgTWVkIE9yYWwgUGF0aG9sIE9yYWwgUmFkaW9sIEVuZG9k
PC9hYmJyLTI+PGFiYnItMz5PcmFsIFN1cmdlcnksIE9yYWwgTWVkaWNpbmUsIE9yYWwgUGF0aG9s
b2d5LCBPcmFsIFJhZGlvbG9neSAmYW1wOyBFbmRvZG9udGljczwvYWJici0zPjwvcGVyaW9kaWNh
bD48cGFnZXM+MzY4LTc2PC9wYWdlcz48dm9sdW1lPjEwNDwvdm9sdW1lPjxudW1iZXI+MzwvbnVt
YmVyPjxrZXl3b3Jkcz48a2V5d29yZD5BbHZlb2xhciBQcm9jZXNzL2RpYWdub3N0aWMgaW1hZ2lu
Zy9wYXRob2xvZ3kvKnN1cmdlcnk8L2tleXdvcmQ+PGtleXdvcmQ+QW1lbG9ibGFzdG9tYS9kaWFn
bm9zdGljIGltYWdpbmcvKnBhdGhvbG9neS9zdXJnZXJ5PC9rZXl3b3JkPjxrZXl3b3JkPkh1bWFu
czwva2V5d29yZD48a2V5d29yZD5LZXJhdG9zaXMvZGlhZ25vc3RpYyBpbWFnaW5nLypwYXRob2xv
Z3kvc3VyZ2VyeTwva2V5d29yZD48a2V5d29yZD5NYWxlPC9rZXl3b3JkPjxrZXl3b3JkPk1heGls
bGEvZGlhZ25vc3RpYyBpbWFnaW5nL3BhdGhvbG9neS9zdXJnZXJ5PC9rZXl3b3JkPjxrZXl3b3Jk
Pk1heGlsbGFyeSBOZW9wbGFzbXMvZGlhZ25vc3RpYyBpbWFnaW5nLypwYXRob2xvZ3kvc3VyZ2Vy
eTwva2V5d29yZD48a2V5d29yZD5NaWRkbGUgQWdlZDwva2V5d29yZD48a2V5d29yZD5SYWRpb2dy
YXBoeTwva2V5d29yZD48a2V5d29yZD4qVGVybWlub2xvZ3kgYXMgVG9waWM8L2tleXdvcmQ+PC9r
ZXl3b3Jkcz48ZGF0ZXM+PHllYXI+MjAwNzwveWVhcj48cHViLWRhdGVzPjxkYXRlPlNlcDwvZGF0
ZT48L3B1Yi1kYXRlcz48L2RhdGVzPjxpc2JuPjE1MjgtMzk1WCAoRWxlY3Ryb25pYykmI3hEOzEw
NzktMjEwNCAoTGlua2luZyk8L2lzYm4+PGFjY2Vzc2lvbi1udW0+MTcxNDIwNjk8L2FjY2Vzc2lv
bi1udW0+PHVybHM+PHJlbGF0ZWQtdXJscz48dXJsPmh0dHBzOi8vd3d3Lm5jYmkubmxtLm5paC5n
b3YvcHVibWVkLzE3MTQyMDY5PC91cmw+PC9yZWxhdGVkLXVybHM+PC91cmxzPjxlbGVjdHJvbmlj
LXJlc291cmNlLW51bT4xMC4xMDE2L2oudHJpcGxlby4yMDA2LjA3LjAyNTwvZWxlY3Ryb25pYy1y
ZXNvdXJjZS1udW0+PC9yZWNvcmQ+PC9DaXRlPjwvRW5kTm90ZT4A
</w:fldData>
              </w:fldChar>
            </w:r>
            <w:r w:rsidR="001B62D6" w:rsidRPr="000C30F5">
              <w:rPr>
                <w:rFonts w:ascii="Times New Roman" w:eastAsia="Times New Roman" w:hAnsi="Times New Roman" w:cs="Times New Roman"/>
                <w:color w:val="000000"/>
                <w:sz w:val="18"/>
                <w:szCs w:val="18"/>
                <w:lang w:val="en-GB" w:eastAsia="en-GB"/>
              </w:rPr>
              <w:instrText xml:space="preserve"> ADDIN EN.CITE.DATA </w:instrText>
            </w:r>
            <w:r w:rsidR="001B62D6" w:rsidRPr="000C30F5">
              <w:rPr>
                <w:rFonts w:ascii="Times New Roman" w:eastAsia="Times New Roman" w:hAnsi="Times New Roman" w:cs="Times New Roman"/>
                <w:color w:val="000000"/>
                <w:sz w:val="18"/>
                <w:szCs w:val="18"/>
                <w:lang w:val="en-GB" w:eastAsia="en-GB"/>
              </w:rPr>
            </w:r>
            <w:r w:rsidR="001B62D6" w:rsidRPr="000C30F5">
              <w:rPr>
                <w:rFonts w:ascii="Times New Roman" w:eastAsia="Times New Roman" w:hAnsi="Times New Roman" w:cs="Times New Roman"/>
                <w:color w:val="000000"/>
                <w:sz w:val="18"/>
                <w:szCs w:val="18"/>
                <w:lang w:val="en-GB" w:eastAsia="en-GB"/>
              </w:rPr>
              <w:fldChar w:fldCharType="end"/>
            </w:r>
            <w:r w:rsidRPr="000C30F5">
              <w:rPr>
                <w:rFonts w:ascii="Times New Roman" w:eastAsia="Times New Roman" w:hAnsi="Times New Roman" w:cs="Times New Roman"/>
                <w:color w:val="000000"/>
                <w:sz w:val="18"/>
                <w:szCs w:val="18"/>
                <w:lang w:val="en-GB" w:eastAsia="en-GB"/>
              </w:rPr>
            </w:r>
            <w:r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[16]</w:t>
            </w:r>
            <w:r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54408770"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45</w:t>
            </w:r>
          </w:p>
        </w:tc>
        <w:tc>
          <w:tcPr>
            <w:tcW w:w="0" w:type="auto"/>
            <w:tcBorders>
              <w:top w:val="nil"/>
              <w:left w:val="nil"/>
              <w:bottom w:val="nil"/>
              <w:right w:val="nil"/>
            </w:tcBorders>
            <w:shd w:val="clear" w:color="auto" w:fill="auto"/>
            <w:noWrap/>
            <w:vAlign w:val="center"/>
            <w:hideMark/>
          </w:tcPr>
          <w:p w14:paraId="4A98C6ED"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w:t>
            </w:r>
          </w:p>
        </w:tc>
        <w:tc>
          <w:tcPr>
            <w:tcW w:w="1096" w:type="dxa"/>
            <w:tcBorders>
              <w:top w:val="nil"/>
              <w:left w:val="nil"/>
              <w:bottom w:val="nil"/>
              <w:right w:val="nil"/>
            </w:tcBorders>
            <w:shd w:val="clear" w:color="auto" w:fill="auto"/>
            <w:vAlign w:val="center"/>
            <w:hideMark/>
          </w:tcPr>
          <w:p w14:paraId="621459DF"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Painful swelling, tooth mobility</w:t>
            </w:r>
          </w:p>
        </w:tc>
        <w:tc>
          <w:tcPr>
            <w:tcW w:w="886" w:type="dxa"/>
            <w:tcBorders>
              <w:top w:val="nil"/>
              <w:left w:val="nil"/>
              <w:bottom w:val="nil"/>
              <w:right w:val="nil"/>
            </w:tcBorders>
            <w:shd w:val="clear" w:color="auto" w:fill="auto"/>
            <w:noWrap/>
            <w:vAlign w:val="center"/>
            <w:hideMark/>
          </w:tcPr>
          <w:p w14:paraId="41C8AFCE"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Anterior maxilla</w:t>
            </w:r>
          </w:p>
        </w:tc>
        <w:tc>
          <w:tcPr>
            <w:tcW w:w="1116" w:type="dxa"/>
            <w:tcBorders>
              <w:top w:val="nil"/>
              <w:left w:val="nil"/>
              <w:bottom w:val="nil"/>
              <w:right w:val="nil"/>
            </w:tcBorders>
            <w:shd w:val="clear" w:color="auto" w:fill="auto"/>
            <w:noWrap/>
            <w:vAlign w:val="center"/>
            <w:hideMark/>
          </w:tcPr>
          <w:p w14:paraId="4B0D4BF9"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Unilocular</w:t>
            </w:r>
          </w:p>
        </w:tc>
        <w:tc>
          <w:tcPr>
            <w:tcW w:w="1176" w:type="dxa"/>
            <w:tcBorders>
              <w:top w:val="nil"/>
              <w:left w:val="nil"/>
              <w:bottom w:val="nil"/>
              <w:right w:val="nil"/>
            </w:tcBorders>
            <w:shd w:val="clear" w:color="auto" w:fill="auto"/>
            <w:noWrap/>
            <w:vAlign w:val="center"/>
            <w:hideMark/>
          </w:tcPr>
          <w:p w14:paraId="58287D00"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Internal calcifications</w:t>
            </w:r>
          </w:p>
        </w:tc>
        <w:tc>
          <w:tcPr>
            <w:tcW w:w="1104" w:type="dxa"/>
            <w:tcBorders>
              <w:top w:val="nil"/>
              <w:left w:val="nil"/>
              <w:bottom w:val="nil"/>
              <w:right w:val="nil"/>
            </w:tcBorders>
            <w:shd w:val="clear" w:color="auto" w:fill="auto"/>
            <w:noWrap/>
            <w:vAlign w:val="center"/>
            <w:hideMark/>
          </w:tcPr>
          <w:p w14:paraId="24505845"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Curettage</w:t>
            </w:r>
          </w:p>
        </w:tc>
        <w:tc>
          <w:tcPr>
            <w:tcW w:w="1368" w:type="dxa"/>
            <w:tcBorders>
              <w:top w:val="nil"/>
              <w:left w:val="nil"/>
              <w:bottom w:val="nil"/>
              <w:right w:val="nil"/>
            </w:tcBorders>
            <w:shd w:val="clear" w:color="auto" w:fill="auto"/>
            <w:vAlign w:val="center"/>
            <w:hideMark/>
          </w:tcPr>
          <w:p w14:paraId="39571ECA"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No evidence of recurrence at 10 months</w:t>
            </w:r>
          </w:p>
        </w:tc>
      </w:tr>
      <w:tr w:rsidR="007421BA" w:rsidRPr="000C30F5" w14:paraId="35518129" w14:textId="77777777" w:rsidTr="00444B48">
        <w:trPr>
          <w:trHeight w:val="543"/>
        </w:trPr>
        <w:tc>
          <w:tcPr>
            <w:tcW w:w="586" w:type="dxa"/>
            <w:tcBorders>
              <w:top w:val="nil"/>
              <w:left w:val="nil"/>
              <w:bottom w:val="nil"/>
              <w:right w:val="single" w:sz="4" w:space="0" w:color="auto"/>
            </w:tcBorders>
            <w:shd w:val="clear" w:color="auto" w:fill="auto"/>
            <w:noWrap/>
            <w:vAlign w:val="center"/>
            <w:hideMark/>
          </w:tcPr>
          <w:p w14:paraId="1A6D1BCB"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11</w:t>
            </w:r>
          </w:p>
        </w:tc>
        <w:tc>
          <w:tcPr>
            <w:tcW w:w="946" w:type="dxa"/>
            <w:tcBorders>
              <w:top w:val="nil"/>
              <w:left w:val="single" w:sz="4" w:space="0" w:color="auto"/>
              <w:bottom w:val="nil"/>
              <w:right w:val="nil"/>
            </w:tcBorders>
            <w:shd w:val="clear" w:color="auto" w:fill="auto"/>
            <w:noWrap/>
            <w:vAlign w:val="center"/>
            <w:hideMark/>
          </w:tcPr>
          <w:p w14:paraId="66CFFCC2" w14:textId="7CF03711" w:rsidR="007421BA" w:rsidRPr="000C30F5" w:rsidRDefault="007421BA" w:rsidP="001B62D6">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Adeyemi et al</w:t>
            </w:r>
            <w:r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&lt;EndNote&gt;&lt;Cite&gt;&lt;Author&gt;Adeyemi&lt;/Author&gt;&lt;Year&gt;2010&lt;/Year&gt;&lt;RecNum&gt;2085&lt;/RecNum&gt;&lt;DisplayText&gt;[17]&lt;/DisplayText&gt;&lt;record&gt;&lt;rec-number&gt;2085&lt;/rec-number&gt;&lt;foreign-keys&gt;&lt;key app="EN" db-id="dxwppt2abrepaxe5tsuvwda9dww9pteveww0" timestamp="1607629188"&gt;2085&lt;/key&gt;&lt;/foreign-keys&gt;&lt;ref-type name="Journal Article"&gt;17&lt;/ref-type&gt;&lt;contributors&gt;&lt;authors&gt;&lt;author&gt;Adeyemi, B.&lt;/author&gt;&lt;author&gt;Adisa, A.&lt;/author&gt;&lt;author&gt;Fasola, A.&lt;/author&gt;&lt;author&gt;Akang, E.&lt;/author&gt;&lt;/authors&gt;&lt;/contributors&gt;&lt;auth-address&gt;Department of Oral Pathology, University of Ibadan, Nigeria.&lt;/auth-address&gt;&lt;titles&gt;&lt;title&gt;Keratoameloblastoma of the mandible&lt;/title&gt;&lt;secondary-title&gt;J Oral Maxillofac Pathol&lt;/secondary-title&gt;&lt;/titles&gt;&lt;periodical&gt;&lt;full-title&gt;Journal of Oral and Maxillofacial Pathology&lt;/full-title&gt;&lt;abbr-1&gt;J. Oral Maxillofac. Pathol.&lt;/abbr-1&gt;&lt;abbr-2&gt;J Oral Maxillofac Pathol&lt;/abbr-2&gt;&lt;abbr-3&gt;Journal of Oral &amp;amp; Maxillofacial Pathology&lt;/abbr-3&gt;&lt;/periodical&gt;&lt;pages&gt;77-9&lt;/pages&gt;&lt;volume&gt;14&lt;/volume&gt;&lt;number&gt;2&lt;/number&gt;&lt;keywords&gt;&lt;keyword&gt;Keratoameloblastoma&lt;/keyword&gt;&lt;keyword&gt;ameloblastoma&lt;/keyword&gt;&lt;keyword&gt;keratinization&lt;/keyword&gt;&lt;keyword&gt;mandible&lt;/keyword&gt;&lt;keyword&gt;misdiagnosis&lt;/keyword&gt;&lt;keyword&gt;prognosis&lt;/keyword&gt;&lt;/keywords&gt;&lt;dates&gt;&lt;year&gt;2010&lt;/year&gt;&lt;pub-dates&gt;&lt;date&gt;Jul&lt;/date&gt;&lt;/pub-dates&gt;&lt;/dates&gt;&lt;isbn&gt;1998-393X (Electronic)&amp;#xD;0973-029X (Linking)&lt;/isbn&gt;&lt;accession-num&gt;21731268&lt;/accession-num&gt;&lt;urls&gt;&lt;related-urls&gt;&lt;url&gt;https://www.ncbi.nlm.nih.gov/pubmed/21731268&lt;/url&gt;&lt;/related-urls&gt;&lt;/urls&gt;&lt;custom2&gt;PMC3125065&lt;/custom2&gt;&lt;electronic-resource-num&gt;10.4103/0973-029X.72507&lt;/electronic-resource-num&gt;&lt;/record&gt;&lt;/Cite&gt;&lt;/EndNote&gt;</w:instrText>
            </w:r>
            <w:r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[17]</w:t>
            </w:r>
            <w:r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5420794A"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38</w:t>
            </w:r>
          </w:p>
        </w:tc>
        <w:tc>
          <w:tcPr>
            <w:tcW w:w="0" w:type="auto"/>
            <w:tcBorders>
              <w:top w:val="nil"/>
              <w:left w:val="nil"/>
              <w:bottom w:val="nil"/>
              <w:right w:val="nil"/>
            </w:tcBorders>
            <w:shd w:val="clear" w:color="auto" w:fill="auto"/>
            <w:noWrap/>
            <w:vAlign w:val="center"/>
            <w:hideMark/>
          </w:tcPr>
          <w:p w14:paraId="7CD9EB6A"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w:t>
            </w:r>
          </w:p>
        </w:tc>
        <w:tc>
          <w:tcPr>
            <w:tcW w:w="1096" w:type="dxa"/>
            <w:tcBorders>
              <w:top w:val="nil"/>
              <w:left w:val="nil"/>
              <w:bottom w:val="nil"/>
              <w:right w:val="nil"/>
            </w:tcBorders>
            <w:shd w:val="clear" w:color="auto" w:fill="auto"/>
            <w:noWrap/>
            <w:vAlign w:val="center"/>
            <w:hideMark/>
          </w:tcPr>
          <w:p w14:paraId="4F29320D"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Swelling, tooth mobility</w:t>
            </w:r>
          </w:p>
        </w:tc>
        <w:tc>
          <w:tcPr>
            <w:tcW w:w="886" w:type="dxa"/>
            <w:tcBorders>
              <w:top w:val="nil"/>
              <w:left w:val="nil"/>
              <w:bottom w:val="nil"/>
              <w:right w:val="nil"/>
            </w:tcBorders>
            <w:shd w:val="clear" w:color="auto" w:fill="auto"/>
            <w:noWrap/>
            <w:vAlign w:val="center"/>
            <w:hideMark/>
          </w:tcPr>
          <w:p w14:paraId="7A71EFF7"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Posterior mandible</w:t>
            </w:r>
          </w:p>
        </w:tc>
        <w:tc>
          <w:tcPr>
            <w:tcW w:w="1116" w:type="dxa"/>
            <w:tcBorders>
              <w:top w:val="nil"/>
              <w:left w:val="nil"/>
              <w:bottom w:val="nil"/>
              <w:right w:val="nil"/>
            </w:tcBorders>
            <w:shd w:val="clear" w:color="auto" w:fill="auto"/>
            <w:noWrap/>
            <w:vAlign w:val="center"/>
            <w:hideMark/>
          </w:tcPr>
          <w:p w14:paraId="000FCF5F"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Multilocular</w:t>
            </w:r>
          </w:p>
        </w:tc>
        <w:tc>
          <w:tcPr>
            <w:tcW w:w="1176" w:type="dxa"/>
            <w:tcBorders>
              <w:top w:val="nil"/>
              <w:left w:val="nil"/>
              <w:bottom w:val="nil"/>
              <w:right w:val="nil"/>
            </w:tcBorders>
            <w:shd w:val="clear" w:color="auto" w:fill="auto"/>
            <w:noWrap/>
            <w:vAlign w:val="center"/>
            <w:hideMark/>
          </w:tcPr>
          <w:p w14:paraId="79930DB4"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Radiolucent</w:t>
            </w:r>
          </w:p>
        </w:tc>
        <w:tc>
          <w:tcPr>
            <w:tcW w:w="1104" w:type="dxa"/>
            <w:tcBorders>
              <w:top w:val="nil"/>
              <w:left w:val="nil"/>
              <w:bottom w:val="nil"/>
              <w:right w:val="nil"/>
            </w:tcBorders>
            <w:shd w:val="clear" w:color="auto" w:fill="auto"/>
            <w:noWrap/>
            <w:vAlign w:val="center"/>
            <w:hideMark/>
          </w:tcPr>
          <w:p w14:paraId="1981BA51"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Resection</w:t>
            </w:r>
          </w:p>
        </w:tc>
        <w:tc>
          <w:tcPr>
            <w:tcW w:w="1368" w:type="dxa"/>
            <w:tcBorders>
              <w:top w:val="nil"/>
              <w:left w:val="nil"/>
              <w:bottom w:val="nil"/>
              <w:right w:val="nil"/>
            </w:tcBorders>
            <w:shd w:val="clear" w:color="auto" w:fill="auto"/>
            <w:vAlign w:val="center"/>
            <w:hideMark/>
          </w:tcPr>
          <w:p w14:paraId="20D5635C"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No evidence of recurrence at 24 months</w:t>
            </w:r>
          </w:p>
        </w:tc>
      </w:tr>
      <w:tr w:rsidR="007421BA" w:rsidRPr="000C30F5" w14:paraId="0A9C0509" w14:textId="77777777" w:rsidTr="00444B48">
        <w:trPr>
          <w:trHeight w:val="320"/>
        </w:trPr>
        <w:tc>
          <w:tcPr>
            <w:tcW w:w="586" w:type="dxa"/>
            <w:tcBorders>
              <w:top w:val="nil"/>
              <w:left w:val="nil"/>
              <w:bottom w:val="nil"/>
              <w:right w:val="single" w:sz="4" w:space="0" w:color="auto"/>
            </w:tcBorders>
            <w:shd w:val="clear" w:color="auto" w:fill="auto"/>
            <w:noWrap/>
            <w:vAlign w:val="center"/>
            <w:hideMark/>
          </w:tcPr>
          <w:p w14:paraId="12D4D957"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12</w:t>
            </w:r>
          </w:p>
        </w:tc>
        <w:tc>
          <w:tcPr>
            <w:tcW w:w="946" w:type="dxa"/>
            <w:tcBorders>
              <w:top w:val="nil"/>
              <w:left w:val="single" w:sz="4" w:space="0" w:color="auto"/>
              <w:bottom w:val="nil"/>
              <w:right w:val="nil"/>
            </w:tcBorders>
            <w:shd w:val="clear" w:color="auto" w:fill="auto"/>
            <w:noWrap/>
            <w:vAlign w:val="center"/>
            <w:hideMark/>
          </w:tcPr>
          <w:p w14:paraId="0AA2911C" w14:textId="4C280369" w:rsidR="007421BA" w:rsidRPr="000C30F5" w:rsidRDefault="007421BA" w:rsidP="001B62D6">
            <w:pPr>
              <w:rPr>
                <w:rFonts w:ascii="Times New Roman" w:eastAsia="Times New Roman" w:hAnsi="Times New Roman" w:cs="Times New Roman"/>
                <w:color w:val="000000"/>
                <w:sz w:val="18"/>
                <w:szCs w:val="18"/>
                <w:lang w:val="en-GB" w:eastAsia="en-GB"/>
              </w:rPr>
            </w:pPr>
            <w:proofErr w:type="spellStart"/>
            <w:r w:rsidRPr="000C30F5">
              <w:rPr>
                <w:rFonts w:ascii="Times New Roman" w:eastAsia="Times New Roman" w:hAnsi="Times New Roman" w:cs="Times New Roman"/>
                <w:color w:val="000000"/>
                <w:sz w:val="18"/>
                <w:szCs w:val="18"/>
                <w:lang w:val="en-GB" w:eastAsia="en-GB"/>
              </w:rPr>
              <w:t>Sisto</w:t>
            </w:r>
            <w:proofErr w:type="spellEnd"/>
            <w:r w:rsidRPr="000C30F5">
              <w:rPr>
                <w:rFonts w:ascii="Times New Roman" w:eastAsia="Times New Roman" w:hAnsi="Times New Roman" w:cs="Times New Roman"/>
                <w:color w:val="000000"/>
                <w:sz w:val="18"/>
                <w:szCs w:val="18"/>
                <w:lang w:val="en-GB" w:eastAsia="en-GB"/>
              </w:rPr>
              <w:t xml:space="preserve"> &amp; Olsen</w:t>
            </w:r>
            <w:r w:rsidR="00804C07"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&lt;EndNote&gt;&lt;Cite&gt;&lt;Author&gt;Sisto&lt;/Author&gt;&lt;Year&gt;2012&lt;/Year&gt;&lt;RecNum&gt;2084&lt;/RecNum&gt;&lt;DisplayText&gt;[10]&lt;/DisplayText&gt;&lt;record&gt;&lt;rec-number&gt;2084&lt;/rec-number&gt;&lt;foreign-keys&gt;&lt;key app="EN" db-id="dxwppt2abrepaxe5tsuvwda9dww9pteveww0" timestamp="1607629188"&gt;2084&lt;/key&gt;&lt;/foreign-keys&gt;&lt;ref-type name="Journal Article"&gt;17&lt;/ref-type&gt;&lt;contributors&gt;&lt;authors&gt;&lt;author&gt;Sisto, J. M.&lt;/author&gt;&lt;author&gt;Olsen, G. G.&lt;/author&gt;&lt;/authors&gt;&lt;/contributors&gt;&lt;auth-address&gt;Department of Oral and Maxillofacial Surgery, Cook County Hospital, Chicago, IL, USA.&lt;/auth-address&gt;&lt;titles&gt;&lt;title&gt;Keratoameloblastoma: complex histologic variant of ameloblastoma&lt;/title&gt;&lt;secondary-title&gt;J Oral Maxillofac Surg&lt;/secondary-title&gt;&lt;/titles&gt;&lt;periodical&gt;&lt;full-title&gt;Journal of Oral and Maxillofacial Surgery&lt;/full-title&gt;&lt;abbr-1&gt;J. Oral Maxillofac. Surg.&lt;/abbr-1&gt;&lt;abbr-2&gt;J Oral Maxillofac Surg&lt;/abbr-2&gt;&lt;abbr-3&gt;Journal of Oral &amp;amp; Maxillofacial Surgery&lt;/abbr-3&gt;&lt;/periodical&gt;&lt;pages&gt;860-4&lt;/pages&gt;&lt;volume&gt;70&lt;/volume&gt;&lt;number&gt;4&lt;/number&gt;&lt;keywords&gt;&lt;keyword&gt;Adult&lt;/keyword&gt;&lt;keyword&gt;Ameloblastoma/*diagnosis&lt;/keyword&gt;&lt;keyword&gt;Biopsy, Needle&lt;/keyword&gt;&lt;keyword&gt;Diagnosis, Differential&lt;/keyword&gt;&lt;keyword&gt;Female&lt;/keyword&gt;&lt;keyword&gt;Humans&lt;/keyword&gt;&lt;keyword&gt;Mandibular Diseases/diagnosis&lt;/keyword&gt;&lt;keyword&gt;Mandibular Neoplasms/*diagnosis&lt;/keyword&gt;&lt;keyword&gt;Odontogenic Cysts/diagnosis&lt;/keyword&gt;&lt;keyword&gt;Palpation&lt;/keyword&gt;&lt;keyword&gt;Radiography, Panoramic&lt;/keyword&gt;&lt;keyword&gt;Tomography, X-Ray Computed&lt;/keyword&gt;&lt;/keywords&gt;&lt;dates&gt;&lt;year&gt;2012&lt;/year&gt;&lt;pub-dates&gt;&lt;date&gt;Apr&lt;/date&gt;&lt;/pub-dates&gt;&lt;/dates&gt;&lt;isbn&gt;1531-5053 (Electronic)&amp;#xD;0278-2391 (Linking)&lt;/isbn&gt;&lt;accession-num&gt;21798640&lt;/accession-num&gt;&lt;urls&gt;&lt;related-urls&gt;&lt;url&gt;https://www.ncbi.nlm.nih.gov/pubmed/21798640&lt;/url&gt;&lt;/related-urls&gt;&lt;/urls&gt;&lt;electronic-resource-num&gt;10.1016/j.joms.2011.03.033&lt;/electronic-resource-num&gt;&lt;/record&gt;&lt;/Cite&gt;&lt;/EndNote&gt;</w:instrText>
            </w:r>
            <w:r w:rsidR="00804C07"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[10]</w:t>
            </w:r>
            <w:r w:rsidR="00804C07"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19A5A2FC"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35</w:t>
            </w:r>
          </w:p>
        </w:tc>
        <w:tc>
          <w:tcPr>
            <w:tcW w:w="0" w:type="auto"/>
            <w:tcBorders>
              <w:top w:val="nil"/>
              <w:left w:val="nil"/>
              <w:bottom w:val="nil"/>
              <w:right w:val="nil"/>
            </w:tcBorders>
            <w:shd w:val="clear" w:color="auto" w:fill="auto"/>
            <w:noWrap/>
            <w:vAlign w:val="center"/>
            <w:hideMark/>
          </w:tcPr>
          <w:p w14:paraId="026A5FCA"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F</w:t>
            </w:r>
          </w:p>
        </w:tc>
        <w:tc>
          <w:tcPr>
            <w:tcW w:w="1096" w:type="dxa"/>
            <w:tcBorders>
              <w:top w:val="nil"/>
              <w:left w:val="nil"/>
              <w:bottom w:val="nil"/>
              <w:right w:val="nil"/>
            </w:tcBorders>
            <w:shd w:val="clear" w:color="auto" w:fill="auto"/>
            <w:noWrap/>
            <w:vAlign w:val="center"/>
            <w:hideMark/>
          </w:tcPr>
          <w:p w14:paraId="45E96B60"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Painful swelling</w:t>
            </w:r>
          </w:p>
        </w:tc>
        <w:tc>
          <w:tcPr>
            <w:tcW w:w="886" w:type="dxa"/>
            <w:tcBorders>
              <w:top w:val="nil"/>
              <w:left w:val="nil"/>
              <w:bottom w:val="nil"/>
              <w:right w:val="nil"/>
            </w:tcBorders>
            <w:shd w:val="clear" w:color="auto" w:fill="auto"/>
            <w:noWrap/>
            <w:vAlign w:val="center"/>
            <w:hideMark/>
          </w:tcPr>
          <w:p w14:paraId="26C9150D"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Posterior mandible</w:t>
            </w:r>
          </w:p>
        </w:tc>
        <w:tc>
          <w:tcPr>
            <w:tcW w:w="1116" w:type="dxa"/>
            <w:tcBorders>
              <w:top w:val="nil"/>
              <w:left w:val="nil"/>
              <w:bottom w:val="nil"/>
              <w:right w:val="nil"/>
            </w:tcBorders>
            <w:shd w:val="clear" w:color="auto" w:fill="auto"/>
            <w:noWrap/>
            <w:vAlign w:val="center"/>
            <w:hideMark/>
          </w:tcPr>
          <w:p w14:paraId="0B394FAB"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Multilocular</w:t>
            </w:r>
          </w:p>
        </w:tc>
        <w:tc>
          <w:tcPr>
            <w:tcW w:w="1176" w:type="dxa"/>
            <w:tcBorders>
              <w:top w:val="nil"/>
              <w:left w:val="nil"/>
              <w:bottom w:val="nil"/>
              <w:right w:val="nil"/>
            </w:tcBorders>
            <w:shd w:val="clear" w:color="auto" w:fill="auto"/>
            <w:noWrap/>
            <w:vAlign w:val="center"/>
            <w:hideMark/>
          </w:tcPr>
          <w:p w14:paraId="30B21296"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Mixed</w:t>
            </w:r>
          </w:p>
        </w:tc>
        <w:tc>
          <w:tcPr>
            <w:tcW w:w="1104" w:type="dxa"/>
            <w:tcBorders>
              <w:top w:val="nil"/>
              <w:left w:val="nil"/>
              <w:bottom w:val="nil"/>
              <w:right w:val="nil"/>
            </w:tcBorders>
            <w:shd w:val="clear" w:color="auto" w:fill="auto"/>
            <w:noWrap/>
            <w:vAlign w:val="center"/>
            <w:hideMark/>
          </w:tcPr>
          <w:p w14:paraId="3A7FD890"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Resection</w:t>
            </w:r>
          </w:p>
        </w:tc>
        <w:tc>
          <w:tcPr>
            <w:tcW w:w="1368" w:type="dxa"/>
            <w:tcBorders>
              <w:top w:val="nil"/>
              <w:left w:val="nil"/>
              <w:bottom w:val="nil"/>
              <w:right w:val="nil"/>
            </w:tcBorders>
            <w:shd w:val="clear" w:color="auto" w:fill="auto"/>
            <w:vAlign w:val="center"/>
            <w:hideMark/>
          </w:tcPr>
          <w:p w14:paraId="55A3DE82"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r>
      <w:tr w:rsidR="007421BA" w:rsidRPr="000C30F5" w14:paraId="3B4C11FD" w14:textId="77777777" w:rsidTr="00444B48">
        <w:trPr>
          <w:trHeight w:val="543"/>
        </w:trPr>
        <w:tc>
          <w:tcPr>
            <w:tcW w:w="586" w:type="dxa"/>
            <w:tcBorders>
              <w:top w:val="nil"/>
              <w:left w:val="nil"/>
              <w:bottom w:val="nil"/>
              <w:right w:val="single" w:sz="4" w:space="0" w:color="auto"/>
            </w:tcBorders>
            <w:shd w:val="clear" w:color="auto" w:fill="auto"/>
            <w:noWrap/>
            <w:vAlign w:val="center"/>
            <w:hideMark/>
          </w:tcPr>
          <w:p w14:paraId="1E79DBA6"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13</w:t>
            </w:r>
          </w:p>
        </w:tc>
        <w:tc>
          <w:tcPr>
            <w:tcW w:w="946" w:type="dxa"/>
            <w:tcBorders>
              <w:top w:val="nil"/>
              <w:left w:val="single" w:sz="4" w:space="0" w:color="auto"/>
              <w:bottom w:val="nil"/>
              <w:right w:val="nil"/>
            </w:tcBorders>
            <w:shd w:val="clear" w:color="auto" w:fill="auto"/>
            <w:noWrap/>
            <w:vAlign w:val="center"/>
            <w:hideMark/>
          </w:tcPr>
          <w:p w14:paraId="43EC3DAE" w14:textId="4FA15D1D" w:rsidR="007421BA" w:rsidRPr="000C30F5" w:rsidRDefault="007421BA" w:rsidP="001B62D6">
            <w:pPr>
              <w:rPr>
                <w:rFonts w:ascii="Times New Roman" w:eastAsia="Times New Roman" w:hAnsi="Times New Roman" w:cs="Times New Roman"/>
                <w:color w:val="000000"/>
                <w:sz w:val="18"/>
                <w:szCs w:val="18"/>
                <w:lang w:val="en-GB" w:eastAsia="en-GB"/>
              </w:rPr>
            </w:pPr>
            <w:proofErr w:type="spellStart"/>
            <w:r w:rsidRPr="000C30F5">
              <w:rPr>
                <w:rFonts w:ascii="Times New Roman" w:eastAsia="Times New Roman" w:hAnsi="Times New Roman" w:cs="Times New Roman"/>
                <w:color w:val="000000"/>
                <w:sz w:val="18"/>
                <w:szCs w:val="18"/>
                <w:lang w:val="en-GB" w:eastAsia="en-GB"/>
              </w:rPr>
              <w:t>Ketabi</w:t>
            </w:r>
            <w:proofErr w:type="spellEnd"/>
            <w:r w:rsidRPr="000C30F5">
              <w:rPr>
                <w:rFonts w:ascii="Times New Roman" w:eastAsia="Times New Roman" w:hAnsi="Times New Roman" w:cs="Times New Roman"/>
                <w:color w:val="000000"/>
                <w:sz w:val="18"/>
                <w:szCs w:val="18"/>
                <w:lang w:val="en-GB" w:eastAsia="en-GB"/>
              </w:rPr>
              <w:t xml:space="preserve"> et al</w:t>
            </w:r>
            <w:r w:rsidR="00804C07" w:rsidRPr="000C30F5">
              <w:rPr>
                <w:rFonts w:ascii="Times New Roman" w:eastAsia="Times New Roman" w:hAnsi="Times New Roman" w:cs="Times New Roman"/>
                <w:color w:val="000000"/>
                <w:sz w:val="18"/>
                <w:szCs w:val="18"/>
                <w:lang w:val="en-GB" w:eastAsia="en-GB"/>
              </w:rPr>
              <w:fldChar w:fldCharType="begin">
                <w:fldData xml:space="preserve">PEVuZE5vdGU+PENpdGU+PEF1dGhvcj5LZXRhYmk8L0F1dGhvcj48WWVhcj4yMDEzPC9ZZWFyPjxS
ZWNOdW0+MjA4MTwvUmVjTnVtPjxEaXNwbGF5VGV4dD5bMThdPC9EaXNwbGF5VGV4dD48cmVjb3Jk
PjxyZWMtbnVtYmVyPjIwODE8L3JlYy1udW1iZXI+PGZvcmVpZ24ta2V5cz48a2V5IGFwcD0iRU4i
IGRiLWlkPSJkeHdwcHQyYWJyZXBheGU1dHN1dndkYTlkd3c5cHRldmV3dzAiIHRpbWVzdGFtcD0i
MTYwNzYyOTE4OCI+MjA4MTwva2V5PjwvZm9yZWlnbi1rZXlzPjxyZWYtdHlwZSBuYW1lPSJKb3Vy
bmFsIEFydGljbGUiPjE3PC9yZWYtdHlwZT48Y29udHJpYnV0b3JzPjxhdXRob3JzPjxhdXRob3I+
S2V0YWJpLCBNLiBBLjwvYXV0aG9yPjxhdXRob3I+RGVoZ2hhbmksIE4uPC9hdXRob3I+PGF1dGhv
cj5TYWRlZ2hpLCBILiBNLjwvYXV0aG9yPjxhdXRob3I+U2hhbXMsIE0uIEcuPC9hdXRob3I+PGF1
dGhvcj5Nb2hhamVyYW5pLCBILjwvYXV0aG9yPjxhdXRob3I+QXphcnNpbmEsIE0uPC9hdXRob3I+
PGF1dGhvcj5Beml6aSwgQS48L2F1dGhvcj48L2F1dGhvcnM+PC9jb250cmlidXRvcnM+PGF1dGgt
YWRkcmVzcz5Gcm9tIHRoZSBEZXBhcnRtZW50cyBvZiAqRW5kb2RvbnRpY3MgYW5kIGRhZ2dlck9y
YWwgYW5kIE1heGlsbG9mYWNpYWwgU3VyZ2VyeSwgRGVudGFsIFNjaG9vbCwgU2hhaGlkIEJlaGVz
aHRpIFVuaXZlcnNpdHkgb2YgTWVkaWNhbCBTY2llbmNlczsgZG91YmxlIGRhZ2dlckRlcGFydG1l
bnQgb2YgT3BlcmF0aXZlIERlbnRpc3RyeSwgRGVudGFsIFNjaG9vbCwgSW50ZXJuYXRpb25hbCBC
cmFuY2ggb2YgU2hhaGlkIEJlaGVzaHRpIFVuaXZlcnNpdHkgb2YgTWVkaWNhbCBTY2llbmNlczsg
YW5kIHNlY3Rpb24gc2lnbkRlcGFydG1lbnQgb2YgT3JhbCBhbmQgTWF4aWxsb2ZhY2lhbCBQYXRo
b2xvZ3ksIEJhZ2hpeWF0b2xsYWggTWVkaWNhbCBTY2llbmNlcyBVbml2ZXJzaXR5LCBUZWhyYW4s
IElyYW4uPC9hdXRoLWFkZHJlc3M+PHRpdGxlcz48dGl0bGU+S2VyYXRvYW1lbG9ibGFzdG9tYSwg
YSB2ZXJ5IHJhcmUgdmFyaWFudCBvZiBhbWVsb2JsYXN0b21hPC90aXRsZT48c2Vjb25kYXJ5LXRp
dGxlPkogQ3JhbmlvZmFjIFN1cmc8L3NlY29uZGFyeS10aXRsZT48L3RpdGxlcz48cGVyaW9kaWNh
bD48ZnVsbC10aXRsZT5Kb3VybmFsIG9mIENyYW5pb2ZhY2lhbCBTdXJnZXJ5PC9mdWxsLXRpdGxl
PjxhYmJyLTE+Si4gQ3JhbmlvZmFjLiBTdXJnLjwvYWJici0xPjxhYmJyLTI+SiBDcmFuaW9mYWMg
U3VyZzwvYWJici0yPjwvcGVyaW9kaWNhbD48cGFnZXM+MjE4Mi02PC9wYWdlcz48dm9sdW1lPjI0
PC92b2x1bWU+PG51bWJlcj42PC9udW1iZXI+PGtleXdvcmRzPjxrZXl3b3JkPkFtZWxvYmxhc3Rv
bWEvY2xhc3NpZmljYXRpb24vKmRpYWdub3Npczwva2V5d29yZD48a2V5d29yZD5CaW9wc3ksIE5l
ZWRsZS9tZXRob2RzPC9rZXl3b3JkPjxrZXl3b3JkPkZlbWFsZTwva2V5d29yZD48a2V5d29yZD5G
b2xsb3ctVXAgU3R1ZGllczwva2V5d29yZD48a2V5d29yZD5IdW1hbnM8L2tleXdvcmQ+PGtleXdv
cmQ+SW5jaXNvci9wYXRob2xvZ3k8L2tleXdvcmQ+PGtleXdvcmQ+TWFuZGlidWxhciBOZW9wbGFz
bXMvKmRpYWdub3Npczwva2V5d29yZD48a2V5d29yZD5SYWRpb2dyYXBoeSwgQml0ZXdpbmc8L2tl
eXdvcmQ+PGtleXdvcmQ+VG9vdGggUm9vdC9wYXRob2xvZ3k8L2tleXdvcmQ+PGtleXdvcmQ+WW91
bmcgQWR1bHQ8L2tleXdvcmQ+PC9rZXl3b3Jkcz48ZGF0ZXM+PHllYXI+MjAxMzwveWVhcj48cHVi
LWRhdGVzPjxkYXRlPk5vdjwvZGF0ZT48L3B1Yi1kYXRlcz48L2RhdGVzPjxpc2JuPjE1MzYtMzcz
MiAoRWxlY3Ryb25pYykmI3hEOzEwNDktMjI3NSAoTGlua2luZyk8L2lzYm4+PGFjY2Vzc2lvbi1u
dW0+MjQyMjA0Mzc8L2FjY2Vzc2lvbi1udW0+PHVybHM+PHJlbGF0ZWQtdXJscz48dXJsPmh0dHBz
Oi8vd3d3Lm5jYmkubmxtLm5paC5nb3YvcHVibWVkLzI0MjIwNDM3PC91cmw+PC9yZWxhdGVkLXVy
bHM+PC91cmxzPjxlbGVjdHJvbmljLXJlc291cmNlLW51bT4xMC4xMDk3L1NDUy4wYjAxM2UzMTgy
YTI4YmUzPC9lbGVjdHJvbmljLXJlc291cmNlLW51bT48L3JlY29yZD48L0NpdGU+PC9FbmROb3Rl
Pn==
</w:fldData>
              </w:fldChar>
            </w:r>
            <w:r w:rsidR="001B62D6" w:rsidRPr="000C30F5">
              <w:rPr>
                <w:rFonts w:ascii="Times New Roman" w:eastAsia="Times New Roman" w:hAnsi="Times New Roman" w:cs="Times New Roman"/>
                <w:color w:val="000000"/>
                <w:sz w:val="18"/>
                <w:szCs w:val="18"/>
                <w:lang w:val="en-GB" w:eastAsia="en-GB"/>
              </w:rPr>
              <w:instrText xml:space="preserve"> ADDIN EN.CITE </w:instrText>
            </w:r>
            <w:r w:rsidR="001B62D6" w:rsidRPr="000C30F5">
              <w:rPr>
                <w:rFonts w:ascii="Times New Roman" w:eastAsia="Times New Roman" w:hAnsi="Times New Roman" w:cs="Times New Roman"/>
                <w:color w:val="000000"/>
                <w:sz w:val="18"/>
                <w:szCs w:val="18"/>
                <w:lang w:val="en-GB" w:eastAsia="en-GB"/>
              </w:rPr>
              <w:fldChar w:fldCharType="begin">
                <w:fldData xml:space="preserve">PEVuZE5vdGU+PENpdGU+PEF1dGhvcj5LZXRhYmk8L0F1dGhvcj48WWVhcj4yMDEzPC9ZZWFyPjxS
ZWNOdW0+MjA4MTwvUmVjTnVtPjxEaXNwbGF5VGV4dD5bMThdPC9EaXNwbGF5VGV4dD48cmVjb3Jk
PjxyZWMtbnVtYmVyPjIwODE8L3JlYy1udW1iZXI+PGZvcmVpZ24ta2V5cz48a2V5IGFwcD0iRU4i
IGRiLWlkPSJkeHdwcHQyYWJyZXBheGU1dHN1dndkYTlkd3c5cHRldmV3dzAiIHRpbWVzdGFtcD0i
MTYwNzYyOTE4OCI+MjA4MTwva2V5PjwvZm9yZWlnbi1rZXlzPjxyZWYtdHlwZSBuYW1lPSJKb3Vy
bmFsIEFydGljbGUiPjE3PC9yZWYtdHlwZT48Y29udHJpYnV0b3JzPjxhdXRob3JzPjxhdXRob3I+
S2V0YWJpLCBNLiBBLjwvYXV0aG9yPjxhdXRob3I+RGVoZ2hhbmksIE4uPC9hdXRob3I+PGF1dGhv
cj5TYWRlZ2hpLCBILiBNLjwvYXV0aG9yPjxhdXRob3I+U2hhbXMsIE0uIEcuPC9hdXRob3I+PGF1
dGhvcj5Nb2hhamVyYW5pLCBILjwvYXV0aG9yPjxhdXRob3I+QXphcnNpbmEsIE0uPC9hdXRob3I+
PGF1dGhvcj5Beml6aSwgQS48L2F1dGhvcj48L2F1dGhvcnM+PC9jb250cmlidXRvcnM+PGF1dGgt
YWRkcmVzcz5Gcm9tIHRoZSBEZXBhcnRtZW50cyBvZiAqRW5kb2RvbnRpY3MgYW5kIGRhZ2dlck9y
YWwgYW5kIE1heGlsbG9mYWNpYWwgU3VyZ2VyeSwgRGVudGFsIFNjaG9vbCwgU2hhaGlkIEJlaGVz
aHRpIFVuaXZlcnNpdHkgb2YgTWVkaWNhbCBTY2llbmNlczsgZG91YmxlIGRhZ2dlckRlcGFydG1l
bnQgb2YgT3BlcmF0aXZlIERlbnRpc3RyeSwgRGVudGFsIFNjaG9vbCwgSW50ZXJuYXRpb25hbCBC
cmFuY2ggb2YgU2hhaGlkIEJlaGVzaHRpIFVuaXZlcnNpdHkgb2YgTWVkaWNhbCBTY2llbmNlczsg
YW5kIHNlY3Rpb24gc2lnbkRlcGFydG1lbnQgb2YgT3JhbCBhbmQgTWF4aWxsb2ZhY2lhbCBQYXRo
b2xvZ3ksIEJhZ2hpeWF0b2xsYWggTWVkaWNhbCBTY2llbmNlcyBVbml2ZXJzaXR5LCBUZWhyYW4s
IElyYW4uPC9hdXRoLWFkZHJlc3M+PHRpdGxlcz48dGl0bGU+S2VyYXRvYW1lbG9ibGFzdG9tYSwg
YSB2ZXJ5IHJhcmUgdmFyaWFudCBvZiBhbWVsb2JsYXN0b21hPC90aXRsZT48c2Vjb25kYXJ5LXRp
dGxlPkogQ3JhbmlvZmFjIFN1cmc8L3NlY29uZGFyeS10aXRsZT48L3RpdGxlcz48cGVyaW9kaWNh
bD48ZnVsbC10aXRsZT5Kb3VybmFsIG9mIENyYW5pb2ZhY2lhbCBTdXJnZXJ5PC9mdWxsLXRpdGxl
PjxhYmJyLTE+Si4gQ3JhbmlvZmFjLiBTdXJnLjwvYWJici0xPjxhYmJyLTI+SiBDcmFuaW9mYWMg
U3VyZzwvYWJici0yPjwvcGVyaW9kaWNhbD48cGFnZXM+MjE4Mi02PC9wYWdlcz48dm9sdW1lPjI0
PC92b2x1bWU+PG51bWJlcj42PC9udW1iZXI+PGtleXdvcmRzPjxrZXl3b3JkPkFtZWxvYmxhc3Rv
bWEvY2xhc3NpZmljYXRpb24vKmRpYWdub3Npczwva2V5d29yZD48a2V5d29yZD5CaW9wc3ksIE5l
ZWRsZS9tZXRob2RzPC9rZXl3b3JkPjxrZXl3b3JkPkZlbWFsZTwva2V5d29yZD48a2V5d29yZD5G
b2xsb3ctVXAgU3R1ZGllczwva2V5d29yZD48a2V5d29yZD5IdW1hbnM8L2tleXdvcmQ+PGtleXdv
cmQ+SW5jaXNvci9wYXRob2xvZ3k8L2tleXdvcmQ+PGtleXdvcmQ+TWFuZGlidWxhciBOZW9wbGFz
bXMvKmRpYWdub3Npczwva2V5d29yZD48a2V5d29yZD5SYWRpb2dyYXBoeSwgQml0ZXdpbmc8L2tl
eXdvcmQ+PGtleXdvcmQ+VG9vdGggUm9vdC9wYXRob2xvZ3k8L2tleXdvcmQ+PGtleXdvcmQ+WW91
bmcgQWR1bHQ8L2tleXdvcmQ+PC9rZXl3b3Jkcz48ZGF0ZXM+PHllYXI+MjAxMzwveWVhcj48cHVi
LWRhdGVzPjxkYXRlPk5vdjwvZGF0ZT48L3B1Yi1kYXRlcz48L2RhdGVzPjxpc2JuPjE1MzYtMzcz
MiAoRWxlY3Ryb25pYykmI3hEOzEwNDktMjI3NSAoTGlua2luZyk8L2lzYm4+PGFjY2Vzc2lvbi1u
dW0+MjQyMjA0Mzc8L2FjY2Vzc2lvbi1udW0+PHVybHM+PHJlbGF0ZWQtdXJscz48dXJsPmh0dHBz
Oi8vd3d3Lm5jYmkubmxtLm5paC5nb3YvcHVibWVkLzI0MjIwNDM3PC91cmw+PC9yZWxhdGVkLXVy
bHM+PC91cmxzPjxlbGVjdHJvbmljLXJlc291cmNlLW51bT4xMC4xMDk3L1NDUy4wYjAxM2UzMTgy
YTI4YmUzPC9lbGVjdHJvbmljLXJlc291cmNlLW51bT48L3JlY29yZD48L0NpdGU+PC9FbmROb3Rl
Pn==
</w:fldData>
              </w:fldChar>
            </w:r>
            <w:r w:rsidR="001B62D6" w:rsidRPr="000C30F5">
              <w:rPr>
                <w:rFonts w:ascii="Times New Roman" w:eastAsia="Times New Roman" w:hAnsi="Times New Roman" w:cs="Times New Roman"/>
                <w:color w:val="000000"/>
                <w:sz w:val="18"/>
                <w:szCs w:val="18"/>
                <w:lang w:val="en-GB" w:eastAsia="en-GB"/>
              </w:rPr>
              <w:instrText xml:space="preserve"> ADDIN EN.CITE.DATA </w:instrText>
            </w:r>
            <w:r w:rsidR="001B62D6" w:rsidRPr="000C30F5">
              <w:rPr>
                <w:rFonts w:ascii="Times New Roman" w:eastAsia="Times New Roman" w:hAnsi="Times New Roman" w:cs="Times New Roman"/>
                <w:color w:val="000000"/>
                <w:sz w:val="18"/>
                <w:szCs w:val="18"/>
                <w:lang w:val="en-GB" w:eastAsia="en-GB"/>
              </w:rPr>
            </w:r>
            <w:r w:rsidR="001B62D6" w:rsidRPr="000C30F5">
              <w:rPr>
                <w:rFonts w:ascii="Times New Roman" w:eastAsia="Times New Roman" w:hAnsi="Times New Roman" w:cs="Times New Roman"/>
                <w:color w:val="000000"/>
                <w:sz w:val="18"/>
                <w:szCs w:val="18"/>
                <w:lang w:val="en-GB" w:eastAsia="en-GB"/>
              </w:rPr>
              <w:fldChar w:fldCharType="end"/>
            </w:r>
            <w:r w:rsidR="00804C07" w:rsidRPr="000C30F5">
              <w:rPr>
                <w:rFonts w:ascii="Times New Roman" w:eastAsia="Times New Roman" w:hAnsi="Times New Roman" w:cs="Times New Roman"/>
                <w:color w:val="000000"/>
                <w:sz w:val="18"/>
                <w:szCs w:val="18"/>
                <w:lang w:val="en-GB" w:eastAsia="en-GB"/>
              </w:rPr>
            </w:r>
            <w:r w:rsidR="00804C07"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[18]</w:t>
            </w:r>
            <w:r w:rsidR="00804C07"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590715E6"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21</w:t>
            </w:r>
          </w:p>
        </w:tc>
        <w:tc>
          <w:tcPr>
            <w:tcW w:w="0" w:type="auto"/>
            <w:tcBorders>
              <w:top w:val="nil"/>
              <w:left w:val="nil"/>
              <w:bottom w:val="nil"/>
              <w:right w:val="nil"/>
            </w:tcBorders>
            <w:shd w:val="clear" w:color="auto" w:fill="auto"/>
            <w:noWrap/>
            <w:vAlign w:val="center"/>
            <w:hideMark/>
          </w:tcPr>
          <w:p w14:paraId="7FE002A6"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F</w:t>
            </w:r>
          </w:p>
        </w:tc>
        <w:tc>
          <w:tcPr>
            <w:tcW w:w="1096" w:type="dxa"/>
            <w:tcBorders>
              <w:top w:val="nil"/>
              <w:left w:val="nil"/>
              <w:bottom w:val="nil"/>
              <w:right w:val="nil"/>
            </w:tcBorders>
            <w:shd w:val="clear" w:color="auto" w:fill="auto"/>
            <w:vAlign w:val="center"/>
            <w:hideMark/>
          </w:tcPr>
          <w:p w14:paraId="4FD2A24D"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Painful swelling, tooth mobility</w:t>
            </w:r>
          </w:p>
        </w:tc>
        <w:tc>
          <w:tcPr>
            <w:tcW w:w="886" w:type="dxa"/>
            <w:tcBorders>
              <w:top w:val="nil"/>
              <w:left w:val="nil"/>
              <w:bottom w:val="nil"/>
              <w:right w:val="nil"/>
            </w:tcBorders>
            <w:shd w:val="clear" w:color="auto" w:fill="auto"/>
            <w:noWrap/>
            <w:vAlign w:val="center"/>
            <w:hideMark/>
          </w:tcPr>
          <w:p w14:paraId="5EA93186"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Anterior mandible</w:t>
            </w:r>
          </w:p>
        </w:tc>
        <w:tc>
          <w:tcPr>
            <w:tcW w:w="1116" w:type="dxa"/>
            <w:tcBorders>
              <w:top w:val="nil"/>
              <w:left w:val="nil"/>
              <w:bottom w:val="nil"/>
              <w:right w:val="nil"/>
            </w:tcBorders>
            <w:shd w:val="clear" w:color="auto" w:fill="auto"/>
            <w:noWrap/>
            <w:vAlign w:val="center"/>
            <w:hideMark/>
          </w:tcPr>
          <w:p w14:paraId="1BDDBB72"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Unilocular</w:t>
            </w:r>
          </w:p>
        </w:tc>
        <w:tc>
          <w:tcPr>
            <w:tcW w:w="1176" w:type="dxa"/>
            <w:tcBorders>
              <w:top w:val="nil"/>
              <w:left w:val="nil"/>
              <w:bottom w:val="nil"/>
              <w:right w:val="nil"/>
            </w:tcBorders>
            <w:shd w:val="clear" w:color="auto" w:fill="auto"/>
            <w:noWrap/>
            <w:vAlign w:val="center"/>
            <w:hideMark/>
          </w:tcPr>
          <w:p w14:paraId="246CCF1F"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Radiolucent</w:t>
            </w:r>
          </w:p>
        </w:tc>
        <w:tc>
          <w:tcPr>
            <w:tcW w:w="1104" w:type="dxa"/>
            <w:tcBorders>
              <w:top w:val="nil"/>
              <w:left w:val="nil"/>
              <w:bottom w:val="nil"/>
              <w:right w:val="nil"/>
            </w:tcBorders>
            <w:shd w:val="clear" w:color="auto" w:fill="auto"/>
            <w:noWrap/>
            <w:vAlign w:val="center"/>
            <w:hideMark/>
          </w:tcPr>
          <w:p w14:paraId="7D528F68"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Enucleation</w:t>
            </w:r>
          </w:p>
        </w:tc>
        <w:tc>
          <w:tcPr>
            <w:tcW w:w="1368" w:type="dxa"/>
            <w:tcBorders>
              <w:top w:val="nil"/>
              <w:left w:val="nil"/>
              <w:bottom w:val="nil"/>
              <w:right w:val="nil"/>
            </w:tcBorders>
            <w:shd w:val="clear" w:color="auto" w:fill="auto"/>
            <w:vAlign w:val="center"/>
            <w:hideMark/>
          </w:tcPr>
          <w:p w14:paraId="63547CFE"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No evidence of recurrence at 12 months</w:t>
            </w:r>
          </w:p>
        </w:tc>
      </w:tr>
      <w:tr w:rsidR="007421BA" w:rsidRPr="000C30F5" w14:paraId="2DD5CC84" w14:textId="77777777" w:rsidTr="00444B48">
        <w:trPr>
          <w:trHeight w:val="543"/>
        </w:trPr>
        <w:tc>
          <w:tcPr>
            <w:tcW w:w="586" w:type="dxa"/>
            <w:tcBorders>
              <w:top w:val="nil"/>
              <w:left w:val="nil"/>
              <w:bottom w:val="nil"/>
              <w:right w:val="single" w:sz="4" w:space="0" w:color="auto"/>
            </w:tcBorders>
            <w:shd w:val="clear" w:color="auto" w:fill="auto"/>
            <w:noWrap/>
            <w:vAlign w:val="center"/>
            <w:hideMark/>
          </w:tcPr>
          <w:p w14:paraId="705AD818"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14</w:t>
            </w:r>
          </w:p>
        </w:tc>
        <w:tc>
          <w:tcPr>
            <w:tcW w:w="946" w:type="dxa"/>
            <w:tcBorders>
              <w:top w:val="nil"/>
              <w:left w:val="single" w:sz="4" w:space="0" w:color="auto"/>
              <w:bottom w:val="nil"/>
              <w:right w:val="nil"/>
            </w:tcBorders>
            <w:shd w:val="clear" w:color="auto" w:fill="auto"/>
            <w:noWrap/>
            <w:vAlign w:val="center"/>
            <w:hideMark/>
          </w:tcPr>
          <w:p w14:paraId="682111F8" w14:textId="31E534A6" w:rsidR="007421BA" w:rsidRPr="000C30F5" w:rsidRDefault="007421BA" w:rsidP="001B62D6">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Raj et al</w:t>
            </w:r>
            <w:r w:rsidR="00804C07"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&lt;EndNote&gt;&lt;Cite&gt;&lt;Author&gt;Raj&lt;/Author&gt;&lt;Year&gt;2014&lt;/Year&gt;&lt;RecNum&gt;2150&lt;/RecNum&gt;&lt;DisplayText&gt;[19]&lt;/DisplayText&gt;&lt;record&gt;&lt;rec-number&gt;2150&lt;/rec-number&gt;&lt;foreign-keys&gt;&lt;key app="EN" db-id="dxwppt2abrepaxe5tsuvwda9dww9pteveww0" timestamp="1607790485"&gt;2150&lt;/key&gt;&lt;/foreign-keys&gt;&lt;ref-type name="Journal Article"&gt;17&lt;/ref-type&gt;&lt;contributors&gt;&lt;authors&gt;&lt;author&gt;Raj, V.&lt;/author&gt;&lt;author&gt;Chandra, S.&lt;/author&gt;&lt;author&gt;Bedi, R. S.&lt;/author&gt;&lt;author&gt;Dwivedi, R.&lt;/author&gt;&lt;/authors&gt;&lt;/contributors&gt;&lt;auth-address&gt;Department of Oral Pathology and Microbiology, Saraswati Dental College and Hospital, Lucknow, Uttar Pradesh, India.&amp;#xD;Department of Oral and Maxillofacial Surgery, Saraswati Dental College and Hospital, Lucknow, Uttar Pradesh, India.&lt;/auth-address&gt;&lt;titles&gt;&lt;title&gt;Keratoameloblastoma: Report of a rare variant with review of literature&lt;/title&gt;&lt;secondary-title&gt;Dent Res J (Isfahan)&lt;/secondary-title&gt;&lt;/titles&gt;&lt;periodical&gt;&lt;full-title&gt;Dental Research Journal&lt;/full-title&gt;&lt;abbr-1&gt;Dent. Res. J. (Isfahan)&lt;/abbr-1&gt;&lt;abbr-2&gt;Dent Res J (Isfahan)&lt;/abbr-2&gt;&lt;/periodical&gt;&lt;pages&gt;610-4&lt;/pages&gt;&lt;volume&gt;11&lt;/volume&gt;&lt;number&gt;5&lt;/number&gt;&lt;keywords&gt;&lt;keyword&gt;Ameloblastoma&lt;/keyword&gt;&lt;keyword&gt;fine needle aspiration&lt;/keyword&gt;&lt;keyword&gt;keratoameloblastoma&lt;/keyword&gt;&lt;keyword&gt;odontogenic keratocyst&lt;/keyword&gt;&lt;keyword&gt;papilliferous keratoameloblastoma&lt;/keyword&gt;&lt;/keywords&gt;&lt;dates&gt;&lt;year&gt;2014&lt;/year&gt;&lt;pub-dates&gt;&lt;date&gt;Sep&lt;/date&gt;&lt;/pub-dates&gt;&lt;/dates&gt;&lt;isbn&gt;1735-3327 (Print)&amp;#xD;1735-3327 (Linking)&lt;/isbn&gt;&lt;accession-num&gt;25426155&lt;/accession-num&gt;&lt;urls&gt;&lt;related-urls&gt;&lt;url&gt;https://www.ncbi.nlm.nih.gov/pubmed/25426155&lt;/url&gt;&lt;/related-urls&gt;&lt;/urls&gt;&lt;custom2&gt;PMC4241617&lt;/custom2&gt;&lt;/record&gt;&lt;/Cite&gt;&lt;/EndNote&gt;</w:instrText>
            </w:r>
            <w:r w:rsidR="00804C07"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[19]</w:t>
            </w:r>
            <w:r w:rsidR="00804C07"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57BB3DAB"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22</w:t>
            </w:r>
          </w:p>
        </w:tc>
        <w:tc>
          <w:tcPr>
            <w:tcW w:w="0" w:type="auto"/>
            <w:tcBorders>
              <w:top w:val="nil"/>
              <w:left w:val="nil"/>
              <w:bottom w:val="nil"/>
              <w:right w:val="nil"/>
            </w:tcBorders>
            <w:shd w:val="clear" w:color="auto" w:fill="auto"/>
            <w:noWrap/>
            <w:vAlign w:val="center"/>
            <w:hideMark/>
          </w:tcPr>
          <w:p w14:paraId="4539BC83"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F</w:t>
            </w:r>
          </w:p>
        </w:tc>
        <w:tc>
          <w:tcPr>
            <w:tcW w:w="1096" w:type="dxa"/>
            <w:tcBorders>
              <w:top w:val="nil"/>
              <w:left w:val="nil"/>
              <w:bottom w:val="nil"/>
              <w:right w:val="nil"/>
            </w:tcBorders>
            <w:shd w:val="clear" w:color="auto" w:fill="auto"/>
            <w:vAlign w:val="center"/>
            <w:hideMark/>
          </w:tcPr>
          <w:p w14:paraId="5301BCF0"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Painful swelling, paraesthesia</w:t>
            </w:r>
          </w:p>
        </w:tc>
        <w:tc>
          <w:tcPr>
            <w:tcW w:w="886" w:type="dxa"/>
            <w:tcBorders>
              <w:top w:val="nil"/>
              <w:left w:val="nil"/>
              <w:bottom w:val="nil"/>
              <w:right w:val="nil"/>
            </w:tcBorders>
            <w:shd w:val="clear" w:color="auto" w:fill="auto"/>
            <w:noWrap/>
            <w:vAlign w:val="center"/>
            <w:hideMark/>
          </w:tcPr>
          <w:p w14:paraId="04BA2ABE"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Posterior maxilla</w:t>
            </w:r>
          </w:p>
        </w:tc>
        <w:tc>
          <w:tcPr>
            <w:tcW w:w="1116" w:type="dxa"/>
            <w:tcBorders>
              <w:top w:val="nil"/>
              <w:left w:val="nil"/>
              <w:bottom w:val="nil"/>
              <w:right w:val="nil"/>
            </w:tcBorders>
            <w:shd w:val="clear" w:color="auto" w:fill="auto"/>
            <w:noWrap/>
            <w:vAlign w:val="center"/>
            <w:hideMark/>
          </w:tcPr>
          <w:p w14:paraId="75066F8C"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Unilocular</w:t>
            </w:r>
          </w:p>
        </w:tc>
        <w:tc>
          <w:tcPr>
            <w:tcW w:w="1176" w:type="dxa"/>
            <w:tcBorders>
              <w:top w:val="nil"/>
              <w:left w:val="nil"/>
              <w:bottom w:val="nil"/>
              <w:right w:val="nil"/>
            </w:tcBorders>
            <w:shd w:val="clear" w:color="auto" w:fill="auto"/>
            <w:noWrap/>
            <w:vAlign w:val="center"/>
            <w:hideMark/>
          </w:tcPr>
          <w:p w14:paraId="12F2345D"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Radiolucent</w:t>
            </w:r>
          </w:p>
        </w:tc>
        <w:tc>
          <w:tcPr>
            <w:tcW w:w="1104" w:type="dxa"/>
            <w:tcBorders>
              <w:top w:val="nil"/>
              <w:left w:val="nil"/>
              <w:bottom w:val="nil"/>
              <w:right w:val="nil"/>
            </w:tcBorders>
            <w:shd w:val="clear" w:color="auto" w:fill="auto"/>
            <w:noWrap/>
            <w:vAlign w:val="center"/>
            <w:hideMark/>
          </w:tcPr>
          <w:p w14:paraId="70CF99D7"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Resection</w:t>
            </w:r>
          </w:p>
        </w:tc>
        <w:tc>
          <w:tcPr>
            <w:tcW w:w="1368" w:type="dxa"/>
            <w:tcBorders>
              <w:top w:val="nil"/>
              <w:left w:val="nil"/>
              <w:bottom w:val="nil"/>
              <w:right w:val="nil"/>
            </w:tcBorders>
            <w:shd w:val="clear" w:color="auto" w:fill="auto"/>
            <w:vAlign w:val="center"/>
            <w:hideMark/>
          </w:tcPr>
          <w:p w14:paraId="674DC6F0"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No evidence of recurrence at 24 months</w:t>
            </w:r>
          </w:p>
        </w:tc>
      </w:tr>
      <w:tr w:rsidR="007421BA" w:rsidRPr="000C30F5" w14:paraId="25140F91" w14:textId="77777777" w:rsidTr="00444B48">
        <w:trPr>
          <w:trHeight w:val="543"/>
        </w:trPr>
        <w:tc>
          <w:tcPr>
            <w:tcW w:w="586" w:type="dxa"/>
            <w:tcBorders>
              <w:top w:val="nil"/>
              <w:left w:val="nil"/>
              <w:bottom w:val="nil"/>
              <w:right w:val="single" w:sz="4" w:space="0" w:color="auto"/>
            </w:tcBorders>
            <w:shd w:val="clear" w:color="auto" w:fill="auto"/>
            <w:noWrap/>
            <w:vAlign w:val="center"/>
            <w:hideMark/>
          </w:tcPr>
          <w:p w14:paraId="7E13A9EF"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15</w:t>
            </w:r>
          </w:p>
        </w:tc>
        <w:tc>
          <w:tcPr>
            <w:tcW w:w="946" w:type="dxa"/>
            <w:tcBorders>
              <w:top w:val="nil"/>
              <w:left w:val="single" w:sz="4" w:space="0" w:color="auto"/>
              <w:bottom w:val="nil"/>
              <w:right w:val="nil"/>
            </w:tcBorders>
            <w:shd w:val="clear" w:color="auto" w:fill="auto"/>
            <w:noWrap/>
            <w:vAlign w:val="center"/>
            <w:hideMark/>
          </w:tcPr>
          <w:p w14:paraId="536B28B0" w14:textId="480DE61E" w:rsidR="007421BA" w:rsidRPr="000C30F5" w:rsidRDefault="007421BA" w:rsidP="001B62D6">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Lee et al</w:t>
            </w:r>
            <w:r w:rsidR="00804C07" w:rsidRPr="000C30F5">
              <w:rPr>
                <w:rFonts w:ascii="Times New Roman" w:eastAsia="Times New Roman" w:hAnsi="Times New Roman" w:cs="Times New Roman"/>
                <w:color w:val="000000"/>
                <w:sz w:val="18"/>
                <w:szCs w:val="18"/>
                <w:lang w:val="en-GB" w:eastAsia="en-GB"/>
              </w:rPr>
              <w:fldChar w:fldCharType="begin">
                <w:fldData xml:space="preserve">PEVuZE5vdGU+PENpdGU+PEF1dGhvcj5MZWU8L0F1dGhvcj48WWVhcj4yMDE1PC9ZZWFyPjxSZWNO
dW0+MjEwMzwvUmVjTnVtPjxEaXNwbGF5VGV4dD5bOV08L0Rpc3BsYXlUZXh0PjxyZWNvcmQ+PHJl
Yy1udW1iZXI+MjEwMzwvcmVjLW51bWJlcj48Zm9yZWlnbi1rZXlzPjxrZXkgYXBwPSJFTiIgZGIt
aWQ9ImR4d3BwdDJhYnJlcGF4ZTV0c3V2d2RhOWR3dzlwdGV2ZXd3MCIgdGltZXN0YW1wPSIxNjA3
NjI5NTAwIj4yMTAzPC9rZXk+PC9mb3JlaWduLWtleXM+PHJlZi10eXBlIG5hbWU9IkpvdXJuYWwg
QXJ0aWNsZSI+MTc8L3JlZi10eXBlPjxjb250cmlidXRvcnM+PGF1dGhvcnM+PGF1dGhvcj5MZWUs
IEMuPC9hdXRob3I+PGF1dGhvcj5QYXJrLCBCLiBKLjwvYXV0aG9yPjxhdXRob3I+WWksIFcuIEou
PC9hdXRob3I+PGF1dGhvcj5IZW8sIE0uIFMuPC9hdXRob3I+PGF1dGhvcj5MZWUsIFMuIFMuPC9h
dXRob3I+PGF1dGhvcj5IdWgsIEsuIEguPC9hdXRob3I+PC9hdXRob3JzPjwvY29udHJpYnV0b3Jz
PjxhdXRoLWFkZHJlc3M+RGVwYXJ0bWVudCBvZiBPcmFsIGFuZCBNYXhpbGxvZmFjaWFsIFJhZGlv
bG9neSBhbmQgRGVudGFsIFJlc2VhcmNoIEluc3RpdHV0ZSwgU2Nob29sIG9mIERlbnRpc3RyeSwg
U2VvdWwgTmF0aW9uYWwgVW5pdmVyc2l0eSwgU2VvdWwsIFJlcHVibGljIG9mIEtvcmVhLiYjeEQ7
UHJvZmVzc29yLCBEZXBhcnRtZW50IG9mIE9yYWwgYW5kIE1heGlsbG9mYWNpYWwgUmFkaW9sb2d5
IGFuZCBEZW50YWwgUmVzZWFyY2ggSW5zdGl0dXRlLCBTY2hvb2wgb2YgRGVudGlzdHJ5LCBTZW91
bCBOYXRpb25hbCBVbml2ZXJzaXR5LCBTZW91bCwgUmVwdWJsaWMgb2YgS29yZWEuJiN4RDtBc3Nv
Y2lhdGUgcHJvZmVzc29yLCBEZXBhcnRtZW50IG9mIE9yYWwgYW5kIE1heGlsbG9mYWNpYWwgUmFk
aW9sb2d5IGFuZCBEZW50YWwgUmVzZWFyY2ggSW5zdGl0dXRlLCBTY2hvb2wgb2YgRGVudGlzdHJ5
LCBTZW91bCBOYXRpb25hbCBVbml2ZXJzaXR5LCBTZW91bCwgUmVwdWJsaWMgb2YgS29yZWEuIEVs
ZWN0cm9uaWMgYWRkcmVzczogRnV0dXJlM0BzbnUuYWMua3IuPC9hdXRoLWFkZHJlc3M+PHRpdGxl
cz48dGl0bGU+S2VyYXRvYW1lbG9ibGFzdG9tYTogYSBjYXNlIHJlcG9ydCBhbmQgYSByZXZpZXcg
b2YgdGhlIGxpdGVyYXR1cmUgb24gaXRzIHJhZGlvbG9naWMgZmVhdHVyZXM8L3RpdGxlPjxzZWNv
bmRhcnktdGl0bGU+T3JhbCBTdXJnIE9yYWwgTWVkIE9yYWwgUGF0aG9sIE9yYWwgUmFkaW9sPC9z
ZWNvbmRhcnktdGl0bGU+PC90aXRsZXM+PHBlcmlvZGljYWw+PGZ1bGwtdGl0bGU+T3JhbCBTdXJn
IE9yYWwgTWVkIE9yYWwgUGF0aG9sIE9yYWwgUmFkaW9sPC9mdWxsLXRpdGxlPjwvcGVyaW9kaWNh
bD48cGFnZXM+ZTIxOS0yNTwvcGFnZXM+PHZvbHVtZT4xMjA8L3ZvbHVtZT48bnVtYmVyPjU8L251
bWJlcj48a2V5d29yZHM+PGtleXdvcmQ+QW1lbG9ibGFzdG9tYS8qZGlhZ25vc2lzL3BhdGhvbG9n
eS8qc3VyZ2VyeTwva2V5d29yZD48a2V5d29yZD5EaWFnbm9zaXMsIERpZmZlcmVudGlhbDwva2V5
d29yZD48a2V5d29yZD5IdW1hbnM8L2tleXdvcmQ+PGtleXdvcmQ+S2VyYXRpbnM8L2tleXdvcmQ+
PGtleXdvcmQ+TWFnbmV0aWMgUmVzb25hbmNlIEltYWdpbmc8L2tleXdvcmQ+PGtleXdvcmQ+TWFs
ZTwva2V5d29yZD48a2V5d29yZD5NYXhpbGxhcnkgTmVvcGxhc21zLypkaWFnbm9zaXMvcGF0aG9s
b2d5LypzdXJnZXJ5PC9rZXl3b3JkPjxrZXl3b3JkPk1pZGRsZSBBZ2VkPC9rZXl3b3JkPjxrZXl3
b3JkPk5lb3BsYXNtIFJlY3VycmVuY2UsIExvY2FsLypkaWFnbm9zaXMvcGF0aG9sb2d5LypzdXJn
ZXJ5PC9rZXl3b3JkPjxrZXl3b3JkPlJhZGlvZ3JhcGh5LCBQYW5vcmFtaWM8L2tleXdvcmQ+PGtl
eXdvcmQ+UmVvcGVyYXRpb248L2tleXdvcmQ+PGtleXdvcmQ+VG9tb2dyYXBoeSwgWC1SYXkgQ29t
cHV0ZWQ8L2tleXdvcmQ+PC9rZXl3b3Jkcz48ZGF0ZXM+PHllYXI+MjAxNTwveWVhcj48cHViLWRh
dGVzPjxkYXRlPk5vdjwvZGF0ZT48L3B1Yi1kYXRlcz48L2RhdGVzPjxpc2JuPjIyMTItNDQxMSAo
RWxlY3Ryb25pYyk8L2lzYm4+PGFjY2Vzc2lvbi1udW0+MjYzMzcyMTc8L2FjY2Vzc2lvbi1udW0+
PHVybHM+PHJlbGF0ZWQtdXJscz48dXJsPmh0dHBzOi8vd3d3Lm5jYmkubmxtLm5paC5nb3YvcHVi
bWVkLzI2MzM3MjE3PC91cmw+PC9yZWxhdGVkLXVybHM+PC91cmxzPjxlbGVjdHJvbmljLXJlc291
cmNlLW51bT4xMC4xMDE2L2oub29vby4yMDE1LjA3LjAwODwvZWxlY3Ryb25pYy1yZXNvdXJjZS1u
dW0+PC9yZWNvcmQ+PC9DaXRlPjwvRW5kTm90ZT4A
</w:fldData>
              </w:fldChar>
            </w:r>
            <w:r w:rsidR="001B62D6" w:rsidRPr="000C30F5">
              <w:rPr>
                <w:rFonts w:ascii="Times New Roman" w:eastAsia="Times New Roman" w:hAnsi="Times New Roman" w:cs="Times New Roman"/>
                <w:color w:val="000000"/>
                <w:sz w:val="18"/>
                <w:szCs w:val="18"/>
                <w:lang w:val="en-GB" w:eastAsia="en-GB"/>
              </w:rPr>
              <w:instrText xml:space="preserve"> ADDIN EN.CITE </w:instrText>
            </w:r>
            <w:r w:rsidR="001B62D6" w:rsidRPr="000C30F5">
              <w:rPr>
                <w:rFonts w:ascii="Times New Roman" w:eastAsia="Times New Roman" w:hAnsi="Times New Roman" w:cs="Times New Roman"/>
                <w:color w:val="000000"/>
                <w:sz w:val="18"/>
                <w:szCs w:val="18"/>
                <w:lang w:val="en-GB" w:eastAsia="en-GB"/>
              </w:rPr>
              <w:fldChar w:fldCharType="begin">
                <w:fldData xml:space="preserve">PEVuZE5vdGU+PENpdGU+PEF1dGhvcj5MZWU8L0F1dGhvcj48WWVhcj4yMDE1PC9ZZWFyPjxSZWNO
dW0+MjEwMzwvUmVjTnVtPjxEaXNwbGF5VGV4dD5bOV08L0Rpc3BsYXlUZXh0PjxyZWNvcmQ+PHJl
Yy1udW1iZXI+MjEwMzwvcmVjLW51bWJlcj48Zm9yZWlnbi1rZXlzPjxrZXkgYXBwPSJFTiIgZGIt
aWQ9ImR4d3BwdDJhYnJlcGF4ZTV0c3V2d2RhOWR3dzlwdGV2ZXd3MCIgdGltZXN0YW1wPSIxNjA3
NjI5NTAwIj4yMTAzPC9rZXk+PC9mb3JlaWduLWtleXM+PHJlZi10eXBlIG5hbWU9IkpvdXJuYWwg
QXJ0aWNsZSI+MTc8L3JlZi10eXBlPjxjb250cmlidXRvcnM+PGF1dGhvcnM+PGF1dGhvcj5MZWUs
IEMuPC9hdXRob3I+PGF1dGhvcj5QYXJrLCBCLiBKLjwvYXV0aG9yPjxhdXRob3I+WWksIFcuIEou
PC9hdXRob3I+PGF1dGhvcj5IZW8sIE0uIFMuPC9hdXRob3I+PGF1dGhvcj5MZWUsIFMuIFMuPC9h
dXRob3I+PGF1dGhvcj5IdWgsIEsuIEguPC9hdXRob3I+PC9hdXRob3JzPjwvY29udHJpYnV0b3Jz
PjxhdXRoLWFkZHJlc3M+RGVwYXJ0bWVudCBvZiBPcmFsIGFuZCBNYXhpbGxvZmFjaWFsIFJhZGlv
bG9neSBhbmQgRGVudGFsIFJlc2VhcmNoIEluc3RpdHV0ZSwgU2Nob29sIG9mIERlbnRpc3RyeSwg
U2VvdWwgTmF0aW9uYWwgVW5pdmVyc2l0eSwgU2VvdWwsIFJlcHVibGljIG9mIEtvcmVhLiYjeEQ7
UHJvZmVzc29yLCBEZXBhcnRtZW50IG9mIE9yYWwgYW5kIE1heGlsbG9mYWNpYWwgUmFkaW9sb2d5
IGFuZCBEZW50YWwgUmVzZWFyY2ggSW5zdGl0dXRlLCBTY2hvb2wgb2YgRGVudGlzdHJ5LCBTZW91
bCBOYXRpb25hbCBVbml2ZXJzaXR5LCBTZW91bCwgUmVwdWJsaWMgb2YgS29yZWEuJiN4RDtBc3Nv
Y2lhdGUgcHJvZmVzc29yLCBEZXBhcnRtZW50IG9mIE9yYWwgYW5kIE1heGlsbG9mYWNpYWwgUmFk
aW9sb2d5IGFuZCBEZW50YWwgUmVzZWFyY2ggSW5zdGl0dXRlLCBTY2hvb2wgb2YgRGVudGlzdHJ5
LCBTZW91bCBOYXRpb25hbCBVbml2ZXJzaXR5LCBTZW91bCwgUmVwdWJsaWMgb2YgS29yZWEuIEVs
ZWN0cm9uaWMgYWRkcmVzczogRnV0dXJlM0BzbnUuYWMua3IuPC9hdXRoLWFkZHJlc3M+PHRpdGxl
cz48dGl0bGU+S2VyYXRvYW1lbG9ibGFzdG9tYTogYSBjYXNlIHJlcG9ydCBhbmQgYSByZXZpZXcg
b2YgdGhlIGxpdGVyYXR1cmUgb24gaXRzIHJhZGlvbG9naWMgZmVhdHVyZXM8L3RpdGxlPjxzZWNv
bmRhcnktdGl0bGU+T3JhbCBTdXJnIE9yYWwgTWVkIE9yYWwgUGF0aG9sIE9yYWwgUmFkaW9sPC9z
ZWNvbmRhcnktdGl0bGU+PC90aXRsZXM+PHBlcmlvZGljYWw+PGZ1bGwtdGl0bGU+T3JhbCBTdXJn
IE9yYWwgTWVkIE9yYWwgUGF0aG9sIE9yYWwgUmFkaW9sPC9mdWxsLXRpdGxlPjwvcGVyaW9kaWNh
bD48cGFnZXM+ZTIxOS0yNTwvcGFnZXM+PHZvbHVtZT4xMjA8L3ZvbHVtZT48bnVtYmVyPjU8L251
bWJlcj48a2V5d29yZHM+PGtleXdvcmQ+QW1lbG9ibGFzdG9tYS8qZGlhZ25vc2lzL3BhdGhvbG9n
eS8qc3VyZ2VyeTwva2V5d29yZD48a2V5d29yZD5EaWFnbm9zaXMsIERpZmZlcmVudGlhbDwva2V5
d29yZD48a2V5d29yZD5IdW1hbnM8L2tleXdvcmQ+PGtleXdvcmQ+S2VyYXRpbnM8L2tleXdvcmQ+
PGtleXdvcmQ+TWFnbmV0aWMgUmVzb25hbmNlIEltYWdpbmc8L2tleXdvcmQ+PGtleXdvcmQ+TWFs
ZTwva2V5d29yZD48a2V5d29yZD5NYXhpbGxhcnkgTmVvcGxhc21zLypkaWFnbm9zaXMvcGF0aG9s
b2d5LypzdXJnZXJ5PC9rZXl3b3JkPjxrZXl3b3JkPk1pZGRsZSBBZ2VkPC9rZXl3b3JkPjxrZXl3
b3JkPk5lb3BsYXNtIFJlY3VycmVuY2UsIExvY2FsLypkaWFnbm9zaXMvcGF0aG9sb2d5LypzdXJn
ZXJ5PC9rZXl3b3JkPjxrZXl3b3JkPlJhZGlvZ3JhcGh5LCBQYW5vcmFtaWM8L2tleXdvcmQ+PGtl
eXdvcmQ+UmVvcGVyYXRpb248L2tleXdvcmQ+PGtleXdvcmQ+VG9tb2dyYXBoeSwgWC1SYXkgQ29t
cHV0ZWQ8L2tleXdvcmQ+PC9rZXl3b3Jkcz48ZGF0ZXM+PHllYXI+MjAxNTwveWVhcj48cHViLWRh
dGVzPjxkYXRlPk5vdjwvZGF0ZT48L3B1Yi1kYXRlcz48L2RhdGVzPjxpc2JuPjIyMTItNDQxMSAo
RWxlY3Ryb25pYyk8L2lzYm4+PGFjY2Vzc2lvbi1udW0+MjYzMzcyMTc8L2FjY2Vzc2lvbi1udW0+
PHVybHM+PHJlbGF0ZWQtdXJscz48dXJsPmh0dHBzOi8vd3d3Lm5jYmkubmxtLm5paC5nb3YvcHVi
bWVkLzI2MzM3MjE3PC91cmw+PC9yZWxhdGVkLXVybHM+PC91cmxzPjxlbGVjdHJvbmljLXJlc291
cmNlLW51bT4xMC4xMDE2L2oub29vby4yMDE1LjA3LjAwODwvZWxlY3Ryb25pYy1yZXNvdXJjZS1u
dW0+PC9yZWNvcmQ+PC9DaXRlPjwvRW5kTm90ZT4A
</w:fldData>
              </w:fldChar>
            </w:r>
            <w:r w:rsidR="001B62D6" w:rsidRPr="000C30F5">
              <w:rPr>
                <w:rFonts w:ascii="Times New Roman" w:eastAsia="Times New Roman" w:hAnsi="Times New Roman" w:cs="Times New Roman"/>
                <w:color w:val="000000"/>
                <w:sz w:val="18"/>
                <w:szCs w:val="18"/>
                <w:lang w:val="en-GB" w:eastAsia="en-GB"/>
              </w:rPr>
              <w:instrText xml:space="preserve"> ADDIN EN.CITE.DATA </w:instrText>
            </w:r>
            <w:r w:rsidR="001B62D6" w:rsidRPr="000C30F5">
              <w:rPr>
                <w:rFonts w:ascii="Times New Roman" w:eastAsia="Times New Roman" w:hAnsi="Times New Roman" w:cs="Times New Roman"/>
                <w:color w:val="000000"/>
                <w:sz w:val="18"/>
                <w:szCs w:val="18"/>
                <w:lang w:val="en-GB" w:eastAsia="en-GB"/>
              </w:rPr>
            </w:r>
            <w:r w:rsidR="001B62D6" w:rsidRPr="000C30F5">
              <w:rPr>
                <w:rFonts w:ascii="Times New Roman" w:eastAsia="Times New Roman" w:hAnsi="Times New Roman" w:cs="Times New Roman"/>
                <w:color w:val="000000"/>
                <w:sz w:val="18"/>
                <w:szCs w:val="18"/>
                <w:lang w:val="en-GB" w:eastAsia="en-GB"/>
              </w:rPr>
              <w:fldChar w:fldCharType="end"/>
            </w:r>
            <w:r w:rsidR="00804C07" w:rsidRPr="000C30F5">
              <w:rPr>
                <w:rFonts w:ascii="Times New Roman" w:eastAsia="Times New Roman" w:hAnsi="Times New Roman" w:cs="Times New Roman"/>
                <w:color w:val="000000"/>
                <w:sz w:val="18"/>
                <w:szCs w:val="18"/>
                <w:lang w:val="en-GB" w:eastAsia="en-GB"/>
              </w:rPr>
            </w:r>
            <w:r w:rsidR="00804C07"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[9]</w:t>
            </w:r>
            <w:r w:rsidR="00804C07"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5104D34F"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56</w:t>
            </w:r>
          </w:p>
        </w:tc>
        <w:tc>
          <w:tcPr>
            <w:tcW w:w="0" w:type="auto"/>
            <w:tcBorders>
              <w:top w:val="nil"/>
              <w:left w:val="nil"/>
              <w:bottom w:val="nil"/>
              <w:right w:val="nil"/>
            </w:tcBorders>
            <w:shd w:val="clear" w:color="auto" w:fill="auto"/>
            <w:noWrap/>
            <w:vAlign w:val="center"/>
            <w:hideMark/>
          </w:tcPr>
          <w:p w14:paraId="412B62B4"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w:t>
            </w:r>
          </w:p>
        </w:tc>
        <w:tc>
          <w:tcPr>
            <w:tcW w:w="1096" w:type="dxa"/>
            <w:tcBorders>
              <w:top w:val="nil"/>
              <w:left w:val="nil"/>
              <w:bottom w:val="nil"/>
              <w:right w:val="nil"/>
            </w:tcBorders>
            <w:shd w:val="clear" w:color="auto" w:fill="auto"/>
            <w:noWrap/>
            <w:vAlign w:val="center"/>
            <w:hideMark/>
          </w:tcPr>
          <w:p w14:paraId="38766789"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Swelling</w:t>
            </w:r>
          </w:p>
        </w:tc>
        <w:tc>
          <w:tcPr>
            <w:tcW w:w="886" w:type="dxa"/>
            <w:tcBorders>
              <w:top w:val="nil"/>
              <w:left w:val="nil"/>
              <w:bottom w:val="nil"/>
              <w:right w:val="nil"/>
            </w:tcBorders>
            <w:shd w:val="clear" w:color="auto" w:fill="auto"/>
            <w:noWrap/>
            <w:vAlign w:val="center"/>
            <w:hideMark/>
          </w:tcPr>
          <w:p w14:paraId="316ECBEF"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Posterior maxilla</w:t>
            </w:r>
          </w:p>
        </w:tc>
        <w:tc>
          <w:tcPr>
            <w:tcW w:w="1116" w:type="dxa"/>
            <w:tcBorders>
              <w:top w:val="nil"/>
              <w:left w:val="nil"/>
              <w:bottom w:val="nil"/>
              <w:right w:val="nil"/>
            </w:tcBorders>
            <w:shd w:val="clear" w:color="auto" w:fill="auto"/>
            <w:noWrap/>
            <w:vAlign w:val="center"/>
            <w:hideMark/>
          </w:tcPr>
          <w:p w14:paraId="02926F83"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Unilocular</w:t>
            </w:r>
          </w:p>
        </w:tc>
        <w:tc>
          <w:tcPr>
            <w:tcW w:w="1176" w:type="dxa"/>
            <w:tcBorders>
              <w:top w:val="nil"/>
              <w:left w:val="nil"/>
              <w:bottom w:val="nil"/>
              <w:right w:val="nil"/>
            </w:tcBorders>
            <w:shd w:val="clear" w:color="auto" w:fill="auto"/>
            <w:noWrap/>
            <w:vAlign w:val="center"/>
            <w:hideMark/>
          </w:tcPr>
          <w:p w14:paraId="46CCA658"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Internal calcifications</w:t>
            </w:r>
          </w:p>
        </w:tc>
        <w:tc>
          <w:tcPr>
            <w:tcW w:w="1104" w:type="dxa"/>
            <w:tcBorders>
              <w:top w:val="nil"/>
              <w:left w:val="nil"/>
              <w:bottom w:val="nil"/>
              <w:right w:val="nil"/>
            </w:tcBorders>
            <w:shd w:val="clear" w:color="auto" w:fill="auto"/>
            <w:noWrap/>
            <w:vAlign w:val="center"/>
            <w:hideMark/>
          </w:tcPr>
          <w:p w14:paraId="341648D3"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Enucleation</w:t>
            </w:r>
          </w:p>
        </w:tc>
        <w:tc>
          <w:tcPr>
            <w:tcW w:w="1368" w:type="dxa"/>
            <w:tcBorders>
              <w:top w:val="nil"/>
              <w:left w:val="nil"/>
              <w:bottom w:val="nil"/>
              <w:right w:val="nil"/>
            </w:tcBorders>
            <w:shd w:val="clear" w:color="auto" w:fill="auto"/>
            <w:vAlign w:val="center"/>
            <w:hideMark/>
          </w:tcPr>
          <w:p w14:paraId="55F4A2BD"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Multiple recurrences at 3,6,17,21,33,46 months</w:t>
            </w:r>
          </w:p>
        </w:tc>
      </w:tr>
      <w:tr w:rsidR="007421BA" w:rsidRPr="000C30F5" w14:paraId="012FD31D" w14:textId="77777777" w:rsidTr="00444B48">
        <w:trPr>
          <w:trHeight w:val="320"/>
        </w:trPr>
        <w:tc>
          <w:tcPr>
            <w:tcW w:w="586" w:type="dxa"/>
            <w:tcBorders>
              <w:top w:val="nil"/>
              <w:left w:val="nil"/>
              <w:bottom w:val="nil"/>
              <w:right w:val="single" w:sz="4" w:space="0" w:color="auto"/>
            </w:tcBorders>
            <w:shd w:val="clear" w:color="auto" w:fill="auto"/>
            <w:noWrap/>
            <w:vAlign w:val="center"/>
            <w:hideMark/>
          </w:tcPr>
          <w:p w14:paraId="0DA5FE87"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16</w:t>
            </w:r>
          </w:p>
        </w:tc>
        <w:tc>
          <w:tcPr>
            <w:tcW w:w="946" w:type="dxa"/>
            <w:tcBorders>
              <w:top w:val="nil"/>
              <w:left w:val="single" w:sz="4" w:space="0" w:color="auto"/>
              <w:bottom w:val="nil"/>
              <w:right w:val="nil"/>
            </w:tcBorders>
            <w:shd w:val="clear" w:color="auto" w:fill="auto"/>
            <w:noWrap/>
            <w:vAlign w:val="center"/>
            <w:hideMark/>
          </w:tcPr>
          <w:p w14:paraId="34223425" w14:textId="7C3F9659" w:rsidR="007421BA" w:rsidRPr="000C30F5" w:rsidRDefault="007421BA" w:rsidP="001B62D6">
            <w:pPr>
              <w:rPr>
                <w:rFonts w:ascii="Times New Roman" w:eastAsia="Times New Roman" w:hAnsi="Times New Roman" w:cs="Times New Roman"/>
                <w:color w:val="000000"/>
                <w:sz w:val="18"/>
                <w:szCs w:val="18"/>
                <w:lang w:val="en-GB" w:eastAsia="en-GB"/>
              </w:rPr>
            </w:pPr>
            <w:proofErr w:type="spellStart"/>
            <w:r w:rsidRPr="000C30F5">
              <w:rPr>
                <w:rFonts w:ascii="Times New Roman" w:eastAsia="Times New Roman" w:hAnsi="Times New Roman" w:cs="Times New Roman"/>
                <w:color w:val="000000"/>
                <w:sz w:val="18"/>
                <w:szCs w:val="18"/>
                <w:lang w:val="en-GB" w:eastAsia="en-GB"/>
              </w:rPr>
              <w:t>Bedi</w:t>
            </w:r>
            <w:proofErr w:type="spellEnd"/>
            <w:r w:rsidRPr="000C30F5">
              <w:rPr>
                <w:rFonts w:ascii="Times New Roman" w:eastAsia="Times New Roman" w:hAnsi="Times New Roman" w:cs="Times New Roman"/>
                <w:color w:val="000000"/>
                <w:sz w:val="18"/>
                <w:szCs w:val="18"/>
                <w:lang w:val="en-GB" w:eastAsia="en-GB"/>
              </w:rPr>
              <w:t xml:space="preserve"> et al</w:t>
            </w:r>
            <w:r w:rsidR="00804C07"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&lt;EndNote&gt;&lt;Cite&gt;&lt;Author&gt;Bedi&lt;/Author&gt;&lt;Year&gt;2015&lt;/Year&gt;&lt;RecNum&gt;2077&lt;/RecNum&gt;&lt;DisplayText&gt;[20]&lt;/DisplayText&gt;&lt;record&gt;&lt;rec-number&gt;2077&lt;/rec-number&gt;&lt;foreign-keys&gt;&lt;key app="EN" db-id="dxwppt2abrepaxe5tsuvwda9dww9pteveww0" timestamp="1607629188"&gt;2077&lt;/key&gt;&lt;/foreign-keys&gt;&lt;ref-type name="Journal Article"&gt;17&lt;/ref-type&gt;&lt;contributors&gt;&lt;authors&gt;&lt;author&gt;Bedi, R. S.&lt;/author&gt;&lt;author&gt;Sah, K.&lt;/author&gt;&lt;author&gt;Singh, A.&lt;/author&gt;&lt;author&gt;Chandra, S.&lt;/author&gt;&lt;author&gt;Raj, V.&lt;/author&gt;&lt;/authors&gt;&lt;/contributors&gt;&lt;auth-address&gt;1 Department of Oral &amp;amp; Maxillofacial Surgery, 2 Oral Pathology &amp;amp; Microbiology, 3 Oral Medicine and Radiology, Saraswati Dental College, Lucknow, Uttar Pradesh, India.&lt;/auth-address&gt;&lt;titles&gt;&lt;title&gt;Keratoameloblastoma or Kerato-odontoameloblastoma: report of its soft tissue recurrence with literature review&lt;/title&gt;&lt;secondary-title&gt;Quant Imaging Med Surg&lt;/secondary-title&gt;&lt;/titles&gt;&lt;periodical&gt;&lt;full-title&gt;Quant Imaging Med Surg&lt;/full-title&gt;&lt;/periodical&gt;&lt;pages&gt;898-908&lt;/pages&gt;&lt;volume&gt;5&lt;/volume&gt;&lt;number&gt;6&lt;/number&gt;&lt;keywords&gt;&lt;keyword&gt;Ameloblastoma&lt;/keyword&gt;&lt;keyword&gt;ameloblast&lt;/keyword&gt;&lt;keyword&gt;keratin&lt;/keyword&gt;&lt;keyword&gt;mandible&lt;/keyword&gt;&lt;keyword&gt;odontogenic tumor&lt;/keyword&gt;&lt;keyword&gt;recurrence&lt;/keyword&gt;&lt;/keywords&gt;&lt;dates&gt;&lt;year&gt;2015&lt;/year&gt;&lt;pub-dates&gt;&lt;date&gt;Dec&lt;/date&gt;&lt;/pub-dates&gt;&lt;/dates&gt;&lt;isbn&gt;2223-4292 (Print)&amp;#xD;2223-4306 (Linking)&lt;/isbn&gt;&lt;accession-num&gt;26807371&lt;/accession-num&gt;&lt;urls&gt;&lt;related-urls&gt;&lt;url&gt;https://www.ncbi.nlm.nih.gov/pubmed/26807371&lt;/url&gt;&lt;/related-urls&gt;&lt;/urls&gt;&lt;custom2&gt;PMC4700246&lt;/custom2&gt;&lt;electronic-resource-num&gt;10.3978/j.issn.2223-4292.2015.09.01&lt;/electronic-resource-num&gt;&lt;/record&gt;&lt;/Cite&gt;&lt;/EndNote&gt;</w:instrText>
            </w:r>
            <w:r w:rsidR="00804C07"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[20]</w:t>
            </w:r>
            <w:r w:rsidR="00804C07"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1F3744A3"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27</w:t>
            </w:r>
          </w:p>
        </w:tc>
        <w:tc>
          <w:tcPr>
            <w:tcW w:w="0" w:type="auto"/>
            <w:tcBorders>
              <w:top w:val="nil"/>
              <w:left w:val="nil"/>
              <w:bottom w:val="nil"/>
              <w:right w:val="nil"/>
            </w:tcBorders>
            <w:shd w:val="clear" w:color="auto" w:fill="auto"/>
            <w:noWrap/>
            <w:vAlign w:val="center"/>
            <w:hideMark/>
          </w:tcPr>
          <w:p w14:paraId="2650E8D9"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F</w:t>
            </w:r>
          </w:p>
        </w:tc>
        <w:tc>
          <w:tcPr>
            <w:tcW w:w="1096" w:type="dxa"/>
            <w:tcBorders>
              <w:top w:val="nil"/>
              <w:left w:val="nil"/>
              <w:bottom w:val="nil"/>
              <w:right w:val="nil"/>
            </w:tcBorders>
            <w:shd w:val="clear" w:color="auto" w:fill="auto"/>
            <w:noWrap/>
            <w:vAlign w:val="center"/>
            <w:hideMark/>
          </w:tcPr>
          <w:p w14:paraId="09019930"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Painful swelling</w:t>
            </w:r>
          </w:p>
        </w:tc>
        <w:tc>
          <w:tcPr>
            <w:tcW w:w="886" w:type="dxa"/>
            <w:tcBorders>
              <w:top w:val="nil"/>
              <w:left w:val="nil"/>
              <w:bottom w:val="nil"/>
              <w:right w:val="nil"/>
            </w:tcBorders>
            <w:shd w:val="clear" w:color="auto" w:fill="auto"/>
            <w:noWrap/>
            <w:vAlign w:val="center"/>
            <w:hideMark/>
          </w:tcPr>
          <w:p w14:paraId="1D5E7D70"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Posterior mandible</w:t>
            </w:r>
          </w:p>
        </w:tc>
        <w:tc>
          <w:tcPr>
            <w:tcW w:w="1116" w:type="dxa"/>
            <w:tcBorders>
              <w:top w:val="nil"/>
              <w:left w:val="nil"/>
              <w:bottom w:val="nil"/>
              <w:right w:val="nil"/>
            </w:tcBorders>
            <w:shd w:val="clear" w:color="auto" w:fill="auto"/>
            <w:noWrap/>
            <w:vAlign w:val="center"/>
            <w:hideMark/>
          </w:tcPr>
          <w:p w14:paraId="4CFEF19A"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Unilocular</w:t>
            </w:r>
          </w:p>
        </w:tc>
        <w:tc>
          <w:tcPr>
            <w:tcW w:w="1176" w:type="dxa"/>
            <w:tcBorders>
              <w:top w:val="nil"/>
              <w:left w:val="nil"/>
              <w:bottom w:val="nil"/>
              <w:right w:val="nil"/>
            </w:tcBorders>
            <w:shd w:val="clear" w:color="auto" w:fill="auto"/>
            <w:noWrap/>
            <w:vAlign w:val="center"/>
            <w:hideMark/>
          </w:tcPr>
          <w:p w14:paraId="6B877876"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Radiolucent</w:t>
            </w:r>
          </w:p>
        </w:tc>
        <w:tc>
          <w:tcPr>
            <w:tcW w:w="1104" w:type="dxa"/>
            <w:tcBorders>
              <w:top w:val="nil"/>
              <w:left w:val="nil"/>
              <w:bottom w:val="nil"/>
              <w:right w:val="nil"/>
            </w:tcBorders>
            <w:shd w:val="clear" w:color="auto" w:fill="auto"/>
            <w:noWrap/>
            <w:vAlign w:val="center"/>
            <w:hideMark/>
          </w:tcPr>
          <w:p w14:paraId="472526B3"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Resection</w:t>
            </w:r>
          </w:p>
        </w:tc>
        <w:tc>
          <w:tcPr>
            <w:tcW w:w="1368" w:type="dxa"/>
            <w:tcBorders>
              <w:top w:val="nil"/>
              <w:left w:val="nil"/>
              <w:bottom w:val="nil"/>
              <w:right w:val="nil"/>
            </w:tcBorders>
            <w:shd w:val="clear" w:color="auto" w:fill="auto"/>
            <w:vAlign w:val="center"/>
            <w:hideMark/>
          </w:tcPr>
          <w:p w14:paraId="774A8727"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Recurrence at 5 years</w:t>
            </w:r>
          </w:p>
        </w:tc>
      </w:tr>
      <w:tr w:rsidR="007421BA" w:rsidRPr="000C30F5" w14:paraId="752EF6C2" w14:textId="77777777" w:rsidTr="00444B48">
        <w:trPr>
          <w:trHeight w:val="320"/>
        </w:trPr>
        <w:tc>
          <w:tcPr>
            <w:tcW w:w="586" w:type="dxa"/>
            <w:tcBorders>
              <w:top w:val="nil"/>
              <w:left w:val="nil"/>
              <w:bottom w:val="nil"/>
              <w:right w:val="single" w:sz="4" w:space="0" w:color="auto"/>
            </w:tcBorders>
            <w:shd w:val="clear" w:color="auto" w:fill="auto"/>
            <w:noWrap/>
            <w:vAlign w:val="center"/>
            <w:hideMark/>
          </w:tcPr>
          <w:p w14:paraId="22C2C166"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17</w:t>
            </w:r>
          </w:p>
        </w:tc>
        <w:tc>
          <w:tcPr>
            <w:tcW w:w="946" w:type="dxa"/>
            <w:tcBorders>
              <w:top w:val="nil"/>
              <w:left w:val="single" w:sz="4" w:space="0" w:color="auto"/>
              <w:bottom w:val="nil"/>
              <w:right w:val="nil"/>
            </w:tcBorders>
            <w:shd w:val="clear" w:color="auto" w:fill="auto"/>
            <w:noWrap/>
            <w:vAlign w:val="center"/>
            <w:hideMark/>
          </w:tcPr>
          <w:p w14:paraId="248232EF" w14:textId="09617805" w:rsidR="007421BA" w:rsidRPr="000C30F5" w:rsidRDefault="007421BA" w:rsidP="001B62D6">
            <w:pPr>
              <w:rPr>
                <w:rFonts w:ascii="Times New Roman" w:eastAsia="Times New Roman" w:hAnsi="Times New Roman" w:cs="Times New Roman"/>
                <w:color w:val="000000"/>
                <w:sz w:val="18"/>
                <w:szCs w:val="18"/>
                <w:lang w:val="en-GB" w:eastAsia="en-GB"/>
              </w:rPr>
            </w:pPr>
            <w:proofErr w:type="spellStart"/>
            <w:r w:rsidRPr="000C30F5">
              <w:rPr>
                <w:rFonts w:ascii="Times New Roman" w:eastAsia="Times New Roman" w:hAnsi="Times New Roman" w:cs="Times New Roman"/>
                <w:color w:val="000000"/>
                <w:sz w:val="18"/>
                <w:szCs w:val="18"/>
                <w:lang w:val="en-GB" w:eastAsia="en-GB"/>
              </w:rPr>
              <w:t>Palaskar</w:t>
            </w:r>
            <w:proofErr w:type="spellEnd"/>
            <w:r w:rsidRPr="000C30F5">
              <w:rPr>
                <w:rFonts w:ascii="Times New Roman" w:eastAsia="Times New Roman" w:hAnsi="Times New Roman" w:cs="Times New Roman"/>
                <w:color w:val="000000"/>
                <w:sz w:val="18"/>
                <w:szCs w:val="18"/>
                <w:lang w:val="en-GB" w:eastAsia="en-GB"/>
              </w:rPr>
              <w:t xml:space="preserve"> et al</w:t>
            </w:r>
            <w:r w:rsidR="00804C07"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&lt;EndNote&gt;&lt;Cite&gt;&lt;Author&gt;Palaskar&lt;/Author&gt;&lt;Year&gt;2015&lt;/Year&gt;&lt;RecNum&gt;2079&lt;/RecNum&gt;&lt;DisplayText&gt;[21]&lt;/DisplayText&gt;&lt;record&gt;&lt;rec-number&gt;2079&lt;/rec-number&gt;&lt;foreign-keys&gt;&lt;key app="EN" db-id="dxwppt2abrepaxe5tsuvwda9dww9pteveww0" timestamp="1607629188"&gt;2079&lt;/key&gt;&lt;/foreign-keys&gt;&lt;ref-type name="Journal Article"&gt;17&lt;/ref-type&gt;&lt;contributors&gt;&lt;authors&gt;&lt;author&gt;Palaskar, S. J.&lt;/author&gt;&lt;author&gt;Pawar, R. B.&lt;/author&gt;&lt;author&gt;Nagpal, D. D.&lt;/author&gt;&lt;author&gt;Patil, S. S.&lt;/author&gt;&lt;author&gt;Kathuriya, P. T.&lt;/author&gt;&lt;/authors&gt;&lt;/contributors&gt;&lt;auth-address&gt;Professor and Head, Department of Oral Pathology and Microbiology, Sinhgad Dental College and Hospital , Vadagaon (bk), Pune, Maharashtra, India .&amp;#xD;Postgraduate Student, Department of Oral Pathology and Microbiology, Sinhgad Dental College and Hospital , Vadagaon (bk), Pune, Maharashtra, India .&amp;#xD;Reader, Department of Oral Pathology and Microbiology, Sinhgad Dental College and Hospital , Vadagaon (bk), Pune, Maharashtra, India .&lt;/auth-address&gt;&lt;titles&gt;&lt;title&gt;Keratoameloblastoma a rare entity: a case report&lt;/title&gt;&lt;secondary-title&gt;J Clin Diagn Res&lt;/secondary-title&gt;&lt;/titles&gt;&lt;periodical&gt;&lt;full-title&gt;J Clin Diagn Res&lt;/full-title&gt;&lt;/periodical&gt;&lt;pages&gt;ZD05-7&lt;/pages&gt;&lt;volume&gt;9&lt;/volume&gt;&lt;number&gt;3&lt;/number&gt;&lt;keywords&gt;&lt;keyword&gt;Acanthomatous&lt;/keyword&gt;&lt;keyword&gt;Ameloblastoma&lt;/keyword&gt;&lt;keyword&gt;Histological variants&lt;/keyword&gt;&lt;keyword&gt;Mandible&lt;/keyword&gt;&lt;/keywords&gt;&lt;dates&gt;&lt;year&gt;2015&lt;/year&gt;&lt;pub-dates&gt;&lt;date&gt;Mar&lt;/date&gt;&lt;/pub-dates&gt;&lt;/dates&gt;&lt;isbn&gt;2249-782X (Print)&amp;#xD;0973-709X (Linking)&lt;/isbn&gt;&lt;accession-num&gt;25954709&lt;/accession-num&gt;&lt;urls&gt;&lt;related-urls&gt;&lt;url&gt;https://www.ncbi.nlm.nih.gov/pubmed/25954709&lt;/url&gt;&lt;/related-urls&gt;&lt;/urls&gt;&lt;custom2&gt;PMC4413159&lt;/custom2&gt;&lt;electronic-resource-num&gt;10.7860/JCDR/2015/10111.5637&lt;/electronic-resource-num&gt;&lt;/record&gt;&lt;/Cite&gt;&lt;/EndNote&gt;</w:instrText>
            </w:r>
            <w:r w:rsidR="00804C07"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[21]</w:t>
            </w:r>
            <w:r w:rsidR="00804C07"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31E8C7BD"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65</w:t>
            </w:r>
          </w:p>
        </w:tc>
        <w:tc>
          <w:tcPr>
            <w:tcW w:w="0" w:type="auto"/>
            <w:tcBorders>
              <w:top w:val="nil"/>
              <w:left w:val="nil"/>
              <w:bottom w:val="nil"/>
              <w:right w:val="nil"/>
            </w:tcBorders>
            <w:shd w:val="clear" w:color="auto" w:fill="auto"/>
            <w:noWrap/>
            <w:vAlign w:val="center"/>
            <w:hideMark/>
          </w:tcPr>
          <w:p w14:paraId="4A4375BD"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F</w:t>
            </w:r>
          </w:p>
        </w:tc>
        <w:tc>
          <w:tcPr>
            <w:tcW w:w="1096" w:type="dxa"/>
            <w:tcBorders>
              <w:top w:val="nil"/>
              <w:left w:val="nil"/>
              <w:bottom w:val="nil"/>
              <w:right w:val="nil"/>
            </w:tcBorders>
            <w:shd w:val="clear" w:color="auto" w:fill="auto"/>
            <w:noWrap/>
            <w:vAlign w:val="center"/>
            <w:hideMark/>
          </w:tcPr>
          <w:p w14:paraId="1908AE37"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Painful swelling</w:t>
            </w:r>
          </w:p>
        </w:tc>
        <w:tc>
          <w:tcPr>
            <w:tcW w:w="886" w:type="dxa"/>
            <w:tcBorders>
              <w:top w:val="nil"/>
              <w:left w:val="nil"/>
              <w:bottom w:val="nil"/>
              <w:right w:val="nil"/>
            </w:tcBorders>
            <w:shd w:val="clear" w:color="auto" w:fill="auto"/>
            <w:noWrap/>
            <w:vAlign w:val="center"/>
            <w:hideMark/>
          </w:tcPr>
          <w:p w14:paraId="7D1027FA"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Anterior mandible</w:t>
            </w:r>
          </w:p>
        </w:tc>
        <w:tc>
          <w:tcPr>
            <w:tcW w:w="1116" w:type="dxa"/>
            <w:tcBorders>
              <w:top w:val="nil"/>
              <w:left w:val="nil"/>
              <w:bottom w:val="nil"/>
              <w:right w:val="nil"/>
            </w:tcBorders>
            <w:shd w:val="clear" w:color="auto" w:fill="auto"/>
            <w:noWrap/>
            <w:vAlign w:val="center"/>
            <w:hideMark/>
          </w:tcPr>
          <w:p w14:paraId="6FDAA445"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Unilocular</w:t>
            </w:r>
          </w:p>
        </w:tc>
        <w:tc>
          <w:tcPr>
            <w:tcW w:w="1176" w:type="dxa"/>
            <w:tcBorders>
              <w:top w:val="nil"/>
              <w:left w:val="nil"/>
              <w:bottom w:val="nil"/>
              <w:right w:val="nil"/>
            </w:tcBorders>
            <w:shd w:val="clear" w:color="auto" w:fill="auto"/>
            <w:noWrap/>
            <w:vAlign w:val="center"/>
            <w:hideMark/>
          </w:tcPr>
          <w:p w14:paraId="31DCCE0C"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Radiolucent</w:t>
            </w:r>
          </w:p>
        </w:tc>
        <w:tc>
          <w:tcPr>
            <w:tcW w:w="1104" w:type="dxa"/>
            <w:tcBorders>
              <w:top w:val="nil"/>
              <w:left w:val="nil"/>
              <w:bottom w:val="nil"/>
              <w:right w:val="nil"/>
            </w:tcBorders>
            <w:shd w:val="clear" w:color="auto" w:fill="auto"/>
            <w:noWrap/>
            <w:vAlign w:val="center"/>
            <w:hideMark/>
          </w:tcPr>
          <w:p w14:paraId="7ED97A3F"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Enucleation</w:t>
            </w:r>
          </w:p>
        </w:tc>
        <w:tc>
          <w:tcPr>
            <w:tcW w:w="1368" w:type="dxa"/>
            <w:tcBorders>
              <w:top w:val="nil"/>
              <w:left w:val="nil"/>
              <w:bottom w:val="nil"/>
              <w:right w:val="nil"/>
            </w:tcBorders>
            <w:shd w:val="clear" w:color="auto" w:fill="auto"/>
            <w:vAlign w:val="center"/>
            <w:hideMark/>
          </w:tcPr>
          <w:p w14:paraId="7833C58F"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Recurrence at 4 months</w:t>
            </w:r>
          </w:p>
        </w:tc>
      </w:tr>
      <w:tr w:rsidR="007421BA" w:rsidRPr="000C30F5" w14:paraId="2AB4D4F0" w14:textId="77777777" w:rsidTr="00444B48">
        <w:trPr>
          <w:trHeight w:val="320"/>
        </w:trPr>
        <w:tc>
          <w:tcPr>
            <w:tcW w:w="586" w:type="dxa"/>
            <w:tcBorders>
              <w:top w:val="nil"/>
              <w:left w:val="nil"/>
              <w:bottom w:val="nil"/>
              <w:right w:val="single" w:sz="4" w:space="0" w:color="auto"/>
            </w:tcBorders>
            <w:shd w:val="clear" w:color="auto" w:fill="auto"/>
            <w:noWrap/>
            <w:vAlign w:val="center"/>
            <w:hideMark/>
          </w:tcPr>
          <w:p w14:paraId="25BD5B67"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18</w:t>
            </w:r>
          </w:p>
        </w:tc>
        <w:tc>
          <w:tcPr>
            <w:tcW w:w="946" w:type="dxa"/>
            <w:tcBorders>
              <w:top w:val="nil"/>
              <w:left w:val="single" w:sz="4" w:space="0" w:color="auto"/>
              <w:bottom w:val="nil"/>
              <w:right w:val="nil"/>
            </w:tcBorders>
            <w:shd w:val="clear" w:color="auto" w:fill="auto"/>
            <w:noWrap/>
            <w:vAlign w:val="center"/>
            <w:hideMark/>
          </w:tcPr>
          <w:p w14:paraId="6C6839AF" w14:textId="0AAC09F1" w:rsidR="007421BA" w:rsidRPr="000C30F5" w:rsidRDefault="007421BA" w:rsidP="001B62D6">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Prabhakar et al</w:t>
            </w:r>
            <w:r w:rsidR="00804C07"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&lt;EndNote&gt;&lt;Cite&gt;&lt;Author&gt;Prabhakar&lt;/Author&gt;&lt;Year&gt;2020&lt;/Year&gt;&lt;RecNum&gt;2166&lt;/RecNum&gt;&lt;DisplayText&gt;[22]&lt;/DisplayText&gt;&lt;record&gt;&lt;rec-number&gt;2166&lt;/rec-number&gt;&lt;foreign-keys&gt;&lt;key app="EN" db-id="dxwppt2abrepaxe5tsuvwda9dww9pteveww0" timestamp="1607793206"&gt;2166&lt;/key&gt;&lt;/foreign-keys&gt;&lt;ref-type name="Journal Article"&gt;17&lt;/ref-type&gt;&lt;contributors&gt;&lt;authors&gt;&lt;author&gt;Prabhakar, M. &lt;/author&gt;&lt;author&gt;Sivapathasundharam, B. &lt;/author&gt;&lt;author&gt;Logeswari, J. &lt;/author&gt;&lt;author&gt;Manikandhan, R.&lt;/author&gt;&lt;/authors&gt;&lt;/contributors&gt;&lt;titles&gt;&lt;title&gt;Keratoameloblastoma of Oral Cavity: Report of Two Cases&lt;/title&gt;&lt;secondary-title&gt;Medico Legal Update&lt;/secondary-title&gt;&lt;/titles&gt;&lt;periodical&gt;&lt;full-title&gt;Medico Legal Update&lt;/full-title&gt;&lt;/periodical&gt;&lt;pages&gt;2248-2254&lt;/pages&gt;&lt;volume&gt;20&lt;/volume&gt;&lt;number&gt;4&lt;/number&gt;&lt;dates&gt;&lt;year&gt;2020&lt;/year&gt;&lt;pub-dates&gt;&lt;date&gt;10/18&lt;/date&gt;&lt;/pub-dates&gt;&lt;/dates&gt;&lt;urls&gt;&lt;related-urls&gt;&lt;url&gt;http://www.ijop.net/index.php/mlu/article/view/2179&lt;/url&gt;&lt;/related-urls&gt;&lt;/urls&gt;&lt;electronic-resource-num&gt;10.37506/mlu.v20i4.2179&lt;/electronic-resource-num&gt;&lt;access-date&gt;2020/12/12&lt;/access-date&gt;&lt;/record&gt;&lt;/Cite&gt;&lt;/EndNote&gt;</w:instrText>
            </w:r>
            <w:r w:rsidR="00804C07"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[22]</w:t>
            </w:r>
            <w:r w:rsidR="00804C07"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7579E269"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74</w:t>
            </w:r>
          </w:p>
        </w:tc>
        <w:tc>
          <w:tcPr>
            <w:tcW w:w="0" w:type="auto"/>
            <w:tcBorders>
              <w:top w:val="nil"/>
              <w:left w:val="nil"/>
              <w:bottom w:val="nil"/>
              <w:right w:val="nil"/>
            </w:tcBorders>
            <w:shd w:val="clear" w:color="auto" w:fill="auto"/>
            <w:noWrap/>
            <w:vAlign w:val="center"/>
            <w:hideMark/>
          </w:tcPr>
          <w:p w14:paraId="5FEFCF74"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F</w:t>
            </w:r>
          </w:p>
        </w:tc>
        <w:tc>
          <w:tcPr>
            <w:tcW w:w="1096" w:type="dxa"/>
            <w:tcBorders>
              <w:top w:val="nil"/>
              <w:left w:val="nil"/>
              <w:bottom w:val="nil"/>
              <w:right w:val="nil"/>
            </w:tcBorders>
            <w:shd w:val="clear" w:color="auto" w:fill="auto"/>
            <w:noWrap/>
            <w:vAlign w:val="center"/>
            <w:hideMark/>
          </w:tcPr>
          <w:p w14:paraId="0DF671FB"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Swelling</w:t>
            </w:r>
          </w:p>
        </w:tc>
        <w:tc>
          <w:tcPr>
            <w:tcW w:w="886" w:type="dxa"/>
            <w:tcBorders>
              <w:top w:val="nil"/>
              <w:left w:val="nil"/>
              <w:bottom w:val="nil"/>
              <w:right w:val="nil"/>
            </w:tcBorders>
            <w:shd w:val="clear" w:color="auto" w:fill="auto"/>
            <w:noWrap/>
            <w:vAlign w:val="center"/>
            <w:hideMark/>
          </w:tcPr>
          <w:p w14:paraId="427F5FAF"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Posterior mandible</w:t>
            </w:r>
          </w:p>
        </w:tc>
        <w:tc>
          <w:tcPr>
            <w:tcW w:w="1116" w:type="dxa"/>
            <w:tcBorders>
              <w:top w:val="nil"/>
              <w:left w:val="nil"/>
              <w:bottom w:val="nil"/>
              <w:right w:val="nil"/>
            </w:tcBorders>
            <w:shd w:val="clear" w:color="auto" w:fill="auto"/>
            <w:noWrap/>
            <w:vAlign w:val="center"/>
            <w:hideMark/>
          </w:tcPr>
          <w:p w14:paraId="2B868A93"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Multilocular</w:t>
            </w:r>
          </w:p>
        </w:tc>
        <w:tc>
          <w:tcPr>
            <w:tcW w:w="1176" w:type="dxa"/>
            <w:tcBorders>
              <w:top w:val="nil"/>
              <w:left w:val="nil"/>
              <w:bottom w:val="nil"/>
              <w:right w:val="nil"/>
            </w:tcBorders>
            <w:shd w:val="clear" w:color="auto" w:fill="auto"/>
            <w:noWrap/>
            <w:vAlign w:val="center"/>
            <w:hideMark/>
          </w:tcPr>
          <w:p w14:paraId="637F069C"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Radiolucent</w:t>
            </w:r>
          </w:p>
        </w:tc>
        <w:tc>
          <w:tcPr>
            <w:tcW w:w="1104" w:type="dxa"/>
            <w:tcBorders>
              <w:top w:val="nil"/>
              <w:left w:val="nil"/>
              <w:bottom w:val="nil"/>
              <w:right w:val="nil"/>
            </w:tcBorders>
            <w:shd w:val="clear" w:color="auto" w:fill="auto"/>
            <w:noWrap/>
            <w:vAlign w:val="center"/>
            <w:hideMark/>
          </w:tcPr>
          <w:p w14:paraId="1B2D8D61"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Resection</w:t>
            </w:r>
          </w:p>
        </w:tc>
        <w:tc>
          <w:tcPr>
            <w:tcW w:w="1368" w:type="dxa"/>
            <w:tcBorders>
              <w:top w:val="nil"/>
              <w:left w:val="nil"/>
              <w:bottom w:val="nil"/>
              <w:right w:val="nil"/>
            </w:tcBorders>
            <w:shd w:val="clear" w:color="auto" w:fill="auto"/>
            <w:vAlign w:val="center"/>
            <w:hideMark/>
          </w:tcPr>
          <w:p w14:paraId="3D957BA2"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No recurrence at 6 months</w:t>
            </w:r>
          </w:p>
        </w:tc>
      </w:tr>
      <w:tr w:rsidR="007421BA" w:rsidRPr="000C30F5" w14:paraId="11ECBFAE" w14:textId="77777777" w:rsidTr="00444B48">
        <w:trPr>
          <w:trHeight w:val="320"/>
        </w:trPr>
        <w:tc>
          <w:tcPr>
            <w:tcW w:w="586" w:type="dxa"/>
            <w:tcBorders>
              <w:top w:val="nil"/>
              <w:left w:val="nil"/>
              <w:bottom w:val="nil"/>
              <w:right w:val="single" w:sz="4" w:space="0" w:color="auto"/>
            </w:tcBorders>
            <w:shd w:val="clear" w:color="auto" w:fill="auto"/>
            <w:noWrap/>
            <w:vAlign w:val="center"/>
            <w:hideMark/>
          </w:tcPr>
          <w:p w14:paraId="7659C1EB" w14:textId="77777777" w:rsidR="007421BA" w:rsidRPr="000C30F5" w:rsidRDefault="007421BA" w:rsidP="007421BA">
            <w:pPr>
              <w:jc w:val="right"/>
              <w:rPr>
                <w:rFonts w:ascii="Times New Roman" w:eastAsia="Times New Roman" w:hAnsi="Times New Roman" w:cs="Times New Roman"/>
                <w:b/>
                <w:bCs/>
                <w:color w:val="000000"/>
                <w:sz w:val="18"/>
                <w:szCs w:val="18"/>
                <w:lang w:val="en-GB" w:eastAsia="en-GB"/>
              </w:rPr>
            </w:pPr>
            <w:r w:rsidRPr="000C30F5">
              <w:rPr>
                <w:rFonts w:ascii="Times New Roman" w:eastAsia="Times New Roman" w:hAnsi="Times New Roman" w:cs="Times New Roman"/>
                <w:b/>
                <w:bCs/>
                <w:color w:val="000000"/>
                <w:sz w:val="18"/>
                <w:szCs w:val="18"/>
                <w:lang w:val="en-GB" w:eastAsia="en-GB"/>
              </w:rPr>
              <w:t>19</w:t>
            </w:r>
          </w:p>
        </w:tc>
        <w:tc>
          <w:tcPr>
            <w:tcW w:w="946" w:type="dxa"/>
            <w:tcBorders>
              <w:top w:val="nil"/>
              <w:left w:val="single" w:sz="4" w:space="0" w:color="auto"/>
              <w:bottom w:val="nil"/>
              <w:right w:val="nil"/>
            </w:tcBorders>
            <w:shd w:val="clear" w:color="auto" w:fill="auto"/>
            <w:noWrap/>
            <w:vAlign w:val="center"/>
            <w:hideMark/>
          </w:tcPr>
          <w:p w14:paraId="6C714031" w14:textId="12D5A65D" w:rsidR="007421BA" w:rsidRPr="000C30F5" w:rsidRDefault="007421BA" w:rsidP="001B62D6">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Prabhakar et al</w:t>
            </w:r>
            <w:r w:rsidR="00804C07" w:rsidRPr="000C30F5">
              <w:rPr>
                <w:rFonts w:ascii="Times New Roman" w:eastAsia="Times New Roman" w:hAnsi="Times New Roman" w:cs="Times New Roman"/>
                <w:color w:val="000000"/>
                <w:sz w:val="18"/>
                <w:szCs w:val="18"/>
                <w:lang w:val="en-GB" w:eastAsia="en-GB"/>
              </w:rPr>
              <w:fldChar w:fldCharType="begin"/>
            </w:r>
            <w:r w:rsidR="001B62D6" w:rsidRPr="000C30F5">
              <w:rPr>
                <w:rFonts w:ascii="Times New Roman" w:eastAsia="Times New Roman" w:hAnsi="Times New Roman" w:cs="Times New Roman"/>
                <w:color w:val="000000"/>
                <w:sz w:val="18"/>
                <w:szCs w:val="18"/>
                <w:lang w:val="en-GB" w:eastAsia="en-GB"/>
              </w:rPr>
              <w:instrText xml:space="preserve"> ADDIN EN.CITE &lt;EndNote&gt;&lt;Cite&gt;&lt;Author&gt;Prabhakar&lt;/Author&gt;&lt;Year&gt;2020&lt;/Year&gt;&lt;RecNum&gt;2166&lt;/RecNum&gt;&lt;DisplayText&gt;[22]&lt;/DisplayText&gt;&lt;record&gt;&lt;rec-number&gt;2166&lt;/rec-number&gt;&lt;foreign-keys&gt;&lt;key app="EN" db-id="dxwppt2abrepaxe5tsuvwda9dww9pteveww0" timestamp="1607793206"&gt;2166&lt;/key&gt;&lt;/foreign-keys&gt;&lt;ref-type name="Journal Article"&gt;17&lt;/ref-type&gt;&lt;contributors&gt;&lt;authors&gt;&lt;author&gt;Prabhakar, M. &lt;/author&gt;&lt;author&gt;Sivapathasundharam, B. &lt;/author&gt;&lt;author&gt;Logeswari, J. &lt;/author&gt;&lt;author&gt;Manikandhan, R.&lt;/author&gt;&lt;/authors&gt;&lt;/contributors&gt;&lt;titles&gt;&lt;title&gt;Keratoameloblastoma of Oral Cavity: Report of Two Cases&lt;/title&gt;&lt;secondary-title&gt;Medico Legal Update&lt;/secondary-title&gt;&lt;/titles&gt;&lt;periodical&gt;&lt;full-title&gt;Medico Legal Update&lt;/full-title&gt;&lt;/periodical&gt;&lt;pages&gt;2248-2254&lt;/pages&gt;&lt;volume&gt;20&lt;/volume&gt;&lt;number&gt;4&lt;/number&gt;&lt;dates&gt;&lt;year&gt;2020&lt;/year&gt;&lt;pub-dates&gt;&lt;date&gt;10/18&lt;/date&gt;&lt;/pub-dates&gt;&lt;/dates&gt;&lt;urls&gt;&lt;related-urls&gt;&lt;url&gt;http://www.ijop.net/index.php/mlu/article/view/2179&lt;/url&gt;&lt;/related-urls&gt;&lt;/urls&gt;&lt;electronic-resource-num&gt;10.37506/mlu.v20i4.2179&lt;/electronic-resource-num&gt;&lt;access-date&gt;2020/12/12&lt;/access-date&gt;&lt;/record&gt;&lt;/Cite&gt;&lt;/EndNote&gt;</w:instrText>
            </w:r>
            <w:r w:rsidR="00804C07" w:rsidRPr="000C30F5">
              <w:rPr>
                <w:rFonts w:ascii="Times New Roman" w:eastAsia="Times New Roman" w:hAnsi="Times New Roman" w:cs="Times New Roman"/>
                <w:color w:val="000000"/>
                <w:sz w:val="18"/>
                <w:szCs w:val="18"/>
                <w:lang w:val="en-GB" w:eastAsia="en-GB"/>
              </w:rPr>
              <w:fldChar w:fldCharType="separate"/>
            </w:r>
            <w:r w:rsidR="001B62D6" w:rsidRPr="000C30F5">
              <w:rPr>
                <w:rFonts w:ascii="Times New Roman" w:eastAsia="Times New Roman" w:hAnsi="Times New Roman" w:cs="Times New Roman"/>
                <w:noProof/>
                <w:color w:val="000000"/>
                <w:sz w:val="18"/>
                <w:szCs w:val="18"/>
                <w:lang w:val="en-GB" w:eastAsia="en-GB"/>
              </w:rPr>
              <w:t>[22]</w:t>
            </w:r>
            <w:r w:rsidR="00804C07" w:rsidRPr="000C30F5">
              <w:rPr>
                <w:rFonts w:ascii="Times New Roman" w:eastAsia="Times New Roman" w:hAnsi="Times New Roman" w:cs="Times New Roman"/>
                <w:color w:val="000000"/>
                <w:sz w:val="18"/>
                <w:szCs w:val="18"/>
                <w:lang w:val="en-GB" w:eastAsia="en-GB"/>
              </w:rPr>
              <w:fldChar w:fldCharType="end"/>
            </w:r>
          </w:p>
        </w:tc>
        <w:tc>
          <w:tcPr>
            <w:tcW w:w="0" w:type="auto"/>
            <w:tcBorders>
              <w:top w:val="nil"/>
              <w:left w:val="nil"/>
              <w:bottom w:val="nil"/>
              <w:right w:val="nil"/>
            </w:tcBorders>
            <w:shd w:val="clear" w:color="auto" w:fill="auto"/>
            <w:noWrap/>
            <w:vAlign w:val="center"/>
            <w:hideMark/>
          </w:tcPr>
          <w:p w14:paraId="4FB88053" w14:textId="77777777" w:rsidR="007421BA" w:rsidRPr="000C30F5" w:rsidRDefault="007421BA" w:rsidP="007421BA">
            <w:pPr>
              <w:jc w:val="right"/>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42</w:t>
            </w:r>
          </w:p>
        </w:tc>
        <w:tc>
          <w:tcPr>
            <w:tcW w:w="0" w:type="auto"/>
            <w:tcBorders>
              <w:top w:val="nil"/>
              <w:left w:val="nil"/>
              <w:bottom w:val="nil"/>
              <w:right w:val="nil"/>
            </w:tcBorders>
            <w:shd w:val="clear" w:color="auto" w:fill="auto"/>
            <w:noWrap/>
            <w:vAlign w:val="center"/>
            <w:hideMark/>
          </w:tcPr>
          <w:p w14:paraId="741FD8F9"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w:t>
            </w:r>
          </w:p>
        </w:tc>
        <w:tc>
          <w:tcPr>
            <w:tcW w:w="1096" w:type="dxa"/>
            <w:tcBorders>
              <w:top w:val="nil"/>
              <w:left w:val="nil"/>
              <w:bottom w:val="nil"/>
              <w:right w:val="nil"/>
            </w:tcBorders>
            <w:shd w:val="clear" w:color="auto" w:fill="auto"/>
            <w:noWrap/>
            <w:vAlign w:val="center"/>
            <w:hideMark/>
          </w:tcPr>
          <w:p w14:paraId="04D3CD16"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Swelling</w:t>
            </w:r>
          </w:p>
        </w:tc>
        <w:tc>
          <w:tcPr>
            <w:tcW w:w="886" w:type="dxa"/>
            <w:tcBorders>
              <w:top w:val="nil"/>
              <w:left w:val="nil"/>
              <w:bottom w:val="nil"/>
              <w:right w:val="nil"/>
            </w:tcBorders>
            <w:shd w:val="clear" w:color="auto" w:fill="auto"/>
            <w:noWrap/>
            <w:vAlign w:val="center"/>
            <w:hideMark/>
          </w:tcPr>
          <w:p w14:paraId="4C6F6596"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Anterior maxilla</w:t>
            </w:r>
          </w:p>
        </w:tc>
        <w:tc>
          <w:tcPr>
            <w:tcW w:w="1116" w:type="dxa"/>
            <w:tcBorders>
              <w:top w:val="nil"/>
              <w:left w:val="nil"/>
              <w:bottom w:val="nil"/>
              <w:right w:val="nil"/>
            </w:tcBorders>
            <w:shd w:val="clear" w:color="auto" w:fill="auto"/>
            <w:noWrap/>
            <w:vAlign w:val="center"/>
            <w:hideMark/>
          </w:tcPr>
          <w:p w14:paraId="689905DB"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Multilocular</w:t>
            </w:r>
          </w:p>
        </w:tc>
        <w:tc>
          <w:tcPr>
            <w:tcW w:w="1176" w:type="dxa"/>
            <w:tcBorders>
              <w:top w:val="nil"/>
              <w:left w:val="nil"/>
              <w:bottom w:val="nil"/>
              <w:right w:val="nil"/>
            </w:tcBorders>
            <w:shd w:val="clear" w:color="auto" w:fill="auto"/>
            <w:noWrap/>
            <w:vAlign w:val="center"/>
            <w:hideMark/>
          </w:tcPr>
          <w:p w14:paraId="51827EA5"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Internal calcifications</w:t>
            </w:r>
          </w:p>
        </w:tc>
        <w:tc>
          <w:tcPr>
            <w:tcW w:w="1104" w:type="dxa"/>
            <w:tcBorders>
              <w:top w:val="nil"/>
              <w:left w:val="nil"/>
              <w:bottom w:val="nil"/>
              <w:right w:val="nil"/>
            </w:tcBorders>
            <w:shd w:val="clear" w:color="auto" w:fill="auto"/>
            <w:noWrap/>
            <w:vAlign w:val="center"/>
            <w:hideMark/>
          </w:tcPr>
          <w:p w14:paraId="164162DA"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Resection</w:t>
            </w:r>
          </w:p>
        </w:tc>
        <w:tc>
          <w:tcPr>
            <w:tcW w:w="1368" w:type="dxa"/>
            <w:tcBorders>
              <w:top w:val="nil"/>
              <w:left w:val="nil"/>
              <w:bottom w:val="nil"/>
              <w:right w:val="nil"/>
            </w:tcBorders>
            <w:shd w:val="clear" w:color="auto" w:fill="auto"/>
            <w:vAlign w:val="center"/>
            <w:hideMark/>
          </w:tcPr>
          <w:p w14:paraId="6579EFAD" w14:textId="77777777" w:rsidR="007421BA" w:rsidRPr="000C30F5" w:rsidRDefault="007421BA" w:rsidP="007421BA">
            <w:pPr>
              <w:rPr>
                <w:rFonts w:ascii="Times New Roman" w:eastAsia="Times New Roman" w:hAnsi="Times New Roman" w:cs="Times New Roman"/>
                <w:color w:val="000000"/>
                <w:sz w:val="18"/>
                <w:szCs w:val="18"/>
                <w:lang w:val="en-GB" w:eastAsia="en-GB"/>
              </w:rPr>
            </w:pPr>
            <w:r w:rsidRPr="000C30F5">
              <w:rPr>
                <w:rFonts w:ascii="Times New Roman" w:eastAsia="Times New Roman" w:hAnsi="Times New Roman" w:cs="Times New Roman"/>
                <w:color w:val="000000"/>
                <w:sz w:val="18"/>
                <w:szCs w:val="18"/>
                <w:lang w:val="en-GB" w:eastAsia="en-GB"/>
              </w:rPr>
              <w:t>-</w:t>
            </w:r>
          </w:p>
        </w:tc>
      </w:tr>
    </w:tbl>
    <w:p w14:paraId="4282250B" w14:textId="77777777" w:rsidR="007421BA" w:rsidRPr="000C30F5" w:rsidRDefault="007421BA" w:rsidP="007421BA">
      <w:pPr>
        <w:rPr>
          <w:rFonts w:ascii="Times New Roman" w:hAnsi="Times New Roman" w:cs="Times New Roman"/>
          <w:b/>
        </w:rPr>
      </w:pPr>
      <w:r w:rsidRPr="000C30F5">
        <w:rPr>
          <w:rFonts w:ascii="Times New Roman" w:hAnsi="Times New Roman" w:cs="Times New Roman"/>
          <w:b/>
        </w:rPr>
        <w:br w:type="page"/>
      </w:r>
    </w:p>
    <w:p w14:paraId="15D3DEA1" w14:textId="77777777" w:rsidR="007421BA" w:rsidRPr="000C30F5" w:rsidRDefault="007421BA" w:rsidP="007421BA">
      <w:pPr>
        <w:rPr>
          <w:rFonts w:ascii="Times New Roman" w:hAnsi="Times New Roman" w:cs="Times New Roman"/>
          <w:b/>
        </w:rPr>
      </w:pPr>
    </w:p>
    <w:p w14:paraId="7C1092D6" w14:textId="38B6A9F2" w:rsidR="007421BA" w:rsidRPr="000C30F5" w:rsidRDefault="007421BA" w:rsidP="007421BA">
      <w:pPr>
        <w:rPr>
          <w:rFonts w:ascii="Times New Roman" w:hAnsi="Times New Roman" w:cs="Times New Roman"/>
          <w:b/>
        </w:rPr>
      </w:pPr>
      <w:r w:rsidRPr="000C30F5">
        <w:rPr>
          <w:rFonts w:ascii="Times New Roman" w:hAnsi="Times New Roman" w:cs="Times New Roman"/>
          <w:b/>
        </w:rPr>
        <w:t>Table 2</w:t>
      </w:r>
      <w:r w:rsidR="007F69FB" w:rsidRPr="000C30F5">
        <w:rPr>
          <w:rFonts w:ascii="Times New Roman" w:hAnsi="Times New Roman" w:cs="Times New Roman"/>
          <w:b/>
        </w:rPr>
        <w:t xml:space="preserve">: </w:t>
      </w:r>
      <w:r w:rsidR="006A1A53" w:rsidRPr="000C30F5">
        <w:rPr>
          <w:rFonts w:ascii="Times New Roman" w:hAnsi="Times New Roman" w:cs="Times New Roman"/>
        </w:rPr>
        <w:t>Papilliferous</w:t>
      </w:r>
      <w:r w:rsidR="007F69FB" w:rsidRPr="000C30F5">
        <w:rPr>
          <w:rFonts w:ascii="Times New Roman" w:hAnsi="Times New Roman" w:cs="Times New Roman"/>
        </w:rPr>
        <w:t xml:space="preserve"> </w:t>
      </w:r>
      <w:r w:rsidR="006A1A53" w:rsidRPr="000C30F5">
        <w:rPr>
          <w:rFonts w:ascii="Times New Roman" w:hAnsi="Times New Roman" w:cs="Times New Roman"/>
        </w:rPr>
        <w:t>k</w:t>
      </w:r>
      <w:r w:rsidR="007F69FB" w:rsidRPr="000C30F5">
        <w:rPr>
          <w:rFonts w:ascii="Times New Roman" w:hAnsi="Times New Roman" w:cs="Times New Roman"/>
        </w:rPr>
        <w:t>eratoameloblastomas reported in the literature</w:t>
      </w:r>
    </w:p>
    <w:p w14:paraId="22DE1F78" w14:textId="77777777" w:rsidR="007421BA" w:rsidRPr="000C30F5" w:rsidRDefault="007421BA" w:rsidP="007421BA">
      <w:pPr>
        <w:rPr>
          <w:rFonts w:ascii="Times New Roman" w:hAnsi="Times New Roman" w:cs="Times New Roman"/>
          <w:b/>
        </w:rPr>
      </w:pPr>
    </w:p>
    <w:tbl>
      <w:tblPr>
        <w:tblW w:w="9802" w:type="dxa"/>
        <w:tblInd w:w="-740" w:type="dxa"/>
        <w:tblLook w:val="04A0" w:firstRow="1" w:lastRow="0" w:firstColumn="1" w:lastColumn="0" w:noHBand="0" w:noVBand="1"/>
      </w:tblPr>
      <w:tblGrid>
        <w:gridCol w:w="628"/>
        <w:gridCol w:w="1094"/>
        <w:gridCol w:w="550"/>
        <w:gridCol w:w="861"/>
        <w:gridCol w:w="944"/>
        <w:gridCol w:w="961"/>
        <w:gridCol w:w="1216"/>
        <w:gridCol w:w="1283"/>
        <w:gridCol w:w="1127"/>
        <w:gridCol w:w="1138"/>
      </w:tblGrid>
      <w:tr w:rsidR="007421BA" w:rsidRPr="000C30F5" w14:paraId="0E186756" w14:textId="77777777" w:rsidTr="00444B48">
        <w:trPr>
          <w:trHeight w:val="288"/>
        </w:trPr>
        <w:tc>
          <w:tcPr>
            <w:tcW w:w="0" w:type="auto"/>
            <w:vMerge w:val="restart"/>
            <w:tcBorders>
              <w:top w:val="nil"/>
              <w:left w:val="nil"/>
              <w:bottom w:val="single" w:sz="8" w:space="0" w:color="7F7F7F"/>
              <w:right w:val="nil"/>
            </w:tcBorders>
            <w:shd w:val="clear" w:color="auto" w:fill="auto"/>
            <w:vAlign w:val="center"/>
            <w:hideMark/>
          </w:tcPr>
          <w:p w14:paraId="3E69FEA8"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eastAsia="en-GB"/>
              </w:rPr>
              <w:t>Case no.</w:t>
            </w:r>
          </w:p>
        </w:tc>
        <w:tc>
          <w:tcPr>
            <w:tcW w:w="0" w:type="auto"/>
            <w:vMerge w:val="restart"/>
            <w:tcBorders>
              <w:top w:val="nil"/>
              <w:left w:val="nil"/>
              <w:bottom w:val="single" w:sz="8" w:space="0" w:color="7F7F7F"/>
              <w:right w:val="nil"/>
            </w:tcBorders>
            <w:shd w:val="clear" w:color="auto" w:fill="auto"/>
            <w:vAlign w:val="center"/>
            <w:hideMark/>
          </w:tcPr>
          <w:p w14:paraId="035B587D"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eastAsia="en-GB"/>
              </w:rPr>
              <w:t>Author</w:t>
            </w:r>
          </w:p>
        </w:tc>
        <w:tc>
          <w:tcPr>
            <w:tcW w:w="0" w:type="auto"/>
            <w:vMerge w:val="restart"/>
            <w:tcBorders>
              <w:top w:val="nil"/>
              <w:left w:val="nil"/>
              <w:bottom w:val="single" w:sz="8" w:space="0" w:color="7F7F7F"/>
              <w:right w:val="nil"/>
            </w:tcBorders>
            <w:shd w:val="clear" w:color="auto" w:fill="auto"/>
            <w:vAlign w:val="center"/>
            <w:hideMark/>
          </w:tcPr>
          <w:p w14:paraId="625E64A3" w14:textId="77777777" w:rsidR="007421BA" w:rsidRPr="000C30F5" w:rsidRDefault="007421BA" w:rsidP="007421BA">
            <w:pPr>
              <w:jc w:val="cente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eastAsia="en-GB"/>
              </w:rPr>
              <w:t>Age</w:t>
            </w:r>
          </w:p>
        </w:tc>
        <w:tc>
          <w:tcPr>
            <w:tcW w:w="0" w:type="auto"/>
            <w:vMerge w:val="restart"/>
            <w:tcBorders>
              <w:top w:val="nil"/>
              <w:left w:val="nil"/>
              <w:bottom w:val="single" w:sz="8" w:space="0" w:color="7F7F7F"/>
              <w:right w:val="nil"/>
            </w:tcBorders>
            <w:shd w:val="clear" w:color="auto" w:fill="auto"/>
            <w:vAlign w:val="center"/>
            <w:hideMark/>
          </w:tcPr>
          <w:p w14:paraId="5A47A804" w14:textId="77777777" w:rsidR="007421BA" w:rsidRPr="000C30F5" w:rsidRDefault="007421BA" w:rsidP="007421BA">
            <w:pPr>
              <w:jc w:val="cente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Gender</w:t>
            </w:r>
          </w:p>
        </w:tc>
        <w:tc>
          <w:tcPr>
            <w:tcW w:w="0" w:type="auto"/>
            <w:vMerge w:val="restart"/>
            <w:tcBorders>
              <w:top w:val="nil"/>
              <w:left w:val="nil"/>
              <w:bottom w:val="single" w:sz="8" w:space="0" w:color="7F7F7F"/>
              <w:right w:val="nil"/>
            </w:tcBorders>
            <w:shd w:val="clear" w:color="auto" w:fill="auto"/>
            <w:vAlign w:val="center"/>
            <w:hideMark/>
          </w:tcPr>
          <w:p w14:paraId="0A058363" w14:textId="77777777" w:rsidR="007421BA" w:rsidRPr="000C30F5" w:rsidRDefault="007421BA" w:rsidP="007421BA">
            <w:pPr>
              <w:jc w:val="cente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Clinical signs</w:t>
            </w:r>
          </w:p>
        </w:tc>
        <w:tc>
          <w:tcPr>
            <w:tcW w:w="0" w:type="auto"/>
            <w:vMerge w:val="restart"/>
            <w:tcBorders>
              <w:top w:val="nil"/>
              <w:left w:val="nil"/>
              <w:bottom w:val="single" w:sz="8" w:space="0" w:color="7F7F7F"/>
              <w:right w:val="nil"/>
            </w:tcBorders>
            <w:shd w:val="clear" w:color="auto" w:fill="auto"/>
            <w:vAlign w:val="center"/>
            <w:hideMark/>
          </w:tcPr>
          <w:p w14:paraId="108E2FF4"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eastAsia="en-GB"/>
              </w:rPr>
              <w:t>Site</w:t>
            </w:r>
          </w:p>
        </w:tc>
        <w:tc>
          <w:tcPr>
            <w:tcW w:w="0" w:type="auto"/>
            <w:gridSpan w:val="2"/>
            <w:tcBorders>
              <w:top w:val="nil"/>
              <w:left w:val="nil"/>
              <w:bottom w:val="nil"/>
              <w:right w:val="nil"/>
            </w:tcBorders>
            <w:shd w:val="clear" w:color="auto" w:fill="auto"/>
            <w:vAlign w:val="center"/>
            <w:hideMark/>
          </w:tcPr>
          <w:p w14:paraId="39D265F4" w14:textId="77777777" w:rsidR="007421BA" w:rsidRPr="000C30F5" w:rsidRDefault="007421BA" w:rsidP="007421BA">
            <w:pPr>
              <w:jc w:val="cente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Radiologic features</w:t>
            </w:r>
          </w:p>
        </w:tc>
        <w:tc>
          <w:tcPr>
            <w:tcW w:w="0" w:type="auto"/>
            <w:vMerge w:val="restart"/>
            <w:tcBorders>
              <w:top w:val="nil"/>
              <w:left w:val="nil"/>
              <w:bottom w:val="single" w:sz="8" w:space="0" w:color="7F7F7F"/>
              <w:right w:val="nil"/>
            </w:tcBorders>
            <w:shd w:val="clear" w:color="auto" w:fill="auto"/>
            <w:vAlign w:val="center"/>
            <w:hideMark/>
          </w:tcPr>
          <w:p w14:paraId="579E11F6"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eastAsia="en-GB"/>
              </w:rPr>
              <w:t xml:space="preserve">Treatment </w:t>
            </w:r>
          </w:p>
        </w:tc>
        <w:tc>
          <w:tcPr>
            <w:tcW w:w="1138" w:type="dxa"/>
            <w:vMerge w:val="restart"/>
            <w:tcBorders>
              <w:top w:val="nil"/>
              <w:left w:val="nil"/>
              <w:bottom w:val="single" w:sz="8" w:space="0" w:color="7F7F7F"/>
              <w:right w:val="nil"/>
            </w:tcBorders>
            <w:shd w:val="clear" w:color="auto" w:fill="auto"/>
            <w:vAlign w:val="center"/>
            <w:hideMark/>
          </w:tcPr>
          <w:p w14:paraId="6623FFC7"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eastAsia="en-GB"/>
              </w:rPr>
              <w:t>Follow-up</w:t>
            </w:r>
          </w:p>
        </w:tc>
      </w:tr>
      <w:tr w:rsidR="007421BA" w:rsidRPr="000C30F5" w14:paraId="578445A6" w14:textId="77777777" w:rsidTr="00444B48">
        <w:trPr>
          <w:trHeight w:val="324"/>
        </w:trPr>
        <w:tc>
          <w:tcPr>
            <w:tcW w:w="0" w:type="auto"/>
            <w:vMerge/>
            <w:tcBorders>
              <w:top w:val="nil"/>
              <w:left w:val="nil"/>
              <w:bottom w:val="single" w:sz="8" w:space="0" w:color="7F7F7F"/>
              <w:right w:val="nil"/>
            </w:tcBorders>
            <w:vAlign w:val="center"/>
            <w:hideMark/>
          </w:tcPr>
          <w:p w14:paraId="59411340"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0" w:type="auto"/>
            <w:vMerge/>
            <w:tcBorders>
              <w:top w:val="nil"/>
              <w:left w:val="nil"/>
              <w:bottom w:val="single" w:sz="8" w:space="0" w:color="7F7F7F"/>
              <w:right w:val="nil"/>
            </w:tcBorders>
            <w:vAlign w:val="center"/>
            <w:hideMark/>
          </w:tcPr>
          <w:p w14:paraId="308C6341"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0" w:type="auto"/>
            <w:vMerge/>
            <w:tcBorders>
              <w:top w:val="nil"/>
              <w:left w:val="nil"/>
              <w:bottom w:val="single" w:sz="8" w:space="0" w:color="7F7F7F"/>
              <w:right w:val="nil"/>
            </w:tcBorders>
            <w:vAlign w:val="center"/>
            <w:hideMark/>
          </w:tcPr>
          <w:p w14:paraId="14C888C3"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0" w:type="auto"/>
            <w:vMerge/>
            <w:tcBorders>
              <w:top w:val="nil"/>
              <w:left w:val="nil"/>
              <w:bottom w:val="single" w:sz="8" w:space="0" w:color="7F7F7F"/>
              <w:right w:val="nil"/>
            </w:tcBorders>
            <w:vAlign w:val="center"/>
            <w:hideMark/>
          </w:tcPr>
          <w:p w14:paraId="6C3353A4"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0" w:type="auto"/>
            <w:vMerge/>
            <w:tcBorders>
              <w:top w:val="nil"/>
              <w:left w:val="nil"/>
              <w:bottom w:val="single" w:sz="8" w:space="0" w:color="7F7F7F"/>
              <w:right w:val="nil"/>
            </w:tcBorders>
            <w:vAlign w:val="center"/>
            <w:hideMark/>
          </w:tcPr>
          <w:p w14:paraId="081C9A44"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0" w:type="auto"/>
            <w:vMerge/>
            <w:tcBorders>
              <w:top w:val="nil"/>
              <w:left w:val="nil"/>
              <w:bottom w:val="single" w:sz="8" w:space="0" w:color="7F7F7F"/>
              <w:right w:val="nil"/>
            </w:tcBorders>
            <w:vAlign w:val="center"/>
            <w:hideMark/>
          </w:tcPr>
          <w:p w14:paraId="4C56D488"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0" w:type="auto"/>
            <w:tcBorders>
              <w:top w:val="nil"/>
              <w:left w:val="nil"/>
              <w:bottom w:val="single" w:sz="8" w:space="0" w:color="7F7F7F"/>
              <w:right w:val="nil"/>
            </w:tcBorders>
            <w:shd w:val="clear" w:color="auto" w:fill="auto"/>
            <w:vAlign w:val="center"/>
            <w:hideMark/>
          </w:tcPr>
          <w:p w14:paraId="3A24373B"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Locularity</w:t>
            </w:r>
          </w:p>
        </w:tc>
        <w:tc>
          <w:tcPr>
            <w:tcW w:w="0" w:type="auto"/>
            <w:tcBorders>
              <w:top w:val="nil"/>
              <w:left w:val="nil"/>
              <w:bottom w:val="single" w:sz="8" w:space="0" w:color="7F7F7F"/>
              <w:right w:val="nil"/>
            </w:tcBorders>
            <w:shd w:val="clear" w:color="auto" w:fill="auto"/>
            <w:vAlign w:val="center"/>
            <w:hideMark/>
          </w:tcPr>
          <w:p w14:paraId="1A679366"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Density</w:t>
            </w:r>
          </w:p>
        </w:tc>
        <w:tc>
          <w:tcPr>
            <w:tcW w:w="0" w:type="auto"/>
            <w:vMerge/>
            <w:tcBorders>
              <w:top w:val="nil"/>
              <w:left w:val="nil"/>
              <w:bottom w:val="single" w:sz="8" w:space="0" w:color="7F7F7F"/>
              <w:right w:val="nil"/>
            </w:tcBorders>
            <w:vAlign w:val="center"/>
            <w:hideMark/>
          </w:tcPr>
          <w:p w14:paraId="128E760A"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1138" w:type="dxa"/>
            <w:vMerge/>
            <w:tcBorders>
              <w:top w:val="nil"/>
              <w:left w:val="nil"/>
              <w:bottom w:val="single" w:sz="8" w:space="0" w:color="7F7F7F"/>
              <w:right w:val="nil"/>
            </w:tcBorders>
            <w:vAlign w:val="center"/>
            <w:hideMark/>
          </w:tcPr>
          <w:p w14:paraId="7E532A22"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r>
      <w:tr w:rsidR="007421BA" w:rsidRPr="000C30F5" w14:paraId="45E02790" w14:textId="77777777" w:rsidTr="00444B48">
        <w:trPr>
          <w:trHeight w:val="528"/>
        </w:trPr>
        <w:tc>
          <w:tcPr>
            <w:tcW w:w="0" w:type="auto"/>
            <w:tcBorders>
              <w:top w:val="nil"/>
              <w:left w:val="nil"/>
              <w:bottom w:val="nil"/>
              <w:right w:val="single" w:sz="8" w:space="0" w:color="7F7F7F"/>
            </w:tcBorders>
            <w:shd w:val="clear" w:color="auto" w:fill="auto"/>
            <w:vAlign w:val="center"/>
            <w:hideMark/>
          </w:tcPr>
          <w:p w14:paraId="0870CF58" w14:textId="77777777" w:rsidR="007421BA" w:rsidRPr="000C30F5" w:rsidRDefault="007421BA" w:rsidP="007421BA">
            <w:pPr>
              <w:jc w:val="right"/>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eastAsia="en-GB"/>
              </w:rPr>
              <w:t>1</w:t>
            </w:r>
          </w:p>
        </w:tc>
        <w:tc>
          <w:tcPr>
            <w:tcW w:w="0" w:type="auto"/>
            <w:tcBorders>
              <w:top w:val="nil"/>
              <w:left w:val="nil"/>
              <w:bottom w:val="nil"/>
              <w:right w:val="nil"/>
            </w:tcBorders>
            <w:shd w:val="clear" w:color="auto" w:fill="auto"/>
            <w:vAlign w:val="center"/>
            <w:hideMark/>
          </w:tcPr>
          <w:p w14:paraId="6ACF14DE" w14:textId="5730E388" w:rsidR="007421BA" w:rsidRPr="000C30F5" w:rsidRDefault="007421BA" w:rsidP="001B62D6">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Pindborg et al</w:t>
            </w:r>
            <w:r w:rsidRPr="000C30F5">
              <w:rPr>
                <w:rFonts w:ascii="Times New Roman" w:eastAsia="Times New Roman" w:hAnsi="Times New Roman" w:cs="Times New Roman"/>
                <w:color w:val="000000"/>
                <w:sz w:val="20"/>
                <w:szCs w:val="20"/>
                <w:lang w:eastAsia="en-GB"/>
              </w:rPr>
              <w:fldChar w:fldCharType="begin"/>
            </w:r>
            <w:r w:rsidR="001B62D6" w:rsidRPr="000C30F5">
              <w:rPr>
                <w:rFonts w:ascii="Times New Roman" w:eastAsia="Times New Roman" w:hAnsi="Times New Roman" w:cs="Times New Roman"/>
                <w:color w:val="000000"/>
                <w:sz w:val="20"/>
                <w:szCs w:val="20"/>
                <w:lang w:eastAsia="en-GB"/>
              </w:rPr>
              <w:instrText xml:space="preserve"> ADDIN EN.CITE &lt;EndNote&gt;&lt;Cite&gt;&lt;Author&gt;Pindborg&lt;/Author&gt;&lt;Year&gt;1970&lt;/Year&gt;&lt;RecNum&gt;2141&lt;/RecNum&gt;&lt;DisplayText&gt;[28]&lt;/DisplayText&gt;&lt;record&gt;&lt;rec-number&gt;2141&lt;/rec-number&gt;&lt;foreign-keys&gt;&lt;key app="EN" db-id="dxwppt2abrepaxe5tsuvwda9dww9pteveww0" timestamp="1607629824"&gt;2141&lt;/key&gt;&lt;/foreign-keys&gt;&lt;ref-type name="Book"&gt;6&lt;/ref-type&gt;&lt;contributors&gt;&lt;authors&gt;&lt;author&gt;Pindborg, J. J.&lt;/author&gt;&lt;/authors&gt;&lt;/contributors&gt;&lt;titles&gt;&lt;title&gt;Pathology of the dental hard tissues&lt;/title&gt;&lt;/titles&gt;&lt;section&gt;442 pages illustrations (some color) 26 cm&lt;/section&gt;&lt;dates&gt;&lt;year&gt;1970&lt;/year&gt;&lt;/dates&gt;&lt;pub-location&gt;Philadelphia&lt;/pub-location&gt;&lt;publisher&gt;Saunders&lt;/publisher&gt;&lt;urls&gt;&lt;/urls&gt;&lt;remote-database-name&gt;WorldCat.org&lt;/remote-database-name&gt;&lt;language&gt;English&lt;/language&gt;&lt;/record&gt;&lt;/Cite&gt;&lt;/EndNote&gt;</w:instrText>
            </w:r>
            <w:r w:rsidRPr="000C30F5">
              <w:rPr>
                <w:rFonts w:ascii="Times New Roman" w:eastAsia="Times New Roman" w:hAnsi="Times New Roman" w:cs="Times New Roman"/>
                <w:color w:val="000000"/>
                <w:sz w:val="20"/>
                <w:szCs w:val="20"/>
                <w:lang w:eastAsia="en-GB"/>
              </w:rPr>
              <w:fldChar w:fldCharType="separate"/>
            </w:r>
            <w:r w:rsidR="001B62D6" w:rsidRPr="000C30F5">
              <w:rPr>
                <w:rFonts w:ascii="Times New Roman" w:eastAsia="Times New Roman" w:hAnsi="Times New Roman" w:cs="Times New Roman"/>
                <w:noProof/>
                <w:color w:val="000000"/>
                <w:sz w:val="20"/>
                <w:szCs w:val="20"/>
                <w:lang w:eastAsia="en-GB"/>
              </w:rPr>
              <w:t>[28]</w:t>
            </w:r>
            <w:r w:rsidRPr="000C30F5">
              <w:rPr>
                <w:rFonts w:ascii="Times New Roman" w:eastAsia="Times New Roman" w:hAnsi="Times New Roman" w:cs="Times New Roman"/>
                <w:color w:val="000000"/>
                <w:sz w:val="20"/>
                <w:szCs w:val="20"/>
                <w:lang w:eastAsia="en-GB"/>
              </w:rPr>
              <w:fldChar w:fldCharType="end"/>
            </w:r>
          </w:p>
        </w:tc>
        <w:tc>
          <w:tcPr>
            <w:tcW w:w="0" w:type="auto"/>
            <w:tcBorders>
              <w:top w:val="nil"/>
              <w:left w:val="nil"/>
              <w:bottom w:val="nil"/>
              <w:right w:val="nil"/>
            </w:tcBorders>
            <w:shd w:val="clear" w:color="auto" w:fill="auto"/>
            <w:vAlign w:val="center"/>
            <w:hideMark/>
          </w:tcPr>
          <w:p w14:paraId="256087CE" w14:textId="77777777" w:rsidR="007421BA" w:rsidRPr="000C30F5" w:rsidRDefault="007421BA" w:rsidP="007421BA">
            <w:pPr>
              <w:jc w:val="right"/>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57</w:t>
            </w:r>
          </w:p>
        </w:tc>
        <w:tc>
          <w:tcPr>
            <w:tcW w:w="0" w:type="auto"/>
            <w:tcBorders>
              <w:top w:val="nil"/>
              <w:left w:val="nil"/>
              <w:bottom w:val="nil"/>
              <w:right w:val="nil"/>
            </w:tcBorders>
            <w:shd w:val="clear" w:color="auto" w:fill="auto"/>
            <w:vAlign w:val="center"/>
            <w:hideMark/>
          </w:tcPr>
          <w:p w14:paraId="0346A6C2"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F</w:t>
            </w:r>
          </w:p>
        </w:tc>
        <w:tc>
          <w:tcPr>
            <w:tcW w:w="0" w:type="auto"/>
            <w:tcBorders>
              <w:top w:val="nil"/>
              <w:left w:val="nil"/>
              <w:bottom w:val="nil"/>
              <w:right w:val="nil"/>
            </w:tcBorders>
            <w:shd w:val="clear" w:color="auto" w:fill="auto"/>
            <w:vAlign w:val="center"/>
            <w:hideMark/>
          </w:tcPr>
          <w:p w14:paraId="48780770"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w:t>
            </w:r>
          </w:p>
        </w:tc>
        <w:tc>
          <w:tcPr>
            <w:tcW w:w="0" w:type="auto"/>
            <w:tcBorders>
              <w:top w:val="nil"/>
              <w:left w:val="nil"/>
              <w:bottom w:val="nil"/>
              <w:right w:val="nil"/>
            </w:tcBorders>
            <w:shd w:val="clear" w:color="auto" w:fill="auto"/>
            <w:vAlign w:val="center"/>
            <w:hideMark/>
          </w:tcPr>
          <w:p w14:paraId="3FC23EEA"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Posterior mandible</w:t>
            </w:r>
          </w:p>
        </w:tc>
        <w:tc>
          <w:tcPr>
            <w:tcW w:w="0" w:type="auto"/>
            <w:tcBorders>
              <w:top w:val="nil"/>
              <w:left w:val="nil"/>
              <w:bottom w:val="nil"/>
              <w:right w:val="nil"/>
            </w:tcBorders>
            <w:shd w:val="clear" w:color="auto" w:fill="auto"/>
            <w:vAlign w:val="center"/>
            <w:hideMark/>
          </w:tcPr>
          <w:p w14:paraId="19F45EB8"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 xml:space="preserve">Multilocular </w:t>
            </w:r>
          </w:p>
        </w:tc>
        <w:tc>
          <w:tcPr>
            <w:tcW w:w="0" w:type="auto"/>
            <w:tcBorders>
              <w:top w:val="nil"/>
              <w:left w:val="nil"/>
              <w:bottom w:val="nil"/>
              <w:right w:val="nil"/>
            </w:tcBorders>
            <w:shd w:val="clear" w:color="auto" w:fill="auto"/>
            <w:vAlign w:val="center"/>
            <w:hideMark/>
          </w:tcPr>
          <w:p w14:paraId="4EE265CD"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Radiolucent</w:t>
            </w:r>
          </w:p>
        </w:tc>
        <w:tc>
          <w:tcPr>
            <w:tcW w:w="0" w:type="auto"/>
            <w:tcBorders>
              <w:top w:val="nil"/>
              <w:left w:val="nil"/>
              <w:bottom w:val="nil"/>
              <w:right w:val="nil"/>
            </w:tcBorders>
            <w:shd w:val="clear" w:color="auto" w:fill="auto"/>
            <w:vAlign w:val="center"/>
            <w:hideMark/>
          </w:tcPr>
          <w:p w14:paraId="5E6842B6"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w:t>
            </w:r>
          </w:p>
        </w:tc>
        <w:tc>
          <w:tcPr>
            <w:tcW w:w="1138" w:type="dxa"/>
            <w:tcBorders>
              <w:top w:val="nil"/>
              <w:left w:val="nil"/>
              <w:bottom w:val="nil"/>
              <w:right w:val="nil"/>
            </w:tcBorders>
            <w:shd w:val="clear" w:color="auto" w:fill="auto"/>
            <w:vAlign w:val="center"/>
            <w:hideMark/>
          </w:tcPr>
          <w:p w14:paraId="60D426C4"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w:t>
            </w:r>
          </w:p>
        </w:tc>
      </w:tr>
      <w:tr w:rsidR="007421BA" w:rsidRPr="000C30F5" w14:paraId="703754A2" w14:textId="77777777" w:rsidTr="00444B48">
        <w:trPr>
          <w:trHeight w:val="792"/>
        </w:trPr>
        <w:tc>
          <w:tcPr>
            <w:tcW w:w="0" w:type="auto"/>
            <w:tcBorders>
              <w:top w:val="nil"/>
              <w:left w:val="nil"/>
              <w:bottom w:val="nil"/>
              <w:right w:val="single" w:sz="8" w:space="0" w:color="7F7F7F"/>
            </w:tcBorders>
            <w:shd w:val="clear" w:color="auto" w:fill="auto"/>
            <w:vAlign w:val="center"/>
            <w:hideMark/>
          </w:tcPr>
          <w:p w14:paraId="435A8A8A" w14:textId="77777777" w:rsidR="007421BA" w:rsidRPr="000C30F5" w:rsidRDefault="007421BA" w:rsidP="007421BA">
            <w:pPr>
              <w:jc w:val="right"/>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eastAsia="en-GB"/>
              </w:rPr>
              <w:t>2</w:t>
            </w:r>
          </w:p>
        </w:tc>
        <w:tc>
          <w:tcPr>
            <w:tcW w:w="0" w:type="auto"/>
            <w:tcBorders>
              <w:top w:val="nil"/>
              <w:left w:val="nil"/>
              <w:bottom w:val="nil"/>
              <w:right w:val="nil"/>
            </w:tcBorders>
            <w:shd w:val="clear" w:color="auto" w:fill="auto"/>
            <w:vAlign w:val="center"/>
            <w:hideMark/>
          </w:tcPr>
          <w:p w14:paraId="0381B810" w14:textId="0480616E" w:rsidR="007421BA" w:rsidRPr="000C30F5" w:rsidRDefault="007421BA" w:rsidP="001B62D6">
            <w:pPr>
              <w:rPr>
                <w:rFonts w:ascii="Times New Roman" w:eastAsia="Times New Roman" w:hAnsi="Times New Roman" w:cs="Times New Roman"/>
                <w:color w:val="000000"/>
                <w:sz w:val="20"/>
                <w:szCs w:val="20"/>
                <w:lang w:val="en-GB" w:eastAsia="en-GB"/>
              </w:rPr>
            </w:pPr>
            <w:proofErr w:type="spellStart"/>
            <w:r w:rsidRPr="000C30F5">
              <w:rPr>
                <w:rFonts w:ascii="Times New Roman" w:eastAsia="Times New Roman" w:hAnsi="Times New Roman" w:cs="Times New Roman"/>
                <w:color w:val="000000"/>
                <w:sz w:val="20"/>
                <w:szCs w:val="20"/>
                <w:lang w:eastAsia="en-GB"/>
              </w:rPr>
              <w:t>Altini</w:t>
            </w:r>
            <w:proofErr w:type="spellEnd"/>
            <w:r w:rsidRPr="000C30F5">
              <w:rPr>
                <w:rFonts w:ascii="Times New Roman" w:eastAsia="Times New Roman" w:hAnsi="Times New Roman" w:cs="Times New Roman"/>
                <w:color w:val="000000"/>
                <w:sz w:val="20"/>
                <w:szCs w:val="20"/>
                <w:lang w:eastAsia="en-GB"/>
              </w:rPr>
              <w:t xml:space="preserve"> et al</w:t>
            </w:r>
            <w:r w:rsidRPr="000C30F5">
              <w:rPr>
                <w:rFonts w:ascii="Times New Roman" w:eastAsia="Times New Roman" w:hAnsi="Times New Roman" w:cs="Times New Roman"/>
                <w:color w:val="000000"/>
                <w:sz w:val="20"/>
                <w:szCs w:val="20"/>
                <w:lang w:eastAsia="en-GB"/>
              </w:rPr>
              <w:fldChar w:fldCharType="begin"/>
            </w:r>
            <w:r w:rsidR="001B62D6" w:rsidRPr="000C30F5">
              <w:rPr>
                <w:rFonts w:ascii="Times New Roman" w:eastAsia="Times New Roman" w:hAnsi="Times New Roman" w:cs="Times New Roman"/>
                <w:color w:val="000000"/>
                <w:sz w:val="20"/>
                <w:szCs w:val="20"/>
                <w:lang w:eastAsia="en-GB"/>
              </w:rPr>
              <w:instrText xml:space="preserve"> ADDIN EN.CITE &lt;EndNote&gt;&lt;Cite&gt;&lt;Author&gt;Altini&lt;/Author&gt;&lt;Year&gt;1991&lt;/Year&gt;&lt;RecNum&gt;2093&lt;/RecNum&gt;&lt;DisplayText&gt;[27]&lt;/DisplayText&gt;&lt;record&gt;&lt;rec-number&gt;2093&lt;/rec-number&gt;&lt;foreign-keys&gt;&lt;key app="EN" db-id="dxwppt2abrepaxe5tsuvwda9dww9pteveww0" timestamp="1607629191"&gt;2093&lt;/key&gt;&lt;/foreign-keys&gt;&lt;ref-type name="Journal Article"&gt;17&lt;/ref-type&gt;&lt;contributors&gt;&lt;authors&gt;&lt;author&gt;Altini, M.&lt;/author&gt;&lt;author&gt;Slabbert, H. D.&lt;/author&gt;&lt;author&gt;Johnston, T.&lt;/author&gt;&lt;/authors&gt;&lt;/contributors&gt;&lt;auth-address&gt;Department of Oral Pathology, University of the Witwatersrand, Johannesburg, South Africa.&lt;/auth-address&gt;&lt;titles&gt;&lt;title&gt;Papilliferous keratoameloblastoma&lt;/title&gt;&lt;secondary-title&gt;J Oral Pathol Med&lt;/secondary-title&gt;&lt;/titles&gt;&lt;periodical&gt;&lt;full-title&gt;Journal of Oral Pathology and Medicine&lt;/full-title&gt;&lt;abbr-1&gt;J. Oral Pathol. Med.&lt;/abbr-1&gt;&lt;abbr-2&gt;J Oral Pathol Med&lt;/abbr-2&gt;&lt;abbr-3&gt;Journal of Oral Pathology &amp;amp; Medicine&lt;/abbr-3&gt;&lt;/periodical&gt;&lt;pages&gt;46-8&lt;/pages&gt;&lt;volume&gt;20&lt;/volume&gt;&lt;number&gt;1&lt;/number&gt;&lt;keywords&gt;&lt;keyword&gt;Aged&lt;/keyword&gt;&lt;keyword&gt;*Ameloblastoma/pathology&lt;/keyword&gt;&lt;keyword&gt;Connective Tissue/pathology&lt;/keyword&gt;&lt;keyword&gt;Epithelium/pathology&lt;/keyword&gt;&lt;keyword&gt;Female&lt;/keyword&gt;&lt;keyword&gt;Humans&lt;/keyword&gt;&lt;keyword&gt;Keratins/chemistry&lt;/keyword&gt;&lt;keyword&gt;*Mandibular Neoplasms/pathology&lt;/keyword&gt;&lt;keyword&gt;Necrosis&lt;/keyword&gt;&lt;/keywords&gt;&lt;dates&gt;&lt;year&gt;1991&lt;/year&gt;&lt;pub-dates&gt;&lt;date&gt;Jan&lt;/date&gt;&lt;/pub-dates&gt;&lt;/dates&gt;&lt;isbn&gt;0904-2512 (Print)&amp;#xD;0904-2512 (Linking)&lt;/isbn&gt;&lt;accession-num&gt;1705984&lt;/accession-num&gt;&lt;urls&gt;&lt;related-urls&gt;&lt;url&gt;https://www.ncbi.nlm.nih.gov/pubmed/1705984&lt;/url&gt;&lt;/related-urls&gt;&lt;/urls&gt;&lt;electronic-resource-num&gt;10.1111/j.1600-0714.1991.tb00887.x&lt;/electronic-resource-num&gt;&lt;/record&gt;&lt;/Cite&gt;&lt;/EndNote&gt;</w:instrText>
            </w:r>
            <w:r w:rsidRPr="000C30F5">
              <w:rPr>
                <w:rFonts w:ascii="Times New Roman" w:eastAsia="Times New Roman" w:hAnsi="Times New Roman" w:cs="Times New Roman"/>
                <w:color w:val="000000"/>
                <w:sz w:val="20"/>
                <w:szCs w:val="20"/>
                <w:lang w:eastAsia="en-GB"/>
              </w:rPr>
              <w:fldChar w:fldCharType="separate"/>
            </w:r>
            <w:r w:rsidR="001B62D6" w:rsidRPr="000C30F5">
              <w:rPr>
                <w:rFonts w:ascii="Times New Roman" w:eastAsia="Times New Roman" w:hAnsi="Times New Roman" w:cs="Times New Roman"/>
                <w:noProof/>
                <w:color w:val="000000"/>
                <w:sz w:val="20"/>
                <w:szCs w:val="20"/>
                <w:lang w:eastAsia="en-GB"/>
              </w:rPr>
              <w:t>[27]</w:t>
            </w:r>
            <w:r w:rsidRPr="000C30F5">
              <w:rPr>
                <w:rFonts w:ascii="Times New Roman" w:eastAsia="Times New Roman" w:hAnsi="Times New Roman" w:cs="Times New Roman"/>
                <w:color w:val="000000"/>
                <w:sz w:val="20"/>
                <w:szCs w:val="20"/>
                <w:lang w:eastAsia="en-GB"/>
              </w:rPr>
              <w:fldChar w:fldCharType="end"/>
            </w:r>
          </w:p>
        </w:tc>
        <w:tc>
          <w:tcPr>
            <w:tcW w:w="0" w:type="auto"/>
            <w:tcBorders>
              <w:top w:val="nil"/>
              <w:left w:val="nil"/>
              <w:bottom w:val="nil"/>
              <w:right w:val="nil"/>
            </w:tcBorders>
            <w:shd w:val="clear" w:color="auto" w:fill="auto"/>
            <w:vAlign w:val="center"/>
            <w:hideMark/>
          </w:tcPr>
          <w:p w14:paraId="227EEED1" w14:textId="77777777" w:rsidR="007421BA" w:rsidRPr="000C30F5" w:rsidRDefault="007421BA" w:rsidP="007421BA">
            <w:pPr>
              <w:jc w:val="right"/>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76</w:t>
            </w:r>
          </w:p>
        </w:tc>
        <w:tc>
          <w:tcPr>
            <w:tcW w:w="0" w:type="auto"/>
            <w:tcBorders>
              <w:top w:val="nil"/>
              <w:left w:val="nil"/>
              <w:bottom w:val="nil"/>
              <w:right w:val="nil"/>
            </w:tcBorders>
            <w:shd w:val="clear" w:color="auto" w:fill="auto"/>
            <w:vAlign w:val="center"/>
            <w:hideMark/>
          </w:tcPr>
          <w:p w14:paraId="7A9C99D2"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F</w:t>
            </w:r>
          </w:p>
        </w:tc>
        <w:tc>
          <w:tcPr>
            <w:tcW w:w="0" w:type="auto"/>
            <w:tcBorders>
              <w:top w:val="nil"/>
              <w:left w:val="nil"/>
              <w:bottom w:val="nil"/>
              <w:right w:val="nil"/>
            </w:tcBorders>
            <w:shd w:val="clear" w:color="auto" w:fill="auto"/>
            <w:vAlign w:val="center"/>
            <w:hideMark/>
          </w:tcPr>
          <w:p w14:paraId="64C5FB95"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Swelling</w:t>
            </w:r>
          </w:p>
        </w:tc>
        <w:tc>
          <w:tcPr>
            <w:tcW w:w="0" w:type="auto"/>
            <w:tcBorders>
              <w:top w:val="nil"/>
              <w:left w:val="nil"/>
              <w:bottom w:val="nil"/>
              <w:right w:val="nil"/>
            </w:tcBorders>
            <w:shd w:val="clear" w:color="auto" w:fill="auto"/>
            <w:vAlign w:val="center"/>
            <w:hideMark/>
          </w:tcPr>
          <w:p w14:paraId="1A516B5B"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Posterior mandible</w:t>
            </w:r>
          </w:p>
        </w:tc>
        <w:tc>
          <w:tcPr>
            <w:tcW w:w="0" w:type="auto"/>
            <w:tcBorders>
              <w:top w:val="nil"/>
              <w:left w:val="nil"/>
              <w:bottom w:val="nil"/>
              <w:right w:val="nil"/>
            </w:tcBorders>
            <w:shd w:val="clear" w:color="auto" w:fill="auto"/>
            <w:vAlign w:val="center"/>
            <w:hideMark/>
          </w:tcPr>
          <w:p w14:paraId="40904EEF"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 xml:space="preserve">Multilocular </w:t>
            </w:r>
          </w:p>
        </w:tc>
        <w:tc>
          <w:tcPr>
            <w:tcW w:w="0" w:type="auto"/>
            <w:tcBorders>
              <w:top w:val="nil"/>
              <w:left w:val="nil"/>
              <w:bottom w:val="nil"/>
              <w:right w:val="nil"/>
            </w:tcBorders>
            <w:shd w:val="clear" w:color="auto" w:fill="auto"/>
            <w:vAlign w:val="center"/>
            <w:hideMark/>
          </w:tcPr>
          <w:p w14:paraId="7B310E99"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Radiolucent</w:t>
            </w:r>
          </w:p>
        </w:tc>
        <w:tc>
          <w:tcPr>
            <w:tcW w:w="0" w:type="auto"/>
            <w:tcBorders>
              <w:top w:val="nil"/>
              <w:left w:val="nil"/>
              <w:bottom w:val="nil"/>
              <w:right w:val="nil"/>
            </w:tcBorders>
            <w:shd w:val="clear" w:color="auto" w:fill="auto"/>
            <w:vAlign w:val="center"/>
            <w:hideMark/>
          </w:tcPr>
          <w:p w14:paraId="2409F361"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Resection</w:t>
            </w:r>
          </w:p>
        </w:tc>
        <w:tc>
          <w:tcPr>
            <w:tcW w:w="1138" w:type="dxa"/>
            <w:tcBorders>
              <w:top w:val="nil"/>
              <w:left w:val="nil"/>
              <w:bottom w:val="nil"/>
              <w:right w:val="nil"/>
            </w:tcBorders>
            <w:shd w:val="clear" w:color="auto" w:fill="auto"/>
            <w:vAlign w:val="center"/>
            <w:hideMark/>
          </w:tcPr>
          <w:p w14:paraId="2CCA8404"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No evidence of recurrence at 1 year</w:t>
            </w:r>
          </w:p>
        </w:tc>
      </w:tr>
      <w:tr w:rsidR="007421BA" w:rsidRPr="000C30F5" w14:paraId="623216AA" w14:textId="77777777" w:rsidTr="00444B48">
        <w:trPr>
          <w:trHeight w:val="1056"/>
        </w:trPr>
        <w:tc>
          <w:tcPr>
            <w:tcW w:w="0" w:type="auto"/>
            <w:tcBorders>
              <w:top w:val="nil"/>
              <w:left w:val="nil"/>
              <w:bottom w:val="nil"/>
              <w:right w:val="single" w:sz="8" w:space="0" w:color="7F7F7F"/>
            </w:tcBorders>
            <w:shd w:val="clear" w:color="auto" w:fill="auto"/>
            <w:vAlign w:val="center"/>
            <w:hideMark/>
          </w:tcPr>
          <w:p w14:paraId="15B6BA1F" w14:textId="77777777" w:rsidR="007421BA" w:rsidRPr="000C30F5" w:rsidRDefault="007421BA" w:rsidP="007421BA">
            <w:pPr>
              <w:jc w:val="right"/>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eastAsia="en-GB"/>
              </w:rPr>
              <w:t>3</w:t>
            </w:r>
          </w:p>
        </w:tc>
        <w:tc>
          <w:tcPr>
            <w:tcW w:w="0" w:type="auto"/>
            <w:tcBorders>
              <w:top w:val="nil"/>
              <w:left w:val="nil"/>
              <w:bottom w:val="nil"/>
              <w:right w:val="nil"/>
            </w:tcBorders>
            <w:shd w:val="clear" w:color="auto" w:fill="auto"/>
            <w:vAlign w:val="center"/>
            <w:hideMark/>
          </w:tcPr>
          <w:p w14:paraId="1E0F0710" w14:textId="42D00AD0" w:rsidR="007421BA" w:rsidRPr="000C30F5" w:rsidRDefault="007421BA" w:rsidP="001B62D6">
            <w:pPr>
              <w:rPr>
                <w:rFonts w:ascii="Times New Roman" w:eastAsia="Times New Roman" w:hAnsi="Times New Roman" w:cs="Times New Roman"/>
                <w:color w:val="000000"/>
                <w:sz w:val="20"/>
                <w:szCs w:val="20"/>
                <w:lang w:val="en-GB" w:eastAsia="en-GB"/>
              </w:rPr>
            </w:pPr>
            <w:proofErr w:type="spellStart"/>
            <w:r w:rsidRPr="000C30F5">
              <w:rPr>
                <w:rFonts w:ascii="Times New Roman" w:eastAsia="Times New Roman" w:hAnsi="Times New Roman" w:cs="Times New Roman"/>
                <w:color w:val="000000"/>
                <w:sz w:val="20"/>
                <w:szCs w:val="20"/>
                <w:lang w:eastAsia="en-GB"/>
              </w:rPr>
              <w:t>Collini</w:t>
            </w:r>
            <w:proofErr w:type="spellEnd"/>
            <w:r w:rsidRPr="000C30F5">
              <w:rPr>
                <w:rFonts w:ascii="Times New Roman" w:eastAsia="Times New Roman" w:hAnsi="Times New Roman" w:cs="Times New Roman"/>
                <w:color w:val="000000"/>
                <w:sz w:val="20"/>
                <w:szCs w:val="20"/>
                <w:lang w:eastAsia="en-GB"/>
              </w:rPr>
              <w:t xml:space="preserve"> et al</w:t>
            </w:r>
            <w:r w:rsidRPr="000C30F5">
              <w:rPr>
                <w:rFonts w:ascii="Times New Roman" w:eastAsia="Times New Roman" w:hAnsi="Times New Roman" w:cs="Times New Roman"/>
                <w:color w:val="000000"/>
                <w:sz w:val="20"/>
                <w:szCs w:val="20"/>
                <w:lang w:eastAsia="en-GB"/>
              </w:rPr>
              <w:fldChar w:fldCharType="begin"/>
            </w:r>
            <w:r w:rsidR="001B62D6" w:rsidRPr="000C30F5">
              <w:rPr>
                <w:rFonts w:ascii="Times New Roman" w:eastAsia="Times New Roman" w:hAnsi="Times New Roman" w:cs="Times New Roman"/>
                <w:color w:val="000000"/>
                <w:sz w:val="20"/>
                <w:szCs w:val="20"/>
                <w:lang w:eastAsia="en-GB"/>
              </w:rPr>
              <w:instrText xml:space="preserve"> ADDIN EN.CITE &lt;EndNote&gt;&lt;Cite&gt;&lt;Author&gt;Collini&lt;/Author&gt;&lt;Year&gt;2002&lt;/Year&gt;&lt;RecNum&gt;2089&lt;/RecNum&gt;&lt;DisplayText&gt;[25]&lt;/DisplayText&gt;&lt;record&gt;&lt;rec-number&gt;2089&lt;/rec-number&gt;&lt;foreign-keys&gt;&lt;key app="EN" db-id="dxwppt2abrepaxe5tsuvwda9dww9pteveww0" timestamp="1607629188"&gt;2089&lt;/key&gt;&lt;/foreign-keys&gt;&lt;ref-type name="Journal Article"&gt;17&lt;/ref-type&gt;&lt;contributors&gt;&lt;authors&gt;&lt;author&gt;Collini, P.&lt;/author&gt;&lt;author&gt;Zucchini, N.&lt;/author&gt;&lt;author&gt;Vessecchia, G.&lt;/author&gt;&lt;author&gt;Guzzo, M.&lt;/author&gt;&lt;/authors&gt;&lt;/contributors&gt;&lt;auth-address&gt;Instituto Nazionale Tumori, Department of Pathology, Milan, Italy.&lt;/auth-address&gt;&lt;titles&gt;&lt;title&gt;Papilliferous keratoameloblastoma of mandible: a papillary ameloblastic carcinoma: report of a case with a 6-year follow-up and review of the literature&lt;/title&gt;&lt;secondary-title&gt;Int J Surg Pathol&lt;/secondary-title&gt;&lt;/titles&gt;&lt;periodical&gt;&lt;full-title&gt;International Journal of Surgical Pathology&lt;/full-title&gt;&lt;abbr-1&gt;Int. J. Surg. Pathol.&lt;/abbr-1&gt;&lt;abbr-2&gt;Int J Surg Pathol&lt;/abbr-2&gt;&lt;/periodical&gt;&lt;pages&gt;149-55&lt;/pages&gt;&lt;volume&gt;10&lt;/volume&gt;&lt;number&gt;2&lt;/number&gt;&lt;keywords&gt;&lt;keyword&gt;Ameloblastoma/chemistry/*pathology/surgery&lt;/keyword&gt;&lt;keyword&gt;Biomarkers, Tumor/analysis&lt;/keyword&gt;&lt;keyword&gt;Fatal Outcome&lt;/keyword&gt;&lt;keyword&gt;Follow-Up Studies&lt;/keyword&gt;&lt;keyword&gt;Humans&lt;/keyword&gt;&lt;keyword&gt;Immunohistochemistry&lt;/keyword&gt;&lt;keyword&gt;Male&lt;/keyword&gt;&lt;keyword&gt;Mandibular Neoplasms/chemistry/*pathology/surgery&lt;/keyword&gt;&lt;keyword&gt;Middle Aged&lt;/keyword&gt;&lt;keyword&gt;Neoplasm Proteins/analysis&lt;/keyword&gt;&lt;keyword&gt;Neoplasm Recurrence, Local&lt;/keyword&gt;&lt;/keywords&gt;&lt;dates&gt;&lt;year&gt;2002&lt;/year&gt;&lt;pub-dates&gt;&lt;date&gt;Apr&lt;/date&gt;&lt;/pub-dates&gt;&lt;/dates&gt;&lt;isbn&gt;1066-8969 (Print)&amp;#xD;1066-8969 (Linking)&lt;/isbn&gt;&lt;accession-num&gt;12075410&lt;/accession-num&gt;&lt;urls&gt;&lt;related-urls&gt;&lt;url&gt;https://www.ncbi.nlm.nih.gov/pubmed/12075410&lt;/url&gt;&lt;/related-urls&gt;&lt;/urls&gt;&lt;electronic-resource-num&gt;10.1177/106689690201000210&lt;/electronic-resource-num&gt;&lt;/record&gt;&lt;/Cite&gt;&lt;/EndNote&gt;</w:instrText>
            </w:r>
            <w:r w:rsidRPr="000C30F5">
              <w:rPr>
                <w:rFonts w:ascii="Times New Roman" w:eastAsia="Times New Roman" w:hAnsi="Times New Roman" w:cs="Times New Roman"/>
                <w:color w:val="000000"/>
                <w:sz w:val="20"/>
                <w:szCs w:val="20"/>
                <w:lang w:eastAsia="en-GB"/>
              </w:rPr>
              <w:fldChar w:fldCharType="separate"/>
            </w:r>
            <w:r w:rsidR="001B62D6" w:rsidRPr="000C30F5">
              <w:rPr>
                <w:rFonts w:ascii="Times New Roman" w:eastAsia="Times New Roman" w:hAnsi="Times New Roman" w:cs="Times New Roman"/>
                <w:noProof/>
                <w:color w:val="000000"/>
                <w:sz w:val="20"/>
                <w:szCs w:val="20"/>
                <w:lang w:eastAsia="en-GB"/>
              </w:rPr>
              <w:t>[25]</w:t>
            </w:r>
            <w:r w:rsidRPr="000C30F5">
              <w:rPr>
                <w:rFonts w:ascii="Times New Roman" w:eastAsia="Times New Roman" w:hAnsi="Times New Roman" w:cs="Times New Roman"/>
                <w:color w:val="000000"/>
                <w:sz w:val="20"/>
                <w:szCs w:val="20"/>
                <w:lang w:eastAsia="en-GB"/>
              </w:rPr>
              <w:fldChar w:fldCharType="end"/>
            </w:r>
          </w:p>
        </w:tc>
        <w:tc>
          <w:tcPr>
            <w:tcW w:w="0" w:type="auto"/>
            <w:tcBorders>
              <w:top w:val="nil"/>
              <w:left w:val="nil"/>
              <w:bottom w:val="nil"/>
              <w:right w:val="nil"/>
            </w:tcBorders>
            <w:shd w:val="clear" w:color="auto" w:fill="auto"/>
            <w:vAlign w:val="center"/>
            <w:hideMark/>
          </w:tcPr>
          <w:p w14:paraId="418EB572" w14:textId="77777777" w:rsidR="007421BA" w:rsidRPr="000C30F5" w:rsidRDefault="007421BA" w:rsidP="007421BA">
            <w:pPr>
              <w:jc w:val="right"/>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62</w:t>
            </w:r>
          </w:p>
        </w:tc>
        <w:tc>
          <w:tcPr>
            <w:tcW w:w="0" w:type="auto"/>
            <w:tcBorders>
              <w:top w:val="nil"/>
              <w:left w:val="nil"/>
              <w:bottom w:val="nil"/>
              <w:right w:val="nil"/>
            </w:tcBorders>
            <w:shd w:val="clear" w:color="auto" w:fill="auto"/>
            <w:vAlign w:val="center"/>
            <w:hideMark/>
          </w:tcPr>
          <w:p w14:paraId="1AD3BEF1"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M</w:t>
            </w:r>
          </w:p>
        </w:tc>
        <w:tc>
          <w:tcPr>
            <w:tcW w:w="0" w:type="auto"/>
            <w:tcBorders>
              <w:top w:val="nil"/>
              <w:left w:val="nil"/>
              <w:bottom w:val="nil"/>
              <w:right w:val="nil"/>
            </w:tcBorders>
            <w:shd w:val="clear" w:color="auto" w:fill="auto"/>
            <w:vAlign w:val="center"/>
            <w:hideMark/>
          </w:tcPr>
          <w:p w14:paraId="4850E5F0"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Swelling</w:t>
            </w:r>
          </w:p>
        </w:tc>
        <w:tc>
          <w:tcPr>
            <w:tcW w:w="0" w:type="auto"/>
            <w:tcBorders>
              <w:top w:val="nil"/>
              <w:left w:val="nil"/>
              <w:bottom w:val="nil"/>
              <w:right w:val="nil"/>
            </w:tcBorders>
            <w:shd w:val="clear" w:color="auto" w:fill="auto"/>
            <w:vAlign w:val="center"/>
            <w:hideMark/>
          </w:tcPr>
          <w:p w14:paraId="6291FF7A"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Posterior mandible</w:t>
            </w:r>
          </w:p>
        </w:tc>
        <w:tc>
          <w:tcPr>
            <w:tcW w:w="0" w:type="auto"/>
            <w:tcBorders>
              <w:top w:val="nil"/>
              <w:left w:val="nil"/>
              <w:bottom w:val="nil"/>
              <w:right w:val="nil"/>
            </w:tcBorders>
            <w:shd w:val="clear" w:color="auto" w:fill="auto"/>
            <w:vAlign w:val="center"/>
            <w:hideMark/>
          </w:tcPr>
          <w:p w14:paraId="1602DC9D"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Irregular with soft tissue extension</w:t>
            </w:r>
          </w:p>
        </w:tc>
        <w:tc>
          <w:tcPr>
            <w:tcW w:w="0" w:type="auto"/>
            <w:tcBorders>
              <w:top w:val="nil"/>
              <w:left w:val="nil"/>
              <w:bottom w:val="nil"/>
              <w:right w:val="nil"/>
            </w:tcBorders>
            <w:shd w:val="clear" w:color="auto" w:fill="auto"/>
            <w:vAlign w:val="center"/>
            <w:hideMark/>
          </w:tcPr>
          <w:p w14:paraId="06D63F17"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Internal calcifications</w:t>
            </w:r>
          </w:p>
        </w:tc>
        <w:tc>
          <w:tcPr>
            <w:tcW w:w="0" w:type="auto"/>
            <w:tcBorders>
              <w:top w:val="nil"/>
              <w:left w:val="nil"/>
              <w:bottom w:val="nil"/>
              <w:right w:val="nil"/>
            </w:tcBorders>
            <w:shd w:val="clear" w:color="auto" w:fill="auto"/>
            <w:vAlign w:val="center"/>
            <w:hideMark/>
          </w:tcPr>
          <w:p w14:paraId="643F16D7"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Resection</w:t>
            </w:r>
          </w:p>
        </w:tc>
        <w:tc>
          <w:tcPr>
            <w:tcW w:w="1138" w:type="dxa"/>
            <w:tcBorders>
              <w:top w:val="nil"/>
              <w:left w:val="nil"/>
              <w:bottom w:val="nil"/>
              <w:right w:val="nil"/>
            </w:tcBorders>
            <w:shd w:val="clear" w:color="auto" w:fill="auto"/>
            <w:vAlign w:val="center"/>
            <w:hideMark/>
          </w:tcPr>
          <w:p w14:paraId="635C2CDD"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Two recurrences at 39 and 58 months</w:t>
            </w:r>
          </w:p>
        </w:tc>
      </w:tr>
      <w:tr w:rsidR="007421BA" w:rsidRPr="000C30F5" w14:paraId="7FD10B1B" w14:textId="77777777" w:rsidTr="00444B48">
        <w:trPr>
          <w:trHeight w:val="528"/>
        </w:trPr>
        <w:tc>
          <w:tcPr>
            <w:tcW w:w="0" w:type="auto"/>
            <w:tcBorders>
              <w:top w:val="nil"/>
              <w:left w:val="nil"/>
              <w:bottom w:val="nil"/>
              <w:right w:val="single" w:sz="8" w:space="0" w:color="7F7F7F"/>
            </w:tcBorders>
            <w:shd w:val="clear" w:color="auto" w:fill="auto"/>
            <w:vAlign w:val="center"/>
            <w:hideMark/>
          </w:tcPr>
          <w:p w14:paraId="369C65AE" w14:textId="77777777" w:rsidR="007421BA" w:rsidRPr="000C30F5" w:rsidRDefault="007421BA" w:rsidP="007421BA">
            <w:pPr>
              <w:jc w:val="right"/>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eastAsia="en-GB"/>
              </w:rPr>
              <w:t>4</w:t>
            </w:r>
          </w:p>
        </w:tc>
        <w:tc>
          <w:tcPr>
            <w:tcW w:w="0" w:type="auto"/>
            <w:tcBorders>
              <w:top w:val="nil"/>
              <w:left w:val="nil"/>
              <w:bottom w:val="nil"/>
              <w:right w:val="nil"/>
            </w:tcBorders>
            <w:shd w:val="clear" w:color="auto" w:fill="auto"/>
            <w:vAlign w:val="center"/>
            <w:hideMark/>
          </w:tcPr>
          <w:p w14:paraId="28F58999" w14:textId="2B661EF5" w:rsidR="007421BA" w:rsidRPr="000C30F5" w:rsidRDefault="007421BA" w:rsidP="001B62D6">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Mohanty et al</w:t>
            </w:r>
            <w:r w:rsidRPr="000C30F5">
              <w:rPr>
                <w:rFonts w:ascii="Times New Roman" w:eastAsia="Times New Roman" w:hAnsi="Times New Roman" w:cs="Times New Roman"/>
                <w:color w:val="000000"/>
                <w:sz w:val="20"/>
                <w:szCs w:val="20"/>
                <w:lang w:eastAsia="en-GB"/>
              </w:rPr>
              <w:fldChar w:fldCharType="begin"/>
            </w:r>
            <w:r w:rsidR="001B62D6" w:rsidRPr="000C30F5">
              <w:rPr>
                <w:rFonts w:ascii="Times New Roman" w:eastAsia="Times New Roman" w:hAnsi="Times New Roman" w:cs="Times New Roman"/>
                <w:color w:val="000000"/>
                <w:sz w:val="20"/>
                <w:szCs w:val="20"/>
                <w:lang w:eastAsia="en-GB"/>
              </w:rPr>
              <w:instrText xml:space="preserve"> ADDIN EN.CITE &lt;EndNote&gt;&lt;Cite&gt;&lt;Author&gt;Mohanty&lt;/Author&gt;&lt;Year&gt;2013&lt;/Year&gt;&lt;RecNum&gt;2082&lt;/RecNum&gt;&lt;DisplayText&gt;[26]&lt;/DisplayText&gt;&lt;record&gt;&lt;rec-number&gt;2082&lt;/rec-number&gt;&lt;foreign-keys&gt;&lt;key app="EN" db-id="dxwppt2abrepaxe5tsuvwda9dww9pteveww0" timestamp="1607629188"&gt;2082&lt;/key&gt;&lt;/foreign-keys&gt;&lt;ref-type name="Journal Article"&gt;17&lt;/ref-type&gt;&lt;contributors&gt;&lt;authors&gt;&lt;author&gt;Mohanty, N.&lt;/author&gt;&lt;author&gt;Rastogi, V.&lt;/author&gt;&lt;author&gt;Misra, S. R.&lt;/author&gt;&lt;author&gt;Mohanty, S.&lt;/author&gt;&lt;/authors&gt;&lt;/contributors&gt;&lt;auth-address&gt;Department of Oral and Maxillofacial Pathology, Institute of Dental Sciences, Bhubaneswar, Odisha 751003, India.&lt;/auth-address&gt;&lt;titles&gt;&lt;title&gt;Papilliferous keratoameloblastoma: an extremely rare case report&lt;/title&gt;&lt;secondary-title&gt;Case Rep Dent&lt;/secondary-title&gt;&lt;/titles&gt;&lt;periodical&gt;&lt;full-title&gt;Case Rep Dent&lt;/full-title&gt;&lt;/periodical&gt;&lt;pages&gt;706128&lt;/pages&gt;&lt;volume&gt;2013&lt;/volume&gt;&lt;dates&gt;&lt;year&gt;2013&lt;/year&gt;&lt;/dates&gt;&lt;isbn&gt;2090-6447 (Print)&lt;/isbn&gt;&lt;accession-num&gt;23862079&lt;/accession-num&gt;&lt;urls&gt;&lt;related-urls&gt;&lt;url&gt;https://www.ncbi.nlm.nih.gov/pubmed/23862079&lt;/url&gt;&lt;/related-urls&gt;&lt;/urls&gt;&lt;custom2&gt;PMC3686074&lt;/custom2&gt;&lt;electronic-resource-num&gt;10.1155/2013/706128&lt;/electronic-resource-num&gt;&lt;/record&gt;&lt;/Cite&gt;&lt;/EndNote&gt;</w:instrText>
            </w:r>
            <w:r w:rsidRPr="000C30F5">
              <w:rPr>
                <w:rFonts w:ascii="Times New Roman" w:eastAsia="Times New Roman" w:hAnsi="Times New Roman" w:cs="Times New Roman"/>
                <w:color w:val="000000"/>
                <w:sz w:val="20"/>
                <w:szCs w:val="20"/>
                <w:lang w:eastAsia="en-GB"/>
              </w:rPr>
              <w:fldChar w:fldCharType="separate"/>
            </w:r>
            <w:r w:rsidR="001B62D6" w:rsidRPr="000C30F5">
              <w:rPr>
                <w:rFonts w:ascii="Times New Roman" w:eastAsia="Times New Roman" w:hAnsi="Times New Roman" w:cs="Times New Roman"/>
                <w:noProof/>
                <w:color w:val="000000"/>
                <w:sz w:val="20"/>
                <w:szCs w:val="20"/>
                <w:lang w:eastAsia="en-GB"/>
              </w:rPr>
              <w:t>[26]</w:t>
            </w:r>
            <w:r w:rsidRPr="000C30F5">
              <w:rPr>
                <w:rFonts w:ascii="Times New Roman" w:eastAsia="Times New Roman" w:hAnsi="Times New Roman" w:cs="Times New Roman"/>
                <w:color w:val="000000"/>
                <w:sz w:val="20"/>
                <w:szCs w:val="20"/>
                <w:lang w:eastAsia="en-GB"/>
              </w:rPr>
              <w:fldChar w:fldCharType="end"/>
            </w:r>
          </w:p>
        </w:tc>
        <w:tc>
          <w:tcPr>
            <w:tcW w:w="0" w:type="auto"/>
            <w:tcBorders>
              <w:top w:val="nil"/>
              <w:left w:val="nil"/>
              <w:bottom w:val="nil"/>
              <w:right w:val="nil"/>
            </w:tcBorders>
            <w:shd w:val="clear" w:color="auto" w:fill="auto"/>
            <w:vAlign w:val="center"/>
            <w:hideMark/>
          </w:tcPr>
          <w:p w14:paraId="6EAC6DB3" w14:textId="77777777" w:rsidR="007421BA" w:rsidRPr="000C30F5" w:rsidRDefault="007421BA" w:rsidP="007421BA">
            <w:pPr>
              <w:jc w:val="right"/>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46</w:t>
            </w:r>
          </w:p>
        </w:tc>
        <w:tc>
          <w:tcPr>
            <w:tcW w:w="0" w:type="auto"/>
            <w:tcBorders>
              <w:top w:val="nil"/>
              <w:left w:val="nil"/>
              <w:bottom w:val="nil"/>
              <w:right w:val="nil"/>
            </w:tcBorders>
            <w:shd w:val="clear" w:color="auto" w:fill="auto"/>
            <w:vAlign w:val="center"/>
            <w:hideMark/>
          </w:tcPr>
          <w:p w14:paraId="67F951ED"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M</w:t>
            </w:r>
          </w:p>
        </w:tc>
        <w:tc>
          <w:tcPr>
            <w:tcW w:w="0" w:type="auto"/>
            <w:tcBorders>
              <w:top w:val="nil"/>
              <w:left w:val="nil"/>
              <w:bottom w:val="nil"/>
              <w:right w:val="nil"/>
            </w:tcBorders>
            <w:shd w:val="clear" w:color="auto" w:fill="auto"/>
            <w:vAlign w:val="center"/>
            <w:hideMark/>
          </w:tcPr>
          <w:p w14:paraId="62C8F27F"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Swelling</w:t>
            </w:r>
          </w:p>
        </w:tc>
        <w:tc>
          <w:tcPr>
            <w:tcW w:w="0" w:type="auto"/>
            <w:tcBorders>
              <w:top w:val="nil"/>
              <w:left w:val="nil"/>
              <w:bottom w:val="nil"/>
              <w:right w:val="nil"/>
            </w:tcBorders>
            <w:shd w:val="clear" w:color="auto" w:fill="auto"/>
            <w:vAlign w:val="center"/>
            <w:hideMark/>
          </w:tcPr>
          <w:p w14:paraId="520BE693"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Posterior mandible</w:t>
            </w:r>
          </w:p>
        </w:tc>
        <w:tc>
          <w:tcPr>
            <w:tcW w:w="0" w:type="auto"/>
            <w:tcBorders>
              <w:top w:val="nil"/>
              <w:left w:val="nil"/>
              <w:bottom w:val="nil"/>
              <w:right w:val="nil"/>
            </w:tcBorders>
            <w:shd w:val="clear" w:color="auto" w:fill="auto"/>
            <w:vAlign w:val="center"/>
            <w:hideMark/>
          </w:tcPr>
          <w:p w14:paraId="2D997995"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 xml:space="preserve">Multilocular </w:t>
            </w:r>
          </w:p>
        </w:tc>
        <w:tc>
          <w:tcPr>
            <w:tcW w:w="0" w:type="auto"/>
            <w:tcBorders>
              <w:top w:val="nil"/>
              <w:left w:val="nil"/>
              <w:bottom w:val="nil"/>
              <w:right w:val="nil"/>
            </w:tcBorders>
            <w:shd w:val="clear" w:color="auto" w:fill="auto"/>
            <w:vAlign w:val="center"/>
            <w:hideMark/>
          </w:tcPr>
          <w:p w14:paraId="73DA1D58"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Radiolucent</w:t>
            </w:r>
          </w:p>
        </w:tc>
        <w:tc>
          <w:tcPr>
            <w:tcW w:w="0" w:type="auto"/>
            <w:tcBorders>
              <w:top w:val="nil"/>
              <w:left w:val="nil"/>
              <w:bottom w:val="nil"/>
              <w:right w:val="nil"/>
            </w:tcBorders>
            <w:shd w:val="clear" w:color="auto" w:fill="auto"/>
            <w:vAlign w:val="center"/>
            <w:hideMark/>
          </w:tcPr>
          <w:p w14:paraId="11A4BF78"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w:t>
            </w:r>
          </w:p>
        </w:tc>
        <w:tc>
          <w:tcPr>
            <w:tcW w:w="1138" w:type="dxa"/>
            <w:tcBorders>
              <w:top w:val="nil"/>
              <w:left w:val="nil"/>
              <w:bottom w:val="nil"/>
              <w:right w:val="nil"/>
            </w:tcBorders>
            <w:shd w:val="clear" w:color="auto" w:fill="auto"/>
            <w:vAlign w:val="center"/>
            <w:hideMark/>
          </w:tcPr>
          <w:p w14:paraId="785213DD"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w:t>
            </w:r>
          </w:p>
        </w:tc>
      </w:tr>
      <w:tr w:rsidR="007421BA" w:rsidRPr="000C30F5" w14:paraId="387ADDF1" w14:textId="77777777" w:rsidTr="00444B48">
        <w:trPr>
          <w:trHeight w:val="1320"/>
        </w:trPr>
        <w:tc>
          <w:tcPr>
            <w:tcW w:w="0" w:type="auto"/>
            <w:tcBorders>
              <w:top w:val="nil"/>
              <w:left w:val="nil"/>
              <w:bottom w:val="nil"/>
              <w:right w:val="single" w:sz="8" w:space="0" w:color="7F7F7F"/>
            </w:tcBorders>
            <w:shd w:val="clear" w:color="auto" w:fill="auto"/>
            <w:vAlign w:val="center"/>
            <w:hideMark/>
          </w:tcPr>
          <w:p w14:paraId="11A3F489" w14:textId="77777777" w:rsidR="007421BA" w:rsidRPr="000C30F5" w:rsidRDefault="007421BA" w:rsidP="007421BA">
            <w:pPr>
              <w:jc w:val="right"/>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eastAsia="en-GB"/>
              </w:rPr>
              <w:t>5</w:t>
            </w:r>
          </w:p>
        </w:tc>
        <w:tc>
          <w:tcPr>
            <w:tcW w:w="0" w:type="auto"/>
            <w:tcBorders>
              <w:top w:val="nil"/>
              <w:left w:val="nil"/>
              <w:bottom w:val="nil"/>
              <w:right w:val="nil"/>
            </w:tcBorders>
            <w:shd w:val="clear" w:color="auto" w:fill="auto"/>
            <w:vAlign w:val="center"/>
            <w:hideMark/>
          </w:tcPr>
          <w:p w14:paraId="59E8EAA2" w14:textId="05501614" w:rsidR="007421BA" w:rsidRPr="000C30F5" w:rsidRDefault="007421BA" w:rsidP="001B62D6">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Konda et al</w:t>
            </w:r>
            <w:r w:rsidRPr="000C30F5">
              <w:rPr>
                <w:rFonts w:ascii="Times New Roman" w:eastAsia="Times New Roman" w:hAnsi="Times New Roman" w:cs="Times New Roman"/>
                <w:color w:val="000000"/>
                <w:sz w:val="20"/>
                <w:szCs w:val="20"/>
                <w:lang w:eastAsia="en-GB"/>
              </w:rPr>
              <w:fldChar w:fldCharType="begin"/>
            </w:r>
            <w:r w:rsidR="001B62D6" w:rsidRPr="000C30F5">
              <w:rPr>
                <w:rFonts w:ascii="Times New Roman" w:eastAsia="Times New Roman" w:hAnsi="Times New Roman" w:cs="Times New Roman"/>
                <w:color w:val="000000"/>
                <w:sz w:val="20"/>
                <w:szCs w:val="20"/>
                <w:lang w:eastAsia="en-GB"/>
              </w:rPr>
              <w:instrText xml:space="preserve"> ADDIN EN.CITE &lt;EndNote&gt;&lt;Cite&gt;&lt;Author&gt;Konda&lt;/Author&gt;&lt;Year&gt;2016&lt;/Year&gt;&lt;RecNum&gt;2076&lt;/RecNum&gt;&lt;DisplayText&gt;[24]&lt;/DisplayText&gt;&lt;record&gt;&lt;rec-number&gt;2076&lt;/rec-number&gt;&lt;foreign-keys&gt;&lt;key app="EN" db-id="dxwppt2abrepaxe5tsuvwda9dww9pteveww0" timestamp="1607629188"&gt;2076&lt;/key&gt;&lt;/foreign-keys&gt;&lt;ref-type name="Journal Article"&gt;17&lt;/ref-type&gt;&lt;contributors&gt;&lt;authors&gt;&lt;author&gt;Konda, P.&lt;/author&gt;&lt;author&gt;Bavle, R. M.&lt;/author&gt;&lt;author&gt;Muniswamappa, S.&lt;/author&gt;&lt;author&gt;Makarla, S.&lt;/author&gt;&lt;author&gt;Venugopal, R.&lt;/author&gt;&lt;/authors&gt;&lt;/contributors&gt;&lt;auth-address&gt;Reader, Department of Oral Pathology, Krishnadevaraya College of Dental Sciences , Bengaluru, Karnataka, India .&amp;#xD;Professor and Head, Department of Oral Pathology, Krishnadevaraya College of Dental Sciences , Bengaluru, Karnataka, India .&amp;#xD;Senior Lecturer, Department of Oral Pathology, Krishnadevaraya College of Dental Sciences , Bengaluru, Karnataka, India .&lt;/auth-address&gt;&lt;titles&gt;&lt;title&gt;Papilliferous Keratoameloblastoma of the Mandible - A Rare Case Report&lt;/title&gt;&lt;secondary-title&gt;J Clin Diagn Res&lt;/secondary-title&gt;&lt;/titles&gt;&lt;periodical&gt;&lt;full-title&gt;J Clin Diagn Res&lt;/full-title&gt;&lt;/periodical&gt;&lt;pages&gt;ZD08-11&lt;/pages&gt;&lt;volume&gt;10&lt;/volume&gt;&lt;number&gt;8&lt;/number&gt;&lt;keywords&gt;&lt;keyword&gt;Ameloblastoma&lt;/keyword&gt;&lt;keyword&gt;Benign&lt;/keyword&gt;&lt;keyword&gt;Odontogenic&lt;/keyword&gt;&lt;/keywords&gt;&lt;dates&gt;&lt;year&gt;2016&lt;/year&gt;&lt;pub-dates&gt;&lt;date&gt;Aug&lt;/date&gt;&lt;/pub-dates&gt;&lt;/dates&gt;&lt;isbn&gt;2249-782X (Print)&amp;#xD;0973-709X (Linking)&lt;/isbn&gt;&lt;accession-num&gt;27656576&lt;/accession-num&gt;&lt;urls&gt;&lt;related-urls&gt;&lt;url&gt;https://www.ncbi.nlm.nih.gov/pubmed/27656576&lt;/url&gt;&lt;/related-urls&gt;&lt;/urls&gt;&lt;custom2&gt;PMC5028498&lt;/custom2&gt;&lt;electronic-resource-num&gt;10.7860/JCDR/2016/18862.8232&lt;/electronic-resource-num&gt;&lt;/record&gt;&lt;/Cite&gt;&lt;/EndNote&gt;</w:instrText>
            </w:r>
            <w:r w:rsidRPr="000C30F5">
              <w:rPr>
                <w:rFonts w:ascii="Times New Roman" w:eastAsia="Times New Roman" w:hAnsi="Times New Roman" w:cs="Times New Roman"/>
                <w:color w:val="000000"/>
                <w:sz w:val="20"/>
                <w:szCs w:val="20"/>
                <w:lang w:eastAsia="en-GB"/>
              </w:rPr>
              <w:fldChar w:fldCharType="separate"/>
            </w:r>
            <w:r w:rsidR="001B62D6" w:rsidRPr="000C30F5">
              <w:rPr>
                <w:rFonts w:ascii="Times New Roman" w:eastAsia="Times New Roman" w:hAnsi="Times New Roman" w:cs="Times New Roman"/>
                <w:noProof/>
                <w:color w:val="000000"/>
                <w:sz w:val="20"/>
                <w:szCs w:val="20"/>
                <w:lang w:eastAsia="en-GB"/>
              </w:rPr>
              <w:t>[24]</w:t>
            </w:r>
            <w:r w:rsidRPr="000C30F5">
              <w:rPr>
                <w:rFonts w:ascii="Times New Roman" w:eastAsia="Times New Roman" w:hAnsi="Times New Roman" w:cs="Times New Roman"/>
                <w:color w:val="000000"/>
                <w:sz w:val="20"/>
                <w:szCs w:val="20"/>
                <w:lang w:eastAsia="en-GB"/>
              </w:rPr>
              <w:fldChar w:fldCharType="end"/>
            </w:r>
          </w:p>
        </w:tc>
        <w:tc>
          <w:tcPr>
            <w:tcW w:w="0" w:type="auto"/>
            <w:tcBorders>
              <w:top w:val="nil"/>
              <w:left w:val="nil"/>
              <w:bottom w:val="nil"/>
              <w:right w:val="nil"/>
            </w:tcBorders>
            <w:shd w:val="clear" w:color="auto" w:fill="auto"/>
            <w:vAlign w:val="center"/>
            <w:hideMark/>
          </w:tcPr>
          <w:p w14:paraId="577E31E6" w14:textId="77777777" w:rsidR="007421BA" w:rsidRPr="000C30F5" w:rsidRDefault="007421BA" w:rsidP="007421BA">
            <w:pPr>
              <w:jc w:val="right"/>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44</w:t>
            </w:r>
          </w:p>
        </w:tc>
        <w:tc>
          <w:tcPr>
            <w:tcW w:w="0" w:type="auto"/>
            <w:tcBorders>
              <w:top w:val="nil"/>
              <w:left w:val="nil"/>
              <w:bottom w:val="nil"/>
              <w:right w:val="nil"/>
            </w:tcBorders>
            <w:shd w:val="clear" w:color="auto" w:fill="auto"/>
            <w:vAlign w:val="center"/>
            <w:hideMark/>
          </w:tcPr>
          <w:p w14:paraId="1F4D37B9"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M</w:t>
            </w:r>
          </w:p>
        </w:tc>
        <w:tc>
          <w:tcPr>
            <w:tcW w:w="0" w:type="auto"/>
            <w:tcBorders>
              <w:top w:val="nil"/>
              <w:left w:val="nil"/>
              <w:bottom w:val="nil"/>
              <w:right w:val="nil"/>
            </w:tcBorders>
            <w:shd w:val="clear" w:color="auto" w:fill="auto"/>
            <w:vAlign w:val="center"/>
            <w:hideMark/>
          </w:tcPr>
          <w:p w14:paraId="705F6EA6"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Painful swelling, tooth mobility</w:t>
            </w:r>
          </w:p>
        </w:tc>
        <w:tc>
          <w:tcPr>
            <w:tcW w:w="0" w:type="auto"/>
            <w:tcBorders>
              <w:top w:val="nil"/>
              <w:left w:val="nil"/>
              <w:bottom w:val="nil"/>
              <w:right w:val="nil"/>
            </w:tcBorders>
            <w:shd w:val="clear" w:color="auto" w:fill="auto"/>
            <w:vAlign w:val="center"/>
            <w:hideMark/>
          </w:tcPr>
          <w:p w14:paraId="1824CA39"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Posterior mandible</w:t>
            </w:r>
          </w:p>
        </w:tc>
        <w:tc>
          <w:tcPr>
            <w:tcW w:w="0" w:type="auto"/>
            <w:tcBorders>
              <w:top w:val="nil"/>
              <w:left w:val="nil"/>
              <w:bottom w:val="nil"/>
              <w:right w:val="nil"/>
            </w:tcBorders>
            <w:shd w:val="clear" w:color="auto" w:fill="auto"/>
            <w:vAlign w:val="center"/>
            <w:hideMark/>
          </w:tcPr>
          <w:p w14:paraId="566EA02F"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 xml:space="preserve">Unilocular </w:t>
            </w:r>
          </w:p>
        </w:tc>
        <w:tc>
          <w:tcPr>
            <w:tcW w:w="0" w:type="auto"/>
            <w:tcBorders>
              <w:top w:val="nil"/>
              <w:left w:val="nil"/>
              <w:bottom w:val="nil"/>
              <w:right w:val="nil"/>
            </w:tcBorders>
            <w:shd w:val="clear" w:color="auto" w:fill="auto"/>
            <w:vAlign w:val="center"/>
            <w:hideMark/>
          </w:tcPr>
          <w:p w14:paraId="6D03FCBE"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Radiolucent</w:t>
            </w:r>
          </w:p>
        </w:tc>
        <w:tc>
          <w:tcPr>
            <w:tcW w:w="0" w:type="auto"/>
            <w:tcBorders>
              <w:top w:val="nil"/>
              <w:left w:val="nil"/>
              <w:bottom w:val="nil"/>
              <w:right w:val="nil"/>
            </w:tcBorders>
            <w:shd w:val="clear" w:color="auto" w:fill="auto"/>
            <w:vAlign w:val="center"/>
            <w:hideMark/>
          </w:tcPr>
          <w:p w14:paraId="4D0404C7"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Resection</w:t>
            </w:r>
          </w:p>
        </w:tc>
        <w:tc>
          <w:tcPr>
            <w:tcW w:w="1138" w:type="dxa"/>
            <w:tcBorders>
              <w:top w:val="nil"/>
              <w:left w:val="nil"/>
              <w:bottom w:val="nil"/>
              <w:right w:val="nil"/>
            </w:tcBorders>
            <w:shd w:val="clear" w:color="auto" w:fill="auto"/>
            <w:vAlign w:val="center"/>
            <w:hideMark/>
          </w:tcPr>
          <w:p w14:paraId="2E381498"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No evidence of recurrence at 1 year</w:t>
            </w:r>
          </w:p>
        </w:tc>
      </w:tr>
      <w:tr w:rsidR="007421BA" w:rsidRPr="000C30F5" w14:paraId="62222E60" w14:textId="77777777" w:rsidTr="00444B48">
        <w:trPr>
          <w:trHeight w:val="792"/>
        </w:trPr>
        <w:tc>
          <w:tcPr>
            <w:tcW w:w="0" w:type="auto"/>
            <w:tcBorders>
              <w:top w:val="nil"/>
              <w:left w:val="nil"/>
              <w:bottom w:val="nil"/>
              <w:right w:val="single" w:sz="8" w:space="0" w:color="7F7F7F"/>
            </w:tcBorders>
            <w:shd w:val="clear" w:color="auto" w:fill="auto"/>
            <w:vAlign w:val="center"/>
            <w:hideMark/>
          </w:tcPr>
          <w:p w14:paraId="5CA12E68" w14:textId="77777777" w:rsidR="007421BA" w:rsidRPr="000C30F5" w:rsidRDefault="007421BA" w:rsidP="007421BA">
            <w:pPr>
              <w:jc w:val="right"/>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eastAsia="en-GB"/>
              </w:rPr>
              <w:t>6</w:t>
            </w:r>
          </w:p>
        </w:tc>
        <w:tc>
          <w:tcPr>
            <w:tcW w:w="0" w:type="auto"/>
            <w:tcBorders>
              <w:top w:val="nil"/>
              <w:left w:val="nil"/>
              <w:bottom w:val="nil"/>
              <w:right w:val="nil"/>
            </w:tcBorders>
            <w:shd w:val="clear" w:color="auto" w:fill="auto"/>
            <w:vAlign w:val="center"/>
            <w:hideMark/>
          </w:tcPr>
          <w:p w14:paraId="2E7E2D0A" w14:textId="60B83075" w:rsidR="007421BA" w:rsidRPr="000C30F5" w:rsidRDefault="007421BA" w:rsidP="001B62D6">
            <w:pPr>
              <w:rPr>
                <w:rFonts w:ascii="Times New Roman" w:eastAsia="Times New Roman" w:hAnsi="Times New Roman" w:cs="Times New Roman"/>
                <w:color w:val="000000"/>
                <w:sz w:val="20"/>
                <w:szCs w:val="20"/>
                <w:lang w:val="en-GB" w:eastAsia="en-GB"/>
              </w:rPr>
            </w:pPr>
            <w:proofErr w:type="spellStart"/>
            <w:r w:rsidRPr="000C30F5">
              <w:rPr>
                <w:rFonts w:ascii="Times New Roman" w:eastAsia="Times New Roman" w:hAnsi="Times New Roman" w:cs="Times New Roman"/>
                <w:color w:val="000000"/>
                <w:sz w:val="20"/>
                <w:szCs w:val="20"/>
                <w:lang w:eastAsia="en-GB"/>
              </w:rPr>
              <w:t>Kuberappa</w:t>
            </w:r>
            <w:proofErr w:type="spellEnd"/>
            <w:r w:rsidRPr="000C30F5">
              <w:rPr>
                <w:rFonts w:ascii="Times New Roman" w:eastAsia="Times New Roman" w:hAnsi="Times New Roman" w:cs="Times New Roman"/>
                <w:color w:val="000000"/>
                <w:sz w:val="20"/>
                <w:szCs w:val="20"/>
                <w:lang w:eastAsia="en-GB"/>
              </w:rPr>
              <w:t xml:space="preserve"> et al</w:t>
            </w:r>
            <w:r w:rsidRPr="000C30F5">
              <w:rPr>
                <w:rFonts w:ascii="Times New Roman" w:eastAsia="Times New Roman" w:hAnsi="Times New Roman" w:cs="Times New Roman"/>
                <w:color w:val="000000"/>
                <w:sz w:val="20"/>
                <w:szCs w:val="20"/>
                <w:lang w:eastAsia="en-GB"/>
              </w:rPr>
              <w:fldChar w:fldCharType="begin"/>
            </w:r>
            <w:r w:rsidR="001B62D6" w:rsidRPr="000C30F5">
              <w:rPr>
                <w:rFonts w:ascii="Times New Roman" w:eastAsia="Times New Roman" w:hAnsi="Times New Roman" w:cs="Times New Roman"/>
                <w:color w:val="000000"/>
                <w:sz w:val="20"/>
                <w:szCs w:val="20"/>
                <w:lang w:eastAsia="en-GB"/>
              </w:rPr>
              <w:instrText xml:space="preserve"> ADDIN EN.CITE &lt;EndNote&gt;&lt;Cite&gt;&lt;Author&gt;Kuberappa&lt;/Author&gt;&lt;Year&gt;2020&lt;/Year&gt;&lt;RecNum&gt;2072&lt;/RecNum&gt;&lt;DisplayText&gt;[23]&lt;/DisplayText&gt;&lt;record&gt;&lt;rec-number&gt;2072&lt;/rec-number&gt;&lt;foreign-keys&gt;&lt;key app="EN" db-id="dxwppt2abrepaxe5tsuvwda9dww9pteveww0" timestamp="1607629188"&gt;2072&lt;/key&gt;&lt;/foreign-keys&gt;&lt;ref-type name="Journal Article"&gt;17&lt;/ref-type&gt;&lt;contributors&gt;&lt;authors&gt;&lt;author&gt;Kuberappa, P. H.&lt;/author&gt;&lt;author&gt;Anuradha, A.&lt;/author&gt;&lt;author&gt;Kiresur, M. A.&lt;/author&gt;&lt;author&gt;Bagalad, B. S.&lt;/author&gt;&lt;/authors&gt;&lt;/contributors&gt;&lt;auth-address&gt;Department of Oral Pathology and Microbiology, Saint Joseph Dental College, Eluru, Andhra Pradesh, India.&lt;/auth-address&gt;&lt;titles&gt;&lt;title&gt;Papilliferous keratoameloblastoma - A rare entity: A case report with a review of literature&lt;/title&gt;&lt;secondary-title&gt;J Oral Maxillofac Pathol&lt;/secondary-title&gt;&lt;/titles&gt;&lt;periodical&gt;&lt;full-title&gt;Journal of Oral and Maxillofacial Pathology&lt;/full-title&gt;&lt;abbr-1&gt;J. Oral Maxillofac. Pathol.&lt;/abbr-1&gt;&lt;abbr-2&gt;J Oral Maxillofac Pathol&lt;/abbr-2&gt;&lt;abbr-3&gt;Journal of Oral &amp;amp; Maxillofacial Pathology&lt;/abbr-3&gt;&lt;/periodical&gt;&lt;pages&gt;S2-S6&lt;/pages&gt;&lt;volume&gt;24&lt;/volume&gt;&lt;number&gt;Suppl 1&lt;/number&gt;&lt;keywords&gt;&lt;keyword&gt;Adenomatoid odontogenic tumor&lt;/keyword&gt;&lt;keyword&gt;ameloblastoma&lt;/keyword&gt;&lt;keyword&gt;calcifying odontogenic cyst&lt;/keyword&gt;&lt;keyword&gt;papilliferous keratoameloblastoma&lt;/keyword&gt;&lt;/keywords&gt;&lt;dates&gt;&lt;year&gt;2020&lt;/year&gt;&lt;pub-dates&gt;&lt;date&gt;Feb&lt;/date&gt;&lt;/pub-dates&gt;&lt;/dates&gt;&lt;isbn&gt;0973-029X (Print)&amp;#xD;0973-029X (Linking)&lt;/isbn&gt;&lt;accession-num&gt;32189894&lt;/accession-num&gt;&lt;urls&gt;&lt;related-urls&gt;&lt;url&gt;https://www.ncbi.nlm.nih.gov/pubmed/32189894&lt;/url&gt;&lt;/related-urls&gt;&lt;/urls&gt;&lt;custom2&gt;PMC7069145&lt;/custom2&gt;&lt;electronic-resource-num&gt;10.4103/jomfp.JOMFP_42_17&lt;/electronic-resource-num&gt;&lt;/record&gt;&lt;/Cite&gt;&lt;/EndNote&gt;</w:instrText>
            </w:r>
            <w:r w:rsidRPr="000C30F5">
              <w:rPr>
                <w:rFonts w:ascii="Times New Roman" w:eastAsia="Times New Roman" w:hAnsi="Times New Roman" w:cs="Times New Roman"/>
                <w:color w:val="000000"/>
                <w:sz w:val="20"/>
                <w:szCs w:val="20"/>
                <w:lang w:eastAsia="en-GB"/>
              </w:rPr>
              <w:fldChar w:fldCharType="separate"/>
            </w:r>
            <w:r w:rsidR="001B62D6" w:rsidRPr="000C30F5">
              <w:rPr>
                <w:rFonts w:ascii="Times New Roman" w:eastAsia="Times New Roman" w:hAnsi="Times New Roman" w:cs="Times New Roman"/>
                <w:noProof/>
                <w:color w:val="000000"/>
                <w:sz w:val="20"/>
                <w:szCs w:val="20"/>
                <w:lang w:eastAsia="en-GB"/>
              </w:rPr>
              <w:t>[23]</w:t>
            </w:r>
            <w:r w:rsidRPr="000C30F5">
              <w:rPr>
                <w:rFonts w:ascii="Times New Roman" w:eastAsia="Times New Roman" w:hAnsi="Times New Roman" w:cs="Times New Roman"/>
                <w:color w:val="000000"/>
                <w:sz w:val="20"/>
                <w:szCs w:val="20"/>
                <w:lang w:eastAsia="en-GB"/>
              </w:rPr>
              <w:fldChar w:fldCharType="end"/>
            </w:r>
          </w:p>
        </w:tc>
        <w:tc>
          <w:tcPr>
            <w:tcW w:w="0" w:type="auto"/>
            <w:tcBorders>
              <w:top w:val="nil"/>
              <w:left w:val="nil"/>
              <w:bottom w:val="nil"/>
              <w:right w:val="nil"/>
            </w:tcBorders>
            <w:shd w:val="clear" w:color="auto" w:fill="auto"/>
            <w:vAlign w:val="center"/>
            <w:hideMark/>
          </w:tcPr>
          <w:p w14:paraId="3992A9A2" w14:textId="77777777" w:rsidR="007421BA" w:rsidRPr="000C30F5" w:rsidRDefault="007421BA" w:rsidP="007421BA">
            <w:pPr>
              <w:jc w:val="right"/>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65</w:t>
            </w:r>
          </w:p>
        </w:tc>
        <w:tc>
          <w:tcPr>
            <w:tcW w:w="0" w:type="auto"/>
            <w:tcBorders>
              <w:top w:val="nil"/>
              <w:left w:val="nil"/>
              <w:bottom w:val="nil"/>
              <w:right w:val="nil"/>
            </w:tcBorders>
            <w:shd w:val="clear" w:color="auto" w:fill="auto"/>
            <w:vAlign w:val="center"/>
            <w:hideMark/>
          </w:tcPr>
          <w:p w14:paraId="4A826CE4"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M</w:t>
            </w:r>
          </w:p>
        </w:tc>
        <w:tc>
          <w:tcPr>
            <w:tcW w:w="0" w:type="auto"/>
            <w:tcBorders>
              <w:top w:val="nil"/>
              <w:left w:val="nil"/>
              <w:bottom w:val="nil"/>
              <w:right w:val="nil"/>
            </w:tcBorders>
            <w:shd w:val="clear" w:color="auto" w:fill="auto"/>
            <w:vAlign w:val="center"/>
            <w:hideMark/>
          </w:tcPr>
          <w:p w14:paraId="089833C8"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 xml:space="preserve">Painful swelling </w:t>
            </w:r>
          </w:p>
        </w:tc>
        <w:tc>
          <w:tcPr>
            <w:tcW w:w="0" w:type="auto"/>
            <w:tcBorders>
              <w:top w:val="nil"/>
              <w:left w:val="nil"/>
              <w:bottom w:val="nil"/>
              <w:right w:val="nil"/>
            </w:tcBorders>
            <w:shd w:val="clear" w:color="auto" w:fill="auto"/>
            <w:vAlign w:val="center"/>
            <w:hideMark/>
          </w:tcPr>
          <w:p w14:paraId="52074809"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 xml:space="preserve">Anterior and </w:t>
            </w:r>
            <w:proofErr w:type="gramStart"/>
            <w:r w:rsidRPr="000C30F5">
              <w:rPr>
                <w:rFonts w:ascii="Times New Roman" w:eastAsia="Times New Roman" w:hAnsi="Times New Roman" w:cs="Times New Roman"/>
                <w:color w:val="000000"/>
                <w:sz w:val="20"/>
                <w:szCs w:val="20"/>
                <w:lang w:eastAsia="en-GB"/>
              </w:rPr>
              <w:t>posterior  mandible</w:t>
            </w:r>
            <w:proofErr w:type="gramEnd"/>
          </w:p>
        </w:tc>
        <w:tc>
          <w:tcPr>
            <w:tcW w:w="0" w:type="auto"/>
            <w:tcBorders>
              <w:top w:val="nil"/>
              <w:left w:val="nil"/>
              <w:bottom w:val="nil"/>
              <w:right w:val="nil"/>
            </w:tcBorders>
            <w:shd w:val="clear" w:color="auto" w:fill="auto"/>
            <w:vAlign w:val="center"/>
            <w:hideMark/>
          </w:tcPr>
          <w:p w14:paraId="7C636CF0"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Multilocular</w:t>
            </w:r>
          </w:p>
        </w:tc>
        <w:tc>
          <w:tcPr>
            <w:tcW w:w="0" w:type="auto"/>
            <w:tcBorders>
              <w:top w:val="nil"/>
              <w:left w:val="nil"/>
              <w:bottom w:val="nil"/>
              <w:right w:val="nil"/>
            </w:tcBorders>
            <w:shd w:val="clear" w:color="auto" w:fill="auto"/>
            <w:vAlign w:val="center"/>
            <w:hideMark/>
          </w:tcPr>
          <w:p w14:paraId="0D573411"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Radiolucent</w:t>
            </w:r>
          </w:p>
        </w:tc>
        <w:tc>
          <w:tcPr>
            <w:tcW w:w="0" w:type="auto"/>
            <w:tcBorders>
              <w:top w:val="nil"/>
              <w:left w:val="nil"/>
              <w:bottom w:val="nil"/>
              <w:right w:val="nil"/>
            </w:tcBorders>
            <w:shd w:val="clear" w:color="auto" w:fill="auto"/>
            <w:vAlign w:val="center"/>
            <w:hideMark/>
          </w:tcPr>
          <w:p w14:paraId="657533D6"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Resection</w:t>
            </w:r>
          </w:p>
        </w:tc>
        <w:tc>
          <w:tcPr>
            <w:tcW w:w="1138" w:type="dxa"/>
            <w:tcBorders>
              <w:top w:val="nil"/>
              <w:left w:val="nil"/>
              <w:bottom w:val="nil"/>
              <w:right w:val="nil"/>
            </w:tcBorders>
            <w:shd w:val="clear" w:color="auto" w:fill="auto"/>
            <w:vAlign w:val="center"/>
            <w:hideMark/>
          </w:tcPr>
          <w:p w14:paraId="5C527367"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No evidence of recurrence at 2 months</w:t>
            </w:r>
          </w:p>
        </w:tc>
      </w:tr>
    </w:tbl>
    <w:p w14:paraId="545A11A9" w14:textId="77777777" w:rsidR="007421BA" w:rsidRPr="000C30F5" w:rsidRDefault="007421BA" w:rsidP="007421BA">
      <w:pPr>
        <w:rPr>
          <w:rFonts w:ascii="Times New Roman" w:hAnsi="Times New Roman" w:cs="Times New Roman"/>
          <w:b/>
        </w:rPr>
      </w:pPr>
    </w:p>
    <w:p w14:paraId="1E6452BE" w14:textId="77777777" w:rsidR="007421BA" w:rsidRPr="000C30F5" w:rsidRDefault="007421BA" w:rsidP="007421BA">
      <w:pPr>
        <w:rPr>
          <w:rFonts w:ascii="Times New Roman" w:hAnsi="Times New Roman" w:cs="Times New Roman"/>
          <w:b/>
        </w:rPr>
      </w:pPr>
    </w:p>
    <w:p w14:paraId="4D7EAA0E" w14:textId="77777777" w:rsidR="00444B48" w:rsidRPr="000C30F5" w:rsidRDefault="00444B48" w:rsidP="007421BA">
      <w:pPr>
        <w:spacing w:line="480" w:lineRule="auto"/>
        <w:jc w:val="both"/>
        <w:rPr>
          <w:rFonts w:ascii="Times New Roman" w:hAnsi="Times New Roman" w:cs="Times New Roman"/>
          <w:b/>
          <w:iCs/>
        </w:rPr>
        <w:sectPr w:rsidR="00444B48" w:rsidRPr="000C30F5" w:rsidSect="007421BA">
          <w:pgSz w:w="11900" w:h="16840"/>
          <w:pgMar w:top="1440" w:right="1800" w:bottom="1440" w:left="1800" w:header="708" w:footer="708" w:gutter="0"/>
          <w:cols w:space="708"/>
          <w:docGrid w:linePitch="360"/>
        </w:sectPr>
      </w:pPr>
    </w:p>
    <w:p w14:paraId="348054EB" w14:textId="714DB752" w:rsidR="007421BA" w:rsidRPr="000C30F5" w:rsidRDefault="007421BA" w:rsidP="007421BA">
      <w:pPr>
        <w:spacing w:line="480" w:lineRule="auto"/>
        <w:jc w:val="both"/>
        <w:rPr>
          <w:rFonts w:ascii="Times New Roman" w:hAnsi="Times New Roman" w:cs="Times New Roman"/>
          <w:b/>
          <w:iCs/>
        </w:rPr>
      </w:pPr>
      <w:r w:rsidRPr="000C30F5">
        <w:rPr>
          <w:rFonts w:ascii="Times New Roman" w:hAnsi="Times New Roman" w:cs="Times New Roman"/>
          <w:b/>
          <w:iCs/>
        </w:rPr>
        <w:lastRenderedPageBreak/>
        <w:t>Table 3</w:t>
      </w:r>
      <w:r w:rsidR="007F69FB" w:rsidRPr="000C30F5">
        <w:rPr>
          <w:rFonts w:ascii="Times New Roman" w:hAnsi="Times New Roman" w:cs="Times New Roman"/>
          <w:b/>
          <w:iCs/>
        </w:rPr>
        <w:t xml:space="preserve">: </w:t>
      </w:r>
      <w:r w:rsidR="007F69FB" w:rsidRPr="000C30F5">
        <w:rPr>
          <w:rFonts w:ascii="Times New Roman" w:hAnsi="Times New Roman" w:cs="Times New Roman"/>
          <w:iCs/>
        </w:rPr>
        <w:t>New cases of keratoameloblastomas</w:t>
      </w:r>
    </w:p>
    <w:tbl>
      <w:tblPr>
        <w:tblW w:w="5453" w:type="pct"/>
        <w:tblInd w:w="-738" w:type="dxa"/>
        <w:tblLayout w:type="fixed"/>
        <w:tblLook w:val="04A0" w:firstRow="1" w:lastRow="0" w:firstColumn="1" w:lastColumn="0" w:noHBand="0" w:noVBand="1"/>
      </w:tblPr>
      <w:tblGrid>
        <w:gridCol w:w="833"/>
        <w:gridCol w:w="1263"/>
        <w:gridCol w:w="561"/>
        <w:gridCol w:w="853"/>
        <w:gridCol w:w="1138"/>
        <w:gridCol w:w="989"/>
        <w:gridCol w:w="1558"/>
        <w:gridCol w:w="1274"/>
        <w:gridCol w:w="1274"/>
        <w:gridCol w:w="890"/>
        <w:gridCol w:w="2375"/>
        <w:gridCol w:w="1274"/>
        <w:gridCol w:w="1178"/>
      </w:tblGrid>
      <w:tr w:rsidR="007421BA" w:rsidRPr="000C30F5" w14:paraId="673B9C31" w14:textId="77777777" w:rsidTr="00444B48">
        <w:trPr>
          <w:trHeight w:val="289"/>
        </w:trPr>
        <w:tc>
          <w:tcPr>
            <w:tcW w:w="269" w:type="pct"/>
            <w:vMerge w:val="restart"/>
            <w:tcBorders>
              <w:top w:val="nil"/>
              <w:left w:val="nil"/>
              <w:bottom w:val="nil"/>
              <w:right w:val="single" w:sz="4" w:space="0" w:color="auto"/>
            </w:tcBorders>
            <w:shd w:val="clear" w:color="auto" w:fill="auto"/>
            <w:noWrap/>
            <w:vAlign w:val="center"/>
            <w:hideMark/>
          </w:tcPr>
          <w:p w14:paraId="3A468A7F"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Case no.</w:t>
            </w:r>
          </w:p>
        </w:tc>
        <w:tc>
          <w:tcPr>
            <w:tcW w:w="408" w:type="pct"/>
            <w:vMerge w:val="restart"/>
            <w:tcBorders>
              <w:top w:val="nil"/>
              <w:left w:val="single" w:sz="4" w:space="0" w:color="auto"/>
              <w:bottom w:val="nil"/>
              <w:right w:val="nil"/>
            </w:tcBorders>
            <w:shd w:val="clear" w:color="auto" w:fill="auto"/>
            <w:noWrap/>
            <w:vAlign w:val="center"/>
            <w:hideMark/>
          </w:tcPr>
          <w:p w14:paraId="3F3BFCC8"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Country</w:t>
            </w:r>
          </w:p>
        </w:tc>
        <w:tc>
          <w:tcPr>
            <w:tcW w:w="181" w:type="pct"/>
            <w:vMerge w:val="restart"/>
            <w:tcBorders>
              <w:top w:val="nil"/>
              <w:left w:val="nil"/>
              <w:bottom w:val="nil"/>
              <w:right w:val="nil"/>
            </w:tcBorders>
            <w:shd w:val="clear" w:color="auto" w:fill="auto"/>
            <w:noWrap/>
            <w:vAlign w:val="center"/>
            <w:hideMark/>
          </w:tcPr>
          <w:p w14:paraId="7B5D6BE7" w14:textId="77777777" w:rsidR="007421BA" w:rsidRPr="000C30F5" w:rsidRDefault="007421BA" w:rsidP="007421BA">
            <w:pPr>
              <w:jc w:val="cente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Age</w:t>
            </w:r>
          </w:p>
        </w:tc>
        <w:tc>
          <w:tcPr>
            <w:tcW w:w="276" w:type="pct"/>
            <w:vMerge w:val="restart"/>
            <w:tcBorders>
              <w:top w:val="nil"/>
              <w:left w:val="nil"/>
              <w:bottom w:val="nil"/>
              <w:right w:val="nil"/>
            </w:tcBorders>
            <w:shd w:val="clear" w:color="auto" w:fill="auto"/>
            <w:noWrap/>
            <w:vAlign w:val="center"/>
            <w:hideMark/>
          </w:tcPr>
          <w:p w14:paraId="4A0188A9" w14:textId="77777777" w:rsidR="007421BA" w:rsidRPr="000C30F5" w:rsidRDefault="007421BA" w:rsidP="007421BA">
            <w:pPr>
              <w:jc w:val="cente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Gender</w:t>
            </w:r>
          </w:p>
        </w:tc>
        <w:tc>
          <w:tcPr>
            <w:tcW w:w="368" w:type="pct"/>
            <w:vMerge w:val="restart"/>
            <w:tcBorders>
              <w:top w:val="nil"/>
              <w:left w:val="nil"/>
              <w:bottom w:val="nil"/>
              <w:right w:val="nil"/>
            </w:tcBorders>
            <w:shd w:val="clear" w:color="auto" w:fill="auto"/>
            <w:noWrap/>
            <w:vAlign w:val="center"/>
            <w:hideMark/>
          </w:tcPr>
          <w:p w14:paraId="37E48C18" w14:textId="77777777" w:rsidR="007421BA" w:rsidRPr="000C30F5" w:rsidRDefault="007421BA" w:rsidP="007421BA">
            <w:pPr>
              <w:jc w:val="cente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Clinical signs</w:t>
            </w:r>
          </w:p>
        </w:tc>
        <w:tc>
          <w:tcPr>
            <w:tcW w:w="320" w:type="pct"/>
            <w:vMerge w:val="restart"/>
            <w:tcBorders>
              <w:top w:val="nil"/>
              <w:left w:val="nil"/>
              <w:right w:val="nil"/>
            </w:tcBorders>
            <w:vAlign w:val="center"/>
          </w:tcPr>
          <w:p w14:paraId="55DF403F"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Duration (months)</w:t>
            </w:r>
          </w:p>
        </w:tc>
        <w:tc>
          <w:tcPr>
            <w:tcW w:w="504" w:type="pct"/>
            <w:vMerge w:val="restart"/>
            <w:tcBorders>
              <w:top w:val="nil"/>
              <w:left w:val="nil"/>
              <w:bottom w:val="nil"/>
              <w:right w:val="nil"/>
            </w:tcBorders>
            <w:shd w:val="clear" w:color="auto" w:fill="auto"/>
            <w:noWrap/>
            <w:vAlign w:val="center"/>
            <w:hideMark/>
          </w:tcPr>
          <w:p w14:paraId="70B08E52"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Site</w:t>
            </w:r>
          </w:p>
        </w:tc>
        <w:tc>
          <w:tcPr>
            <w:tcW w:w="1880" w:type="pct"/>
            <w:gridSpan w:val="4"/>
            <w:tcBorders>
              <w:top w:val="nil"/>
              <w:left w:val="nil"/>
              <w:bottom w:val="nil"/>
              <w:right w:val="nil"/>
            </w:tcBorders>
            <w:shd w:val="clear" w:color="auto" w:fill="auto"/>
            <w:noWrap/>
            <w:vAlign w:val="center"/>
            <w:hideMark/>
          </w:tcPr>
          <w:p w14:paraId="4050CD09" w14:textId="77777777" w:rsidR="007421BA" w:rsidRPr="000C30F5" w:rsidRDefault="007421BA" w:rsidP="007421BA">
            <w:pPr>
              <w:jc w:val="cente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Radiologic signs</w:t>
            </w:r>
          </w:p>
        </w:tc>
        <w:tc>
          <w:tcPr>
            <w:tcW w:w="412" w:type="pct"/>
            <w:vMerge w:val="restart"/>
            <w:tcBorders>
              <w:top w:val="nil"/>
              <w:left w:val="nil"/>
              <w:bottom w:val="nil"/>
              <w:right w:val="nil"/>
            </w:tcBorders>
            <w:shd w:val="clear" w:color="auto" w:fill="auto"/>
            <w:noWrap/>
            <w:vAlign w:val="center"/>
            <w:hideMark/>
          </w:tcPr>
          <w:p w14:paraId="76D6A5D0"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 xml:space="preserve">Treatment </w:t>
            </w:r>
          </w:p>
        </w:tc>
        <w:tc>
          <w:tcPr>
            <w:tcW w:w="381" w:type="pct"/>
            <w:vMerge w:val="restart"/>
            <w:tcBorders>
              <w:top w:val="nil"/>
              <w:left w:val="nil"/>
              <w:bottom w:val="nil"/>
              <w:right w:val="nil"/>
            </w:tcBorders>
            <w:shd w:val="clear" w:color="auto" w:fill="auto"/>
            <w:noWrap/>
            <w:vAlign w:val="center"/>
            <w:hideMark/>
          </w:tcPr>
          <w:p w14:paraId="23A40AB6"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Follow-up</w:t>
            </w:r>
          </w:p>
        </w:tc>
      </w:tr>
      <w:tr w:rsidR="007421BA" w:rsidRPr="000C30F5" w14:paraId="1C704FCA" w14:textId="77777777" w:rsidTr="00444B48">
        <w:trPr>
          <w:trHeight w:val="289"/>
        </w:trPr>
        <w:tc>
          <w:tcPr>
            <w:tcW w:w="269" w:type="pct"/>
            <w:vMerge/>
            <w:tcBorders>
              <w:top w:val="nil"/>
              <w:left w:val="nil"/>
              <w:bottom w:val="single" w:sz="4" w:space="0" w:color="auto"/>
              <w:right w:val="single" w:sz="4" w:space="0" w:color="auto"/>
            </w:tcBorders>
            <w:vAlign w:val="center"/>
            <w:hideMark/>
          </w:tcPr>
          <w:p w14:paraId="74E3E6DA"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408" w:type="pct"/>
            <w:vMerge/>
            <w:tcBorders>
              <w:top w:val="nil"/>
              <w:left w:val="single" w:sz="4" w:space="0" w:color="auto"/>
              <w:bottom w:val="single" w:sz="4" w:space="0" w:color="auto"/>
              <w:right w:val="nil"/>
            </w:tcBorders>
            <w:vAlign w:val="center"/>
            <w:hideMark/>
          </w:tcPr>
          <w:p w14:paraId="661C3E57"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181" w:type="pct"/>
            <w:vMerge/>
            <w:tcBorders>
              <w:top w:val="nil"/>
              <w:left w:val="nil"/>
              <w:bottom w:val="single" w:sz="4" w:space="0" w:color="auto"/>
              <w:right w:val="nil"/>
            </w:tcBorders>
            <w:vAlign w:val="center"/>
            <w:hideMark/>
          </w:tcPr>
          <w:p w14:paraId="64908744"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276" w:type="pct"/>
            <w:vMerge/>
            <w:tcBorders>
              <w:top w:val="nil"/>
              <w:left w:val="nil"/>
              <w:bottom w:val="single" w:sz="4" w:space="0" w:color="auto"/>
              <w:right w:val="nil"/>
            </w:tcBorders>
            <w:vAlign w:val="center"/>
            <w:hideMark/>
          </w:tcPr>
          <w:p w14:paraId="17A2189E"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368" w:type="pct"/>
            <w:vMerge/>
            <w:tcBorders>
              <w:top w:val="nil"/>
              <w:left w:val="nil"/>
              <w:bottom w:val="single" w:sz="4" w:space="0" w:color="auto"/>
              <w:right w:val="nil"/>
            </w:tcBorders>
            <w:vAlign w:val="center"/>
            <w:hideMark/>
          </w:tcPr>
          <w:p w14:paraId="409721DE"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320" w:type="pct"/>
            <w:vMerge/>
            <w:tcBorders>
              <w:left w:val="nil"/>
              <w:bottom w:val="single" w:sz="4" w:space="0" w:color="auto"/>
              <w:right w:val="nil"/>
            </w:tcBorders>
            <w:vAlign w:val="center"/>
          </w:tcPr>
          <w:p w14:paraId="00FB0B88"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504" w:type="pct"/>
            <w:vMerge/>
            <w:tcBorders>
              <w:top w:val="nil"/>
              <w:left w:val="nil"/>
              <w:bottom w:val="single" w:sz="4" w:space="0" w:color="auto"/>
              <w:right w:val="nil"/>
            </w:tcBorders>
            <w:vAlign w:val="center"/>
            <w:hideMark/>
          </w:tcPr>
          <w:p w14:paraId="39F617A1"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412" w:type="pct"/>
            <w:tcBorders>
              <w:top w:val="nil"/>
              <w:left w:val="nil"/>
              <w:bottom w:val="single" w:sz="4" w:space="0" w:color="auto"/>
              <w:right w:val="nil"/>
            </w:tcBorders>
            <w:shd w:val="clear" w:color="auto" w:fill="auto"/>
            <w:noWrap/>
            <w:vAlign w:val="center"/>
            <w:hideMark/>
          </w:tcPr>
          <w:p w14:paraId="30F5504F"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Borders</w:t>
            </w:r>
          </w:p>
        </w:tc>
        <w:tc>
          <w:tcPr>
            <w:tcW w:w="412" w:type="pct"/>
            <w:tcBorders>
              <w:top w:val="nil"/>
              <w:left w:val="nil"/>
              <w:bottom w:val="single" w:sz="4" w:space="0" w:color="auto"/>
              <w:right w:val="nil"/>
            </w:tcBorders>
            <w:shd w:val="clear" w:color="auto" w:fill="auto"/>
            <w:noWrap/>
            <w:vAlign w:val="center"/>
            <w:hideMark/>
          </w:tcPr>
          <w:p w14:paraId="4E16BD51"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Locularity</w:t>
            </w:r>
          </w:p>
        </w:tc>
        <w:tc>
          <w:tcPr>
            <w:tcW w:w="288" w:type="pct"/>
            <w:tcBorders>
              <w:top w:val="nil"/>
              <w:left w:val="nil"/>
              <w:bottom w:val="single" w:sz="4" w:space="0" w:color="auto"/>
              <w:right w:val="nil"/>
            </w:tcBorders>
            <w:shd w:val="clear" w:color="auto" w:fill="auto"/>
            <w:noWrap/>
            <w:vAlign w:val="center"/>
            <w:hideMark/>
          </w:tcPr>
          <w:p w14:paraId="5969A55D"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Density</w:t>
            </w:r>
          </w:p>
        </w:tc>
        <w:tc>
          <w:tcPr>
            <w:tcW w:w="768" w:type="pct"/>
            <w:tcBorders>
              <w:top w:val="nil"/>
              <w:left w:val="nil"/>
              <w:bottom w:val="single" w:sz="4" w:space="0" w:color="auto"/>
              <w:right w:val="nil"/>
            </w:tcBorders>
            <w:shd w:val="clear" w:color="auto" w:fill="auto"/>
            <w:noWrap/>
            <w:vAlign w:val="center"/>
            <w:hideMark/>
          </w:tcPr>
          <w:p w14:paraId="44F9D1ED" w14:textId="77777777" w:rsidR="007421BA" w:rsidRPr="000C30F5" w:rsidRDefault="007421BA" w:rsidP="007421BA">
            <w:pPr>
              <w:jc w:val="center"/>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Effects</w:t>
            </w:r>
          </w:p>
        </w:tc>
        <w:tc>
          <w:tcPr>
            <w:tcW w:w="412" w:type="pct"/>
            <w:vMerge/>
            <w:tcBorders>
              <w:top w:val="nil"/>
              <w:left w:val="nil"/>
              <w:bottom w:val="single" w:sz="4" w:space="0" w:color="auto"/>
              <w:right w:val="nil"/>
            </w:tcBorders>
            <w:vAlign w:val="center"/>
            <w:hideMark/>
          </w:tcPr>
          <w:p w14:paraId="3EF75594"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c>
          <w:tcPr>
            <w:tcW w:w="381" w:type="pct"/>
            <w:vMerge/>
            <w:tcBorders>
              <w:top w:val="nil"/>
              <w:left w:val="nil"/>
              <w:bottom w:val="single" w:sz="4" w:space="0" w:color="auto"/>
              <w:right w:val="nil"/>
            </w:tcBorders>
            <w:vAlign w:val="center"/>
            <w:hideMark/>
          </w:tcPr>
          <w:p w14:paraId="319AD87F" w14:textId="77777777" w:rsidR="007421BA" w:rsidRPr="000C30F5" w:rsidRDefault="007421BA" w:rsidP="007421BA">
            <w:pPr>
              <w:rPr>
                <w:rFonts w:ascii="Times New Roman" w:eastAsia="Times New Roman" w:hAnsi="Times New Roman" w:cs="Times New Roman"/>
                <w:b/>
                <w:bCs/>
                <w:color w:val="000000"/>
                <w:sz w:val="20"/>
                <w:szCs w:val="20"/>
                <w:lang w:val="en-GB" w:eastAsia="en-GB"/>
              </w:rPr>
            </w:pPr>
          </w:p>
        </w:tc>
      </w:tr>
      <w:tr w:rsidR="007421BA" w:rsidRPr="000C30F5" w14:paraId="4EC82544" w14:textId="77777777" w:rsidTr="00444B48">
        <w:trPr>
          <w:trHeight w:val="289"/>
        </w:trPr>
        <w:tc>
          <w:tcPr>
            <w:tcW w:w="269" w:type="pct"/>
            <w:tcBorders>
              <w:top w:val="single" w:sz="4" w:space="0" w:color="auto"/>
              <w:left w:val="nil"/>
              <w:bottom w:val="nil"/>
              <w:right w:val="single" w:sz="4" w:space="0" w:color="auto"/>
            </w:tcBorders>
            <w:shd w:val="clear" w:color="auto" w:fill="auto"/>
            <w:noWrap/>
            <w:vAlign w:val="center"/>
            <w:hideMark/>
          </w:tcPr>
          <w:p w14:paraId="1BB1AF15" w14:textId="77777777" w:rsidR="007421BA" w:rsidRPr="000C30F5" w:rsidRDefault="007421BA" w:rsidP="007421BA">
            <w:pPr>
              <w:jc w:val="right"/>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1</w:t>
            </w:r>
          </w:p>
        </w:tc>
        <w:tc>
          <w:tcPr>
            <w:tcW w:w="408" w:type="pct"/>
            <w:tcBorders>
              <w:top w:val="single" w:sz="4" w:space="0" w:color="auto"/>
              <w:left w:val="single" w:sz="4" w:space="0" w:color="auto"/>
              <w:bottom w:val="nil"/>
              <w:right w:val="nil"/>
            </w:tcBorders>
            <w:shd w:val="clear" w:color="auto" w:fill="auto"/>
            <w:noWrap/>
            <w:vAlign w:val="center"/>
            <w:hideMark/>
          </w:tcPr>
          <w:p w14:paraId="0A968309"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United Kingdom</w:t>
            </w:r>
          </w:p>
        </w:tc>
        <w:tc>
          <w:tcPr>
            <w:tcW w:w="181" w:type="pct"/>
            <w:tcBorders>
              <w:top w:val="single" w:sz="4" w:space="0" w:color="auto"/>
              <w:left w:val="nil"/>
              <w:bottom w:val="nil"/>
              <w:right w:val="nil"/>
            </w:tcBorders>
            <w:shd w:val="clear" w:color="auto" w:fill="auto"/>
            <w:noWrap/>
            <w:vAlign w:val="center"/>
            <w:hideMark/>
          </w:tcPr>
          <w:p w14:paraId="4B2DB1E8" w14:textId="77777777" w:rsidR="007421BA" w:rsidRPr="000C30F5" w:rsidRDefault="007421BA" w:rsidP="007421BA">
            <w:pPr>
              <w:jc w:val="right"/>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41</w:t>
            </w:r>
          </w:p>
        </w:tc>
        <w:tc>
          <w:tcPr>
            <w:tcW w:w="276" w:type="pct"/>
            <w:tcBorders>
              <w:top w:val="single" w:sz="4" w:space="0" w:color="auto"/>
              <w:left w:val="nil"/>
              <w:bottom w:val="nil"/>
              <w:right w:val="nil"/>
            </w:tcBorders>
            <w:shd w:val="clear" w:color="auto" w:fill="auto"/>
            <w:noWrap/>
            <w:vAlign w:val="center"/>
            <w:hideMark/>
          </w:tcPr>
          <w:p w14:paraId="330EEF9E"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F</w:t>
            </w:r>
          </w:p>
        </w:tc>
        <w:tc>
          <w:tcPr>
            <w:tcW w:w="368" w:type="pct"/>
            <w:tcBorders>
              <w:top w:val="single" w:sz="4" w:space="0" w:color="auto"/>
              <w:left w:val="nil"/>
              <w:bottom w:val="nil"/>
              <w:right w:val="nil"/>
            </w:tcBorders>
            <w:shd w:val="clear" w:color="auto" w:fill="auto"/>
            <w:noWrap/>
            <w:vAlign w:val="center"/>
            <w:hideMark/>
          </w:tcPr>
          <w:p w14:paraId="5F0B4E2C"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Swelling</w:t>
            </w:r>
          </w:p>
        </w:tc>
        <w:tc>
          <w:tcPr>
            <w:tcW w:w="320" w:type="pct"/>
            <w:tcBorders>
              <w:top w:val="single" w:sz="4" w:space="0" w:color="auto"/>
              <w:left w:val="nil"/>
              <w:bottom w:val="nil"/>
              <w:right w:val="nil"/>
            </w:tcBorders>
            <w:vAlign w:val="center"/>
          </w:tcPr>
          <w:p w14:paraId="4FC2DCA7"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w:t>
            </w:r>
          </w:p>
        </w:tc>
        <w:tc>
          <w:tcPr>
            <w:tcW w:w="504" w:type="pct"/>
            <w:tcBorders>
              <w:top w:val="single" w:sz="4" w:space="0" w:color="auto"/>
              <w:left w:val="nil"/>
              <w:bottom w:val="nil"/>
              <w:right w:val="nil"/>
            </w:tcBorders>
            <w:shd w:val="clear" w:color="auto" w:fill="auto"/>
            <w:noWrap/>
            <w:vAlign w:val="center"/>
            <w:hideMark/>
          </w:tcPr>
          <w:p w14:paraId="0197D760"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Posterior maxilla</w:t>
            </w:r>
          </w:p>
        </w:tc>
        <w:tc>
          <w:tcPr>
            <w:tcW w:w="412" w:type="pct"/>
            <w:tcBorders>
              <w:top w:val="single" w:sz="4" w:space="0" w:color="auto"/>
              <w:left w:val="nil"/>
              <w:bottom w:val="nil"/>
              <w:right w:val="nil"/>
            </w:tcBorders>
            <w:shd w:val="clear" w:color="auto" w:fill="auto"/>
            <w:noWrap/>
            <w:vAlign w:val="center"/>
            <w:hideMark/>
          </w:tcPr>
          <w:p w14:paraId="392E3626"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Poorly-defined</w:t>
            </w:r>
          </w:p>
        </w:tc>
        <w:tc>
          <w:tcPr>
            <w:tcW w:w="412" w:type="pct"/>
            <w:tcBorders>
              <w:top w:val="single" w:sz="4" w:space="0" w:color="auto"/>
              <w:left w:val="nil"/>
              <w:bottom w:val="nil"/>
              <w:right w:val="nil"/>
            </w:tcBorders>
            <w:shd w:val="clear" w:color="auto" w:fill="auto"/>
            <w:noWrap/>
            <w:hideMark/>
          </w:tcPr>
          <w:p w14:paraId="3CE01318"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 xml:space="preserve">Unilocular </w:t>
            </w:r>
          </w:p>
        </w:tc>
        <w:tc>
          <w:tcPr>
            <w:tcW w:w="288" w:type="pct"/>
            <w:tcBorders>
              <w:top w:val="single" w:sz="4" w:space="0" w:color="auto"/>
              <w:left w:val="nil"/>
              <w:bottom w:val="nil"/>
              <w:right w:val="nil"/>
            </w:tcBorders>
            <w:shd w:val="clear" w:color="auto" w:fill="auto"/>
            <w:noWrap/>
            <w:vAlign w:val="center"/>
            <w:hideMark/>
          </w:tcPr>
          <w:p w14:paraId="7B494300"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Radiolucent</w:t>
            </w:r>
          </w:p>
        </w:tc>
        <w:tc>
          <w:tcPr>
            <w:tcW w:w="768" w:type="pct"/>
            <w:tcBorders>
              <w:top w:val="single" w:sz="4" w:space="0" w:color="auto"/>
              <w:left w:val="nil"/>
              <w:bottom w:val="nil"/>
              <w:right w:val="nil"/>
            </w:tcBorders>
            <w:shd w:val="clear" w:color="auto" w:fill="auto"/>
            <w:noWrap/>
            <w:vAlign w:val="center"/>
            <w:hideMark/>
          </w:tcPr>
          <w:p w14:paraId="449C5B8C"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Cortical destruction and root resorption</w:t>
            </w:r>
          </w:p>
        </w:tc>
        <w:tc>
          <w:tcPr>
            <w:tcW w:w="412" w:type="pct"/>
            <w:tcBorders>
              <w:top w:val="single" w:sz="4" w:space="0" w:color="auto"/>
              <w:left w:val="nil"/>
              <w:bottom w:val="nil"/>
              <w:right w:val="nil"/>
            </w:tcBorders>
            <w:shd w:val="clear" w:color="auto" w:fill="auto"/>
            <w:noWrap/>
            <w:vAlign w:val="center"/>
            <w:hideMark/>
          </w:tcPr>
          <w:p w14:paraId="3D70F023"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Resection</w:t>
            </w:r>
          </w:p>
        </w:tc>
        <w:tc>
          <w:tcPr>
            <w:tcW w:w="381" w:type="pct"/>
            <w:tcBorders>
              <w:top w:val="single" w:sz="4" w:space="0" w:color="auto"/>
              <w:left w:val="nil"/>
              <w:bottom w:val="nil"/>
              <w:right w:val="nil"/>
            </w:tcBorders>
            <w:shd w:val="clear" w:color="auto" w:fill="auto"/>
            <w:vAlign w:val="center"/>
            <w:hideMark/>
          </w:tcPr>
          <w:p w14:paraId="30B9463B"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 xml:space="preserve">Recurrence at 6 years </w:t>
            </w:r>
          </w:p>
        </w:tc>
      </w:tr>
      <w:tr w:rsidR="007421BA" w:rsidRPr="000C30F5" w14:paraId="3F65EE36" w14:textId="77777777" w:rsidTr="00444B48">
        <w:trPr>
          <w:trHeight w:val="289"/>
        </w:trPr>
        <w:tc>
          <w:tcPr>
            <w:tcW w:w="269" w:type="pct"/>
            <w:tcBorders>
              <w:top w:val="nil"/>
              <w:left w:val="nil"/>
              <w:bottom w:val="nil"/>
              <w:right w:val="single" w:sz="4" w:space="0" w:color="auto"/>
            </w:tcBorders>
            <w:shd w:val="clear" w:color="auto" w:fill="auto"/>
            <w:noWrap/>
            <w:vAlign w:val="center"/>
            <w:hideMark/>
          </w:tcPr>
          <w:p w14:paraId="6F4A87C1" w14:textId="77777777" w:rsidR="007421BA" w:rsidRPr="000C30F5" w:rsidRDefault="007421BA" w:rsidP="007421BA">
            <w:pPr>
              <w:jc w:val="right"/>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2</w:t>
            </w:r>
          </w:p>
        </w:tc>
        <w:tc>
          <w:tcPr>
            <w:tcW w:w="408" w:type="pct"/>
            <w:tcBorders>
              <w:top w:val="nil"/>
              <w:left w:val="single" w:sz="4" w:space="0" w:color="auto"/>
              <w:bottom w:val="nil"/>
              <w:right w:val="nil"/>
            </w:tcBorders>
            <w:shd w:val="clear" w:color="auto" w:fill="auto"/>
            <w:noWrap/>
            <w:vAlign w:val="center"/>
            <w:hideMark/>
          </w:tcPr>
          <w:p w14:paraId="1946E017"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Brazil</w:t>
            </w:r>
          </w:p>
        </w:tc>
        <w:tc>
          <w:tcPr>
            <w:tcW w:w="181" w:type="pct"/>
            <w:tcBorders>
              <w:top w:val="nil"/>
              <w:left w:val="nil"/>
              <w:bottom w:val="nil"/>
              <w:right w:val="nil"/>
            </w:tcBorders>
            <w:shd w:val="clear" w:color="auto" w:fill="auto"/>
            <w:noWrap/>
            <w:vAlign w:val="center"/>
            <w:hideMark/>
          </w:tcPr>
          <w:p w14:paraId="4F0F9843" w14:textId="77777777" w:rsidR="007421BA" w:rsidRPr="000C30F5" w:rsidRDefault="007421BA" w:rsidP="007421BA">
            <w:pPr>
              <w:jc w:val="right"/>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40</w:t>
            </w:r>
          </w:p>
        </w:tc>
        <w:tc>
          <w:tcPr>
            <w:tcW w:w="276" w:type="pct"/>
            <w:tcBorders>
              <w:top w:val="nil"/>
              <w:left w:val="nil"/>
              <w:bottom w:val="nil"/>
              <w:right w:val="nil"/>
            </w:tcBorders>
            <w:shd w:val="clear" w:color="auto" w:fill="auto"/>
            <w:noWrap/>
            <w:vAlign w:val="center"/>
            <w:hideMark/>
          </w:tcPr>
          <w:p w14:paraId="24512E3D"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F</w:t>
            </w:r>
          </w:p>
        </w:tc>
        <w:tc>
          <w:tcPr>
            <w:tcW w:w="368" w:type="pct"/>
            <w:tcBorders>
              <w:top w:val="nil"/>
              <w:left w:val="nil"/>
              <w:bottom w:val="nil"/>
              <w:right w:val="nil"/>
            </w:tcBorders>
            <w:shd w:val="clear" w:color="auto" w:fill="auto"/>
            <w:noWrap/>
            <w:vAlign w:val="center"/>
            <w:hideMark/>
          </w:tcPr>
          <w:p w14:paraId="5967A337"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Swelling</w:t>
            </w:r>
          </w:p>
        </w:tc>
        <w:tc>
          <w:tcPr>
            <w:tcW w:w="320" w:type="pct"/>
            <w:tcBorders>
              <w:top w:val="nil"/>
              <w:left w:val="nil"/>
              <w:bottom w:val="nil"/>
              <w:right w:val="nil"/>
            </w:tcBorders>
            <w:vAlign w:val="center"/>
          </w:tcPr>
          <w:p w14:paraId="77ED52A3"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6</w:t>
            </w:r>
          </w:p>
        </w:tc>
        <w:tc>
          <w:tcPr>
            <w:tcW w:w="504" w:type="pct"/>
            <w:tcBorders>
              <w:top w:val="nil"/>
              <w:left w:val="nil"/>
              <w:bottom w:val="nil"/>
              <w:right w:val="nil"/>
            </w:tcBorders>
            <w:shd w:val="clear" w:color="auto" w:fill="auto"/>
            <w:noWrap/>
            <w:vAlign w:val="center"/>
            <w:hideMark/>
          </w:tcPr>
          <w:p w14:paraId="6688395D"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Posterior maxilla</w:t>
            </w:r>
          </w:p>
        </w:tc>
        <w:tc>
          <w:tcPr>
            <w:tcW w:w="412" w:type="pct"/>
            <w:tcBorders>
              <w:top w:val="nil"/>
              <w:left w:val="nil"/>
              <w:bottom w:val="nil"/>
              <w:right w:val="nil"/>
            </w:tcBorders>
            <w:shd w:val="clear" w:color="auto" w:fill="auto"/>
            <w:noWrap/>
            <w:vAlign w:val="center"/>
            <w:hideMark/>
          </w:tcPr>
          <w:p w14:paraId="130D9242"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Loss of demarcation</w:t>
            </w:r>
          </w:p>
        </w:tc>
        <w:tc>
          <w:tcPr>
            <w:tcW w:w="412" w:type="pct"/>
            <w:tcBorders>
              <w:top w:val="nil"/>
              <w:left w:val="nil"/>
              <w:bottom w:val="nil"/>
              <w:right w:val="nil"/>
            </w:tcBorders>
            <w:shd w:val="clear" w:color="auto" w:fill="auto"/>
            <w:noWrap/>
            <w:hideMark/>
          </w:tcPr>
          <w:p w14:paraId="0AB0AFEB"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 xml:space="preserve">Unilocular </w:t>
            </w:r>
          </w:p>
        </w:tc>
        <w:tc>
          <w:tcPr>
            <w:tcW w:w="288" w:type="pct"/>
            <w:tcBorders>
              <w:top w:val="nil"/>
              <w:left w:val="nil"/>
              <w:bottom w:val="nil"/>
              <w:right w:val="nil"/>
            </w:tcBorders>
            <w:shd w:val="clear" w:color="auto" w:fill="auto"/>
            <w:noWrap/>
            <w:hideMark/>
          </w:tcPr>
          <w:p w14:paraId="375977DA"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Internal calcifications</w:t>
            </w:r>
          </w:p>
        </w:tc>
        <w:tc>
          <w:tcPr>
            <w:tcW w:w="768" w:type="pct"/>
            <w:tcBorders>
              <w:top w:val="nil"/>
              <w:left w:val="nil"/>
              <w:bottom w:val="nil"/>
              <w:right w:val="nil"/>
            </w:tcBorders>
            <w:shd w:val="clear" w:color="auto" w:fill="auto"/>
            <w:noWrap/>
            <w:vAlign w:val="center"/>
            <w:hideMark/>
          </w:tcPr>
          <w:p w14:paraId="7E57C9D9"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 xml:space="preserve">Cortical destruction, tooth and sinus displacement </w:t>
            </w:r>
          </w:p>
        </w:tc>
        <w:tc>
          <w:tcPr>
            <w:tcW w:w="412" w:type="pct"/>
            <w:tcBorders>
              <w:top w:val="nil"/>
              <w:left w:val="nil"/>
              <w:bottom w:val="nil"/>
              <w:right w:val="nil"/>
            </w:tcBorders>
            <w:shd w:val="clear" w:color="auto" w:fill="auto"/>
            <w:noWrap/>
            <w:vAlign w:val="center"/>
            <w:hideMark/>
          </w:tcPr>
          <w:p w14:paraId="08E77A01"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Resection</w:t>
            </w:r>
          </w:p>
        </w:tc>
        <w:tc>
          <w:tcPr>
            <w:tcW w:w="381" w:type="pct"/>
            <w:tcBorders>
              <w:top w:val="nil"/>
              <w:left w:val="nil"/>
              <w:bottom w:val="nil"/>
              <w:right w:val="nil"/>
            </w:tcBorders>
            <w:shd w:val="clear" w:color="auto" w:fill="auto"/>
            <w:vAlign w:val="center"/>
            <w:hideMark/>
          </w:tcPr>
          <w:p w14:paraId="334028B1"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No evidence of recurrence</w:t>
            </w:r>
          </w:p>
        </w:tc>
      </w:tr>
      <w:tr w:rsidR="007421BA" w:rsidRPr="000C30F5" w14:paraId="1FDAD953" w14:textId="77777777" w:rsidTr="00444B48">
        <w:trPr>
          <w:trHeight w:val="289"/>
        </w:trPr>
        <w:tc>
          <w:tcPr>
            <w:tcW w:w="269" w:type="pct"/>
            <w:tcBorders>
              <w:top w:val="nil"/>
              <w:left w:val="nil"/>
              <w:bottom w:val="nil"/>
              <w:right w:val="single" w:sz="4" w:space="0" w:color="auto"/>
            </w:tcBorders>
            <w:shd w:val="clear" w:color="auto" w:fill="auto"/>
            <w:noWrap/>
            <w:vAlign w:val="center"/>
            <w:hideMark/>
          </w:tcPr>
          <w:p w14:paraId="44705446" w14:textId="77777777" w:rsidR="007421BA" w:rsidRPr="000C30F5" w:rsidRDefault="007421BA" w:rsidP="007421BA">
            <w:pPr>
              <w:jc w:val="right"/>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3</w:t>
            </w:r>
          </w:p>
        </w:tc>
        <w:tc>
          <w:tcPr>
            <w:tcW w:w="408" w:type="pct"/>
            <w:tcBorders>
              <w:top w:val="nil"/>
              <w:left w:val="single" w:sz="4" w:space="0" w:color="auto"/>
              <w:bottom w:val="nil"/>
              <w:right w:val="nil"/>
            </w:tcBorders>
            <w:shd w:val="clear" w:color="auto" w:fill="auto"/>
            <w:noWrap/>
            <w:vAlign w:val="center"/>
            <w:hideMark/>
          </w:tcPr>
          <w:p w14:paraId="245DE649"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Brazil</w:t>
            </w:r>
          </w:p>
        </w:tc>
        <w:tc>
          <w:tcPr>
            <w:tcW w:w="181" w:type="pct"/>
            <w:tcBorders>
              <w:top w:val="nil"/>
              <w:left w:val="nil"/>
              <w:bottom w:val="nil"/>
              <w:right w:val="nil"/>
            </w:tcBorders>
            <w:shd w:val="clear" w:color="auto" w:fill="auto"/>
            <w:noWrap/>
            <w:vAlign w:val="center"/>
            <w:hideMark/>
          </w:tcPr>
          <w:p w14:paraId="415844BA" w14:textId="77777777" w:rsidR="007421BA" w:rsidRPr="000C30F5" w:rsidRDefault="007421BA" w:rsidP="007421BA">
            <w:pPr>
              <w:jc w:val="right"/>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45</w:t>
            </w:r>
          </w:p>
        </w:tc>
        <w:tc>
          <w:tcPr>
            <w:tcW w:w="276" w:type="pct"/>
            <w:tcBorders>
              <w:top w:val="nil"/>
              <w:left w:val="nil"/>
              <w:bottom w:val="nil"/>
              <w:right w:val="nil"/>
            </w:tcBorders>
            <w:shd w:val="clear" w:color="auto" w:fill="auto"/>
            <w:noWrap/>
            <w:vAlign w:val="center"/>
            <w:hideMark/>
          </w:tcPr>
          <w:p w14:paraId="725174F9"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F</w:t>
            </w:r>
          </w:p>
        </w:tc>
        <w:tc>
          <w:tcPr>
            <w:tcW w:w="368" w:type="pct"/>
            <w:tcBorders>
              <w:top w:val="nil"/>
              <w:left w:val="nil"/>
              <w:bottom w:val="nil"/>
              <w:right w:val="nil"/>
            </w:tcBorders>
            <w:shd w:val="clear" w:color="auto" w:fill="auto"/>
            <w:noWrap/>
            <w:vAlign w:val="center"/>
            <w:hideMark/>
          </w:tcPr>
          <w:p w14:paraId="3A0179C1"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Swelling</w:t>
            </w:r>
          </w:p>
        </w:tc>
        <w:tc>
          <w:tcPr>
            <w:tcW w:w="320" w:type="pct"/>
            <w:tcBorders>
              <w:top w:val="nil"/>
              <w:left w:val="nil"/>
              <w:bottom w:val="nil"/>
              <w:right w:val="nil"/>
            </w:tcBorders>
            <w:vAlign w:val="center"/>
          </w:tcPr>
          <w:p w14:paraId="65A8C058"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4</w:t>
            </w:r>
          </w:p>
        </w:tc>
        <w:tc>
          <w:tcPr>
            <w:tcW w:w="504" w:type="pct"/>
            <w:tcBorders>
              <w:top w:val="nil"/>
              <w:left w:val="nil"/>
              <w:bottom w:val="nil"/>
              <w:right w:val="nil"/>
            </w:tcBorders>
            <w:shd w:val="clear" w:color="auto" w:fill="auto"/>
            <w:noWrap/>
            <w:vAlign w:val="center"/>
            <w:hideMark/>
          </w:tcPr>
          <w:p w14:paraId="15E7EB01"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Anterior and Posterior mandible</w:t>
            </w:r>
          </w:p>
        </w:tc>
        <w:tc>
          <w:tcPr>
            <w:tcW w:w="412" w:type="pct"/>
            <w:tcBorders>
              <w:top w:val="nil"/>
              <w:left w:val="nil"/>
              <w:bottom w:val="nil"/>
              <w:right w:val="nil"/>
            </w:tcBorders>
            <w:shd w:val="clear" w:color="auto" w:fill="auto"/>
            <w:noWrap/>
            <w:vAlign w:val="center"/>
            <w:hideMark/>
          </w:tcPr>
          <w:p w14:paraId="7D2F4294"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Loss of demarcation</w:t>
            </w:r>
          </w:p>
        </w:tc>
        <w:tc>
          <w:tcPr>
            <w:tcW w:w="412" w:type="pct"/>
            <w:tcBorders>
              <w:top w:val="nil"/>
              <w:left w:val="nil"/>
              <w:bottom w:val="nil"/>
              <w:right w:val="nil"/>
            </w:tcBorders>
            <w:shd w:val="clear" w:color="auto" w:fill="auto"/>
            <w:noWrap/>
            <w:hideMark/>
          </w:tcPr>
          <w:p w14:paraId="191A10F8"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Multilocular</w:t>
            </w:r>
          </w:p>
        </w:tc>
        <w:tc>
          <w:tcPr>
            <w:tcW w:w="288" w:type="pct"/>
            <w:tcBorders>
              <w:top w:val="nil"/>
              <w:left w:val="nil"/>
              <w:bottom w:val="nil"/>
              <w:right w:val="nil"/>
            </w:tcBorders>
            <w:shd w:val="clear" w:color="auto" w:fill="auto"/>
            <w:noWrap/>
            <w:hideMark/>
          </w:tcPr>
          <w:p w14:paraId="1809AE79"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Internal calcifications</w:t>
            </w:r>
          </w:p>
        </w:tc>
        <w:tc>
          <w:tcPr>
            <w:tcW w:w="768" w:type="pct"/>
            <w:tcBorders>
              <w:top w:val="nil"/>
              <w:left w:val="nil"/>
              <w:bottom w:val="nil"/>
              <w:right w:val="nil"/>
            </w:tcBorders>
            <w:shd w:val="clear" w:color="auto" w:fill="auto"/>
            <w:noWrap/>
            <w:vAlign w:val="center"/>
            <w:hideMark/>
          </w:tcPr>
          <w:p w14:paraId="46770A29"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Cortical destruction, root resorption and tooth displacement</w:t>
            </w:r>
          </w:p>
        </w:tc>
        <w:tc>
          <w:tcPr>
            <w:tcW w:w="412" w:type="pct"/>
            <w:tcBorders>
              <w:top w:val="nil"/>
              <w:left w:val="nil"/>
              <w:bottom w:val="nil"/>
              <w:right w:val="nil"/>
            </w:tcBorders>
            <w:shd w:val="clear" w:color="auto" w:fill="auto"/>
            <w:noWrap/>
            <w:vAlign w:val="center"/>
            <w:hideMark/>
          </w:tcPr>
          <w:p w14:paraId="5FCD9531"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Resection</w:t>
            </w:r>
          </w:p>
        </w:tc>
        <w:tc>
          <w:tcPr>
            <w:tcW w:w="381" w:type="pct"/>
            <w:tcBorders>
              <w:top w:val="nil"/>
              <w:left w:val="nil"/>
              <w:bottom w:val="nil"/>
              <w:right w:val="nil"/>
            </w:tcBorders>
            <w:shd w:val="clear" w:color="auto" w:fill="auto"/>
            <w:vAlign w:val="center"/>
            <w:hideMark/>
          </w:tcPr>
          <w:p w14:paraId="6CE171E2"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No evidence of recurrence</w:t>
            </w:r>
          </w:p>
        </w:tc>
      </w:tr>
      <w:tr w:rsidR="007421BA" w:rsidRPr="000C30F5" w14:paraId="53C1F507" w14:textId="77777777" w:rsidTr="00444B48">
        <w:trPr>
          <w:trHeight w:val="289"/>
        </w:trPr>
        <w:tc>
          <w:tcPr>
            <w:tcW w:w="269" w:type="pct"/>
            <w:tcBorders>
              <w:top w:val="nil"/>
              <w:left w:val="nil"/>
              <w:bottom w:val="nil"/>
              <w:right w:val="single" w:sz="4" w:space="0" w:color="auto"/>
            </w:tcBorders>
            <w:shd w:val="clear" w:color="auto" w:fill="auto"/>
            <w:noWrap/>
            <w:vAlign w:val="center"/>
            <w:hideMark/>
          </w:tcPr>
          <w:p w14:paraId="29D0001F" w14:textId="77777777" w:rsidR="007421BA" w:rsidRPr="000C30F5" w:rsidRDefault="007421BA" w:rsidP="007421BA">
            <w:pPr>
              <w:jc w:val="right"/>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4</w:t>
            </w:r>
          </w:p>
        </w:tc>
        <w:tc>
          <w:tcPr>
            <w:tcW w:w="408" w:type="pct"/>
            <w:tcBorders>
              <w:top w:val="nil"/>
              <w:left w:val="single" w:sz="4" w:space="0" w:color="auto"/>
              <w:bottom w:val="nil"/>
              <w:right w:val="nil"/>
            </w:tcBorders>
            <w:shd w:val="clear" w:color="auto" w:fill="auto"/>
            <w:noWrap/>
            <w:vAlign w:val="center"/>
            <w:hideMark/>
          </w:tcPr>
          <w:p w14:paraId="2BA17D3B"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South Africa</w:t>
            </w:r>
          </w:p>
        </w:tc>
        <w:tc>
          <w:tcPr>
            <w:tcW w:w="181" w:type="pct"/>
            <w:tcBorders>
              <w:top w:val="nil"/>
              <w:left w:val="nil"/>
              <w:bottom w:val="nil"/>
              <w:right w:val="nil"/>
            </w:tcBorders>
            <w:shd w:val="clear" w:color="auto" w:fill="auto"/>
            <w:noWrap/>
            <w:vAlign w:val="center"/>
            <w:hideMark/>
          </w:tcPr>
          <w:p w14:paraId="6D4DFD59" w14:textId="77777777" w:rsidR="007421BA" w:rsidRPr="000C30F5" w:rsidRDefault="007421BA" w:rsidP="007421BA">
            <w:pPr>
              <w:jc w:val="right"/>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29</w:t>
            </w:r>
          </w:p>
        </w:tc>
        <w:tc>
          <w:tcPr>
            <w:tcW w:w="276" w:type="pct"/>
            <w:tcBorders>
              <w:top w:val="nil"/>
              <w:left w:val="nil"/>
              <w:bottom w:val="nil"/>
              <w:right w:val="nil"/>
            </w:tcBorders>
            <w:shd w:val="clear" w:color="auto" w:fill="auto"/>
            <w:noWrap/>
            <w:vAlign w:val="center"/>
            <w:hideMark/>
          </w:tcPr>
          <w:p w14:paraId="63FD3305"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F</w:t>
            </w:r>
          </w:p>
        </w:tc>
        <w:tc>
          <w:tcPr>
            <w:tcW w:w="368" w:type="pct"/>
            <w:tcBorders>
              <w:top w:val="nil"/>
              <w:left w:val="nil"/>
              <w:bottom w:val="nil"/>
              <w:right w:val="nil"/>
            </w:tcBorders>
            <w:shd w:val="clear" w:color="auto" w:fill="auto"/>
            <w:noWrap/>
            <w:vAlign w:val="center"/>
            <w:hideMark/>
          </w:tcPr>
          <w:p w14:paraId="039B320B"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Swelling</w:t>
            </w:r>
          </w:p>
        </w:tc>
        <w:tc>
          <w:tcPr>
            <w:tcW w:w="320" w:type="pct"/>
            <w:tcBorders>
              <w:top w:val="nil"/>
              <w:left w:val="nil"/>
              <w:bottom w:val="nil"/>
              <w:right w:val="nil"/>
            </w:tcBorders>
            <w:vAlign w:val="center"/>
          </w:tcPr>
          <w:p w14:paraId="73DB80B2"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24</w:t>
            </w:r>
          </w:p>
        </w:tc>
        <w:tc>
          <w:tcPr>
            <w:tcW w:w="504" w:type="pct"/>
            <w:tcBorders>
              <w:top w:val="nil"/>
              <w:left w:val="nil"/>
              <w:bottom w:val="nil"/>
              <w:right w:val="nil"/>
            </w:tcBorders>
            <w:shd w:val="clear" w:color="auto" w:fill="auto"/>
            <w:noWrap/>
            <w:vAlign w:val="center"/>
            <w:hideMark/>
          </w:tcPr>
          <w:p w14:paraId="46E52F6A"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Anterior and Posterior maxilla</w:t>
            </w:r>
          </w:p>
        </w:tc>
        <w:tc>
          <w:tcPr>
            <w:tcW w:w="412" w:type="pct"/>
            <w:tcBorders>
              <w:top w:val="nil"/>
              <w:left w:val="nil"/>
              <w:bottom w:val="nil"/>
              <w:right w:val="nil"/>
            </w:tcBorders>
            <w:shd w:val="clear" w:color="auto" w:fill="auto"/>
            <w:noWrap/>
            <w:vAlign w:val="center"/>
            <w:hideMark/>
          </w:tcPr>
          <w:p w14:paraId="6158CDFF"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Loss of demarcation</w:t>
            </w:r>
          </w:p>
        </w:tc>
        <w:tc>
          <w:tcPr>
            <w:tcW w:w="412" w:type="pct"/>
            <w:tcBorders>
              <w:top w:val="nil"/>
              <w:left w:val="nil"/>
              <w:bottom w:val="nil"/>
              <w:right w:val="nil"/>
            </w:tcBorders>
            <w:shd w:val="clear" w:color="auto" w:fill="auto"/>
            <w:noWrap/>
            <w:hideMark/>
          </w:tcPr>
          <w:p w14:paraId="26E39D55"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Multilocular</w:t>
            </w:r>
          </w:p>
        </w:tc>
        <w:tc>
          <w:tcPr>
            <w:tcW w:w="288" w:type="pct"/>
            <w:tcBorders>
              <w:top w:val="nil"/>
              <w:left w:val="nil"/>
              <w:bottom w:val="nil"/>
              <w:right w:val="nil"/>
            </w:tcBorders>
            <w:shd w:val="clear" w:color="auto" w:fill="auto"/>
            <w:noWrap/>
            <w:vAlign w:val="center"/>
            <w:hideMark/>
          </w:tcPr>
          <w:p w14:paraId="05179CBA"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Mixed</w:t>
            </w:r>
          </w:p>
        </w:tc>
        <w:tc>
          <w:tcPr>
            <w:tcW w:w="768" w:type="pct"/>
            <w:tcBorders>
              <w:top w:val="nil"/>
              <w:left w:val="nil"/>
              <w:bottom w:val="nil"/>
              <w:right w:val="nil"/>
            </w:tcBorders>
            <w:shd w:val="clear" w:color="auto" w:fill="auto"/>
            <w:noWrap/>
            <w:vAlign w:val="center"/>
            <w:hideMark/>
          </w:tcPr>
          <w:p w14:paraId="75E42CB0"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Cortical destruction, root resorption, tooth and sinus displacement</w:t>
            </w:r>
          </w:p>
        </w:tc>
        <w:tc>
          <w:tcPr>
            <w:tcW w:w="412" w:type="pct"/>
            <w:tcBorders>
              <w:top w:val="nil"/>
              <w:left w:val="nil"/>
              <w:bottom w:val="nil"/>
              <w:right w:val="nil"/>
            </w:tcBorders>
            <w:shd w:val="clear" w:color="auto" w:fill="auto"/>
            <w:noWrap/>
            <w:vAlign w:val="center"/>
            <w:hideMark/>
          </w:tcPr>
          <w:p w14:paraId="4D9340B7"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Resection</w:t>
            </w:r>
          </w:p>
        </w:tc>
        <w:tc>
          <w:tcPr>
            <w:tcW w:w="381" w:type="pct"/>
            <w:tcBorders>
              <w:top w:val="nil"/>
              <w:left w:val="nil"/>
              <w:bottom w:val="nil"/>
              <w:right w:val="nil"/>
            </w:tcBorders>
            <w:shd w:val="clear" w:color="auto" w:fill="auto"/>
            <w:vAlign w:val="center"/>
            <w:hideMark/>
          </w:tcPr>
          <w:p w14:paraId="25269229"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No evidence of recurrence</w:t>
            </w:r>
          </w:p>
        </w:tc>
      </w:tr>
      <w:tr w:rsidR="007421BA" w:rsidRPr="000C30F5" w14:paraId="79E43B5D" w14:textId="77777777" w:rsidTr="00444B48">
        <w:trPr>
          <w:trHeight w:val="530"/>
        </w:trPr>
        <w:tc>
          <w:tcPr>
            <w:tcW w:w="269" w:type="pct"/>
            <w:tcBorders>
              <w:top w:val="nil"/>
              <w:left w:val="nil"/>
              <w:bottom w:val="nil"/>
              <w:right w:val="single" w:sz="4" w:space="0" w:color="auto"/>
            </w:tcBorders>
            <w:shd w:val="clear" w:color="auto" w:fill="auto"/>
            <w:noWrap/>
            <w:vAlign w:val="center"/>
            <w:hideMark/>
          </w:tcPr>
          <w:p w14:paraId="52E1E7FB" w14:textId="77777777" w:rsidR="007421BA" w:rsidRPr="000C30F5" w:rsidRDefault="007421BA" w:rsidP="007421BA">
            <w:pPr>
              <w:jc w:val="right"/>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5</w:t>
            </w:r>
          </w:p>
        </w:tc>
        <w:tc>
          <w:tcPr>
            <w:tcW w:w="408" w:type="pct"/>
            <w:tcBorders>
              <w:top w:val="nil"/>
              <w:left w:val="single" w:sz="4" w:space="0" w:color="auto"/>
              <w:bottom w:val="nil"/>
              <w:right w:val="nil"/>
            </w:tcBorders>
            <w:shd w:val="clear" w:color="auto" w:fill="auto"/>
            <w:noWrap/>
            <w:vAlign w:val="center"/>
            <w:hideMark/>
          </w:tcPr>
          <w:p w14:paraId="3F8D6B3D"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South Africa</w:t>
            </w:r>
          </w:p>
        </w:tc>
        <w:tc>
          <w:tcPr>
            <w:tcW w:w="181" w:type="pct"/>
            <w:tcBorders>
              <w:top w:val="nil"/>
              <w:left w:val="nil"/>
              <w:bottom w:val="nil"/>
              <w:right w:val="nil"/>
            </w:tcBorders>
            <w:shd w:val="clear" w:color="auto" w:fill="auto"/>
            <w:noWrap/>
            <w:vAlign w:val="center"/>
            <w:hideMark/>
          </w:tcPr>
          <w:p w14:paraId="2F57E1F2" w14:textId="77777777" w:rsidR="007421BA" w:rsidRPr="000C30F5" w:rsidRDefault="007421BA" w:rsidP="007421BA">
            <w:pPr>
              <w:jc w:val="right"/>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45</w:t>
            </w:r>
          </w:p>
        </w:tc>
        <w:tc>
          <w:tcPr>
            <w:tcW w:w="276" w:type="pct"/>
            <w:tcBorders>
              <w:top w:val="nil"/>
              <w:left w:val="nil"/>
              <w:bottom w:val="nil"/>
              <w:right w:val="nil"/>
            </w:tcBorders>
            <w:shd w:val="clear" w:color="auto" w:fill="auto"/>
            <w:noWrap/>
            <w:vAlign w:val="center"/>
            <w:hideMark/>
          </w:tcPr>
          <w:p w14:paraId="5983D223"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M</w:t>
            </w:r>
          </w:p>
        </w:tc>
        <w:tc>
          <w:tcPr>
            <w:tcW w:w="368" w:type="pct"/>
            <w:tcBorders>
              <w:top w:val="nil"/>
              <w:left w:val="nil"/>
              <w:bottom w:val="nil"/>
              <w:right w:val="nil"/>
            </w:tcBorders>
            <w:shd w:val="clear" w:color="auto" w:fill="auto"/>
            <w:noWrap/>
            <w:vAlign w:val="center"/>
            <w:hideMark/>
          </w:tcPr>
          <w:p w14:paraId="31215EA9"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Swelling</w:t>
            </w:r>
          </w:p>
        </w:tc>
        <w:tc>
          <w:tcPr>
            <w:tcW w:w="320" w:type="pct"/>
            <w:tcBorders>
              <w:top w:val="nil"/>
              <w:left w:val="nil"/>
              <w:bottom w:val="nil"/>
              <w:right w:val="nil"/>
            </w:tcBorders>
            <w:vAlign w:val="center"/>
          </w:tcPr>
          <w:p w14:paraId="683939FB"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1</w:t>
            </w:r>
          </w:p>
        </w:tc>
        <w:tc>
          <w:tcPr>
            <w:tcW w:w="504" w:type="pct"/>
            <w:tcBorders>
              <w:top w:val="nil"/>
              <w:left w:val="nil"/>
              <w:bottom w:val="nil"/>
              <w:right w:val="nil"/>
            </w:tcBorders>
            <w:shd w:val="clear" w:color="auto" w:fill="auto"/>
            <w:noWrap/>
            <w:vAlign w:val="center"/>
            <w:hideMark/>
          </w:tcPr>
          <w:p w14:paraId="7672420C"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 xml:space="preserve">Anterior and Posterior mandible </w:t>
            </w:r>
          </w:p>
        </w:tc>
        <w:tc>
          <w:tcPr>
            <w:tcW w:w="412" w:type="pct"/>
            <w:tcBorders>
              <w:top w:val="nil"/>
              <w:left w:val="nil"/>
              <w:bottom w:val="nil"/>
              <w:right w:val="nil"/>
            </w:tcBorders>
            <w:shd w:val="clear" w:color="auto" w:fill="auto"/>
            <w:noWrap/>
            <w:vAlign w:val="center"/>
            <w:hideMark/>
          </w:tcPr>
          <w:p w14:paraId="185CCDD5"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Loss of demarcation</w:t>
            </w:r>
          </w:p>
        </w:tc>
        <w:tc>
          <w:tcPr>
            <w:tcW w:w="412" w:type="pct"/>
            <w:tcBorders>
              <w:top w:val="nil"/>
              <w:left w:val="nil"/>
              <w:bottom w:val="nil"/>
              <w:right w:val="nil"/>
            </w:tcBorders>
            <w:shd w:val="clear" w:color="auto" w:fill="auto"/>
            <w:noWrap/>
            <w:hideMark/>
          </w:tcPr>
          <w:p w14:paraId="3B512771"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Multilocular</w:t>
            </w:r>
          </w:p>
        </w:tc>
        <w:tc>
          <w:tcPr>
            <w:tcW w:w="288" w:type="pct"/>
            <w:tcBorders>
              <w:top w:val="nil"/>
              <w:left w:val="nil"/>
              <w:bottom w:val="nil"/>
              <w:right w:val="nil"/>
            </w:tcBorders>
            <w:shd w:val="clear" w:color="auto" w:fill="auto"/>
            <w:noWrap/>
            <w:vAlign w:val="center"/>
            <w:hideMark/>
          </w:tcPr>
          <w:p w14:paraId="3362E355"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Internal calcifications</w:t>
            </w:r>
          </w:p>
        </w:tc>
        <w:tc>
          <w:tcPr>
            <w:tcW w:w="768" w:type="pct"/>
            <w:tcBorders>
              <w:top w:val="nil"/>
              <w:left w:val="nil"/>
              <w:bottom w:val="nil"/>
              <w:right w:val="nil"/>
            </w:tcBorders>
            <w:shd w:val="clear" w:color="auto" w:fill="auto"/>
            <w:noWrap/>
            <w:vAlign w:val="center"/>
            <w:hideMark/>
          </w:tcPr>
          <w:p w14:paraId="73B80014"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Cortical destruction and root resorption</w:t>
            </w:r>
          </w:p>
        </w:tc>
        <w:tc>
          <w:tcPr>
            <w:tcW w:w="412" w:type="pct"/>
            <w:tcBorders>
              <w:top w:val="nil"/>
              <w:left w:val="nil"/>
              <w:bottom w:val="nil"/>
              <w:right w:val="nil"/>
            </w:tcBorders>
            <w:shd w:val="clear" w:color="auto" w:fill="auto"/>
            <w:vAlign w:val="center"/>
            <w:hideMark/>
          </w:tcPr>
          <w:p w14:paraId="74E7F50D"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Only incision biopsy performed</w:t>
            </w:r>
          </w:p>
        </w:tc>
        <w:tc>
          <w:tcPr>
            <w:tcW w:w="381" w:type="pct"/>
            <w:tcBorders>
              <w:top w:val="nil"/>
              <w:left w:val="nil"/>
              <w:bottom w:val="nil"/>
              <w:right w:val="nil"/>
            </w:tcBorders>
            <w:shd w:val="clear" w:color="auto" w:fill="auto"/>
            <w:vAlign w:val="center"/>
            <w:hideMark/>
          </w:tcPr>
          <w:p w14:paraId="01B0E23F"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w:t>
            </w:r>
          </w:p>
        </w:tc>
      </w:tr>
      <w:tr w:rsidR="007421BA" w:rsidRPr="000C30F5" w14:paraId="3747C68E" w14:textId="77777777" w:rsidTr="00444B48">
        <w:trPr>
          <w:trHeight w:val="289"/>
        </w:trPr>
        <w:tc>
          <w:tcPr>
            <w:tcW w:w="269" w:type="pct"/>
            <w:tcBorders>
              <w:top w:val="nil"/>
              <w:left w:val="nil"/>
              <w:bottom w:val="nil"/>
              <w:right w:val="single" w:sz="4" w:space="0" w:color="auto"/>
            </w:tcBorders>
            <w:shd w:val="clear" w:color="auto" w:fill="auto"/>
            <w:noWrap/>
            <w:vAlign w:val="center"/>
            <w:hideMark/>
          </w:tcPr>
          <w:p w14:paraId="43C64CA2" w14:textId="77777777" w:rsidR="007421BA" w:rsidRPr="000C30F5" w:rsidRDefault="007421BA" w:rsidP="007421BA">
            <w:pPr>
              <w:jc w:val="right"/>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6</w:t>
            </w:r>
          </w:p>
        </w:tc>
        <w:tc>
          <w:tcPr>
            <w:tcW w:w="408" w:type="pct"/>
            <w:tcBorders>
              <w:top w:val="nil"/>
              <w:left w:val="single" w:sz="4" w:space="0" w:color="auto"/>
              <w:bottom w:val="nil"/>
              <w:right w:val="nil"/>
            </w:tcBorders>
            <w:shd w:val="clear" w:color="auto" w:fill="auto"/>
            <w:noWrap/>
            <w:vAlign w:val="center"/>
            <w:hideMark/>
          </w:tcPr>
          <w:p w14:paraId="2976B859"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South Africa</w:t>
            </w:r>
          </w:p>
        </w:tc>
        <w:tc>
          <w:tcPr>
            <w:tcW w:w="181" w:type="pct"/>
            <w:tcBorders>
              <w:top w:val="nil"/>
              <w:left w:val="nil"/>
              <w:bottom w:val="nil"/>
              <w:right w:val="nil"/>
            </w:tcBorders>
            <w:shd w:val="clear" w:color="auto" w:fill="auto"/>
            <w:noWrap/>
            <w:vAlign w:val="center"/>
            <w:hideMark/>
          </w:tcPr>
          <w:p w14:paraId="4A8AEB79" w14:textId="77777777" w:rsidR="007421BA" w:rsidRPr="000C30F5" w:rsidRDefault="007421BA" w:rsidP="007421BA">
            <w:pPr>
              <w:jc w:val="right"/>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31</w:t>
            </w:r>
          </w:p>
        </w:tc>
        <w:tc>
          <w:tcPr>
            <w:tcW w:w="276" w:type="pct"/>
            <w:tcBorders>
              <w:top w:val="nil"/>
              <w:left w:val="nil"/>
              <w:bottom w:val="nil"/>
              <w:right w:val="nil"/>
            </w:tcBorders>
            <w:shd w:val="clear" w:color="auto" w:fill="auto"/>
            <w:noWrap/>
            <w:vAlign w:val="center"/>
            <w:hideMark/>
          </w:tcPr>
          <w:p w14:paraId="4E786330"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M</w:t>
            </w:r>
          </w:p>
        </w:tc>
        <w:tc>
          <w:tcPr>
            <w:tcW w:w="368" w:type="pct"/>
            <w:tcBorders>
              <w:top w:val="nil"/>
              <w:left w:val="nil"/>
              <w:bottom w:val="nil"/>
              <w:right w:val="nil"/>
            </w:tcBorders>
            <w:shd w:val="clear" w:color="auto" w:fill="auto"/>
            <w:noWrap/>
            <w:vAlign w:val="center"/>
            <w:hideMark/>
          </w:tcPr>
          <w:p w14:paraId="7B82074B"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Swelling</w:t>
            </w:r>
          </w:p>
        </w:tc>
        <w:tc>
          <w:tcPr>
            <w:tcW w:w="320" w:type="pct"/>
            <w:tcBorders>
              <w:top w:val="nil"/>
              <w:left w:val="nil"/>
              <w:bottom w:val="nil"/>
              <w:right w:val="nil"/>
            </w:tcBorders>
            <w:vAlign w:val="center"/>
          </w:tcPr>
          <w:p w14:paraId="465EC6CD"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w:t>
            </w:r>
          </w:p>
        </w:tc>
        <w:tc>
          <w:tcPr>
            <w:tcW w:w="504" w:type="pct"/>
            <w:tcBorders>
              <w:top w:val="nil"/>
              <w:left w:val="nil"/>
              <w:bottom w:val="nil"/>
              <w:right w:val="nil"/>
            </w:tcBorders>
            <w:shd w:val="clear" w:color="auto" w:fill="auto"/>
            <w:noWrap/>
            <w:vAlign w:val="center"/>
            <w:hideMark/>
          </w:tcPr>
          <w:p w14:paraId="3CFD785F"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Posterior mandible</w:t>
            </w:r>
          </w:p>
        </w:tc>
        <w:tc>
          <w:tcPr>
            <w:tcW w:w="412" w:type="pct"/>
            <w:tcBorders>
              <w:top w:val="nil"/>
              <w:left w:val="nil"/>
              <w:bottom w:val="nil"/>
              <w:right w:val="nil"/>
            </w:tcBorders>
            <w:shd w:val="clear" w:color="auto" w:fill="auto"/>
            <w:noWrap/>
            <w:vAlign w:val="center"/>
            <w:hideMark/>
          </w:tcPr>
          <w:p w14:paraId="62FF9C71"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Well-defined</w:t>
            </w:r>
          </w:p>
        </w:tc>
        <w:tc>
          <w:tcPr>
            <w:tcW w:w="412" w:type="pct"/>
            <w:tcBorders>
              <w:top w:val="nil"/>
              <w:left w:val="nil"/>
              <w:bottom w:val="nil"/>
              <w:right w:val="nil"/>
            </w:tcBorders>
            <w:shd w:val="clear" w:color="auto" w:fill="auto"/>
            <w:noWrap/>
            <w:vAlign w:val="center"/>
            <w:hideMark/>
          </w:tcPr>
          <w:p w14:paraId="03218348"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eastAsia="en-GB"/>
              </w:rPr>
              <w:t>Unilocular</w:t>
            </w:r>
          </w:p>
        </w:tc>
        <w:tc>
          <w:tcPr>
            <w:tcW w:w="288" w:type="pct"/>
            <w:tcBorders>
              <w:top w:val="nil"/>
              <w:left w:val="nil"/>
              <w:bottom w:val="nil"/>
              <w:right w:val="nil"/>
            </w:tcBorders>
            <w:shd w:val="clear" w:color="auto" w:fill="auto"/>
            <w:noWrap/>
            <w:vAlign w:val="center"/>
            <w:hideMark/>
          </w:tcPr>
          <w:p w14:paraId="37B607AC"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Radiolucent</w:t>
            </w:r>
          </w:p>
        </w:tc>
        <w:tc>
          <w:tcPr>
            <w:tcW w:w="768" w:type="pct"/>
            <w:tcBorders>
              <w:top w:val="nil"/>
              <w:left w:val="nil"/>
              <w:bottom w:val="nil"/>
              <w:right w:val="nil"/>
            </w:tcBorders>
            <w:shd w:val="clear" w:color="auto" w:fill="auto"/>
            <w:noWrap/>
            <w:vAlign w:val="center"/>
            <w:hideMark/>
          </w:tcPr>
          <w:p w14:paraId="5D5112E6"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w:t>
            </w:r>
          </w:p>
        </w:tc>
        <w:tc>
          <w:tcPr>
            <w:tcW w:w="412" w:type="pct"/>
            <w:tcBorders>
              <w:top w:val="nil"/>
              <w:left w:val="nil"/>
              <w:bottom w:val="nil"/>
              <w:right w:val="nil"/>
            </w:tcBorders>
            <w:shd w:val="clear" w:color="auto" w:fill="auto"/>
            <w:noWrap/>
            <w:vAlign w:val="center"/>
            <w:hideMark/>
          </w:tcPr>
          <w:p w14:paraId="0A4EE1FE"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Resection</w:t>
            </w:r>
          </w:p>
        </w:tc>
        <w:tc>
          <w:tcPr>
            <w:tcW w:w="381" w:type="pct"/>
            <w:tcBorders>
              <w:top w:val="nil"/>
              <w:left w:val="nil"/>
              <w:bottom w:val="nil"/>
              <w:right w:val="nil"/>
            </w:tcBorders>
            <w:shd w:val="clear" w:color="auto" w:fill="auto"/>
            <w:vAlign w:val="center"/>
            <w:hideMark/>
          </w:tcPr>
          <w:p w14:paraId="0F4077FC"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No evidence of recurrence</w:t>
            </w:r>
          </w:p>
        </w:tc>
      </w:tr>
      <w:tr w:rsidR="007421BA" w:rsidRPr="00B85713" w14:paraId="395FBA20" w14:textId="77777777" w:rsidTr="00444B48">
        <w:trPr>
          <w:trHeight w:val="289"/>
        </w:trPr>
        <w:tc>
          <w:tcPr>
            <w:tcW w:w="269" w:type="pct"/>
            <w:tcBorders>
              <w:top w:val="nil"/>
              <w:left w:val="nil"/>
              <w:bottom w:val="nil"/>
              <w:right w:val="single" w:sz="4" w:space="0" w:color="auto"/>
            </w:tcBorders>
            <w:shd w:val="clear" w:color="auto" w:fill="auto"/>
            <w:noWrap/>
            <w:vAlign w:val="center"/>
          </w:tcPr>
          <w:p w14:paraId="5798FE6A" w14:textId="77777777" w:rsidR="007421BA" w:rsidRPr="000C30F5" w:rsidRDefault="007421BA" w:rsidP="007421BA">
            <w:pPr>
              <w:jc w:val="right"/>
              <w:rPr>
                <w:rFonts w:ascii="Times New Roman" w:eastAsia="Times New Roman" w:hAnsi="Times New Roman" w:cs="Times New Roman"/>
                <w:b/>
                <w:bCs/>
                <w:color w:val="000000"/>
                <w:sz w:val="20"/>
                <w:szCs w:val="20"/>
                <w:lang w:val="en-GB" w:eastAsia="en-GB"/>
              </w:rPr>
            </w:pPr>
            <w:r w:rsidRPr="000C30F5">
              <w:rPr>
                <w:rFonts w:ascii="Times New Roman" w:eastAsia="Times New Roman" w:hAnsi="Times New Roman" w:cs="Times New Roman"/>
                <w:b/>
                <w:bCs/>
                <w:color w:val="000000"/>
                <w:sz w:val="20"/>
                <w:szCs w:val="20"/>
                <w:lang w:val="en-GB" w:eastAsia="en-GB"/>
              </w:rPr>
              <w:t>7</w:t>
            </w:r>
          </w:p>
        </w:tc>
        <w:tc>
          <w:tcPr>
            <w:tcW w:w="408" w:type="pct"/>
            <w:tcBorders>
              <w:top w:val="nil"/>
              <w:left w:val="single" w:sz="4" w:space="0" w:color="auto"/>
              <w:bottom w:val="nil"/>
              <w:right w:val="nil"/>
            </w:tcBorders>
            <w:shd w:val="clear" w:color="auto" w:fill="auto"/>
            <w:noWrap/>
            <w:vAlign w:val="center"/>
          </w:tcPr>
          <w:p w14:paraId="236517A1"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South Africa</w:t>
            </w:r>
          </w:p>
        </w:tc>
        <w:tc>
          <w:tcPr>
            <w:tcW w:w="181" w:type="pct"/>
            <w:tcBorders>
              <w:top w:val="nil"/>
              <w:left w:val="nil"/>
              <w:bottom w:val="nil"/>
              <w:right w:val="nil"/>
            </w:tcBorders>
            <w:shd w:val="clear" w:color="auto" w:fill="auto"/>
            <w:noWrap/>
            <w:vAlign w:val="center"/>
          </w:tcPr>
          <w:p w14:paraId="78483D46" w14:textId="77777777" w:rsidR="007421BA" w:rsidRPr="000C30F5" w:rsidRDefault="007421BA" w:rsidP="007421BA">
            <w:pPr>
              <w:jc w:val="right"/>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48</w:t>
            </w:r>
          </w:p>
        </w:tc>
        <w:tc>
          <w:tcPr>
            <w:tcW w:w="276" w:type="pct"/>
            <w:tcBorders>
              <w:top w:val="nil"/>
              <w:left w:val="nil"/>
              <w:bottom w:val="nil"/>
              <w:right w:val="nil"/>
            </w:tcBorders>
            <w:shd w:val="clear" w:color="auto" w:fill="auto"/>
            <w:noWrap/>
            <w:vAlign w:val="center"/>
          </w:tcPr>
          <w:p w14:paraId="066392B4"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F</w:t>
            </w:r>
          </w:p>
        </w:tc>
        <w:tc>
          <w:tcPr>
            <w:tcW w:w="368" w:type="pct"/>
            <w:tcBorders>
              <w:top w:val="nil"/>
              <w:left w:val="nil"/>
              <w:bottom w:val="nil"/>
              <w:right w:val="nil"/>
            </w:tcBorders>
            <w:shd w:val="clear" w:color="auto" w:fill="auto"/>
            <w:noWrap/>
            <w:vAlign w:val="center"/>
          </w:tcPr>
          <w:p w14:paraId="34FFC900"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Swelling</w:t>
            </w:r>
          </w:p>
        </w:tc>
        <w:tc>
          <w:tcPr>
            <w:tcW w:w="320" w:type="pct"/>
            <w:tcBorders>
              <w:top w:val="nil"/>
              <w:left w:val="nil"/>
              <w:bottom w:val="nil"/>
              <w:right w:val="nil"/>
            </w:tcBorders>
            <w:vAlign w:val="center"/>
          </w:tcPr>
          <w:p w14:paraId="53CED506"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24</w:t>
            </w:r>
          </w:p>
        </w:tc>
        <w:tc>
          <w:tcPr>
            <w:tcW w:w="504" w:type="pct"/>
            <w:tcBorders>
              <w:top w:val="nil"/>
              <w:left w:val="nil"/>
              <w:bottom w:val="nil"/>
              <w:right w:val="nil"/>
            </w:tcBorders>
            <w:shd w:val="clear" w:color="auto" w:fill="auto"/>
            <w:noWrap/>
            <w:vAlign w:val="center"/>
          </w:tcPr>
          <w:p w14:paraId="40CF20B8"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Posterior mandible</w:t>
            </w:r>
          </w:p>
        </w:tc>
        <w:tc>
          <w:tcPr>
            <w:tcW w:w="412" w:type="pct"/>
            <w:tcBorders>
              <w:top w:val="nil"/>
              <w:left w:val="nil"/>
              <w:bottom w:val="nil"/>
              <w:right w:val="nil"/>
            </w:tcBorders>
            <w:shd w:val="clear" w:color="auto" w:fill="auto"/>
            <w:noWrap/>
            <w:vAlign w:val="center"/>
          </w:tcPr>
          <w:p w14:paraId="65270F01"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Loss of demarcation</w:t>
            </w:r>
          </w:p>
        </w:tc>
        <w:tc>
          <w:tcPr>
            <w:tcW w:w="412" w:type="pct"/>
            <w:tcBorders>
              <w:top w:val="nil"/>
              <w:left w:val="nil"/>
              <w:bottom w:val="nil"/>
              <w:right w:val="nil"/>
            </w:tcBorders>
            <w:shd w:val="clear" w:color="auto" w:fill="auto"/>
            <w:noWrap/>
            <w:vAlign w:val="center"/>
          </w:tcPr>
          <w:p w14:paraId="2677833D" w14:textId="77777777" w:rsidR="007421BA" w:rsidRPr="000C30F5" w:rsidRDefault="007421BA" w:rsidP="007421BA">
            <w:pPr>
              <w:rPr>
                <w:rFonts w:ascii="Times New Roman" w:eastAsia="Times New Roman" w:hAnsi="Times New Roman" w:cs="Times New Roman"/>
                <w:color w:val="000000"/>
                <w:sz w:val="20"/>
                <w:szCs w:val="20"/>
                <w:lang w:eastAsia="en-GB"/>
              </w:rPr>
            </w:pPr>
            <w:r w:rsidRPr="000C30F5">
              <w:rPr>
                <w:rFonts w:ascii="Times New Roman" w:eastAsia="Times New Roman" w:hAnsi="Times New Roman" w:cs="Times New Roman"/>
                <w:color w:val="000000"/>
                <w:sz w:val="20"/>
                <w:szCs w:val="20"/>
                <w:lang w:eastAsia="en-GB"/>
              </w:rPr>
              <w:t>Multilocular</w:t>
            </w:r>
          </w:p>
        </w:tc>
        <w:tc>
          <w:tcPr>
            <w:tcW w:w="288" w:type="pct"/>
            <w:tcBorders>
              <w:top w:val="nil"/>
              <w:left w:val="nil"/>
              <w:bottom w:val="nil"/>
              <w:right w:val="nil"/>
            </w:tcBorders>
            <w:shd w:val="clear" w:color="auto" w:fill="auto"/>
            <w:noWrap/>
            <w:vAlign w:val="center"/>
          </w:tcPr>
          <w:p w14:paraId="51F287E3"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Internal calcifications</w:t>
            </w:r>
          </w:p>
        </w:tc>
        <w:tc>
          <w:tcPr>
            <w:tcW w:w="768" w:type="pct"/>
            <w:tcBorders>
              <w:top w:val="nil"/>
              <w:left w:val="nil"/>
              <w:bottom w:val="nil"/>
              <w:right w:val="nil"/>
            </w:tcBorders>
            <w:shd w:val="clear" w:color="auto" w:fill="auto"/>
            <w:noWrap/>
            <w:vAlign w:val="center"/>
          </w:tcPr>
          <w:p w14:paraId="6053E94D"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Cortical destruction</w:t>
            </w:r>
          </w:p>
        </w:tc>
        <w:tc>
          <w:tcPr>
            <w:tcW w:w="412" w:type="pct"/>
            <w:tcBorders>
              <w:top w:val="nil"/>
              <w:left w:val="nil"/>
              <w:bottom w:val="nil"/>
              <w:right w:val="nil"/>
            </w:tcBorders>
            <w:shd w:val="clear" w:color="auto" w:fill="auto"/>
            <w:noWrap/>
            <w:vAlign w:val="center"/>
          </w:tcPr>
          <w:p w14:paraId="0E2A2703" w14:textId="77777777" w:rsidR="007421BA" w:rsidRPr="000C30F5"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Resection</w:t>
            </w:r>
          </w:p>
        </w:tc>
        <w:tc>
          <w:tcPr>
            <w:tcW w:w="381" w:type="pct"/>
            <w:tcBorders>
              <w:top w:val="nil"/>
              <w:left w:val="nil"/>
              <w:bottom w:val="nil"/>
              <w:right w:val="nil"/>
            </w:tcBorders>
            <w:shd w:val="clear" w:color="auto" w:fill="auto"/>
            <w:vAlign w:val="center"/>
          </w:tcPr>
          <w:p w14:paraId="0227511F" w14:textId="77777777" w:rsidR="007421BA" w:rsidRPr="00B85713" w:rsidRDefault="007421BA" w:rsidP="007421BA">
            <w:pPr>
              <w:rPr>
                <w:rFonts w:ascii="Times New Roman" w:eastAsia="Times New Roman" w:hAnsi="Times New Roman" w:cs="Times New Roman"/>
                <w:color w:val="000000"/>
                <w:sz w:val="20"/>
                <w:szCs w:val="20"/>
                <w:lang w:val="en-GB" w:eastAsia="en-GB"/>
              </w:rPr>
            </w:pPr>
            <w:r w:rsidRPr="000C30F5">
              <w:rPr>
                <w:rFonts w:ascii="Times New Roman" w:eastAsia="Times New Roman" w:hAnsi="Times New Roman" w:cs="Times New Roman"/>
                <w:color w:val="000000"/>
                <w:sz w:val="20"/>
                <w:szCs w:val="20"/>
                <w:lang w:val="en-GB" w:eastAsia="en-GB"/>
              </w:rPr>
              <w:t>No evidence of recurrence</w:t>
            </w:r>
          </w:p>
        </w:tc>
      </w:tr>
    </w:tbl>
    <w:p w14:paraId="28742962" w14:textId="77777777" w:rsidR="007421BA" w:rsidRPr="00397B2F" w:rsidRDefault="007421BA" w:rsidP="007421BA">
      <w:pPr>
        <w:spacing w:line="480" w:lineRule="auto"/>
        <w:jc w:val="both"/>
        <w:rPr>
          <w:rFonts w:ascii="Times New Roman" w:hAnsi="Times New Roman" w:cs="Times New Roman"/>
          <w:b/>
          <w:iCs/>
        </w:rPr>
      </w:pPr>
    </w:p>
    <w:p w14:paraId="73181495" w14:textId="7B533273" w:rsidR="00385F9A" w:rsidRDefault="00385F9A">
      <w:pPr>
        <w:rPr>
          <w:rFonts w:ascii="Times New Roman" w:hAnsi="Times New Roman" w:cs="Times New Roman"/>
          <w:b/>
        </w:rPr>
      </w:pPr>
    </w:p>
    <w:sectPr w:rsidR="00385F9A" w:rsidSect="00444B48">
      <w:pgSz w:w="16840" w:h="1190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60A0E"/>
    <w:multiLevelType w:val="hybridMultilevel"/>
    <w:tmpl w:val="6F0A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67BC6"/>
    <w:multiLevelType w:val="hybridMultilevel"/>
    <w:tmpl w:val="6F0A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zsDA2MDI1MTEytzBR0lEKTi0uzszPAykwrgUAqbw9sSwAAAA="/>
    <w:docVar w:name="EN.InstantFormat" w:val="&lt;ENInstantFormat&gt;&lt;Enabled&gt;1&lt;/Enabled&gt;&lt;ScanUnformatted&gt;1&lt;/ScanUnformatted&gt;&lt;ScanChanges&gt;1&lt;/ScanChanges&gt;&lt;Suspended&gt;0&lt;/Suspended&gt;&lt;/ENInstantFormat&gt;"/>
    <w:docVar w:name="EN.Layout" w:val="&lt;ENLayout&gt;&lt;Style&gt;Head and Neck Pathology&lt;/Style&gt;&lt;LeftDelim&gt;{&lt;/LeftDelim&gt;&lt;RightDelim&gt;}&lt;/RightDelim&gt;&lt;FontName&gt;Times New Roman&lt;/FontName&gt;&lt;FontSize&gt;12&lt;/FontSize&gt;&lt;ReflistTitle&gt;&lt;/ReflistTitle&gt;&lt;StartingRefnum&gt;1&lt;/StartingRefnum&gt;&lt;FirstLineIndent&gt;0&lt;/FirstLineIndent&gt;&lt;HangingIndent&gt;115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dxwppt2abrepaxe5tsuvwda9dww9pteveww0&quot;&gt;MEC Research&lt;record-ids&gt;&lt;item&gt;2072&lt;/item&gt;&lt;item&gt;2073&lt;/item&gt;&lt;item&gt;2076&lt;/item&gt;&lt;item&gt;2077&lt;/item&gt;&lt;item&gt;2078&lt;/item&gt;&lt;item&gt;2079&lt;/item&gt;&lt;item&gt;2081&lt;/item&gt;&lt;item&gt;2082&lt;/item&gt;&lt;item&gt;2083&lt;/item&gt;&lt;item&gt;2084&lt;/item&gt;&lt;item&gt;2085&lt;/item&gt;&lt;item&gt;2087&lt;/item&gt;&lt;item&gt;2088&lt;/item&gt;&lt;item&gt;2089&lt;/item&gt;&lt;item&gt;2090&lt;/item&gt;&lt;item&gt;2091&lt;/item&gt;&lt;item&gt;2092&lt;/item&gt;&lt;item&gt;2093&lt;/item&gt;&lt;item&gt;2094&lt;/item&gt;&lt;item&gt;2095&lt;/item&gt;&lt;item&gt;2103&lt;/item&gt;&lt;item&gt;2109&lt;/item&gt;&lt;item&gt;2115&lt;/item&gt;&lt;item&gt;2140&lt;/item&gt;&lt;item&gt;2141&lt;/item&gt;&lt;item&gt;2150&lt;/item&gt;&lt;item&gt;2164&lt;/item&gt;&lt;item&gt;2165&lt;/item&gt;&lt;item&gt;2166&lt;/item&gt;&lt;item&gt;2185&lt;/item&gt;&lt;item&gt;2211&lt;/item&gt;&lt;item&gt;2219&lt;/item&gt;&lt;item&gt;2241&lt;/item&gt;&lt;item&gt;2244&lt;/item&gt;&lt;item&gt;2246&lt;/item&gt;&lt;item&gt;2248&lt;/item&gt;&lt;item&gt;2250&lt;/item&gt;&lt;item&gt;2257&lt;/item&gt;&lt;item&gt;2264&lt;/item&gt;&lt;item&gt;2266&lt;/item&gt;&lt;item&gt;2273&lt;/item&gt;&lt;item&gt;2315&lt;/item&gt;&lt;item&gt;2324&lt;/item&gt;&lt;item&gt;2325&lt;/item&gt;&lt;item&gt;2349&lt;/item&gt;&lt;item&gt;2358&lt;/item&gt;&lt;item&gt;2359&lt;/item&gt;&lt;item&gt;2409&lt;/item&gt;&lt;item&gt;2411&lt;/item&gt;&lt;item&gt;2412&lt;/item&gt;&lt;item&gt;2414&lt;/item&gt;&lt;item&gt;2415&lt;/item&gt;&lt;item&gt;2416&lt;/item&gt;&lt;item&gt;2417&lt;/item&gt;&lt;item&gt;2419&lt;/item&gt;&lt;item&gt;2428&lt;/item&gt;&lt;item&gt;2436&lt;/item&gt;&lt;/record-ids&gt;&lt;/item&gt;&lt;/Libraries&gt;"/>
  </w:docVars>
  <w:rsids>
    <w:rsidRoot w:val="00643FAE"/>
    <w:rsid w:val="00013496"/>
    <w:rsid w:val="00016B54"/>
    <w:rsid w:val="000242E7"/>
    <w:rsid w:val="00030044"/>
    <w:rsid w:val="00053D15"/>
    <w:rsid w:val="00064FE7"/>
    <w:rsid w:val="00067938"/>
    <w:rsid w:val="0007032F"/>
    <w:rsid w:val="00072F38"/>
    <w:rsid w:val="00087233"/>
    <w:rsid w:val="000917A3"/>
    <w:rsid w:val="000A4F77"/>
    <w:rsid w:val="000A5C4D"/>
    <w:rsid w:val="000A5FA6"/>
    <w:rsid w:val="000B3807"/>
    <w:rsid w:val="000B6821"/>
    <w:rsid w:val="000C0531"/>
    <w:rsid w:val="000C0920"/>
    <w:rsid w:val="000C30F5"/>
    <w:rsid w:val="000C45CD"/>
    <w:rsid w:val="000D10D0"/>
    <w:rsid w:val="000D60FF"/>
    <w:rsid w:val="000E61BD"/>
    <w:rsid w:val="000F263D"/>
    <w:rsid w:val="000F6BA1"/>
    <w:rsid w:val="000F7C8D"/>
    <w:rsid w:val="00102B9E"/>
    <w:rsid w:val="001036F0"/>
    <w:rsid w:val="001259D0"/>
    <w:rsid w:val="00132FE8"/>
    <w:rsid w:val="001523AD"/>
    <w:rsid w:val="001533F7"/>
    <w:rsid w:val="00160601"/>
    <w:rsid w:val="00167DF3"/>
    <w:rsid w:val="00193D58"/>
    <w:rsid w:val="00196EDB"/>
    <w:rsid w:val="001B1FF8"/>
    <w:rsid w:val="001B62D6"/>
    <w:rsid w:val="001C6171"/>
    <w:rsid w:val="001C6592"/>
    <w:rsid w:val="001C7AA5"/>
    <w:rsid w:val="001D15A8"/>
    <w:rsid w:val="001D7F59"/>
    <w:rsid w:val="002040BC"/>
    <w:rsid w:val="00211E15"/>
    <w:rsid w:val="002344A2"/>
    <w:rsid w:val="00255808"/>
    <w:rsid w:val="002633DA"/>
    <w:rsid w:val="00266A8E"/>
    <w:rsid w:val="002741F8"/>
    <w:rsid w:val="00275FB9"/>
    <w:rsid w:val="002817F5"/>
    <w:rsid w:val="002864E2"/>
    <w:rsid w:val="002A47C1"/>
    <w:rsid w:val="002B0C35"/>
    <w:rsid w:val="002C1C9F"/>
    <w:rsid w:val="002C2A72"/>
    <w:rsid w:val="002D4F0E"/>
    <w:rsid w:val="002E11C2"/>
    <w:rsid w:val="002E4DE1"/>
    <w:rsid w:val="0033364F"/>
    <w:rsid w:val="0034298C"/>
    <w:rsid w:val="00360530"/>
    <w:rsid w:val="00360F0B"/>
    <w:rsid w:val="00377763"/>
    <w:rsid w:val="00385F9A"/>
    <w:rsid w:val="00397B2F"/>
    <w:rsid w:val="003A5CE8"/>
    <w:rsid w:val="003C066B"/>
    <w:rsid w:val="003D0005"/>
    <w:rsid w:val="003D5695"/>
    <w:rsid w:val="003F7DA3"/>
    <w:rsid w:val="00425943"/>
    <w:rsid w:val="00430566"/>
    <w:rsid w:val="00442BE6"/>
    <w:rsid w:val="00443690"/>
    <w:rsid w:val="00444B48"/>
    <w:rsid w:val="00464D1D"/>
    <w:rsid w:val="00465540"/>
    <w:rsid w:val="00483957"/>
    <w:rsid w:val="004857BF"/>
    <w:rsid w:val="00486600"/>
    <w:rsid w:val="004934F7"/>
    <w:rsid w:val="004938B4"/>
    <w:rsid w:val="0049587B"/>
    <w:rsid w:val="004A7117"/>
    <w:rsid w:val="004B3E4B"/>
    <w:rsid w:val="004B3F3C"/>
    <w:rsid w:val="004C0E11"/>
    <w:rsid w:val="004D1105"/>
    <w:rsid w:val="004D5744"/>
    <w:rsid w:val="004F1F8D"/>
    <w:rsid w:val="004F4BE5"/>
    <w:rsid w:val="0052085C"/>
    <w:rsid w:val="00524DE6"/>
    <w:rsid w:val="005447A9"/>
    <w:rsid w:val="00556572"/>
    <w:rsid w:val="00573AA4"/>
    <w:rsid w:val="0057653A"/>
    <w:rsid w:val="005853E2"/>
    <w:rsid w:val="005865A0"/>
    <w:rsid w:val="0059431B"/>
    <w:rsid w:val="005C7295"/>
    <w:rsid w:val="005D1174"/>
    <w:rsid w:val="006324AC"/>
    <w:rsid w:val="00634921"/>
    <w:rsid w:val="00640BBD"/>
    <w:rsid w:val="00643FAE"/>
    <w:rsid w:val="00645E2A"/>
    <w:rsid w:val="00651562"/>
    <w:rsid w:val="00664899"/>
    <w:rsid w:val="006A046F"/>
    <w:rsid w:val="006A1A53"/>
    <w:rsid w:val="006A69FF"/>
    <w:rsid w:val="006A6F0E"/>
    <w:rsid w:val="006C0730"/>
    <w:rsid w:val="00725D88"/>
    <w:rsid w:val="00734512"/>
    <w:rsid w:val="007421BA"/>
    <w:rsid w:val="00745850"/>
    <w:rsid w:val="00755BA0"/>
    <w:rsid w:val="00760CD9"/>
    <w:rsid w:val="00764954"/>
    <w:rsid w:val="007653F5"/>
    <w:rsid w:val="007774E1"/>
    <w:rsid w:val="00796C53"/>
    <w:rsid w:val="007974B2"/>
    <w:rsid w:val="007A3459"/>
    <w:rsid w:val="007B1582"/>
    <w:rsid w:val="007D275B"/>
    <w:rsid w:val="007D31C1"/>
    <w:rsid w:val="007F12F6"/>
    <w:rsid w:val="007F35FF"/>
    <w:rsid w:val="007F5404"/>
    <w:rsid w:val="007F69FB"/>
    <w:rsid w:val="00804C07"/>
    <w:rsid w:val="00807E4A"/>
    <w:rsid w:val="00812B11"/>
    <w:rsid w:val="0081609F"/>
    <w:rsid w:val="00816A0E"/>
    <w:rsid w:val="0082188C"/>
    <w:rsid w:val="00827FAB"/>
    <w:rsid w:val="00843258"/>
    <w:rsid w:val="00843984"/>
    <w:rsid w:val="00851E24"/>
    <w:rsid w:val="008525F4"/>
    <w:rsid w:val="00854BDD"/>
    <w:rsid w:val="00873513"/>
    <w:rsid w:val="0087641F"/>
    <w:rsid w:val="00886C58"/>
    <w:rsid w:val="0089102B"/>
    <w:rsid w:val="008A53D3"/>
    <w:rsid w:val="008B716E"/>
    <w:rsid w:val="008C5C88"/>
    <w:rsid w:val="008C6241"/>
    <w:rsid w:val="008D0F11"/>
    <w:rsid w:val="008F1BAA"/>
    <w:rsid w:val="008F68A9"/>
    <w:rsid w:val="00917557"/>
    <w:rsid w:val="0092442F"/>
    <w:rsid w:val="00950B07"/>
    <w:rsid w:val="00953B89"/>
    <w:rsid w:val="0097324E"/>
    <w:rsid w:val="00987712"/>
    <w:rsid w:val="009A034C"/>
    <w:rsid w:val="009A4D8A"/>
    <w:rsid w:val="009C0626"/>
    <w:rsid w:val="009D2020"/>
    <w:rsid w:val="009D78C8"/>
    <w:rsid w:val="009F4FCE"/>
    <w:rsid w:val="00A20EFB"/>
    <w:rsid w:val="00A36320"/>
    <w:rsid w:val="00A41F81"/>
    <w:rsid w:val="00A47428"/>
    <w:rsid w:val="00A5628D"/>
    <w:rsid w:val="00A7335F"/>
    <w:rsid w:val="00AB7A57"/>
    <w:rsid w:val="00AC0EC9"/>
    <w:rsid w:val="00AC198A"/>
    <w:rsid w:val="00AC4B4E"/>
    <w:rsid w:val="00AE1313"/>
    <w:rsid w:val="00B12417"/>
    <w:rsid w:val="00B14661"/>
    <w:rsid w:val="00B16F25"/>
    <w:rsid w:val="00B2761A"/>
    <w:rsid w:val="00B42D7B"/>
    <w:rsid w:val="00B517A5"/>
    <w:rsid w:val="00B5477E"/>
    <w:rsid w:val="00B57551"/>
    <w:rsid w:val="00B71F37"/>
    <w:rsid w:val="00B8475A"/>
    <w:rsid w:val="00B85713"/>
    <w:rsid w:val="00B95C9F"/>
    <w:rsid w:val="00BA06FC"/>
    <w:rsid w:val="00BB4AB8"/>
    <w:rsid w:val="00BC4D3A"/>
    <w:rsid w:val="00BD5379"/>
    <w:rsid w:val="00BD6C89"/>
    <w:rsid w:val="00BE5CF9"/>
    <w:rsid w:val="00BF0733"/>
    <w:rsid w:val="00BF252D"/>
    <w:rsid w:val="00C217E0"/>
    <w:rsid w:val="00C32506"/>
    <w:rsid w:val="00C332FA"/>
    <w:rsid w:val="00C362D1"/>
    <w:rsid w:val="00C47455"/>
    <w:rsid w:val="00C51C41"/>
    <w:rsid w:val="00C62BCB"/>
    <w:rsid w:val="00C6318C"/>
    <w:rsid w:val="00C65A7E"/>
    <w:rsid w:val="00C75751"/>
    <w:rsid w:val="00C81CF1"/>
    <w:rsid w:val="00C83828"/>
    <w:rsid w:val="00C9066E"/>
    <w:rsid w:val="00C92F96"/>
    <w:rsid w:val="00CA0683"/>
    <w:rsid w:val="00CA19C5"/>
    <w:rsid w:val="00CA3FBA"/>
    <w:rsid w:val="00CC259A"/>
    <w:rsid w:val="00CC2808"/>
    <w:rsid w:val="00CE0A21"/>
    <w:rsid w:val="00CE1281"/>
    <w:rsid w:val="00CE7E24"/>
    <w:rsid w:val="00CF38C9"/>
    <w:rsid w:val="00CF5E75"/>
    <w:rsid w:val="00CF6891"/>
    <w:rsid w:val="00D07440"/>
    <w:rsid w:val="00D33B4B"/>
    <w:rsid w:val="00D52A9B"/>
    <w:rsid w:val="00D55911"/>
    <w:rsid w:val="00D6248E"/>
    <w:rsid w:val="00D74553"/>
    <w:rsid w:val="00DA1C0A"/>
    <w:rsid w:val="00DB19E7"/>
    <w:rsid w:val="00DB528D"/>
    <w:rsid w:val="00DB77F7"/>
    <w:rsid w:val="00DC1F7A"/>
    <w:rsid w:val="00DC4771"/>
    <w:rsid w:val="00DD2A95"/>
    <w:rsid w:val="00DE7083"/>
    <w:rsid w:val="00E02ACB"/>
    <w:rsid w:val="00E11088"/>
    <w:rsid w:val="00E130C4"/>
    <w:rsid w:val="00E15E51"/>
    <w:rsid w:val="00E22785"/>
    <w:rsid w:val="00E3639B"/>
    <w:rsid w:val="00E450F8"/>
    <w:rsid w:val="00E504E0"/>
    <w:rsid w:val="00E529D3"/>
    <w:rsid w:val="00E70F52"/>
    <w:rsid w:val="00E861E9"/>
    <w:rsid w:val="00E877FB"/>
    <w:rsid w:val="00E9295E"/>
    <w:rsid w:val="00E9764F"/>
    <w:rsid w:val="00EA1FB0"/>
    <w:rsid w:val="00EB4ABB"/>
    <w:rsid w:val="00EE4CDE"/>
    <w:rsid w:val="00EE4D75"/>
    <w:rsid w:val="00EE7984"/>
    <w:rsid w:val="00EF6596"/>
    <w:rsid w:val="00F21E2F"/>
    <w:rsid w:val="00F23F7A"/>
    <w:rsid w:val="00F3416D"/>
    <w:rsid w:val="00F34E72"/>
    <w:rsid w:val="00F37B95"/>
    <w:rsid w:val="00F453EC"/>
    <w:rsid w:val="00F52331"/>
    <w:rsid w:val="00F53C94"/>
    <w:rsid w:val="00F53FAF"/>
    <w:rsid w:val="00F645AC"/>
    <w:rsid w:val="00F77587"/>
    <w:rsid w:val="00F82F38"/>
    <w:rsid w:val="00F8421C"/>
    <w:rsid w:val="00F87A7E"/>
    <w:rsid w:val="00F97AE7"/>
    <w:rsid w:val="00FA2436"/>
    <w:rsid w:val="00FA328E"/>
    <w:rsid w:val="00FA47C2"/>
    <w:rsid w:val="00FB1046"/>
    <w:rsid w:val="00FB27F6"/>
    <w:rsid w:val="00FD033B"/>
    <w:rsid w:val="00FD69C2"/>
    <w:rsid w:val="00FD7641"/>
    <w:rsid w:val="00FE27FE"/>
    <w:rsid w:val="00FE2BF1"/>
    <w:rsid w:val="00FE2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6B256"/>
  <w14:defaultImageDpi w14:val="300"/>
  <w15:docId w15:val="{E9402A42-7BF0-477E-9B29-D8DDF72F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8C"/>
    <w:pPr>
      <w:ind w:left="720"/>
      <w:contextualSpacing/>
    </w:pPr>
  </w:style>
  <w:style w:type="paragraph" w:customStyle="1" w:styleId="EndNoteBibliographyTitle">
    <w:name w:val="EndNote Bibliography Title"/>
    <w:basedOn w:val="Normal"/>
    <w:rsid w:val="00B2761A"/>
    <w:pPr>
      <w:jc w:val="center"/>
    </w:pPr>
    <w:rPr>
      <w:rFonts w:ascii="Times New Roman" w:hAnsi="Times New Roman" w:cs="Times New Roman"/>
    </w:rPr>
  </w:style>
  <w:style w:type="paragraph" w:customStyle="1" w:styleId="EndNoteBibliography">
    <w:name w:val="EndNote Bibliography"/>
    <w:basedOn w:val="Normal"/>
    <w:rsid w:val="00B2761A"/>
    <w:pPr>
      <w:spacing w:line="480" w:lineRule="auto"/>
      <w:jc w:val="both"/>
    </w:pPr>
    <w:rPr>
      <w:rFonts w:ascii="Times New Roman" w:hAnsi="Times New Roman" w:cs="Times New Roman"/>
    </w:rPr>
  </w:style>
  <w:style w:type="table" w:styleId="TableGrid">
    <w:name w:val="Table Grid"/>
    <w:basedOn w:val="TableNormal"/>
    <w:uiPriority w:val="39"/>
    <w:rsid w:val="008C624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8C6241"/>
    <w:rPr>
      <w:rFonts w:eastAsia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BC4D3A"/>
    <w:rPr>
      <w:sz w:val="18"/>
      <w:szCs w:val="18"/>
    </w:rPr>
  </w:style>
  <w:style w:type="paragraph" w:styleId="CommentText">
    <w:name w:val="annotation text"/>
    <w:basedOn w:val="Normal"/>
    <w:link w:val="CommentTextChar"/>
    <w:uiPriority w:val="99"/>
    <w:semiHidden/>
    <w:unhideWhenUsed/>
    <w:rsid w:val="00BC4D3A"/>
  </w:style>
  <w:style w:type="character" w:customStyle="1" w:styleId="CommentTextChar">
    <w:name w:val="Comment Text Char"/>
    <w:basedOn w:val="DefaultParagraphFont"/>
    <w:link w:val="CommentText"/>
    <w:uiPriority w:val="99"/>
    <w:semiHidden/>
    <w:rsid w:val="00BC4D3A"/>
  </w:style>
  <w:style w:type="paragraph" w:styleId="CommentSubject">
    <w:name w:val="annotation subject"/>
    <w:basedOn w:val="CommentText"/>
    <w:next w:val="CommentText"/>
    <w:link w:val="CommentSubjectChar"/>
    <w:uiPriority w:val="99"/>
    <w:semiHidden/>
    <w:unhideWhenUsed/>
    <w:rsid w:val="00BC4D3A"/>
    <w:rPr>
      <w:b/>
      <w:bCs/>
      <w:sz w:val="20"/>
      <w:szCs w:val="20"/>
    </w:rPr>
  </w:style>
  <w:style w:type="character" w:customStyle="1" w:styleId="CommentSubjectChar">
    <w:name w:val="Comment Subject Char"/>
    <w:basedOn w:val="CommentTextChar"/>
    <w:link w:val="CommentSubject"/>
    <w:uiPriority w:val="99"/>
    <w:semiHidden/>
    <w:rsid w:val="00BC4D3A"/>
    <w:rPr>
      <w:b/>
      <w:bCs/>
      <w:sz w:val="20"/>
      <w:szCs w:val="20"/>
    </w:rPr>
  </w:style>
  <w:style w:type="paragraph" w:styleId="Revision">
    <w:name w:val="Revision"/>
    <w:hidden/>
    <w:uiPriority w:val="99"/>
    <w:semiHidden/>
    <w:rsid w:val="00BC4D3A"/>
  </w:style>
  <w:style w:type="paragraph" w:styleId="BalloonText">
    <w:name w:val="Balloon Text"/>
    <w:basedOn w:val="Normal"/>
    <w:link w:val="BalloonTextChar"/>
    <w:uiPriority w:val="99"/>
    <w:semiHidden/>
    <w:unhideWhenUsed/>
    <w:rsid w:val="00BC4D3A"/>
    <w:rPr>
      <w:rFonts w:ascii="Lucida Grande" w:hAnsi="Lucida Grande"/>
      <w:sz w:val="18"/>
      <w:szCs w:val="18"/>
    </w:rPr>
  </w:style>
  <w:style w:type="character" w:customStyle="1" w:styleId="BalloonTextChar">
    <w:name w:val="Balloon Text Char"/>
    <w:basedOn w:val="DefaultParagraphFont"/>
    <w:link w:val="BalloonText"/>
    <w:uiPriority w:val="99"/>
    <w:semiHidden/>
    <w:rsid w:val="00BC4D3A"/>
    <w:rPr>
      <w:rFonts w:ascii="Lucida Grande" w:hAnsi="Lucida Grande"/>
      <w:sz w:val="18"/>
      <w:szCs w:val="18"/>
    </w:rPr>
  </w:style>
  <w:style w:type="character" w:styleId="Hyperlink">
    <w:name w:val="Hyperlink"/>
    <w:basedOn w:val="DefaultParagraphFont"/>
    <w:uiPriority w:val="99"/>
    <w:unhideWhenUsed/>
    <w:rsid w:val="00B12417"/>
    <w:rPr>
      <w:color w:val="0000FF" w:themeColor="hyperlink"/>
      <w:u w:val="single"/>
    </w:rPr>
  </w:style>
  <w:style w:type="paragraph" w:customStyle="1" w:styleId="Default">
    <w:name w:val="Default"/>
    <w:rsid w:val="00B12417"/>
    <w:pPr>
      <w:autoSpaceDE w:val="0"/>
      <w:autoSpaceDN w:val="0"/>
      <w:adjustRightInd w:val="0"/>
    </w:pPr>
    <w:rPr>
      <w:rFonts w:ascii="Arial" w:eastAsiaTheme="minorHAnsi" w:hAnsi="Arial" w:cs="Arial"/>
      <w:color w:val="000000"/>
      <w:lang w:val="en-ZA"/>
    </w:rPr>
  </w:style>
  <w:style w:type="character" w:customStyle="1" w:styleId="UnresolvedMention1">
    <w:name w:val="Unresolved Mention1"/>
    <w:basedOn w:val="DefaultParagraphFont"/>
    <w:uiPriority w:val="99"/>
    <w:semiHidden/>
    <w:unhideWhenUsed/>
    <w:rsid w:val="00645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2073">
      <w:bodyDiv w:val="1"/>
      <w:marLeft w:val="0"/>
      <w:marRight w:val="0"/>
      <w:marTop w:val="0"/>
      <w:marBottom w:val="0"/>
      <w:divBdr>
        <w:top w:val="none" w:sz="0" w:space="0" w:color="auto"/>
        <w:left w:val="none" w:sz="0" w:space="0" w:color="auto"/>
        <w:bottom w:val="none" w:sz="0" w:space="0" w:color="auto"/>
        <w:right w:val="none" w:sz="0" w:space="0" w:color="auto"/>
      </w:divBdr>
    </w:div>
    <w:div w:id="510998578">
      <w:bodyDiv w:val="1"/>
      <w:marLeft w:val="0"/>
      <w:marRight w:val="0"/>
      <w:marTop w:val="0"/>
      <w:marBottom w:val="0"/>
      <w:divBdr>
        <w:top w:val="none" w:sz="0" w:space="0" w:color="auto"/>
        <w:left w:val="none" w:sz="0" w:space="0" w:color="auto"/>
        <w:bottom w:val="none" w:sz="0" w:space="0" w:color="auto"/>
        <w:right w:val="none" w:sz="0" w:space="0" w:color="auto"/>
      </w:divBdr>
    </w:div>
    <w:div w:id="548883659">
      <w:bodyDiv w:val="1"/>
      <w:marLeft w:val="0"/>
      <w:marRight w:val="0"/>
      <w:marTop w:val="0"/>
      <w:marBottom w:val="0"/>
      <w:divBdr>
        <w:top w:val="none" w:sz="0" w:space="0" w:color="auto"/>
        <w:left w:val="none" w:sz="0" w:space="0" w:color="auto"/>
        <w:bottom w:val="none" w:sz="0" w:space="0" w:color="auto"/>
        <w:right w:val="none" w:sz="0" w:space="0" w:color="auto"/>
      </w:divBdr>
    </w:div>
    <w:div w:id="650405953">
      <w:bodyDiv w:val="1"/>
      <w:marLeft w:val="0"/>
      <w:marRight w:val="0"/>
      <w:marTop w:val="0"/>
      <w:marBottom w:val="0"/>
      <w:divBdr>
        <w:top w:val="none" w:sz="0" w:space="0" w:color="auto"/>
        <w:left w:val="none" w:sz="0" w:space="0" w:color="auto"/>
        <w:bottom w:val="none" w:sz="0" w:space="0" w:color="auto"/>
        <w:right w:val="none" w:sz="0" w:space="0" w:color="auto"/>
      </w:divBdr>
    </w:div>
    <w:div w:id="1096755712">
      <w:bodyDiv w:val="1"/>
      <w:marLeft w:val="0"/>
      <w:marRight w:val="0"/>
      <w:marTop w:val="0"/>
      <w:marBottom w:val="0"/>
      <w:divBdr>
        <w:top w:val="none" w:sz="0" w:space="0" w:color="auto"/>
        <w:left w:val="none" w:sz="0" w:space="0" w:color="auto"/>
        <w:bottom w:val="none" w:sz="0" w:space="0" w:color="auto"/>
        <w:right w:val="none" w:sz="0" w:space="0" w:color="auto"/>
      </w:divBdr>
    </w:div>
    <w:div w:id="1227953770">
      <w:bodyDiv w:val="1"/>
      <w:marLeft w:val="0"/>
      <w:marRight w:val="0"/>
      <w:marTop w:val="0"/>
      <w:marBottom w:val="0"/>
      <w:divBdr>
        <w:top w:val="none" w:sz="0" w:space="0" w:color="auto"/>
        <w:left w:val="none" w:sz="0" w:space="0" w:color="auto"/>
        <w:bottom w:val="none" w:sz="0" w:space="0" w:color="auto"/>
        <w:right w:val="none" w:sz="0" w:space="0" w:color="auto"/>
      </w:divBdr>
    </w:div>
    <w:div w:id="1411854395">
      <w:bodyDiv w:val="1"/>
      <w:marLeft w:val="0"/>
      <w:marRight w:val="0"/>
      <w:marTop w:val="0"/>
      <w:marBottom w:val="0"/>
      <w:divBdr>
        <w:top w:val="none" w:sz="0" w:space="0" w:color="auto"/>
        <w:left w:val="none" w:sz="0" w:space="0" w:color="auto"/>
        <w:bottom w:val="none" w:sz="0" w:space="0" w:color="auto"/>
        <w:right w:val="none" w:sz="0" w:space="0" w:color="auto"/>
      </w:divBdr>
    </w:div>
    <w:div w:id="1890803117">
      <w:bodyDiv w:val="1"/>
      <w:marLeft w:val="0"/>
      <w:marRight w:val="0"/>
      <w:marTop w:val="0"/>
      <w:marBottom w:val="0"/>
      <w:divBdr>
        <w:top w:val="none" w:sz="0" w:space="0" w:color="auto"/>
        <w:left w:val="none" w:sz="0" w:space="0" w:color="auto"/>
        <w:bottom w:val="none" w:sz="0" w:space="0" w:color="auto"/>
        <w:right w:val="none" w:sz="0" w:space="0" w:color="auto"/>
      </w:divBdr>
    </w:div>
    <w:div w:id="1938365363">
      <w:bodyDiv w:val="1"/>
      <w:marLeft w:val="0"/>
      <w:marRight w:val="0"/>
      <w:marTop w:val="0"/>
      <w:marBottom w:val="0"/>
      <w:divBdr>
        <w:top w:val="none" w:sz="0" w:space="0" w:color="auto"/>
        <w:left w:val="none" w:sz="0" w:space="0" w:color="auto"/>
        <w:bottom w:val="none" w:sz="0" w:space="0" w:color="auto"/>
        <w:right w:val="none" w:sz="0" w:space="0" w:color="auto"/>
      </w:divBdr>
    </w:div>
    <w:div w:id="208059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9335-BA96-48FE-BC4A-5D13B8309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29</Pages>
  <Words>17846</Words>
  <Characters>101727</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Robinson</dc:creator>
  <cp:keywords/>
  <dc:description/>
  <cp:lastModifiedBy>Dr. LM Robinson</cp:lastModifiedBy>
  <cp:revision>28</cp:revision>
  <cp:lastPrinted>2022-04-04T06:53:00Z</cp:lastPrinted>
  <dcterms:created xsi:type="dcterms:W3CDTF">2022-04-05T13:48:00Z</dcterms:created>
  <dcterms:modified xsi:type="dcterms:W3CDTF">2022-11-10T05:44:00Z</dcterms:modified>
</cp:coreProperties>
</file>