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090"/>
        <w:tblW w:w="5000" w:type="pct"/>
        <w:tblLook w:val="04A0" w:firstRow="1" w:lastRow="0" w:firstColumn="1" w:lastColumn="0" w:noHBand="0" w:noVBand="1"/>
      </w:tblPr>
      <w:tblGrid>
        <w:gridCol w:w="2437"/>
        <w:gridCol w:w="1512"/>
        <w:gridCol w:w="1512"/>
        <w:gridCol w:w="1345"/>
        <w:gridCol w:w="2173"/>
        <w:gridCol w:w="1364"/>
        <w:gridCol w:w="690"/>
        <w:gridCol w:w="1795"/>
        <w:gridCol w:w="690"/>
        <w:gridCol w:w="1185"/>
        <w:gridCol w:w="690"/>
      </w:tblGrid>
      <w:tr w:rsidR="005B2226" w:rsidRPr="003415C5" w14:paraId="6B780B7F" w14:textId="77777777" w:rsidTr="00E84208">
        <w:trPr>
          <w:trHeight w:val="20"/>
        </w:trPr>
        <w:tc>
          <w:tcPr>
            <w:tcW w:w="792" w:type="pct"/>
            <w:tcBorders>
              <w:top w:val="single" w:sz="4" w:space="0" w:color="EDEDED" w:themeColor="accent3" w:themeTint="33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1EB56DAE" w14:textId="6CA6B55B" w:rsidR="005B2226" w:rsidRPr="005B2226" w:rsidRDefault="005B2226" w:rsidP="005B222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(a)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13D66CE" w14:textId="77777777" w:rsidR="005B2226" w:rsidRPr="005B2226" w:rsidRDefault="005B2226" w:rsidP="005B22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1B9DC853" w14:textId="77777777" w:rsidR="005B2226" w:rsidRPr="005B2226" w:rsidRDefault="005B2226" w:rsidP="005B22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0F1AE9AD" w14:textId="77777777" w:rsidR="005B2226" w:rsidRPr="005B2226" w:rsidRDefault="005B2226" w:rsidP="005B22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16835D4E" w14:textId="77777777" w:rsidR="005B2226" w:rsidRPr="005B2226" w:rsidRDefault="005B2226" w:rsidP="005B22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89F2971" w14:textId="77777777" w:rsidR="005B2226" w:rsidRPr="005B2226" w:rsidRDefault="005B2226" w:rsidP="005B222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1D059F0E" w14:textId="77777777" w:rsidR="005B2226" w:rsidRPr="005B2226" w:rsidRDefault="005B2226" w:rsidP="005B222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BB3AF1A" w14:textId="77777777" w:rsidR="005B2226" w:rsidRPr="005B2226" w:rsidRDefault="005B2226" w:rsidP="005B222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751828A" w14:textId="77777777" w:rsidR="005B2226" w:rsidRPr="005B2226" w:rsidRDefault="005B2226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D09B8FB" w14:textId="77777777" w:rsidR="005B2226" w:rsidRPr="005B2226" w:rsidRDefault="005B2226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90A4EA7" w14:textId="77777777" w:rsidR="005B2226" w:rsidRPr="005B2226" w:rsidRDefault="005B2226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B2226" w:rsidRPr="003415C5" w14:paraId="581660C7" w14:textId="77777777" w:rsidTr="00E84208">
        <w:trPr>
          <w:trHeight w:val="20"/>
        </w:trPr>
        <w:tc>
          <w:tcPr>
            <w:tcW w:w="792" w:type="pct"/>
            <w:tcBorders>
              <w:top w:val="single" w:sz="4" w:space="0" w:color="EDEDED" w:themeColor="accent3" w:themeTint="33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995990" w14:textId="77777777" w:rsidR="00C773F8" w:rsidRPr="005B2226" w:rsidRDefault="00C773F8" w:rsidP="005B222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Experiment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0DD67C" w14:textId="4DC9DE58" w:rsidR="00C773F8" w:rsidRPr="005B2226" w:rsidRDefault="00E84208" w:rsidP="005B22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Female size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EA1F8D" w14:textId="4B5C5576" w:rsidR="00C773F8" w:rsidRPr="005B2226" w:rsidRDefault="00E84208" w:rsidP="005B22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Male size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C92929" w14:textId="77777777" w:rsidR="00C773F8" w:rsidRPr="005B2226" w:rsidRDefault="00C773F8" w:rsidP="005B22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Focal male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3CC190" w14:textId="77777777" w:rsidR="00C773F8" w:rsidRPr="005B2226" w:rsidRDefault="00C773F8" w:rsidP="005B22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Explained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DAAFF1" w14:textId="77777777" w:rsidR="00C773F8" w:rsidRPr="005B2226" w:rsidRDefault="00C773F8" w:rsidP="005B222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9C897D" w14:textId="77777777" w:rsidR="00C773F8" w:rsidRPr="005B2226" w:rsidRDefault="00C773F8" w:rsidP="005B222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53718D" w14:textId="77777777" w:rsidR="00C773F8" w:rsidRPr="005B2226" w:rsidRDefault="00C773F8" w:rsidP="005B222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3812B3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324D1E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C56DE9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B2226" w:rsidRPr="003415C5" w14:paraId="19319823" w14:textId="77777777" w:rsidTr="00E84208">
        <w:trPr>
          <w:trHeight w:val="20"/>
        </w:trPr>
        <w:tc>
          <w:tcPr>
            <w:tcW w:w="792" w:type="pct"/>
            <w:tcBorders>
              <w:top w:val="nil"/>
              <w:left w:val="nil"/>
              <w:bottom w:val="single" w:sz="4" w:space="0" w:color="EDEDED" w:themeColor="accent3" w:themeTint="33"/>
              <w:right w:val="nil"/>
            </w:tcBorders>
            <w:shd w:val="clear" w:color="000000" w:fill="F2F2F2"/>
            <w:noWrap/>
            <w:vAlign w:val="bottom"/>
            <w:hideMark/>
          </w:tcPr>
          <w:p w14:paraId="6D8BAA07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2206B26D" w14:textId="41699700" w:rsidR="00C773F8" w:rsidRPr="005B2226" w:rsidRDefault="00C773F8" w:rsidP="005B22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5F7B804" w14:textId="30477BEA" w:rsidR="00C773F8" w:rsidRPr="005B2226" w:rsidRDefault="00C773F8" w:rsidP="005B22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5B690A" w14:textId="77777777" w:rsidR="00C773F8" w:rsidRPr="005B2226" w:rsidRDefault="00C773F8" w:rsidP="005B22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size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D97A93" w14:textId="77777777" w:rsidR="00C773F8" w:rsidRPr="005B2226" w:rsidRDefault="00C773F8" w:rsidP="005B22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variance in paternity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40405A" w14:textId="77777777" w:rsidR="00C773F8" w:rsidRPr="005B2226" w:rsidRDefault="00C773F8" w:rsidP="005B2226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of which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F1AC91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75F17F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BE5F2B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55D0C8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377287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B2226" w:rsidRPr="003415C5" w14:paraId="1E5831C3" w14:textId="77777777" w:rsidTr="00E84208">
        <w:trPr>
          <w:trHeight w:val="20"/>
        </w:trPr>
        <w:tc>
          <w:tcPr>
            <w:tcW w:w="792" w:type="pct"/>
            <w:tcBorders>
              <w:top w:val="single" w:sz="4" w:space="0" w:color="EDEDED" w:themeColor="accent3" w:themeTint="33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A62A31" w14:textId="77777777" w:rsidR="00C773F8" w:rsidRPr="005B2226" w:rsidRDefault="00C773F8" w:rsidP="005B222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AD6B78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00DA5A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C5568E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9677B3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7B175E" w14:textId="77777777" w:rsidR="00C773F8" w:rsidRPr="005B2226" w:rsidRDefault="00C773F8" w:rsidP="005B22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Mating order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3C6F68" w14:textId="77777777" w:rsidR="00C773F8" w:rsidRPr="005B2226" w:rsidRDefault="00C773F8" w:rsidP="005B22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8A9EBB" w14:textId="1790EF7B" w:rsidR="00C773F8" w:rsidRPr="005B2226" w:rsidRDefault="005B2226" w:rsidP="005B22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Repetitive mating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F83D61" w14:textId="77777777" w:rsidR="00C773F8" w:rsidRPr="005B2226" w:rsidRDefault="00C773F8" w:rsidP="005B22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579D17" w14:textId="77777777" w:rsidR="00C773F8" w:rsidRPr="005B2226" w:rsidRDefault="00C773F8" w:rsidP="005B22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Remaining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322F95" w14:textId="77777777" w:rsidR="00C773F8" w:rsidRPr="005B2226" w:rsidRDefault="00C773F8" w:rsidP="005B22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%</w:t>
            </w:r>
          </w:p>
        </w:tc>
      </w:tr>
      <w:tr w:rsidR="005B2226" w:rsidRPr="003415C5" w14:paraId="5B841448" w14:textId="77777777" w:rsidTr="00E84208">
        <w:trPr>
          <w:trHeight w:val="20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B605" w14:textId="77777777" w:rsidR="00C773F8" w:rsidRPr="005B2226" w:rsidRDefault="00C773F8" w:rsidP="005B222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Varying female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AFCA" w14:textId="77777777" w:rsidR="00C773F8" w:rsidRPr="005B2226" w:rsidRDefault="00C773F8" w:rsidP="005B22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Variable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A748" w14:textId="77777777" w:rsidR="00C773F8" w:rsidRPr="005B2226" w:rsidRDefault="00C773F8" w:rsidP="005B22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Constant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5944" w14:textId="77777777" w:rsidR="00C773F8" w:rsidRPr="005B2226" w:rsidRDefault="00C773F8" w:rsidP="005B22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Large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2C96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0.499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811D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0.446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0170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89.33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FF9A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0.045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8F95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42C3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0.008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0171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1.55</w:t>
            </w:r>
          </w:p>
        </w:tc>
      </w:tr>
      <w:tr w:rsidR="005B2226" w:rsidRPr="003415C5" w14:paraId="13E235D0" w14:textId="77777777" w:rsidTr="00E84208">
        <w:trPr>
          <w:trHeight w:val="20"/>
        </w:trPr>
        <w:tc>
          <w:tcPr>
            <w:tcW w:w="79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AEBE3" w14:textId="4C7678BF" w:rsidR="00C773F8" w:rsidRPr="005B2226" w:rsidRDefault="00E84208" w:rsidP="005B222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Size</w:t>
            </w:r>
          </w:p>
        </w:tc>
        <w:tc>
          <w:tcPr>
            <w:tcW w:w="49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86C96" w14:textId="77777777" w:rsidR="00C773F8" w:rsidRPr="005B2226" w:rsidRDefault="00C773F8" w:rsidP="005B222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A798E" w14:textId="77777777" w:rsidR="00C773F8" w:rsidRPr="005B2226" w:rsidRDefault="00C773F8" w:rsidP="005B22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605DD" w14:textId="77777777" w:rsidR="00C773F8" w:rsidRPr="005B2226" w:rsidRDefault="00C773F8" w:rsidP="005B22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BE1DA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437B1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976CA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EF607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151CC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BBE1F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A240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B2226" w:rsidRPr="003415C5" w14:paraId="54EC0A79" w14:textId="77777777" w:rsidTr="00E84208">
        <w:trPr>
          <w:trHeight w:val="20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27C1" w14:textId="77777777" w:rsidR="00C773F8" w:rsidRPr="005B2226" w:rsidRDefault="00C773F8" w:rsidP="005B222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Varying male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03FC" w14:textId="77777777" w:rsidR="00C773F8" w:rsidRPr="005B2226" w:rsidRDefault="00C773F8" w:rsidP="005B22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Constant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B176" w14:textId="77777777" w:rsidR="00C773F8" w:rsidRPr="005B2226" w:rsidRDefault="00C773F8" w:rsidP="005B22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Variable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F0AF" w14:textId="77777777" w:rsidR="00C773F8" w:rsidRPr="005B2226" w:rsidRDefault="00C773F8" w:rsidP="005B22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Large/Small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23DF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0.665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E1A0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0.584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9922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87.90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774E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CFE4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2E86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0.069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BC92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11.95</w:t>
            </w:r>
          </w:p>
        </w:tc>
      </w:tr>
      <w:tr w:rsidR="005B2226" w:rsidRPr="003415C5" w14:paraId="02A7BD49" w14:textId="77777777" w:rsidTr="00E84208">
        <w:trPr>
          <w:trHeight w:val="20"/>
        </w:trPr>
        <w:tc>
          <w:tcPr>
            <w:tcW w:w="79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AB133" w14:textId="4308253B" w:rsidR="00C773F8" w:rsidRPr="005B2226" w:rsidRDefault="00E84208" w:rsidP="005B222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Size</w:t>
            </w:r>
          </w:p>
        </w:tc>
        <w:tc>
          <w:tcPr>
            <w:tcW w:w="49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CEB48" w14:textId="77777777" w:rsidR="00C773F8" w:rsidRPr="005B2226" w:rsidRDefault="00C773F8" w:rsidP="005B22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B2FCE" w14:textId="77777777" w:rsidR="00C773F8" w:rsidRPr="005B2226" w:rsidRDefault="00C773F8" w:rsidP="005B22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5B50D" w14:textId="77777777" w:rsidR="00C773F8" w:rsidRPr="005B2226" w:rsidRDefault="00C773F8" w:rsidP="005B22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F6494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245BA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9C0BE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4207F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FA26B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6CD7E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46D2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B2226" w:rsidRPr="003415C5" w14:paraId="215D5B46" w14:textId="77777777" w:rsidTr="00E84208">
        <w:trPr>
          <w:trHeight w:val="20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4892" w14:textId="77777777" w:rsidR="00C773F8" w:rsidRPr="005B2226" w:rsidRDefault="00C773F8" w:rsidP="005B222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Varying female and male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0BF0" w14:textId="77777777" w:rsidR="00C773F8" w:rsidRPr="005B2226" w:rsidRDefault="00C773F8" w:rsidP="005B22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Variable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F38B" w14:textId="77777777" w:rsidR="00C773F8" w:rsidRPr="005B2226" w:rsidRDefault="00C773F8" w:rsidP="005B22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Variable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F0E9" w14:textId="77777777" w:rsidR="00C773F8" w:rsidRPr="005B2226" w:rsidRDefault="00C773F8" w:rsidP="005B22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Large/Small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1D8B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0.583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43ED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0.488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9A42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83.60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DAE7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0.005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8C64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7BD9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0.090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EB0F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16.32</w:t>
            </w:r>
          </w:p>
        </w:tc>
      </w:tr>
      <w:tr w:rsidR="005B2226" w:rsidRPr="003415C5" w14:paraId="74C813F5" w14:textId="77777777" w:rsidTr="00E84208">
        <w:trPr>
          <w:trHeight w:val="20"/>
        </w:trPr>
        <w:tc>
          <w:tcPr>
            <w:tcW w:w="79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35AA8" w14:textId="4C15C370" w:rsidR="00C773F8" w:rsidRPr="005B2226" w:rsidRDefault="00E84208" w:rsidP="005B222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sizes</w:t>
            </w:r>
          </w:p>
        </w:tc>
        <w:tc>
          <w:tcPr>
            <w:tcW w:w="49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9AAC8" w14:textId="77777777" w:rsidR="00C773F8" w:rsidRPr="005B2226" w:rsidRDefault="00C773F8" w:rsidP="005B22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9AD00" w14:textId="77777777" w:rsidR="00C773F8" w:rsidRPr="005B2226" w:rsidRDefault="00C773F8" w:rsidP="005B22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E93AB" w14:textId="77777777" w:rsidR="00C773F8" w:rsidRPr="005B2226" w:rsidRDefault="00C773F8" w:rsidP="005B22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3E993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4A051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71D44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A8B60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1BB45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9EDED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8F37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B2226" w:rsidRPr="00C773F8" w14:paraId="4E99AD5E" w14:textId="77777777" w:rsidTr="005B2226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61829" w14:textId="46A183ED" w:rsidR="005B2226" w:rsidRPr="005B2226" w:rsidRDefault="005B2226" w:rsidP="005B222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(b)</w:t>
            </w:r>
          </w:p>
        </w:tc>
      </w:tr>
      <w:tr w:rsidR="00C773F8" w:rsidRPr="00C773F8" w14:paraId="711E8C6A" w14:textId="77777777" w:rsidTr="005B2226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29C2F" w14:textId="77777777" w:rsidR="00C773F8" w:rsidRPr="005B2226" w:rsidRDefault="00C773F8" w:rsidP="005B222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per treatment</w:t>
            </w:r>
          </w:p>
        </w:tc>
      </w:tr>
      <w:tr w:rsidR="005B2226" w:rsidRPr="003415C5" w14:paraId="395C1B88" w14:textId="77777777" w:rsidTr="00E84208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BA71" w14:textId="77777777" w:rsidR="00C773F8" w:rsidRPr="005B2226" w:rsidRDefault="00C773F8" w:rsidP="005B222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4550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Homogeneous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D3C0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Homogenous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1D62" w14:textId="12D0F87C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Large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E7A9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0.998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F492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0.235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4507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23.68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0786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8283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A578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0.758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CA2F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75.73</w:t>
            </w:r>
          </w:p>
        </w:tc>
      </w:tr>
      <w:tr w:rsidR="005B2226" w:rsidRPr="003415C5" w14:paraId="4149A0E7" w14:textId="77777777" w:rsidTr="00E84208">
        <w:trPr>
          <w:trHeight w:val="20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FB90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7DE9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Large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08C6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Large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3F16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20D0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8722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E657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59EB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5CB2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E7B7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2329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B2226" w:rsidRPr="003415C5" w14:paraId="36DBCAEA" w14:textId="77777777" w:rsidTr="00E84208">
        <w:trPr>
          <w:trHeight w:val="20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A2EC" w14:textId="77777777" w:rsidR="00C773F8" w:rsidRPr="005B2226" w:rsidRDefault="00C773F8" w:rsidP="005B222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Varying female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0BE2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Homogeneous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8FE7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Homogeneous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709B" w14:textId="75D96CCF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Large 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9C10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0.537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DCAC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0.208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5134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38.91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23DE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0.011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BC4F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1989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0.318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79C1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59.04</w:t>
            </w:r>
          </w:p>
        </w:tc>
      </w:tr>
      <w:tr w:rsidR="005B2226" w:rsidRPr="003415C5" w14:paraId="26EE58C3" w14:textId="77777777" w:rsidTr="00E84208">
        <w:trPr>
          <w:trHeight w:val="20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38C5" w14:textId="5BC0A153" w:rsidR="00C773F8" w:rsidRPr="005B2226" w:rsidRDefault="00E84208" w:rsidP="005B222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size</w:t>
            </w:r>
            <w:r w:rsidR="00C773F8" w:rsidRPr="005B2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(F)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952A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Small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3D8E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Large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4D80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E3F8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6AFA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B00B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6AD1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9F14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A338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9D31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B2226" w:rsidRPr="003415C5" w14:paraId="686F67CF" w14:textId="77777777" w:rsidTr="00E84208">
        <w:trPr>
          <w:trHeight w:val="20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0357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D38E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Heterogeneous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DC34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Homogeneous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AD21" w14:textId="31303125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Large 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9698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0.876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0343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0.175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E419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20.06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8D37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0.058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53D2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54CA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0.643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9762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73.22</w:t>
            </w:r>
          </w:p>
        </w:tc>
      </w:tr>
      <w:tr w:rsidR="005B2226" w:rsidRPr="003415C5" w14:paraId="2FDA36A8" w14:textId="77777777" w:rsidTr="00E84208">
        <w:trPr>
          <w:trHeight w:val="20"/>
        </w:trPr>
        <w:tc>
          <w:tcPr>
            <w:tcW w:w="79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E6EE8" w14:textId="77777777" w:rsidR="00C773F8" w:rsidRPr="005B2226" w:rsidRDefault="00C773F8" w:rsidP="005B222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173AE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92EF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Large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4A18F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6B069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A6E3B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3AF37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5AC64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3693E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96589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15E9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B2226" w:rsidRPr="003415C5" w14:paraId="3C8672CF" w14:textId="77777777" w:rsidTr="00E84208">
        <w:trPr>
          <w:trHeight w:val="20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888C" w14:textId="77777777" w:rsidR="00C773F8" w:rsidRPr="005B2226" w:rsidRDefault="00C773F8" w:rsidP="005B222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4192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Homogenous</w:t>
            </w:r>
          </w:p>
        </w:tc>
        <w:tc>
          <w:tcPr>
            <w:tcW w:w="491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484B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Homogenous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3F4F" w14:textId="39C25DFF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Large 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A047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0.933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90E5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0.129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7783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13.86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99A9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0.254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9D4B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27.26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293B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0.55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6DE4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58.88</w:t>
            </w:r>
          </w:p>
        </w:tc>
      </w:tr>
      <w:tr w:rsidR="005B2226" w:rsidRPr="003415C5" w14:paraId="313A650A" w14:textId="77777777" w:rsidTr="00E84208">
        <w:trPr>
          <w:trHeight w:val="20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44C6" w14:textId="77777777" w:rsidR="00C773F8" w:rsidRPr="005B2226" w:rsidRDefault="00C773F8" w:rsidP="005B222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Varying male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0924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Large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802C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Large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E682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F0DB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BD0E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7E1B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983E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527A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BE87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2155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B2226" w:rsidRPr="003415C5" w14:paraId="723FC4FF" w14:textId="77777777" w:rsidTr="00E84208">
        <w:trPr>
          <w:trHeight w:val="20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FC16" w14:textId="6C98DF5D" w:rsidR="00C773F8" w:rsidRPr="005B2226" w:rsidRDefault="00E84208" w:rsidP="005B222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size</w:t>
            </w:r>
            <w:r w:rsidR="00C773F8" w:rsidRPr="005B2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(M)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AE76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Homogenous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AFDE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Homogenous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D108" w14:textId="4922739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Small 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03A2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0.619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54FC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0.182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4069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29.51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AF19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0.003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1956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EE7A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0.434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B049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69.97</w:t>
            </w:r>
          </w:p>
        </w:tc>
      </w:tr>
      <w:tr w:rsidR="005B2226" w:rsidRPr="003415C5" w14:paraId="07EA363A" w14:textId="77777777" w:rsidTr="00E84208">
        <w:trPr>
          <w:trHeight w:val="20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5ABC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8796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Large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3C31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Small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EE34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28E5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912B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C608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0F93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761B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E5D0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4E14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B2226" w:rsidRPr="003415C5" w14:paraId="794C6E72" w14:textId="77777777" w:rsidTr="00E84208">
        <w:trPr>
          <w:trHeight w:val="20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0432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C3B1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Homogenous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0264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Heterogeneous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8CCC" w14:textId="05FB3186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Large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391C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0.938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E08E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0.253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8B52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27.03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7333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0.006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3E06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5348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0.679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C899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72.29</w:t>
            </w:r>
          </w:p>
        </w:tc>
      </w:tr>
      <w:tr w:rsidR="005B2226" w:rsidRPr="003415C5" w14:paraId="4607D0EA" w14:textId="77777777" w:rsidTr="00E84208">
        <w:trPr>
          <w:trHeight w:val="20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F597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642B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Large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95F2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33F7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5668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BF27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202B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0C21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2728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E2DB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9D4F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B2226" w:rsidRPr="003415C5" w14:paraId="78818545" w14:textId="77777777" w:rsidTr="00E84208">
        <w:trPr>
          <w:trHeight w:val="20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8C75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2A1E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Homogenous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6A8F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Heterogeneous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C97D" w14:textId="38690AF3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Small 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9C92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0.947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76EA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0.864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BBBC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91.21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F522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1164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DC5C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0.083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5D48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8.78</w:t>
            </w:r>
          </w:p>
        </w:tc>
      </w:tr>
      <w:tr w:rsidR="005B2226" w:rsidRPr="003415C5" w14:paraId="45F2D1EA" w14:textId="77777777" w:rsidTr="00E84208">
        <w:trPr>
          <w:trHeight w:val="20"/>
        </w:trPr>
        <w:tc>
          <w:tcPr>
            <w:tcW w:w="79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2A5E0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34F3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Large</w:t>
            </w:r>
          </w:p>
        </w:tc>
        <w:tc>
          <w:tcPr>
            <w:tcW w:w="49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63F6C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BD059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4D66C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2E33E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4C4F2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468D4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682F4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AA0BC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1AD2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B2226" w:rsidRPr="003415C5" w14:paraId="35F3DEFB" w14:textId="77777777" w:rsidTr="00E84208">
        <w:trPr>
          <w:trHeight w:val="20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DFF1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1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E38A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Homogenous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E771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Homogenous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D0BC" w14:textId="30D6D143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Large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B1B6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0.789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5ECC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0.191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7D1E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24.51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CCE7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0.004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8E10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D4FA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0.594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5A81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74.94</w:t>
            </w:r>
          </w:p>
        </w:tc>
      </w:tr>
      <w:tr w:rsidR="005B2226" w:rsidRPr="003415C5" w14:paraId="19BCE900" w14:textId="77777777" w:rsidTr="00E84208">
        <w:trPr>
          <w:trHeight w:val="20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0E09" w14:textId="77777777" w:rsidR="00C773F8" w:rsidRPr="005B2226" w:rsidRDefault="00C773F8" w:rsidP="005B222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Varying female and male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5AB9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Large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0A74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Large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D42B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3443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C27C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E836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3F4D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4516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4E35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32B3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B2226" w:rsidRPr="003415C5" w14:paraId="39E53757" w14:textId="77777777" w:rsidTr="00E84208">
        <w:trPr>
          <w:trHeight w:val="20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7505" w14:textId="0702D5CE" w:rsidR="00C773F8" w:rsidRPr="005B2226" w:rsidRDefault="00E84208" w:rsidP="005B222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sizes</w:t>
            </w:r>
            <w:r w:rsidR="00C773F8" w:rsidRPr="005B2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(FM)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40B8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Homogenous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AF14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Homogenous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831B" w14:textId="51C5127E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Small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91EE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0.888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1954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0.421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5208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47.39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BE51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0.052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1939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537B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0.415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833A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46.68</w:t>
            </w:r>
          </w:p>
        </w:tc>
      </w:tr>
      <w:tr w:rsidR="005B2226" w:rsidRPr="003415C5" w14:paraId="1F63FF26" w14:textId="77777777" w:rsidTr="00E84208">
        <w:trPr>
          <w:trHeight w:val="20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D455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7E8D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Small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8725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High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5875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4074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9053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8AC9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F133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0381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1466" w14:textId="77777777" w:rsidR="00C773F8" w:rsidRPr="005B2226" w:rsidRDefault="00C773F8" w:rsidP="005B222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712A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B2226" w:rsidRPr="003415C5" w14:paraId="6288DBAB" w14:textId="77777777" w:rsidTr="00E84208">
        <w:trPr>
          <w:trHeight w:val="20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12B2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11DA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Heterogeneous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B434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Heterogeneous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3131" w14:textId="49658C1E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Large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F9D9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0.884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B387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0.773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16A2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87.37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47D3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56FA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68E6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0.111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FC3F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12.61</w:t>
            </w:r>
          </w:p>
        </w:tc>
      </w:tr>
      <w:tr w:rsidR="005B2226" w:rsidRPr="003415C5" w14:paraId="0A00A7C5" w14:textId="77777777" w:rsidTr="00E84208">
        <w:trPr>
          <w:trHeight w:val="20"/>
        </w:trPr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026B5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9C3B1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Heterogeneous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56A9E" w14:textId="77777777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Heterogeneous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7F90D" w14:textId="6C569B46" w:rsidR="00C773F8" w:rsidRPr="005B2226" w:rsidRDefault="00C773F8" w:rsidP="005B22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Small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A56C4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F7E89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625BD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95.76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28094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B7B18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3.48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E0C94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60D5" w14:textId="77777777" w:rsidR="00C773F8" w:rsidRPr="005B2226" w:rsidRDefault="00C773F8" w:rsidP="005B222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2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0.76</w:t>
            </w:r>
          </w:p>
        </w:tc>
      </w:tr>
    </w:tbl>
    <w:p w14:paraId="472D0D07" w14:textId="77777777" w:rsidR="00E84208" w:rsidRDefault="00E84208" w:rsidP="00E84208">
      <w:pPr>
        <w:spacing w:line="360" w:lineRule="auto"/>
        <w:jc w:val="both"/>
        <w:rPr>
          <w:rFonts w:ascii="Times" w:hAnsi="Times"/>
          <w:b/>
        </w:rPr>
      </w:pPr>
      <w:r w:rsidRPr="0024799F">
        <w:rPr>
          <w:rFonts w:ascii="Times" w:hAnsi="Times"/>
          <w:b/>
        </w:rPr>
        <w:t xml:space="preserve">Table </w:t>
      </w:r>
      <w:r>
        <w:rPr>
          <w:rFonts w:ascii="Times" w:hAnsi="Times"/>
          <w:b/>
        </w:rPr>
        <w:t>1.</w:t>
      </w:r>
      <w:r w:rsidRPr="0024799F">
        <w:rPr>
          <w:rFonts w:ascii="Times" w:hAnsi="Times"/>
          <w:b/>
        </w:rPr>
        <w:t xml:space="preserve"> </w:t>
      </w:r>
      <w:r w:rsidRPr="00B33CFA">
        <w:rPr>
          <w:rFonts w:ascii="Times" w:hAnsi="Times"/>
        </w:rPr>
        <w:t xml:space="preserve">Commonality analysis of male </w:t>
      </w:r>
      <w:r>
        <w:rPr>
          <w:rFonts w:ascii="Times" w:hAnsi="Times"/>
        </w:rPr>
        <w:t>paternity</w:t>
      </w:r>
      <w:r w:rsidRPr="00B33CFA">
        <w:rPr>
          <w:rFonts w:ascii="Times" w:hAnsi="Times"/>
        </w:rPr>
        <w:t>, partitioning the explained variance into the contributions of male mating order (</w:t>
      </w:r>
      <w:r>
        <w:rPr>
          <w:rFonts w:ascii="Times" w:hAnsi="Times"/>
        </w:rPr>
        <w:t>last male sperm precedence</w:t>
      </w:r>
      <w:r w:rsidRPr="00B33CFA">
        <w:rPr>
          <w:rFonts w:ascii="Times" w:hAnsi="Times"/>
        </w:rPr>
        <w:t xml:space="preserve">) and </w:t>
      </w:r>
      <w:r>
        <w:rPr>
          <w:rFonts w:ascii="Times" w:hAnsi="Times"/>
        </w:rPr>
        <w:t xml:space="preserve">repetitive </w:t>
      </w:r>
      <w:proofErr w:type="spellStart"/>
      <w:r>
        <w:rPr>
          <w:rFonts w:ascii="Times" w:hAnsi="Times"/>
        </w:rPr>
        <w:t>matings</w:t>
      </w:r>
      <w:proofErr w:type="spellEnd"/>
      <w:r w:rsidRPr="00B33CFA">
        <w:rPr>
          <w:rFonts w:ascii="Times" w:hAnsi="Times"/>
        </w:rPr>
        <w:t>.</w:t>
      </w:r>
      <w:r>
        <w:rPr>
          <w:rFonts w:ascii="Times" w:hAnsi="Times"/>
          <w:b/>
        </w:rPr>
        <w:t xml:space="preserve"> </w:t>
      </w:r>
      <w:r w:rsidRPr="002326CE">
        <w:rPr>
          <w:rFonts w:ascii="Times" w:hAnsi="Times"/>
          <w:bCs/>
          <w:i/>
          <w:iCs/>
        </w:rPr>
        <w:t>(a)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bCs/>
        </w:rPr>
        <w:t xml:space="preserve">Overall analysis of variance portioning across all treatments within each experiment </w:t>
      </w:r>
      <w:r w:rsidRPr="002326CE">
        <w:rPr>
          <w:rFonts w:ascii="Times" w:hAnsi="Times"/>
          <w:bCs/>
          <w:i/>
          <w:iCs/>
        </w:rPr>
        <w:t>per</w:t>
      </w:r>
      <w:r>
        <w:rPr>
          <w:rFonts w:ascii="Times" w:hAnsi="Times"/>
          <w:bCs/>
        </w:rPr>
        <w:t xml:space="preserve"> focal male size. </w:t>
      </w:r>
      <w:r w:rsidRPr="002326CE">
        <w:rPr>
          <w:rFonts w:ascii="Times" w:hAnsi="Times"/>
          <w:bCs/>
          <w:i/>
          <w:iCs/>
        </w:rPr>
        <w:t>(b)</w:t>
      </w:r>
      <w:r>
        <w:rPr>
          <w:rFonts w:ascii="Times" w:hAnsi="Times"/>
          <w:bCs/>
        </w:rPr>
        <w:t xml:space="preserve"> Analysis of variance portioning </w:t>
      </w:r>
      <w:r>
        <w:rPr>
          <w:rFonts w:ascii="Times" w:hAnsi="Times"/>
          <w:bCs/>
          <w:i/>
          <w:iCs/>
        </w:rPr>
        <w:t xml:space="preserve">per </w:t>
      </w:r>
      <w:r>
        <w:rPr>
          <w:rFonts w:ascii="Times" w:hAnsi="Times"/>
          <w:bCs/>
        </w:rPr>
        <w:t xml:space="preserve">treatment and focal male size. </w:t>
      </w:r>
    </w:p>
    <w:p w14:paraId="43679C2A" w14:textId="77777777" w:rsidR="00C773F8" w:rsidRDefault="00C773F8"/>
    <w:sectPr w:rsidR="00C773F8" w:rsidSect="00C773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98F7" w14:textId="77777777" w:rsidR="00455E1C" w:rsidRDefault="00455E1C" w:rsidP="00C773F8">
      <w:r>
        <w:separator/>
      </w:r>
    </w:p>
  </w:endnote>
  <w:endnote w:type="continuationSeparator" w:id="0">
    <w:p w14:paraId="3FDD169D" w14:textId="77777777" w:rsidR="00455E1C" w:rsidRDefault="00455E1C" w:rsidP="00C7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66308" w14:textId="77777777" w:rsidR="00455E1C" w:rsidRDefault="00455E1C" w:rsidP="00C773F8">
      <w:r>
        <w:separator/>
      </w:r>
    </w:p>
  </w:footnote>
  <w:footnote w:type="continuationSeparator" w:id="0">
    <w:p w14:paraId="105BE661" w14:textId="77777777" w:rsidR="00455E1C" w:rsidRDefault="00455E1C" w:rsidP="00C77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F8"/>
    <w:rsid w:val="0030438D"/>
    <w:rsid w:val="003415C5"/>
    <w:rsid w:val="00455E1C"/>
    <w:rsid w:val="004C73E7"/>
    <w:rsid w:val="005B2226"/>
    <w:rsid w:val="00C773F8"/>
    <w:rsid w:val="00E8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B2190"/>
  <w15:chartTrackingRefBased/>
  <w15:docId w15:val="{84EF71F7-4282-6E4F-89E9-C35CE430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3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3F8"/>
  </w:style>
  <w:style w:type="paragraph" w:styleId="Footer">
    <w:name w:val="footer"/>
    <w:basedOn w:val="Normal"/>
    <w:link w:val="FooterChar"/>
    <w:uiPriority w:val="99"/>
    <w:unhideWhenUsed/>
    <w:rsid w:val="00C773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Morimoto, Juliano</dc:creator>
  <cp:keywords/>
  <dc:description/>
  <cp:lastModifiedBy>Morimoto, Juliano</cp:lastModifiedBy>
  <cp:revision>4</cp:revision>
  <dcterms:created xsi:type="dcterms:W3CDTF">2022-03-31T08:47:00Z</dcterms:created>
  <dcterms:modified xsi:type="dcterms:W3CDTF">2022-11-04T19:11:00Z</dcterms:modified>
</cp:coreProperties>
</file>