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BC24" w14:textId="77777777" w:rsidR="00FD78EF" w:rsidRPr="008B770C" w:rsidRDefault="00461774" w:rsidP="00A45C11">
      <w:pPr>
        <w:spacing w:line="480" w:lineRule="auto"/>
        <w:jc w:val="center"/>
        <w:rPr>
          <w:b/>
          <w:sz w:val="32"/>
          <w:szCs w:val="32"/>
        </w:rPr>
      </w:pPr>
      <w:r w:rsidRPr="008B770C">
        <w:rPr>
          <w:b/>
          <w:sz w:val="32"/>
          <w:szCs w:val="32"/>
        </w:rPr>
        <w:t>12</w:t>
      </w:r>
    </w:p>
    <w:p w14:paraId="47458A64" w14:textId="77777777" w:rsidR="00461774" w:rsidRPr="008B770C" w:rsidRDefault="00461774" w:rsidP="00A45C11">
      <w:pPr>
        <w:spacing w:line="480" w:lineRule="auto"/>
        <w:jc w:val="center"/>
        <w:rPr>
          <w:b/>
          <w:sz w:val="32"/>
          <w:szCs w:val="32"/>
        </w:rPr>
      </w:pPr>
    </w:p>
    <w:p w14:paraId="51DB0BF3" w14:textId="77777777" w:rsidR="00A660F2" w:rsidRPr="008B770C" w:rsidRDefault="00FD78EF" w:rsidP="00A45C11">
      <w:pPr>
        <w:spacing w:line="480" w:lineRule="auto"/>
        <w:jc w:val="center"/>
        <w:rPr>
          <w:b/>
          <w:sz w:val="32"/>
          <w:szCs w:val="32"/>
        </w:rPr>
      </w:pPr>
      <w:r w:rsidRPr="008B770C">
        <w:rPr>
          <w:b/>
          <w:sz w:val="32"/>
          <w:szCs w:val="32"/>
        </w:rPr>
        <w:t>The Oratory of Barack Obama</w:t>
      </w:r>
    </w:p>
    <w:p w14:paraId="5B663926" w14:textId="77777777" w:rsidR="00FD78EF" w:rsidRPr="008B770C" w:rsidRDefault="00FD78EF" w:rsidP="00A45C11">
      <w:pPr>
        <w:spacing w:line="480" w:lineRule="auto"/>
        <w:jc w:val="center"/>
        <w:rPr>
          <w:i/>
          <w:sz w:val="32"/>
          <w:szCs w:val="32"/>
        </w:rPr>
      </w:pPr>
      <w:r w:rsidRPr="008B770C">
        <w:rPr>
          <w:i/>
          <w:sz w:val="32"/>
          <w:szCs w:val="32"/>
        </w:rPr>
        <w:t>Robert Lehrman and Andrew S</w:t>
      </w:r>
      <w:r w:rsidR="006873F6" w:rsidRPr="008B770C">
        <w:rPr>
          <w:i/>
          <w:sz w:val="32"/>
          <w:szCs w:val="32"/>
        </w:rPr>
        <w:t>.</w:t>
      </w:r>
      <w:r w:rsidRPr="008B770C">
        <w:rPr>
          <w:i/>
          <w:sz w:val="32"/>
          <w:szCs w:val="32"/>
        </w:rPr>
        <w:t xml:space="preserve"> Crines</w:t>
      </w:r>
    </w:p>
    <w:p w14:paraId="7BAB58C4" w14:textId="77777777" w:rsidR="00C20803" w:rsidRPr="008B770C" w:rsidRDefault="00C20803" w:rsidP="00A45C11">
      <w:pPr>
        <w:spacing w:line="480" w:lineRule="auto"/>
        <w:jc w:val="center"/>
        <w:rPr>
          <w:b/>
        </w:rPr>
      </w:pPr>
    </w:p>
    <w:p w14:paraId="777961F8" w14:textId="77777777" w:rsidR="00A45C11" w:rsidRPr="006F2C99" w:rsidRDefault="00E12EF0" w:rsidP="006F2C99">
      <w:pPr>
        <w:spacing w:before="120" w:line="480" w:lineRule="auto"/>
      </w:pPr>
      <w:r w:rsidRPr="006F2C99">
        <w:t xml:space="preserve">A few days before the 2004 Democratic Convention opened, speechwriter and Democratic consultant Bob Shrum </w:t>
      </w:r>
      <w:r w:rsidR="008C0854" w:rsidRPr="006F2C99">
        <w:t>visited</w:t>
      </w:r>
      <w:r w:rsidRPr="006F2C99">
        <w:t xml:space="preserve"> the mostly unknown keynote speaker for th</w:t>
      </w:r>
      <w:r w:rsidR="00163962" w:rsidRPr="006F2C99">
        <w:t>at</w:t>
      </w:r>
      <w:r w:rsidRPr="006F2C99">
        <w:t xml:space="preserve"> convent</w:t>
      </w:r>
      <w:r w:rsidR="00B30BF7" w:rsidRPr="006F2C99">
        <w:t>ion</w:t>
      </w:r>
      <w:r w:rsidR="00B3046A" w:rsidRPr="006F2C99">
        <w:t>’</w:t>
      </w:r>
      <w:r w:rsidR="00B30BF7" w:rsidRPr="006F2C99">
        <w:t xml:space="preserve">s second night. </w:t>
      </w:r>
      <w:r w:rsidR="00443098" w:rsidRPr="006F2C99">
        <w:t>The speaker</w:t>
      </w:r>
      <w:r w:rsidR="00B3046A" w:rsidRPr="006F2C99">
        <w:t>’</w:t>
      </w:r>
      <w:r w:rsidR="00443098" w:rsidRPr="006F2C99">
        <w:t>s draft impressed Shrum</w:t>
      </w:r>
      <w:r w:rsidR="00EB2F6D" w:rsidRPr="006F2C99">
        <w:t xml:space="preserve"> who had been working on the </w:t>
      </w:r>
      <w:r w:rsidR="00C26F7F" w:rsidRPr="006F2C99">
        <w:t>a</w:t>
      </w:r>
      <w:r w:rsidR="00163962" w:rsidRPr="006F2C99">
        <w:t xml:space="preserve">cceptance </w:t>
      </w:r>
      <w:r w:rsidR="00C26F7F" w:rsidRPr="006F2C99">
        <w:t>s</w:t>
      </w:r>
      <w:r w:rsidR="00163962" w:rsidRPr="006F2C99">
        <w:t xml:space="preserve">peech </w:t>
      </w:r>
      <w:r w:rsidR="00EB2F6D" w:rsidRPr="006F2C99">
        <w:t>for nominee John Kerry</w:t>
      </w:r>
      <w:r w:rsidR="00443098" w:rsidRPr="006F2C99">
        <w:t xml:space="preserve">. </w:t>
      </w:r>
      <w:r w:rsidR="00A45C11" w:rsidRPr="006F2C99">
        <w:t>‘</w:t>
      </w:r>
      <w:r w:rsidR="00443098" w:rsidRPr="006F2C99">
        <w:t>Here was a politician who could write</w:t>
      </w:r>
      <w:r w:rsidR="00A45C11" w:rsidRPr="006F2C99">
        <w:t>,’</w:t>
      </w:r>
      <w:r w:rsidR="00443098" w:rsidRPr="006F2C99">
        <w:t xml:space="preserve"> he </w:t>
      </w:r>
      <w:r w:rsidR="008C3AC1" w:rsidRPr="006F2C99">
        <w:t xml:space="preserve">wrote </w:t>
      </w:r>
      <w:r w:rsidR="00020646" w:rsidRPr="006F2C99">
        <w:t>later</w:t>
      </w:r>
      <w:r w:rsidR="00CF0DD5" w:rsidRPr="006F2C99">
        <w:t xml:space="preserve"> </w:t>
      </w:r>
      <w:r w:rsidR="005D2415" w:rsidRPr="006F2C99">
        <w:t>(Shrum, 2007: 461)</w:t>
      </w:r>
      <w:r w:rsidR="00940230" w:rsidRPr="006F2C99">
        <w:t>.</w:t>
      </w:r>
      <w:r w:rsidR="00A92B92" w:rsidRPr="006F2C99">
        <w:t xml:space="preserve"> </w:t>
      </w:r>
      <w:r w:rsidRPr="006F2C99">
        <w:t xml:space="preserve">There was a problem, though. Both the speaker </w:t>
      </w:r>
      <w:r w:rsidR="002974B5" w:rsidRPr="006F2C99">
        <w:t>and Kerry</w:t>
      </w:r>
      <w:r w:rsidRPr="006F2C99">
        <w:t xml:space="preserve"> had </w:t>
      </w:r>
      <w:r w:rsidR="00B30BF7" w:rsidRPr="006F2C99">
        <w:t>one line which read exactly the same</w:t>
      </w:r>
      <w:r w:rsidR="00591FA2" w:rsidRPr="006F2C99">
        <w:t>:</w:t>
      </w:r>
      <w:r w:rsidRPr="006F2C99">
        <w:t xml:space="preserve"> </w:t>
      </w:r>
      <w:r w:rsidR="00A45C11" w:rsidRPr="006F2C99">
        <w:t>‘</w:t>
      </w:r>
      <w:r w:rsidRPr="006F2C99">
        <w:t>I see an America—red, white, and blue.</w:t>
      </w:r>
      <w:r w:rsidR="00A45C11" w:rsidRPr="006F2C99">
        <w:t>’</w:t>
      </w:r>
      <w:r w:rsidR="000934EF" w:rsidRPr="006F2C99">
        <w:t xml:space="preserve"> </w:t>
      </w:r>
      <w:r w:rsidRPr="006F2C99">
        <w:t xml:space="preserve">Would </w:t>
      </w:r>
      <w:r w:rsidR="00443098" w:rsidRPr="006F2C99">
        <w:t>the speaker</w:t>
      </w:r>
      <w:r w:rsidRPr="006F2C99">
        <w:t>, Shrum asked, let Kerry have it</w:t>
      </w:r>
      <w:r w:rsidR="00552E02" w:rsidRPr="006F2C99">
        <w:t>?</w:t>
      </w:r>
      <w:r w:rsidR="00A45C11" w:rsidRPr="006F2C99">
        <w:t xml:space="preserve"> </w:t>
      </w:r>
      <w:r w:rsidR="00FA447A" w:rsidRPr="006F2C99">
        <w:tab/>
      </w:r>
    </w:p>
    <w:p w14:paraId="06B05039" w14:textId="77777777" w:rsidR="00E12EF0" w:rsidRPr="006F2C99" w:rsidRDefault="00443098" w:rsidP="00C42F7C">
      <w:pPr>
        <w:spacing w:before="120" w:line="480" w:lineRule="auto"/>
        <w:ind w:firstLine="720"/>
      </w:pPr>
      <w:r w:rsidRPr="006F2C99">
        <w:t xml:space="preserve">Barack </w:t>
      </w:r>
      <w:r w:rsidR="00E12EF0" w:rsidRPr="006F2C99">
        <w:t>Obama didn't hesitate. He changed his to</w:t>
      </w:r>
      <w:r w:rsidR="00A45C11" w:rsidRPr="006F2C99">
        <w:t xml:space="preserve"> ‘</w:t>
      </w:r>
      <w:r w:rsidR="00E12EF0" w:rsidRPr="006F2C99">
        <w:t>There's not a red America. There's not a blue America. There</w:t>
      </w:r>
      <w:r w:rsidR="00A45C11" w:rsidRPr="006F2C99">
        <w:t>’</w:t>
      </w:r>
      <w:r w:rsidR="00E12EF0" w:rsidRPr="006F2C99">
        <w:t>s a United States of America!</w:t>
      </w:r>
      <w:r w:rsidR="00C42F7C">
        <w:t>’</w:t>
      </w:r>
      <w:r w:rsidR="000934EF" w:rsidRPr="006F2C99">
        <w:t xml:space="preserve"> </w:t>
      </w:r>
      <w:r w:rsidR="00A240FF" w:rsidRPr="006F2C99">
        <w:t>(O</w:t>
      </w:r>
      <w:r w:rsidR="005D2415" w:rsidRPr="006F2C99">
        <w:t xml:space="preserve">bama, </w:t>
      </w:r>
      <w:r w:rsidR="007654D6" w:rsidRPr="006F2C99">
        <w:t>2004</w:t>
      </w:r>
      <w:r w:rsidR="00A240FF" w:rsidRPr="006F2C99">
        <w:t>)</w:t>
      </w:r>
      <w:r w:rsidR="005D2415" w:rsidRPr="006F2C99">
        <w:t>.</w:t>
      </w:r>
      <w:r w:rsidR="00A45C11" w:rsidRPr="006F2C99">
        <w:t xml:space="preserve"> </w:t>
      </w:r>
      <w:r w:rsidR="00EB2F6D" w:rsidRPr="006F2C99">
        <w:t xml:space="preserve">Shrum was </w:t>
      </w:r>
      <w:r w:rsidR="006117B9" w:rsidRPr="006F2C99">
        <w:t>correct</w:t>
      </w:r>
      <w:r w:rsidR="00EB2F6D" w:rsidRPr="006F2C99">
        <w:t xml:space="preserve"> about Obama</w:t>
      </w:r>
      <w:r w:rsidR="00A45C11" w:rsidRPr="006F2C99">
        <w:t>’</w:t>
      </w:r>
      <w:r w:rsidR="00EB2F6D" w:rsidRPr="006F2C99">
        <w:t>s writing</w:t>
      </w:r>
      <w:r w:rsidR="00A45C11" w:rsidRPr="006F2C99">
        <w:t xml:space="preserve"> skills. He</w:t>
      </w:r>
      <w:r w:rsidR="00EB2F6D" w:rsidRPr="006F2C99">
        <w:t xml:space="preserve"> had improved </w:t>
      </w:r>
      <w:r w:rsidRPr="006F2C99">
        <w:t xml:space="preserve">on the original. Later, delivering it, </w:t>
      </w:r>
      <w:r w:rsidR="00EB2F6D" w:rsidRPr="006F2C99">
        <w:t>Obama</w:t>
      </w:r>
      <w:r w:rsidRPr="006F2C99">
        <w:t xml:space="preserve"> displayed </w:t>
      </w:r>
      <w:r w:rsidR="00B3046A" w:rsidRPr="006F2C99">
        <w:t>a</w:t>
      </w:r>
      <w:r w:rsidR="00D245B5" w:rsidRPr="006F2C99">
        <w:t xml:space="preserve">nother </w:t>
      </w:r>
      <w:r w:rsidR="00940230" w:rsidRPr="006F2C99">
        <w:t>skill of</w:t>
      </w:r>
      <w:r w:rsidR="00B3046A" w:rsidRPr="006F2C99">
        <w:t xml:space="preserve"> which </w:t>
      </w:r>
      <w:r w:rsidR="00E12EF0" w:rsidRPr="006F2C99">
        <w:t xml:space="preserve">Shrum </w:t>
      </w:r>
      <w:r w:rsidR="00B3046A" w:rsidRPr="006F2C99">
        <w:t xml:space="preserve">had </w:t>
      </w:r>
      <w:r w:rsidR="008C3AC1" w:rsidRPr="006F2C99">
        <w:t xml:space="preserve">until then </w:t>
      </w:r>
      <w:r w:rsidR="00B3046A" w:rsidRPr="006F2C99">
        <w:t>been unaware</w:t>
      </w:r>
      <w:r w:rsidR="009741B8" w:rsidRPr="006F2C99">
        <w:t xml:space="preserve">: </w:t>
      </w:r>
      <w:r w:rsidR="00163962" w:rsidRPr="006F2C99">
        <w:t>Obama</w:t>
      </w:r>
      <w:r w:rsidR="009741B8" w:rsidRPr="006F2C99">
        <w:t xml:space="preserve"> could </w:t>
      </w:r>
      <w:r w:rsidR="00A45C11" w:rsidRPr="006F2C99">
        <w:rPr>
          <w:i/>
        </w:rPr>
        <w:t>orate</w:t>
      </w:r>
      <w:r w:rsidR="009741B8" w:rsidRPr="006F2C99">
        <w:t>.</w:t>
      </w:r>
    </w:p>
    <w:p w14:paraId="35024831" w14:textId="77777777" w:rsidR="00A45C11" w:rsidRPr="006F2C99" w:rsidRDefault="00E12EF0" w:rsidP="00C42F7C">
      <w:pPr>
        <w:spacing w:before="120" w:line="480" w:lineRule="auto"/>
        <w:ind w:firstLine="720"/>
      </w:pPr>
      <w:r w:rsidRPr="006F2C99">
        <w:t xml:space="preserve">Obama was </w:t>
      </w:r>
      <w:r w:rsidR="008C3AC1" w:rsidRPr="006F2C99">
        <w:t>a few days away from turning 43 that night.</w:t>
      </w:r>
      <w:r w:rsidRPr="006F2C99">
        <w:t xml:space="preserve"> </w:t>
      </w:r>
      <w:r w:rsidR="008C0854" w:rsidRPr="006F2C99">
        <w:t>W</w:t>
      </w:r>
      <w:r w:rsidRPr="006F2C99">
        <w:t xml:space="preserve">hile political speeches inevitably shade the truth, his </w:t>
      </w:r>
      <w:r w:rsidR="008F1C6E" w:rsidRPr="006F2C99">
        <w:t>contained</w:t>
      </w:r>
      <w:r w:rsidRPr="006F2C99">
        <w:t xml:space="preserve"> one line that was completely true</w:t>
      </w:r>
      <w:r w:rsidR="00A45C11" w:rsidRPr="006F2C99">
        <w:t xml:space="preserve"> – a</w:t>
      </w:r>
      <w:r w:rsidR="00020646" w:rsidRPr="006F2C99">
        <w:t xml:space="preserve"> description of those </w:t>
      </w:r>
      <w:r w:rsidR="008C3AC1" w:rsidRPr="006F2C99">
        <w:t>4</w:t>
      </w:r>
      <w:r w:rsidR="00020646" w:rsidRPr="006F2C99">
        <w:t>3 years he called</w:t>
      </w:r>
      <w:r w:rsidRPr="006F2C99">
        <w:t xml:space="preserve"> </w:t>
      </w:r>
      <w:r w:rsidR="00A45C11" w:rsidRPr="006F2C99">
        <w:t>‘</w:t>
      </w:r>
      <w:r w:rsidR="00020646" w:rsidRPr="006F2C99">
        <w:t>m</w:t>
      </w:r>
      <w:r w:rsidRPr="006F2C99">
        <w:t>y improbable story</w:t>
      </w:r>
      <w:r w:rsidR="00A45C11" w:rsidRPr="006F2C99">
        <w:t>’</w:t>
      </w:r>
      <w:r w:rsidR="00940230" w:rsidRPr="006F2C99">
        <w:t xml:space="preserve"> </w:t>
      </w:r>
      <w:r w:rsidR="00D245B5" w:rsidRPr="006F2C99">
        <w:t>(</w:t>
      </w:r>
      <w:r w:rsidR="005D2415" w:rsidRPr="006F2C99">
        <w:t xml:space="preserve">Obama, </w:t>
      </w:r>
      <w:r w:rsidR="007654D6" w:rsidRPr="006F2C99">
        <w:t>2004</w:t>
      </w:r>
      <w:r w:rsidR="00D245B5" w:rsidRPr="006F2C99">
        <w:t>)</w:t>
      </w:r>
      <w:r w:rsidR="005D2415" w:rsidRPr="006F2C99">
        <w:t>.</w:t>
      </w:r>
      <w:r w:rsidR="00A45C11" w:rsidRPr="006F2C99">
        <w:t xml:space="preserve"> </w:t>
      </w:r>
      <w:r w:rsidRPr="006F2C99">
        <w:t>It was</w:t>
      </w:r>
      <w:r w:rsidR="00D245B5" w:rsidRPr="006F2C99">
        <w:t>.</w:t>
      </w:r>
      <w:r w:rsidR="000934EF" w:rsidRPr="006F2C99">
        <w:t xml:space="preserve"> </w:t>
      </w:r>
      <w:r w:rsidR="00A45C11" w:rsidRPr="006F2C99">
        <w:t>He was t</w:t>
      </w:r>
      <w:r w:rsidR="002974B5" w:rsidRPr="006F2C99">
        <w:t>he grandson</w:t>
      </w:r>
      <w:r w:rsidRPr="006F2C99">
        <w:t xml:space="preserve"> of a Kenyan goat</w:t>
      </w:r>
      <w:r w:rsidR="00D17863" w:rsidRPr="006F2C99">
        <w:t xml:space="preserve"> </w:t>
      </w:r>
      <w:r w:rsidRPr="006F2C99">
        <w:t>herder</w:t>
      </w:r>
      <w:r w:rsidR="00591FA2" w:rsidRPr="006F2C99">
        <w:t xml:space="preserve">, </w:t>
      </w:r>
      <w:r w:rsidR="003E3AF2" w:rsidRPr="006F2C99">
        <w:t>whose</w:t>
      </w:r>
      <w:r w:rsidR="00940230" w:rsidRPr="006F2C99">
        <w:t xml:space="preserve"> middle</w:t>
      </w:r>
      <w:r w:rsidRPr="006F2C99">
        <w:t xml:space="preserve"> name</w:t>
      </w:r>
      <w:r w:rsidR="00A45C11" w:rsidRPr="006F2C99">
        <w:t xml:space="preserve"> </w:t>
      </w:r>
      <w:r w:rsidRPr="006F2C99">
        <w:t>was Hussein</w:t>
      </w:r>
      <w:r w:rsidR="00591FA2" w:rsidRPr="006F2C99">
        <w:t xml:space="preserve">, </w:t>
      </w:r>
      <w:r w:rsidR="00A45C11" w:rsidRPr="006F2C99">
        <w:t xml:space="preserve">and now he </w:t>
      </w:r>
      <w:r w:rsidR="00D245B5" w:rsidRPr="006F2C99">
        <w:t xml:space="preserve">was </w:t>
      </w:r>
      <w:r w:rsidR="00D245B5" w:rsidRPr="006F2C99">
        <w:lastRenderedPageBreak/>
        <w:t>running</w:t>
      </w:r>
      <w:r w:rsidR="00020646" w:rsidRPr="006F2C99">
        <w:t xml:space="preserve"> for a seat in the United States Senate.</w:t>
      </w:r>
      <w:r w:rsidR="008F1C6E" w:rsidRPr="006F2C99">
        <w:t xml:space="preserve"> </w:t>
      </w:r>
      <w:r w:rsidR="00020646" w:rsidRPr="006F2C99">
        <w:t xml:space="preserve">Even more </w:t>
      </w:r>
      <w:r w:rsidR="006117B9" w:rsidRPr="006F2C99">
        <w:t>improbabl</w:t>
      </w:r>
      <w:r w:rsidR="008C3AC1" w:rsidRPr="006F2C99">
        <w:t>y</w:t>
      </w:r>
      <w:r w:rsidR="006117B9" w:rsidRPr="006F2C99">
        <w:t>, he</w:t>
      </w:r>
      <w:r w:rsidR="008F1C6E" w:rsidRPr="006F2C99">
        <w:t xml:space="preserve"> won.</w:t>
      </w:r>
      <w:r w:rsidR="006B54D5" w:rsidRPr="006F2C99">
        <w:t xml:space="preserve"> </w:t>
      </w:r>
      <w:r w:rsidRPr="006F2C99">
        <w:t>What made Obama able to hurdle the obstacles in that race</w:t>
      </w:r>
      <w:r w:rsidR="00A45C11" w:rsidRPr="006F2C99">
        <w:t xml:space="preserve">, </w:t>
      </w:r>
      <w:r w:rsidRPr="006F2C99">
        <w:t xml:space="preserve">and </w:t>
      </w:r>
      <w:r w:rsidR="00A45C11" w:rsidRPr="006F2C99">
        <w:t xml:space="preserve">repeat those same skills </w:t>
      </w:r>
      <w:r w:rsidRPr="006F2C99">
        <w:t xml:space="preserve">four years later </w:t>
      </w:r>
      <w:r w:rsidR="00A45C11" w:rsidRPr="006F2C99">
        <w:t xml:space="preserve">to </w:t>
      </w:r>
      <w:r w:rsidR="00940230" w:rsidRPr="006F2C99">
        <w:t>become president</w:t>
      </w:r>
      <w:r w:rsidR="008C0854" w:rsidRPr="006F2C99">
        <w:t xml:space="preserve"> </w:t>
      </w:r>
      <w:r w:rsidR="006D3E29" w:rsidRPr="006F2C99">
        <w:t>of</w:t>
      </w:r>
      <w:r w:rsidRPr="006F2C99">
        <w:t xml:space="preserve"> a country </w:t>
      </w:r>
      <w:r w:rsidR="00020646" w:rsidRPr="006F2C99">
        <w:t>whose major parties</w:t>
      </w:r>
      <w:r w:rsidRPr="006F2C99">
        <w:t xml:space="preserve"> had never </w:t>
      </w:r>
      <w:r w:rsidR="008C0854" w:rsidRPr="006F2C99">
        <w:t xml:space="preserve">even </w:t>
      </w:r>
      <w:r w:rsidRPr="006F2C99">
        <w:t>nominated an African American</w:t>
      </w:r>
      <w:r w:rsidR="000934EF" w:rsidRPr="006F2C99">
        <w:t>?</w:t>
      </w:r>
      <w:r w:rsidR="00FD78EF" w:rsidRPr="006F2C99">
        <w:t xml:space="preserve"> </w:t>
      </w:r>
    </w:p>
    <w:p w14:paraId="33983D18" w14:textId="77777777" w:rsidR="00A45C11" w:rsidRPr="006F2C99" w:rsidRDefault="00020646" w:rsidP="00C42F7C">
      <w:pPr>
        <w:spacing w:before="120" w:line="480" w:lineRule="auto"/>
        <w:ind w:firstLine="720"/>
      </w:pPr>
      <w:r w:rsidRPr="006F2C99">
        <w:t>S</w:t>
      </w:r>
      <w:r w:rsidR="00443098" w:rsidRPr="006F2C99">
        <w:t>peeches</w:t>
      </w:r>
      <w:r w:rsidR="00E12EF0" w:rsidRPr="006F2C99">
        <w:t xml:space="preserve"> rarely determin</w:t>
      </w:r>
      <w:r w:rsidR="00443098" w:rsidRPr="006F2C99">
        <w:t>e</w:t>
      </w:r>
      <w:r w:rsidR="005F2C56" w:rsidRPr="006F2C99">
        <w:t xml:space="preserve"> </w:t>
      </w:r>
      <w:r w:rsidR="00443098" w:rsidRPr="006F2C99">
        <w:t xml:space="preserve">presidential </w:t>
      </w:r>
      <w:r w:rsidR="00587FA0" w:rsidRPr="006F2C99">
        <w:t>races</w:t>
      </w:r>
      <w:r w:rsidR="00A45C11" w:rsidRPr="006F2C99">
        <w:t>. C</w:t>
      </w:r>
      <w:r w:rsidR="00163962" w:rsidRPr="006F2C99">
        <w:t xml:space="preserve">ertainly the global economic collapse and growing unpopularity of the Iraq war were </w:t>
      </w:r>
      <w:r w:rsidR="00C26F7F" w:rsidRPr="006F2C99">
        <w:t xml:space="preserve">more </w:t>
      </w:r>
      <w:r w:rsidR="00163962" w:rsidRPr="006F2C99">
        <w:t>important factors</w:t>
      </w:r>
      <w:r w:rsidR="00C26F7F" w:rsidRPr="006F2C99">
        <w:t xml:space="preserve"> in 2008</w:t>
      </w:r>
      <w:r w:rsidR="00163962" w:rsidRPr="006F2C99">
        <w:t xml:space="preserve">. But </w:t>
      </w:r>
      <w:r w:rsidR="006D3E29" w:rsidRPr="006F2C99">
        <w:t>Obama</w:t>
      </w:r>
      <w:r w:rsidR="00A45C11" w:rsidRPr="006F2C99">
        <w:t>’</w:t>
      </w:r>
      <w:r w:rsidR="006D3E29" w:rsidRPr="006F2C99">
        <w:t xml:space="preserve">s </w:t>
      </w:r>
      <w:r w:rsidR="00D245B5" w:rsidRPr="006F2C99">
        <w:t xml:space="preserve">2004 </w:t>
      </w:r>
      <w:r w:rsidR="00C26F7F" w:rsidRPr="006F2C99">
        <w:t>keynote</w:t>
      </w:r>
      <w:r w:rsidR="00D245B5" w:rsidRPr="006F2C99">
        <w:t xml:space="preserve"> </w:t>
      </w:r>
      <w:r w:rsidRPr="006F2C99">
        <w:t>made his presidential race possible</w:t>
      </w:r>
      <w:r w:rsidR="00163962" w:rsidRPr="006F2C99">
        <w:t>,</w:t>
      </w:r>
      <w:r w:rsidRPr="006F2C99">
        <w:t xml:space="preserve"> and </w:t>
      </w:r>
      <w:r w:rsidR="006D3E29" w:rsidRPr="006F2C99">
        <w:t>in 2008</w:t>
      </w:r>
      <w:r w:rsidRPr="006F2C99">
        <w:t xml:space="preserve"> </w:t>
      </w:r>
      <w:r w:rsidR="00D245B5" w:rsidRPr="006F2C99">
        <w:t xml:space="preserve">his </w:t>
      </w:r>
      <w:r w:rsidR="00163962" w:rsidRPr="006F2C99">
        <w:t xml:space="preserve">startlingly effective oratory </w:t>
      </w:r>
      <w:r w:rsidR="00A45C11" w:rsidRPr="006F2C99">
        <w:t>helped win</w:t>
      </w:r>
      <w:r w:rsidRPr="006F2C99">
        <w:t xml:space="preserve"> </w:t>
      </w:r>
      <w:r w:rsidR="00163962" w:rsidRPr="006F2C99">
        <w:t>that race</w:t>
      </w:r>
      <w:r w:rsidRPr="006F2C99">
        <w:t xml:space="preserve"> for him.</w:t>
      </w:r>
      <w:r w:rsidR="00A45C11" w:rsidRPr="006F2C99">
        <w:t xml:space="preserve"> </w:t>
      </w:r>
      <w:r w:rsidR="00B47E83" w:rsidRPr="006F2C99">
        <w:t>W</w:t>
      </w:r>
      <w:r w:rsidR="00E12EF0" w:rsidRPr="006F2C99">
        <w:t>hile in American political life speechwri</w:t>
      </w:r>
      <w:r w:rsidR="008C3AC1" w:rsidRPr="006F2C99">
        <w:t>ters</w:t>
      </w:r>
      <w:r w:rsidR="00E12EF0" w:rsidRPr="006F2C99">
        <w:t xml:space="preserve"> </w:t>
      </w:r>
      <w:r w:rsidR="00702C9B" w:rsidRPr="006F2C99">
        <w:t>often</w:t>
      </w:r>
      <w:r w:rsidR="00E12EF0" w:rsidRPr="006F2C99">
        <w:t xml:space="preserve"> make the </w:t>
      </w:r>
      <w:r w:rsidR="000934EF" w:rsidRPr="006F2C99">
        <w:t>rhetorical</w:t>
      </w:r>
      <w:r w:rsidR="00E12EF0" w:rsidRPr="006F2C99">
        <w:t xml:space="preserve"> choices for national candidates, Obama seems to have </w:t>
      </w:r>
      <w:r w:rsidR="000934EF" w:rsidRPr="006F2C99">
        <w:t>writ</w:t>
      </w:r>
      <w:r w:rsidR="008F1C6E" w:rsidRPr="006F2C99">
        <w:t>ten</w:t>
      </w:r>
      <w:r w:rsidR="00E12EF0" w:rsidRPr="006F2C99">
        <w:t xml:space="preserve"> much of that 2004 speech himself</w:t>
      </w:r>
      <w:r w:rsidR="00940230" w:rsidRPr="006F2C99">
        <w:t xml:space="preserve"> (</w:t>
      </w:r>
      <w:r w:rsidR="005D2415" w:rsidRPr="006F2C99">
        <w:t>Bernstein, 2007</w:t>
      </w:r>
      <w:r w:rsidR="00FB4C7C" w:rsidRPr="006F2C99">
        <w:t>)</w:t>
      </w:r>
      <w:r w:rsidR="005D2415" w:rsidRPr="006F2C99">
        <w:t>.</w:t>
      </w:r>
      <w:r w:rsidR="00E12EF0" w:rsidRPr="006F2C99">
        <w:t xml:space="preserve"> </w:t>
      </w:r>
      <w:r w:rsidR="008C3AC1" w:rsidRPr="006F2C99">
        <w:t xml:space="preserve">But </w:t>
      </w:r>
      <w:r w:rsidR="00155259" w:rsidRPr="006F2C99">
        <w:t>the techniques</w:t>
      </w:r>
      <w:r w:rsidR="008C3AC1" w:rsidRPr="006F2C99">
        <w:t xml:space="preserve"> listeners heard that night </w:t>
      </w:r>
      <w:r w:rsidR="00A45C11" w:rsidRPr="006F2C99">
        <w:t>are</w:t>
      </w:r>
      <w:r w:rsidR="008C3AC1" w:rsidRPr="006F2C99">
        <w:t xml:space="preserve"> remarkably similar to what they heard in his two campaigns and six years as President</w:t>
      </w:r>
      <w:r w:rsidR="00155259" w:rsidRPr="006F2C99">
        <w:t>.</w:t>
      </w:r>
    </w:p>
    <w:p w14:paraId="726C8B85" w14:textId="77777777" w:rsidR="00FA4810" w:rsidRPr="006F2C99" w:rsidRDefault="002974B5" w:rsidP="00C42F7C">
      <w:pPr>
        <w:spacing w:before="120" w:line="480" w:lineRule="auto"/>
        <w:ind w:firstLine="720"/>
      </w:pPr>
      <w:r w:rsidRPr="006F2C99">
        <w:t>I</w:t>
      </w:r>
      <w:r w:rsidR="00E12EF0" w:rsidRPr="006F2C99">
        <w:t xml:space="preserve">n this chapter we examine what </w:t>
      </w:r>
      <w:r w:rsidR="008C0854" w:rsidRPr="006F2C99">
        <w:t xml:space="preserve">Obama </w:t>
      </w:r>
      <w:r w:rsidR="00E12EF0" w:rsidRPr="006F2C99">
        <w:t xml:space="preserve">likes, both </w:t>
      </w:r>
      <w:r w:rsidR="00443098" w:rsidRPr="006F2C99">
        <w:t>in texts and delivery</w:t>
      </w:r>
      <w:r w:rsidR="00C26F7F" w:rsidRPr="006F2C99">
        <w:t>, and what ma</w:t>
      </w:r>
      <w:r w:rsidR="00155259" w:rsidRPr="006F2C99">
        <w:t>kes</w:t>
      </w:r>
      <w:r w:rsidR="00C26F7F" w:rsidRPr="006F2C99">
        <w:t xml:space="preserve"> them effective.</w:t>
      </w:r>
      <w:r w:rsidR="00E12EF0" w:rsidRPr="006F2C99">
        <w:t xml:space="preserve"> </w:t>
      </w:r>
      <w:r w:rsidR="006D3E29" w:rsidRPr="006F2C99">
        <w:t>A</w:t>
      </w:r>
      <w:r w:rsidR="00443098" w:rsidRPr="006F2C99">
        <w:t xml:space="preserve">fter </w:t>
      </w:r>
      <w:r w:rsidR="00E12EF0" w:rsidRPr="006F2C99">
        <w:t>brief</w:t>
      </w:r>
      <w:r w:rsidR="00A45C11" w:rsidRPr="006F2C99">
        <w:t>ly considering his</w:t>
      </w:r>
      <w:r w:rsidR="00E12EF0" w:rsidRPr="006F2C99">
        <w:t xml:space="preserve"> historical and biographical </w:t>
      </w:r>
      <w:r w:rsidR="00A45C11" w:rsidRPr="006F2C99">
        <w:t>context</w:t>
      </w:r>
      <w:r w:rsidR="00E12EF0" w:rsidRPr="006F2C99">
        <w:t xml:space="preserve">, we </w:t>
      </w:r>
      <w:r w:rsidR="008F1C6E" w:rsidRPr="006F2C99">
        <w:t>analy</w:t>
      </w:r>
      <w:r w:rsidR="00A45C11" w:rsidRPr="006F2C99">
        <w:t>s</w:t>
      </w:r>
      <w:r w:rsidR="008F1C6E" w:rsidRPr="006F2C99">
        <w:t xml:space="preserve">e </w:t>
      </w:r>
      <w:r w:rsidR="00443098" w:rsidRPr="006F2C99">
        <w:t>three</w:t>
      </w:r>
      <w:r w:rsidR="0096543B" w:rsidRPr="006F2C99">
        <w:t xml:space="preserve"> </w:t>
      </w:r>
      <w:r w:rsidR="000934EF" w:rsidRPr="006F2C99">
        <w:t>core elements of Obama’s oratory</w:t>
      </w:r>
      <w:r w:rsidR="00702C9B" w:rsidRPr="006F2C99">
        <w:t xml:space="preserve"> and </w:t>
      </w:r>
      <w:r w:rsidR="00587FA0" w:rsidRPr="006F2C99">
        <w:t>rhetoric</w:t>
      </w:r>
      <w:r w:rsidR="00A45C11" w:rsidRPr="006F2C99">
        <w:t xml:space="preserve">. These are his </w:t>
      </w:r>
      <w:r w:rsidR="00A45C11" w:rsidRPr="006F2C99">
        <w:rPr>
          <w:i/>
        </w:rPr>
        <w:t>r</w:t>
      </w:r>
      <w:r w:rsidR="00155259" w:rsidRPr="006F2C99">
        <w:rPr>
          <w:i/>
        </w:rPr>
        <w:t>hetorical technique</w:t>
      </w:r>
      <w:r w:rsidR="00A45C11" w:rsidRPr="006F2C99">
        <w:rPr>
          <w:i/>
        </w:rPr>
        <w:t>s,</w:t>
      </w:r>
      <w:r w:rsidR="00155259" w:rsidRPr="006F2C99">
        <w:t xml:space="preserve"> </w:t>
      </w:r>
      <w:r w:rsidR="00A45C11" w:rsidRPr="006F2C99">
        <w:t xml:space="preserve">such as </w:t>
      </w:r>
      <w:r w:rsidR="00155259" w:rsidRPr="006F2C99">
        <w:t>the learned or practiced devices</w:t>
      </w:r>
      <w:r w:rsidR="006D3E29" w:rsidRPr="006F2C99">
        <w:t xml:space="preserve"> in the text</w:t>
      </w:r>
      <w:r w:rsidR="000934EF" w:rsidRPr="006F2C99">
        <w:t xml:space="preserve"> (rhetoric)</w:t>
      </w:r>
      <w:r w:rsidR="00A45C11" w:rsidRPr="006F2C99">
        <w:rPr>
          <w:i/>
        </w:rPr>
        <w:t xml:space="preserve"> </w:t>
      </w:r>
      <w:r w:rsidR="00A45C11" w:rsidRPr="006F2C99">
        <w:t>and his</w:t>
      </w:r>
      <w:r w:rsidR="00A45C11" w:rsidRPr="006F2C99">
        <w:rPr>
          <w:i/>
        </w:rPr>
        <w:t xml:space="preserve"> o</w:t>
      </w:r>
      <w:r w:rsidR="00155259" w:rsidRPr="006F2C99">
        <w:rPr>
          <w:i/>
        </w:rPr>
        <w:t>ratorical technique</w:t>
      </w:r>
      <w:r w:rsidR="00A45C11" w:rsidRPr="006F2C99">
        <w:rPr>
          <w:i/>
        </w:rPr>
        <w:t>s</w:t>
      </w:r>
      <w:r w:rsidR="00591FA2" w:rsidRPr="006F2C99">
        <w:t xml:space="preserve">, such as </w:t>
      </w:r>
      <w:r w:rsidR="008120FC" w:rsidRPr="006F2C99">
        <w:t xml:space="preserve">body language, </w:t>
      </w:r>
      <w:r w:rsidR="00A660F2" w:rsidRPr="006F2C99">
        <w:t xml:space="preserve">vocal </w:t>
      </w:r>
      <w:r w:rsidR="008120FC" w:rsidRPr="006F2C99">
        <w:t>variety</w:t>
      </w:r>
      <w:r w:rsidR="00A660F2" w:rsidRPr="006F2C99">
        <w:t>,</w:t>
      </w:r>
      <w:r w:rsidR="006D5692" w:rsidRPr="006F2C99">
        <w:t xml:space="preserve"> </w:t>
      </w:r>
      <w:r w:rsidR="00A660F2" w:rsidRPr="006F2C99">
        <w:t>a</w:t>
      </w:r>
      <w:r w:rsidR="008120FC" w:rsidRPr="006F2C99">
        <w:t xml:space="preserve">nd other </w:t>
      </w:r>
      <w:r w:rsidR="00591FA2" w:rsidRPr="006F2C99">
        <w:t xml:space="preserve">elements of </w:t>
      </w:r>
      <w:r w:rsidR="008120FC" w:rsidRPr="006F2C99">
        <w:t>no</w:t>
      </w:r>
      <w:r w:rsidR="00443098" w:rsidRPr="006F2C99">
        <w:t>n-</w:t>
      </w:r>
      <w:r w:rsidR="008120FC" w:rsidRPr="006F2C99">
        <w:t xml:space="preserve">verbal </w:t>
      </w:r>
      <w:r w:rsidR="00591FA2" w:rsidRPr="006F2C99">
        <w:t>communication.</w:t>
      </w:r>
      <w:r w:rsidR="0086046B">
        <w:t xml:space="preserve"> </w:t>
      </w:r>
      <w:r w:rsidR="00A45C11" w:rsidRPr="006F2C99">
        <w:t xml:space="preserve">We also consider </w:t>
      </w:r>
      <w:r w:rsidR="00A3779F" w:rsidRPr="006F2C99">
        <w:t xml:space="preserve">how </w:t>
      </w:r>
      <w:r w:rsidR="00587FA0" w:rsidRPr="006F2C99">
        <w:t>Obama</w:t>
      </w:r>
      <w:r w:rsidR="006D5692" w:rsidRPr="006F2C99">
        <w:t xml:space="preserve"> uses </w:t>
      </w:r>
      <w:r w:rsidR="006D3E29" w:rsidRPr="006F2C99">
        <w:t xml:space="preserve">those techniques </w:t>
      </w:r>
      <w:r w:rsidR="006D5692" w:rsidRPr="006F2C99">
        <w:t>to communicate</w:t>
      </w:r>
      <w:r w:rsidR="00E12EF0" w:rsidRPr="006F2C99">
        <w:t xml:space="preserve"> </w:t>
      </w:r>
      <w:r w:rsidR="00C5268D" w:rsidRPr="006F2C99">
        <w:t xml:space="preserve">policy and </w:t>
      </w:r>
      <w:r w:rsidR="00E12EF0" w:rsidRPr="006F2C99">
        <w:t>themes</w:t>
      </w:r>
      <w:r w:rsidR="008F1059" w:rsidRPr="006F2C99">
        <w:t xml:space="preserve">, including his use of the three elements of </w:t>
      </w:r>
      <w:r w:rsidR="006117B9" w:rsidRPr="006F2C99">
        <w:t>Aristotelian</w:t>
      </w:r>
      <w:r w:rsidR="00587FA0" w:rsidRPr="006F2C99">
        <w:t xml:space="preserve"> rhetoric</w:t>
      </w:r>
      <w:r w:rsidR="008F1059" w:rsidRPr="006F2C99">
        <w:rPr>
          <w:i/>
        </w:rPr>
        <w:t xml:space="preserve">, ethos, logos, </w:t>
      </w:r>
      <w:r w:rsidR="008F1059" w:rsidRPr="006F2C99">
        <w:t xml:space="preserve">and </w:t>
      </w:r>
      <w:r w:rsidR="008F1059" w:rsidRPr="006F2C99">
        <w:rPr>
          <w:i/>
        </w:rPr>
        <w:t>pathos</w:t>
      </w:r>
      <w:r w:rsidR="006D5692" w:rsidRPr="006F2C99">
        <w:t>.</w:t>
      </w:r>
      <w:r w:rsidR="00E12EF0" w:rsidRPr="006F2C99">
        <w:t xml:space="preserve"> </w:t>
      </w:r>
      <w:r w:rsidR="00591FA2" w:rsidRPr="006F2C99">
        <w:t xml:space="preserve">Our section on </w:t>
      </w:r>
      <w:r w:rsidR="00A45C11" w:rsidRPr="006F2C99">
        <w:rPr>
          <w:i/>
        </w:rPr>
        <w:t>s</w:t>
      </w:r>
      <w:r w:rsidR="00591FA2" w:rsidRPr="006F2C99">
        <w:rPr>
          <w:i/>
        </w:rPr>
        <w:t>trategy</w:t>
      </w:r>
      <w:r w:rsidR="00FA6C76" w:rsidRPr="006F2C99">
        <w:t xml:space="preserve"> includes </w:t>
      </w:r>
      <w:r w:rsidR="00702C9B" w:rsidRPr="006F2C99">
        <w:t xml:space="preserve">an </w:t>
      </w:r>
      <w:r w:rsidR="00DE5141" w:rsidRPr="006F2C99">
        <w:t xml:space="preserve">analysis of </w:t>
      </w:r>
      <w:r w:rsidR="00E12EF0" w:rsidRPr="006F2C99">
        <w:t xml:space="preserve">two </w:t>
      </w:r>
      <w:r w:rsidR="0096543B" w:rsidRPr="006F2C99">
        <w:t xml:space="preserve">specific </w:t>
      </w:r>
      <w:r w:rsidR="00E12EF0" w:rsidRPr="006F2C99">
        <w:t xml:space="preserve">questions that </w:t>
      </w:r>
      <w:r w:rsidR="006D5692" w:rsidRPr="006F2C99">
        <w:t xml:space="preserve">have </w:t>
      </w:r>
      <w:r w:rsidR="00E12EF0" w:rsidRPr="006F2C99">
        <w:t>often arise</w:t>
      </w:r>
      <w:r w:rsidR="006D5692" w:rsidRPr="006F2C99">
        <w:t>n</w:t>
      </w:r>
      <w:r w:rsidR="00E12EF0" w:rsidRPr="006F2C99">
        <w:t xml:space="preserve"> in d</w:t>
      </w:r>
      <w:r w:rsidR="0096543B" w:rsidRPr="006F2C99">
        <w:t>iscussions of Obama</w:t>
      </w:r>
      <w:r w:rsidR="00702C9B" w:rsidRPr="006F2C99">
        <w:t>’</w:t>
      </w:r>
      <w:r w:rsidR="0096543B" w:rsidRPr="006F2C99">
        <w:t>s rhetoric:</w:t>
      </w:r>
      <w:r w:rsidR="00A45C11" w:rsidRPr="006F2C99">
        <w:t xml:space="preserve"> </w:t>
      </w:r>
      <w:r w:rsidR="00591FA2" w:rsidRPr="006F2C99">
        <w:t xml:space="preserve">why </w:t>
      </w:r>
      <w:r w:rsidR="00C20803" w:rsidRPr="006F2C99">
        <w:t>Obama</w:t>
      </w:r>
      <w:r w:rsidR="00A45C11" w:rsidRPr="006F2C99">
        <w:t>’</w:t>
      </w:r>
      <w:r w:rsidR="00C20803" w:rsidRPr="006F2C99">
        <w:t>s rhetorical</w:t>
      </w:r>
      <w:r w:rsidR="0034324C" w:rsidRPr="006F2C99">
        <w:t xml:space="preserve"> strategies </w:t>
      </w:r>
      <w:r w:rsidR="00591FA2" w:rsidRPr="006F2C99">
        <w:t xml:space="preserve">differed </w:t>
      </w:r>
      <w:r w:rsidR="0034324C" w:rsidRPr="006F2C99">
        <w:t xml:space="preserve">between his </w:t>
      </w:r>
      <w:r w:rsidR="006D5692" w:rsidRPr="006F2C99">
        <w:t xml:space="preserve">2008 </w:t>
      </w:r>
      <w:r w:rsidR="0034324C" w:rsidRPr="006F2C99">
        <w:t xml:space="preserve">campaign and </w:t>
      </w:r>
      <w:r w:rsidR="00A45C11" w:rsidRPr="006F2C99">
        <w:t xml:space="preserve">years as President and </w:t>
      </w:r>
      <w:r w:rsidR="00591FA2" w:rsidRPr="006F2C99">
        <w:t xml:space="preserve">whether or not he </w:t>
      </w:r>
      <w:r w:rsidR="00591FA2" w:rsidRPr="006F2C99">
        <w:lastRenderedPageBreak/>
        <w:t xml:space="preserve">adopted a specific strategy </w:t>
      </w:r>
      <w:r w:rsidR="00A45C11" w:rsidRPr="006F2C99">
        <w:t xml:space="preserve">when it came to issues of race. </w:t>
      </w:r>
      <w:r w:rsidR="00A3779F" w:rsidRPr="006F2C99">
        <w:tab/>
      </w:r>
      <w:r w:rsidR="008F1059" w:rsidRPr="006F2C99">
        <w:t xml:space="preserve">In drawing </w:t>
      </w:r>
      <w:r w:rsidR="00A45C11" w:rsidRPr="006F2C99">
        <w:t xml:space="preserve">our </w:t>
      </w:r>
      <w:r w:rsidR="008F1059" w:rsidRPr="006F2C99">
        <w:t>conclusions</w:t>
      </w:r>
      <w:r w:rsidR="00A45C11" w:rsidRPr="006F2C99">
        <w:t xml:space="preserve"> we</w:t>
      </w:r>
      <w:r w:rsidR="008F1059" w:rsidRPr="006F2C99">
        <w:t xml:space="preserve"> </w:t>
      </w:r>
      <w:r w:rsidR="003341DE" w:rsidRPr="006F2C99">
        <w:t xml:space="preserve">make no pretense of having read every Obama speech. </w:t>
      </w:r>
      <w:r w:rsidR="00A45C11" w:rsidRPr="006F2C99">
        <w:t>Indeed, m</w:t>
      </w:r>
      <w:r w:rsidR="003341DE" w:rsidRPr="006F2C99">
        <w:t xml:space="preserve">odern American presidents now speak over 400 times a year. </w:t>
      </w:r>
      <w:r w:rsidR="00A45C11" w:rsidRPr="006F2C99">
        <w:t>Yet t</w:t>
      </w:r>
      <w:r w:rsidR="008F1059" w:rsidRPr="006F2C99">
        <w:t xml:space="preserve">ogether we have examined hundreds of </w:t>
      </w:r>
      <w:r w:rsidR="00A45C11" w:rsidRPr="006F2C99">
        <w:t>his</w:t>
      </w:r>
      <w:r w:rsidR="008F1059" w:rsidRPr="006F2C99">
        <w:t xml:space="preserve"> speeches</w:t>
      </w:r>
      <w:r w:rsidR="00A45C11" w:rsidRPr="006F2C99">
        <w:t xml:space="preserve">, and have chosen to </w:t>
      </w:r>
      <w:r w:rsidR="00A3779F" w:rsidRPr="006F2C99">
        <w:t>focus upon eight which are representative the total as much as any sample ca</w:t>
      </w:r>
      <w:r w:rsidR="00A45C11" w:rsidRPr="006F2C99">
        <w:t xml:space="preserve">se. These are his 2004 </w:t>
      </w:r>
      <w:r w:rsidR="008120FC" w:rsidRPr="006F2C99">
        <w:t>Democratic Nation</w:t>
      </w:r>
      <w:r w:rsidR="00DE5141" w:rsidRPr="006F2C99">
        <w:t>al</w:t>
      </w:r>
      <w:r w:rsidR="008120FC" w:rsidRPr="006F2C99">
        <w:t xml:space="preserve"> Convention </w:t>
      </w:r>
      <w:r w:rsidR="00587FA0" w:rsidRPr="006F2C99">
        <w:t>keynote</w:t>
      </w:r>
      <w:r w:rsidR="00EA021C" w:rsidRPr="006F2C99">
        <w:t>;</w:t>
      </w:r>
      <w:r w:rsidR="00A45C11" w:rsidRPr="006F2C99">
        <w:t xml:space="preserve"> </w:t>
      </w:r>
      <w:r w:rsidR="00DA3E07" w:rsidRPr="006F2C99">
        <w:t xml:space="preserve">his </w:t>
      </w:r>
      <w:r w:rsidR="00247F0C" w:rsidRPr="006F2C99">
        <w:t xml:space="preserve">2005 </w:t>
      </w:r>
      <w:r w:rsidR="00EA021C" w:rsidRPr="006F2C99">
        <w:t>s</w:t>
      </w:r>
      <w:r w:rsidR="00247F0C" w:rsidRPr="006F2C99">
        <w:t>tem-</w:t>
      </w:r>
      <w:r w:rsidR="00EA021C" w:rsidRPr="006F2C99">
        <w:t>c</w:t>
      </w:r>
      <w:r w:rsidR="00247F0C" w:rsidRPr="006F2C99">
        <w:t xml:space="preserve">ell </w:t>
      </w:r>
      <w:r w:rsidR="00EA021C" w:rsidRPr="006F2C99">
        <w:t>r</w:t>
      </w:r>
      <w:r w:rsidR="00247F0C" w:rsidRPr="006F2C99">
        <w:t>esearch floor speech</w:t>
      </w:r>
      <w:r w:rsidR="003700A0" w:rsidRPr="006F2C99">
        <w:t>;</w:t>
      </w:r>
      <w:r w:rsidR="00A45C11" w:rsidRPr="006F2C99">
        <w:t xml:space="preserve"> </w:t>
      </w:r>
      <w:r w:rsidR="00DA3E07" w:rsidRPr="006F2C99">
        <w:t xml:space="preserve">his </w:t>
      </w:r>
      <w:r w:rsidR="008F1059" w:rsidRPr="006F2C99">
        <w:t xml:space="preserve">2008 </w:t>
      </w:r>
      <w:r w:rsidR="00E12EF0" w:rsidRPr="006F2C99">
        <w:t>victory speech</w:t>
      </w:r>
      <w:r w:rsidR="00EA021C" w:rsidRPr="006F2C99">
        <w:t>;</w:t>
      </w:r>
      <w:r w:rsidR="00A45C11" w:rsidRPr="006F2C99">
        <w:t xml:space="preserve"> </w:t>
      </w:r>
      <w:r w:rsidR="00DA3E07" w:rsidRPr="006F2C99">
        <w:t xml:space="preserve">his </w:t>
      </w:r>
      <w:r w:rsidR="00247F0C" w:rsidRPr="006F2C99">
        <w:t xml:space="preserve">2008 </w:t>
      </w:r>
      <w:r w:rsidR="00E12EF0" w:rsidRPr="006F2C99">
        <w:t>speech on religion</w:t>
      </w:r>
      <w:r w:rsidR="00DA3E07" w:rsidRPr="006F2C99">
        <w:t xml:space="preserve"> entitled </w:t>
      </w:r>
      <w:r w:rsidR="00AD7678" w:rsidRPr="006F2C99">
        <w:t xml:space="preserve">A </w:t>
      </w:r>
      <w:r w:rsidR="00247F0C" w:rsidRPr="006F2C99">
        <w:t>More Perfect Union</w:t>
      </w:r>
      <w:r w:rsidR="00EA021C" w:rsidRPr="006F2C99">
        <w:t>;</w:t>
      </w:r>
      <w:r w:rsidR="00A45C11" w:rsidRPr="006F2C99">
        <w:t xml:space="preserve"> </w:t>
      </w:r>
      <w:r w:rsidR="00DA3E07" w:rsidRPr="006F2C99">
        <w:t xml:space="preserve">his </w:t>
      </w:r>
      <w:r w:rsidR="008120FC" w:rsidRPr="006F2C99">
        <w:t>200</w:t>
      </w:r>
      <w:r w:rsidR="00BD4994" w:rsidRPr="006F2C99">
        <w:t>9</w:t>
      </w:r>
      <w:r w:rsidR="00E12EF0" w:rsidRPr="006F2C99">
        <w:t xml:space="preserve"> Inaugural</w:t>
      </w:r>
      <w:r w:rsidR="00EA021C" w:rsidRPr="006F2C99">
        <w:t>;</w:t>
      </w:r>
      <w:r w:rsidR="00A45C11" w:rsidRPr="006F2C99">
        <w:t xml:space="preserve"> </w:t>
      </w:r>
      <w:r w:rsidR="00DA3E07" w:rsidRPr="006F2C99">
        <w:t xml:space="preserve">his </w:t>
      </w:r>
      <w:r w:rsidR="00BD4994" w:rsidRPr="006F2C99">
        <w:t>201</w:t>
      </w:r>
      <w:r w:rsidR="0042713A" w:rsidRPr="006F2C99">
        <w:t>0</w:t>
      </w:r>
      <w:r w:rsidR="00BD4994" w:rsidRPr="006F2C99">
        <w:t xml:space="preserve"> </w:t>
      </w:r>
      <w:r w:rsidR="00E12EF0" w:rsidRPr="006F2C99">
        <w:t>Martin Luther King Day speech</w:t>
      </w:r>
      <w:r w:rsidR="00702C9B" w:rsidRPr="006F2C99">
        <w:t>;</w:t>
      </w:r>
      <w:r w:rsidR="0042713A" w:rsidRPr="006F2C99">
        <w:t xml:space="preserve"> </w:t>
      </w:r>
      <w:r w:rsidR="00DA3E07" w:rsidRPr="006F2C99">
        <w:t>his</w:t>
      </w:r>
      <w:r w:rsidR="00A45C11" w:rsidRPr="006F2C99">
        <w:t xml:space="preserve"> </w:t>
      </w:r>
      <w:r w:rsidR="008120FC" w:rsidRPr="006F2C99">
        <w:t>2</w:t>
      </w:r>
      <w:r w:rsidR="00BD4994" w:rsidRPr="006F2C99">
        <w:t>0</w:t>
      </w:r>
      <w:r w:rsidR="008120FC" w:rsidRPr="006F2C99">
        <w:t>1</w:t>
      </w:r>
      <w:r w:rsidR="00893D6A" w:rsidRPr="006F2C99">
        <w:t>3</w:t>
      </w:r>
      <w:r w:rsidR="008120FC" w:rsidRPr="006F2C99">
        <w:t xml:space="preserve"> </w:t>
      </w:r>
      <w:r w:rsidR="00E12EF0" w:rsidRPr="006F2C99">
        <w:t xml:space="preserve">speech on </w:t>
      </w:r>
      <w:r w:rsidR="00247F0C" w:rsidRPr="006F2C99">
        <w:t>Syria</w:t>
      </w:r>
      <w:r w:rsidR="00DA3E07" w:rsidRPr="006F2C99">
        <w:t xml:space="preserve">; and finally his </w:t>
      </w:r>
      <w:r w:rsidR="00FA4810" w:rsidRPr="006F2C99">
        <w:t xml:space="preserve">50th Anniversary of </w:t>
      </w:r>
      <w:r w:rsidR="00A3779F" w:rsidRPr="006F2C99">
        <w:t xml:space="preserve">the March in </w:t>
      </w:r>
      <w:r w:rsidR="00FA4810" w:rsidRPr="006F2C99">
        <w:t>Selma</w:t>
      </w:r>
      <w:r w:rsidR="00DA3E07" w:rsidRPr="006F2C99">
        <w:t xml:space="preserve"> speech (Obama, 2004; Obama, 2008b; Obama, 2008a; Obama, 2009a; Obama, 2010; Obama, 2013; Lehrman, 2009). Each provide</w:t>
      </w:r>
      <w:r w:rsidR="00C42F7C">
        <w:t>s</w:t>
      </w:r>
      <w:r w:rsidR="00DA3E07" w:rsidRPr="006F2C99">
        <w:t xml:space="preserve"> an overarching sampling of Obama’s oratorical style which we have drawn upon for our analysis.</w:t>
      </w:r>
    </w:p>
    <w:p w14:paraId="49316A4C" w14:textId="77777777" w:rsidR="00DA3E07" w:rsidRPr="006F2C99" w:rsidRDefault="00DA3E07" w:rsidP="006F2C99">
      <w:pPr>
        <w:spacing w:before="120" w:line="480" w:lineRule="auto"/>
      </w:pPr>
    </w:p>
    <w:p w14:paraId="07C7BE8E" w14:textId="77777777" w:rsidR="00DA3E07" w:rsidRPr="006F2C99" w:rsidRDefault="00B70DBB" w:rsidP="006F2C99">
      <w:pPr>
        <w:spacing w:before="120" w:line="480" w:lineRule="auto"/>
        <w:rPr>
          <w:b/>
        </w:rPr>
      </w:pPr>
      <w:r w:rsidRPr="006F2C99">
        <w:rPr>
          <w:b/>
        </w:rPr>
        <w:t>Biographical Context</w:t>
      </w:r>
    </w:p>
    <w:p w14:paraId="14E5F201" w14:textId="77777777" w:rsidR="00DA3E07" w:rsidRPr="006F2C99" w:rsidRDefault="00DA3E07" w:rsidP="006F2C99">
      <w:pPr>
        <w:spacing w:before="120" w:line="480" w:lineRule="auto"/>
      </w:pPr>
    </w:p>
    <w:p w14:paraId="5481CE7A" w14:textId="77777777" w:rsidR="003F2ADC" w:rsidRPr="006F2C99" w:rsidRDefault="003F2ADC" w:rsidP="006F2C99">
      <w:pPr>
        <w:spacing w:before="120" w:line="480" w:lineRule="auto"/>
        <w:rPr>
          <w:i/>
        </w:rPr>
      </w:pPr>
      <w:r w:rsidRPr="006F2C99">
        <w:t xml:space="preserve">To understand Obama’s oratory it is necessary to consider his background, since it is here where he derives his rhetorical </w:t>
      </w:r>
      <w:r w:rsidRPr="006F2C99">
        <w:rPr>
          <w:i/>
        </w:rPr>
        <w:t xml:space="preserve">ethos. </w:t>
      </w:r>
    </w:p>
    <w:p w14:paraId="12DB0E6B" w14:textId="77777777" w:rsidR="00622A8F" w:rsidRPr="006F2C99" w:rsidRDefault="00E12EF0" w:rsidP="006F2C99">
      <w:pPr>
        <w:spacing w:before="120" w:line="480" w:lineRule="auto"/>
        <w:ind w:firstLine="432"/>
      </w:pPr>
      <w:r w:rsidRPr="006F2C99">
        <w:t>Obama</w:t>
      </w:r>
      <w:r w:rsidR="00597DD0" w:rsidRPr="006F2C99">
        <w:t>’</w:t>
      </w:r>
      <w:r w:rsidRPr="006F2C99">
        <w:t xml:space="preserve">s parents met </w:t>
      </w:r>
      <w:r w:rsidR="00203AF9" w:rsidRPr="006F2C99">
        <w:t xml:space="preserve">as students </w:t>
      </w:r>
      <w:r w:rsidRPr="006F2C99">
        <w:t>at the University of Hawaii</w:t>
      </w:r>
      <w:r w:rsidR="007A5645" w:rsidRPr="006F2C99">
        <w:t xml:space="preserve">. </w:t>
      </w:r>
      <w:r w:rsidR="00177C20" w:rsidRPr="006F2C99">
        <w:t>Obama</w:t>
      </w:r>
      <w:r w:rsidRPr="006F2C99">
        <w:t xml:space="preserve"> grew up in Hawaii</w:t>
      </w:r>
      <w:r w:rsidR="00C555CD" w:rsidRPr="006F2C99">
        <w:t xml:space="preserve"> and Indonesia</w:t>
      </w:r>
      <w:r w:rsidRPr="006F2C99">
        <w:t xml:space="preserve">, went to Occidental College for one year, </w:t>
      </w:r>
      <w:r w:rsidR="00203AF9" w:rsidRPr="006F2C99">
        <w:t xml:space="preserve">and </w:t>
      </w:r>
      <w:r w:rsidRPr="006F2C99">
        <w:t xml:space="preserve">graduated from Columbia University in New York, </w:t>
      </w:r>
      <w:r w:rsidR="007A5645" w:rsidRPr="006F2C99">
        <w:t xml:space="preserve">before attending </w:t>
      </w:r>
      <w:r w:rsidRPr="006F2C99">
        <w:t xml:space="preserve">Harvard </w:t>
      </w:r>
      <w:r w:rsidR="00177C20" w:rsidRPr="006F2C99">
        <w:t>U</w:t>
      </w:r>
      <w:r w:rsidRPr="006F2C99">
        <w:t xml:space="preserve">niversity Law School where he was </w:t>
      </w:r>
      <w:r w:rsidR="00177C20" w:rsidRPr="006F2C99">
        <w:t>E</w:t>
      </w:r>
      <w:r w:rsidRPr="006F2C99">
        <w:t>ditor</w:t>
      </w:r>
      <w:r w:rsidR="00203AF9" w:rsidRPr="006F2C99">
        <w:t xml:space="preserve">-in-Chief </w:t>
      </w:r>
      <w:r w:rsidRPr="006F2C99">
        <w:t xml:space="preserve">of the </w:t>
      </w:r>
      <w:r w:rsidRPr="006F2C99">
        <w:rPr>
          <w:i/>
        </w:rPr>
        <w:t>Law Review</w:t>
      </w:r>
      <w:r w:rsidRPr="006F2C99">
        <w:t xml:space="preserve">. </w:t>
      </w:r>
      <w:r w:rsidR="009335B7" w:rsidRPr="006F2C99">
        <w:t>He worked as a community organis</w:t>
      </w:r>
      <w:r w:rsidRPr="006F2C99">
        <w:t>er</w:t>
      </w:r>
      <w:r w:rsidR="00203AF9" w:rsidRPr="006F2C99">
        <w:t xml:space="preserve"> in Chicago</w:t>
      </w:r>
      <w:r w:rsidRPr="006F2C99">
        <w:t xml:space="preserve"> and </w:t>
      </w:r>
      <w:r w:rsidR="00203AF9" w:rsidRPr="006F2C99">
        <w:t xml:space="preserve">in 2002 </w:t>
      </w:r>
      <w:r w:rsidRPr="006F2C99">
        <w:t>won a seat in the Illinois Legislature</w:t>
      </w:r>
      <w:r w:rsidR="00203AF9" w:rsidRPr="006F2C99">
        <w:t>.</w:t>
      </w:r>
      <w:r w:rsidR="003F2ADC" w:rsidRPr="006F2C99">
        <w:t xml:space="preserve"> </w:t>
      </w:r>
      <w:r w:rsidR="00A603E7" w:rsidRPr="006F2C99">
        <w:t xml:space="preserve">There is </w:t>
      </w:r>
      <w:r w:rsidR="003F2ADC" w:rsidRPr="006F2C99">
        <w:t>little to suggest</w:t>
      </w:r>
      <w:r w:rsidR="00A603E7" w:rsidRPr="006F2C99">
        <w:t xml:space="preserve"> that </w:t>
      </w:r>
      <w:r w:rsidR="003341DE" w:rsidRPr="006F2C99">
        <w:lastRenderedPageBreak/>
        <w:t xml:space="preserve">Obama </w:t>
      </w:r>
      <w:r w:rsidR="00CF228B" w:rsidRPr="006F2C99">
        <w:t xml:space="preserve">ever </w:t>
      </w:r>
      <w:r w:rsidR="003341DE" w:rsidRPr="006F2C99">
        <w:t>studied classical rhetoric</w:t>
      </w:r>
      <w:r w:rsidR="003F2ADC" w:rsidRPr="006F2C99">
        <w:t>, b</w:t>
      </w:r>
      <w:r w:rsidR="00A603E7" w:rsidRPr="006F2C99">
        <w:t>ut</w:t>
      </w:r>
      <w:r w:rsidR="003F2ADC" w:rsidRPr="006F2C99">
        <w:t xml:space="preserve"> David Maraniss's book entitled</w:t>
      </w:r>
      <w:r w:rsidR="00A603E7" w:rsidRPr="006F2C99">
        <w:t xml:space="preserve"> </w:t>
      </w:r>
      <w:r w:rsidR="00BC13A3" w:rsidRPr="006F2C99">
        <w:rPr>
          <w:i/>
        </w:rPr>
        <w:t>B</w:t>
      </w:r>
      <w:r w:rsidR="0042713A" w:rsidRPr="006F2C99">
        <w:rPr>
          <w:i/>
        </w:rPr>
        <w:t>arack Obama: The Story</w:t>
      </w:r>
      <w:r w:rsidR="003F2ADC" w:rsidRPr="006F2C99">
        <w:rPr>
          <w:i/>
        </w:rPr>
        <w:t xml:space="preserve"> </w:t>
      </w:r>
      <w:r w:rsidR="003F2ADC" w:rsidRPr="006F2C99">
        <w:t>(2012) argues</w:t>
      </w:r>
      <w:r w:rsidR="00A3779F" w:rsidRPr="006F2C99">
        <w:t xml:space="preserve"> that </w:t>
      </w:r>
      <w:r w:rsidR="00BC13A3" w:rsidRPr="006F2C99">
        <w:t>Obama took</w:t>
      </w:r>
      <w:r w:rsidR="00203AF9" w:rsidRPr="006F2C99">
        <w:t xml:space="preserve"> </w:t>
      </w:r>
      <w:r w:rsidRPr="006F2C99">
        <w:t xml:space="preserve">speech </w:t>
      </w:r>
      <w:r w:rsidR="00177C20" w:rsidRPr="006F2C99">
        <w:t xml:space="preserve">and debate in high </w:t>
      </w:r>
      <w:r w:rsidRPr="006F2C99">
        <w:t>school</w:t>
      </w:r>
      <w:r w:rsidR="00597DD0" w:rsidRPr="006F2C99">
        <w:t>. Hi</w:t>
      </w:r>
      <w:r w:rsidRPr="006F2C99">
        <w:t>s very first public speech, a protest against apartheid during his freshman year at Occidental</w:t>
      </w:r>
      <w:r w:rsidR="00D87C52" w:rsidRPr="006F2C99">
        <w:t>,</w:t>
      </w:r>
      <w:r w:rsidR="00BD4994" w:rsidRPr="006F2C99">
        <w:t xml:space="preserve"> </w:t>
      </w:r>
      <w:r w:rsidRPr="006F2C99">
        <w:t xml:space="preserve">shows him </w:t>
      </w:r>
      <w:r w:rsidR="00BD4994" w:rsidRPr="006F2C99">
        <w:t xml:space="preserve">already </w:t>
      </w:r>
      <w:r w:rsidRPr="006F2C99">
        <w:t>using sentence fragments, image</w:t>
      </w:r>
      <w:r w:rsidR="00362B02" w:rsidRPr="006F2C99">
        <w:t xml:space="preserve">ry of </w:t>
      </w:r>
      <w:r w:rsidR="00362B02" w:rsidRPr="006F2C99">
        <w:rPr>
          <w:i/>
        </w:rPr>
        <w:t>choice</w:t>
      </w:r>
      <w:r w:rsidR="00362B02" w:rsidRPr="006F2C99">
        <w:t xml:space="preserve">, </w:t>
      </w:r>
      <w:r w:rsidRPr="006F2C99">
        <w:t xml:space="preserve">and the </w:t>
      </w:r>
      <w:r w:rsidR="00362B02" w:rsidRPr="006F2C99">
        <w:t>techniques of</w:t>
      </w:r>
      <w:r w:rsidRPr="006F2C99">
        <w:t xml:space="preserve"> repetition, including </w:t>
      </w:r>
      <w:r w:rsidRPr="006F2C99">
        <w:rPr>
          <w:i/>
        </w:rPr>
        <w:t xml:space="preserve">antithesis </w:t>
      </w:r>
      <w:r w:rsidRPr="006F2C99">
        <w:t>that would become a staple in his political career</w:t>
      </w:r>
      <w:r w:rsidR="00622A8F" w:rsidRPr="006F2C99">
        <w:t xml:space="preserve"> (</w:t>
      </w:r>
      <w:r w:rsidR="00A557B7" w:rsidRPr="006F2C99">
        <w:t xml:space="preserve">Maraniss, </w:t>
      </w:r>
      <w:r w:rsidR="000E6A74" w:rsidRPr="006F2C99">
        <w:t>2012</w:t>
      </w:r>
      <w:r w:rsidR="00A557B7" w:rsidRPr="006F2C99">
        <w:t>).</w:t>
      </w:r>
    </w:p>
    <w:p w14:paraId="78C4C827" w14:textId="77777777" w:rsidR="003F2ADC" w:rsidRPr="006F2C99" w:rsidRDefault="003F2ADC" w:rsidP="006F2C99">
      <w:pPr>
        <w:spacing w:before="120" w:line="480" w:lineRule="auto"/>
        <w:ind w:left="1008" w:right="1008"/>
      </w:pPr>
    </w:p>
    <w:p w14:paraId="303F8398" w14:textId="77777777" w:rsidR="00622A8F" w:rsidRPr="006F2C99" w:rsidRDefault="00622A8F" w:rsidP="004B7034">
      <w:pPr>
        <w:spacing w:before="120" w:line="480" w:lineRule="auto"/>
        <w:ind w:left="720"/>
      </w:pPr>
      <w:r w:rsidRPr="006F2C99">
        <w:t>There</w:t>
      </w:r>
      <w:r w:rsidR="003F2ADC" w:rsidRPr="006F2C99">
        <w:t>’</w:t>
      </w:r>
      <w:r w:rsidRPr="006F2C99">
        <w:t>s a struggle going on... I say there</w:t>
      </w:r>
      <w:r w:rsidR="003F2ADC" w:rsidRPr="006F2C99">
        <w:t>’</w:t>
      </w:r>
      <w:r w:rsidRPr="006F2C99">
        <w:t xml:space="preserve">s a struggle going on... It's happening an ocean away. But it's a struggle that touches each and every one of us, whether we know it or not. A struggle that demands we choose </w:t>
      </w:r>
      <w:r w:rsidR="00587FA0" w:rsidRPr="006F2C99">
        <w:t xml:space="preserve">sides... </w:t>
      </w:r>
      <w:r w:rsidRPr="006F2C99">
        <w:t xml:space="preserve">It's a choice between dignity and servitude, between fairness and </w:t>
      </w:r>
      <w:r w:rsidR="00587FA0" w:rsidRPr="006F2C99">
        <w:t>injustice (</w:t>
      </w:r>
      <w:r w:rsidR="00A557B7" w:rsidRPr="006F2C99">
        <w:t>Obama, quoted in Maraniss, 2</w:t>
      </w:r>
      <w:r w:rsidR="00CB5048" w:rsidRPr="006F2C99">
        <w:t>012</w:t>
      </w:r>
      <w:r w:rsidR="00A557B7" w:rsidRPr="006F2C99">
        <w:t xml:space="preserve">: </w:t>
      </w:r>
      <w:r w:rsidR="00CB5048" w:rsidRPr="006F2C99">
        <w:t>378</w:t>
      </w:r>
      <w:r w:rsidR="00A557B7" w:rsidRPr="006F2C99">
        <w:t>).</w:t>
      </w:r>
    </w:p>
    <w:p w14:paraId="0FA828C7" w14:textId="77777777" w:rsidR="00A603E7" w:rsidRPr="006F2C99" w:rsidRDefault="00FA447A" w:rsidP="006F2C99">
      <w:pPr>
        <w:spacing w:before="120" w:line="480" w:lineRule="auto"/>
      </w:pPr>
      <w:r w:rsidRPr="006F2C99">
        <w:tab/>
      </w:r>
    </w:p>
    <w:p w14:paraId="41310381" w14:textId="77777777" w:rsidR="004E5DD4" w:rsidRPr="006F2C99" w:rsidRDefault="00203AF9" w:rsidP="004B7034">
      <w:pPr>
        <w:spacing w:before="120" w:line="480" w:lineRule="auto"/>
        <w:ind w:firstLine="720"/>
      </w:pPr>
      <w:r w:rsidRPr="006F2C99">
        <w:t xml:space="preserve">In those early years Obama wanted to be a writer. He wrote poetry and short stories notable for their precise detail, </w:t>
      </w:r>
      <w:r w:rsidR="003F2ADC" w:rsidRPr="006F2C99">
        <w:t xml:space="preserve">he </w:t>
      </w:r>
      <w:r w:rsidRPr="006F2C99">
        <w:t>read widely, and in o</w:t>
      </w:r>
      <w:r w:rsidR="003F2ADC" w:rsidRPr="006F2C99">
        <w:t>ne of the letters Maraniss praises</w:t>
      </w:r>
      <w:r w:rsidRPr="006F2C99">
        <w:t xml:space="preserve"> h</w:t>
      </w:r>
      <w:r w:rsidR="00264C68" w:rsidRPr="006F2C99">
        <w:t>is</w:t>
      </w:r>
      <w:r w:rsidRPr="006F2C99">
        <w:t xml:space="preserve"> ability to </w:t>
      </w:r>
      <w:r w:rsidR="003F2ADC" w:rsidRPr="006F2C99">
        <w:t>‘</w:t>
      </w:r>
      <w:r w:rsidRPr="006F2C99">
        <w:t>put dialogue together and describe scenes with a few quick strokes</w:t>
      </w:r>
      <w:r w:rsidR="003F2ADC" w:rsidRPr="006F2C99">
        <w:t>’</w:t>
      </w:r>
      <w:r w:rsidRPr="006F2C99">
        <w:t xml:space="preserve"> (</w:t>
      </w:r>
      <w:r w:rsidR="00A557B7" w:rsidRPr="006F2C99">
        <w:t>Maraniss, 20</w:t>
      </w:r>
      <w:r w:rsidR="00CB5048" w:rsidRPr="006F2C99">
        <w:t>12</w:t>
      </w:r>
      <w:r w:rsidR="00A557B7" w:rsidRPr="006F2C99">
        <w:t xml:space="preserve">: </w:t>
      </w:r>
      <w:r w:rsidR="00264C68" w:rsidRPr="006F2C99">
        <w:t>532</w:t>
      </w:r>
      <w:r w:rsidRPr="006F2C99">
        <w:t>)</w:t>
      </w:r>
      <w:r w:rsidR="00A557B7" w:rsidRPr="006F2C99">
        <w:t>.</w:t>
      </w:r>
      <w:r w:rsidR="003F2ADC" w:rsidRPr="006F2C99">
        <w:t xml:space="preserve"> </w:t>
      </w:r>
      <w:r w:rsidR="00622A8F" w:rsidRPr="006F2C99">
        <w:rPr>
          <w:i/>
        </w:rPr>
        <w:t>Dreams f</w:t>
      </w:r>
      <w:r w:rsidR="00937B3C" w:rsidRPr="006F2C99">
        <w:rPr>
          <w:i/>
        </w:rPr>
        <w:t>rom</w:t>
      </w:r>
      <w:r w:rsidR="00622A8F" w:rsidRPr="006F2C99">
        <w:rPr>
          <w:i/>
        </w:rPr>
        <w:t xml:space="preserve"> </w:t>
      </w:r>
      <w:r w:rsidR="00937B3C" w:rsidRPr="006F2C99">
        <w:rPr>
          <w:i/>
        </w:rPr>
        <w:t>m</w:t>
      </w:r>
      <w:r w:rsidR="00622A8F" w:rsidRPr="006F2C99">
        <w:rPr>
          <w:i/>
        </w:rPr>
        <w:t>y Fathe</w:t>
      </w:r>
      <w:r w:rsidR="00CF228B" w:rsidRPr="006F2C99">
        <w:rPr>
          <w:i/>
        </w:rPr>
        <w:t xml:space="preserve">r, </w:t>
      </w:r>
      <w:r w:rsidR="00CF228B" w:rsidRPr="006F2C99">
        <w:t xml:space="preserve">the memoir Obama published in 1995 describes </w:t>
      </w:r>
      <w:r w:rsidR="00E12EF0" w:rsidRPr="006F2C99">
        <w:t xml:space="preserve">other things that </w:t>
      </w:r>
      <w:r w:rsidR="004E5DD4" w:rsidRPr="006F2C99">
        <w:t>came to</w:t>
      </w:r>
      <w:r w:rsidR="00177C20" w:rsidRPr="006F2C99">
        <w:t xml:space="preserve"> govern </w:t>
      </w:r>
      <w:r w:rsidR="00622A8F" w:rsidRPr="006F2C99">
        <w:t>Obama</w:t>
      </w:r>
      <w:r w:rsidR="003F2ADC" w:rsidRPr="006F2C99">
        <w:t>’</w:t>
      </w:r>
      <w:r w:rsidR="00622A8F" w:rsidRPr="006F2C99">
        <w:t>s rhetorical decisions</w:t>
      </w:r>
      <w:r w:rsidR="00E12EF0" w:rsidRPr="006F2C99">
        <w:t xml:space="preserve"> </w:t>
      </w:r>
      <w:r w:rsidR="00622A8F" w:rsidRPr="006F2C99">
        <w:t>(</w:t>
      </w:r>
      <w:r w:rsidR="00A557B7" w:rsidRPr="006F2C99">
        <w:t xml:space="preserve">Obama, </w:t>
      </w:r>
      <w:r w:rsidR="00937B3C" w:rsidRPr="006F2C99">
        <w:t>1995</w:t>
      </w:r>
      <w:r w:rsidR="00A557B7" w:rsidRPr="006F2C99">
        <w:t>).</w:t>
      </w:r>
      <w:r w:rsidR="004E5DD4" w:rsidRPr="006F2C99">
        <w:t xml:space="preserve"> Indeed, b</w:t>
      </w:r>
      <w:r w:rsidR="00754EAA" w:rsidRPr="006F2C99">
        <w:t xml:space="preserve">y 2004 his </w:t>
      </w:r>
      <w:r w:rsidR="00A603E7" w:rsidRPr="006F2C99">
        <w:t xml:space="preserve">State </w:t>
      </w:r>
      <w:r w:rsidR="00754EAA" w:rsidRPr="006F2C99">
        <w:t>Senate race had already won him a reputation for eloquence</w:t>
      </w:r>
      <w:r w:rsidR="006117B9" w:rsidRPr="006F2C99">
        <w:t xml:space="preserve">. </w:t>
      </w:r>
      <w:r w:rsidR="00177C20" w:rsidRPr="006F2C99">
        <w:t>Hillary Clinton came back from an Illinois event</w:t>
      </w:r>
      <w:r w:rsidR="00F836C5" w:rsidRPr="006F2C99">
        <w:t xml:space="preserve"> that year</w:t>
      </w:r>
      <w:r w:rsidR="0080257A" w:rsidRPr="006F2C99">
        <w:t>, saying of him</w:t>
      </w:r>
      <w:r w:rsidR="004E5DD4" w:rsidRPr="006F2C99">
        <w:t xml:space="preserve"> ‘t</w:t>
      </w:r>
      <w:r w:rsidR="0080257A" w:rsidRPr="006F2C99">
        <w:t>here</w:t>
      </w:r>
      <w:r w:rsidR="004E5DD4" w:rsidRPr="006F2C99">
        <w:t>’</w:t>
      </w:r>
      <w:r w:rsidR="0080257A" w:rsidRPr="006F2C99">
        <w:t>s a superstar in Chicago</w:t>
      </w:r>
      <w:r w:rsidR="004E5DD4" w:rsidRPr="006F2C99">
        <w:t>’</w:t>
      </w:r>
      <w:r w:rsidR="00587FA0" w:rsidRPr="006F2C99">
        <w:t xml:space="preserve"> </w:t>
      </w:r>
      <w:r w:rsidR="00A557B7" w:rsidRPr="006F2C99">
        <w:t xml:space="preserve">(Heilemann and Halperin, 2010: </w:t>
      </w:r>
      <w:r w:rsidR="00A0404F" w:rsidRPr="006F2C99">
        <w:t>14</w:t>
      </w:r>
      <w:r w:rsidR="00937B3C" w:rsidRPr="006F2C99">
        <w:t>).</w:t>
      </w:r>
      <w:r w:rsidR="00D5025D" w:rsidRPr="006F2C99">
        <w:t xml:space="preserve"> </w:t>
      </w:r>
    </w:p>
    <w:p w14:paraId="106041F6" w14:textId="77777777" w:rsidR="006A70C9" w:rsidRPr="006F2C99" w:rsidRDefault="0080257A" w:rsidP="004B7034">
      <w:pPr>
        <w:spacing w:before="120" w:line="480" w:lineRule="auto"/>
        <w:ind w:firstLine="720"/>
      </w:pPr>
      <w:r w:rsidRPr="006F2C99">
        <w:lastRenderedPageBreak/>
        <w:t>Meanwhile</w:t>
      </w:r>
      <w:r w:rsidR="00CF228B" w:rsidRPr="006F2C99">
        <w:t xml:space="preserve"> that year</w:t>
      </w:r>
      <w:r w:rsidRPr="006F2C99">
        <w:t xml:space="preserve">, </w:t>
      </w:r>
      <w:r w:rsidR="00E12EF0" w:rsidRPr="006F2C99">
        <w:t>John Kerry</w:t>
      </w:r>
      <w:r w:rsidR="004E5DD4" w:rsidRPr="006F2C99">
        <w:t>’</w:t>
      </w:r>
      <w:r w:rsidR="00E12EF0" w:rsidRPr="006F2C99">
        <w:t xml:space="preserve">s campaign manager was looking for </w:t>
      </w:r>
      <w:r w:rsidR="006117B9" w:rsidRPr="006F2C99">
        <w:t>keynote</w:t>
      </w:r>
      <w:r w:rsidR="00754EAA" w:rsidRPr="006F2C99">
        <w:t xml:space="preserve"> speakers. </w:t>
      </w:r>
      <w:r w:rsidR="00E12EF0" w:rsidRPr="006F2C99">
        <w:t xml:space="preserve">Polls showed Kerry with less African-American support than Democrats usually </w:t>
      </w:r>
      <w:r w:rsidR="004E5DD4" w:rsidRPr="006F2C99">
        <w:t>attracted</w:t>
      </w:r>
      <w:r w:rsidR="00E12EF0" w:rsidRPr="006F2C99">
        <w:t xml:space="preserve">, and </w:t>
      </w:r>
      <w:r w:rsidR="004E5DD4" w:rsidRPr="006F2C99">
        <w:t xml:space="preserve">so </w:t>
      </w:r>
      <w:r w:rsidR="00E12EF0" w:rsidRPr="006F2C99">
        <w:t>a number of friends had recommended Obama</w:t>
      </w:r>
      <w:r w:rsidR="00587FA0" w:rsidRPr="006F2C99">
        <w:t xml:space="preserve">. </w:t>
      </w:r>
      <w:r w:rsidR="007544B2" w:rsidRPr="006F2C99">
        <w:t xml:space="preserve">Obama describes in </w:t>
      </w:r>
      <w:r w:rsidR="00E12EF0" w:rsidRPr="006F2C99">
        <w:rPr>
          <w:i/>
        </w:rPr>
        <w:t xml:space="preserve">Dreams </w:t>
      </w:r>
      <w:r w:rsidR="007544B2" w:rsidRPr="006F2C99">
        <w:t xml:space="preserve">how he </w:t>
      </w:r>
      <w:r w:rsidR="00E12EF0" w:rsidRPr="006F2C99">
        <w:t xml:space="preserve">began drafting </w:t>
      </w:r>
      <w:r w:rsidR="00A603E7" w:rsidRPr="006F2C99">
        <w:t xml:space="preserve">the speech </w:t>
      </w:r>
      <w:r w:rsidR="003768AF" w:rsidRPr="006F2C99">
        <w:t xml:space="preserve">in longhand </w:t>
      </w:r>
      <w:r w:rsidR="00E12EF0" w:rsidRPr="006F2C99">
        <w:t xml:space="preserve">a few days </w:t>
      </w:r>
      <w:r w:rsidRPr="006F2C99">
        <w:t>after they picked him</w:t>
      </w:r>
      <w:r w:rsidR="00E12EF0" w:rsidRPr="006F2C99">
        <w:t xml:space="preserve">. Scheduled for </w:t>
      </w:r>
      <w:r w:rsidR="009C510D" w:rsidRPr="006F2C99">
        <w:t xml:space="preserve">eight </w:t>
      </w:r>
      <w:r w:rsidR="00E12EF0" w:rsidRPr="006F2C99">
        <w:t xml:space="preserve">minutes, </w:t>
      </w:r>
      <w:r w:rsidRPr="006F2C99">
        <w:t xml:space="preserve">the Kerry campaign </w:t>
      </w:r>
      <w:r w:rsidR="00E12EF0" w:rsidRPr="006F2C99">
        <w:t xml:space="preserve">eventually allowed him 25. And while a team of speechwriters reviewed his draft, </w:t>
      </w:r>
      <w:r w:rsidRPr="006F2C99">
        <w:t>Obama</w:t>
      </w:r>
      <w:r w:rsidR="00E12EF0" w:rsidRPr="006F2C99">
        <w:t xml:space="preserve"> has said about 80</w:t>
      </w:r>
      <w:r w:rsidR="004E5DD4" w:rsidRPr="006F2C99">
        <w:t xml:space="preserve"> per cent</w:t>
      </w:r>
      <w:r w:rsidR="00E12EF0" w:rsidRPr="006F2C99">
        <w:t xml:space="preserve"> of it was his</w:t>
      </w:r>
      <w:r w:rsidR="00A557B7" w:rsidRPr="006F2C99">
        <w:t xml:space="preserve"> (Obama, </w:t>
      </w:r>
      <w:r w:rsidR="009A2B6B" w:rsidRPr="006F2C99">
        <w:t>1995</w:t>
      </w:r>
      <w:r w:rsidR="00A557B7" w:rsidRPr="006F2C99">
        <w:t>)</w:t>
      </w:r>
      <w:r w:rsidR="00587FA0" w:rsidRPr="006F2C99">
        <w:t>.</w:t>
      </w:r>
      <w:r w:rsidR="00D5025D" w:rsidRPr="006F2C99">
        <w:t xml:space="preserve"> </w:t>
      </w:r>
      <w:r w:rsidR="009C510D" w:rsidRPr="006F2C99">
        <w:t>I</w:t>
      </w:r>
      <w:r w:rsidR="003768AF" w:rsidRPr="006F2C99">
        <w:t>n t</w:t>
      </w:r>
      <w:r w:rsidR="002A2156" w:rsidRPr="006F2C99">
        <w:t xml:space="preserve">he last five minutes of </w:t>
      </w:r>
      <w:r w:rsidR="003768AF" w:rsidRPr="006F2C99">
        <w:t>his</w:t>
      </w:r>
      <w:r w:rsidR="008836E9" w:rsidRPr="006F2C99">
        <w:t xml:space="preserve"> </w:t>
      </w:r>
      <w:r w:rsidR="002A2156" w:rsidRPr="006F2C99">
        <w:t>speech</w:t>
      </w:r>
      <w:r w:rsidR="007544B2" w:rsidRPr="006F2C99">
        <w:t>,</w:t>
      </w:r>
      <w:r w:rsidR="002A2156" w:rsidRPr="006F2C99">
        <w:t xml:space="preserve"> Obama won full-throated applause and cheers sixteen times</w:t>
      </w:r>
      <w:r w:rsidR="00D5025D" w:rsidRPr="006F2C99">
        <w:t xml:space="preserve"> compared to </w:t>
      </w:r>
      <w:r w:rsidR="00701D95" w:rsidRPr="006F2C99">
        <w:t xml:space="preserve">just six in </w:t>
      </w:r>
      <w:r w:rsidR="00D5025D" w:rsidRPr="006F2C99">
        <w:t>Kerry</w:t>
      </w:r>
      <w:r w:rsidR="004E5DD4" w:rsidRPr="006F2C99">
        <w:t>’</w:t>
      </w:r>
      <w:r w:rsidR="00D5025D" w:rsidRPr="006F2C99">
        <w:t>s</w:t>
      </w:r>
      <w:r w:rsidR="00701D95" w:rsidRPr="006F2C99">
        <w:t xml:space="preserve"> final five.</w:t>
      </w:r>
      <w:r w:rsidRPr="006F2C99">
        <w:t xml:space="preserve"> After that night, </w:t>
      </w:r>
      <w:r w:rsidR="00701D95" w:rsidRPr="006F2C99">
        <w:t>Obama</w:t>
      </w:r>
      <w:r w:rsidR="002A2156" w:rsidRPr="006F2C99">
        <w:t xml:space="preserve"> was</w:t>
      </w:r>
      <w:r w:rsidRPr="006F2C99">
        <w:t xml:space="preserve"> famous</w:t>
      </w:r>
      <w:r w:rsidR="00D5025D" w:rsidRPr="006F2C99">
        <w:t>,</w:t>
      </w:r>
      <w:r w:rsidR="00E12EF0" w:rsidRPr="006F2C99">
        <w:t xml:space="preserve"> </w:t>
      </w:r>
      <w:r w:rsidR="00D5025D" w:rsidRPr="006F2C99">
        <w:t xml:space="preserve">the result of a skillful compendium of rhetorical </w:t>
      </w:r>
      <w:r w:rsidR="007544B2" w:rsidRPr="006F2C99">
        <w:t xml:space="preserve">and oratorical </w:t>
      </w:r>
      <w:r w:rsidR="00D5025D" w:rsidRPr="006F2C99">
        <w:t xml:space="preserve">techniques </w:t>
      </w:r>
      <w:r w:rsidR="007544B2" w:rsidRPr="006F2C99">
        <w:t xml:space="preserve">that form </w:t>
      </w:r>
      <w:r w:rsidR="00D5025D" w:rsidRPr="006F2C99">
        <w:t>the subject of our next section.</w:t>
      </w:r>
    </w:p>
    <w:p w14:paraId="57CF2287" w14:textId="77777777" w:rsidR="00A603E7" w:rsidRPr="006F2C99" w:rsidRDefault="00A603E7" w:rsidP="006F2C99">
      <w:pPr>
        <w:spacing w:before="120" w:line="480" w:lineRule="auto"/>
      </w:pPr>
    </w:p>
    <w:p w14:paraId="406C7CAB" w14:textId="77777777" w:rsidR="004E5DD4" w:rsidRPr="006F2C99" w:rsidRDefault="004E5DD4" w:rsidP="006F2C99">
      <w:pPr>
        <w:spacing w:before="120" w:line="480" w:lineRule="auto"/>
        <w:rPr>
          <w:b/>
        </w:rPr>
      </w:pPr>
      <w:r w:rsidRPr="006F2C99">
        <w:rPr>
          <w:b/>
        </w:rPr>
        <w:t>Rhetorical Technique</w:t>
      </w:r>
    </w:p>
    <w:p w14:paraId="1CF78DFB" w14:textId="77777777" w:rsidR="004E5DD4" w:rsidRPr="006F2C99" w:rsidRDefault="004E5DD4" w:rsidP="006F2C99">
      <w:pPr>
        <w:spacing w:before="120" w:line="480" w:lineRule="auto"/>
      </w:pPr>
    </w:p>
    <w:p w14:paraId="600E9233" w14:textId="77777777" w:rsidR="00AC3AAF" w:rsidRPr="006F2C99" w:rsidRDefault="007544B2" w:rsidP="006F2C99">
      <w:pPr>
        <w:spacing w:before="120" w:line="480" w:lineRule="auto"/>
      </w:pPr>
      <w:r w:rsidRPr="006F2C99">
        <w:t>Obama</w:t>
      </w:r>
      <w:r w:rsidR="004E5DD4" w:rsidRPr="006F2C99">
        <w:t>’</w:t>
      </w:r>
      <w:r w:rsidRPr="006F2C99">
        <w:t xml:space="preserve">s </w:t>
      </w:r>
      <w:r w:rsidR="009425CF" w:rsidRPr="006F2C99">
        <w:t>thousands of speeches</w:t>
      </w:r>
      <w:r w:rsidR="00E12EF0" w:rsidRPr="006F2C99">
        <w:t xml:space="preserve"> </w:t>
      </w:r>
      <w:r w:rsidR="00BB5353" w:rsidRPr="006F2C99">
        <w:t>over the last</w:t>
      </w:r>
      <w:r w:rsidR="00E12EF0" w:rsidRPr="006F2C99">
        <w:t xml:space="preserve"> eight years</w:t>
      </w:r>
      <w:r w:rsidR="00BB5353" w:rsidRPr="006F2C99">
        <w:t xml:space="preserve"> </w:t>
      </w:r>
      <w:r w:rsidR="00D5025D" w:rsidRPr="006F2C99">
        <w:t>don</w:t>
      </w:r>
      <w:r w:rsidR="004E5DD4" w:rsidRPr="006F2C99">
        <w:t>’</w:t>
      </w:r>
      <w:r w:rsidR="00D5025D" w:rsidRPr="006F2C99">
        <w:t>t all sound alike.</w:t>
      </w:r>
      <w:r w:rsidR="00BB5353" w:rsidRPr="006F2C99">
        <w:t xml:space="preserve"> </w:t>
      </w:r>
      <w:r w:rsidR="00A603E7" w:rsidRPr="006F2C99">
        <w:t>He</w:t>
      </w:r>
      <w:r w:rsidR="00E12EF0" w:rsidRPr="006F2C99">
        <w:t xml:space="preserve"> uses different strategies in a University of Maryland rally </w:t>
      </w:r>
      <w:r w:rsidR="007A5645" w:rsidRPr="006F2C99">
        <w:t>than in</w:t>
      </w:r>
      <w:r w:rsidR="00E12EF0" w:rsidRPr="006F2C99">
        <w:t xml:space="preserve"> a speech to the Ex</w:t>
      </w:r>
      <w:r w:rsidR="009425CF" w:rsidRPr="006F2C99">
        <w:t>port</w:t>
      </w:r>
      <w:r w:rsidR="00E12EF0" w:rsidRPr="006F2C99">
        <w:t>-Im</w:t>
      </w:r>
      <w:r w:rsidR="009425CF" w:rsidRPr="006F2C99">
        <w:t>port</w:t>
      </w:r>
      <w:r w:rsidR="00E12EF0" w:rsidRPr="006F2C99">
        <w:t xml:space="preserve"> Bank. But the</w:t>
      </w:r>
      <w:r w:rsidR="007A5645" w:rsidRPr="006F2C99">
        <w:t>se</w:t>
      </w:r>
      <w:r w:rsidR="00E12EF0" w:rsidRPr="006F2C99">
        <w:t xml:space="preserve"> are differences of degree. </w:t>
      </w:r>
      <w:r w:rsidR="001F3B8D" w:rsidRPr="006F2C99">
        <w:t>T</w:t>
      </w:r>
      <w:r w:rsidR="00D5025D" w:rsidRPr="006F2C99">
        <w:t xml:space="preserve">o review a broad cross-section of those speeches is </w:t>
      </w:r>
      <w:r w:rsidR="00587FA0" w:rsidRPr="006F2C99">
        <w:t xml:space="preserve">to see </w:t>
      </w:r>
      <w:r w:rsidRPr="006F2C99">
        <w:t xml:space="preserve">emerge </w:t>
      </w:r>
      <w:r w:rsidR="00587FA0" w:rsidRPr="006F2C99">
        <w:t>similarities</w:t>
      </w:r>
      <w:r w:rsidR="00E12EF0" w:rsidRPr="006F2C99">
        <w:t xml:space="preserve"> in </w:t>
      </w:r>
      <w:r w:rsidR="00A603E7" w:rsidRPr="006F2C99">
        <w:t xml:space="preserve">four </w:t>
      </w:r>
      <w:r w:rsidR="003E506F" w:rsidRPr="006F2C99">
        <w:t>areas we believe provide the keys to his rhetorical effectiveness:</w:t>
      </w:r>
      <w:r w:rsidR="00A603E7" w:rsidRPr="006F2C99">
        <w:t xml:space="preserve"> </w:t>
      </w:r>
      <w:r w:rsidR="00D5025D" w:rsidRPr="006F2C99">
        <w:t xml:space="preserve">structure, </w:t>
      </w:r>
      <w:r w:rsidR="006117B9" w:rsidRPr="006F2C99">
        <w:t>story</w:t>
      </w:r>
      <w:r w:rsidR="006D6984" w:rsidRPr="006F2C99">
        <w:t>,</w:t>
      </w:r>
      <w:r w:rsidR="00AC3AAF" w:rsidRPr="006F2C99">
        <w:t xml:space="preserve"> language</w:t>
      </w:r>
      <w:r w:rsidR="001F3B8D" w:rsidRPr="006F2C99">
        <w:t>, and delivery.</w:t>
      </w:r>
    </w:p>
    <w:p w14:paraId="2A0B9B53" w14:textId="77777777" w:rsidR="00A603E7" w:rsidRPr="006F2C99" w:rsidRDefault="00A603E7" w:rsidP="006F2C99">
      <w:pPr>
        <w:spacing w:before="120" w:line="480" w:lineRule="auto"/>
        <w:rPr>
          <w:b/>
        </w:rPr>
      </w:pPr>
    </w:p>
    <w:p w14:paraId="1A528F1A" w14:textId="77777777" w:rsidR="00090CC3" w:rsidRPr="006F2C99" w:rsidRDefault="00090CC3" w:rsidP="006F2C99">
      <w:pPr>
        <w:spacing w:before="120" w:line="480" w:lineRule="auto"/>
        <w:rPr>
          <w:i/>
        </w:rPr>
      </w:pPr>
      <w:r w:rsidRPr="006F2C99">
        <w:rPr>
          <w:i/>
        </w:rPr>
        <w:t>Structure</w:t>
      </w:r>
    </w:p>
    <w:p w14:paraId="6C48AB04" w14:textId="77777777" w:rsidR="004E5DD4" w:rsidRPr="006F2C99" w:rsidRDefault="004E5DD4" w:rsidP="006F2C99">
      <w:pPr>
        <w:spacing w:before="120" w:line="480" w:lineRule="auto"/>
      </w:pPr>
    </w:p>
    <w:p w14:paraId="3AD598BD" w14:textId="77777777" w:rsidR="004E5DD4" w:rsidRPr="006F2C99" w:rsidRDefault="00587FA0" w:rsidP="006F2C99">
      <w:pPr>
        <w:spacing w:before="120" w:line="480" w:lineRule="auto"/>
      </w:pPr>
      <w:r w:rsidRPr="006F2C99">
        <w:lastRenderedPageBreak/>
        <w:t xml:space="preserve">The structure of most Obama speeches resembles the one many American politicians use to </w:t>
      </w:r>
      <w:r w:rsidR="006117B9" w:rsidRPr="006F2C99">
        <w:t xml:space="preserve">persuade: </w:t>
      </w:r>
      <w:r w:rsidRPr="006F2C99">
        <w:rPr>
          <w:i/>
        </w:rPr>
        <w:t>Monroe's Motivated Sequence</w:t>
      </w:r>
      <w:r w:rsidR="004E5DD4" w:rsidRPr="006F2C99">
        <w:rPr>
          <w:i/>
        </w:rPr>
        <w:t xml:space="preserve"> </w:t>
      </w:r>
      <w:r w:rsidRPr="006F2C99">
        <w:t xml:space="preserve"> (</w:t>
      </w:r>
      <w:r w:rsidR="00A557B7" w:rsidRPr="006F2C99">
        <w:t>Monroe and Ehninger, 1964)</w:t>
      </w:r>
      <w:r w:rsidR="009A02AA" w:rsidRPr="006F2C99">
        <w:t>.</w:t>
      </w:r>
      <w:r w:rsidR="00A603E7" w:rsidRPr="006F2C99">
        <w:t xml:space="preserve">We do not need to repeat material </w:t>
      </w:r>
      <w:r w:rsidR="00492229" w:rsidRPr="006F2C99">
        <w:t xml:space="preserve">on Monroe </w:t>
      </w:r>
      <w:r w:rsidR="004E5DD4" w:rsidRPr="006F2C99">
        <w:t xml:space="preserve">covered earlier for the Oratory of </w:t>
      </w:r>
      <w:r w:rsidR="00A603E7" w:rsidRPr="006F2C99">
        <w:t xml:space="preserve"> John F. Kennedy</w:t>
      </w:r>
      <w:r w:rsidR="004E5DD4" w:rsidRPr="006F2C99">
        <w:t xml:space="preserve"> chapter, however a brief overview may be of value</w:t>
      </w:r>
      <w:r w:rsidR="00A603E7" w:rsidRPr="006F2C99">
        <w:t xml:space="preserve">. </w:t>
      </w:r>
      <w:r w:rsidR="008836E9" w:rsidRPr="006F2C99">
        <w:t xml:space="preserve">Monroe did not </w:t>
      </w:r>
      <w:r w:rsidR="00AF616B" w:rsidRPr="006F2C99">
        <w:t xml:space="preserve">claim to have </w:t>
      </w:r>
      <w:r w:rsidR="008836E9" w:rsidRPr="006F2C99">
        <w:t>invent</w:t>
      </w:r>
      <w:r w:rsidR="00AF616B" w:rsidRPr="006F2C99">
        <w:t>ed</w:t>
      </w:r>
      <w:r w:rsidR="008836E9" w:rsidRPr="006F2C99">
        <w:t xml:space="preserve"> </w:t>
      </w:r>
      <w:r w:rsidR="009A02AA" w:rsidRPr="006F2C99">
        <w:t xml:space="preserve">this </w:t>
      </w:r>
      <w:r w:rsidR="006D6984" w:rsidRPr="006F2C99">
        <w:t xml:space="preserve">five-step </w:t>
      </w:r>
      <w:r w:rsidR="009A02AA" w:rsidRPr="006F2C99">
        <w:t>sequence</w:t>
      </w:r>
      <w:r w:rsidR="004E5DD4" w:rsidRPr="006F2C99">
        <w:t xml:space="preserve"> which comprises of </w:t>
      </w:r>
      <w:r w:rsidR="009A02AA" w:rsidRPr="006F2C99">
        <w:rPr>
          <w:i/>
        </w:rPr>
        <w:t>attention</w:t>
      </w:r>
      <w:r w:rsidR="009A02AA" w:rsidRPr="006F2C99">
        <w:t xml:space="preserve">; </w:t>
      </w:r>
      <w:r w:rsidR="009A02AA" w:rsidRPr="006F2C99">
        <w:rPr>
          <w:i/>
        </w:rPr>
        <w:t>problem;</w:t>
      </w:r>
      <w:r w:rsidR="009A02AA" w:rsidRPr="006F2C99">
        <w:t xml:space="preserve"> </w:t>
      </w:r>
      <w:r w:rsidR="009A02AA" w:rsidRPr="006F2C99">
        <w:rPr>
          <w:i/>
        </w:rPr>
        <w:t>solution</w:t>
      </w:r>
      <w:r w:rsidR="004B7034">
        <w:t xml:space="preserve">; </w:t>
      </w:r>
      <w:r w:rsidR="0086046B">
        <w:rPr>
          <w:i/>
        </w:rPr>
        <w:t>visualis</w:t>
      </w:r>
      <w:r w:rsidR="009A02AA" w:rsidRPr="006F2C99">
        <w:rPr>
          <w:i/>
        </w:rPr>
        <w:t>ation;</w:t>
      </w:r>
      <w:r w:rsidR="009A02AA" w:rsidRPr="006F2C99">
        <w:t xml:space="preserve"> </w:t>
      </w:r>
      <w:r w:rsidR="009A02AA" w:rsidRPr="006F2C99">
        <w:rPr>
          <w:i/>
        </w:rPr>
        <w:t>call to action</w:t>
      </w:r>
      <w:r w:rsidR="00FA1D9A" w:rsidRPr="006F2C99">
        <w:t>.</w:t>
      </w:r>
      <w:r w:rsidR="009A2B6B" w:rsidRPr="006F2C99">
        <w:t xml:space="preserve"> </w:t>
      </w:r>
      <w:r w:rsidR="004E5DD4" w:rsidRPr="006F2C99">
        <w:t>Rather these are evident in orations which predate Monroe. Furthermore, i</w:t>
      </w:r>
      <w:r w:rsidR="00A603E7" w:rsidRPr="006F2C99">
        <w:t xml:space="preserve">t is worth repeating that </w:t>
      </w:r>
      <w:r w:rsidR="007134ED" w:rsidRPr="006F2C99">
        <w:t>Monroe</w:t>
      </w:r>
      <w:r w:rsidR="004E5DD4" w:rsidRPr="006F2C99">
        <w:t>’s typology</w:t>
      </w:r>
      <w:r w:rsidR="007134ED" w:rsidRPr="006F2C99">
        <w:t xml:space="preserve"> resembles</w:t>
      </w:r>
      <w:r w:rsidR="00E12EF0" w:rsidRPr="006F2C99">
        <w:t xml:space="preserve"> the Jeremiad, </w:t>
      </w:r>
      <w:r w:rsidR="004E5DD4" w:rsidRPr="006F2C99">
        <w:t xml:space="preserve">which is a </w:t>
      </w:r>
      <w:r w:rsidR="00A603E7" w:rsidRPr="006F2C99">
        <w:t>form</w:t>
      </w:r>
      <w:r w:rsidR="00E12EF0" w:rsidRPr="006F2C99">
        <w:t xml:space="preserve"> </w:t>
      </w:r>
      <w:r w:rsidR="004E5DD4" w:rsidRPr="006F2C99">
        <w:t xml:space="preserve">of speech </w:t>
      </w:r>
      <w:r w:rsidR="00E12EF0" w:rsidRPr="006F2C99">
        <w:t>attributed to the Old Testament prophet, Jeremiah</w:t>
      </w:r>
      <w:r w:rsidR="004E5DD4" w:rsidRPr="006F2C99">
        <w:t>. T</w:t>
      </w:r>
      <w:r w:rsidR="00492229" w:rsidRPr="006F2C99">
        <w:t xml:space="preserve">he most famous </w:t>
      </w:r>
      <w:r w:rsidR="004E5DD4" w:rsidRPr="006F2C99">
        <w:t>example</w:t>
      </w:r>
      <w:r w:rsidR="00492229" w:rsidRPr="006F2C99">
        <w:t xml:space="preserve"> </w:t>
      </w:r>
      <w:r w:rsidR="00E12EF0" w:rsidRPr="006F2C99">
        <w:t>in American history is Jonathan Edwards</w:t>
      </w:r>
      <w:r w:rsidR="007A5645" w:rsidRPr="006F2C99">
        <w:t>’</w:t>
      </w:r>
      <w:r w:rsidR="00E12EF0" w:rsidRPr="006F2C99">
        <w:t xml:space="preserve"> </w:t>
      </w:r>
      <w:r w:rsidR="00E12EF0" w:rsidRPr="006F2C99">
        <w:rPr>
          <w:i/>
        </w:rPr>
        <w:t>Sinne</w:t>
      </w:r>
      <w:r w:rsidR="003D0061" w:rsidRPr="006F2C99">
        <w:rPr>
          <w:i/>
        </w:rPr>
        <w:t>rs in the Hands of An Angry God</w:t>
      </w:r>
      <w:r w:rsidR="003D0061" w:rsidRPr="006F2C99">
        <w:t xml:space="preserve"> (</w:t>
      </w:r>
      <w:r w:rsidR="00572812" w:rsidRPr="006F2C99">
        <w:t xml:space="preserve">Edwards, </w:t>
      </w:r>
      <w:r w:rsidR="007E4276" w:rsidRPr="006F2C99">
        <w:t>1741)</w:t>
      </w:r>
      <w:r w:rsidR="004E5DD4" w:rsidRPr="006F2C99">
        <w:t>. Such is the popularity of the speech that it is</w:t>
      </w:r>
      <w:r w:rsidR="007E4276" w:rsidRPr="006F2C99">
        <w:t xml:space="preserve"> still taught in American high schools.</w:t>
      </w:r>
      <w:r w:rsidR="004E5DD4" w:rsidRPr="006F2C99">
        <w:t xml:space="preserve"> </w:t>
      </w:r>
    </w:p>
    <w:p w14:paraId="2F514DDF" w14:textId="77777777" w:rsidR="00ED1A04" w:rsidRPr="006F2C99" w:rsidRDefault="004E5DD4" w:rsidP="004B7034">
      <w:pPr>
        <w:spacing w:before="120" w:line="480" w:lineRule="auto"/>
        <w:ind w:firstLine="720"/>
      </w:pPr>
      <w:r w:rsidRPr="006F2C99">
        <w:t>The structure of the speech</w:t>
      </w:r>
      <w:r w:rsidR="009425CF" w:rsidRPr="006F2C99">
        <w:t xml:space="preserve"> conforms to </w:t>
      </w:r>
      <w:r w:rsidR="002B7DAF" w:rsidRPr="006F2C99">
        <w:t>Monroe</w:t>
      </w:r>
      <w:r w:rsidRPr="006F2C99">
        <w:t xml:space="preserve"> in the following ways. It is effective by </w:t>
      </w:r>
      <w:r w:rsidR="002B7DAF" w:rsidRPr="006F2C99">
        <w:t xml:space="preserve">winning </w:t>
      </w:r>
      <w:r w:rsidR="002B7DAF" w:rsidRPr="006F2C99">
        <w:rPr>
          <w:i/>
        </w:rPr>
        <w:t>attention</w:t>
      </w:r>
      <w:r w:rsidR="002B7DAF" w:rsidRPr="006F2C99">
        <w:t xml:space="preserve"> with a quote from </w:t>
      </w:r>
      <w:r w:rsidR="007A5645" w:rsidRPr="006F2C99">
        <w:t xml:space="preserve">the biblical Old Testament book of </w:t>
      </w:r>
      <w:r w:rsidR="002B7DAF" w:rsidRPr="006F2C99">
        <w:t>Deuteronomy</w:t>
      </w:r>
      <w:r w:rsidR="00701D95" w:rsidRPr="006F2C99">
        <w:t>; d</w:t>
      </w:r>
      <w:r w:rsidR="002B7DAF" w:rsidRPr="006F2C99">
        <w:t xml:space="preserve">escribing the </w:t>
      </w:r>
      <w:r w:rsidR="002B7DAF" w:rsidRPr="006F2C99">
        <w:rPr>
          <w:i/>
        </w:rPr>
        <w:t>problem</w:t>
      </w:r>
      <w:r w:rsidRPr="006F2C99">
        <w:rPr>
          <w:i/>
        </w:rPr>
        <w:t xml:space="preserve"> </w:t>
      </w:r>
      <w:r w:rsidRPr="006F2C99">
        <w:t>(</w:t>
      </w:r>
      <w:r w:rsidR="002B7DAF" w:rsidRPr="006F2C99">
        <w:t>the unconverted who have forsaken Christ</w:t>
      </w:r>
      <w:r w:rsidRPr="006F2C99">
        <w:t>)</w:t>
      </w:r>
      <w:r w:rsidR="00701D95" w:rsidRPr="006F2C99">
        <w:t>;</w:t>
      </w:r>
      <w:r w:rsidR="002B7DAF" w:rsidRPr="006F2C99">
        <w:t xml:space="preserve"> and then in the last 1400 words presenting </w:t>
      </w:r>
      <w:r w:rsidRPr="006F2C99">
        <w:t>a</w:t>
      </w:r>
      <w:r w:rsidR="002B7DAF" w:rsidRPr="006F2C99">
        <w:t xml:space="preserve"> </w:t>
      </w:r>
      <w:r w:rsidR="002B7DAF" w:rsidRPr="006F2C99">
        <w:rPr>
          <w:i/>
        </w:rPr>
        <w:t>solution</w:t>
      </w:r>
      <w:r w:rsidR="002B7DAF" w:rsidRPr="006F2C99">
        <w:rPr>
          <w:b/>
        </w:rPr>
        <w:t xml:space="preserve"> </w:t>
      </w:r>
      <w:r w:rsidR="002B7DAF" w:rsidRPr="006F2C99">
        <w:t>(</w:t>
      </w:r>
      <w:r w:rsidR="00B15B49" w:rsidRPr="006F2C99">
        <w:t xml:space="preserve">a </w:t>
      </w:r>
      <w:r w:rsidR="002B7DAF" w:rsidRPr="006F2C99">
        <w:t>return to God)</w:t>
      </w:r>
      <w:r w:rsidR="00701D95" w:rsidRPr="006F2C99">
        <w:t>,</w:t>
      </w:r>
      <w:r w:rsidR="002B7DAF" w:rsidRPr="006F2C99">
        <w:t xml:space="preserve"> </w:t>
      </w:r>
      <w:r w:rsidRPr="006F2C99">
        <w:t xml:space="preserve"> followed by a </w:t>
      </w:r>
      <w:r w:rsidR="002B7DAF" w:rsidRPr="006F2C99">
        <w:rPr>
          <w:i/>
        </w:rPr>
        <w:t>vision of success</w:t>
      </w:r>
      <w:r w:rsidR="002B7DAF" w:rsidRPr="006F2C99">
        <w:t xml:space="preserve"> (those converting as he speaks)</w:t>
      </w:r>
      <w:r w:rsidR="001F3B8D" w:rsidRPr="006F2C99">
        <w:t>, and</w:t>
      </w:r>
      <w:r w:rsidRPr="006F2C99">
        <w:t xml:space="preserve"> a</w:t>
      </w:r>
      <w:r w:rsidR="001F3B8D" w:rsidRPr="006F2C99">
        <w:t xml:space="preserve"> </w:t>
      </w:r>
      <w:r w:rsidR="001F3B8D" w:rsidRPr="006F2C99">
        <w:rPr>
          <w:i/>
        </w:rPr>
        <w:t>call to action</w:t>
      </w:r>
      <w:r w:rsidR="001F3B8D" w:rsidRPr="006F2C99">
        <w:t xml:space="preserve">, </w:t>
      </w:r>
      <w:r w:rsidRPr="006F2C99">
        <w:t xml:space="preserve">by </w:t>
      </w:r>
      <w:r w:rsidR="00B15B49" w:rsidRPr="006F2C99">
        <w:t xml:space="preserve">asking </w:t>
      </w:r>
      <w:r w:rsidR="006117B9" w:rsidRPr="006F2C99">
        <w:t>listeners</w:t>
      </w:r>
      <w:r w:rsidR="00B15B49" w:rsidRPr="006F2C99">
        <w:t xml:space="preserve"> why they would </w:t>
      </w:r>
      <w:r w:rsidRPr="006F2C99">
        <w:t>‘</w:t>
      </w:r>
      <w:r w:rsidR="006117B9" w:rsidRPr="006F2C99">
        <w:t>not</w:t>
      </w:r>
      <w:r w:rsidR="001F3B8D" w:rsidRPr="006F2C99">
        <w:t xml:space="preserve"> to</w:t>
      </w:r>
      <w:r w:rsidR="002B7DAF" w:rsidRPr="006F2C99">
        <w:t xml:space="preserve"> neglect this precious season which you now enjoy, when so many others of your age are renouncing all youthful vanities, and flocking to Christ</w:t>
      </w:r>
      <w:r w:rsidR="00701D95" w:rsidRPr="006F2C99">
        <w:t>?</w:t>
      </w:r>
      <w:r w:rsidRPr="006F2C99">
        <w:t>’</w:t>
      </w:r>
      <w:r w:rsidR="003D0061" w:rsidRPr="006F2C99">
        <w:t xml:space="preserve"> (</w:t>
      </w:r>
      <w:r w:rsidR="00572812" w:rsidRPr="006F2C99">
        <w:t>Edwards, 1741</w:t>
      </w:r>
      <w:r w:rsidR="000922C2" w:rsidRPr="006F2C99">
        <w:t xml:space="preserve">). </w:t>
      </w:r>
      <w:r w:rsidRPr="006F2C99">
        <w:t xml:space="preserve">It must be remembered, however that </w:t>
      </w:r>
      <w:r w:rsidR="00E12EF0" w:rsidRPr="006F2C99">
        <w:t>Obama</w:t>
      </w:r>
      <w:r w:rsidR="007E19E3" w:rsidRPr="006F2C99">
        <w:t>’</w:t>
      </w:r>
      <w:r w:rsidR="00E12EF0" w:rsidRPr="006F2C99">
        <w:t xml:space="preserve">s </w:t>
      </w:r>
      <w:r w:rsidR="00187586" w:rsidRPr="006F2C99">
        <w:t xml:space="preserve">political </w:t>
      </w:r>
      <w:r w:rsidR="00B06FD5" w:rsidRPr="006F2C99">
        <w:t xml:space="preserve">approach is </w:t>
      </w:r>
      <w:r w:rsidR="006117B9" w:rsidRPr="006F2C99">
        <w:t xml:space="preserve">secular. </w:t>
      </w:r>
      <w:r w:rsidR="00492229" w:rsidRPr="006F2C99">
        <w:t>Nowhere does he attribute America</w:t>
      </w:r>
      <w:r w:rsidRPr="006F2C99">
        <w:t>’</w:t>
      </w:r>
      <w:r w:rsidR="00492229" w:rsidRPr="006F2C99">
        <w:t>s problems to its abandoning Christ</w:t>
      </w:r>
      <w:r w:rsidRPr="006F2C99">
        <w:t xml:space="preserve"> or the broader Christian faith</w:t>
      </w:r>
      <w:r w:rsidR="00492229" w:rsidRPr="006F2C99">
        <w:t>. But h</w:t>
      </w:r>
      <w:r w:rsidR="006117B9" w:rsidRPr="006F2C99">
        <w:t>is</w:t>
      </w:r>
      <w:r w:rsidR="00692BE3" w:rsidRPr="006F2C99">
        <w:t xml:space="preserve"> </w:t>
      </w:r>
      <w:r w:rsidR="00E12EF0" w:rsidRPr="006F2C99">
        <w:t xml:space="preserve">structure is </w:t>
      </w:r>
      <w:r w:rsidR="003E506F" w:rsidRPr="006F2C99">
        <w:t xml:space="preserve">the same as Jonathan Edwards. </w:t>
      </w:r>
      <w:r w:rsidR="007134ED" w:rsidRPr="006F2C99">
        <w:t>T</w:t>
      </w:r>
      <w:r w:rsidR="003E506F" w:rsidRPr="006F2C99">
        <w:t xml:space="preserve">his was true </w:t>
      </w:r>
      <w:r w:rsidR="00B84DB1" w:rsidRPr="006F2C99">
        <w:t xml:space="preserve">of his </w:t>
      </w:r>
      <w:r w:rsidR="00C20803" w:rsidRPr="006F2C99">
        <w:t>speeches in</w:t>
      </w:r>
      <w:r w:rsidR="003E506F" w:rsidRPr="006F2C99">
        <w:t xml:space="preserve"> 2004 and </w:t>
      </w:r>
      <w:r w:rsidRPr="006F2C99">
        <w:t>remains so</w:t>
      </w:r>
      <w:r w:rsidR="003E506F" w:rsidRPr="006F2C99">
        <w:t xml:space="preserve">. </w:t>
      </w:r>
    </w:p>
    <w:p w14:paraId="5D253B3A" w14:textId="77777777" w:rsidR="00187586" w:rsidRPr="006F2C99" w:rsidRDefault="003E506F" w:rsidP="004B7034">
      <w:pPr>
        <w:spacing w:before="120" w:line="480" w:lineRule="auto"/>
        <w:ind w:firstLine="720"/>
      </w:pPr>
      <w:r w:rsidRPr="006F2C99">
        <w:t>One early example</w:t>
      </w:r>
      <w:r w:rsidR="004E5DD4" w:rsidRPr="006F2C99">
        <w:t xml:space="preserve"> is</w:t>
      </w:r>
      <w:r w:rsidRPr="006F2C99">
        <w:t xml:space="preserve"> </w:t>
      </w:r>
      <w:r w:rsidR="007D791B" w:rsidRPr="006F2C99">
        <w:t>h</w:t>
      </w:r>
      <w:r w:rsidR="00E12EF0" w:rsidRPr="006F2C99">
        <w:t xml:space="preserve">is </w:t>
      </w:r>
      <w:r w:rsidR="007D791B" w:rsidRPr="006F2C99">
        <w:t>200</w:t>
      </w:r>
      <w:r w:rsidR="00A02FC4" w:rsidRPr="006F2C99">
        <w:t>6</w:t>
      </w:r>
      <w:r w:rsidR="007D791B" w:rsidRPr="006F2C99">
        <w:t xml:space="preserve"> </w:t>
      </w:r>
      <w:r w:rsidR="00E12EF0" w:rsidRPr="006F2C99">
        <w:t xml:space="preserve">speech on the floor of the Senate, </w:t>
      </w:r>
      <w:r w:rsidR="007D791B" w:rsidRPr="006F2C99">
        <w:t xml:space="preserve">urging </w:t>
      </w:r>
      <w:r w:rsidR="007E4276" w:rsidRPr="006F2C99">
        <w:t xml:space="preserve">support for </w:t>
      </w:r>
      <w:r w:rsidR="00937FEC" w:rsidRPr="006F2C99">
        <w:t>s</w:t>
      </w:r>
      <w:r w:rsidR="007D791B" w:rsidRPr="006F2C99">
        <w:t>tem-</w:t>
      </w:r>
      <w:r w:rsidR="00937FEC" w:rsidRPr="006F2C99">
        <w:t>c</w:t>
      </w:r>
      <w:r w:rsidR="007D791B" w:rsidRPr="006F2C99">
        <w:t>ell research</w:t>
      </w:r>
      <w:r w:rsidR="00B15B49" w:rsidRPr="006F2C99">
        <w:t xml:space="preserve"> (</w:t>
      </w:r>
      <w:r w:rsidR="00572812" w:rsidRPr="006F2C99">
        <w:t>Lehrman, 2009</w:t>
      </w:r>
      <w:r w:rsidR="00B15B49" w:rsidRPr="006F2C99">
        <w:t>)</w:t>
      </w:r>
      <w:r w:rsidR="007D791B" w:rsidRPr="006F2C99">
        <w:t>.</w:t>
      </w:r>
      <w:r w:rsidR="003C3645" w:rsidRPr="006F2C99">
        <w:t xml:space="preserve"> He </w:t>
      </w:r>
      <w:r w:rsidR="00ED1A04" w:rsidRPr="006F2C99">
        <w:t xml:space="preserve">initially </w:t>
      </w:r>
      <w:r w:rsidR="003C3645" w:rsidRPr="006F2C99">
        <w:t>w</w:t>
      </w:r>
      <w:r w:rsidR="00E12EF0" w:rsidRPr="006F2C99">
        <w:t xml:space="preserve">ins </w:t>
      </w:r>
      <w:r w:rsidR="00ED1A04" w:rsidRPr="006F2C99">
        <w:t xml:space="preserve">the </w:t>
      </w:r>
      <w:r w:rsidR="00E12EF0" w:rsidRPr="006F2C99">
        <w:t>attention</w:t>
      </w:r>
      <w:r w:rsidR="00ED1A04" w:rsidRPr="006F2C99">
        <w:rPr>
          <w:b/>
        </w:rPr>
        <w:t xml:space="preserve"> </w:t>
      </w:r>
      <w:r w:rsidR="00ED1A04" w:rsidRPr="006F2C99">
        <w:t xml:space="preserve">of his audience </w:t>
      </w:r>
      <w:r w:rsidR="00187586" w:rsidRPr="006F2C99">
        <w:t>through</w:t>
      </w:r>
      <w:r w:rsidR="00ED1A04" w:rsidRPr="006F2C99">
        <w:t xml:space="preserve"> a</w:t>
      </w:r>
      <w:r w:rsidR="00E12EF0" w:rsidRPr="006F2C99">
        <w:t xml:space="preserve"> </w:t>
      </w:r>
      <w:r w:rsidR="00E12EF0" w:rsidRPr="006F2C99">
        <w:rPr>
          <w:i/>
        </w:rPr>
        <w:t>story</w:t>
      </w:r>
      <w:r w:rsidR="003C3645" w:rsidRPr="006F2C99">
        <w:t>:</w:t>
      </w:r>
      <w:r w:rsidR="00ED1A04" w:rsidRPr="006F2C99">
        <w:t xml:space="preserve"> ‘</w:t>
      </w:r>
      <w:r w:rsidR="00E12EF0" w:rsidRPr="006F2C99">
        <w:t>Mr. President, a few weeks ago I was visited by two of my constituents</w:t>
      </w:r>
      <w:r w:rsidR="00ED1A04" w:rsidRPr="006F2C99">
        <w:t xml:space="preserve">. </w:t>
      </w:r>
      <w:r w:rsidR="003C3645" w:rsidRPr="006F2C99">
        <w:t>Mary Schneider and her son Ryan</w:t>
      </w:r>
      <w:r w:rsidR="00ED1A04" w:rsidRPr="006F2C99">
        <w:t>’</w:t>
      </w:r>
      <w:r w:rsidR="003C3645" w:rsidRPr="006F2C99">
        <w:t xml:space="preserve"> (</w:t>
      </w:r>
      <w:r w:rsidR="00482B2D" w:rsidRPr="006F2C99">
        <w:t xml:space="preserve">quoted in Lehrman, 2009: </w:t>
      </w:r>
      <w:r w:rsidR="00F84E6C" w:rsidRPr="006F2C99">
        <w:t>61</w:t>
      </w:r>
      <w:r w:rsidR="007E4276" w:rsidRPr="006F2C99">
        <w:t>)</w:t>
      </w:r>
      <w:r w:rsidR="00482B2D" w:rsidRPr="006F2C99">
        <w:t>.</w:t>
      </w:r>
      <w:r w:rsidR="00ED1A04" w:rsidRPr="006F2C99">
        <w:t xml:space="preserve"> He then </w:t>
      </w:r>
      <w:r w:rsidR="00BA61DD" w:rsidRPr="006F2C99">
        <w:t>outlines</w:t>
      </w:r>
      <w:r w:rsidR="00E12EF0" w:rsidRPr="006F2C99">
        <w:t xml:space="preserve"> </w:t>
      </w:r>
      <w:r w:rsidR="003C3645" w:rsidRPr="006F2C99">
        <w:t>a</w:t>
      </w:r>
      <w:r w:rsidR="00ED1A04" w:rsidRPr="006F2C99">
        <w:t xml:space="preserve"> relevant</w:t>
      </w:r>
      <w:r w:rsidR="00E12EF0" w:rsidRPr="006F2C99">
        <w:t xml:space="preserve"> </w:t>
      </w:r>
      <w:r w:rsidR="00E12EF0" w:rsidRPr="006F2C99">
        <w:rPr>
          <w:i/>
        </w:rPr>
        <w:t>problem</w:t>
      </w:r>
      <w:r w:rsidR="003C3645" w:rsidRPr="006F2C99">
        <w:t>:</w:t>
      </w:r>
      <w:r w:rsidR="00ED1A04" w:rsidRPr="006F2C99">
        <w:t xml:space="preserve"> ‘m</w:t>
      </w:r>
      <w:r w:rsidR="00E12EF0" w:rsidRPr="006F2C99">
        <w:t>illions of Americans who are suffering from catastrophic, debilitating and life-threatening diseases and health conditions</w:t>
      </w:r>
      <w:r w:rsidR="00ED1A04" w:rsidRPr="006F2C99">
        <w:t xml:space="preserve">’ before offering </w:t>
      </w:r>
      <w:r w:rsidR="00AB6C3D" w:rsidRPr="006F2C99">
        <w:rPr>
          <w:i/>
        </w:rPr>
        <w:t>s</w:t>
      </w:r>
      <w:r w:rsidR="00E12EF0" w:rsidRPr="006F2C99">
        <w:rPr>
          <w:i/>
        </w:rPr>
        <w:t>olution</w:t>
      </w:r>
      <w:r w:rsidR="00AB6C3D" w:rsidRPr="006F2C99">
        <w:rPr>
          <w:i/>
        </w:rPr>
        <w:t>s</w:t>
      </w:r>
      <w:r w:rsidR="00ED1A04" w:rsidRPr="006F2C99">
        <w:rPr>
          <w:i/>
        </w:rPr>
        <w:t>:</w:t>
      </w:r>
      <w:r w:rsidR="00ED1A04" w:rsidRPr="006F2C99">
        <w:t xml:space="preserve"> ‘r</w:t>
      </w:r>
      <w:r w:rsidR="00E12EF0" w:rsidRPr="006F2C99">
        <w:t>ecent developments in stem cell research may hold the key to improved treatments</w:t>
      </w:r>
      <w:r w:rsidR="00ED1A04" w:rsidRPr="006F2C99">
        <w:t xml:space="preserve">’. He then </w:t>
      </w:r>
      <w:r w:rsidR="006D6984" w:rsidRPr="006F2C99">
        <w:rPr>
          <w:i/>
        </w:rPr>
        <w:t>v</w:t>
      </w:r>
      <w:r w:rsidR="009335B7" w:rsidRPr="006F2C99">
        <w:rPr>
          <w:i/>
        </w:rPr>
        <w:t>isualis</w:t>
      </w:r>
      <w:r w:rsidR="00937FEC" w:rsidRPr="006F2C99">
        <w:rPr>
          <w:i/>
        </w:rPr>
        <w:t>es</w:t>
      </w:r>
      <w:r w:rsidR="00BA61DD" w:rsidRPr="006F2C99">
        <w:rPr>
          <w:i/>
        </w:rPr>
        <w:t xml:space="preserve"> </w:t>
      </w:r>
      <w:r w:rsidR="00E12EF0" w:rsidRPr="006F2C99">
        <w:t>success by</w:t>
      </w:r>
      <w:r w:rsidR="009B4313" w:rsidRPr="006F2C99">
        <w:t xml:space="preserve"> reminding listeners of </w:t>
      </w:r>
      <w:r w:rsidR="00E12EF0" w:rsidRPr="006F2C99">
        <w:t>the time when Americans feared polio</w:t>
      </w:r>
      <w:r w:rsidR="00B42580" w:rsidRPr="006F2C99">
        <w:t>:</w:t>
      </w:r>
      <w:r w:rsidR="00ED1A04" w:rsidRPr="006F2C99">
        <w:t xml:space="preserve"> ‘</w:t>
      </w:r>
      <w:r w:rsidR="00E12EF0" w:rsidRPr="006F2C99">
        <w:t xml:space="preserve">Franklin </w:t>
      </w:r>
      <w:r w:rsidR="009335B7" w:rsidRPr="006F2C99">
        <w:t>Delano Roosevelt helped galvanis</w:t>
      </w:r>
      <w:r w:rsidR="00E12EF0" w:rsidRPr="006F2C99">
        <w:t>e a com</w:t>
      </w:r>
      <w:r w:rsidR="009335B7" w:rsidRPr="006F2C99">
        <w:t>munity of compassion and organis</w:t>
      </w:r>
      <w:r w:rsidR="00E12EF0" w:rsidRPr="006F2C99">
        <w:t>e the March of Dimes to find the cure for polio</w:t>
      </w:r>
      <w:r w:rsidR="00ED1A04" w:rsidRPr="006F2C99">
        <w:t>’. He then is in a strong position for his</w:t>
      </w:r>
      <w:r w:rsidR="0046047C" w:rsidRPr="006F2C99">
        <w:rPr>
          <w:i/>
        </w:rPr>
        <w:t xml:space="preserve"> </w:t>
      </w:r>
      <w:r w:rsidR="009B4313" w:rsidRPr="006F2C99">
        <w:rPr>
          <w:i/>
        </w:rPr>
        <w:t>calls for action</w:t>
      </w:r>
      <w:r w:rsidR="009B4313" w:rsidRPr="006F2C99">
        <w:t>:</w:t>
      </w:r>
      <w:r w:rsidR="00ED1A04" w:rsidRPr="006F2C99">
        <w:t xml:space="preserve"> ‘</w:t>
      </w:r>
      <w:r w:rsidR="00AB6C3D" w:rsidRPr="006F2C99">
        <w:t>W</w:t>
      </w:r>
      <w:r w:rsidR="00E12EF0" w:rsidRPr="006F2C99">
        <w:t xml:space="preserve">e should approach this research with the same passion and commitment that have led to so many cures and saved so many lives throughout our history. I urge my </w:t>
      </w:r>
      <w:r w:rsidR="003C3645" w:rsidRPr="006F2C99">
        <w:t xml:space="preserve">colleagues </w:t>
      </w:r>
      <w:r w:rsidR="00ED1A04" w:rsidRPr="006F2C99">
        <w:t xml:space="preserve">to support this bill’. </w:t>
      </w:r>
      <w:r w:rsidR="00FA447A" w:rsidRPr="006F2C99">
        <w:tab/>
      </w:r>
    </w:p>
    <w:p w14:paraId="785E0A64" w14:textId="77777777" w:rsidR="00E12EF0" w:rsidRPr="006F2C99" w:rsidRDefault="00187586" w:rsidP="004B7034">
      <w:pPr>
        <w:spacing w:before="120" w:line="480" w:lineRule="auto"/>
        <w:ind w:firstLine="720"/>
      </w:pPr>
      <w:r w:rsidRPr="006F2C99">
        <w:tab/>
      </w:r>
      <w:r w:rsidR="00937FEC" w:rsidRPr="006F2C99">
        <w:t>T</w:t>
      </w:r>
      <w:r w:rsidR="00E12EF0" w:rsidRPr="006F2C99">
        <w:t xml:space="preserve">he fact that Obama </w:t>
      </w:r>
      <w:r w:rsidR="00937FEC" w:rsidRPr="006F2C99">
        <w:t>embraces the Monroe structure does not</w:t>
      </w:r>
      <w:r w:rsidR="0046047C" w:rsidRPr="006F2C99">
        <w:t xml:space="preserve"> mean</w:t>
      </w:r>
      <w:r w:rsidR="00ED1A04" w:rsidRPr="006F2C99">
        <w:t xml:space="preserve"> </w:t>
      </w:r>
      <w:r w:rsidR="007134ED" w:rsidRPr="006F2C99">
        <w:t xml:space="preserve">that </w:t>
      </w:r>
      <w:r w:rsidR="00E12EF0" w:rsidRPr="006F2C99">
        <w:t xml:space="preserve">he and his writers </w:t>
      </w:r>
      <w:r w:rsidR="00ED1A04" w:rsidRPr="006F2C99">
        <w:t>are purposefully using</w:t>
      </w:r>
      <w:r w:rsidR="00937FEC" w:rsidRPr="006F2C99">
        <w:t xml:space="preserve"> Monroe</w:t>
      </w:r>
      <w:r w:rsidR="00ED1A04" w:rsidRPr="006F2C99">
        <w:t>’s rhetorical typology</w:t>
      </w:r>
      <w:r w:rsidR="00937FEC" w:rsidRPr="006F2C99">
        <w:t xml:space="preserve">. Many </w:t>
      </w:r>
      <w:r w:rsidR="00701D95" w:rsidRPr="006F2C99">
        <w:t>speechwriters</w:t>
      </w:r>
      <w:r w:rsidR="00ED1A04" w:rsidRPr="006F2C99">
        <w:t xml:space="preserve"> in the U</w:t>
      </w:r>
      <w:r w:rsidR="00937FEC" w:rsidRPr="006F2C99">
        <w:t xml:space="preserve">S have had </w:t>
      </w:r>
      <w:r w:rsidR="00ED1A04" w:rsidRPr="006F2C99">
        <w:t>little</w:t>
      </w:r>
      <w:r w:rsidR="00937FEC" w:rsidRPr="006F2C99">
        <w:t xml:space="preserve"> formal training in rhetoric</w:t>
      </w:r>
      <w:r w:rsidR="00ED1A04" w:rsidRPr="006F2C99">
        <w:t xml:space="preserve">, but </w:t>
      </w:r>
      <w:r w:rsidR="00937FEC" w:rsidRPr="006F2C99">
        <w:t>they</w:t>
      </w:r>
      <w:r w:rsidR="00ED1A04" w:rsidRPr="006F2C99">
        <w:t xml:space="preserve"> often</w:t>
      </w:r>
      <w:r w:rsidR="00937FEC" w:rsidRPr="006F2C99">
        <w:t xml:space="preserve"> imitate unconsciously the structure in </w:t>
      </w:r>
      <w:r w:rsidRPr="006F2C99">
        <w:t xml:space="preserve">the two most influential modern American speeches, </w:t>
      </w:r>
      <w:r w:rsidR="00937FEC" w:rsidRPr="006F2C99">
        <w:t>JFK</w:t>
      </w:r>
      <w:r w:rsidR="00ED1A04" w:rsidRPr="006F2C99">
        <w:t>’</w:t>
      </w:r>
      <w:r w:rsidR="00937FEC" w:rsidRPr="006F2C99">
        <w:t xml:space="preserve">s Inaugural or </w:t>
      </w:r>
      <w:r w:rsidRPr="006F2C99">
        <w:t>Martin Luther King's</w:t>
      </w:r>
      <w:r w:rsidR="00937FEC" w:rsidRPr="006F2C99">
        <w:t xml:space="preserve"> </w:t>
      </w:r>
      <w:r w:rsidR="00ED1A04" w:rsidRPr="006F2C99">
        <w:t>‘</w:t>
      </w:r>
      <w:r w:rsidR="00937FEC" w:rsidRPr="006F2C99">
        <w:t>Dream</w:t>
      </w:r>
      <w:r w:rsidR="00ED1A04" w:rsidRPr="006F2C99">
        <w:t>’</w:t>
      </w:r>
      <w:r w:rsidR="00937FEC" w:rsidRPr="006F2C99">
        <w:t xml:space="preserve"> sp</w:t>
      </w:r>
      <w:r w:rsidR="00120C23" w:rsidRPr="006F2C99">
        <w:t>e</w:t>
      </w:r>
      <w:r w:rsidR="00937FEC" w:rsidRPr="006F2C99">
        <w:t>ech</w:t>
      </w:r>
      <w:r w:rsidRPr="006F2C99">
        <w:t xml:space="preserve">, which </w:t>
      </w:r>
      <w:r w:rsidR="00ED1A04" w:rsidRPr="006F2C99">
        <w:t>employ the Monroe typology</w:t>
      </w:r>
      <w:r w:rsidR="003E506F" w:rsidRPr="006F2C99">
        <w:t>.</w:t>
      </w:r>
      <w:r w:rsidR="00ED1A04" w:rsidRPr="006F2C99">
        <w:t xml:space="preserve"> Furthermore, s</w:t>
      </w:r>
      <w:r w:rsidR="00120C23" w:rsidRPr="006F2C99">
        <w:t xml:space="preserve">tructure </w:t>
      </w:r>
      <w:r w:rsidR="00BA61DD" w:rsidRPr="006F2C99">
        <w:t xml:space="preserve">functions in concert with </w:t>
      </w:r>
      <w:r w:rsidRPr="006F2C99">
        <w:t>language</w:t>
      </w:r>
      <w:r w:rsidR="007134ED" w:rsidRPr="006F2C99">
        <w:t>, content</w:t>
      </w:r>
      <w:r w:rsidR="00BA61DD" w:rsidRPr="006F2C99">
        <w:t xml:space="preserve"> and </w:t>
      </w:r>
      <w:r w:rsidR="00120C23" w:rsidRPr="006F2C99">
        <w:t>delivery.</w:t>
      </w:r>
      <w:r w:rsidR="00BA61DD" w:rsidRPr="006F2C99">
        <w:t xml:space="preserve"> </w:t>
      </w:r>
      <w:r w:rsidR="00B06FD5" w:rsidRPr="006F2C99">
        <w:t xml:space="preserve">Using Monroe does not guarantee a memorable speech. </w:t>
      </w:r>
      <w:r w:rsidR="00B84DB1" w:rsidRPr="006F2C99">
        <w:t xml:space="preserve">Before </w:t>
      </w:r>
      <w:r w:rsidR="002974B5" w:rsidRPr="006F2C99">
        <w:t>Obama</w:t>
      </w:r>
      <w:r w:rsidR="00ED1A04" w:rsidRPr="006F2C99">
        <w:t>’</w:t>
      </w:r>
      <w:r w:rsidR="002974B5" w:rsidRPr="006F2C99">
        <w:t xml:space="preserve">s speeches </w:t>
      </w:r>
      <w:r w:rsidR="00B84DB1" w:rsidRPr="006F2C99">
        <w:t>reach the a</w:t>
      </w:r>
      <w:r w:rsidR="002974B5" w:rsidRPr="006F2C99">
        <w:t>ttention</w:t>
      </w:r>
      <w:r w:rsidR="00B84DB1" w:rsidRPr="006F2C99">
        <w:t xml:space="preserve"> step</w:t>
      </w:r>
      <w:r w:rsidR="002974B5" w:rsidRPr="006F2C99">
        <w:t xml:space="preserve"> they often conform to </w:t>
      </w:r>
      <w:r w:rsidR="002974B5" w:rsidRPr="006F2C99">
        <w:rPr>
          <w:i/>
        </w:rPr>
        <w:t>cliché</w:t>
      </w:r>
      <w:r w:rsidR="002974B5" w:rsidRPr="006F2C99">
        <w:t>-ridden traditions of American politics</w:t>
      </w:r>
      <w:r w:rsidR="00ED1A04" w:rsidRPr="006F2C99">
        <w:t xml:space="preserve"> such as</w:t>
      </w:r>
      <w:r w:rsidR="002974B5" w:rsidRPr="006F2C99">
        <w:t xml:space="preserve"> jokes, local trivia, and boiler-plate praise for his audience.</w:t>
      </w:r>
    </w:p>
    <w:p w14:paraId="4AC194DD" w14:textId="77777777" w:rsidR="007C7BE6" w:rsidRPr="006F2C99" w:rsidRDefault="00FA447A" w:rsidP="003750BD">
      <w:pPr>
        <w:spacing w:before="120" w:line="480" w:lineRule="auto"/>
        <w:ind w:firstLine="720"/>
      </w:pPr>
      <w:r w:rsidRPr="006F2C99">
        <w:tab/>
      </w:r>
      <w:r w:rsidR="00B06FD5" w:rsidRPr="006F2C99">
        <w:t xml:space="preserve">As he concludes, though, </w:t>
      </w:r>
      <w:r w:rsidR="004A1C07" w:rsidRPr="006F2C99">
        <w:t xml:space="preserve">Obama </w:t>
      </w:r>
      <w:r w:rsidR="003E506F" w:rsidRPr="006F2C99">
        <w:t xml:space="preserve">commonly </w:t>
      </w:r>
      <w:r w:rsidR="00E12EF0" w:rsidRPr="006F2C99">
        <w:t>amend</w:t>
      </w:r>
      <w:r w:rsidR="003E506F" w:rsidRPr="006F2C99">
        <w:t>s</w:t>
      </w:r>
      <w:r w:rsidR="00E12EF0" w:rsidRPr="006F2C99">
        <w:t xml:space="preserve"> the Monroe structure in one </w:t>
      </w:r>
      <w:r w:rsidR="00701D95" w:rsidRPr="006F2C99">
        <w:t>unusual</w:t>
      </w:r>
      <w:r w:rsidR="0046047C" w:rsidRPr="006F2C99">
        <w:t>, though not unprecedented</w:t>
      </w:r>
      <w:r w:rsidR="00E12EF0" w:rsidRPr="006F2C99">
        <w:t xml:space="preserve"> aspect</w:t>
      </w:r>
      <w:r w:rsidR="0046047C" w:rsidRPr="006F2C99">
        <w:t>.</w:t>
      </w:r>
      <w:r w:rsidR="00692BE3" w:rsidRPr="006F2C99">
        <w:t xml:space="preserve"> </w:t>
      </w:r>
      <w:r w:rsidR="00120C23" w:rsidRPr="006F2C99">
        <w:t>Like JFK and MLK, r</w:t>
      </w:r>
      <w:r w:rsidR="00442935" w:rsidRPr="006F2C99">
        <w:t>ather than settling for Monroe</w:t>
      </w:r>
      <w:r w:rsidR="000412E6" w:rsidRPr="006F2C99">
        <w:t>’</w:t>
      </w:r>
      <w:r w:rsidR="00442935" w:rsidRPr="006F2C99">
        <w:t xml:space="preserve">s </w:t>
      </w:r>
      <w:r w:rsidR="00120C23" w:rsidRPr="006F2C99">
        <w:t>two final steps</w:t>
      </w:r>
      <w:r w:rsidR="00701D95" w:rsidRPr="006F2C99">
        <w:t xml:space="preserve">, </w:t>
      </w:r>
      <w:r w:rsidR="004A1C07" w:rsidRPr="006F2C99">
        <w:t xml:space="preserve">Obama </w:t>
      </w:r>
      <w:r w:rsidR="003E506F" w:rsidRPr="006F2C99">
        <w:t>will</w:t>
      </w:r>
      <w:r w:rsidR="004A1C07" w:rsidRPr="006F2C99">
        <w:t xml:space="preserve"> use four</w:t>
      </w:r>
      <w:r w:rsidR="00ED1A04" w:rsidRPr="006F2C99">
        <w:t xml:space="preserve">. These are an </w:t>
      </w:r>
      <w:r w:rsidR="00442935" w:rsidRPr="006F2C99">
        <w:rPr>
          <w:i/>
        </w:rPr>
        <w:t>inspirational story</w:t>
      </w:r>
      <w:r w:rsidR="00442935" w:rsidRPr="006F2C99">
        <w:t>;</w:t>
      </w:r>
      <w:r w:rsidR="00ED1A04" w:rsidRPr="006F2C99">
        <w:t xml:space="preserve"> </w:t>
      </w:r>
      <w:r w:rsidR="00ED1A04" w:rsidRPr="006F2C99">
        <w:rPr>
          <w:i/>
        </w:rPr>
        <w:t>a</w:t>
      </w:r>
      <w:r w:rsidR="00442935" w:rsidRPr="006F2C99">
        <w:rPr>
          <w:i/>
        </w:rPr>
        <w:t xml:space="preserve"> lesson learned</w:t>
      </w:r>
      <w:r w:rsidR="004A1C07" w:rsidRPr="006F2C99">
        <w:t>;</w:t>
      </w:r>
      <w:r w:rsidR="00ED1A04" w:rsidRPr="006F2C99">
        <w:t xml:space="preserve"> </w:t>
      </w:r>
      <w:r w:rsidR="00442935" w:rsidRPr="006F2C99">
        <w:rPr>
          <w:i/>
        </w:rPr>
        <w:t>a call to action</w:t>
      </w:r>
      <w:r w:rsidR="00442935" w:rsidRPr="006F2C99">
        <w:t>; and</w:t>
      </w:r>
      <w:r w:rsidR="00ED1A04" w:rsidRPr="006F2C99">
        <w:t xml:space="preserve"> </w:t>
      </w:r>
      <w:r w:rsidR="00442935" w:rsidRPr="006F2C99">
        <w:t xml:space="preserve">a </w:t>
      </w:r>
      <w:r w:rsidR="00442935" w:rsidRPr="006F2C99">
        <w:rPr>
          <w:i/>
        </w:rPr>
        <w:t>memorable last line</w:t>
      </w:r>
      <w:r w:rsidR="00442935" w:rsidRPr="006F2C99">
        <w:t>, often involving various techniques of repetition.</w:t>
      </w:r>
      <w:r w:rsidR="00ED1A04" w:rsidRPr="006F2C99">
        <w:t xml:space="preserve"> For example, he employed this technique during the </w:t>
      </w:r>
      <w:r w:rsidR="007C7BE6" w:rsidRPr="006F2C99">
        <w:t>close of his</w:t>
      </w:r>
      <w:r w:rsidR="004A1C07" w:rsidRPr="006F2C99">
        <w:t xml:space="preserve"> 2009 inaugural speech</w:t>
      </w:r>
      <w:r w:rsidR="00ED1A04" w:rsidRPr="006F2C99">
        <w:t xml:space="preserve">. </w:t>
      </w:r>
    </w:p>
    <w:p w14:paraId="7F78C9E8" w14:textId="77777777" w:rsidR="00ED1A04" w:rsidRPr="006F2C99" w:rsidRDefault="00ED1A04" w:rsidP="006F2C99">
      <w:pPr>
        <w:spacing w:before="120" w:line="480" w:lineRule="auto"/>
      </w:pPr>
    </w:p>
    <w:p w14:paraId="57E6D180" w14:textId="77777777" w:rsidR="007C7BE6" w:rsidRDefault="007C7BE6" w:rsidP="003750BD">
      <w:pPr>
        <w:pStyle w:val="NormalWeb"/>
        <w:spacing w:before="120" w:after="0" w:line="480" w:lineRule="auto"/>
        <w:ind w:left="720"/>
        <w:rPr>
          <w:i/>
        </w:rPr>
      </w:pPr>
      <w:r w:rsidRPr="006F2C99">
        <w:rPr>
          <w:i/>
        </w:rPr>
        <w:t>Inspirational example</w:t>
      </w:r>
      <w:r w:rsidR="00B42580" w:rsidRPr="006F2C99">
        <w:rPr>
          <w:i/>
        </w:rPr>
        <w:t>:</w:t>
      </w:r>
    </w:p>
    <w:p w14:paraId="4CFFFE08" w14:textId="77777777" w:rsidR="003750BD" w:rsidRPr="006F2C99" w:rsidRDefault="003750BD" w:rsidP="006F2C99">
      <w:pPr>
        <w:pStyle w:val="NormalWeb"/>
        <w:spacing w:before="120" w:after="0" w:line="480" w:lineRule="auto"/>
      </w:pPr>
    </w:p>
    <w:p w14:paraId="13C14D47" w14:textId="77777777" w:rsidR="007C7BE6" w:rsidRPr="006F2C99" w:rsidRDefault="00442935" w:rsidP="003750BD">
      <w:pPr>
        <w:pStyle w:val="NormalWeb"/>
        <w:spacing w:before="120" w:after="0" w:line="480" w:lineRule="auto"/>
        <w:ind w:left="720"/>
        <w:rPr>
          <w:iCs/>
        </w:rPr>
      </w:pPr>
      <w:r w:rsidRPr="006F2C99">
        <w:t>In the year of America's birth, in the coldest of months, a small band of patriots huddled by dying campfires on the shores of an icy river.</w:t>
      </w:r>
      <w:r w:rsidR="00701D95" w:rsidRPr="006F2C99">
        <w:t>..</w:t>
      </w:r>
      <w:r w:rsidRPr="006F2C99">
        <w:t xml:space="preserve"> The enemy was advancing.</w:t>
      </w:r>
      <w:r w:rsidR="00B84405" w:rsidRPr="006F2C99">
        <w:t>..</w:t>
      </w:r>
      <w:r w:rsidR="003750BD">
        <w:t xml:space="preserve"> </w:t>
      </w:r>
      <w:r w:rsidRPr="006F2C99">
        <w:t>The snow was stained with blood.</w:t>
      </w:r>
      <w:r w:rsidR="00B84405" w:rsidRPr="006F2C99">
        <w:t>..</w:t>
      </w:r>
      <w:r w:rsidRPr="006F2C99">
        <w:t xml:space="preserve"> the father of our nation ordered these words be read to the people:</w:t>
      </w:r>
      <w:r w:rsidR="004A1C07" w:rsidRPr="006F2C99">
        <w:t xml:space="preserve"> </w:t>
      </w:r>
      <w:r w:rsidR="00B84405" w:rsidRPr="006F2C99">
        <w:t>"</w:t>
      </w:r>
      <w:r w:rsidRPr="006F2C99">
        <w:rPr>
          <w:iCs/>
        </w:rPr>
        <w:t>Let it be told to the future world</w:t>
      </w:r>
      <w:r w:rsidR="00B42580" w:rsidRPr="006F2C99">
        <w:rPr>
          <w:iCs/>
        </w:rPr>
        <w:t xml:space="preserve"> </w:t>
      </w:r>
      <w:r w:rsidRPr="006F2C99">
        <w:rPr>
          <w:iCs/>
        </w:rPr>
        <w:t>...</w:t>
      </w:r>
      <w:r w:rsidR="00B42580" w:rsidRPr="006F2C99">
        <w:rPr>
          <w:iCs/>
        </w:rPr>
        <w:t xml:space="preserve"> </w:t>
      </w:r>
      <w:r w:rsidRPr="006F2C99">
        <w:rPr>
          <w:iCs/>
        </w:rPr>
        <w:t>that in the depth of winter, when nothing but hope and virtue could survive...</w:t>
      </w:r>
      <w:r w:rsidR="00B42580" w:rsidRPr="006F2C99">
        <w:rPr>
          <w:iCs/>
        </w:rPr>
        <w:t xml:space="preserve"> </w:t>
      </w:r>
      <w:r w:rsidRPr="006F2C99">
        <w:rPr>
          <w:iCs/>
        </w:rPr>
        <w:t xml:space="preserve">that the city and the country, alarmed at one common </w:t>
      </w:r>
      <w:r w:rsidR="004A1C07" w:rsidRPr="006F2C99">
        <w:rPr>
          <w:iCs/>
        </w:rPr>
        <w:t>danger, came forth to meet [it]” (Obama, 2009</w:t>
      </w:r>
      <w:r w:rsidR="005151B9" w:rsidRPr="006F2C99">
        <w:rPr>
          <w:iCs/>
        </w:rPr>
        <w:t>a</w:t>
      </w:r>
      <w:r w:rsidR="004A1C07" w:rsidRPr="006F2C99">
        <w:rPr>
          <w:iCs/>
        </w:rPr>
        <w:t>).</w:t>
      </w:r>
    </w:p>
    <w:p w14:paraId="79BE647F" w14:textId="77777777" w:rsidR="00492229" w:rsidRPr="006F2C99" w:rsidRDefault="00492229" w:rsidP="006F2C99">
      <w:pPr>
        <w:pStyle w:val="NormalWeb"/>
        <w:spacing w:before="120" w:after="0" w:line="480" w:lineRule="auto"/>
        <w:rPr>
          <w:i/>
          <w:iCs/>
        </w:rPr>
      </w:pPr>
    </w:p>
    <w:p w14:paraId="182255D3" w14:textId="77777777" w:rsidR="007C7BE6" w:rsidRDefault="007C7BE6" w:rsidP="003750BD">
      <w:pPr>
        <w:pStyle w:val="NormalWeb"/>
        <w:spacing w:before="120" w:after="0" w:line="480" w:lineRule="auto"/>
        <w:ind w:left="720"/>
        <w:rPr>
          <w:iCs/>
        </w:rPr>
      </w:pPr>
      <w:r w:rsidRPr="006F2C99">
        <w:rPr>
          <w:i/>
          <w:iCs/>
        </w:rPr>
        <w:t>Lesson learned</w:t>
      </w:r>
      <w:r w:rsidRPr="006F2C99">
        <w:rPr>
          <w:iCs/>
        </w:rPr>
        <w:t>:</w:t>
      </w:r>
    </w:p>
    <w:p w14:paraId="78433287" w14:textId="77777777" w:rsidR="003750BD" w:rsidRPr="006F2C99" w:rsidRDefault="003750BD" w:rsidP="006F2C99">
      <w:pPr>
        <w:pStyle w:val="NormalWeb"/>
        <w:spacing w:before="120" w:after="0" w:line="480" w:lineRule="auto"/>
        <w:rPr>
          <w:iCs/>
        </w:rPr>
      </w:pPr>
    </w:p>
    <w:p w14:paraId="44F64BB2" w14:textId="77777777" w:rsidR="007C7BE6" w:rsidRPr="006F2C99" w:rsidRDefault="00B84405" w:rsidP="003750BD">
      <w:pPr>
        <w:pStyle w:val="NormalWeb"/>
        <w:spacing w:before="120" w:after="0" w:line="480" w:lineRule="auto"/>
        <w:ind w:left="720"/>
      </w:pPr>
      <w:r w:rsidRPr="006F2C99">
        <w:t xml:space="preserve">... </w:t>
      </w:r>
      <w:r w:rsidR="00442935" w:rsidRPr="006F2C99">
        <w:t>in this winter of our hardship, let us remember these timeless words</w:t>
      </w:r>
    </w:p>
    <w:p w14:paraId="37C2BFCF" w14:textId="77777777" w:rsidR="00492229" w:rsidRPr="006F2C99" w:rsidRDefault="00492229" w:rsidP="006F2C99">
      <w:pPr>
        <w:pStyle w:val="NormalWeb"/>
        <w:spacing w:before="120" w:after="0" w:line="480" w:lineRule="auto"/>
        <w:rPr>
          <w:i/>
        </w:rPr>
      </w:pPr>
    </w:p>
    <w:p w14:paraId="4545415D" w14:textId="77777777" w:rsidR="007C7BE6" w:rsidRDefault="007C7BE6" w:rsidP="003750BD">
      <w:pPr>
        <w:pStyle w:val="NormalWeb"/>
        <w:spacing w:before="120" w:after="0" w:line="480" w:lineRule="auto"/>
        <w:ind w:left="720"/>
        <w:rPr>
          <w:i/>
        </w:rPr>
      </w:pPr>
      <w:r w:rsidRPr="006F2C99">
        <w:rPr>
          <w:i/>
        </w:rPr>
        <w:t>Call to action:</w:t>
      </w:r>
    </w:p>
    <w:p w14:paraId="0CE96C79" w14:textId="77777777" w:rsidR="003750BD" w:rsidRPr="006F2C99" w:rsidRDefault="003750BD" w:rsidP="006F2C99">
      <w:pPr>
        <w:pStyle w:val="NormalWeb"/>
        <w:spacing w:before="120" w:after="0" w:line="480" w:lineRule="auto"/>
        <w:rPr>
          <w:i/>
        </w:rPr>
      </w:pPr>
    </w:p>
    <w:p w14:paraId="71F30FB5" w14:textId="77777777" w:rsidR="007C7BE6" w:rsidRPr="006F2C99" w:rsidRDefault="00442935" w:rsidP="003750BD">
      <w:pPr>
        <w:pStyle w:val="NormalWeb"/>
        <w:spacing w:before="120" w:after="0" w:line="480" w:lineRule="auto"/>
        <w:ind w:left="720"/>
      </w:pPr>
      <w:r w:rsidRPr="006F2C99">
        <w:t>With hope and virtue, let us brave once more the icy currents, and endure what storms may come</w:t>
      </w:r>
      <w:r w:rsidR="00B60007" w:rsidRPr="006F2C99">
        <w:t>.</w:t>
      </w:r>
    </w:p>
    <w:p w14:paraId="14AE83F9" w14:textId="77777777" w:rsidR="00492229" w:rsidRPr="006F2C99" w:rsidRDefault="00492229" w:rsidP="006F2C99">
      <w:pPr>
        <w:pStyle w:val="NormalWeb"/>
        <w:spacing w:before="120" w:after="0" w:line="480" w:lineRule="auto"/>
        <w:rPr>
          <w:i/>
        </w:rPr>
      </w:pPr>
    </w:p>
    <w:p w14:paraId="0609AC9F" w14:textId="77777777" w:rsidR="007C7BE6" w:rsidRDefault="007C7BE6" w:rsidP="003750BD">
      <w:pPr>
        <w:pStyle w:val="NormalWeb"/>
        <w:spacing w:before="120" w:after="0" w:line="480" w:lineRule="auto"/>
        <w:ind w:left="720"/>
        <w:rPr>
          <w:i/>
        </w:rPr>
      </w:pPr>
      <w:r w:rsidRPr="006F2C99">
        <w:rPr>
          <w:i/>
        </w:rPr>
        <w:t>Clincher:</w:t>
      </w:r>
    </w:p>
    <w:p w14:paraId="3C2FF5FA" w14:textId="77777777" w:rsidR="003750BD" w:rsidRPr="006F2C99" w:rsidRDefault="003750BD" w:rsidP="003750BD">
      <w:pPr>
        <w:pStyle w:val="NormalWeb"/>
        <w:spacing w:before="120" w:after="0" w:line="480" w:lineRule="auto"/>
        <w:ind w:left="720"/>
        <w:rPr>
          <w:i/>
        </w:rPr>
      </w:pPr>
    </w:p>
    <w:p w14:paraId="16FC43BA" w14:textId="77777777" w:rsidR="008870EC" w:rsidRPr="006F2C99" w:rsidRDefault="00442935" w:rsidP="003750BD">
      <w:pPr>
        <w:pStyle w:val="NormalWeb"/>
        <w:spacing w:before="120" w:after="0" w:line="480" w:lineRule="auto"/>
        <w:ind w:left="720"/>
      </w:pPr>
      <w:r w:rsidRPr="006F2C99">
        <w:t>Let it be said by our children's children that when we were tested we refused to let this journey end, that we did not turn back nor did we falter; and with eyes fixed on the horizon and God</w:t>
      </w:r>
      <w:r w:rsidR="00E8239C" w:rsidRPr="006F2C99">
        <w:t>’</w:t>
      </w:r>
      <w:r w:rsidRPr="006F2C99">
        <w:t>s grace upon us, we carried forth that great gift of freedom and delivered it safely to future generations</w:t>
      </w:r>
      <w:r w:rsidR="005801F5" w:rsidRPr="006F2C99">
        <w:t>.</w:t>
      </w:r>
    </w:p>
    <w:p w14:paraId="66BEEA1E" w14:textId="77777777" w:rsidR="003E506F" w:rsidRPr="006F2C99" w:rsidRDefault="009201E9" w:rsidP="006F2C99">
      <w:pPr>
        <w:pStyle w:val="NormalWeb"/>
        <w:spacing w:before="120" w:after="0" w:line="480" w:lineRule="auto"/>
      </w:pPr>
      <w:r w:rsidRPr="006F2C99">
        <w:tab/>
      </w:r>
    </w:p>
    <w:p w14:paraId="45287FE7" w14:textId="77777777" w:rsidR="00D311BF" w:rsidRPr="006F2C99" w:rsidRDefault="0046047C" w:rsidP="003750BD">
      <w:pPr>
        <w:pStyle w:val="NormalWeb"/>
        <w:spacing w:before="120" w:after="0" w:line="480" w:lineRule="auto"/>
        <w:ind w:firstLine="720"/>
      </w:pPr>
      <w:r w:rsidRPr="006F2C99">
        <w:t>Unusual about Obama</w:t>
      </w:r>
      <w:r w:rsidR="00ED1A04" w:rsidRPr="006F2C99">
        <w:t>’</w:t>
      </w:r>
      <w:r w:rsidRPr="006F2C99">
        <w:t xml:space="preserve">s use of </w:t>
      </w:r>
      <w:r w:rsidR="00ED1A04" w:rsidRPr="006F2C99">
        <w:t>a</w:t>
      </w:r>
      <w:r w:rsidRPr="006F2C99">
        <w:t xml:space="preserve"> </w:t>
      </w:r>
      <w:r w:rsidR="00ED1A04" w:rsidRPr="006F2C99">
        <w:t>‘</w:t>
      </w:r>
      <w:r w:rsidR="0086046B">
        <w:t>four</w:t>
      </w:r>
      <w:r w:rsidRPr="006F2C99">
        <w:t>-part close</w:t>
      </w:r>
      <w:r w:rsidR="00ED1A04" w:rsidRPr="006F2C99">
        <w:t>’</w:t>
      </w:r>
      <w:r w:rsidR="008F483E" w:rsidRPr="006F2C99">
        <w:t xml:space="preserve"> </w:t>
      </w:r>
      <w:r w:rsidRPr="006F2C99">
        <w:t xml:space="preserve">are a variety of imaginative </w:t>
      </w:r>
      <w:r w:rsidR="008F483E" w:rsidRPr="006F2C99">
        <w:t>qualities</w:t>
      </w:r>
      <w:r w:rsidRPr="006F2C99">
        <w:t xml:space="preserve"> we will cover later.</w:t>
      </w:r>
      <w:r w:rsidR="00ED1A04" w:rsidRPr="006F2C99">
        <w:t xml:space="preserve"> Furthermore, </w:t>
      </w:r>
      <w:r w:rsidR="00BE05F3" w:rsidRPr="006F2C99">
        <w:t xml:space="preserve">virtually every </w:t>
      </w:r>
      <w:r w:rsidR="00492229" w:rsidRPr="006F2C99">
        <w:t xml:space="preserve">modern </w:t>
      </w:r>
      <w:r w:rsidR="00BE05F3" w:rsidRPr="006F2C99">
        <w:t>President has used some variety of Monroe</w:t>
      </w:r>
      <w:r w:rsidR="00ED1A04" w:rsidRPr="006F2C99">
        <w:t>’</w:t>
      </w:r>
      <w:r w:rsidR="00BE05F3" w:rsidRPr="006F2C99">
        <w:t>s structure</w:t>
      </w:r>
      <w:r w:rsidR="00492229" w:rsidRPr="006F2C99">
        <w:t xml:space="preserve">. </w:t>
      </w:r>
      <w:r w:rsidR="00ED1A04" w:rsidRPr="006F2C99">
        <w:t xml:space="preserve">We advance three reasons. </w:t>
      </w:r>
      <w:r w:rsidR="00BE05F3" w:rsidRPr="006F2C99">
        <w:t xml:space="preserve">First, we have already argued that the basic structure is as old as the </w:t>
      </w:r>
      <w:r w:rsidR="00BE05F3" w:rsidRPr="003750BD">
        <w:rPr>
          <w:i/>
        </w:rPr>
        <w:t>Book of Exodus</w:t>
      </w:r>
      <w:r w:rsidR="00BE05F3" w:rsidRPr="006F2C99">
        <w:t xml:space="preserve">. </w:t>
      </w:r>
      <w:r w:rsidR="00492229" w:rsidRPr="006F2C99">
        <w:t xml:space="preserve">Presidents and their writers need no </w:t>
      </w:r>
      <w:r w:rsidR="00C20803" w:rsidRPr="006F2C99">
        <w:t>training</w:t>
      </w:r>
      <w:r w:rsidR="00492229" w:rsidRPr="006F2C99">
        <w:t xml:space="preserve"> in formal rhetoric to </w:t>
      </w:r>
      <w:r w:rsidR="00C20803" w:rsidRPr="006F2C99">
        <w:t>spot a</w:t>
      </w:r>
      <w:r w:rsidR="00BE05F3" w:rsidRPr="006F2C99">
        <w:t xml:space="preserve"> </w:t>
      </w:r>
      <w:r w:rsidR="002974B5" w:rsidRPr="006F2C99">
        <w:t>tool</w:t>
      </w:r>
      <w:r w:rsidR="00BE05F3" w:rsidRPr="006F2C99">
        <w:t xml:space="preserve"> they can use. </w:t>
      </w:r>
      <w:r w:rsidR="009D6EDA" w:rsidRPr="006F2C99">
        <w:t xml:space="preserve">Second, </w:t>
      </w:r>
      <w:r w:rsidR="00BE05F3" w:rsidRPr="006F2C99">
        <w:t>JFK</w:t>
      </w:r>
      <w:r w:rsidR="00ED1A04" w:rsidRPr="006F2C99">
        <w:t>’</w:t>
      </w:r>
      <w:r w:rsidR="00BE05F3" w:rsidRPr="006F2C99">
        <w:t>s In</w:t>
      </w:r>
      <w:r w:rsidR="002974B5" w:rsidRPr="006F2C99">
        <w:t>a</w:t>
      </w:r>
      <w:r w:rsidR="00BE05F3" w:rsidRPr="006F2C99">
        <w:t xml:space="preserve">ugural Address </w:t>
      </w:r>
      <w:r w:rsidR="003750BD">
        <w:t>and Martin Luther King's ‘Dream’</w:t>
      </w:r>
      <w:r w:rsidR="00BE05F3" w:rsidRPr="006F2C99">
        <w:t xml:space="preserve"> speech </w:t>
      </w:r>
      <w:r w:rsidR="00B1098F" w:rsidRPr="006F2C99">
        <w:t xml:space="preserve">have </w:t>
      </w:r>
      <w:r w:rsidR="00ED1A04" w:rsidRPr="006F2C99">
        <w:t xml:space="preserve">each </w:t>
      </w:r>
      <w:r w:rsidR="00B1098F" w:rsidRPr="006F2C99">
        <w:t>been extraordinarily influential on presidential rhetoric</w:t>
      </w:r>
      <w:r w:rsidR="00ED1A04" w:rsidRPr="006F2C99">
        <w:t xml:space="preserve"> and b</w:t>
      </w:r>
      <w:r w:rsidR="00BE05F3" w:rsidRPr="006F2C99">
        <w:t xml:space="preserve">oth use </w:t>
      </w:r>
      <w:r w:rsidR="00B1098F" w:rsidRPr="006F2C99">
        <w:t>Monroe.</w:t>
      </w:r>
      <w:r w:rsidR="00ED1A04" w:rsidRPr="006F2C99">
        <w:t xml:space="preserve"> </w:t>
      </w:r>
      <w:r w:rsidR="00BE05F3" w:rsidRPr="006F2C99">
        <w:t xml:space="preserve">But </w:t>
      </w:r>
      <w:r w:rsidR="00B1098F" w:rsidRPr="006F2C99">
        <w:t xml:space="preserve">the </w:t>
      </w:r>
      <w:r w:rsidR="00ED1A04" w:rsidRPr="006F2C99">
        <w:t>most significant</w:t>
      </w:r>
      <w:r w:rsidR="00B1098F" w:rsidRPr="006F2C99">
        <w:t xml:space="preserve"> reason is suggested by </w:t>
      </w:r>
      <w:r w:rsidR="00BE05F3" w:rsidRPr="006F2C99">
        <w:t>Monroe himself</w:t>
      </w:r>
      <w:r w:rsidR="00ED1A04" w:rsidRPr="006F2C99">
        <w:t xml:space="preserve">, who </w:t>
      </w:r>
      <w:r w:rsidR="00D311BF" w:rsidRPr="006F2C99">
        <w:t>wrote</w:t>
      </w:r>
      <w:r w:rsidR="00B1098F" w:rsidRPr="006F2C99">
        <w:t xml:space="preserve"> one must construct a speech </w:t>
      </w:r>
      <w:r w:rsidR="00D311BF" w:rsidRPr="006F2C99">
        <w:t>‘</w:t>
      </w:r>
      <w:r w:rsidR="00B1098F" w:rsidRPr="006F2C99">
        <w:t xml:space="preserve">to conform with the thinking </w:t>
      </w:r>
      <w:r w:rsidR="00C20803" w:rsidRPr="006F2C99">
        <w:t>processes</w:t>
      </w:r>
      <w:r w:rsidR="00B1098F" w:rsidRPr="006F2C99">
        <w:t xml:space="preserve"> of the listeners. To organi</w:t>
      </w:r>
      <w:r w:rsidR="00D311BF" w:rsidRPr="006F2C99">
        <w:t>s</w:t>
      </w:r>
      <w:r w:rsidR="00B1098F" w:rsidRPr="006F2C99">
        <w:t xml:space="preserve">e a talk otherwise would </w:t>
      </w:r>
      <w:r w:rsidR="00D311BF" w:rsidRPr="006F2C99">
        <w:t>b</w:t>
      </w:r>
      <w:r w:rsidR="00B1098F" w:rsidRPr="006F2C99">
        <w:t>e as foolish as t</w:t>
      </w:r>
      <w:r w:rsidR="00D311BF" w:rsidRPr="006F2C99">
        <w:t>rying to make a man fit a suit’.</w:t>
      </w:r>
      <w:r w:rsidR="00B1098F" w:rsidRPr="006F2C99">
        <w:t xml:space="preserve"> </w:t>
      </w:r>
    </w:p>
    <w:p w14:paraId="3DBF9630" w14:textId="77777777" w:rsidR="00BE05F3" w:rsidRPr="006F2C99" w:rsidRDefault="00BE05F3" w:rsidP="003750BD">
      <w:pPr>
        <w:pStyle w:val="NormalWeb"/>
        <w:spacing w:before="120" w:after="0" w:line="480" w:lineRule="auto"/>
        <w:ind w:firstLine="720"/>
      </w:pPr>
      <w:r w:rsidRPr="006F2C99">
        <w:t xml:space="preserve">As a John Dewey </w:t>
      </w:r>
      <w:r w:rsidR="00D311BF" w:rsidRPr="006F2C99">
        <w:t>advocate</w:t>
      </w:r>
      <w:r w:rsidRPr="006F2C99">
        <w:t xml:space="preserve"> </w:t>
      </w:r>
      <w:r w:rsidR="00682BB8" w:rsidRPr="006F2C99">
        <w:t>Monroe</w:t>
      </w:r>
      <w:r w:rsidRPr="006F2C99">
        <w:t xml:space="preserve"> believed </w:t>
      </w:r>
      <w:r w:rsidR="00682BB8" w:rsidRPr="006F2C99">
        <w:t xml:space="preserve">human psychology led people to examine a problem, then move in a sequential way towards a </w:t>
      </w:r>
      <w:r w:rsidR="00C20803" w:rsidRPr="006F2C99">
        <w:t>solution</w:t>
      </w:r>
      <w:r w:rsidR="00D311BF" w:rsidRPr="006F2C99">
        <w:t>.</w:t>
      </w:r>
      <w:r w:rsidR="00682BB8" w:rsidRPr="006F2C99">
        <w:t xml:space="preserve"> </w:t>
      </w:r>
      <w:r w:rsidR="00FA4810" w:rsidRPr="006F2C99">
        <w:t xml:space="preserve">After first taking readers through what </w:t>
      </w:r>
      <w:r w:rsidR="00D311BF" w:rsidRPr="006F2C99">
        <w:t>‘</w:t>
      </w:r>
      <w:r w:rsidR="00FA4810" w:rsidRPr="006F2C99">
        <w:t>observation and testing</w:t>
      </w:r>
      <w:r w:rsidR="00D311BF" w:rsidRPr="006F2C99">
        <w:t>’</w:t>
      </w:r>
      <w:r w:rsidR="00FA4810" w:rsidRPr="006F2C99">
        <w:t xml:space="preserve"> has made clear </w:t>
      </w:r>
      <w:r w:rsidR="00CF2184" w:rsidRPr="006F2C99">
        <w:t xml:space="preserve">about </w:t>
      </w:r>
      <w:r w:rsidR="00FA4810" w:rsidRPr="006F2C99">
        <w:t xml:space="preserve">how people </w:t>
      </w:r>
      <w:r w:rsidR="009B6CB7" w:rsidRPr="006F2C99">
        <w:t>think</w:t>
      </w:r>
      <w:r w:rsidR="00682BB8" w:rsidRPr="006F2C99">
        <w:t>,</w:t>
      </w:r>
      <w:r w:rsidR="009B6CB7" w:rsidRPr="006F2C99">
        <w:t xml:space="preserve"> Monroe proposes his motivated sequence:</w:t>
      </w:r>
      <w:r w:rsidR="00FA4810" w:rsidRPr="006F2C99">
        <w:t xml:space="preserve"> </w:t>
      </w:r>
      <w:r w:rsidR="00D311BF" w:rsidRPr="006F2C99">
        <w:t>‘</w:t>
      </w:r>
      <w:r w:rsidR="00FA4810" w:rsidRPr="006F2C99">
        <w:t>the sequence of ideas which</w:t>
      </w:r>
      <w:r w:rsidR="00CF2184" w:rsidRPr="006F2C99">
        <w:t>,</w:t>
      </w:r>
      <w:r w:rsidR="00FA4810" w:rsidRPr="006F2C99">
        <w:t xml:space="preserve"> bec</w:t>
      </w:r>
      <w:r w:rsidR="00CF2184" w:rsidRPr="006F2C99">
        <w:t>a</w:t>
      </w:r>
      <w:r w:rsidR="00FA4810" w:rsidRPr="006F2C99">
        <w:t>use it adheres to the steps by which people systematically think their way through problems and</w:t>
      </w:r>
      <w:r w:rsidR="009B6CB7" w:rsidRPr="006F2C99">
        <w:t xml:space="preserve"> make decisions motivates the audien</w:t>
      </w:r>
      <w:r w:rsidR="00FA4810" w:rsidRPr="006F2C99">
        <w:t>ce to accept the speakers proposition.</w:t>
      </w:r>
      <w:r w:rsidR="00D311BF" w:rsidRPr="006F2C99">
        <w:t>’</w:t>
      </w:r>
    </w:p>
    <w:p w14:paraId="79F17E09" w14:textId="77777777" w:rsidR="00682BB8" w:rsidRPr="006F2C99" w:rsidRDefault="009B6CB7" w:rsidP="003750BD">
      <w:pPr>
        <w:pStyle w:val="NormalWeb"/>
        <w:spacing w:before="120" w:after="0" w:line="480" w:lineRule="auto"/>
        <w:ind w:firstLine="720"/>
      </w:pPr>
      <w:r w:rsidRPr="006F2C99">
        <w:t>In the United States</w:t>
      </w:r>
      <w:r w:rsidR="00BE05F3" w:rsidRPr="006F2C99">
        <w:t xml:space="preserve"> public speaking textbooks recommend </w:t>
      </w:r>
      <w:r w:rsidR="00CF2184" w:rsidRPr="006F2C99">
        <w:t>Monroe</w:t>
      </w:r>
      <w:r w:rsidR="00BE05F3" w:rsidRPr="006F2C99">
        <w:t xml:space="preserve"> as a rule, not exception for provoking action. </w:t>
      </w:r>
      <w:r w:rsidR="00682BB8" w:rsidRPr="006F2C99">
        <w:t xml:space="preserve">The most popular American textbook on public speaking, Stephen Lucas' </w:t>
      </w:r>
      <w:r w:rsidR="00682BB8" w:rsidRPr="006F2C99">
        <w:rPr>
          <w:i/>
        </w:rPr>
        <w:t>The Art of Public Speaking</w:t>
      </w:r>
      <w:r w:rsidR="00682BB8" w:rsidRPr="006F2C99">
        <w:t xml:space="preserve">, </w:t>
      </w:r>
      <w:r w:rsidR="0037565E" w:rsidRPr="006F2C99">
        <w:t>argues</w:t>
      </w:r>
      <w:r w:rsidR="00682BB8" w:rsidRPr="006F2C99">
        <w:t xml:space="preserve"> </w:t>
      </w:r>
      <w:r w:rsidR="0037565E" w:rsidRPr="006F2C99">
        <w:t>‘i</w:t>
      </w:r>
      <w:r w:rsidR="00682BB8" w:rsidRPr="006F2C99">
        <w:t xml:space="preserve">t follow the </w:t>
      </w:r>
      <w:r w:rsidR="00C20803" w:rsidRPr="006F2C99">
        <w:t>process</w:t>
      </w:r>
      <w:r w:rsidR="00682BB8" w:rsidRPr="006F2C99">
        <w:t xml:space="preserve"> of human thinking and leads the listener step by step to the desired action. Try using the motivated sequence when you want to spur listeners to action </w:t>
      </w:r>
      <w:r w:rsidR="0037565E" w:rsidRPr="006F2C99">
        <w:t>y</w:t>
      </w:r>
      <w:r w:rsidR="00682BB8" w:rsidRPr="006F2C99">
        <w:t>ou should find it easy and effective....</w:t>
      </w:r>
      <w:r w:rsidR="0037565E" w:rsidRPr="006F2C99">
        <w:t>’</w:t>
      </w:r>
    </w:p>
    <w:p w14:paraId="407D0DDD" w14:textId="77777777" w:rsidR="00BE05F3" w:rsidRPr="006F2C99" w:rsidRDefault="00BE05F3" w:rsidP="003750BD">
      <w:pPr>
        <w:pStyle w:val="NormalWeb"/>
        <w:spacing w:before="120" w:after="0" w:line="480" w:lineRule="auto"/>
        <w:ind w:firstLine="720"/>
        <w:rPr>
          <w:b/>
        </w:rPr>
      </w:pPr>
      <w:r w:rsidRPr="006F2C99">
        <w:t>Presidents are not generally interes</w:t>
      </w:r>
      <w:r w:rsidR="002320A5" w:rsidRPr="006F2C99">
        <w:t>t</w:t>
      </w:r>
      <w:r w:rsidR="009D6EDA" w:rsidRPr="006F2C99">
        <w:t>ed</w:t>
      </w:r>
      <w:r w:rsidRPr="006F2C99">
        <w:t xml:space="preserve"> in </w:t>
      </w:r>
      <w:r w:rsidR="009D6EDA" w:rsidRPr="006F2C99">
        <w:t xml:space="preserve">just </w:t>
      </w:r>
      <w:r w:rsidRPr="006F2C99">
        <w:t xml:space="preserve">persuading voters </w:t>
      </w:r>
      <w:r w:rsidR="009D6EDA" w:rsidRPr="006F2C99">
        <w:t>that</w:t>
      </w:r>
      <w:r w:rsidRPr="006F2C99">
        <w:t xml:space="preserve"> an idea is right</w:t>
      </w:r>
      <w:r w:rsidR="009D6EDA" w:rsidRPr="006F2C99">
        <w:t>.</w:t>
      </w:r>
      <w:r w:rsidRPr="006F2C99">
        <w:t xml:space="preserve"> </w:t>
      </w:r>
      <w:r w:rsidR="0037565E" w:rsidRPr="006F2C99">
        <w:t>Indeed, ‘w</w:t>
      </w:r>
      <w:r w:rsidR="002320A5" w:rsidRPr="006F2C99">
        <w:t xml:space="preserve">hen Cicero turned to the crowds in ancient Rome, people said, </w:t>
      </w:r>
      <w:r w:rsidR="0037565E" w:rsidRPr="006F2C99">
        <w:t>“</w:t>
      </w:r>
      <w:r w:rsidR="002320A5" w:rsidRPr="006F2C99">
        <w:t>great speech</w:t>
      </w:r>
      <w:r w:rsidR="0037565E" w:rsidRPr="006F2C99">
        <w:t>”</w:t>
      </w:r>
      <w:r w:rsidR="002320A5" w:rsidRPr="006F2C99">
        <w:t xml:space="preserve">. When Demosthenes spoke to the crowds in ancient Greece and people turned to each other, they said: </w:t>
      </w:r>
      <w:r w:rsidR="0037565E" w:rsidRPr="006F2C99">
        <w:t>“</w:t>
      </w:r>
      <w:r w:rsidR="002320A5" w:rsidRPr="006F2C99">
        <w:t>Let's march.</w:t>
      </w:r>
      <w:r w:rsidR="0037565E" w:rsidRPr="006F2C99">
        <w:t xml:space="preserve">”’ </w:t>
      </w:r>
      <w:r w:rsidRPr="006F2C99">
        <w:t>Like Demosthenes, the</w:t>
      </w:r>
      <w:r w:rsidR="009D6EDA" w:rsidRPr="006F2C99">
        <w:t xml:space="preserve"> outcome </w:t>
      </w:r>
      <w:r w:rsidR="002320A5" w:rsidRPr="006F2C99">
        <w:t xml:space="preserve">American </w:t>
      </w:r>
      <w:r w:rsidR="0037565E" w:rsidRPr="006F2C99">
        <w:t>P</w:t>
      </w:r>
      <w:r w:rsidR="002320A5" w:rsidRPr="006F2C99">
        <w:t>residents need</w:t>
      </w:r>
      <w:r w:rsidR="0037565E" w:rsidRPr="006F2C99">
        <w:t xml:space="preserve"> </w:t>
      </w:r>
      <w:r w:rsidR="009D6EDA" w:rsidRPr="006F2C99">
        <w:t xml:space="preserve">is </w:t>
      </w:r>
      <w:r w:rsidR="002320A5" w:rsidRPr="006F2C99">
        <w:t xml:space="preserve">what Monroe offers: </w:t>
      </w:r>
      <w:r w:rsidR="009D6EDA" w:rsidRPr="006F2C99">
        <w:t>to see</w:t>
      </w:r>
      <w:r w:rsidRPr="006F2C99">
        <w:t xml:space="preserve"> listeners march.</w:t>
      </w:r>
      <w:r w:rsidR="009D6EDA" w:rsidRPr="006F2C99">
        <w:t xml:space="preserve"> </w:t>
      </w:r>
    </w:p>
    <w:p w14:paraId="1889B506" w14:textId="77777777" w:rsidR="00B60007" w:rsidRPr="006F2C99" w:rsidRDefault="00B84DB1" w:rsidP="006F2C99">
      <w:pPr>
        <w:pStyle w:val="NormalWeb"/>
        <w:spacing w:before="120" w:after="0" w:line="480" w:lineRule="auto"/>
        <w:rPr>
          <w:b/>
        </w:rPr>
      </w:pPr>
      <w:r w:rsidRPr="006F2C99">
        <w:rPr>
          <w:b/>
        </w:rPr>
        <w:br/>
      </w:r>
      <w:r w:rsidR="00B60007" w:rsidRPr="006F2C99">
        <w:rPr>
          <w:b/>
        </w:rPr>
        <w:t>Poetry</w:t>
      </w:r>
    </w:p>
    <w:p w14:paraId="75F26392" w14:textId="77777777" w:rsidR="00262849" w:rsidRPr="006F2C99" w:rsidRDefault="00262849" w:rsidP="006F2C99">
      <w:pPr>
        <w:pStyle w:val="NormalWeb"/>
        <w:spacing w:before="120" w:after="0" w:line="480" w:lineRule="auto"/>
        <w:rPr>
          <w:b/>
        </w:rPr>
      </w:pPr>
    </w:p>
    <w:p w14:paraId="6EE2C150" w14:textId="77777777" w:rsidR="002320A5" w:rsidRPr="006F2C99" w:rsidRDefault="003B1E04" w:rsidP="006F2C99">
      <w:pPr>
        <w:pStyle w:val="NormalWeb"/>
        <w:spacing w:before="120" w:after="0" w:line="480" w:lineRule="auto"/>
      </w:pPr>
      <w:r w:rsidRPr="006F2C99">
        <w:t>‘</w:t>
      </w:r>
      <w:r w:rsidR="009201E9" w:rsidRPr="006F2C99">
        <w:t>A speech,</w:t>
      </w:r>
      <w:r w:rsidRPr="006F2C99">
        <w:t>’</w:t>
      </w:r>
      <w:r w:rsidR="009201E9" w:rsidRPr="006F2C99">
        <w:t xml:space="preserve"> </w:t>
      </w:r>
      <w:r w:rsidR="004462E5" w:rsidRPr="006F2C99">
        <w:t xml:space="preserve">wrote Ronald Reagan </w:t>
      </w:r>
      <w:r w:rsidR="00940230" w:rsidRPr="006F2C99">
        <w:t>speechwriter</w:t>
      </w:r>
      <w:r w:rsidR="004462E5" w:rsidRPr="006F2C99">
        <w:t xml:space="preserve"> </w:t>
      </w:r>
      <w:r w:rsidR="00940230" w:rsidRPr="006F2C99">
        <w:t>Peggy</w:t>
      </w:r>
      <w:r w:rsidR="00883F95" w:rsidRPr="006F2C99">
        <w:t xml:space="preserve"> </w:t>
      </w:r>
      <w:r w:rsidR="00940230" w:rsidRPr="006F2C99">
        <w:t xml:space="preserve">Noonan, </w:t>
      </w:r>
      <w:r w:rsidRPr="006F2C99">
        <w:t>‘</w:t>
      </w:r>
      <w:r w:rsidR="00940230" w:rsidRPr="006F2C99">
        <w:t>is</w:t>
      </w:r>
      <w:r w:rsidR="004462E5" w:rsidRPr="006F2C99">
        <w:t xml:space="preserve"> poetry: cadence, rhythm, imagery, sweep! A speech reminds us that words, like children, have the power to make dance the dullest beanbag of a heart</w:t>
      </w:r>
      <w:r w:rsidRPr="006F2C99">
        <w:t>’</w:t>
      </w:r>
      <w:r w:rsidR="00482B2D" w:rsidRPr="006F2C99">
        <w:t xml:space="preserve"> (Noonan, 1990: 68).</w:t>
      </w:r>
      <w:r w:rsidRPr="006F2C99">
        <w:t xml:space="preserve"> W</w:t>
      </w:r>
      <w:r w:rsidR="00E12EF0" w:rsidRPr="006F2C99">
        <w:t xml:space="preserve">hen it comes to </w:t>
      </w:r>
      <w:r w:rsidR="005801F5" w:rsidRPr="006F2C99">
        <w:t xml:space="preserve">American </w:t>
      </w:r>
      <w:r w:rsidR="0011741A" w:rsidRPr="006F2C99">
        <w:t xml:space="preserve">political </w:t>
      </w:r>
      <w:r w:rsidR="00B60007" w:rsidRPr="006F2C99">
        <w:t xml:space="preserve">rhetoric the </w:t>
      </w:r>
      <w:r w:rsidR="005801F5" w:rsidRPr="006F2C99">
        <w:t xml:space="preserve">term </w:t>
      </w:r>
      <w:r w:rsidR="00B60007" w:rsidRPr="006F2C99">
        <w:rPr>
          <w:i/>
        </w:rPr>
        <w:t>poetry</w:t>
      </w:r>
      <w:r w:rsidR="00B60007" w:rsidRPr="006F2C99">
        <w:t xml:space="preserve"> </w:t>
      </w:r>
      <w:r w:rsidR="004462E5" w:rsidRPr="006F2C99">
        <w:t xml:space="preserve">has come to mean not just the rhythms of language, but </w:t>
      </w:r>
      <w:r w:rsidR="006D6984" w:rsidRPr="006F2C99">
        <w:t xml:space="preserve">what </w:t>
      </w:r>
      <w:r w:rsidR="002320A5" w:rsidRPr="006F2C99">
        <w:t>we might call</w:t>
      </w:r>
      <w:r w:rsidR="006D6984" w:rsidRPr="006F2C99">
        <w:t xml:space="preserve"> </w:t>
      </w:r>
      <w:r w:rsidR="006D6984" w:rsidRPr="006F2C99">
        <w:rPr>
          <w:i/>
        </w:rPr>
        <w:t>ornamentation</w:t>
      </w:r>
      <w:r w:rsidRPr="006F2C99">
        <w:rPr>
          <w:i/>
        </w:rPr>
        <w:t xml:space="preserve">. </w:t>
      </w:r>
      <w:r w:rsidRPr="006F2C99">
        <w:t>T</w:t>
      </w:r>
      <w:r w:rsidR="004462E5" w:rsidRPr="006F2C99">
        <w:t xml:space="preserve">he </w:t>
      </w:r>
      <w:r w:rsidR="00462E4F" w:rsidRPr="006F2C99">
        <w:t xml:space="preserve">quotations, anecdotes, </w:t>
      </w:r>
      <w:r w:rsidR="00393957" w:rsidRPr="006F2C99">
        <w:t xml:space="preserve">jokes, </w:t>
      </w:r>
      <w:r w:rsidR="00462E4F" w:rsidRPr="006F2C99">
        <w:t xml:space="preserve">inspirational examples, litanies of concrete detail, and </w:t>
      </w:r>
      <w:r w:rsidR="00B60007" w:rsidRPr="006F2C99">
        <w:t xml:space="preserve">of course </w:t>
      </w:r>
      <w:r w:rsidR="00462E4F" w:rsidRPr="006F2C99">
        <w:t xml:space="preserve">actual </w:t>
      </w:r>
      <w:r w:rsidR="00940230" w:rsidRPr="006F2C99">
        <w:t>poetry that</w:t>
      </w:r>
      <w:r w:rsidR="005801F5" w:rsidRPr="006F2C99">
        <w:t xml:space="preserve"> </w:t>
      </w:r>
      <w:r w:rsidR="004462E5" w:rsidRPr="006F2C99">
        <w:t>add drama,</w:t>
      </w:r>
      <w:r w:rsidR="005801F5" w:rsidRPr="006F2C99">
        <w:t xml:space="preserve"> excitement, and color to </w:t>
      </w:r>
      <w:r w:rsidR="004462E5" w:rsidRPr="006F2C99">
        <w:t xml:space="preserve">speeches often about </w:t>
      </w:r>
      <w:r w:rsidR="006D6984" w:rsidRPr="006F2C99">
        <w:t>policy</w:t>
      </w:r>
      <w:r w:rsidR="004462E5" w:rsidRPr="006F2C99">
        <w:t>.</w:t>
      </w:r>
      <w:r w:rsidRPr="006F2C99">
        <w:t xml:space="preserve"> </w:t>
      </w:r>
      <w:r w:rsidR="004462E5" w:rsidRPr="006F2C99">
        <w:t>One finds all of those elements in Obama</w:t>
      </w:r>
      <w:r w:rsidRPr="006F2C99">
        <w:t>’</w:t>
      </w:r>
      <w:r w:rsidR="004462E5" w:rsidRPr="006F2C99">
        <w:t xml:space="preserve">s speeches. In the previous example alone, we find story, quotation, concrete detail, </w:t>
      </w:r>
      <w:r w:rsidR="00940230" w:rsidRPr="006F2C99">
        <w:t>and inspirational</w:t>
      </w:r>
      <w:r w:rsidR="00A3562C" w:rsidRPr="006F2C99">
        <w:t xml:space="preserve"> example. </w:t>
      </w:r>
      <w:r w:rsidR="002320A5" w:rsidRPr="006F2C99">
        <w:t>To an unusual degree, Obama</w:t>
      </w:r>
      <w:r w:rsidR="00FA4810" w:rsidRPr="006F2C99">
        <w:t xml:space="preserve"> and his</w:t>
      </w:r>
      <w:r w:rsidR="002320A5" w:rsidRPr="006F2C99">
        <w:t xml:space="preserve"> writers lace his speech with such material. </w:t>
      </w:r>
      <w:r w:rsidRPr="006F2C99">
        <w:t>W</w:t>
      </w:r>
      <w:r w:rsidR="006C307B" w:rsidRPr="006F2C99">
        <w:t xml:space="preserve">e </w:t>
      </w:r>
      <w:r w:rsidR="002320A5" w:rsidRPr="006F2C99">
        <w:t xml:space="preserve">offer </w:t>
      </w:r>
      <w:r w:rsidRPr="006F2C99">
        <w:t xml:space="preserve">two </w:t>
      </w:r>
      <w:r w:rsidR="002320A5" w:rsidRPr="006F2C99">
        <w:t>examples</w:t>
      </w:r>
      <w:r w:rsidRPr="006F2C99">
        <w:t>: story and quotations.</w:t>
      </w:r>
      <w:r w:rsidR="004527B1" w:rsidRPr="006F2C99">
        <w:t xml:space="preserve"> </w:t>
      </w:r>
    </w:p>
    <w:p w14:paraId="0C1EFBD9" w14:textId="77777777" w:rsidR="002320A5" w:rsidRPr="006F2C99" w:rsidRDefault="002320A5" w:rsidP="006F2C99">
      <w:pPr>
        <w:spacing w:before="120" w:line="480" w:lineRule="auto"/>
      </w:pPr>
    </w:p>
    <w:p w14:paraId="1BB068F5" w14:textId="77777777" w:rsidR="002320A5" w:rsidRPr="006F2C99" w:rsidRDefault="002320A5" w:rsidP="006F2C99">
      <w:pPr>
        <w:spacing w:before="120" w:line="480" w:lineRule="auto"/>
        <w:rPr>
          <w:i/>
        </w:rPr>
      </w:pPr>
      <w:r w:rsidRPr="006F2C99">
        <w:rPr>
          <w:i/>
        </w:rPr>
        <w:t>Story</w:t>
      </w:r>
    </w:p>
    <w:p w14:paraId="59B75086" w14:textId="77777777" w:rsidR="003B1E04" w:rsidRPr="006F2C99" w:rsidRDefault="003B1E04" w:rsidP="006F2C99">
      <w:pPr>
        <w:spacing w:before="120" w:line="480" w:lineRule="auto"/>
      </w:pPr>
    </w:p>
    <w:p w14:paraId="6899167E" w14:textId="77777777" w:rsidR="00A61FE8" w:rsidRPr="006F2C99" w:rsidRDefault="006C307B" w:rsidP="006F2C99">
      <w:pPr>
        <w:spacing w:before="120" w:line="480" w:lineRule="auto"/>
      </w:pPr>
      <w:r w:rsidRPr="006F2C99">
        <w:t>Obama</w:t>
      </w:r>
      <w:r w:rsidR="005801F5" w:rsidRPr="006F2C99">
        <w:t xml:space="preserve">, who once praised a friend for telling a story in </w:t>
      </w:r>
      <w:r w:rsidR="003B1E04" w:rsidRPr="006F2C99">
        <w:t>‘</w:t>
      </w:r>
      <w:r w:rsidR="00A3562C" w:rsidRPr="006F2C99">
        <w:t>quick</w:t>
      </w:r>
      <w:r w:rsidR="003B1E04" w:rsidRPr="006F2C99">
        <w:t>’</w:t>
      </w:r>
      <w:r w:rsidR="005801F5" w:rsidRPr="006F2C99">
        <w:t xml:space="preserve"> strokes</w:t>
      </w:r>
      <w:r w:rsidR="00883F95" w:rsidRPr="006F2C99">
        <w:t>,</w:t>
      </w:r>
      <w:r w:rsidRPr="006F2C99">
        <w:t xml:space="preserve"> uses </w:t>
      </w:r>
      <w:r w:rsidR="00F92E60" w:rsidRPr="006F2C99">
        <w:t xml:space="preserve">story </w:t>
      </w:r>
      <w:r w:rsidR="004527B1" w:rsidRPr="006F2C99">
        <w:t xml:space="preserve">with </w:t>
      </w:r>
      <w:r w:rsidR="005801F5" w:rsidRPr="006F2C99">
        <w:t xml:space="preserve">unusual </w:t>
      </w:r>
      <w:r w:rsidR="004527B1" w:rsidRPr="006F2C99">
        <w:t>frequency and richness of detail</w:t>
      </w:r>
      <w:r w:rsidR="00F92E60" w:rsidRPr="006F2C99">
        <w:t>.</w:t>
      </w:r>
      <w:r w:rsidR="004527B1" w:rsidRPr="006F2C99">
        <w:t xml:space="preserve"> </w:t>
      </w:r>
      <w:r w:rsidR="005517B5" w:rsidRPr="006F2C99">
        <w:t>Here are</w:t>
      </w:r>
      <w:r w:rsidR="007C7F4A" w:rsidRPr="006F2C99">
        <w:t xml:space="preserve"> two</w:t>
      </w:r>
      <w:r w:rsidR="004B41A6" w:rsidRPr="006F2C99">
        <w:t xml:space="preserve">, </w:t>
      </w:r>
      <w:r w:rsidR="00B46E4D" w:rsidRPr="006F2C99">
        <w:t xml:space="preserve">used in different ways, </w:t>
      </w:r>
      <w:r w:rsidR="006D6984" w:rsidRPr="006F2C99">
        <w:t xml:space="preserve">chosen from many Obama used in </w:t>
      </w:r>
      <w:r w:rsidR="00A3562C" w:rsidRPr="006F2C99">
        <w:t xml:space="preserve">just </w:t>
      </w:r>
      <w:r w:rsidR="00495DA5" w:rsidRPr="006F2C99">
        <w:t xml:space="preserve">one month in </w:t>
      </w:r>
      <w:r w:rsidR="004B41A6" w:rsidRPr="006F2C99">
        <w:t>the summer of 201</w:t>
      </w:r>
      <w:r w:rsidR="00495DA5" w:rsidRPr="006F2C99">
        <w:t>2</w:t>
      </w:r>
      <w:r w:rsidR="004B41A6" w:rsidRPr="006F2C99">
        <w:t>.</w:t>
      </w:r>
    </w:p>
    <w:p w14:paraId="5400DC9A" w14:textId="77777777" w:rsidR="003B1E04" w:rsidRPr="006F2C99" w:rsidRDefault="003B1E04" w:rsidP="006F2C99">
      <w:pPr>
        <w:spacing w:before="120" w:line="480" w:lineRule="auto"/>
        <w:ind w:left="1008" w:right="1008"/>
      </w:pPr>
    </w:p>
    <w:p w14:paraId="401BF150" w14:textId="77777777" w:rsidR="00A3562C" w:rsidRPr="006F2C99" w:rsidRDefault="005778A9" w:rsidP="008C4590">
      <w:pPr>
        <w:spacing w:before="120" w:line="480" w:lineRule="auto"/>
        <w:ind w:left="720"/>
      </w:pPr>
      <w:r w:rsidRPr="006F2C99">
        <w:t xml:space="preserve">There was an article the other day in </w:t>
      </w:r>
      <w:r w:rsidRPr="006F2C99">
        <w:rPr>
          <w:i/>
        </w:rPr>
        <w:t>The Washington Post</w:t>
      </w:r>
      <w:r w:rsidRPr="006F2C99">
        <w:t xml:space="preserve"> about how Mr. Romney's former firm was a "pioneer" in offshoring jobs to China and India</w:t>
      </w:r>
      <w:r w:rsidR="00587FA0" w:rsidRPr="006F2C99">
        <w:t xml:space="preserve">. </w:t>
      </w:r>
      <w:r w:rsidRPr="006F2C99">
        <w:t>And when they were asked about it, some of his advisors explained, no, there's a difference between offshoring and outsourcing</w:t>
      </w:r>
      <w:r w:rsidR="00587FA0" w:rsidRPr="006F2C99">
        <w:t xml:space="preserve">. </w:t>
      </w:r>
      <w:r w:rsidRPr="006F2C99">
        <w:t>I'm not kidding, that's what they said</w:t>
      </w:r>
      <w:r w:rsidR="00587FA0" w:rsidRPr="006F2C99">
        <w:t xml:space="preserve">. </w:t>
      </w:r>
      <w:r w:rsidRPr="006F2C99">
        <w:t>Those workers who lost their jobs, they didn't understand the difference</w:t>
      </w:r>
      <w:r w:rsidR="00482B2D" w:rsidRPr="006F2C99">
        <w:t xml:space="preserve"> </w:t>
      </w:r>
      <w:r w:rsidR="00D205BF" w:rsidRPr="006F2C99">
        <w:t>(Obama, 2012</w:t>
      </w:r>
      <w:r w:rsidR="00511282" w:rsidRPr="006F2C99">
        <w:t>b).</w:t>
      </w:r>
    </w:p>
    <w:p w14:paraId="0B055D16" w14:textId="77777777" w:rsidR="002320A5" w:rsidRPr="006F2C99" w:rsidRDefault="00FA447A" w:rsidP="006F2C99">
      <w:pPr>
        <w:spacing w:before="120" w:line="480" w:lineRule="auto"/>
        <w:ind w:right="144"/>
      </w:pPr>
      <w:r w:rsidRPr="006F2C99">
        <w:tab/>
      </w:r>
    </w:p>
    <w:p w14:paraId="67D0D25B" w14:textId="77777777" w:rsidR="00495DA5" w:rsidRPr="006F2C99" w:rsidRDefault="003C3B72" w:rsidP="008C4590">
      <w:pPr>
        <w:spacing w:before="120" w:line="480" w:lineRule="auto"/>
        <w:ind w:firstLine="720"/>
        <w:rPr>
          <w:i/>
        </w:rPr>
      </w:pPr>
      <w:r w:rsidRPr="006F2C99">
        <w:t>Obama</w:t>
      </w:r>
      <w:r w:rsidR="003B1E04" w:rsidRPr="006F2C99">
        <w:t>’</w:t>
      </w:r>
      <w:r w:rsidRPr="006F2C99">
        <w:t xml:space="preserve">s point to </w:t>
      </w:r>
      <w:r w:rsidR="003B1E04" w:rsidRPr="006F2C99">
        <w:t>his</w:t>
      </w:r>
      <w:r w:rsidRPr="006F2C99">
        <w:t xml:space="preserve"> </w:t>
      </w:r>
      <w:r w:rsidR="00495DA5" w:rsidRPr="006F2C99">
        <w:t>partisan audience</w:t>
      </w:r>
      <w:r w:rsidRPr="006F2C99">
        <w:t xml:space="preserve"> is </w:t>
      </w:r>
      <w:r w:rsidR="00412A2E" w:rsidRPr="006F2C99">
        <w:t>that his opponent is out of touch with average Americans</w:t>
      </w:r>
      <w:r w:rsidRPr="006F2C99">
        <w:t xml:space="preserve">. </w:t>
      </w:r>
      <w:r w:rsidR="006117B9" w:rsidRPr="006F2C99">
        <w:t xml:space="preserve">Rather than telling them, he shows them, using story to illustrate. He cites a source, giving him </w:t>
      </w:r>
      <w:r w:rsidR="003B1E04" w:rsidRPr="006F2C99">
        <w:rPr>
          <w:i/>
        </w:rPr>
        <w:t>ethos</w:t>
      </w:r>
      <w:r w:rsidR="00A3562C" w:rsidRPr="006F2C99">
        <w:t>;</w:t>
      </w:r>
      <w:r w:rsidR="006117B9" w:rsidRPr="006F2C99">
        <w:t xml:space="preserve"> uses a quote his sympathetic audience will </w:t>
      </w:r>
      <w:r w:rsidR="003B1E04" w:rsidRPr="006F2C99">
        <w:t>dislike</w:t>
      </w:r>
      <w:r w:rsidR="00511282" w:rsidRPr="006F2C99">
        <w:t xml:space="preserve"> </w:t>
      </w:r>
      <w:r w:rsidR="006117B9" w:rsidRPr="006F2C99">
        <w:t xml:space="preserve">and in his final sentence </w:t>
      </w:r>
      <w:r w:rsidR="00A3562C" w:rsidRPr="006F2C99">
        <w:t>uses wit</w:t>
      </w:r>
      <w:r w:rsidR="003B1E04" w:rsidRPr="006F2C99">
        <w:t xml:space="preserve"> and</w:t>
      </w:r>
      <w:r w:rsidR="006117B9" w:rsidRPr="006F2C99">
        <w:t xml:space="preserve"> irony</w:t>
      </w:r>
      <w:r w:rsidR="003B1E04" w:rsidRPr="006F2C99">
        <w:t xml:space="preserve"> </w:t>
      </w:r>
      <w:r w:rsidR="006117B9" w:rsidRPr="006F2C99">
        <w:t xml:space="preserve">to make his </w:t>
      </w:r>
      <w:r w:rsidR="003B1E04" w:rsidRPr="006F2C99">
        <w:t>dislike</w:t>
      </w:r>
      <w:r w:rsidR="006117B9" w:rsidRPr="006F2C99">
        <w:t xml:space="preserve"> for Romney clear</w:t>
      </w:r>
      <w:r w:rsidR="003B1E04" w:rsidRPr="006F2C99">
        <w:t>. Each are</w:t>
      </w:r>
      <w:r w:rsidR="006117B9" w:rsidRPr="006F2C99">
        <w:t xml:space="preserve"> examples of </w:t>
      </w:r>
      <w:r w:rsidR="006117B9" w:rsidRPr="006F2C99">
        <w:rPr>
          <w:i/>
        </w:rPr>
        <w:t xml:space="preserve">ethos, </w:t>
      </w:r>
      <w:r w:rsidR="006117B9" w:rsidRPr="006F2C99">
        <w:t>and in one phrase</w:t>
      </w:r>
      <w:r w:rsidR="006117B9" w:rsidRPr="006F2C99">
        <w:rPr>
          <w:i/>
        </w:rPr>
        <w:t>, pathos.</w:t>
      </w:r>
    </w:p>
    <w:p w14:paraId="5122E432" w14:textId="77777777" w:rsidR="003B1E04" w:rsidRPr="006F2C99" w:rsidRDefault="003B1E04" w:rsidP="006F2C99">
      <w:pPr>
        <w:spacing w:before="120" w:line="480" w:lineRule="auto"/>
        <w:ind w:right="144"/>
      </w:pPr>
    </w:p>
    <w:p w14:paraId="429924A9" w14:textId="77777777" w:rsidR="005778A9" w:rsidRPr="006F2C99" w:rsidRDefault="005778A9" w:rsidP="008C4590">
      <w:pPr>
        <w:pStyle w:val="NormalWeb"/>
        <w:spacing w:before="120" w:after="0" w:line="480" w:lineRule="auto"/>
        <w:ind w:left="720"/>
        <w:rPr>
          <w:b/>
        </w:rPr>
      </w:pPr>
      <w:r w:rsidRPr="006F2C99">
        <w:t xml:space="preserve">One hundred-fifty years ago, General Ulysses Grant issued an </w:t>
      </w:r>
      <w:r w:rsidR="00B46E4D" w:rsidRPr="006F2C99">
        <w:t xml:space="preserve">order </w:t>
      </w:r>
      <w:r w:rsidRPr="006F2C99">
        <w:t>that would have ex</w:t>
      </w:r>
      <w:r w:rsidR="008C4590">
        <w:t>pelled Jews, “as a class,” from</w:t>
      </w:r>
      <w:r w:rsidR="00B46E4D" w:rsidRPr="006F2C99">
        <w:t xml:space="preserve">... </w:t>
      </w:r>
      <w:r w:rsidRPr="006F2C99">
        <w:t>the military department of Tennessee</w:t>
      </w:r>
      <w:r w:rsidR="00587FA0" w:rsidRPr="006F2C99">
        <w:t xml:space="preserve">. </w:t>
      </w:r>
      <w:r w:rsidRPr="006F2C99">
        <w:t>It was wrong</w:t>
      </w:r>
      <w:r w:rsidR="00B46E4D" w:rsidRPr="006F2C99">
        <w:t>.</w:t>
      </w:r>
      <w:r w:rsidR="003B1E04" w:rsidRPr="006F2C99">
        <w:t xml:space="preserve"> </w:t>
      </w:r>
      <w:r w:rsidRPr="006F2C99">
        <w:t>But what happened next could have only taken place in America. Groups of</w:t>
      </w:r>
      <w:r w:rsidR="003B1E04" w:rsidRPr="006F2C99">
        <w:t xml:space="preserve"> </w:t>
      </w:r>
      <w:r w:rsidRPr="006F2C99">
        <w:t>American Jews protested General Grant’s decision</w:t>
      </w:r>
      <w:r w:rsidR="00587FA0" w:rsidRPr="006F2C99">
        <w:t xml:space="preserve">. </w:t>
      </w:r>
      <w:r w:rsidRPr="006F2C99">
        <w:t>A Jewish merchant from Kentucky traveled here, to the White House, and met with President Lincoln in person</w:t>
      </w:r>
      <w:r w:rsidR="00587FA0" w:rsidRPr="006F2C99">
        <w:t xml:space="preserve">. </w:t>
      </w:r>
      <w:r w:rsidRPr="006F2C99">
        <w:t>After their meeting, President Lincoln revoked the order</w:t>
      </w:r>
      <w:r w:rsidR="00D205BF" w:rsidRPr="006F2C99">
        <w:t>—</w:t>
      </w:r>
      <w:r w:rsidRPr="006F2C99">
        <w:t>one more reason why we like President Lincoln</w:t>
      </w:r>
      <w:r w:rsidR="002B7DAF" w:rsidRPr="006F2C99">
        <w:t xml:space="preserve">. </w:t>
      </w:r>
      <w:r w:rsidRPr="006F2C99">
        <w:t>And to Gen</w:t>
      </w:r>
      <w:r w:rsidR="009335B7" w:rsidRPr="006F2C99">
        <w:t>eral Grant’s credit, he recognis</w:t>
      </w:r>
      <w:r w:rsidRPr="006F2C99">
        <w:t>ed that he had made a serious mistake</w:t>
      </w:r>
      <w:r w:rsidR="004B41A6" w:rsidRPr="006F2C99">
        <w:t>...</w:t>
      </w:r>
      <w:r w:rsidR="00D205BF" w:rsidRPr="006F2C99">
        <w:t xml:space="preserve"> (Obama, 2012</w:t>
      </w:r>
      <w:r w:rsidR="00511282" w:rsidRPr="006F2C99">
        <w:t>a</w:t>
      </w:r>
      <w:r w:rsidR="00D205BF" w:rsidRPr="006F2C99">
        <w:t>).</w:t>
      </w:r>
    </w:p>
    <w:p w14:paraId="082040B6" w14:textId="77777777" w:rsidR="002320A5" w:rsidRPr="006F2C99" w:rsidRDefault="00FA447A" w:rsidP="006F2C99">
      <w:pPr>
        <w:pStyle w:val="NormalWeb"/>
        <w:spacing w:before="120" w:after="0" w:line="480" w:lineRule="auto"/>
      </w:pPr>
      <w:r w:rsidRPr="006F2C99">
        <w:tab/>
      </w:r>
    </w:p>
    <w:p w14:paraId="585F4D5F" w14:textId="77777777" w:rsidR="003C3B72" w:rsidRPr="006F2C99" w:rsidRDefault="006D6984" w:rsidP="008C4590">
      <w:pPr>
        <w:pStyle w:val="NormalWeb"/>
        <w:spacing w:before="120" w:after="0" w:line="480" w:lineRule="auto"/>
        <w:ind w:firstLine="720"/>
      </w:pPr>
      <w:r w:rsidRPr="006F2C99">
        <w:t>Here, Obama uses what for him is a frequent approach.</w:t>
      </w:r>
      <w:r w:rsidR="00412A2E" w:rsidRPr="006F2C99">
        <w:t xml:space="preserve"> He tells a historical anecdote </w:t>
      </w:r>
      <w:r w:rsidR="00587FA0" w:rsidRPr="006F2C99">
        <w:t>involv</w:t>
      </w:r>
      <w:r w:rsidR="003C3B72" w:rsidRPr="006F2C99">
        <w:t>ing</w:t>
      </w:r>
      <w:r w:rsidR="00412A2E" w:rsidRPr="006F2C99">
        <w:t xml:space="preserve"> a</w:t>
      </w:r>
      <w:r w:rsidR="003267C3" w:rsidRPr="006F2C99">
        <w:t xml:space="preserve"> perceived</w:t>
      </w:r>
      <w:r w:rsidR="00412A2E" w:rsidRPr="006F2C99">
        <w:t xml:space="preserve"> wrong, and surprises listeners </w:t>
      </w:r>
      <w:r w:rsidRPr="006F2C99">
        <w:t>with a happy ending</w:t>
      </w:r>
      <w:r w:rsidR="003C3B72" w:rsidRPr="006F2C99">
        <w:t>,</w:t>
      </w:r>
      <w:r w:rsidR="00412A2E" w:rsidRPr="006F2C99">
        <w:t xml:space="preserve"> </w:t>
      </w:r>
      <w:r w:rsidRPr="006F2C99">
        <w:t>thus i</w:t>
      </w:r>
      <w:r w:rsidR="003C3B72" w:rsidRPr="006F2C99">
        <w:t>llustrating a theme he uses often</w:t>
      </w:r>
      <w:r w:rsidR="003267C3" w:rsidRPr="006F2C99">
        <w:t>:</w:t>
      </w:r>
      <w:r w:rsidR="003C3B72" w:rsidRPr="006F2C99">
        <w:t xml:space="preserve"> that America is a country where good can triumph.</w:t>
      </w:r>
      <w:r w:rsidR="007C7F4A" w:rsidRPr="006F2C99">
        <w:t xml:space="preserve"> </w:t>
      </w:r>
    </w:p>
    <w:p w14:paraId="5B282BBF" w14:textId="77777777" w:rsidR="002320A5" w:rsidRPr="006F2C99" w:rsidRDefault="002320A5" w:rsidP="006F2C99">
      <w:pPr>
        <w:pStyle w:val="NormalWeb"/>
        <w:spacing w:before="120" w:after="0" w:line="480" w:lineRule="auto"/>
      </w:pPr>
    </w:p>
    <w:p w14:paraId="2F23305B" w14:textId="77777777" w:rsidR="009B6CB7" w:rsidRPr="006F2C99" w:rsidRDefault="009B6CB7" w:rsidP="006F2C99">
      <w:pPr>
        <w:pStyle w:val="NormalWeb"/>
        <w:spacing w:before="120" w:after="0" w:line="480" w:lineRule="auto"/>
        <w:rPr>
          <w:i/>
        </w:rPr>
      </w:pPr>
      <w:r w:rsidRPr="006F2C99">
        <w:rPr>
          <w:i/>
        </w:rPr>
        <w:t>Quotation</w:t>
      </w:r>
    </w:p>
    <w:p w14:paraId="7402D119" w14:textId="77777777" w:rsidR="0081128E" w:rsidRPr="006F2C99" w:rsidRDefault="0081128E" w:rsidP="006F2C99">
      <w:pPr>
        <w:pStyle w:val="NormalWeb"/>
        <w:spacing w:before="120" w:after="0" w:line="480" w:lineRule="auto"/>
      </w:pPr>
    </w:p>
    <w:p w14:paraId="2B1C9535" w14:textId="77777777" w:rsidR="00E86DFB" w:rsidRPr="006F2C99" w:rsidRDefault="002974B5" w:rsidP="006F2C99">
      <w:pPr>
        <w:pStyle w:val="NormalWeb"/>
        <w:spacing w:before="120" w:after="0" w:line="480" w:lineRule="auto"/>
      </w:pPr>
      <w:r w:rsidRPr="006F2C99">
        <w:t xml:space="preserve">Obama </w:t>
      </w:r>
      <w:r w:rsidR="0081128E" w:rsidRPr="006F2C99">
        <w:t xml:space="preserve">often </w:t>
      </w:r>
      <w:r w:rsidRPr="006F2C99">
        <w:t>quotes those important to his audiences</w:t>
      </w:r>
      <w:r w:rsidR="0081128E" w:rsidRPr="006F2C99">
        <w:t xml:space="preserve"> such as </w:t>
      </w:r>
      <w:r w:rsidRPr="006F2C99">
        <w:t>writers, the New or Old Testament, and of course, Scripture</w:t>
      </w:r>
      <w:r w:rsidR="0081128E" w:rsidRPr="006F2C99">
        <w:t>s from the Bible</w:t>
      </w:r>
      <w:r w:rsidRPr="006F2C99">
        <w:t>.</w:t>
      </w:r>
      <w:r w:rsidR="0081128E" w:rsidRPr="006F2C99">
        <w:t xml:space="preserve"> </w:t>
      </w:r>
      <w:r w:rsidR="00E86DFB" w:rsidRPr="006F2C99">
        <w:t xml:space="preserve">In his </w:t>
      </w:r>
      <w:r w:rsidR="00A245E2" w:rsidRPr="006F2C99">
        <w:t>2015</w:t>
      </w:r>
      <w:r w:rsidR="00E86DFB" w:rsidRPr="006F2C99">
        <w:t xml:space="preserve"> speech on the 50th Anniversary of Selma we see </w:t>
      </w:r>
      <w:r w:rsidR="00CF2184" w:rsidRPr="006F2C99">
        <w:t xml:space="preserve">Obama </w:t>
      </w:r>
      <w:r w:rsidR="00AC7342" w:rsidRPr="006F2C99">
        <w:t xml:space="preserve">use quotation or paraphrase no less than fourteen times. </w:t>
      </w:r>
      <w:r w:rsidR="00A245E2" w:rsidRPr="006F2C99">
        <w:t xml:space="preserve">In that speech </w:t>
      </w:r>
      <w:r w:rsidR="0081128E" w:rsidRPr="006F2C99">
        <w:t>he uses quotation to</w:t>
      </w:r>
      <w:r w:rsidR="00AC7342" w:rsidRPr="006F2C99">
        <w:t xml:space="preserve"> </w:t>
      </w:r>
      <w:r w:rsidR="0081128E" w:rsidRPr="006F2C99">
        <w:t>enable</w:t>
      </w:r>
      <w:r w:rsidR="00AC7342" w:rsidRPr="006F2C99">
        <w:t xml:space="preserve"> him to </w:t>
      </w:r>
      <w:r w:rsidR="00AC7342" w:rsidRPr="006F2C99">
        <w:rPr>
          <w:rStyle w:val="Emphasis"/>
          <w:i w:val="0"/>
        </w:rPr>
        <w:t>inspire</w:t>
      </w:r>
      <w:r w:rsidR="0081128E" w:rsidRPr="006F2C99">
        <w:rPr>
          <w:rStyle w:val="Emphasis"/>
          <w:i w:val="0"/>
        </w:rPr>
        <w:t xml:space="preserve"> his audience by enhancing his own rhetorical </w:t>
      </w:r>
      <w:r w:rsidR="0081128E" w:rsidRPr="006F2C99">
        <w:rPr>
          <w:rStyle w:val="Emphasis"/>
        </w:rPr>
        <w:t>ethos.</w:t>
      </w:r>
      <w:r w:rsidR="00A245E2" w:rsidRPr="006F2C99">
        <w:rPr>
          <w:rStyle w:val="Emphasis"/>
          <w:i w:val="0"/>
        </w:rPr>
        <w:t xml:space="preserve"> </w:t>
      </w:r>
      <w:r w:rsidR="0081128E" w:rsidRPr="006F2C99">
        <w:rPr>
          <w:rStyle w:val="Emphasis"/>
          <w:i w:val="0"/>
        </w:rPr>
        <w:t>‘</w:t>
      </w:r>
      <w:r w:rsidR="00E86DFB" w:rsidRPr="006F2C99">
        <w:rPr>
          <w:rStyle w:val="Emphasis"/>
          <w:i w:val="0"/>
        </w:rPr>
        <w:t>They did as Scripture instructed</w:t>
      </w:r>
      <w:r w:rsidR="0081128E" w:rsidRPr="006F2C99">
        <w:rPr>
          <w:rStyle w:val="Emphasis"/>
          <w:i w:val="0"/>
        </w:rPr>
        <w:t>:</w:t>
      </w:r>
      <w:r w:rsidR="00E86DFB" w:rsidRPr="006F2C99">
        <w:rPr>
          <w:rStyle w:val="Emphasis"/>
          <w:i w:val="0"/>
        </w:rPr>
        <w:t xml:space="preserve">  </w:t>
      </w:r>
      <w:r w:rsidR="0081128E" w:rsidRPr="006F2C99">
        <w:rPr>
          <w:rStyle w:val="Emphasis"/>
          <w:i w:val="0"/>
        </w:rPr>
        <w:t>r</w:t>
      </w:r>
      <w:r w:rsidR="00E86DFB" w:rsidRPr="006F2C99">
        <w:rPr>
          <w:rStyle w:val="Emphasis"/>
          <w:i w:val="0"/>
        </w:rPr>
        <w:t>ejoice in hope, be patient in tri</w:t>
      </w:r>
      <w:r w:rsidR="0081128E" w:rsidRPr="006F2C99">
        <w:rPr>
          <w:rStyle w:val="Emphasis"/>
          <w:i w:val="0"/>
        </w:rPr>
        <w:t xml:space="preserve">bulation, be constant in prayer’. He also uses </w:t>
      </w:r>
      <w:r w:rsidR="0081128E" w:rsidRPr="006F2C99">
        <w:rPr>
          <w:rStyle w:val="Emphasis"/>
        </w:rPr>
        <w:t>pathos</w:t>
      </w:r>
      <w:r w:rsidR="0081128E" w:rsidRPr="006F2C99">
        <w:rPr>
          <w:rStyle w:val="Emphasis"/>
          <w:i w:val="0"/>
        </w:rPr>
        <w:t xml:space="preserve"> to keep the attention of his audience: ‘</w:t>
      </w:r>
      <w:r w:rsidR="00E86DFB" w:rsidRPr="006F2C99">
        <w:rPr>
          <w:rStyle w:val="Emphasis"/>
          <w:i w:val="0"/>
        </w:rPr>
        <w:t>A white newsman, Bill Plante, who covered the marches then and who is with us here today, quipped that the growing number of white people lowered the quality of the singing</w:t>
      </w:r>
      <w:r w:rsidR="0081128E" w:rsidRPr="006F2C99">
        <w:rPr>
          <w:rStyle w:val="Emphasis"/>
          <w:i w:val="0"/>
        </w:rPr>
        <w:t xml:space="preserve">’. Furthermore, he reminds his audience of </w:t>
      </w:r>
      <w:r w:rsidR="00A245E2" w:rsidRPr="006F2C99">
        <w:rPr>
          <w:rStyle w:val="Emphasis"/>
          <w:i w:val="0"/>
        </w:rPr>
        <w:t xml:space="preserve">their common heritage </w:t>
      </w:r>
      <w:r w:rsidR="0081128E" w:rsidRPr="006F2C99">
        <w:rPr>
          <w:rStyle w:val="Emphasis"/>
          <w:i w:val="0"/>
        </w:rPr>
        <w:t>by arguing they were ‘</w:t>
      </w:r>
      <w:r w:rsidR="00E86DFB" w:rsidRPr="006F2C99">
        <w:rPr>
          <w:rStyle w:val="Emphasis"/>
          <w:i w:val="0"/>
        </w:rPr>
        <w:t>a creed written into our founding documents</w:t>
      </w:r>
      <w:r w:rsidR="0081128E" w:rsidRPr="006F2C99">
        <w:rPr>
          <w:rStyle w:val="Emphasis"/>
          <w:i w:val="0"/>
        </w:rPr>
        <w:t>: w</w:t>
      </w:r>
      <w:r w:rsidR="00E86DFB" w:rsidRPr="006F2C99">
        <w:rPr>
          <w:rStyle w:val="Emphasis"/>
          <w:i w:val="0"/>
        </w:rPr>
        <w:t xml:space="preserve">e the </w:t>
      </w:r>
      <w:r w:rsidR="0081128E" w:rsidRPr="006F2C99">
        <w:rPr>
          <w:rStyle w:val="Emphasis"/>
          <w:i w:val="0"/>
        </w:rPr>
        <w:t>p</w:t>
      </w:r>
      <w:r w:rsidR="00E86DFB" w:rsidRPr="006F2C99">
        <w:rPr>
          <w:rStyle w:val="Emphasis"/>
          <w:i w:val="0"/>
        </w:rPr>
        <w:t>eople…</w:t>
      </w:r>
      <w:r w:rsidR="008C4590">
        <w:rPr>
          <w:rStyle w:val="Emphasis"/>
          <w:i w:val="0"/>
        </w:rPr>
        <w:t xml:space="preserve"> </w:t>
      </w:r>
      <w:r w:rsidR="00E86DFB" w:rsidRPr="006F2C99">
        <w:rPr>
          <w:rStyle w:val="Emphasis"/>
          <w:i w:val="0"/>
        </w:rPr>
        <w:t>in order to form a more perfect union</w:t>
      </w:r>
      <w:r w:rsidR="0081128E" w:rsidRPr="006F2C99">
        <w:rPr>
          <w:rStyle w:val="Emphasis"/>
          <w:i w:val="0"/>
        </w:rPr>
        <w:t>’ and that ‘w</w:t>
      </w:r>
      <w:r w:rsidR="00E86DFB" w:rsidRPr="006F2C99">
        <w:rPr>
          <w:rStyle w:val="Emphasis"/>
          <w:i w:val="0"/>
        </w:rPr>
        <w:t>e hold these truths to be self-evident, that all men are created equal</w:t>
      </w:r>
      <w:r w:rsidR="0081128E" w:rsidRPr="006F2C99">
        <w:rPr>
          <w:rStyle w:val="Emphasis"/>
          <w:i w:val="0"/>
        </w:rPr>
        <w:t xml:space="preserve">’. This unites his audience behind a single philosophical idea, before he enhances his </w:t>
      </w:r>
      <w:r w:rsidR="0081128E" w:rsidRPr="006F2C99">
        <w:rPr>
          <w:rStyle w:val="Emphasis"/>
        </w:rPr>
        <w:t xml:space="preserve">ethos </w:t>
      </w:r>
      <w:r w:rsidR="0081128E" w:rsidRPr="006F2C99">
        <w:rPr>
          <w:rStyle w:val="Emphasis"/>
          <w:i w:val="0"/>
        </w:rPr>
        <w:t xml:space="preserve">further by showing </w:t>
      </w:r>
      <w:r w:rsidR="00A245E2" w:rsidRPr="006F2C99">
        <w:rPr>
          <w:rStyle w:val="Emphasis"/>
          <w:i w:val="0"/>
        </w:rPr>
        <w:t>his familiarity with America</w:t>
      </w:r>
      <w:r w:rsidR="0081128E" w:rsidRPr="006F2C99">
        <w:rPr>
          <w:rStyle w:val="Emphasis"/>
          <w:i w:val="0"/>
        </w:rPr>
        <w:t>’</w:t>
      </w:r>
      <w:r w:rsidR="00A245E2" w:rsidRPr="006F2C99">
        <w:rPr>
          <w:rStyle w:val="Emphasis"/>
          <w:i w:val="0"/>
        </w:rPr>
        <w:t>s literary history</w:t>
      </w:r>
      <w:r w:rsidR="0081128E" w:rsidRPr="006F2C99">
        <w:rPr>
          <w:rStyle w:val="Emphasis"/>
          <w:i w:val="0"/>
        </w:rPr>
        <w:t xml:space="preserve"> through invoking </w:t>
      </w:r>
      <w:r w:rsidR="00E86DFB" w:rsidRPr="006F2C99">
        <w:rPr>
          <w:rStyle w:val="Emphasis"/>
          <w:i w:val="0"/>
        </w:rPr>
        <w:t>James Baldwin</w:t>
      </w:r>
      <w:r w:rsidR="0081128E" w:rsidRPr="006F2C99">
        <w:rPr>
          <w:rStyle w:val="Emphasis"/>
          <w:i w:val="0"/>
        </w:rPr>
        <w:t>. This enables him to argue that anything is possible ‘</w:t>
      </w:r>
      <w:r w:rsidR="00E86DFB" w:rsidRPr="006F2C99">
        <w:rPr>
          <w:rStyle w:val="Emphasis"/>
          <w:i w:val="0"/>
        </w:rPr>
        <w:t>once we discover that the burden is reality and arrive where reality is</w:t>
      </w:r>
      <w:r w:rsidR="0081128E" w:rsidRPr="006F2C99">
        <w:rPr>
          <w:rStyle w:val="Emphasis"/>
          <w:i w:val="0"/>
        </w:rPr>
        <w:t>’.</w:t>
      </w:r>
    </w:p>
    <w:p w14:paraId="0294E61A" w14:textId="77777777" w:rsidR="0081128E" w:rsidRPr="006F2C99" w:rsidRDefault="00307A2E" w:rsidP="008C4590">
      <w:pPr>
        <w:spacing w:before="120" w:line="480" w:lineRule="auto"/>
        <w:ind w:firstLine="720"/>
        <w:rPr>
          <w:rStyle w:val="Emphasis"/>
          <w:i w:val="0"/>
        </w:rPr>
      </w:pPr>
      <w:r w:rsidRPr="006F2C99">
        <w:rPr>
          <w:rStyle w:val="Emphasis"/>
          <w:i w:val="0"/>
        </w:rPr>
        <w:t>Q</w:t>
      </w:r>
      <w:r w:rsidR="00A245E2" w:rsidRPr="006F2C99">
        <w:rPr>
          <w:rStyle w:val="Emphasis"/>
          <w:i w:val="0"/>
        </w:rPr>
        <w:t xml:space="preserve">uotation and anecdote, of course, </w:t>
      </w:r>
      <w:r w:rsidRPr="006F2C99">
        <w:rPr>
          <w:rStyle w:val="Emphasis"/>
          <w:i w:val="0"/>
        </w:rPr>
        <w:t>stem</w:t>
      </w:r>
      <w:r w:rsidR="00A245E2" w:rsidRPr="006F2C99">
        <w:rPr>
          <w:rStyle w:val="Emphasis"/>
          <w:i w:val="0"/>
        </w:rPr>
        <w:t xml:space="preserve"> from the language of others</w:t>
      </w:r>
      <w:r w:rsidRPr="006F2C99">
        <w:rPr>
          <w:rStyle w:val="Emphasis"/>
          <w:i w:val="0"/>
        </w:rPr>
        <w:t>. Now we move from ornamentation to what they ornament: the qualities and characteristics of Obama's</w:t>
      </w:r>
      <w:r w:rsidR="000D7131" w:rsidRPr="006F2C99">
        <w:rPr>
          <w:rStyle w:val="Emphasis"/>
          <w:i w:val="0"/>
        </w:rPr>
        <w:t xml:space="preserve"> language.</w:t>
      </w:r>
      <w:r w:rsidRPr="006F2C99">
        <w:rPr>
          <w:rStyle w:val="Emphasis"/>
          <w:i w:val="0"/>
        </w:rPr>
        <w:t xml:space="preserve"> </w:t>
      </w:r>
    </w:p>
    <w:p w14:paraId="254C30BD" w14:textId="77777777" w:rsidR="0081128E" w:rsidRPr="006F2C99" w:rsidRDefault="0081128E" w:rsidP="006F2C99">
      <w:pPr>
        <w:spacing w:before="120" w:line="480" w:lineRule="auto"/>
        <w:rPr>
          <w:rStyle w:val="Emphasis"/>
          <w:i w:val="0"/>
        </w:rPr>
      </w:pPr>
    </w:p>
    <w:p w14:paraId="76F68C77" w14:textId="77777777" w:rsidR="00942CC4" w:rsidRPr="006F2C99" w:rsidRDefault="0081128E" w:rsidP="006F2C99">
      <w:pPr>
        <w:spacing w:before="120" w:line="480" w:lineRule="auto"/>
      </w:pPr>
      <w:r w:rsidRPr="006F2C99">
        <w:rPr>
          <w:rStyle w:val="Emphasis"/>
        </w:rPr>
        <w:t>Language</w:t>
      </w:r>
    </w:p>
    <w:p w14:paraId="6B779ED9" w14:textId="77777777" w:rsidR="000D7131" w:rsidRPr="006F2C99" w:rsidRDefault="000D7131" w:rsidP="006F2C99">
      <w:pPr>
        <w:spacing w:before="120" w:line="480" w:lineRule="auto"/>
      </w:pPr>
    </w:p>
    <w:p w14:paraId="6715E124" w14:textId="77777777" w:rsidR="00D97779" w:rsidRPr="006F2C99" w:rsidRDefault="007C7F4A" w:rsidP="006F2C99">
      <w:pPr>
        <w:spacing w:before="120" w:line="480" w:lineRule="auto"/>
      </w:pPr>
      <w:r w:rsidRPr="006F2C99">
        <w:t xml:space="preserve">Whether in </w:t>
      </w:r>
      <w:r w:rsidR="00573A6F" w:rsidRPr="006F2C99">
        <w:t>his</w:t>
      </w:r>
      <w:r w:rsidR="002007D0" w:rsidRPr="006F2C99">
        <w:t xml:space="preserve"> inspirational </w:t>
      </w:r>
      <w:r w:rsidRPr="006F2C99">
        <w:t xml:space="preserve">or policy </w:t>
      </w:r>
      <w:r w:rsidR="006117B9" w:rsidRPr="006F2C99">
        <w:t>speeches</w:t>
      </w:r>
      <w:r w:rsidRPr="006F2C99">
        <w:t xml:space="preserve"> Obama</w:t>
      </w:r>
      <w:r w:rsidR="00AE24AB" w:rsidRPr="006F2C99">
        <w:t>’</w:t>
      </w:r>
      <w:r w:rsidRPr="006F2C99">
        <w:t>s</w:t>
      </w:r>
      <w:r w:rsidR="002007D0" w:rsidRPr="006F2C99">
        <w:t xml:space="preserve"> </w:t>
      </w:r>
      <w:r w:rsidR="00307A2E" w:rsidRPr="006F2C99">
        <w:t xml:space="preserve">language </w:t>
      </w:r>
      <w:r w:rsidR="002007D0" w:rsidRPr="006F2C99">
        <w:t xml:space="preserve">is </w:t>
      </w:r>
      <w:r w:rsidR="006117B9" w:rsidRPr="006F2C99">
        <w:t>unusually colloquial</w:t>
      </w:r>
      <w:r w:rsidR="00E3482A" w:rsidRPr="006F2C99">
        <w:t>,</w:t>
      </w:r>
      <w:r w:rsidR="00942CC4" w:rsidRPr="006F2C99">
        <w:t xml:space="preserve"> </w:t>
      </w:r>
      <w:r w:rsidR="00535FC9" w:rsidRPr="006F2C99">
        <w:t>idiomatic</w:t>
      </w:r>
      <w:r w:rsidR="00E3482A" w:rsidRPr="006F2C99">
        <w:t>,</w:t>
      </w:r>
      <w:r w:rsidR="00942CC4" w:rsidRPr="006F2C99">
        <w:t xml:space="preserve"> </w:t>
      </w:r>
      <w:r w:rsidR="00E12EF0" w:rsidRPr="006F2C99">
        <w:t>concrete</w:t>
      </w:r>
      <w:r w:rsidRPr="006F2C99">
        <w:t>,</w:t>
      </w:r>
      <w:r w:rsidR="00942CC4" w:rsidRPr="006F2C99">
        <w:t xml:space="preserve"> </w:t>
      </w:r>
      <w:r w:rsidR="00E12EF0" w:rsidRPr="006F2C99">
        <w:t>image</w:t>
      </w:r>
      <w:r w:rsidR="00E3482A" w:rsidRPr="006F2C99">
        <w:t xml:space="preserve">-filled, </w:t>
      </w:r>
      <w:r w:rsidR="00E12EF0" w:rsidRPr="006F2C99">
        <w:t>and</w:t>
      </w:r>
      <w:r w:rsidR="00942CC4" w:rsidRPr="006F2C99">
        <w:t xml:space="preserve"> </w:t>
      </w:r>
      <w:r w:rsidR="00E3482A" w:rsidRPr="006F2C99">
        <w:t xml:space="preserve">heavily </w:t>
      </w:r>
      <w:r w:rsidR="00E12EF0" w:rsidRPr="006F2C99">
        <w:t>repetiti</w:t>
      </w:r>
      <w:r w:rsidR="00E3482A" w:rsidRPr="006F2C99">
        <w:t>ve</w:t>
      </w:r>
      <w:r w:rsidRPr="006F2C99">
        <w:t xml:space="preserve"> by the standards of American presidential speech.</w:t>
      </w:r>
      <w:r w:rsidR="00E3482A" w:rsidRPr="006F2C99">
        <w:t xml:space="preserve"> </w:t>
      </w:r>
      <w:r w:rsidR="00D97779" w:rsidRPr="006F2C99">
        <w:t xml:space="preserve">To better understand his rhetorical style it would be prudent to </w:t>
      </w:r>
      <w:r w:rsidR="00846480" w:rsidRPr="006F2C99">
        <w:t xml:space="preserve">examine each </w:t>
      </w:r>
      <w:r w:rsidRPr="006F2C99">
        <w:t>of th</w:t>
      </w:r>
      <w:r w:rsidR="00D97779" w:rsidRPr="006F2C99">
        <w:t>ese</w:t>
      </w:r>
      <w:r w:rsidRPr="006F2C99">
        <w:t xml:space="preserve"> </w:t>
      </w:r>
      <w:r w:rsidR="00846480" w:rsidRPr="006F2C99">
        <w:t>in turn.</w:t>
      </w:r>
      <w:r w:rsidR="00D97779" w:rsidRPr="006F2C99">
        <w:t xml:space="preserve"> </w:t>
      </w:r>
    </w:p>
    <w:p w14:paraId="4D6B1B16" w14:textId="77777777" w:rsidR="00005F2B" w:rsidRPr="006F2C99" w:rsidRDefault="00940230" w:rsidP="008C4590">
      <w:pPr>
        <w:spacing w:before="120" w:line="480" w:lineRule="auto"/>
        <w:ind w:firstLine="720"/>
      </w:pPr>
      <w:r w:rsidRPr="006F2C99">
        <w:t>Wesleyan</w:t>
      </w:r>
      <w:r w:rsidR="00573A6F" w:rsidRPr="006F2C99">
        <w:t xml:space="preserve"> University Professor Elvin Lim has documented the long trend in American presidential rhetoric towards </w:t>
      </w:r>
      <w:r w:rsidR="00D97779" w:rsidRPr="006F2C99">
        <w:t>colloquial and conversational</w:t>
      </w:r>
      <w:r w:rsidR="00573A6F" w:rsidRPr="006F2C99">
        <w:t xml:space="preserve"> </w:t>
      </w:r>
      <w:r w:rsidR="00307A2E" w:rsidRPr="006F2C99">
        <w:t>speech.</w:t>
      </w:r>
      <w:r w:rsidRPr="006F2C99">
        <w:t xml:space="preserve"> </w:t>
      </w:r>
      <w:r w:rsidR="00B30B17" w:rsidRPr="006F2C99">
        <w:t>Covered in Chapter One of this volume</w:t>
      </w:r>
      <w:r w:rsidR="00307A2E" w:rsidRPr="006F2C99">
        <w:t>, we discussed t</w:t>
      </w:r>
      <w:r w:rsidRPr="006F2C99">
        <w:t>he</w:t>
      </w:r>
      <w:r w:rsidR="00B30B17" w:rsidRPr="006F2C99">
        <w:t xml:space="preserve"> quantitative approach to deconstructing language called</w:t>
      </w:r>
      <w:r w:rsidR="00E12EF0" w:rsidRPr="006F2C99">
        <w:t xml:space="preserve"> Flesch-Kincaid</w:t>
      </w:r>
      <w:r w:rsidR="00CE50B0" w:rsidRPr="006F2C99">
        <w:t xml:space="preserve">. Applying it to </w:t>
      </w:r>
      <w:r w:rsidR="00B30B17" w:rsidRPr="006F2C99">
        <w:t>Obama’</w:t>
      </w:r>
      <w:r w:rsidR="00CE50B0" w:rsidRPr="006F2C99">
        <w:t>s speeches</w:t>
      </w:r>
      <w:r w:rsidR="00E3482A" w:rsidRPr="006F2C99">
        <w:t xml:space="preserve"> </w:t>
      </w:r>
      <w:r w:rsidR="00005F2B" w:rsidRPr="006F2C99">
        <w:t>demonstrates how</w:t>
      </w:r>
      <w:r w:rsidR="00E12EF0" w:rsidRPr="006F2C99">
        <w:t xml:space="preserve"> Obama </w:t>
      </w:r>
      <w:r w:rsidR="00B30B17" w:rsidRPr="006F2C99">
        <w:t>confirms</w:t>
      </w:r>
      <w:r w:rsidR="00E12EF0" w:rsidRPr="006F2C99">
        <w:t xml:space="preserve"> </w:t>
      </w:r>
      <w:r w:rsidR="00CE50B0" w:rsidRPr="006F2C99">
        <w:t>Lim</w:t>
      </w:r>
      <w:r w:rsidR="00B30B17" w:rsidRPr="006F2C99">
        <w:t>’</w:t>
      </w:r>
      <w:r w:rsidR="00CE50B0" w:rsidRPr="006F2C99">
        <w:t>s argument</w:t>
      </w:r>
      <w:r w:rsidR="00B30B17" w:rsidRPr="006F2C99">
        <w:t xml:space="preserve"> than a shift has taken place in the style in the style of language used by political orators</w:t>
      </w:r>
      <w:r w:rsidR="002974B5" w:rsidRPr="006F2C99">
        <w:t xml:space="preserve">. </w:t>
      </w:r>
      <w:r w:rsidR="008C4590">
        <w:t xml:space="preserve">For example, </w:t>
      </w:r>
      <w:r w:rsidR="00E12EF0" w:rsidRPr="006F2C99">
        <w:t>George Washington</w:t>
      </w:r>
      <w:r w:rsidR="00B30B17" w:rsidRPr="006F2C99">
        <w:t>’</w:t>
      </w:r>
      <w:r w:rsidR="00E3482A" w:rsidRPr="006F2C99">
        <w:t xml:space="preserve">s 1792 Inaugural tests at a 22nd grade </w:t>
      </w:r>
      <w:r w:rsidR="00587FA0" w:rsidRPr="006F2C99">
        <w:t>level</w:t>
      </w:r>
      <w:r w:rsidR="00B30B17" w:rsidRPr="006F2C99">
        <w:t xml:space="preserve">, whilst </w:t>
      </w:r>
      <w:r w:rsidR="00E12EF0" w:rsidRPr="006F2C99">
        <w:t>JFK</w:t>
      </w:r>
      <w:r w:rsidR="00B30B17" w:rsidRPr="006F2C99">
        <w:t>’</w:t>
      </w:r>
      <w:r w:rsidR="00BB650C" w:rsidRPr="006F2C99">
        <w:t>s</w:t>
      </w:r>
      <w:r w:rsidR="00E12EF0" w:rsidRPr="006F2C99">
        <w:t xml:space="preserve"> </w:t>
      </w:r>
      <w:r w:rsidR="00B30B17" w:rsidRPr="006F2C99">
        <w:t xml:space="preserve">is </w:t>
      </w:r>
      <w:r w:rsidR="00E12EF0" w:rsidRPr="006F2C99">
        <w:t>at</w:t>
      </w:r>
      <w:r w:rsidR="00B30B17" w:rsidRPr="006F2C99">
        <w:t xml:space="preserve"> a</w:t>
      </w:r>
      <w:r w:rsidR="00E12EF0" w:rsidRPr="006F2C99">
        <w:t xml:space="preserve"> </w:t>
      </w:r>
      <w:r w:rsidR="00AB6C3D" w:rsidRPr="006F2C99">
        <w:t>12</w:t>
      </w:r>
      <w:r w:rsidR="00B30B17" w:rsidRPr="006F2C99">
        <w:rPr>
          <w:vertAlign w:val="superscript"/>
        </w:rPr>
        <w:t>th</w:t>
      </w:r>
      <w:r w:rsidR="00B30B17" w:rsidRPr="006F2C99">
        <w:t xml:space="preserve"> grade level</w:t>
      </w:r>
      <w:r w:rsidR="00005F2B" w:rsidRPr="006F2C99">
        <w:t>.</w:t>
      </w:r>
      <w:r w:rsidR="00E12EF0" w:rsidRPr="006F2C99">
        <w:t xml:space="preserve"> </w:t>
      </w:r>
      <w:r w:rsidR="00B30B17" w:rsidRPr="006F2C99">
        <w:t xml:space="preserve">By contrast </w:t>
      </w:r>
      <w:r w:rsidR="00E12EF0" w:rsidRPr="006F2C99">
        <w:t>Obama</w:t>
      </w:r>
      <w:r w:rsidR="00B32D25" w:rsidRPr="006F2C99">
        <w:t>’</w:t>
      </w:r>
      <w:r w:rsidR="00E12EF0" w:rsidRPr="006F2C99">
        <w:t>s are often at</w:t>
      </w:r>
      <w:r w:rsidR="00BB2F1F" w:rsidRPr="006F2C99">
        <w:t xml:space="preserve"> </w:t>
      </w:r>
      <w:r w:rsidR="00E12EF0" w:rsidRPr="006F2C99">
        <w:t>7th-</w:t>
      </w:r>
      <w:r w:rsidR="00BB650C" w:rsidRPr="006F2C99">
        <w:t>9th</w:t>
      </w:r>
      <w:r w:rsidR="00E12EF0" w:rsidRPr="006F2C99">
        <w:t xml:space="preserve"> grade</w:t>
      </w:r>
      <w:r w:rsidR="00B32D25" w:rsidRPr="006F2C99">
        <w:t xml:space="preserve">, </w:t>
      </w:r>
      <w:r w:rsidR="00E12EF0" w:rsidRPr="006F2C99">
        <w:t>not coincidentally the average reading level of American adults</w:t>
      </w:r>
      <w:r w:rsidR="00B32D25" w:rsidRPr="006F2C99">
        <w:t xml:space="preserve"> </w:t>
      </w:r>
      <w:r w:rsidR="00FE6C0A" w:rsidRPr="00603DDA">
        <w:t>(</w:t>
      </w:r>
      <w:r w:rsidR="00BB2F1F" w:rsidRPr="00603DDA">
        <w:t>Doak, Doak, and Root, 1996).</w:t>
      </w:r>
      <w:r w:rsidR="00587FA0" w:rsidRPr="006F2C99">
        <w:t xml:space="preserve"> </w:t>
      </w:r>
      <w:r w:rsidR="00E12EF0" w:rsidRPr="006F2C99">
        <w:t>His sentences are long</w:t>
      </w:r>
      <w:r w:rsidR="004A1994" w:rsidRPr="006F2C99">
        <w:t xml:space="preserve">, but </w:t>
      </w:r>
      <w:r w:rsidR="00E12EF0" w:rsidRPr="006F2C99">
        <w:t xml:space="preserve">in delivery he breaks them up. His words are short, and while </w:t>
      </w:r>
      <w:r w:rsidR="00AB6C3D" w:rsidRPr="006F2C99">
        <w:t>his speeches vary in</w:t>
      </w:r>
      <w:r w:rsidR="00846480" w:rsidRPr="006F2C99">
        <w:t xml:space="preserve"> </w:t>
      </w:r>
      <w:r w:rsidR="002B7DAF" w:rsidRPr="006F2C99">
        <w:t>accessibility</w:t>
      </w:r>
      <w:r w:rsidR="00AB6C3D" w:rsidRPr="006F2C99">
        <w:t>,</w:t>
      </w:r>
      <w:r w:rsidR="00E12EF0" w:rsidRPr="006F2C99">
        <w:t xml:space="preserve"> </w:t>
      </w:r>
      <w:r w:rsidR="006D6984" w:rsidRPr="006F2C99">
        <w:t>the variation</w:t>
      </w:r>
      <w:r w:rsidR="00E12EF0" w:rsidRPr="006F2C99">
        <w:t xml:space="preserve"> is relatively small.</w:t>
      </w:r>
      <w:r w:rsidR="00444B9B" w:rsidRPr="006F2C99">
        <w:t xml:space="preserve"> O</w:t>
      </w:r>
      <w:r w:rsidR="006F0C07" w:rsidRPr="006F2C99">
        <w:t xml:space="preserve">ne can </w:t>
      </w:r>
      <w:r w:rsidR="00444B9B" w:rsidRPr="006F2C99">
        <w:t xml:space="preserve">also </w:t>
      </w:r>
      <w:r w:rsidR="006F0C07" w:rsidRPr="006F2C99">
        <w:t xml:space="preserve">find </w:t>
      </w:r>
      <w:r w:rsidR="00E12EF0" w:rsidRPr="006F2C99">
        <w:t xml:space="preserve">effective </w:t>
      </w:r>
      <w:r w:rsidR="006F0C07" w:rsidRPr="006F2C99">
        <w:t>use of concrete detail</w:t>
      </w:r>
      <w:r w:rsidR="00444B9B" w:rsidRPr="006F2C99">
        <w:t>s</w:t>
      </w:r>
      <w:r w:rsidR="006F0C07" w:rsidRPr="006F2C99">
        <w:t xml:space="preserve"> </w:t>
      </w:r>
      <w:r w:rsidR="00444B9B" w:rsidRPr="006F2C99">
        <w:t xml:space="preserve">used in Obama’s language. </w:t>
      </w:r>
      <w:r w:rsidR="00E12EF0" w:rsidRPr="006F2C99">
        <w:t xml:space="preserve">There are two </w:t>
      </w:r>
      <w:r w:rsidR="00444B9B" w:rsidRPr="006F2C99">
        <w:t xml:space="preserve">core </w:t>
      </w:r>
      <w:r w:rsidR="00E12EF0" w:rsidRPr="006F2C99">
        <w:t>ways</w:t>
      </w:r>
      <w:r w:rsidR="00444B9B" w:rsidRPr="006F2C99">
        <w:t xml:space="preserve"> in which he</w:t>
      </w:r>
      <w:r w:rsidR="00E12EF0" w:rsidRPr="006F2C99">
        <w:t xml:space="preserve"> uses concrete detail </w:t>
      </w:r>
      <w:r w:rsidR="009B1E25" w:rsidRPr="006F2C99">
        <w:t xml:space="preserve">that </w:t>
      </w:r>
      <w:r w:rsidR="00E12EF0" w:rsidRPr="006F2C99">
        <w:t xml:space="preserve">stand out </w:t>
      </w:r>
      <w:r w:rsidR="00444B9B" w:rsidRPr="006F2C99">
        <w:t>when</w:t>
      </w:r>
      <w:r w:rsidR="00E12EF0" w:rsidRPr="006F2C99">
        <w:t xml:space="preserve"> compared to </w:t>
      </w:r>
      <w:r w:rsidR="00444B9B" w:rsidRPr="006F2C99">
        <w:t>other Presidents</w:t>
      </w:r>
      <w:r w:rsidR="00E12EF0" w:rsidRPr="006F2C99">
        <w:t xml:space="preserve">. First, he </w:t>
      </w:r>
      <w:r w:rsidR="00945ED2" w:rsidRPr="006F2C99">
        <w:t>seems</w:t>
      </w:r>
      <w:r w:rsidR="00CC0FDA" w:rsidRPr="006F2C99">
        <w:t xml:space="preserve"> willing to be more </w:t>
      </w:r>
      <w:r w:rsidR="00005F2B" w:rsidRPr="006F2C99">
        <w:rPr>
          <w:i/>
        </w:rPr>
        <w:t>graphic</w:t>
      </w:r>
      <w:r w:rsidR="00444B9B" w:rsidRPr="006F2C99">
        <w:rPr>
          <w:i/>
        </w:rPr>
        <w:t xml:space="preserve">, </w:t>
      </w:r>
      <w:r w:rsidR="00444B9B" w:rsidRPr="006F2C99">
        <w:t xml:space="preserve">such as during his </w:t>
      </w:r>
      <w:r w:rsidR="00E12EF0" w:rsidRPr="006F2C99">
        <w:t>Syria speech:</w:t>
      </w:r>
    </w:p>
    <w:p w14:paraId="20FB023F" w14:textId="77777777" w:rsidR="00444B9B" w:rsidRPr="006F2C99" w:rsidRDefault="00444B9B" w:rsidP="004A3097">
      <w:pPr>
        <w:spacing w:before="120" w:line="480" w:lineRule="auto"/>
        <w:ind w:right="72"/>
        <w:textAlignment w:val="top"/>
      </w:pPr>
    </w:p>
    <w:p w14:paraId="5891E9E6" w14:textId="77777777" w:rsidR="00005F2B" w:rsidRPr="006F2C99" w:rsidRDefault="00E12EF0" w:rsidP="0073377F">
      <w:pPr>
        <w:spacing w:before="120" w:line="480" w:lineRule="auto"/>
        <w:ind w:left="720"/>
        <w:textAlignment w:val="top"/>
        <w:rPr>
          <w:bCs/>
        </w:rPr>
      </w:pPr>
      <w:r w:rsidRPr="006F2C99">
        <w:rPr>
          <w:bCs/>
        </w:rPr>
        <w:t>The images from this massacre are sickening: Men, women, children lying in rows, killed by poison gas. Others foaming at the mouth, gasping for breath. A father clutching his dead children, im</w:t>
      </w:r>
      <w:r w:rsidR="004A1994" w:rsidRPr="006F2C99">
        <w:rPr>
          <w:bCs/>
        </w:rPr>
        <w:t>ploring them to get up and walk (</w:t>
      </w:r>
      <w:r w:rsidR="009B1E25" w:rsidRPr="006F2C99">
        <w:rPr>
          <w:bCs/>
        </w:rPr>
        <w:t>Obama</w:t>
      </w:r>
      <w:r w:rsidR="004A1994" w:rsidRPr="006F2C99">
        <w:rPr>
          <w:bCs/>
        </w:rPr>
        <w:t>, 2013).</w:t>
      </w:r>
    </w:p>
    <w:p w14:paraId="70C7138A" w14:textId="77777777" w:rsidR="00444B9B" w:rsidRPr="006F2C99" w:rsidRDefault="00444B9B" w:rsidP="006F2C99">
      <w:pPr>
        <w:spacing w:before="120" w:line="480" w:lineRule="auto"/>
        <w:ind w:left="1008" w:right="1008"/>
        <w:textAlignment w:val="top"/>
        <w:rPr>
          <w:bCs/>
        </w:rPr>
      </w:pPr>
    </w:p>
    <w:p w14:paraId="2045800F" w14:textId="77777777" w:rsidR="00E12EF0" w:rsidRPr="006F2C99" w:rsidRDefault="00E12EF0" w:rsidP="0073377F">
      <w:pPr>
        <w:spacing w:before="120" w:line="480" w:lineRule="auto"/>
        <w:ind w:firstLine="720"/>
        <w:textAlignment w:val="top"/>
      </w:pPr>
      <w:r w:rsidRPr="006F2C99">
        <w:t xml:space="preserve">Second, </w:t>
      </w:r>
      <w:r w:rsidR="00005F2B" w:rsidRPr="006F2C99">
        <w:t xml:space="preserve">he </w:t>
      </w:r>
      <w:r w:rsidR="00444B9B" w:rsidRPr="006F2C99">
        <w:t>does not</w:t>
      </w:r>
      <w:r w:rsidR="00005F2B" w:rsidRPr="006F2C99">
        <w:t xml:space="preserve"> limit himself to the time-honored rule of three.</w:t>
      </w:r>
      <w:r w:rsidR="007B4F87" w:rsidRPr="006F2C99">
        <w:t xml:space="preserve"> </w:t>
      </w:r>
      <w:r w:rsidR="007D7478" w:rsidRPr="006F2C99">
        <w:t>H</w:t>
      </w:r>
      <w:r w:rsidR="007B4F87" w:rsidRPr="006F2C99">
        <w:t xml:space="preserve">is roughly </w:t>
      </w:r>
      <w:r w:rsidR="00444B9B" w:rsidRPr="006F2C99">
        <w:t>40</w:t>
      </w:r>
      <w:r w:rsidR="007B4F87" w:rsidRPr="006F2C99">
        <w:t xml:space="preserve"> examples in the </w:t>
      </w:r>
      <w:r w:rsidR="00444B9B" w:rsidRPr="006F2C99">
        <w:t>‘</w:t>
      </w:r>
      <w:r w:rsidR="007B4F87" w:rsidRPr="006F2C99">
        <w:t>We are</w:t>
      </w:r>
      <w:r w:rsidR="00444B9B" w:rsidRPr="006F2C99">
        <w:t>’</w:t>
      </w:r>
      <w:r w:rsidR="007B4F87" w:rsidRPr="006F2C99">
        <w:t xml:space="preserve"> section </w:t>
      </w:r>
      <w:r w:rsidR="00444B9B" w:rsidRPr="006F2C99">
        <w:t>which ended</w:t>
      </w:r>
      <w:r w:rsidR="007B4F87" w:rsidRPr="006F2C99">
        <w:t xml:space="preserve"> his speech at Selma is not typical</w:t>
      </w:r>
      <w:r w:rsidR="007D7478" w:rsidRPr="006F2C99">
        <w:t>. Here is one from</w:t>
      </w:r>
      <w:r w:rsidR="00CC0FDA" w:rsidRPr="006F2C99">
        <w:t xml:space="preserve"> </w:t>
      </w:r>
      <w:r w:rsidR="00444B9B" w:rsidRPr="006F2C99">
        <w:t>‘</w:t>
      </w:r>
      <w:r w:rsidR="00AD7678" w:rsidRPr="006F2C99">
        <w:t xml:space="preserve">A </w:t>
      </w:r>
      <w:r w:rsidR="00CC0FDA" w:rsidRPr="006F2C99">
        <w:t>More Perfect Union</w:t>
      </w:r>
      <w:r w:rsidR="00444B9B" w:rsidRPr="006F2C99">
        <w:t>’.</w:t>
      </w:r>
      <w:r w:rsidR="007D7478" w:rsidRPr="006F2C99">
        <w:t xml:space="preserve"> In it</w:t>
      </w:r>
      <w:r w:rsidR="00CC0FDA" w:rsidRPr="006F2C99">
        <w:t xml:space="preserve"> </w:t>
      </w:r>
      <w:r w:rsidR="005755C0" w:rsidRPr="006F2C99">
        <w:t>at least six concrete examples</w:t>
      </w:r>
      <w:r w:rsidR="00CC0FDA" w:rsidRPr="006F2C99">
        <w:t xml:space="preserve"> of the wrong choices</w:t>
      </w:r>
      <w:r w:rsidR="005755C0" w:rsidRPr="006F2C99">
        <w:t>, each</w:t>
      </w:r>
      <w:r w:rsidR="00444B9B" w:rsidRPr="006F2C99">
        <w:t xml:space="preserve"> are</w:t>
      </w:r>
      <w:r w:rsidR="005755C0" w:rsidRPr="006F2C99">
        <w:t xml:space="preserve"> able to resonate with </w:t>
      </w:r>
      <w:r w:rsidR="00444B9B" w:rsidRPr="006F2C99">
        <w:t>listeners</w:t>
      </w:r>
      <w:r w:rsidR="00DA65FE" w:rsidRPr="006F2C99">
        <w:t xml:space="preserve"> and lend</w:t>
      </w:r>
      <w:r w:rsidR="00444B9B" w:rsidRPr="006F2C99">
        <w:t xml:space="preserve"> oratorical</w:t>
      </w:r>
      <w:r w:rsidR="00DA65FE" w:rsidRPr="006F2C99">
        <w:t xml:space="preserve"> richness to this </w:t>
      </w:r>
      <w:r w:rsidR="003E3AF2" w:rsidRPr="006F2C99">
        <w:t>passage</w:t>
      </w:r>
      <w:r w:rsidR="00DA65FE" w:rsidRPr="006F2C99">
        <w:t xml:space="preserve"> through the sheer accumulation of detail.</w:t>
      </w:r>
    </w:p>
    <w:p w14:paraId="254E7AB8" w14:textId="77777777" w:rsidR="00444B9B" w:rsidRPr="006F2C99" w:rsidRDefault="00444B9B" w:rsidP="006F2C99">
      <w:pPr>
        <w:spacing w:before="120" w:line="480" w:lineRule="auto"/>
        <w:ind w:left="72" w:right="72"/>
        <w:textAlignment w:val="top"/>
      </w:pPr>
    </w:p>
    <w:p w14:paraId="4EC6B252" w14:textId="77777777" w:rsidR="00E12EF0" w:rsidRDefault="00F84D2D" w:rsidP="0073377F">
      <w:pPr>
        <w:spacing w:before="120" w:line="480" w:lineRule="auto"/>
        <w:ind w:left="720"/>
        <w:textAlignment w:val="top"/>
      </w:pPr>
      <w:r w:rsidRPr="006F2C99">
        <w:t>We can tackle race only as spectacle, as we did in the O.J. trial; or in the wake of tragedy, as we did in the aftermath of Katrina; or as fodder for the nightly news. We can play Reverend Wright's sermons on every channel every day and talk about them from now until the election, and make the only question in this campaign whether or not the American people think tha</w:t>
      </w:r>
      <w:r w:rsidR="009335B7" w:rsidRPr="006F2C99">
        <w:t>t I somehow believe or sympathis</w:t>
      </w:r>
      <w:r w:rsidRPr="006F2C99">
        <w:t>e with his most offensive words. We can pounce on some gaffe by a Hillary supporter as evidence that she's playing the race card; or we can speculate on whether white men will all flock to John McCain in the general election regardless of his policies. We can do that</w:t>
      </w:r>
      <w:r w:rsidR="00052C31" w:rsidRPr="006F2C99">
        <w:t xml:space="preserve"> (</w:t>
      </w:r>
      <w:r w:rsidR="009B1E25" w:rsidRPr="006F2C99">
        <w:t xml:space="preserve">Obama, </w:t>
      </w:r>
      <w:r w:rsidR="00FE6C0A" w:rsidRPr="006F2C99">
        <w:t>2008a</w:t>
      </w:r>
      <w:r w:rsidR="00CC0FDA" w:rsidRPr="006F2C99">
        <w:t>)</w:t>
      </w:r>
      <w:r w:rsidR="00444B9B" w:rsidRPr="006F2C99">
        <w:t>.</w:t>
      </w:r>
    </w:p>
    <w:p w14:paraId="37B3C696" w14:textId="77777777" w:rsidR="0073377F" w:rsidRPr="006F2C99" w:rsidRDefault="0073377F" w:rsidP="006F2C99">
      <w:pPr>
        <w:spacing w:before="120" w:line="480" w:lineRule="auto"/>
        <w:ind w:left="1008" w:right="1008"/>
        <w:textAlignment w:val="top"/>
      </w:pPr>
    </w:p>
    <w:p w14:paraId="06D63752" w14:textId="77777777" w:rsidR="005755C0" w:rsidRPr="006F2C99" w:rsidRDefault="00444B9B" w:rsidP="0073377F">
      <w:pPr>
        <w:spacing w:before="120" w:line="480" w:lineRule="auto"/>
        <w:ind w:firstLine="720"/>
        <w:textAlignment w:val="top"/>
      </w:pPr>
      <w:r w:rsidRPr="006F2C99">
        <w:t xml:space="preserve">Furthermore his speeches are also filed with images. </w:t>
      </w:r>
      <w:r w:rsidR="005755C0" w:rsidRPr="006F2C99">
        <w:t xml:space="preserve">Ranging from extended metaphors through </w:t>
      </w:r>
      <w:r w:rsidRPr="006F2C99">
        <w:t xml:space="preserve">to </w:t>
      </w:r>
      <w:r w:rsidR="005755C0" w:rsidRPr="006F2C99">
        <w:t xml:space="preserve">sentence fragments, using personification </w:t>
      </w:r>
      <w:r w:rsidRPr="006F2C99">
        <w:t>sufficiently</w:t>
      </w:r>
      <w:r w:rsidR="005755C0" w:rsidRPr="006F2C99">
        <w:t xml:space="preserve"> subtle</w:t>
      </w:r>
      <w:r w:rsidRPr="006F2C99">
        <w:t xml:space="preserve"> that</w:t>
      </w:r>
      <w:r w:rsidR="005755C0" w:rsidRPr="006F2C99">
        <w:t xml:space="preserve"> </w:t>
      </w:r>
      <w:r w:rsidR="00587FA0" w:rsidRPr="006F2C99">
        <w:t>listeners</w:t>
      </w:r>
      <w:r w:rsidR="005755C0" w:rsidRPr="006F2C99">
        <w:t xml:space="preserve"> may not </w:t>
      </w:r>
      <w:r w:rsidRPr="006F2C99">
        <w:t>recognise</w:t>
      </w:r>
      <w:r w:rsidR="005755C0" w:rsidRPr="006F2C99">
        <w:t xml:space="preserve"> them as images</w:t>
      </w:r>
      <w:r w:rsidRPr="006F2C99">
        <w:t>, O</w:t>
      </w:r>
      <w:r w:rsidR="005755C0" w:rsidRPr="006F2C99">
        <w:t>bama clearly value</w:t>
      </w:r>
      <w:r w:rsidRPr="006F2C99">
        <w:t>s</w:t>
      </w:r>
      <w:r w:rsidR="005755C0" w:rsidRPr="006F2C99">
        <w:t xml:space="preserve"> imagery</w:t>
      </w:r>
      <w:r w:rsidR="00766987" w:rsidRPr="006F2C99">
        <w:t xml:space="preserve"> as in this</w:t>
      </w:r>
      <w:r w:rsidR="00E12EF0" w:rsidRPr="006F2C99">
        <w:t xml:space="preserve"> passage from his 2013 Inaugural</w:t>
      </w:r>
      <w:r w:rsidR="004A1994" w:rsidRPr="006F2C99">
        <w:t>:</w:t>
      </w:r>
    </w:p>
    <w:p w14:paraId="6314FB8F" w14:textId="77777777" w:rsidR="00444B9B" w:rsidRPr="006F2C99" w:rsidRDefault="00444B9B" w:rsidP="006F2C99">
      <w:pPr>
        <w:spacing w:before="120" w:line="480" w:lineRule="auto"/>
        <w:ind w:left="75" w:right="75"/>
        <w:textAlignment w:val="top"/>
      </w:pPr>
    </w:p>
    <w:p w14:paraId="370394AF" w14:textId="77777777" w:rsidR="00E12EF0" w:rsidRPr="006F2C99" w:rsidRDefault="00E12EF0" w:rsidP="0073377F">
      <w:pPr>
        <w:spacing w:before="120" w:line="480" w:lineRule="auto"/>
        <w:ind w:left="720"/>
        <w:textAlignment w:val="top"/>
      </w:pPr>
      <w:r w:rsidRPr="006F2C99">
        <w:t>The patriots of 177</w:t>
      </w:r>
      <w:r w:rsidR="00946637" w:rsidRPr="006F2C99">
        <w:t>6 did not fight to replace the</w:t>
      </w:r>
      <w:r w:rsidRPr="006F2C99">
        <w:t xml:space="preserve"> tyranny of a king with the privileges of a few or the</w:t>
      </w:r>
      <w:r w:rsidR="00946637" w:rsidRPr="006F2C99">
        <w:t xml:space="preserve"> rule of a mob. </w:t>
      </w:r>
      <w:r w:rsidRPr="006F2C99">
        <w:t xml:space="preserve">They </w:t>
      </w:r>
      <w:r w:rsidRPr="006F2C99">
        <w:rPr>
          <w:i/>
        </w:rPr>
        <w:t>gave</w:t>
      </w:r>
      <w:r w:rsidRPr="006F2C99">
        <w:t xml:space="preserve"> to us a republic, a government o</w:t>
      </w:r>
      <w:r w:rsidR="00946637" w:rsidRPr="006F2C99">
        <w:t xml:space="preserve">f, and by, and for the people. </w:t>
      </w:r>
      <w:r w:rsidRPr="006F2C99">
        <w:t>And for more than two hundred years, we have</w:t>
      </w:r>
      <w:r w:rsidR="006117B9" w:rsidRPr="006F2C99">
        <w:t xml:space="preserve">. </w:t>
      </w:r>
      <w:r w:rsidR="00946637" w:rsidRPr="006F2C99">
        <w:t xml:space="preserve">Through </w:t>
      </w:r>
      <w:r w:rsidRPr="006F2C99">
        <w:t>blood drawn by lash and blood drawn by sword, we learned that no union founded on the principles of liberty and equality could survive half-slave and half-</w:t>
      </w:r>
      <w:r w:rsidR="00587FA0" w:rsidRPr="006F2C99">
        <w:t>free (</w:t>
      </w:r>
      <w:r w:rsidR="009B1E25" w:rsidRPr="006F2C99">
        <w:t>Obama, 2013</w:t>
      </w:r>
      <w:r w:rsidR="00766987" w:rsidRPr="006F2C99">
        <w:t>)</w:t>
      </w:r>
      <w:r w:rsidR="00444B9B" w:rsidRPr="006F2C99">
        <w:t>.</w:t>
      </w:r>
    </w:p>
    <w:p w14:paraId="1F6BE175" w14:textId="77777777" w:rsidR="00945ED2" w:rsidRPr="006F2C99" w:rsidRDefault="00371A3E" w:rsidP="006F2C99">
      <w:pPr>
        <w:spacing w:before="120" w:line="480" w:lineRule="auto"/>
        <w:ind w:left="75" w:right="75"/>
        <w:textAlignment w:val="top"/>
      </w:pPr>
      <w:r w:rsidRPr="006F2C99">
        <w:tab/>
      </w:r>
    </w:p>
    <w:p w14:paraId="08B4FDDB" w14:textId="77777777" w:rsidR="00280C76" w:rsidRPr="006F2C99" w:rsidRDefault="00EC6A7D" w:rsidP="0073377F">
      <w:pPr>
        <w:spacing w:before="120" w:line="480" w:lineRule="auto"/>
        <w:ind w:firstLine="720"/>
        <w:textAlignment w:val="top"/>
      </w:pPr>
      <w:r w:rsidRPr="006F2C99">
        <w:t>E</w:t>
      </w:r>
      <w:r w:rsidR="00766987" w:rsidRPr="006F2C99">
        <w:t>ffective speakers do not use techniques in isolation, and neither does Obama.</w:t>
      </w:r>
      <w:r w:rsidR="00280C76" w:rsidRPr="006F2C99">
        <w:t xml:space="preserve"> In this extract alone Obama has made use of a number of rhetorical strategies such as </w:t>
      </w:r>
      <w:r w:rsidR="00280C76" w:rsidRPr="006F2C99">
        <w:rPr>
          <w:i/>
        </w:rPr>
        <w:t>metaphor</w:t>
      </w:r>
      <w:r w:rsidR="00280C76" w:rsidRPr="006F2C99">
        <w:t xml:space="preserve">, </w:t>
      </w:r>
      <w:r w:rsidR="00280C76" w:rsidRPr="006F2C99">
        <w:rPr>
          <w:i/>
        </w:rPr>
        <w:t>anecdote</w:t>
      </w:r>
      <w:r w:rsidR="00280C76" w:rsidRPr="006F2C99">
        <w:t xml:space="preserve">, and </w:t>
      </w:r>
      <w:r w:rsidR="00280C76" w:rsidRPr="006F2C99">
        <w:rPr>
          <w:i/>
        </w:rPr>
        <w:t>utilitas</w:t>
      </w:r>
      <w:r w:rsidR="00280C76" w:rsidRPr="006F2C99">
        <w:t xml:space="preserve"> to ensure his speech resonates with his audience. </w:t>
      </w:r>
    </w:p>
    <w:p w14:paraId="227B5E74" w14:textId="77777777" w:rsidR="00280C76" w:rsidRPr="006F2C99" w:rsidRDefault="00280C76" w:rsidP="006F2C99">
      <w:pPr>
        <w:spacing w:before="120" w:line="480" w:lineRule="auto"/>
        <w:ind w:left="75" w:right="75"/>
        <w:textAlignment w:val="top"/>
      </w:pPr>
    </w:p>
    <w:p w14:paraId="71E33BD7" w14:textId="77777777" w:rsidR="00766987" w:rsidRPr="006F2C99" w:rsidRDefault="002974B5" w:rsidP="006F2C99">
      <w:pPr>
        <w:spacing w:before="120" w:line="480" w:lineRule="auto"/>
        <w:ind w:left="75" w:right="75"/>
        <w:textAlignment w:val="top"/>
        <w:rPr>
          <w:b/>
        </w:rPr>
      </w:pPr>
      <w:r w:rsidRPr="006F2C99">
        <w:rPr>
          <w:b/>
        </w:rPr>
        <w:t xml:space="preserve">Dominated by </w:t>
      </w:r>
      <w:r w:rsidR="00766987" w:rsidRPr="006F2C99">
        <w:rPr>
          <w:b/>
        </w:rPr>
        <w:t>Repetition</w:t>
      </w:r>
    </w:p>
    <w:p w14:paraId="357B8DAF" w14:textId="77777777" w:rsidR="002974B5" w:rsidRPr="006F2C99" w:rsidRDefault="002974B5" w:rsidP="006F2C99">
      <w:pPr>
        <w:spacing w:before="120" w:line="480" w:lineRule="auto"/>
        <w:ind w:left="75" w:right="75"/>
        <w:textAlignment w:val="top"/>
        <w:rPr>
          <w:b/>
        </w:rPr>
      </w:pPr>
    </w:p>
    <w:p w14:paraId="5FF73FAC" w14:textId="77777777" w:rsidR="00F74901" w:rsidRPr="006F2C99" w:rsidRDefault="00EC6A7D" w:rsidP="006F2C99">
      <w:pPr>
        <w:spacing w:before="120" w:line="480" w:lineRule="auto"/>
        <w:rPr>
          <w:b/>
          <w:i/>
        </w:rPr>
      </w:pPr>
      <w:r w:rsidRPr="006F2C99">
        <w:t>F</w:t>
      </w:r>
      <w:r w:rsidR="00E12EF0" w:rsidRPr="006F2C99">
        <w:t xml:space="preserve">or skillful orators </w:t>
      </w:r>
      <w:r w:rsidRPr="006F2C99">
        <w:t xml:space="preserve">repetition </w:t>
      </w:r>
      <w:r w:rsidR="00E12EF0" w:rsidRPr="006F2C99">
        <w:t xml:space="preserve">is </w:t>
      </w:r>
      <w:r w:rsidR="00DA65FE" w:rsidRPr="006F2C99">
        <w:t>an enormous</w:t>
      </w:r>
      <w:r w:rsidR="00E12EF0" w:rsidRPr="006F2C99">
        <w:t xml:space="preserve"> source of power. </w:t>
      </w:r>
      <w:r w:rsidR="00DA0F98" w:rsidRPr="006F2C99">
        <w:t>It enables the orator to capture the attention of their audience and to repeat a point in a manner likely to leave a long-lasting impression. Memorable speeches use repetition to inspire an audience into action, but also to inspire an audience into believing an alternative way may be possible. P</w:t>
      </w:r>
      <w:r w:rsidR="006117B9" w:rsidRPr="006F2C99">
        <w:t>oliticians</w:t>
      </w:r>
      <w:r w:rsidRPr="006F2C99">
        <w:t xml:space="preserve"> know the</w:t>
      </w:r>
      <w:r w:rsidR="0073377F">
        <w:t xml:space="preserve"> value of tropes of repetition. </w:t>
      </w:r>
      <w:r w:rsidR="00860232" w:rsidRPr="006F2C99">
        <w:t>What sep</w:t>
      </w:r>
      <w:r w:rsidR="000922C2" w:rsidRPr="006F2C99">
        <w:t>a</w:t>
      </w:r>
      <w:r w:rsidR="00860232" w:rsidRPr="006F2C99">
        <w:t xml:space="preserve">rates </w:t>
      </w:r>
      <w:r w:rsidR="00323125" w:rsidRPr="006F2C99">
        <w:t>Obama</w:t>
      </w:r>
      <w:r w:rsidR="00860232" w:rsidRPr="006F2C99">
        <w:t xml:space="preserve"> from </w:t>
      </w:r>
      <w:r w:rsidR="00323125" w:rsidRPr="006F2C99">
        <w:t>other</w:t>
      </w:r>
      <w:r w:rsidR="00860232" w:rsidRPr="006F2C99">
        <w:t xml:space="preserve"> presidents</w:t>
      </w:r>
      <w:r w:rsidR="00DA0F98" w:rsidRPr="006F2C99">
        <w:t>, however</w:t>
      </w:r>
      <w:r w:rsidR="00860232" w:rsidRPr="006F2C99">
        <w:t xml:space="preserve"> are two t</w:t>
      </w:r>
      <w:r w:rsidR="00323125" w:rsidRPr="006F2C99">
        <w:t>h</w:t>
      </w:r>
      <w:r w:rsidR="00860232" w:rsidRPr="006F2C99">
        <w:t>ings: both the frequency and</w:t>
      </w:r>
      <w:r w:rsidR="000011DE" w:rsidRPr="006F2C99">
        <w:t xml:space="preserve"> the </w:t>
      </w:r>
      <w:r w:rsidR="00860232" w:rsidRPr="006F2C99">
        <w:t>variety of his approach.</w:t>
      </w:r>
      <w:r w:rsidR="00F36B75" w:rsidRPr="006F2C99">
        <w:t xml:space="preserve"> Of the 67 paragraphs in his 2008 victory speech</w:t>
      </w:r>
      <w:r w:rsidR="00724836" w:rsidRPr="006F2C99">
        <w:t xml:space="preserve"> (Obama, 2008</w:t>
      </w:r>
      <w:r w:rsidR="000011DE" w:rsidRPr="006F2C99">
        <w:t>b</w:t>
      </w:r>
      <w:r w:rsidR="00724836" w:rsidRPr="006F2C99">
        <w:t>)</w:t>
      </w:r>
      <w:r w:rsidR="00F36B75" w:rsidRPr="006F2C99">
        <w:t xml:space="preserve">, repetition </w:t>
      </w:r>
      <w:r w:rsidR="00DA0F98" w:rsidRPr="006F2C99">
        <w:t xml:space="preserve">is used in </w:t>
      </w:r>
      <w:r w:rsidR="00F36B75" w:rsidRPr="006F2C99">
        <w:t xml:space="preserve">all 67. </w:t>
      </w:r>
      <w:r w:rsidR="00DA0F98" w:rsidRPr="006F2C99">
        <w:t>He uses repetition w</w:t>
      </w:r>
      <w:r w:rsidR="00F74901" w:rsidRPr="006F2C99">
        <w:t>ith single words</w:t>
      </w:r>
      <w:r w:rsidR="00DA0F98" w:rsidRPr="006F2C99">
        <w:rPr>
          <w:i/>
        </w:rPr>
        <w:t>: ‘</w:t>
      </w:r>
      <w:r w:rsidR="00F74901" w:rsidRPr="006F2C99">
        <w:t>Hope</w:t>
      </w:r>
      <w:r w:rsidR="00724836" w:rsidRPr="006F2C99">
        <w:t>—</w:t>
      </w:r>
      <w:r w:rsidR="00F74901" w:rsidRPr="006F2C99">
        <w:t>Hope in the face of difficulty. Hope in the face of uncertainty. The audacity of hope!</w:t>
      </w:r>
      <w:r w:rsidR="00DA0F98" w:rsidRPr="006F2C99">
        <w:t xml:space="preserve">’ He also uses </w:t>
      </w:r>
      <w:r w:rsidR="00121B9D" w:rsidRPr="006F2C99">
        <w:t>repetition</w:t>
      </w:r>
      <w:r w:rsidR="00DA0F98" w:rsidRPr="006F2C99">
        <w:t xml:space="preserve"> </w:t>
      </w:r>
      <w:r w:rsidR="00121B9D" w:rsidRPr="006F2C99">
        <w:t>w</w:t>
      </w:r>
      <w:r w:rsidR="00F74901" w:rsidRPr="006F2C99">
        <w:t>ithin sentences</w:t>
      </w:r>
      <w:r w:rsidR="00DA0F98" w:rsidRPr="006F2C99">
        <w:t>:</w:t>
      </w:r>
      <w:r w:rsidR="00DA0F98" w:rsidRPr="006F2C99">
        <w:rPr>
          <w:i/>
        </w:rPr>
        <w:t xml:space="preserve"> </w:t>
      </w:r>
      <w:r w:rsidR="00121B9D" w:rsidRPr="006F2C99">
        <w:t>‘</w:t>
      </w:r>
      <w:r w:rsidR="00F74901" w:rsidRPr="006F2C99">
        <w:t>This was one of the tasks we set forth at the beginning of this presidential campaign: to continue the long march of those who came before us, a march for a more just, more equal, more free, more caring, and more prosperous America</w:t>
      </w:r>
      <w:r w:rsidR="00DA0F98" w:rsidRPr="006F2C99">
        <w:t xml:space="preserve">’. Furthermore, he uses it </w:t>
      </w:r>
      <w:r w:rsidR="00121B9D" w:rsidRPr="006F2C99">
        <w:t>i</w:t>
      </w:r>
      <w:r w:rsidR="00F74901" w:rsidRPr="006F2C99">
        <w:t>n litanies of complete sentences</w:t>
      </w:r>
      <w:r w:rsidR="00DA0F98" w:rsidRPr="006F2C99">
        <w:t>:</w:t>
      </w:r>
    </w:p>
    <w:p w14:paraId="2B52A62B" w14:textId="77777777" w:rsidR="00DA0F98" w:rsidRPr="006F2C99" w:rsidRDefault="00DA0F98" w:rsidP="006F2C99">
      <w:pPr>
        <w:spacing w:before="120" w:line="480" w:lineRule="auto"/>
        <w:ind w:left="1008" w:right="1008"/>
        <w:textAlignment w:val="top"/>
      </w:pPr>
    </w:p>
    <w:p w14:paraId="1CBD7CB1" w14:textId="77777777" w:rsidR="00F74901" w:rsidRPr="006F2C99" w:rsidRDefault="00F74901" w:rsidP="0073377F">
      <w:pPr>
        <w:spacing w:before="120" w:line="480" w:lineRule="auto"/>
        <w:ind w:left="720"/>
        <w:textAlignment w:val="top"/>
      </w:pPr>
      <w:r w:rsidRPr="006F2C99">
        <w:t>It’s the answer told by lines that stretched around schools and churches in numbers this nation has never seen</w:t>
      </w:r>
      <w:r w:rsidR="00DA0F98" w:rsidRPr="006F2C99">
        <w:t xml:space="preserve">. </w:t>
      </w:r>
      <w:r w:rsidRPr="006F2C99">
        <w:t>It’s the answer spoken by young and old, rich and poor, Democrat and Republican, black, white, Latino, Asian, Native American, gay, stra</w:t>
      </w:r>
      <w:r w:rsidR="00DA0F98" w:rsidRPr="006F2C99">
        <w:t xml:space="preserve">ight, disabled and not disabled. </w:t>
      </w:r>
      <w:r w:rsidR="00121B9D" w:rsidRPr="006F2C99">
        <w:t>It’s the answer</w:t>
      </w:r>
      <w:r w:rsidR="00EC6A7D" w:rsidRPr="006F2C99">
        <w:t>...</w:t>
      </w:r>
    </w:p>
    <w:p w14:paraId="2C654734" w14:textId="77777777" w:rsidR="00945ED2" w:rsidRPr="006F2C99" w:rsidRDefault="00945ED2" w:rsidP="006F2C99">
      <w:pPr>
        <w:spacing w:before="120" w:line="480" w:lineRule="auto"/>
        <w:textAlignment w:val="top"/>
        <w:rPr>
          <w:b/>
        </w:rPr>
      </w:pPr>
    </w:p>
    <w:p w14:paraId="44695282" w14:textId="77777777" w:rsidR="00121B9D" w:rsidRPr="006F2C99" w:rsidRDefault="00121B9D" w:rsidP="0073377F">
      <w:pPr>
        <w:spacing w:before="120" w:line="480" w:lineRule="auto"/>
        <w:ind w:firstLine="720"/>
        <w:textAlignment w:val="top"/>
      </w:pPr>
      <w:r w:rsidRPr="006F2C99">
        <w:t xml:space="preserve">Furthermore, Obama </w:t>
      </w:r>
      <w:r w:rsidR="00DA0F98" w:rsidRPr="006F2C99">
        <w:t xml:space="preserve">uses repetition as </w:t>
      </w:r>
      <w:r w:rsidR="00DA0F98" w:rsidRPr="006F2C99">
        <w:rPr>
          <w:i/>
        </w:rPr>
        <w:t>anaphora</w:t>
      </w:r>
      <w:r w:rsidR="00DA0F98" w:rsidRPr="006F2C99">
        <w:t xml:space="preserve"> t</w:t>
      </w:r>
      <w:r w:rsidR="00F74901" w:rsidRPr="006F2C99">
        <w:t xml:space="preserve">o open </w:t>
      </w:r>
      <w:r w:rsidR="00DA0F98" w:rsidRPr="006F2C99">
        <w:t>sentences</w:t>
      </w:r>
      <w:r w:rsidR="00DA0F98" w:rsidRPr="006F2C99">
        <w:rPr>
          <w:i/>
        </w:rPr>
        <w:t>: ‘</w:t>
      </w:r>
      <w:r w:rsidR="00F74901" w:rsidRPr="006F2C99">
        <w:t>When there was despair in the dust bowl and depression across the land, she saw a nation conquer fear itself with a New Deal, new jobs and a new sense of common purpose.</w:t>
      </w:r>
      <w:r w:rsidR="00DA0F98" w:rsidRPr="006F2C99">
        <w:t xml:space="preserve">’ He also uses </w:t>
      </w:r>
      <w:r w:rsidR="00DA0F98" w:rsidRPr="006F2C99">
        <w:rPr>
          <w:i/>
        </w:rPr>
        <w:t xml:space="preserve">epistrophe </w:t>
      </w:r>
      <w:r w:rsidR="00DA0F98" w:rsidRPr="006F2C99">
        <w:t>at the end of sentences: ‘</w:t>
      </w:r>
      <w:r w:rsidR="00F74901" w:rsidRPr="006F2C99">
        <w:t>Yes we can.</w:t>
      </w:r>
      <w:r w:rsidR="00DA0F98" w:rsidRPr="006F2C99">
        <w:t xml:space="preserve"> </w:t>
      </w:r>
      <w:r w:rsidR="00F74901" w:rsidRPr="006F2C99">
        <w:t>When the bombs fell on our harbo</w:t>
      </w:r>
      <w:r w:rsidR="00E1406D">
        <w:t>u</w:t>
      </w:r>
      <w:r w:rsidR="00F74901" w:rsidRPr="006F2C99">
        <w:t>r and tyranny threatened the world, she was there to witness a generation rise to greatness and a democracy was saved.</w:t>
      </w:r>
      <w:r w:rsidR="00DA0F98" w:rsidRPr="006F2C99">
        <w:t xml:space="preserve"> </w:t>
      </w:r>
      <w:r w:rsidR="00F74901" w:rsidRPr="006F2C99">
        <w:t>Yes we can.</w:t>
      </w:r>
      <w:r w:rsidR="00DA0F98" w:rsidRPr="006F2C99">
        <w:t>’</w:t>
      </w:r>
      <w:r w:rsidRPr="006F2C99">
        <w:t xml:space="preserve"> Obama’s use of repetition is effective because it taps into the hopes and aspirations of his audience, which he then uses to leave a lasting oratorical impression.</w:t>
      </w:r>
      <w:r w:rsidR="00945ED2" w:rsidRPr="006F2C99">
        <w:tab/>
      </w:r>
      <w:r w:rsidR="004627D6" w:rsidRPr="006F2C99">
        <w:t>Other</w:t>
      </w:r>
      <w:r w:rsidR="00DA65FE" w:rsidRPr="006F2C99">
        <w:t xml:space="preserve"> techniques of repetition</w:t>
      </w:r>
      <w:r w:rsidR="004627D6" w:rsidRPr="006F2C99">
        <w:t xml:space="preserve"> include </w:t>
      </w:r>
      <w:r w:rsidR="004627D6" w:rsidRPr="006F2C99">
        <w:rPr>
          <w:i/>
        </w:rPr>
        <w:t>alliteration</w:t>
      </w:r>
      <w:r w:rsidR="004627D6" w:rsidRPr="006F2C99">
        <w:t xml:space="preserve">, </w:t>
      </w:r>
      <w:r w:rsidR="004627D6" w:rsidRPr="006F2C99">
        <w:rPr>
          <w:i/>
        </w:rPr>
        <w:t>periodic sentences</w:t>
      </w:r>
      <w:r w:rsidR="004627D6" w:rsidRPr="006F2C99">
        <w:t xml:space="preserve">, and </w:t>
      </w:r>
      <w:r w:rsidR="004627D6" w:rsidRPr="006F2C99">
        <w:rPr>
          <w:i/>
        </w:rPr>
        <w:t>antithesis.</w:t>
      </w:r>
      <w:r w:rsidR="006117B9" w:rsidRPr="006F2C99">
        <w:t xml:space="preserve"> </w:t>
      </w:r>
      <w:r w:rsidRPr="006F2C99">
        <w:t>Of course r</w:t>
      </w:r>
      <w:r w:rsidR="003C6F66" w:rsidRPr="006F2C99">
        <w:t>epetition</w:t>
      </w:r>
      <w:r w:rsidR="007B03EB" w:rsidRPr="006F2C99">
        <w:t xml:space="preserve"> </w:t>
      </w:r>
      <w:r w:rsidR="0070655E" w:rsidRPr="006F2C99">
        <w:t xml:space="preserve">alone </w:t>
      </w:r>
      <w:r w:rsidRPr="006F2C99">
        <w:t>does not</w:t>
      </w:r>
      <w:r w:rsidR="007969A2" w:rsidRPr="006F2C99">
        <w:t xml:space="preserve"> make a speech memorable</w:t>
      </w:r>
      <w:r w:rsidR="004627D6" w:rsidRPr="006F2C99">
        <w:t xml:space="preserve">. </w:t>
      </w:r>
      <w:r w:rsidRPr="006F2C99">
        <w:t>However repetition is an effective tool which Obama uses in motivating his audience to lend him their ears.</w:t>
      </w:r>
    </w:p>
    <w:p w14:paraId="178F1D0C" w14:textId="77777777" w:rsidR="00121B9D" w:rsidRPr="006F2C99" w:rsidRDefault="00121B9D" w:rsidP="006F2C99">
      <w:pPr>
        <w:spacing w:before="120" w:line="480" w:lineRule="auto"/>
        <w:textAlignment w:val="top"/>
      </w:pPr>
    </w:p>
    <w:p w14:paraId="685A0456" w14:textId="77777777" w:rsidR="00336770" w:rsidRPr="006F2C99" w:rsidRDefault="00736FF3" w:rsidP="006F2C99">
      <w:pPr>
        <w:spacing w:before="120" w:line="480" w:lineRule="auto"/>
        <w:rPr>
          <w:b/>
        </w:rPr>
      </w:pPr>
      <w:r w:rsidRPr="006F2C99">
        <w:rPr>
          <w:b/>
        </w:rPr>
        <w:t>Obama and the Rhetoric of Race</w:t>
      </w:r>
    </w:p>
    <w:p w14:paraId="6065532C" w14:textId="77777777" w:rsidR="00703A4F" w:rsidRPr="006F2C99" w:rsidRDefault="00703A4F" w:rsidP="006F2C99">
      <w:pPr>
        <w:spacing w:before="120" w:line="480" w:lineRule="auto"/>
      </w:pPr>
    </w:p>
    <w:p w14:paraId="2A34A976" w14:textId="77777777" w:rsidR="00336770" w:rsidRPr="006F2C99" w:rsidRDefault="00736FF3" w:rsidP="006F2C99">
      <w:pPr>
        <w:spacing w:before="120" w:line="480" w:lineRule="auto"/>
      </w:pPr>
      <w:r w:rsidRPr="006F2C99">
        <w:t xml:space="preserve">It is first important to note that </w:t>
      </w:r>
      <w:r w:rsidR="00336770" w:rsidRPr="006F2C99">
        <w:t>Obama was not the first African</w:t>
      </w:r>
      <w:r w:rsidR="00A904EF" w:rsidRPr="006F2C99">
        <w:t xml:space="preserve"> </w:t>
      </w:r>
      <w:r w:rsidR="00336770" w:rsidRPr="006F2C99">
        <w:t>American to run for President. Frederick Douglass, the ex-slave, ran in 1872 as the Equal Rights Party candidate</w:t>
      </w:r>
      <w:r w:rsidR="00BC6BE9" w:rsidRPr="006F2C99">
        <w:t xml:space="preserve">. </w:t>
      </w:r>
      <w:r w:rsidRPr="006F2C99">
        <w:t>Over the following years t</w:t>
      </w:r>
      <w:r w:rsidR="006E4B55" w:rsidRPr="006F2C99">
        <w:t xml:space="preserve">here were others, </w:t>
      </w:r>
      <w:r w:rsidRPr="006F2C99">
        <w:t>however</w:t>
      </w:r>
      <w:r w:rsidR="00E37612" w:rsidRPr="006F2C99">
        <w:t xml:space="preserve"> </w:t>
      </w:r>
      <w:r w:rsidR="006E4B55" w:rsidRPr="006F2C99">
        <w:t>none as successful as Jesse Jackson who i</w:t>
      </w:r>
      <w:r w:rsidR="00336770" w:rsidRPr="006F2C99">
        <w:t xml:space="preserve">n 1984 </w:t>
      </w:r>
      <w:r w:rsidRPr="006F2C99">
        <w:t>secured</w:t>
      </w:r>
      <w:r w:rsidR="00336770" w:rsidRPr="006F2C99">
        <w:t xml:space="preserve"> 4</w:t>
      </w:r>
      <w:r w:rsidR="00116B58" w:rsidRPr="006F2C99">
        <w:t>1</w:t>
      </w:r>
      <w:r w:rsidR="00336770" w:rsidRPr="006F2C99">
        <w:t>8 votes at the Democratic National Convention</w:t>
      </w:r>
      <w:r w:rsidR="00BC6BE9" w:rsidRPr="006F2C99">
        <w:t>,</w:t>
      </w:r>
      <w:r w:rsidR="00336770" w:rsidRPr="006F2C99">
        <w:t xml:space="preserve"> </w:t>
      </w:r>
      <w:r w:rsidR="00BC6BE9" w:rsidRPr="006F2C99">
        <w:t xml:space="preserve">and </w:t>
      </w:r>
      <w:r w:rsidR="00336770" w:rsidRPr="006F2C99">
        <w:t>three times that number in 1988.</w:t>
      </w:r>
      <w:r w:rsidR="00116B58" w:rsidRPr="006F2C99">
        <w:t xml:space="preserve"> </w:t>
      </w:r>
      <w:r w:rsidR="00336770" w:rsidRPr="006F2C99">
        <w:t xml:space="preserve">Unlike Jackson, </w:t>
      </w:r>
      <w:r w:rsidRPr="006F2C99">
        <w:t xml:space="preserve">however </w:t>
      </w:r>
      <w:r w:rsidR="00336770" w:rsidRPr="006F2C99">
        <w:t>Obama actually believed he could</w:t>
      </w:r>
      <w:r w:rsidR="00AD7A09" w:rsidRPr="006F2C99">
        <w:t xml:space="preserve"> win</w:t>
      </w:r>
      <w:r w:rsidR="00336770" w:rsidRPr="006F2C99">
        <w:t xml:space="preserve">. </w:t>
      </w:r>
      <w:r w:rsidR="006E7BE7" w:rsidRPr="006F2C99">
        <w:t xml:space="preserve">But could he </w:t>
      </w:r>
      <w:r w:rsidR="00EE7586" w:rsidRPr="006F2C99">
        <w:t xml:space="preserve">overcome </w:t>
      </w:r>
      <w:r w:rsidR="00336770" w:rsidRPr="006F2C99">
        <w:t>the residue of racism in American culture</w:t>
      </w:r>
      <w:r w:rsidR="006E7BE7" w:rsidRPr="006F2C99">
        <w:t>?</w:t>
      </w:r>
    </w:p>
    <w:p w14:paraId="4155CB9D" w14:textId="77777777" w:rsidR="002766AE" w:rsidRPr="006F2C99" w:rsidRDefault="00605CBD" w:rsidP="00E1406D">
      <w:pPr>
        <w:spacing w:before="120" w:line="480" w:lineRule="auto"/>
        <w:ind w:firstLine="720"/>
      </w:pPr>
      <w:r w:rsidRPr="006F2C99">
        <w:t xml:space="preserve">Obama and his </w:t>
      </w:r>
      <w:r w:rsidR="004A3097" w:rsidRPr="006F2C99">
        <w:t>advisors</w:t>
      </w:r>
      <w:r w:rsidRPr="006F2C99">
        <w:t xml:space="preserve"> </w:t>
      </w:r>
      <w:r w:rsidR="00C348D3" w:rsidRPr="006F2C99">
        <w:t xml:space="preserve">write </w:t>
      </w:r>
      <w:r w:rsidR="00116B58" w:rsidRPr="006F2C99">
        <w:t>Hei</w:t>
      </w:r>
      <w:r w:rsidR="00FC3E26" w:rsidRPr="006F2C99">
        <w:t>l</w:t>
      </w:r>
      <w:r w:rsidR="00116B58" w:rsidRPr="006F2C99">
        <w:t>eman</w:t>
      </w:r>
      <w:r w:rsidR="00204A09" w:rsidRPr="006F2C99">
        <w:t>n</w:t>
      </w:r>
      <w:r w:rsidR="00116B58" w:rsidRPr="006F2C99">
        <w:t xml:space="preserve"> and </w:t>
      </w:r>
      <w:r w:rsidR="00336770" w:rsidRPr="006F2C99">
        <w:t>Halperin</w:t>
      </w:r>
      <w:r w:rsidR="00C348D3" w:rsidRPr="006F2C99">
        <w:t xml:space="preserve">, </w:t>
      </w:r>
      <w:r w:rsidR="00736FF3" w:rsidRPr="006F2C99">
        <w:t>‘</w:t>
      </w:r>
      <w:r w:rsidRPr="006F2C99">
        <w:t>rarely brought up the subject of race during the deliberations over whether he should run</w:t>
      </w:r>
      <w:r w:rsidR="00736FF3" w:rsidRPr="006F2C99">
        <w:t>’</w:t>
      </w:r>
      <w:r w:rsidRPr="006F2C99">
        <w:t xml:space="preserve"> </w:t>
      </w:r>
      <w:r w:rsidR="00D447F4" w:rsidRPr="006F2C99">
        <w:t>(</w:t>
      </w:r>
      <w:r w:rsidR="00116B58" w:rsidRPr="006F2C99">
        <w:t xml:space="preserve">2010: </w:t>
      </w:r>
      <w:r w:rsidRPr="006F2C99">
        <w:t>72</w:t>
      </w:r>
      <w:r w:rsidR="00D447F4" w:rsidRPr="006F2C99">
        <w:t>)</w:t>
      </w:r>
      <w:r w:rsidR="00116B58" w:rsidRPr="006F2C99">
        <w:t>.</w:t>
      </w:r>
      <w:r w:rsidR="00D447F4" w:rsidRPr="006F2C99">
        <w:t xml:space="preserve"> </w:t>
      </w:r>
      <w:r w:rsidR="008300DE" w:rsidRPr="006F2C99">
        <w:t xml:space="preserve">But </w:t>
      </w:r>
      <w:r w:rsidR="00C804BE" w:rsidRPr="006F2C99">
        <w:t xml:space="preserve">they also write that </w:t>
      </w:r>
      <w:r w:rsidR="00736FF3" w:rsidRPr="006F2C99">
        <w:t>‘</w:t>
      </w:r>
      <w:r w:rsidR="00C804BE" w:rsidRPr="006F2C99">
        <w:t>race was never really absent from [Obama's] thinking</w:t>
      </w:r>
      <w:r w:rsidR="00736FF3" w:rsidRPr="006F2C99">
        <w:t>’</w:t>
      </w:r>
      <w:r w:rsidR="00C804BE" w:rsidRPr="006F2C99">
        <w:t xml:space="preserve"> (2010: 71). </w:t>
      </w:r>
      <w:r w:rsidR="008300DE" w:rsidRPr="006F2C99">
        <w:t>Obama went to Colin Powell</w:t>
      </w:r>
      <w:r w:rsidR="002766AE" w:rsidRPr="006F2C99">
        <w:t>, a Republican</w:t>
      </w:r>
      <w:r w:rsidR="00736FF3" w:rsidRPr="006F2C99">
        <w:t xml:space="preserve"> and</w:t>
      </w:r>
      <w:r w:rsidR="002766AE" w:rsidRPr="006F2C99">
        <w:t xml:space="preserve"> first African-American Secretary of State, </w:t>
      </w:r>
      <w:r w:rsidR="00736FF3" w:rsidRPr="006F2C99">
        <w:t>who was also</w:t>
      </w:r>
      <w:r w:rsidR="002766AE" w:rsidRPr="006F2C99">
        <w:t xml:space="preserve"> widely touted presidential candidate</w:t>
      </w:r>
      <w:r w:rsidR="00116B58" w:rsidRPr="006F2C99">
        <w:t>,</w:t>
      </w:r>
      <w:r w:rsidR="008300DE" w:rsidRPr="006F2C99">
        <w:t xml:space="preserve"> to ask whether </w:t>
      </w:r>
      <w:r w:rsidR="002766AE" w:rsidRPr="006F2C99">
        <w:t>Powell</w:t>
      </w:r>
      <w:r w:rsidR="008300DE" w:rsidRPr="006F2C99">
        <w:t xml:space="preserve"> felt America was ready for a black president. Powell </w:t>
      </w:r>
      <w:r w:rsidR="00736FF3" w:rsidRPr="006F2C99">
        <w:t xml:space="preserve">believed </w:t>
      </w:r>
      <w:r w:rsidR="00C65485" w:rsidRPr="006F2C99">
        <w:t>they were.</w:t>
      </w:r>
      <w:r w:rsidR="008300DE" w:rsidRPr="006F2C99">
        <w:t xml:space="preserve"> The campaign </w:t>
      </w:r>
      <w:r w:rsidR="00736FF3" w:rsidRPr="006F2C99">
        <w:t xml:space="preserve">then </w:t>
      </w:r>
      <w:r w:rsidR="008300DE" w:rsidRPr="006F2C99">
        <w:t xml:space="preserve">ran focus groups on the issue. </w:t>
      </w:r>
      <w:r w:rsidR="006117B9" w:rsidRPr="006F2C99">
        <w:t xml:space="preserve">And describing one incident revolving around race, the </w:t>
      </w:r>
      <w:r w:rsidR="006117B9" w:rsidRPr="006F2C99">
        <w:rPr>
          <w:i/>
        </w:rPr>
        <w:t xml:space="preserve">Game </w:t>
      </w:r>
      <w:r w:rsidR="00D447F4" w:rsidRPr="006F2C99">
        <w:rPr>
          <w:i/>
        </w:rPr>
        <w:t>Change</w:t>
      </w:r>
      <w:r w:rsidR="00D447F4" w:rsidRPr="006F2C99">
        <w:t xml:space="preserve"> </w:t>
      </w:r>
      <w:r w:rsidR="006117B9" w:rsidRPr="006F2C99">
        <w:t xml:space="preserve">writers say, </w:t>
      </w:r>
      <w:r w:rsidR="00736FF3" w:rsidRPr="006F2C99">
        <w:t>‘</w:t>
      </w:r>
      <w:r w:rsidR="006117B9" w:rsidRPr="006F2C99">
        <w:t>The entire Obama enterprise had been based on the premise that Barack could transcend racial stereotypes, if not race</w:t>
      </w:r>
      <w:r w:rsidR="00736FF3" w:rsidRPr="006F2C99">
        <w:t>’</w:t>
      </w:r>
      <w:r w:rsidR="006117B9" w:rsidRPr="006F2C99">
        <w:t xml:space="preserve"> (</w:t>
      </w:r>
      <w:r w:rsidR="00116B58" w:rsidRPr="006F2C99">
        <w:t xml:space="preserve">2010: </w:t>
      </w:r>
      <w:r w:rsidR="006529A0" w:rsidRPr="006F2C99">
        <w:t>247</w:t>
      </w:r>
      <w:r w:rsidR="006117B9" w:rsidRPr="006F2C99">
        <w:t>)</w:t>
      </w:r>
      <w:r w:rsidR="00116B58" w:rsidRPr="006F2C99">
        <w:t>.</w:t>
      </w:r>
    </w:p>
    <w:p w14:paraId="13712546" w14:textId="77777777" w:rsidR="002766AE" w:rsidRPr="006F2C99" w:rsidRDefault="008E79BD" w:rsidP="00E1406D">
      <w:pPr>
        <w:spacing w:before="120" w:line="480" w:lineRule="auto"/>
        <w:ind w:firstLine="720"/>
      </w:pPr>
      <w:r w:rsidRPr="006F2C99">
        <w:t>To acknowledge A</w:t>
      </w:r>
      <w:r w:rsidR="009335B7" w:rsidRPr="006F2C99">
        <w:t>merican racism is not to minimis</w:t>
      </w:r>
      <w:r w:rsidRPr="006F2C99">
        <w:t xml:space="preserve">e the </w:t>
      </w:r>
      <w:r w:rsidR="00041CA4" w:rsidRPr="006F2C99">
        <w:t>extent to which</w:t>
      </w:r>
      <w:r w:rsidR="006E7BE7" w:rsidRPr="006F2C99">
        <w:t xml:space="preserve"> </w:t>
      </w:r>
      <w:r w:rsidR="002766AE" w:rsidRPr="006F2C99">
        <w:t xml:space="preserve">American attitudes have </w:t>
      </w:r>
      <w:r w:rsidR="006E7BE7" w:rsidRPr="006F2C99">
        <w:t>changed.</w:t>
      </w:r>
      <w:r w:rsidRPr="006F2C99">
        <w:t xml:space="preserve"> </w:t>
      </w:r>
      <w:r w:rsidR="00336770" w:rsidRPr="006F2C99">
        <w:t>The per</w:t>
      </w:r>
      <w:r w:rsidR="00251214" w:rsidRPr="006F2C99">
        <w:t xml:space="preserve"> </w:t>
      </w:r>
      <w:r w:rsidR="00336770" w:rsidRPr="006F2C99">
        <w:t>cent of Americans who sa</w:t>
      </w:r>
      <w:r w:rsidR="00D447F4" w:rsidRPr="006F2C99">
        <w:t>id</w:t>
      </w:r>
      <w:r w:rsidR="00336770" w:rsidRPr="006F2C99">
        <w:t xml:space="preserve"> they would vote for a well-qualified black candidate in their party ha</w:t>
      </w:r>
      <w:r w:rsidR="00D447F4" w:rsidRPr="006F2C99">
        <w:t>d</w:t>
      </w:r>
      <w:r w:rsidR="00336770" w:rsidRPr="006F2C99">
        <w:t xml:space="preserve"> increased from 38</w:t>
      </w:r>
      <w:r w:rsidR="00251214" w:rsidRPr="006F2C99">
        <w:t xml:space="preserve"> per cent</w:t>
      </w:r>
      <w:r w:rsidR="00336770" w:rsidRPr="006F2C99">
        <w:t xml:space="preserve"> in 1958 to 96</w:t>
      </w:r>
      <w:r w:rsidR="00251214" w:rsidRPr="006F2C99">
        <w:t xml:space="preserve"> per cent</w:t>
      </w:r>
      <w:r w:rsidRPr="006F2C99">
        <w:t xml:space="preserve"> in </w:t>
      </w:r>
      <w:r w:rsidR="00605CBD" w:rsidRPr="006F2C99">
        <w:t xml:space="preserve">2012 </w:t>
      </w:r>
      <w:r w:rsidR="00116B58" w:rsidRPr="006F2C99">
        <w:t xml:space="preserve">(Gallup, </w:t>
      </w:r>
      <w:r w:rsidR="00605CBD" w:rsidRPr="006F2C99">
        <w:t>2012</w:t>
      </w:r>
      <w:r w:rsidR="00116B58" w:rsidRPr="006F2C99">
        <w:t>)</w:t>
      </w:r>
      <w:r w:rsidR="00336770" w:rsidRPr="006F2C99">
        <w:t xml:space="preserve">. </w:t>
      </w:r>
      <w:r w:rsidR="005D2E03" w:rsidRPr="006F2C99">
        <w:t>Still, i</w:t>
      </w:r>
      <w:r w:rsidR="00336770" w:rsidRPr="006F2C99">
        <w:t xml:space="preserve">n a 2008 survey, white people were asked to rate African-American work ethic and intelligence. </w:t>
      </w:r>
      <w:r w:rsidR="00116B58" w:rsidRPr="006F2C99">
        <w:t>Thirty-four per</w:t>
      </w:r>
      <w:r w:rsidR="00251214" w:rsidRPr="006F2C99">
        <w:t xml:space="preserve"> </w:t>
      </w:r>
      <w:r w:rsidR="00116B58" w:rsidRPr="006F2C99">
        <w:t xml:space="preserve">cent </w:t>
      </w:r>
      <w:r w:rsidR="00336770" w:rsidRPr="006F2C99">
        <w:t xml:space="preserve">said </w:t>
      </w:r>
      <w:r w:rsidR="009E6175" w:rsidRPr="006F2C99">
        <w:t>‘</w:t>
      </w:r>
      <w:r w:rsidR="00336770" w:rsidRPr="006F2C99">
        <w:t>lazy</w:t>
      </w:r>
      <w:r w:rsidR="00116B58" w:rsidRPr="006F2C99">
        <w:t>,</w:t>
      </w:r>
      <w:r w:rsidR="009E6175" w:rsidRPr="006F2C99">
        <w:t>’</w:t>
      </w:r>
      <w:r w:rsidR="00336770" w:rsidRPr="006F2C99">
        <w:t xml:space="preserve"> and 22</w:t>
      </w:r>
      <w:r w:rsidR="00251214" w:rsidRPr="006F2C99">
        <w:t xml:space="preserve"> per cent said</w:t>
      </w:r>
      <w:r w:rsidR="00336770" w:rsidRPr="006F2C99">
        <w:t xml:space="preserve"> </w:t>
      </w:r>
      <w:r w:rsidR="009E6175" w:rsidRPr="006F2C99">
        <w:t>‘</w:t>
      </w:r>
      <w:r w:rsidR="00336770" w:rsidRPr="006F2C99">
        <w:t>unintelligent</w:t>
      </w:r>
      <w:r w:rsidR="002766AE" w:rsidRPr="006F2C99">
        <w:t>.</w:t>
      </w:r>
      <w:r w:rsidR="009E6175" w:rsidRPr="006F2C99">
        <w:t>’</w:t>
      </w:r>
      <w:r w:rsidR="002766AE" w:rsidRPr="006F2C99">
        <w:t xml:space="preserve"> While </w:t>
      </w:r>
      <w:r w:rsidR="009E6175" w:rsidRPr="006F2C99">
        <w:t>m</w:t>
      </w:r>
      <w:r w:rsidR="006E7BE7" w:rsidRPr="006F2C99">
        <w:t xml:space="preserve">ost Americans no longer tolerate </w:t>
      </w:r>
      <w:r w:rsidR="00251214" w:rsidRPr="006F2C99">
        <w:t xml:space="preserve">such </w:t>
      </w:r>
      <w:r w:rsidR="006E7BE7" w:rsidRPr="006F2C99">
        <w:t>overt racist appeals</w:t>
      </w:r>
      <w:r w:rsidR="002766AE" w:rsidRPr="006F2C99">
        <w:t>,</w:t>
      </w:r>
      <w:r w:rsidR="006E7BE7" w:rsidRPr="006F2C99">
        <w:t xml:space="preserve"> </w:t>
      </w:r>
      <w:r w:rsidR="006E4B55" w:rsidRPr="006F2C99">
        <w:t>r</w:t>
      </w:r>
      <w:r w:rsidR="00587FA0" w:rsidRPr="006F2C99">
        <w:t>esearchers</w:t>
      </w:r>
      <w:r w:rsidR="00336770" w:rsidRPr="006F2C99">
        <w:t xml:space="preserve"> argue</w:t>
      </w:r>
      <w:r w:rsidR="009828A9" w:rsidRPr="006F2C99">
        <w:t>d</w:t>
      </w:r>
      <w:r w:rsidR="00336770" w:rsidRPr="006F2C99">
        <w:t xml:space="preserve"> in 20</w:t>
      </w:r>
      <w:r w:rsidR="009828A9" w:rsidRPr="006F2C99">
        <w:t>12</w:t>
      </w:r>
      <w:r w:rsidR="00336770" w:rsidRPr="006F2C99">
        <w:t xml:space="preserve"> that </w:t>
      </w:r>
      <w:r w:rsidR="00251214" w:rsidRPr="006F2C99">
        <w:t>overall that</w:t>
      </w:r>
      <w:r w:rsidR="00336770" w:rsidRPr="006F2C99">
        <w:t xml:space="preserve"> Obama</w:t>
      </w:r>
      <w:r w:rsidR="009E6175" w:rsidRPr="006F2C99">
        <w:t>’</w:t>
      </w:r>
      <w:r w:rsidR="00336770" w:rsidRPr="006F2C99">
        <w:t xml:space="preserve">s black ancestry </w:t>
      </w:r>
      <w:r w:rsidR="009828A9" w:rsidRPr="006F2C99">
        <w:t xml:space="preserve">might </w:t>
      </w:r>
      <w:r w:rsidR="00336770" w:rsidRPr="006F2C99">
        <w:t>cost him about 2</w:t>
      </w:r>
      <w:r w:rsidR="00251214" w:rsidRPr="006F2C99">
        <w:t xml:space="preserve"> per cent</w:t>
      </w:r>
      <w:r w:rsidR="00336770" w:rsidRPr="006F2C99">
        <w:t xml:space="preserve"> in the polls no matter what he did</w:t>
      </w:r>
      <w:r w:rsidR="005D2E03" w:rsidRPr="006F2C99">
        <w:rPr>
          <w:b/>
        </w:rPr>
        <w:t xml:space="preserve"> </w:t>
      </w:r>
      <w:r w:rsidR="005D2E03" w:rsidRPr="006F2C99">
        <w:t>(</w:t>
      </w:r>
      <w:r w:rsidR="00AC3006" w:rsidRPr="006F2C99">
        <w:t xml:space="preserve">AP poll, </w:t>
      </w:r>
      <w:r w:rsidR="005D2E03" w:rsidRPr="006F2C99">
        <w:t>2012).</w:t>
      </w:r>
    </w:p>
    <w:p w14:paraId="76AF9CBB" w14:textId="77777777" w:rsidR="00A3716D" w:rsidRPr="006F2C99" w:rsidRDefault="002766AE" w:rsidP="00E1406D">
      <w:pPr>
        <w:spacing w:before="120" w:line="480" w:lineRule="auto"/>
        <w:ind w:firstLine="720"/>
      </w:pPr>
      <w:r w:rsidRPr="006F2C99">
        <w:t xml:space="preserve">Whatever the campaign said, </w:t>
      </w:r>
      <w:r w:rsidR="008E79BD" w:rsidRPr="006F2C99">
        <w:t>African-American groups</w:t>
      </w:r>
      <w:r w:rsidR="006E7BE7" w:rsidRPr="006F2C99">
        <w:t xml:space="preserve"> detected a strategy</w:t>
      </w:r>
      <w:r w:rsidRPr="006F2C99">
        <w:t xml:space="preserve"> from the start. </w:t>
      </w:r>
      <w:r w:rsidR="006E7BE7" w:rsidRPr="006F2C99">
        <w:t xml:space="preserve">Obama, they felt, was </w:t>
      </w:r>
      <w:r w:rsidRPr="006F2C99">
        <w:t xml:space="preserve">ignoring </w:t>
      </w:r>
      <w:r w:rsidR="00587FA0" w:rsidRPr="006F2C99">
        <w:t>issues</w:t>
      </w:r>
      <w:r w:rsidR="008E79BD" w:rsidRPr="006F2C99">
        <w:t xml:space="preserve"> important to black Americans. </w:t>
      </w:r>
      <w:r w:rsidRPr="006F2C99">
        <w:t xml:space="preserve">After the campaign, this criticism continued. </w:t>
      </w:r>
      <w:r w:rsidR="00251214" w:rsidRPr="006F2C99">
        <w:t>‘</w:t>
      </w:r>
      <w:r w:rsidR="00866138" w:rsidRPr="006F2C99">
        <w:t>Barack Obama,</w:t>
      </w:r>
      <w:r w:rsidR="00251214" w:rsidRPr="006F2C99">
        <w:t>’</w:t>
      </w:r>
      <w:r w:rsidR="00866138" w:rsidRPr="006F2C99">
        <w:t xml:space="preserve"> wrote </w:t>
      </w:r>
      <w:r w:rsidR="002325CD" w:rsidRPr="006F2C99">
        <w:t xml:space="preserve">Frederick Harris, </w:t>
      </w:r>
      <w:r w:rsidR="00251214" w:rsidRPr="006F2C99">
        <w:t>‘</w:t>
      </w:r>
      <w:r w:rsidR="00866138" w:rsidRPr="006F2C99">
        <w:t>is using a deraciali</w:t>
      </w:r>
      <w:r w:rsidR="00251214" w:rsidRPr="006F2C99">
        <w:t>s</w:t>
      </w:r>
      <w:r w:rsidR="00E1406D">
        <w:t>ed political strategy... de-emphasis</w:t>
      </w:r>
      <w:r w:rsidR="00866138" w:rsidRPr="006F2C99">
        <w:t>ing the persistence of racial inequality</w:t>
      </w:r>
      <w:r w:rsidR="00F25BD8" w:rsidRPr="006F2C99">
        <w:t>"</w:t>
      </w:r>
      <w:r w:rsidR="004D0F3B" w:rsidRPr="006F2C99">
        <w:t xml:space="preserve"> </w:t>
      </w:r>
      <w:r w:rsidR="009828A9" w:rsidRPr="006F2C99">
        <w:t>(</w:t>
      </w:r>
      <w:r w:rsidR="00AC3006" w:rsidRPr="006F2C99">
        <w:t xml:space="preserve">Harris, </w:t>
      </w:r>
      <w:r w:rsidR="00C804BE" w:rsidRPr="006F2C99">
        <w:t>2008</w:t>
      </w:r>
      <w:r w:rsidR="009828A9" w:rsidRPr="006F2C99">
        <w:t>)</w:t>
      </w:r>
      <w:r w:rsidR="00AC3006" w:rsidRPr="006F2C99">
        <w:t>.</w:t>
      </w:r>
      <w:r w:rsidR="00251214" w:rsidRPr="006F2C99">
        <w:t xml:space="preserve"> </w:t>
      </w:r>
      <w:r w:rsidR="00501D48" w:rsidRPr="006F2C99">
        <w:t xml:space="preserve">Adam Frankel, </w:t>
      </w:r>
      <w:r w:rsidR="00251214" w:rsidRPr="006F2C99">
        <w:t>one of</w:t>
      </w:r>
      <w:r w:rsidR="00501D48" w:rsidRPr="006F2C99">
        <w:t xml:space="preserve"> Obama’s speechwriter</w:t>
      </w:r>
      <w:r w:rsidR="00251214" w:rsidRPr="006F2C99">
        <w:t>s,</w:t>
      </w:r>
      <w:r w:rsidR="00501D48" w:rsidRPr="006F2C99">
        <w:t xml:space="preserve"> </w:t>
      </w:r>
      <w:r w:rsidR="007D7478" w:rsidRPr="006F2C99">
        <w:t>disagrees</w:t>
      </w:r>
      <w:r w:rsidR="00251214" w:rsidRPr="006F2C99">
        <w:t>: ‘</w:t>
      </w:r>
      <w:r w:rsidR="00501D48" w:rsidRPr="006F2C99">
        <w:t>Here’s where I challenge the assumption</w:t>
      </w:r>
      <w:r w:rsidR="007D7478" w:rsidRPr="006F2C99">
        <w:t xml:space="preserve"> </w:t>
      </w:r>
      <w:r w:rsidR="00501D48" w:rsidRPr="006F2C99">
        <w:t>of that question,</w:t>
      </w:r>
      <w:r w:rsidR="00251214" w:rsidRPr="006F2C99">
        <w:t>’</w:t>
      </w:r>
      <w:r w:rsidR="00501D48" w:rsidRPr="006F2C99">
        <w:t xml:space="preserve"> he says. </w:t>
      </w:r>
      <w:r w:rsidR="00251214" w:rsidRPr="006F2C99">
        <w:t>‘</w:t>
      </w:r>
      <w:r w:rsidR="00501D48" w:rsidRPr="006F2C99">
        <w:t>There was certainly a lot of sensitivity on how to handle race. Not issues important to African-Americans. Race.’</w:t>
      </w:r>
      <w:r w:rsidR="00251214" w:rsidRPr="006F2C99">
        <w:t xml:space="preserve"> </w:t>
      </w:r>
      <w:r w:rsidR="00501D48" w:rsidRPr="006F2C99">
        <w:t xml:space="preserve">He agrees </w:t>
      </w:r>
      <w:r w:rsidR="007D7478" w:rsidRPr="006F2C99">
        <w:t xml:space="preserve">on the necessity </w:t>
      </w:r>
      <w:r w:rsidR="00041CA4" w:rsidRPr="006F2C99">
        <w:t xml:space="preserve">to </w:t>
      </w:r>
      <w:r w:rsidR="00501D48" w:rsidRPr="006F2C99">
        <w:t xml:space="preserve">not offend white voters. </w:t>
      </w:r>
      <w:r w:rsidR="00251214" w:rsidRPr="006F2C99">
        <w:t>‘</w:t>
      </w:r>
      <w:r w:rsidR="00501D48" w:rsidRPr="006F2C99">
        <w:t>You need more than the vote of every tolerant person. [But] we totally leaned into t</w:t>
      </w:r>
      <w:r w:rsidR="00251214" w:rsidRPr="006F2C99">
        <w:t xml:space="preserve">he civil rights struggle’. </w:t>
      </w:r>
      <w:r w:rsidR="00A3716D" w:rsidRPr="006F2C99">
        <w:t>Frankel points to issues</w:t>
      </w:r>
      <w:r w:rsidR="007D7478" w:rsidRPr="006F2C99">
        <w:t xml:space="preserve"> as examples where African</w:t>
      </w:r>
      <w:r w:rsidR="009335B7" w:rsidRPr="006F2C99">
        <w:t>-Americans were not marginalis</w:t>
      </w:r>
      <w:r w:rsidR="007D7478" w:rsidRPr="006F2C99">
        <w:t>ed.</w:t>
      </w:r>
      <w:r w:rsidR="00A3716D" w:rsidRPr="006F2C99">
        <w:t xml:space="preserve"> </w:t>
      </w:r>
      <w:r w:rsidR="00251214" w:rsidRPr="006F2C99">
        <w:t>‘</w:t>
      </w:r>
      <w:r w:rsidR="00A3716D" w:rsidRPr="006F2C99">
        <w:t xml:space="preserve">Economic empowerment, healthcare, education. Actually, I think that’s how the President sees it.  – he’s like, </w:t>
      </w:r>
      <w:r w:rsidR="00251214" w:rsidRPr="006F2C99">
        <w:t>“</w:t>
      </w:r>
      <w:r w:rsidR="00A3716D" w:rsidRPr="006F2C99">
        <w:t xml:space="preserve">I passed the Recovery Act. What’s going to lift </w:t>
      </w:r>
      <w:r w:rsidR="00897D7A" w:rsidRPr="006F2C99">
        <w:t xml:space="preserve">us </w:t>
      </w:r>
      <w:r w:rsidR="00A3716D" w:rsidRPr="006F2C99">
        <w:t>up?</w:t>
      </w:r>
      <w:r w:rsidR="00251214" w:rsidRPr="006F2C99">
        <w:t>”</w:t>
      </w:r>
      <w:r w:rsidR="00A3716D" w:rsidRPr="006F2C99">
        <w:t xml:space="preserve"> He was sensitive how he talked. There’s definitely a ce</w:t>
      </w:r>
      <w:r w:rsidR="009335B7" w:rsidRPr="006F2C99">
        <w:t>rtain tone. We didn’t marginalis</w:t>
      </w:r>
      <w:r w:rsidR="00A3716D" w:rsidRPr="006F2C99">
        <w:t>e.</w:t>
      </w:r>
      <w:r w:rsidR="00251214" w:rsidRPr="006F2C99">
        <w:t>’</w:t>
      </w:r>
    </w:p>
    <w:p w14:paraId="4A1CBBE0" w14:textId="77777777" w:rsidR="00FD6684" w:rsidRPr="006F2C99" w:rsidRDefault="00C20803" w:rsidP="00E1406D">
      <w:pPr>
        <w:spacing w:before="120" w:line="480" w:lineRule="auto"/>
        <w:ind w:firstLine="720"/>
      </w:pPr>
      <w:r w:rsidRPr="006F2C99">
        <w:t>To</w:t>
      </w:r>
      <w:r w:rsidR="00F25BD8" w:rsidRPr="006F2C99">
        <w:t xml:space="preserve"> examine </w:t>
      </w:r>
      <w:r w:rsidR="00041CA4" w:rsidRPr="006F2C99">
        <w:t>how language reveals strategy</w:t>
      </w:r>
      <w:r w:rsidR="00F25BD8" w:rsidRPr="006F2C99">
        <w:t xml:space="preserve"> involves </w:t>
      </w:r>
      <w:r w:rsidR="00251214" w:rsidRPr="006F2C99">
        <w:t>a degree of interpretation</w:t>
      </w:r>
      <w:r w:rsidR="00F25BD8" w:rsidRPr="006F2C99">
        <w:t xml:space="preserve">. </w:t>
      </w:r>
      <w:r w:rsidR="00497F6C" w:rsidRPr="006F2C99">
        <w:t>What might seem like a strategic decision to one might seem like ethical behavio</w:t>
      </w:r>
      <w:r w:rsidR="004A3097">
        <w:t>u</w:t>
      </w:r>
      <w:r w:rsidR="00497F6C" w:rsidRPr="006F2C99">
        <w:t xml:space="preserve">r to another. </w:t>
      </w:r>
      <w:r w:rsidR="00F25BD8" w:rsidRPr="006F2C99">
        <w:t xml:space="preserve">Nevertheless, examining Obama's rhetoric </w:t>
      </w:r>
      <w:r w:rsidR="009828A9" w:rsidRPr="006F2C99">
        <w:t>reveals</w:t>
      </w:r>
      <w:r w:rsidR="00F25BD8" w:rsidRPr="006F2C99">
        <w:t xml:space="preserve"> a clear </w:t>
      </w:r>
      <w:r w:rsidR="00A3716D" w:rsidRPr="006F2C99">
        <w:t xml:space="preserve">rhetorical </w:t>
      </w:r>
      <w:r w:rsidR="00F25BD8" w:rsidRPr="006F2C99">
        <w:t xml:space="preserve">pattern designed </w:t>
      </w:r>
      <w:r w:rsidR="00C65485" w:rsidRPr="006F2C99">
        <w:t xml:space="preserve">for an election in which </w:t>
      </w:r>
      <w:r w:rsidR="00F25BD8" w:rsidRPr="006F2C99">
        <w:t>72</w:t>
      </w:r>
      <w:r w:rsidR="00251214" w:rsidRPr="006F2C99">
        <w:t xml:space="preserve"> per cent</w:t>
      </w:r>
      <w:r w:rsidR="00F25BD8" w:rsidRPr="006F2C99">
        <w:t xml:space="preserve"> of </w:t>
      </w:r>
      <w:r w:rsidR="00C65485" w:rsidRPr="006F2C99">
        <w:t xml:space="preserve">voters </w:t>
      </w:r>
      <w:r w:rsidR="00F25BD8" w:rsidRPr="006F2C99">
        <w:t>were white. The strategy is largely one of</w:t>
      </w:r>
      <w:r w:rsidR="00336770" w:rsidRPr="006F2C99">
        <w:t xml:space="preserve"> </w:t>
      </w:r>
      <w:r w:rsidR="00F25BD8" w:rsidRPr="006F2C99">
        <w:rPr>
          <w:i/>
        </w:rPr>
        <w:t>ethos</w:t>
      </w:r>
      <w:r w:rsidR="00F25BD8" w:rsidRPr="006F2C99">
        <w:t xml:space="preserve">: </w:t>
      </w:r>
      <w:r w:rsidR="00336770" w:rsidRPr="006F2C99">
        <w:t xml:space="preserve">the creation of a persona very much </w:t>
      </w:r>
      <w:r w:rsidR="00F25BD8" w:rsidRPr="006F2C99">
        <w:t xml:space="preserve">like </w:t>
      </w:r>
      <w:r w:rsidR="00336770" w:rsidRPr="006F2C99">
        <w:t>what he has described about his high-school self</w:t>
      </w:r>
      <w:r w:rsidR="00251214" w:rsidRPr="006F2C99">
        <w:t>: ‘</w:t>
      </w:r>
      <w:r w:rsidR="00BE660A" w:rsidRPr="006F2C99">
        <w:t>A</w:t>
      </w:r>
      <w:r w:rsidR="00336770" w:rsidRPr="006F2C99">
        <w:t xml:space="preserve"> well-mannered young black man who didn</w:t>
      </w:r>
      <w:r w:rsidR="00BE660A" w:rsidRPr="006F2C99">
        <w:t>’</w:t>
      </w:r>
      <w:r w:rsidR="00336770" w:rsidRPr="006F2C99">
        <w:t>t seem angry all the time</w:t>
      </w:r>
      <w:r w:rsidR="00251214" w:rsidRPr="006F2C99">
        <w:t>’</w:t>
      </w:r>
      <w:r w:rsidR="00F25BD8" w:rsidRPr="006F2C99">
        <w:t xml:space="preserve"> </w:t>
      </w:r>
      <w:r w:rsidR="00AD7678" w:rsidRPr="006F2C99">
        <w:t>(Obama, 1995: 95).</w:t>
      </w:r>
    </w:p>
    <w:p w14:paraId="4B6069A6" w14:textId="77777777" w:rsidR="00AC1912" w:rsidRPr="006F2C99" w:rsidRDefault="00E37612" w:rsidP="00E1406D">
      <w:pPr>
        <w:spacing w:before="120" w:line="480" w:lineRule="auto"/>
        <w:ind w:firstLine="720"/>
      </w:pPr>
      <w:r w:rsidRPr="006F2C99">
        <w:t xml:space="preserve">We see that in </w:t>
      </w:r>
      <w:r w:rsidR="00251214" w:rsidRPr="006F2C99">
        <w:t>the following ways</w:t>
      </w:r>
      <w:r w:rsidRPr="006F2C99">
        <w:t xml:space="preserve">. </w:t>
      </w:r>
      <w:r w:rsidR="002325CD" w:rsidRPr="006F2C99">
        <w:t>Obama</w:t>
      </w:r>
      <w:r w:rsidR="004D0F3B" w:rsidRPr="006F2C99">
        <w:t xml:space="preserve"> </w:t>
      </w:r>
      <w:r w:rsidR="008D66FB" w:rsidRPr="006F2C99">
        <w:t>strikes the theme of unity</w:t>
      </w:r>
      <w:r w:rsidR="006E7BE7" w:rsidRPr="006F2C99">
        <w:t xml:space="preserve"> between white and black</w:t>
      </w:r>
      <w:r w:rsidR="00E466F6" w:rsidRPr="006F2C99">
        <w:t>, he</w:t>
      </w:r>
      <w:r w:rsidR="00BE660A" w:rsidRPr="006F2C99">
        <w:t xml:space="preserve"> </w:t>
      </w:r>
      <w:r w:rsidR="004D0F3B" w:rsidRPr="006F2C99">
        <w:t>r</w:t>
      </w:r>
      <w:r w:rsidR="002325CD" w:rsidRPr="006F2C99">
        <w:t xml:space="preserve">epeatedly </w:t>
      </w:r>
      <w:r w:rsidR="00AC1912" w:rsidRPr="006F2C99">
        <w:t xml:space="preserve">expresses pride in </w:t>
      </w:r>
      <w:r w:rsidR="00AC1912" w:rsidRPr="006F2C99">
        <w:rPr>
          <w:i/>
        </w:rPr>
        <w:t>both</w:t>
      </w:r>
      <w:r w:rsidR="00AC1912" w:rsidRPr="006F2C99">
        <w:t xml:space="preserve"> his black and white ancestry</w:t>
      </w:r>
      <w:r w:rsidR="00E466F6" w:rsidRPr="006F2C99">
        <w:t xml:space="preserve"> and </w:t>
      </w:r>
      <w:r w:rsidR="004D0F3B" w:rsidRPr="006F2C99">
        <w:t>i</w:t>
      </w:r>
      <w:r w:rsidR="002325CD" w:rsidRPr="006F2C99">
        <w:t xml:space="preserve">nforms but rarely expresses </w:t>
      </w:r>
      <w:r w:rsidR="00AC1912" w:rsidRPr="006F2C99">
        <w:t>A</w:t>
      </w:r>
      <w:r w:rsidR="002325CD" w:rsidRPr="006F2C99">
        <w:t>frican</w:t>
      </w:r>
      <w:r w:rsidR="00AC3006" w:rsidRPr="006F2C99">
        <w:t>-</w:t>
      </w:r>
      <w:r w:rsidR="002325CD" w:rsidRPr="006F2C99">
        <w:t xml:space="preserve">American </w:t>
      </w:r>
      <w:r w:rsidR="00AC1912" w:rsidRPr="006F2C99">
        <w:t>views</w:t>
      </w:r>
      <w:r w:rsidR="00E466F6" w:rsidRPr="006F2C99">
        <w:t xml:space="preserve">. Furthermore he </w:t>
      </w:r>
      <w:r w:rsidR="009828A9" w:rsidRPr="006F2C99">
        <w:t xml:space="preserve">often </w:t>
      </w:r>
      <w:r w:rsidR="004D0F3B" w:rsidRPr="006F2C99">
        <w:t>b</w:t>
      </w:r>
      <w:r w:rsidR="002325CD" w:rsidRPr="006F2C99">
        <w:t>alances praise and criticism equally</w:t>
      </w:r>
      <w:r w:rsidR="00AC1912" w:rsidRPr="006F2C99">
        <w:t xml:space="preserve"> when blacks and whites clash</w:t>
      </w:r>
      <w:r w:rsidR="00E466F6" w:rsidRPr="006F2C99">
        <w:t xml:space="preserve"> and</w:t>
      </w:r>
      <w:r w:rsidR="00FD6684" w:rsidRPr="006F2C99">
        <w:t xml:space="preserve"> </w:t>
      </w:r>
      <w:r w:rsidR="004D0F3B" w:rsidRPr="006F2C99">
        <w:t>r</w:t>
      </w:r>
      <w:r w:rsidR="002325CD" w:rsidRPr="006F2C99">
        <w:t>arely demonstrates anger</w:t>
      </w:r>
      <w:r w:rsidR="00E466F6" w:rsidRPr="006F2C99">
        <w:t>. He also</w:t>
      </w:r>
      <w:r w:rsidR="00AC3006" w:rsidRPr="006F2C99">
        <w:t xml:space="preserve"> </w:t>
      </w:r>
      <w:r w:rsidR="004D0F3B" w:rsidRPr="006F2C99">
        <w:t>c</w:t>
      </w:r>
      <w:r w:rsidR="00AC1912" w:rsidRPr="006F2C99">
        <w:t>ritici</w:t>
      </w:r>
      <w:r w:rsidR="00E466F6" w:rsidRPr="006F2C99">
        <w:t>s</w:t>
      </w:r>
      <w:r w:rsidR="00AC1912" w:rsidRPr="006F2C99">
        <w:t>es the African-American community in ways African-American leaders rarely do</w:t>
      </w:r>
      <w:r w:rsidR="00E466F6" w:rsidRPr="006F2C99">
        <w:t xml:space="preserve"> and he</w:t>
      </w:r>
      <w:r w:rsidR="004D0F3B" w:rsidRPr="006F2C99">
        <w:t xml:space="preserve"> r</w:t>
      </w:r>
      <w:r w:rsidR="002325CD" w:rsidRPr="006F2C99">
        <w:t>ecommends</w:t>
      </w:r>
      <w:r w:rsidR="00497F6C" w:rsidRPr="006F2C99">
        <w:t xml:space="preserve"> that African-American groups focus on solutions</w:t>
      </w:r>
      <w:r w:rsidR="002325CD" w:rsidRPr="006F2C99">
        <w:t xml:space="preserve"> </w:t>
      </w:r>
      <w:r w:rsidR="00AC1912" w:rsidRPr="006F2C99">
        <w:t>that can unite both black and white listeners</w:t>
      </w:r>
      <w:r w:rsidR="00497F6C" w:rsidRPr="006F2C99">
        <w:t>.</w:t>
      </w:r>
    </w:p>
    <w:p w14:paraId="4CC1E703" w14:textId="77777777" w:rsidR="00FD6684" w:rsidRPr="006F2C99" w:rsidRDefault="00FD6684" w:rsidP="00E1406D">
      <w:pPr>
        <w:spacing w:before="120" w:line="480" w:lineRule="auto"/>
        <w:ind w:firstLine="720"/>
      </w:pPr>
      <w:r w:rsidRPr="006F2C99">
        <w:t>One might ask</w:t>
      </w:r>
      <w:r w:rsidR="00E466F6" w:rsidRPr="006F2C99">
        <w:t xml:space="preserve"> h</w:t>
      </w:r>
      <w:r w:rsidR="00497F6C" w:rsidRPr="006F2C99">
        <w:t xml:space="preserve">ow </w:t>
      </w:r>
      <w:r w:rsidRPr="006F2C99">
        <w:t xml:space="preserve">does that </w:t>
      </w:r>
      <w:r w:rsidR="00E466F6" w:rsidRPr="006F2C99">
        <w:t>‘</w:t>
      </w:r>
      <w:r w:rsidRPr="006F2C99">
        <w:t>marginali</w:t>
      </w:r>
      <w:r w:rsidR="00E466F6" w:rsidRPr="006F2C99">
        <w:t>s</w:t>
      </w:r>
      <w:r w:rsidRPr="006F2C99">
        <w:t>e</w:t>
      </w:r>
      <w:r w:rsidR="00E466F6" w:rsidRPr="006F2C99">
        <w:t>’</w:t>
      </w:r>
      <w:r w:rsidRPr="006F2C99">
        <w:t xml:space="preserve"> African-American issues? </w:t>
      </w:r>
      <w:r w:rsidR="00E466F6" w:rsidRPr="006F2C99">
        <w:t xml:space="preserve">Earlier in this volume </w:t>
      </w:r>
      <w:r w:rsidRPr="006F2C99">
        <w:t xml:space="preserve">we </w:t>
      </w:r>
      <w:r w:rsidR="00E466F6" w:rsidRPr="006F2C99">
        <w:t xml:space="preserve">have </w:t>
      </w:r>
      <w:r w:rsidRPr="006F2C99">
        <w:t xml:space="preserve">already seen </w:t>
      </w:r>
      <w:r w:rsidR="006E4B55" w:rsidRPr="006F2C99">
        <w:t xml:space="preserve">how </w:t>
      </w:r>
      <w:r w:rsidRPr="006F2C99">
        <w:t>Jesse Jackson call</w:t>
      </w:r>
      <w:r w:rsidR="006E4B55" w:rsidRPr="006F2C99">
        <w:t>ed</w:t>
      </w:r>
      <w:r w:rsidRPr="006F2C99">
        <w:t xml:space="preserve"> for </w:t>
      </w:r>
      <w:r w:rsidR="00E466F6" w:rsidRPr="006F2C99">
        <w:t>‘</w:t>
      </w:r>
      <w:r w:rsidRPr="006F2C99">
        <w:t>common ground?</w:t>
      </w:r>
      <w:r w:rsidR="00E466F6" w:rsidRPr="006F2C99">
        <w:t>’</w:t>
      </w:r>
      <w:r w:rsidRPr="006F2C99">
        <w:t xml:space="preserve"> </w:t>
      </w:r>
      <w:r w:rsidR="00497F6C" w:rsidRPr="006F2C99">
        <w:t>Why cannot Barack Obama do the same?</w:t>
      </w:r>
      <w:r w:rsidR="00E466F6" w:rsidRPr="006F2C99">
        <w:t xml:space="preserve"> </w:t>
      </w:r>
      <w:r w:rsidR="00497F6C" w:rsidRPr="006F2C99">
        <w:t xml:space="preserve">One answer involves examining the four most </w:t>
      </w:r>
      <w:r w:rsidR="009335B7" w:rsidRPr="006F2C99">
        <w:t>publicis</w:t>
      </w:r>
      <w:r w:rsidR="00C20803" w:rsidRPr="006F2C99">
        <w:t>ed</w:t>
      </w:r>
      <w:r w:rsidR="00497F6C" w:rsidRPr="006F2C99">
        <w:t xml:space="preserve"> events where Obama </w:t>
      </w:r>
      <w:r w:rsidR="009828A9" w:rsidRPr="006F2C99">
        <w:t xml:space="preserve">had to confront </w:t>
      </w:r>
      <w:r w:rsidRPr="006F2C99">
        <w:t>the issue of race</w:t>
      </w:r>
      <w:r w:rsidR="00497F6C" w:rsidRPr="006F2C99">
        <w:t>.</w:t>
      </w:r>
    </w:p>
    <w:p w14:paraId="45C83289" w14:textId="77777777" w:rsidR="00C5030E" w:rsidRPr="006F2C99" w:rsidRDefault="00336770" w:rsidP="00E1406D">
      <w:pPr>
        <w:spacing w:before="120" w:line="480" w:lineRule="auto"/>
        <w:ind w:firstLine="720"/>
      </w:pPr>
      <w:r w:rsidRPr="006F2C99">
        <w:t>The first, and most serious</w:t>
      </w:r>
      <w:r w:rsidR="00BA71EC" w:rsidRPr="006F2C99">
        <w:t>,</w:t>
      </w:r>
      <w:r w:rsidR="006B3CBA" w:rsidRPr="006F2C99">
        <w:t xml:space="preserve"> was</w:t>
      </w:r>
      <w:r w:rsidRPr="006F2C99">
        <w:t xml:space="preserve"> the con</w:t>
      </w:r>
      <w:r w:rsidR="004A3097">
        <w:t xml:space="preserve">troversy over Reverend Jeremiah </w:t>
      </w:r>
      <w:r w:rsidRPr="006F2C99">
        <w:t>Wright. Wright had been Oba</w:t>
      </w:r>
      <w:r w:rsidR="006B3CBA" w:rsidRPr="006F2C99">
        <w:t>ma</w:t>
      </w:r>
      <w:r w:rsidR="00BE660A" w:rsidRPr="006F2C99">
        <w:t>’</w:t>
      </w:r>
      <w:r w:rsidR="006B3CBA" w:rsidRPr="006F2C99">
        <w:t>s minister for over 20 years</w:t>
      </w:r>
      <w:r w:rsidRPr="006F2C99">
        <w:t xml:space="preserve">. </w:t>
      </w:r>
      <w:r w:rsidR="00BE660A" w:rsidRPr="006F2C99">
        <w:t xml:space="preserve">In </w:t>
      </w:r>
      <w:r w:rsidR="00A44A18" w:rsidRPr="006F2C99">
        <w:t>March 2008</w:t>
      </w:r>
      <w:r w:rsidR="00E1406D">
        <w:t>,</w:t>
      </w:r>
      <w:r w:rsidRPr="006F2C99">
        <w:t xml:space="preserve"> </w:t>
      </w:r>
      <w:r w:rsidRPr="00E1406D">
        <w:rPr>
          <w:i/>
        </w:rPr>
        <w:t>ABC News</w:t>
      </w:r>
      <w:r w:rsidRPr="006F2C99">
        <w:t xml:space="preserve"> aired videotapes of Wright</w:t>
      </w:r>
      <w:r w:rsidR="00BE660A" w:rsidRPr="006F2C99">
        <w:t>’</w:t>
      </w:r>
      <w:r w:rsidRPr="006F2C99">
        <w:t xml:space="preserve">s sermons, some of </w:t>
      </w:r>
      <w:r w:rsidR="00BE660A" w:rsidRPr="006F2C99">
        <w:t>which appear</w:t>
      </w:r>
      <w:r w:rsidR="00BA71EC" w:rsidRPr="006F2C99">
        <w:t>ed</w:t>
      </w:r>
      <w:r w:rsidRPr="006F2C99">
        <w:t xml:space="preserve"> harshly anti-American. </w:t>
      </w:r>
      <w:r w:rsidR="00BA71EC" w:rsidRPr="006F2C99">
        <w:t>A</w:t>
      </w:r>
      <w:r w:rsidRPr="006F2C99">
        <w:t>bout 9/11</w:t>
      </w:r>
      <w:r w:rsidR="00AC3006" w:rsidRPr="006F2C99">
        <w:t>,</w:t>
      </w:r>
      <w:r w:rsidRPr="006F2C99">
        <w:t xml:space="preserve"> Wright said</w:t>
      </w:r>
      <w:r w:rsidR="00FD6684" w:rsidRPr="006F2C99">
        <w:t>,</w:t>
      </w:r>
      <w:r w:rsidRPr="006F2C99">
        <w:t xml:space="preserve"> </w:t>
      </w:r>
      <w:r w:rsidR="00FA7273" w:rsidRPr="006F2C99">
        <w:t>‘</w:t>
      </w:r>
      <w:r w:rsidRPr="006F2C99">
        <w:t>America</w:t>
      </w:r>
      <w:r w:rsidR="00AD7678" w:rsidRPr="006F2C99">
        <w:t>'</w:t>
      </w:r>
      <w:r w:rsidRPr="006F2C99">
        <w:t>s chickens coming home to roost</w:t>
      </w:r>
      <w:r w:rsidR="00FA7273" w:rsidRPr="006F2C99">
        <w:t>’</w:t>
      </w:r>
      <w:r w:rsidR="00BA71EC" w:rsidRPr="006F2C99">
        <w:t xml:space="preserve"> </w:t>
      </w:r>
      <w:r w:rsidR="00AC3006" w:rsidRPr="006F2C99">
        <w:t>(</w:t>
      </w:r>
      <w:r w:rsidR="00AD7678" w:rsidRPr="006F2C99">
        <w:t>Heilemann and Halperin, 2010: 234</w:t>
      </w:r>
      <w:r w:rsidR="00AC3006" w:rsidRPr="006F2C99">
        <w:t>)</w:t>
      </w:r>
      <w:r w:rsidR="006B3CBA" w:rsidRPr="006F2C99">
        <w:t xml:space="preserve"> and i</w:t>
      </w:r>
      <w:r w:rsidRPr="006F2C99">
        <w:t>n another</w:t>
      </w:r>
      <w:r w:rsidR="00FD6684" w:rsidRPr="006F2C99">
        <w:t>,</w:t>
      </w:r>
      <w:r w:rsidR="006B3CBA" w:rsidRPr="006F2C99">
        <w:t xml:space="preserve"> </w:t>
      </w:r>
      <w:r w:rsidR="00401A49" w:rsidRPr="006F2C99">
        <w:t>after a litany of examples demonstrating white racism, Wright finished with antithesis</w:t>
      </w:r>
      <w:r w:rsidR="007E0E81" w:rsidRPr="006F2C99">
        <w:t>:</w:t>
      </w:r>
      <w:r w:rsidR="00401A49" w:rsidRPr="006F2C99">
        <w:t xml:space="preserve"> </w:t>
      </w:r>
      <w:r w:rsidR="006B3CBA" w:rsidRPr="006F2C99">
        <w:t>‘</w:t>
      </w:r>
      <w:r w:rsidRPr="006F2C99">
        <w:t>Not God B</w:t>
      </w:r>
      <w:r w:rsidR="006B3CBA" w:rsidRPr="006F2C99">
        <w:t xml:space="preserve">less America. God damn America!’ </w:t>
      </w:r>
      <w:r w:rsidR="00AD7678" w:rsidRPr="006F2C99">
        <w:t>(Heilemann and Halperin, 2010: 234)</w:t>
      </w:r>
      <w:r w:rsidR="00AC3006" w:rsidRPr="006F2C99">
        <w:t>.</w:t>
      </w:r>
      <w:r w:rsidR="00FA7273" w:rsidRPr="006F2C99">
        <w:t xml:space="preserve"> </w:t>
      </w:r>
      <w:r w:rsidRPr="006F2C99">
        <w:t xml:space="preserve">Obama </w:t>
      </w:r>
      <w:r w:rsidR="00BE660A" w:rsidRPr="006F2C99">
        <w:t xml:space="preserve">was </w:t>
      </w:r>
      <w:r w:rsidR="00FA7273" w:rsidRPr="006F2C99">
        <w:t xml:space="preserve">placed </w:t>
      </w:r>
      <w:r w:rsidR="00BE660A" w:rsidRPr="006F2C99">
        <w:t>in</w:t>
      </w:r>
      <w:r w:rsidR="00FA7273" w:rsidRPr="006F2C99">
        <w:t>to</w:t>
      </w:r>
      <w:r w:rsidR="00BE660A" w:rsidRPr="006F2C99">
        <w:t xml:space="preserve"> an </w:t>
      </w:r>
      <w:r w:rsidR="007E0E81" w:rsidRPr="006F2C99">
        <w:t>unenviable</w:t>
      </w:r>
      <w:r w:rsidR="00BE660A" w:rsidRPr="006F2C99">
        <w:t xml:space="preserve"> position</w:t>
      </w:r>
      <w:r w:rsidR="00401A49" w:rsidRPr="006F2C99">
        <w:t>. He</w:t>
      </w:r>
      <w:r w:rsidR="00BE660A" w:rsidRPr="006F2C99">
        <w:t xml:space="preserve"> </w:t>
      </w:r>
      <w:r w:rsidR="00FA7273" w:rsidRPr="006F2C99">
        <w:t>could not</w:t>
      </w:r>
      <w:r w:rsidRPr="006F2C99">
        <w:t xml:space="preserve"> deny the close ties he and Wright</w:t>
      </w:r>
      <w:r w:rsidR="00BE660A" w:rsidRPr="006F2C99">
        <w:t xml:space="preserve"> had</w:t>
      </w:r>
      <w:r w:rsidRPr="006F2C99">
        <w:t xml:space="preserve"> had. </w:t>
      </w:r>
      <w:r w:rsidR="00A44A18" w:rsidRPr="006F2C99">
        <w:t>L</w:t>
      </w:r>
      <w:r w:rsidRPr="006F2C99">
        <w:t>ike Richard Nixon</w:t>
      </w:r>
      <w:r w:rsidR="00A44A18" w:rsidRPr="006F2C99">
        <w:t xml:space="preserve"> in 1952 </w:t>
      </w:r>
      <w:r w:rsidR="002B7DAF" w:rsidRPr="006F2C99">
        <w:t>and</w:t>
      </w:r>
      <w:r w:rsidR="00A44A18" w:rsidRPr="006F2C99">
        <w:t xml:space="preserve"> </w:t>
      </w:r>
      <w:r w:rsidR="007E0E81" w:rsidRPr="006F2C99">
        <w:t xml:space="preserve">JFK </w:t>
      </w:r>
      <w:r w:rsidR="00A44A18" w:rsidRPr="006F2C99">
        <w:t xml:space="preserve">in his 1960 </w:t>
      </w:r>
      <w:r w:rsidRPr="006F2C99">
        <w:t>speech to the Houston Ministerial Conference</w:t>
      </w:r>
      <w:r w:rsidR="00A44A18" w:rsidRPr="006F2C99">
        <w:t>, he</w:t>
      </w:r>
      <w:r w:rsidRPr="006F2C99">
        <w:t xml:space="preserve"> had to give a speech</w:t>
      </w:r>
      <w:r w:rsidR="00A44A18" w:rsidRPr="006F2C99">
        <w:t xml:space="preserve"> to save the campaign, </w:t>
      </w:r>
      <w:r w:rsidRPr="006F2C99">
        <w:t xml:space="preserve">explaining why he and Wright could be so close. </w:t>
      </w:r>
      <w:r w:rsidR="00C5030E" w:rsidRPr="006F2C99">
        <w:t>In fact, after a long, discursive opening, he posed that very question.</w:t>
      </w:r>
    </w:p>
    <w:p w14:paraId="2C478072" w14:textId="77777777" w:rsidR="00FA7273" w:rsidRPr="006F2C99" w:rsidRDefault="00FA7273" w:rsidP="006F2C99">
      <w:pPr>
        <w:spacing w:before="120" w:line="480" w:lineRule="auto"/>
      </w:pPr>
    </w:p>
    <w:p w14:paraId="4E17649D" w14:textId="77777777" w:rsidR="00401A49" w:rsidRPr="006F2C99" w:rsidRDefault="00C5030E" w:rsidP="00E1406D">
      <w:pPr>
        <w:spacing w:before="120" w:line="480" w:lineRule="auto"/>
        <w:ind w:left="720"/>
      </w:pPr>
      <w:r w:rsidRPr="006F2C99">
        <w:t>Given my background, my politics, and my professed values and ideals, there will no doubt be those for whom my statements of condemnation are not enough. Why associate myself with Reverend Wright in the first place, they may ask? Why not join another church? (</w:t>
      </w:r>
      <w:r w:rsidR="00AC3006" w:rsidRPr="006F2C99">
        <w:t xml:space="preserve">Obama, </w:t>
      </w:r>
      <w:r w:rsidR="00AD7678" w:rsidRPr="006F2C99">
        <w:t>2008a</w:t>
      </w:r>
      <w:r w:rsidRPr="006F2C99">
        <w:t>)</w:t>
      </w:r>
      <w:r w:rsidR="00AC3006" w:rsidRPr="006F2C99">
        <w:t>.</w:t>
      </w:r>
    </w:p>
    <w:p w14:paraId="727BB4A6" w14:textId="77777777" w:rsidR="006550A6" w:rsidRPr="006F2C99" w:rsidRDefault="0006143D" w:rsidP="006F2C99">
      <w:pPr>
        <w:pStyle w:val="NormalWeb"/>
        <w:spacing w:before="120" w:after="0" w:line="480" w:lineRule="auto"/>
      </w:pPr>
      <w:r w:rsidRPr="006F2C99">
        <w:tab/>
      </w:r>
    </w:p>
    <w:p w14:paraId="0ECE2770" w14:textId="77777777" w:rsidR="002A7F8D" w:rsidRPr="006F2C99" w:rsidRDefault="00401A49" w:rsidP="00E1406D">
      <w:pPr>
        <w:pStyle w:val="NormalWeb"/>
        <w:spacing w:before="120" w:after="0" w:line="480" w:lineRule="auto"/>
        <w:ind w:firstLine="720"/>
      </w:pPr>
      <w:r w:rsidRPr="006F2C99">
        <w:t xml:space="preserve">It is instructive to compare the tone and imagery of </w:t>
      </w:r>
      <w:r w:rsidR="00FA7273" w:rsidRPr="006F2C99">
        <w:t>‘</w:t>
      </w:r>
      <w:r w:rsidRPr="006F2C99">
        <w:t>A More Perfect Union</w:t>
      </w:r>
      <w:r w:rsidR="00FA7273" w:rsidRPr="006F2C99">
        <w:t>’</w:t>
      </w:r>
      <w:r w:rsidRPr="006F2C99">
        <w:t xml:space="preserve"> with Jackson's speech two decades earlier. Jackson was frank about what brought about his nomination:</w:t>
      </w:r>
      <w:r w:rsidR="00FA7273" w:rsidRPr="006F2C99">
        <w:t xml:space="preserve"> ‘M</w:t>
      </w:r>
      <w:r w:rsidRPr="006F2C99">
        <w:t>y right and my privilege to stand here before you has been won, won in my lifetime, by the blood and the sweat of the innocent</w:t>
      </w:r>
      <w:r w:rsidR="00FA7273" w:rsidRPr="006F2C99">
        <w:t>’</w:t>
      </w:r>
      <w:r w:rsidR="00C5030E" w:rsidRPr="006F2C99">
        <w:t xml:space="preserve"> (J</w:t>
      </w:r>
      <w:r w:rsidR="00AC3006" w:rsidRPr="006F2C99">
        <w:t xml:space="preserve">ackson, </w:t>
      </w:r>
      <w:r w:rsidR="009F4CC7" w:rsidRPr="006F2C99">
        <w:t>1988</w:t>
      </w:r>
      <w:r w:rsidR="00C5030E" w:rsidRPr="006F2C99">
        <w:t>)</w:t>
      </w:r>
      <w:r w:rsidR="00FA7273" w:rsidRPr="006F2C99">
        <w:t xml:space="preserve">. In contrast, </w:t>
      </w:r>
      <w:r w:rsidR="009335B7" w:rsidRPr="006F2C99">
        <w:t>Obama emphasis</w:t>
      </w:r>
      <w:r w:rsidRPr="006F2C99">
        <w:t xml:space="preserve">es </w:t>
      </w:r>
      <w:r w:rsidR="002A7F8D" w:rsidRPr="006F2C99">
        <w:t>progress:</w:t>
      </w:r>
      <w:r w:rsidR="00FA7273" w:rsidRPr="006F2C99">
        <w:t xml:space="preserve"> ‘</w:t>
      </w:r>
      <w:r w:rsidR="002A7F8D" w:rsidRPr="006F2C99">
        <w:t xml:space="preserve">for as long as I live, I will never forget that in no other country on earth is my story even possible. </w:t>
      </w:r>
      <w:r w:rsidR="00AC3006" w:rsidRPr="006F2C99">
        <w:t>I</w:t>
      </w:r>
      <w:r w:rsidR="002A7F8D" w:rsidRPr="006F2C99">
        <w:t>t is a story that has seared into my genetic makeup the idea that this nation is more than the sum of its parts</w:t>
      </w:r>
      <w:r w:rsidR="00AC3006" w:rsidRPr="006F2C99">
        <w:t>—</w:t>
      </w:r>
      <w:r w:rsidR="002A7F8D" w:rsidRPr="006F2C99">
        <w:t>tha</w:t>
      </w:r>
      <w:r w:rsidR="00FA7273" w:rsidRPr="006F2C99">
        <w:t xml:space="preserve">t out of many, we are truly one’. </w:t>
      </w:r>
    </w:p>
    <w:p w14:paraId="15CBB328" w14:textId="77777777" w:rsidR="00FA7273" w:rsidRPr="006F2C99" w:rsidRDefault="00FA7273" w:rsidP="006F2C99">
      <w:pPr>
        <w:pStyle w:val="NormalWeb"/>
        <w:spacing w:before="120" w:after="0" w:line="480" w:lineRule="auto"/>
      </w:pPr>
    </w:p>
    <w:p w14:paraId="42A4B33D" w14:textId="77777777" w:rsidR="00401A49" w:rsidRPr="006F2C99" w:rsidRDefault="00FA7273" w:rsidP="00E1406D">
      <w:pPr>
        <w:spacing w:before="120" w:line="480" w:lineRule="auto"/>
        <w:ind w:firstLine="720"/>
      </w:pPr>
      <w:r w:rsidRPr="006F2C99">
        <w:t xml:space="preserve">Moreover, </w:t>
      </w:r>
      <w:r w:rsidR="002A7F8D" w:rsidRPr="006F2C99">
        <w:t>Jackson graphically describes racial conflict</w:t>
      </w:r>
      <w:r w:rsidRPr="006F2C99">
        <w:t>, saying</w:t>
      </w:r>
    </w:p>
    <w:p w14:paraId="437CFD5B" w14:textId="77777777" w:rsidR="00FA7273" w:rsidRPr="006F2C99" w:rsidRDefault="00FA7273" w:rsidP="006F2C99">
      <w:pPr>
        <w:spacing w:before="120" w:line="480" w:lineRule="auto"/>
      </w:pPr>
    </w:p>
    <w:p w14:paraId="2D106FDD" w14:textId="77777777" w:rsidR="00401A49" w:rsidRPr="006F2C99" w:rsidRDefault="00401A49" w:rsidP="00E1406D">
      <w:pPr>
        <w:spacing w:before="120" w:line="480" w:lineRule="auto"/>
        <w:ind w:left="720"/>
      </w:pPr>
      <w:r w:rsidRPr="006F2C99">
        <w:t xml:space="preserve">Many were lost in the struggle for the right to vote: </w:t>
      </w:r>
      <w:hyperlink r:id="rId7" w:history="1">
        <w:r w:rsidRPr="006F2C99">
          <w:t>Jimmy Lee Jackson</w:t>
        </w:r>
      </w:hyperlink>
      <w:r w:rsidRPr="006F2C99">
        <w:t xml:space="preserve">, a young student, gave his life; </w:t>
      </w:r>
      <w:hyperlink r:id="rId8" w:history="1">
        <w:r w:rsidRPr="006F2C99">
          <w:t>Viola Liuzzo</w:t>
        </w:r>
      </w:hyperlink>
      <w:r w:rsidRPr="006F2C99">
        <w:t>, a White mother from Detroit, called "nigger lover," and brains blown out at point blank range; [Michael] Schwerner, [Andrew] Goodman and [James] Chaney</w:t>
      </w:r>
      <w:r w:rsidR="00AC3006" w:rsidRPr="006F2C99">
        <w:t>—</w:t>
      </w:r>
      <w:r w:rsidRPr="006F2C99">
        <w:t>two Jews and a Black</w:t>
      </w:r>
      <w:r w:rsidR="00AC3006" w:rsidRPr="006F2C99">
        <w:t>—</w:t>
      </w:r>
      <w:r w:rsidRPr="006F2C99">
        <w:t>found in a common grave, bodies riddled with bullets in Mississippi; the four darling little girls in a church in Birmingham, Alabama. They died that we might have a right to live.</w:t>
      </w:r>
      <w:r w:rsidR="00AC3006" w:rsidRPr="006F2C99">
        <w:t xml:space="preserve"> (Jackson, </w:t>
      </w:r>
      <w:r w:rsidR="009F4CC7" w:rsidRPr="006F2C99">
        <w:t>1988</w:t>
      </w:r>
      <w:r w:rsidR="00AC3006" w:rsidRPr="006F2C99">
        <w:t>)</w:t>
      </w:r>
    </w:p>
    <w:p w14:paraId="6AA04906" w14:textId="77777777" w:rsidR="00703A4F" w:rsidRPr="006F2C99" w:rsidRDefault="0006143D" w:rsidP="006F2C99">
      <w:pPr>
        <w:spacing w:before="120" w:line="480" w:lineRule="auto"/>
      </w:pPr>
      <w:r w:rsidRPr="006F2C99">
        <w:tab/>
      </w:r>
    </w:p>
    <w:p w14:paraId="221E5FEC" w14:textId="77777777" w:rsidR="002A7F8D" w:rsidRPr="006F2C99" w:rsidRDefault="002A7F8D" w:rsidP="00E1406D">
      <w:pPr>
        <w:spacing w:before="120" w:line="480" w:lineRule="auto"/>
        <w:ind w:left="720"/>
      </w:pPr>
      <w:r w:rsidRPr="006F2C99">
        <w:t>Obama</w:t>
      </w:r>
      <w:r w:rsidR="00FA7273" w:rsidRPr="006F2C99">
        <w:t>’</w:t>
      </w:r>
      <w:r w:rsidRPr="006F2C99">
        <w:t>s language describing th</w:t>
      </w:r>
      <w:r w:rsidR="002C10FB" w:rsidRPr="006F2C99">
        <w:t>e past is abstract.</w:t>
      </w:r>
    </w:p>
    <w:p w14:paraId="02529410" w14:textId="77777777" w:rsidR="00FA7273" w:rsidRPr="006F2C99" w:rsidRDefault="00FA7273" w:rsidP="006F2C99">
      <w:pPr>
        <w:spacing w:before="120" w:line="480" w:lineRule="auto"/>
        <w:ind w:firstLine="432"/>
      </w:pPr>
    </w:p>
    <w:p w14:paraId="3506ED8C" w14:textId="77777777" w:rsidR="002C10FB" w:rsidRPr="006F2C99" w:rsidRDefault="002C10FB" w:rsidP="00E1406D">
      <w:pPr>
        <w:pStyle w:val="NormalWeb"/>
        <w:spacing w:before="120" w:after="0" w:line="480" w:lineRule="auto"/>
        <w:ind w:left="720"/>
      </w:pPr>
      <w:r w:rsidRPr="006F2C99">
        <w:t>The document they produced was eventually signed, but ultimately unfinished. It was stained by this nation's original sin of slavery, a question that divided the colonies and brought the convention to a stalemate until the founders chose to allow the slave trade to continue for at least 20 more years, and to leave any final resolution to future generations. Of course, the answer to the slavery question was already embedded within our Constitution</w:t>
      </w:r>
      <w:r w:rsidR="00AC3006" w:rsidRPr="006F2C99">
        <w:t>—</w:t>
      </w:r>
      <w:r w:rsidRPr="006F2C99">
        <w:t>a Constitution that had at is ve</w:t>
      </w:r>
      <w:r w:rsidR="009335B7" w:rsidRPr="006F2C99">
        <w:t>ry core the ideal of equal citiz</w:t>
      </w:r>
      <w:r w:rsidRPr="006F2C99">
        <w:t>enship under the law; a Constitution that promised its people liberty and justice, and a union that could be and should be perfected over time.</w:t>
      </w:r>
      <w:r w:rsidR="00D96892" w:rsidRPr="006F2C99">
        <w:t xml:space="preserve"> (Obama, </w:t>
      </w:r>
      <w:r w:rsidR="009450FD" w:rsidRPr="006F2C99">
        <w:t>2008a</w:t>
      </w:r>
      <w:r w:rsidR="00D96892" w:rsidRPr="006F2C99">
        <w:t>)</w:t>
      </w:r>
    </w:p>
    <w:p w14:paraId="65D3F57E" w14:textId="77777777" w:rsidR="00703A4F" w:rsidRPr="006F2C99" w:rsidRDefault="0006143D" w:rsidP="006F2C99">
      <w:pPr>
        <w:spacing w:before="120" w:line="480" w:lineRule="auto"/>
      </w:pPr>
      <w:r w:rsidRPr="006F2C99">
        <w:tab/>
      </w:r>
    </w:p>
    <w:p w14:paraId="0F7DC741" w14:textId="77777777" w:rsidR="00FA7273" w:rsidRPr="006F2C99" w:rsidRDefault="002A7F8D" w:rsidP="00E1406D">
      <w:pPr>
        <w:spacing w:before="120" w:line="480" w:lineRule="auto"/>
        <w:ind w:firstLine="720"/>
      </w:pPr>
      <w:r w:rsidRPr="006F2C99">
        <w:t xml:space="preserve">In fact, a </w:t>
      </w:r>
      <w:r w:rsidR="00A44A18" w:rsidRPr="006F2C99">
        <w:t xml:space="preserve">first reading </w:t>
      </w:r>
      <w:r w:rsidR="00F1130E" w:rsidRPr="006F2C99">
        <w:t xml:space="preserve">of the speech </w:t>
      </w:r>
      <w:r w:rsidR="00A44A18" w:rsidRPr="006F2C99">
        <w:t xml:space="preserve">might make </w:t>
      </w:r>
      <w:r w:rsidR="00A1174A" w:rsidRPr="006F2C99">
        <w:t xml:space="preserve">it seem like Obama goes further than he needs </w:t>
      </w:r>
      <w:r w:rsidR="00F1130E" w:rsidRPr="006F2C99">
        <w:t>i</w:t>
      </w:r>
      <w:r w:rsidR="00E37612" w:rsidRPr="006F2C99">
        <w:t>f his aim is catering</w:t>
      </w:r>
      <w:r w:rsidR="00A1174A" w:rsidRPr="006F2C99">
        <w:t xml:space="preserve"> to white Americans. He praises the Founding </w:t>
      </w:r>
      <w:r w:rsidR="00F1130E" w:rsidRPr="006F2C99">
        <w:t>F</w:t>
      </w:r>
      <w:r w:rsidR="00A1174A" w:rsidRPr="006F2C99">
        <w:t xml:space="preserve">athers for their </w:t>
      </w:r>
      <w:r w:rsidR="00FA7273" w:rsidRPr="006F2C99">
        <w:t>‘</w:t>
      </w:r>
      <w:r w:rsidR="00A1174A" w:rsidRPr="006F2C99">
        <w:t>improbable experiment in democracy,</w:t>
      </w:r>
      <w:r w:rsidR="00FA7273" w:rsidRPr="006F2C99">
        <w:t>’</w:t>
      </w:r>
      <w:r w:rsidR="00A1174A" w:rsidRPr="006F2C99">
        <w:t xml:space="preserve"> without mentioning that of the 21</w:t>
      </w:r>
      <w:r w:rsidR="00BE660A" w:rsidRPr="006F2C99">
        <w:t>,</w:t>
      </w:r>
      <w:r w:rsidR="00A1174A" w:rsidRPr="006F2C99">
        <w:t xml:space="preserve"> fourteen owned slaves. </w:t>
      </w:r>
      <w:r w:rsidR="00A44A18" w:rsidRPr="006F2C99">
        <w:t>W</w:t>
      </w:r>
      <w:r w:rsidR="00A1174A" w:rsidRPr="006F2C99">
        <w:t xml:space="preserve">hile he calls slavery a </w:t>
      </w:r>
      <w:r w:rsidR="00FA7273" w:rsidRPr="006F2C99">
        <w:t>‘</w:t>
      </w:r>
      <w:r w:rsidR="00A1174A" w:rsidRPr="006F2C99">
        <w:t>sin</w:t>
      </w:r>
      <w:r w:rsidR="00FA7273" w:rsidRPr="006F2C99">
        <w:t>’</w:t>
      </w:r>
      <w:r w:rsidR="00A1174A" w:rsidRPr="006F2C99">
        <w:t xml:space="preserve"> </w:t>
      </w:r>
      <w:r w:rsidR="00A44A18" w:rsidRPr="006F2C99">
        <w:t>in his opening section describing America</w:t>
      </w:r>
      <w:r w:rsidR="00BE660A" w:rsidRPr="006F2C99">
        <w:t>’</w:t>
      </w:r>
      <w:r w:rsidR="00A44A18" w:rsidRPr="006F2C99">
        <w:t xml:space="preserve">s </w:t>
      </w:r>
      <w:r w:rsidR="00E1406D">
        <w:t>‘</w:t>
      </w:r>
      <w:r w:rsidR="00A44A18" w:rsidRPr="006F2C99">
        <w:t>unfinished</w:t>
      </w:r>
      <w:r w:rsidR="00E1406D">
        <w:t>’</w:t>
      </w:r>
      <w:r w:rsidR="00A44A18" w:rsidRPr="006F2C99">
        <w:t xml:space="preserve"> business of creating a </w:t>
      </w:r>
      <w:r w:rsidR="00E1406D">
        <w:t>‘</w:t>
      </w:r>
      <w:r w:rsidR="00A44A18" w:rsidRPr="006F2C99">
        <w:t>more perfect union,</w:t>
      </w:r>
      <w:r w:rsidR="00E1406D">
        <w:t>’</w:t>
      </w:r>
      <w:r w:rsidR="00A44A18" w:rsidRPr="006F2C99">
        <w:t xml:space="preserve"> </w:t>
      </w:r>
      <w:r w:rsidR="00A1174A" w:rsidRPr="006F2C99">
        <w:t>his abstract langu</w:t>
      </w:r>
      <w:r w:rsidR="008D66FB" w:rsidRPr="006F2C99">
        <w:t>a</w:t>
      </w:r>
      <w:r w:rsidR="00A1174A" w:rsidRPr="006F2C99">
        <w:t xml:space="preserve">ge, </w:t>
      </w:r>
      <w:r w:rsidR="008D66FB" w:rsidRPr="006F2C99">
        <w:t>long sentences</w:t>
      </w:r>
      <w:r w:rsidR="00C5030E" w:rsidRPr="006F2C99">
        <w:t>,</w:t>
      </w:r>
      <w:r w:rsidR="008D66FB" w:rsidRPr="006F2C99">
        <w:t xml:space="preserve"> and passive voice make it hard to </w:t>
      </w:r>
      <w:r w:rsidR="00E37612" w:rsidRPr="006F2C99">
        <w:t>convey Jesse Jackson-style urgency, a skill he uses often with other issues.</w:t>
      </w:r>
      <w:r w:rsidR="008D66FB" w:rsidRPr="006F2C99">
        <w:t xml:space="preserve"> Meanwhile, throughout the speech </w:t>
      </w:r>
      <w:r w:rsidR="00165BA0" w:rsidRPr="006F2C99">
        <w:t>many of the elements</w:t>
      </w:r>
      <w:r w:rsidR="008D66FB" w:rsidRPr="006F2C99">
        <w:t xml:space="preserve"> he favo</w:t>
      </w:r>
      <w:r w:rsidR="00A976A5">
        <w:t>u</w:t>
      </w:r>
      <w:r w:rsidR="008D66FB" w:rsidRPr="006F2C99">
        <w:t>rs make their appearance</w:t>
      </w:r>
      <w:r w:rsidRPr="006F2C99">
        <w:t xml:space="preserve">, among them, these </w:t>
      </w:r>
      <w:r w:rsidR="006117B9" w:rsidRPr="006F2C99">
        <w:t>t</w:t>
      </w:r>
      <w:r w:rsidR="006550A6" w:rsidRPr="006F2C99">
        <w:t>wo:</w:t>
      </w:r>
      <w:r w:rsidR="00017DD4" w:rsidRPr="006F2C99">
        <w:t xml:space="preserve"> he</w:t>
      </w:r>
      <w:r w:rsidR="006550A6" w:rsidRPr="006F2C99">
        <w:t xml:space="preserve"> e</w:t>
      </w:r>
      <w:r w:rsidR="00703A4F" w:rsidRPr="006F2C99">
        <w:t>x</w:t>
      </w:r>
      <w:r w:rsidR="00F96C9C" w:rsidRPr="006F2C99">
        <w:t>plicit</w:t>
      </w:r>
      <w:r w:rsidR="009335B7" w:rsidRPr="006F2C99">
        <w:t>ly criticis</w:t>
      </w:r>
      <w:r w:rsidR="001424A0" w:rsidRPr="006F2C99">
        <w:t>es</w:t>
      </w:r>
      <w:r w:rsidR="00F96C9C" w:rsidRPr="006F2C99">
        <w:t xml:space="preserve"> </w:t>
      </w:r>
      <w:r w:rsidR="00525750" w:rsidRPr="006F2C99">
        <w:t xml:space="preserve">anger in </w:t>
      </w:r>
      <w:r w:rsidR="008D66FB" w:rsidRPr="006F2C99">
        <w:t>the African-American community</w:t>
      </w:r>
      <w:r w:rsidR="00FA7273" w:rsidRPr="006F2C99">
        <w:t>:</w:t>
      </w:r>
    </w:p>
    <w:p w14:paraId="6751D257" w14:textId="77777777" w:rsidR="00525750" w:rsidRPr="006F2C99" w:rsidRDefault="008D66FB" w:rsidP="006F2C99">
      <w:pPr>
        <w:spacing w:before="120" w:line="480" w:lineRule="auto"/>
      </w:pPr>
      <w:r w:rsidRPr="006F2C99">
        <w:t xml:space="preserve"> </w:t>
      </w:r>
    </w:p>
    <w:p w14:paraId="48FF499E" w14:textId="77777777" w:rsidR="008D66FB" w:rsidRPr="006F2C99" w:rsidRDefault="00525750" w:rsidP="00E1406D">
      <w:pPr>
        <w:spacing w:before="120" w:line="480" w:lineRule="auto"/>
        <w:ind w:left="720"/>
      </w:pPr>
      <w:r w:rsidRPr="006F2C99">
        <w:t>That</w:t>
      </w:r>
      <w:r w:rsidR="00D96892" w:rsidRPr="006F2C99">
        <w:t>—</w:t>
      </w:r>
      <w:r w:rsidRPr="006F2C99">
        <w:t>That anger is not always productive. Indeed, all too often it distracts attention from solving real problems. It keeps us from squarely facing our own complicity within the African-American community in our own condition. It prevents the African-American community from forging the alliances it needs to bring about real change.</w:t>
      </w:r>
    </w:p>
    <w:p w14:paraId="04B80F77" w14:textId="77777777" w:rsidR="00703A4F" w:rsidRPr="006F2C99" w:rsidRDefault="00703A4F" w:rsidP="006F2C99">
      <w:pPr>
        <w:spacing w:before="120" w:line="480" w:lineRule="auto"/>
        <w:ind w:left="360"/>
      </w:pPr>
    </w:p>
    <w:p w14:paraId="2435EC46" w14:textId="77777777" w:rsidR="008D66FB" w:rsidRPr="006F2C99" w:rsidRDefault="00FA7273" w:rsidP="00E1406D">
      <w:pPr>
        <w:spacing w:before="120" w:line="480" w:lineRule="auto"/>
        <w:ind w:firstLine="720"/>
      </w:pPr>
      <w:r w:rsidRPr="006F2C99">
        <w:t>H</w:t>
      </w:r>
      <w:r w:rsidR="006550A6" w:rsidRPr="006F2C99">
        <w:t xml:space="preserve">e </w:t>
      </w:r>
      <w:r w:rsidR="00703A4F" w:rsidRPr="006F2C99">
        <w:t>s</w:t>
      </w:r>
      <w:r w:rsidR="00F96C9C" w:rsidRPr="006F2C99">
        <w:t>uggest</w:t>
      </w:r>
      <w:r w:rsidR="001424A0" w:rsidRPr="006F2C99">
        <w:t>s</w:t>
      </w:r>
      <w:r w:rsidR="00F96C9C" w:rsidRPr="006F2C99">
        <w:t xml:space="preserve"> </w:t>
      </w:r>
      <w:r w:rsidR="005B1858" w:rsidRPr="006F2C99">
        <w:t>African</w:t>
      </w:r>
      <w:r w:rsidR="00D96892" w:rsidRPr="006F2C99">
        <w:t xml:space="preserve"> </w:t>
      </w:r>
      <w:r w:rsidR="005B1858" w:rsidRPr="006F2C99">
        <w:t xml:space="preserve">Americans find </w:t>
      </w:r>
      <w:r w:rsidR="008D66FB" w:rsidRPr="006F2C99">
        <w:t>solutions</w:t>
      </w:r>
      <w:r w:rsidR="001424A0" w:rsidRPr="006F2C99">
        <w:t xml:space="preserve"> to their </w:t>
      </w:r>
      <w:r w:rsidRPr="006F2C99">
        <w:t>‘</w:t>
      </w:r>
      <w:r w:rsidR="001424A0" w:rsidRPr="006F2C99">
        <w:t>particular grievances</w:t>
      </w:r>
      <w:r w:rsidRPr="006F2C99">
        <w:t>’</w:t>
      </w:r>
      <w:r w:rsidR="001424A0" w:rsidRPr="006F2C99">
        <w:t xml:space="preserve"> by </w:t>
      </w:r>
      <w:r w:rsidRPr="006F2C99">
        <w:t>‘</w:t>
      </w:r>
      <w:r w:rsidR="001424A0" w:rsidRPr="006F2C99">
        <w:t>binding</w:t>
      </w:r>
      <w:r w:rsidRPr="006F2C99">
        <w:t>’</w:t>
      </w:r>
      <w:r w:rsidR="001424A0" w:rsidRPr="006F2C99">
        <w:t xml:space="preserve"> to </w:t>
      </w:r>
      <w:r w:rsidR="006117B9" w:rsidRPr="006F2C99">
        <w:t>those uniting</w:t>
      </w:r>
      <w:r w:rsidR="008D66FB" w:rsidRPr="006F2C99">
        <w:t xml:space="preserve"> both black and white listeners</w:t>
      </w:r>
      <w:r w:rsidR="005B1858" w:rsidRPr="006F2C99">
        <w:t>.</w:t>
      </w:r>
    </w:p>
    <w:p w14:paraId="43B5FB11" w14:textId="77777777" w:rsidR="00FA7273" w:rsidRPr="006F2C99" w:rsidRDefault="00FA7273" w:rsidP="00E1406D">
      <w:pPr>
        <w:spacing w:before="120" w:line="480" w:lineRule="auto"/>
        <w:ind w:left="720"/>
      </w:pPr>
    </w:p>
    <w:p w14:paraId="376D9983" w14:textId="77777777" w:rsidR="00525750" w:rsidRPr="006F2C99" w:rsidRDefault="00525750" w:rsidP="00E1406D">
      <w:pPr>
        <w:spacing w:before="120" w:line="480" w:lineRule="auto"/>
        <w:ind w:left="720"/>
      </w:pPr>
      <w:r w:rsidRPr="006F2C99">
        <w:t>For the African-American community, that path means embracing the burdens of our past without becoming victims of our past. It means continuing to insist on a full measure of justice in every aspect of American life. But it also means binding our particular grievances, for better health care and better schools and better jobs, to the larger aspirations of all Americans</w:t>
      </w:r>
      <w:r w:rsidR="00D96892" w:rsidRPr="006F2C99">
        <w:t>—</w:t>
      </w:r>
      <w:r w:rsidRPr="006F2C99">
        <w:t>the white woman struggling to break the glass ceiling, the white man who's been laid off, the immigrant trying to feed his family. And it means also taking full responsibility for our own lives</w:t>
      </w:r>
      <w:r w:rsidR="00D96892" w:rsidRPr="006F2C99">
        <w:t>—</w:t>
      </w:r>
      <w:r w:rsidRPr="006F2C99">
        <w:t>by demanding more from our fathers, and spending more time with our children, and reading to them</w:t>
      </w:r>
      <w:r w:rsidR="009450FD" w:rsidRPr="006F2C99">
        <w:t>.</w:t>
      </w:r>
    </w:p>
    <w:p w14:paraId="02A7045F" w14:textId="77777777" w:rsidR="00703A4F" w:rsidRPr="006F2C99" w:rsidRDefault="0006143D" w:rsidP="006F2C99">
      <w:pPr>
        <w:spacing w:before="120" w:line="480" w:lineRule="auto"/>
      </w:pPr>
      <w:r w:rsidRPr="006F2C99">
        <w:tab/>
      </w:r>
    </w:p>
    <w:p w14:paraId="5C5F5274" w14:textId="77777777" w:rsidR="00F96C9C" w:rsidRPr="006F2C99" w:rsidRDefault="005B1858" w:rsidP="00E1406D">
      <w:pPr>
        <w:spacing w:before="120" w:line="480" w:lineRule="auto"/>
        <w:ind w:firstLine="720"/>
      </w:pPr>
      <w:r w:rsidRPr="006F2C99">
        <w:t xml:space="preserve">One </w:t>
      </w:r>
      <w:r w:rsidR="001C1E96" w:rsidRPr="006F2C99">
        <w:t xml:space="preserve">might </w:t>
      </w:r>
      <w:r w:rsidRPr="006F2C99">
        <w:t xml:space="preserve">note that he asks for more responsibility from black families </w:t>
      </w:r>
      <w:r w:rsidR="00F44B0F" w:rsidRPr="006F2C99">
        <w:t>than</w:t>
      </w:r>
      <w:r w:rsidR="00DE55BC" w:rsidRPr="006F2C99">
        <w:t xml:space="preserve"> from white,</w:t>
      </w:r>
      <w:r w:rsidR="00F44B0F" w:rsidRPr="006F2C99">
        <w:t xml:space="preserve"> and</w:t>
      </w:r>
      <w:r w:rsidRPr="006F2C99">
        <w:t xml:space="preserve"> at the end, </w:t>
      </w:r>
      <w:r w:rsidR="00DE55BC" w:rsidRPr="006F2C99">
        <w:t xml:space="preserve">he </w:t>
      </w:r>
      <w:r w:rsidR="001424A0" w:rsidRPr="006F2C99">
        <w:t>uses an</w:t>
      </w:r>
      <w:r w:rsidRPr="006F2C99">
        <w:t xml:space="preserve"> inspirational story</w:t>
      </w:r>
      <w:r w:rsidR="00FA7273" w:rsidRPr="006F2C99">
        <w:t xml:space="preserve"> that</w:t>
      </w:r>
      <w:r w:rsidRPr="006F2C99">
        <w:t xml:space="preserve"> is about two people, one white, the other black</w:t>
      </w:r>
      <w:r w:rsidR="00DE55BC" w:rsidRPr="006F2C99">
        <w:t>. Yet</w:t>
      </w:r>
      <w:r w:rsidRPr="006F2C99">
        <w:t xml:space="preserve"> the more admirable one is white.</w:t>
      </w:r>
      <w:r w:rsidR="00FA7273" w:rsidRPr="006F2C99">
        <w:t xml:space="preserve"> </w:t>
      </w:r>
      <w:r w:rsidRPr="006F2C99">
        <w:t xml:space="preserve">But this would be a selective reading. Obama </w:t>
      </w:r>
      <w:r w:rsidR="00FA7273" w:rsidRPr="006F2C99">
        <w:t xml:space="preserve">does not </w:t>
      </w:r>
      <w:r w:rsidRPr="006F2C99">
        <w:t xml:space="preserve">just describe </w:t>
      </w:r>
      <w:r w:rsidR="000E6915" w:rsidRPr="006F2C99">
        <w:t>A</w:t>
      </w:r>
      <w:r w:rsidRPr="006F2C99">
        <w:t xml:space="preserve">frican-American grievances. He </w:t>
      </w:r>
      <w:r w:rsidR="00E37612" w:rsidRPr="006F2C99">
        <w:t xml:space="preserve">makes it clear that he </w:t>
      </w:r>
      <w:r w:rsidR="00017DD4" w:rsidRPr="006F2C99">
        <w:t>shares them.</w:t>
      </w:r>
    </w:p>
    <w:p w14:paraId="4FEB10D9" w14:textId="77777777" w:rsidR="00FA7273" w:rsidRPr="006F2C99" w:rsidRDefault="00FA7273" w:rsidP="006F2C99">
      <w:pPr>
        <w:spacing w:before="120" w:line="480" w:lineRule="auto"/>
      </w:pPr>
    </w:p>
    <w:p w14:paraId="07F2241C" w14:textId="77777777" w:rsidR="00F96C9C" w:rsidRPr="006F2C99" w:rsidRDefault="009335B7" w:rsidP="00E1406D">
      <w:pPr>
        <w:spacing w:before="120" w:line="480" w:lineRule="auto"/>
        <w:ind w:left="720"/>
      </w:pPr>
      <w:r w:rsidRPr="006F2C99">
        <w:t>Legalis</w:t>
      </w:r>
      <w:r w:rsidR="00336770" w:rsidRPr="006F2C99">
        <w:t xml:space="preserve">ed discrimination, where blacks were prevented, often through violence, from owning property, or loans were not granted to African-American business owners, or black homeowners could not access FHA mortgages, or blacks were excluded from unions, or the police force, or the fire department meant that black families could not amass any meaningful wealth to </w:t>
      </w:r>
      <w:r w:rsidR="00F1130E" w:rsidRPr="006F2C99">
        <w:t>bequeath to future generations.</w:t>
      </w:r>
    </w:p>
    <w:p w14:paraId="6F600063" w14:textId="77777777" w:rsidR="006550A6" w:rsidRPr="006F2C99" w:rsidRDefault="006550A6" w:rsidP="00E1406D">
      <w:pPr>
        <w:spacing w:before="120" w:line="480" w:lineRule="auto"/>
        <w:ind w:right="1008"/>
      </w:pPr>
    </w:p>
    <w:p w14:paraId="50FBDB56" w14:textId="77777777" w:rsidR="00F96C9C" w:rsidRPr="006F2C99" w:rsidRDefault="000E6915" w:rsidP="00E1406D">
      <w:pPr>
        <w:spacing w:before="120" w:line="480" w:lineRule="auto"/>
        <w:ind w:firstLine="720"/>
      </w:pPr>
      <w:r w:rsidRPr="006F2C99">
        <w:t>I</w:t>
      </w:r>
      <w:r w:rsidR="005B1858" w:rsidRPr="006F2C99">
        <w:t>n describing anger, his</w:t>
      </w:r>
      <w:r w:rsidR="001C1E96" w:rsidRPr="006F2C99">
        <w:t xml:space="preserve"> </w:t>
      </w:r>
      <w:r w:rsidR="00336770" w:rsidRPr="006F2C99">
        <w:t>concrete, image-filled examples</w:t>
      </w:r>
      <w:r w:rsidR="00D96892" w:rsidRPr="006F2C99">
        <w:t>—</w:t>
      </w:r>
      <w:r w:rsidR="00DE55BC" w:rsidRPr="006F2C99">
        <w:t>‘</w:t>
      </w:r>
      <w:r w:rsidR="00F44B0F" w:rsidRPr="006F2C99">
        <w:t>t</w:t>
      </w:r>
      <w:r w:rsidR="00336770" w:rsidRPr="006F2C99">
        <w:t>he barbershop or the beauty shop...</w:t>
      </w:r>
      <w:r w:rsidR="00DE55BC" w:rsidRPr="006F2C99">
        <w:t>’</w:t>
      </w:r>
      <w:r w:rsidR="00D96892" w:rsidRPr="006F2C99">
        <w:t>—</w:t>
      </w:r>
      <w:r w:rsidR="00E37612" w:rsidRPr="006F2C99">
        <w:t>at least implies that</w:t>
      </w:r>
      <w:r w:rsidR="005B1858" w:rsidRPr="006F2C99">
        <w:t xml:space="preserve"> </w:t>
      </w:r>
      <w:r w:rsidR="00336770" w:rsidRPr="006F2C99">
        <w:t>this comes from personal experience. And his final, understatedly ironic sentence leaves no doubt of his own anger.</w:t>
      </w:r>
    </w:p>
    <w:p w14:paraId="691A585E" w14:textId="77777777" w:rsidR="006550A6" w:rsidRPr="006F2C99" w:rsidRDefault="006550A6" w:rsidP="006F2C99">
      <w:pPr>
        <w:spacing w:before="120" w:line="480" w:lineRule="auto"/>
      </w:pPr>
    </w:p>
    <w:p w14:paraId="32BCFE18" w14:textId="77777777" w:rsidR="00F96C9C" w:rsidRPr="006F2C99" w:rsidRDefault="00336770" w:rsidP="00EE2D9A">
      <w:pPr>
        <w:spacing w:before="120" w:line="480" w:lineRule="auto"/>
        <w:ind w:left="720"/>
      </w:pPr>
      <w:r w:rsidRPr="006F2C99">
        <w:t>The fact that so many people are surprised to hear that anger in some of Reverend Wright's sermons simply reminds us of that old truism that the most segregated hour of America</w:t>
      </w:r>
      <w:r w:rsidR="00F1130E" w:rsidRPr="006F2C99">
        <w:t>n life occurs on Sunday morning.</w:t>
      </w:r>
    </w:p>
    <w:p w14:paraId="176CA06F" w14:textId="77777777" w:rsidR="006550A6" w:rsidRPr="006F2C99" w:rsidRDefault="0006143D" w:rsidP="006F2C99">
      <w:pPr>
        <w:spacing w:before="120" w:line="480" w:lineRule="auto"/>
      </w:pPr>
      <w:r w:rsidRPr="006F2C99">
        <w:tab/>
      </w:r>
    </w:p>
    <w:p w14:paraId="3D538144" w14:textId="77777777" w:rsidR="00F96C9C" w:rsidRPr="006F2C99" w:rsidRDefault="005B1858" w:rsidP="00EE2D9A">
      <w:pPr>
        <w:spacing w:before="120" w:line="480" w:lineRule="auto"/>
        <w:ind w:firstLine="720"/>
      </w:pPr>
      <w:r w:rsidRPr="006F2C99">
        <w:t xml:space="preserve">Finally, </w:t>
      </w:r>
      <w:r w:rsidR="001C1E96" w:rsidRPr="006F2C99">
        <w:t xml:space="preserve">and astonishingly, </w:t>
      </w:r>
      <w:r w:rsidRPr="006F2C99">
        <w:t xml:space="preserve">when he becomes personal, </w:t>
      </w:r>
      <w:r w:rsidR="001C1E96" w:rsidRPr="006F2C99">
        <w:t>Obama</w:t>
      </w:r>
      <w:r w:rsidRPr="006F2C99">
        <w:t xml:space="preserve"> not only refuses to disown Wright, but </w:t>
      </w:r>
      <w:r w:rsidR="00A1174A" w:rsidRPr="006F2C99">
        <w:t>credit</w:t>
      </w:r>
      <w:r w:rsidRPr="006F2C99">
        <w:t xml:space="preserve">s </w:t>
      </w:r>
      <w:r w:rsidR="00A1174A" w:rsidRPr="006F2C99">
        <w:t>him with complexity</w:t>
      </w:r>
      <w:r w:rsidRPr="006F2C99">
        <w:t xml:space="preserve">, and in a sentence uniquely revealing in politics, </w:t>
      </w:r>
      <w:r w:rsidR="00A1174A" w:rsidRPr="006F2C99">
        <w:t>compar</w:t>
      </w:r>
      <w:r w:rsidRPr="006F2C99">
        <w:t>es</w:t>
      </w:r>
      <w:r w:rsidR="00A1174A" w:rsidRPr="006F2C99">
        <w:t xml:space="preserve"> </w:t>
      </w:r>
      <w:r w:rsidRPr="006F2C99">
        <w:t>Wright</w:t>
      </w:r>
      <w:r w:rsidR="00DE55BC" w:rsidRPr="006F2C99">
        <w:t>’</w:t>
      </w:r>
      <w:r w:rsidRPr="006F2C99">
        <w:t xml:space="preserve">s </w:t>
      </w:r>
      <w:r w:rsidR="00A1174A" w:rsidRPr="006F2C99">
        <w:t>flaws to those in his own grandmother.</w:t>
      </w:r>
    </w:p>
    <w:p w14:paraId="4792D75C" w14:textId="77777777" w:rsidR="00DE55BC" w:rsidRPr="006F2C99" w:rsidRDefault="00DE55BC" w:rsidP="006F2C99">
      <w:pPr>
        <w:spacing w:before="120" w:line="480" w:lineRule="auto"/>
      </w:pPr>
    </w:p>
    <w:p w14:paraId="675CAD1A" w14:textId="77777777" w:rsidR="00F96C9C" w:rsidRPr="006F2C99" w:rsidRDefault="00A1174A" w:rsidP="00EE2D9A">
      <w:pPr>
        <w:spacing w:before="120" w:line="480" w:lineRule="auto"/>
        <w:ind w:left="720"/>
      </w:pPr>
      <w:r w:rsidRPr="006F2C99">
        <w:t>I can no more disown him than I can disown the black community. I can no more disown him than I can disown my white grandmother, a woman who helped raise me, a woman who sacrificed again and again for me, a woman who loves me as much as she loves anything in this world, but a woman who once confessed her fear of black men who passed her by on the street, and who on more than one occasion has uttered racial or ethnic stereotypes that made me cringe.</w:t>
      </w:r>
    </w:p>
    <w:p w14:paraId="69699FA0" w14:textId="77777777" w:rsidR="006550A6" w:rsidRPr="006F2C99" w:rsidRDefault="0006143D" w:rsidP="006F2C99">
      <w:pPr>
        <w:spacing w:before="120" w:line="480" w:lineRule="auto"/>
      </w:pPr>
      <w:r w:rsidRPr="006F2C99">
        <w:tab/>
      </w:r>
    </w:p>
    <w:p w14:paraId="141DAD85" w14:textId="77777777" w:rsidR="00A1174A" w:rsidRPr="006F2C99" w:rsidRDefault="00DE55BC" w:rsidP="00EE2D9A">
      <w:pPr>
        <w:spacing w:before="120" w:line="480" w:lineRule="auto"/>
        <w:ind w:firstLine="720"/>
      </w:pPr>
      <w:r w:rsidRPr="006F2C99">
        <w:t>Few other Presidents have</w:t>
      </w:r>
      <w:r w:rsidR="00A1174A" w:rsidRPr="006F2C99">
        <w:t xml:space="preserve"> offered a portrait of a family member admitting she made him </w:t>
      </w:r>
      <w:r w:rsidRPr="006F2C99">
        <w:t>cringe. Yet</w:t>
      </w:r>
      <w:r w:rsidR="006550A6" w:rsidRPr="006F2C99">
        <w:t>, for someone so skilled at using detail to arouse emotion, to become so abstract seems unlikely to be accidental.</w:t>
      </w:r>
      <w:r w:rsidR="00D4506F" w:rsidRPr="006F2C99">
        <w:t xml:space="preserve"> </w:t>
      </w:r>
      <w:r w:rsidR="00E37612" w:rsidRPr="006F2C99">
        <w:t xml:space="preserve">The word </w:t>
      </w:r>
      <w:r w:rsidR="00E37612" w:rsidRPr="006F2C99">
        <w:rPr>
          <w:i/>
        </w:rPr>
        <w:t>s</w:t>
      </w:r>
      <w:r w:rsidR="00017DD4" w:rsidRPr="006F2C99">
        <w:rPr>
          <w:i/>
        </w:rPr>
        <w:t>trategy</w:t>
      </w:r>
      <w:r w:rsidR="00017DD4" w:rsidRPr="006F2C99">
        <w:t xml:space="preserve">, of course, carries with it the implication of manipulation. </w:t>
      </w:r>
      <w:r w:rsidR="001424A0" w:rsidRPr="006F2C99">
        <w:t xml:space="preserve">It </w:t>
      </w:r>
      <w:r w:rsidR="00E37612" w:rsidRPr="006F2C99">
        <w:t xml:space="preserve">would </w:t>
      </w:r>
      <w:r w:rsidR="001424A0" w:rsidRPr="006F2C99">
        <w:t>do Obama a disservice to call th</w:t>
      </w:r>
      <w:r w:rsidR="00017DD4" w:rsidRPr="006F2C99">
        <w:t xml:space="preserve">is </w:t>
      </w:r>
      <w:r w:rsidR="00E37612" w:rsidRPr="006F2C99">
        <w:t xml:space="preserve">passage </w:t>
      </w:r>
      <w:r w:rsidR="00017DD4" w:rsidRPr="006F2C99">
        <w:t xml:space="preserve">merely </w:t>
      </w:r>
      <w:r w:rsidR="00E37612" w:rsidRPr="006F2C99">
        <w:t>manipulative.</w:t>
      </w:r>
      <w:r w:rsidR="001424A0" w:rsidRPr="006F2C99">
        <w:t xml:space="preserve"> </w:t>
      </w:r>
      <w:r w:rsidR="00017DD4" w:rsidRPr="006F2C99">
        <w:t>B</w:t>
      </w:r>
      <w:r w:rsidR="006117B9" w:rsidRPr="006F2C99">
        <w:t>ut</w:t>
      </w:r>
      <w:r w:rsidR="001424A0" w:rsidRPr="006F2C99">
        <w:t xml:space="preserve"> </w:t>
      </w:r>
      <w:r w:rsidR="00017DD4" w:rsidRPr="006F2C99">
        <w:t xml:space="preserve">no matter how deeply felt, </w:t>
      </w:r>
      <w:r w:rsidR="00E37612" w:rsidRPr="006F2C99">
        <w:t xml:space="preserve">the conscious decisions governing it clearly demonstrate a strategy of </w:t>
      </w:r>
      <w:r w:rsidR="00A1174A" w:rsidRPr="006F2C99">
        <w:rPr>
          <w:i/>
        </w:rPr>
        <w:t>ethos</w:t>
      </w:r>
      <w:r w:rsidR="00A1174A" w:rsidRPr="006F2C99">
        <w:t>: it establishes him</w:t>
      </w:r>
      <w:r w:rsidR="00E37612" w:rsidRPr="006F2C99">
        <w:t>, even at the risk of offending white listeners,</w:t>
      </w:r>
      <w:r w:rsidR="00A1174A" w:rsidRPr="006F2C99">
        <w:t xml:space="preserve"> as willing to tell the truth even about things </w:t>
      </w:r>
      <w:r w:rsidR="00017DD4" w:rsidRPr="006F2C99">
        <w:t xml:space="preserve">politicians and most of us </w:t>
      </w:r>
      <w:r w:rsidR="00A1174A" w:rsidRPr="006F2C99">
        <w:t>keep private</w:t>
      </w:r>
      <w:r w:rsidR="000E6915" w:rsidRPr="006F2C99">
        <w:t>.</w:t>
      </w:r>
    </w:p>
    <w:p w14:paraId="51968C79" w14:textId="77777777" w:rsidR="00261C28" w:rsidRPr="006F2C99" w:rsidRDefault="00D4506F" w:rsidP="00EE2D9A">
      <w:pPr>
        <w:spacing w:before="120" w:line="480" w:lineRule="auto"/>
        <w:ind w:firstLine="720"/>
      </w:pPr>
      <w:r w:rsidRPr="006F2C99">
        <w:t>In summation,</w:t>
      </w:r>
      <w:r w:rsidR="00261C28" w:rsidRPr="006F2C99">
        <w:t xml:space="preserve"> Obama t</w:t>
      </w:r>
      <w:r w:rsidR="008E6E31" w:rsidRPr="006F2C99">
        <w:t xml:space="preserve">ook risks </w:t>
      </w:r>
      <w:r w:rsidRPr="006F2C99">
        <w:t>with his</w:t>
      </w:r>
      <w:r w:rsidR="008E6E31" w:rsidRPr="006F2C99">
        <w:t xml:space="preserve"> speech</w:t>
      </w:r>
      <w:r w:rsidRPr="006F2C99">
        <w:t>es on race</w:t>
      </w:r>
      <w:r w:rsidR="008E6E31" w:rsidRPr="006F2C99">
        <w:t>.</w:t>
      </w:r>
      <w:r w:rsidR="004C2DC6" w:rsidRPr="006F2C99">
        <w:t xml:space="preserve"> But the strategic elements we cite </w:t>
      </w:r>
      <w:r w:rsidR="00A44A18" w:rsidRPr="006F2C99">
        <w:t xml:space="preserve">worked. The much-praised speech quieted the controversy. It offered </w:t>
      </w:r>
      <w:r w:rsidR="008E6E31" w:rsidRPr="006F2C99">
        <w:t xml:space="preserve">the balanced </w:t>
      </w:r>
      <w:r w:rsidR="00336770" w:rsidRPr="006F2C99">
        <w:t xml:space="preserve">approach he has followed </w:t>
      </w:r>
      <w:r w:rsidR="00261C28" w:rsidRPr="006F2C99">
        <w:t xml:space="preserve">ever </w:t>
      </w:r>
      <w:r w:rsidRPr="006F2C99">
        <w:t xml:space="preserve">since, but with one notable </w:t>
      </w:r>
      <w:r w:rsidR="00336770" w:rsidRPr="006F2C99">
        <w:t>exception.</w:t>
      </w:r>
    </w:p>
    <w:p w14:paraId="1797F0E6" w14:textId="77777777" w:rsidR="004C2DC6" w:rsidRPr="006F2C99" w:rsidRDefault="00D4506F" w:rsidP="00EE2D9A">
      <w:pPr>
        <w:spacing w:before="120" w:line="480" w:lineRule="auto"/>
        <w:ind w:firstLine="720"/>
      </w:pPr>
      <w:r w:rsidRPr="006F2C99">
        <w:t>In</w:t>
      </w:r>
      <w:r w:rsidR="00336770" w:rsidRPr="006F2C99">
        <w:t xml:space="preserve"> 2009</w:t>
      </w:r>
      <w:r w:rsidRPr="006F2C99">
        <w:t xml:space="preserve"> the audience saw </w:t>
      </w:r>
      <w:r w:rsidR="00336770" w:rsidRPr="006F2C99">
        <w:t xml:space="preserve">a glimpse of what </w:t>
      </w:r>
      <w:r w:rsidR="00283AC5" w:rsidRPr="006F2C99">
        <w:t>happens when Obama displays anger.</w:t>
      </w:r>
      <w:r w:rsidR="00336770" w:rsidRPr="006F2C99">
        <w:t xml:space="preserve"> A black Harvard professor, Henry Gates, returning home </w:t>
      </w:r>
      <w:r w:rsidR="00261C28" w:rsidRPr="006F2C99">
        <w:t xml:space="preserve">to Massachusetts </w:t>
      </w:r>
      <w:r w:rsidR="00336770" w:rsidRPr="006F2C99">
        <w:t xml:space="preserve">after a </w:t>
      </w:r>
      <w:r w:rsidRPr="006F2C99">
        <w:t>foreign visit. He</w:t>
      </w:r>
      <w:r w:rsidR="00261C28" w:rsidRPr="006F2C99">
        <w:t xml:space="preserve"> </w:t>
      </w:r>
      <w:r w:rsidR="00336770" w:rsidRPr="006F2C99">
        <w:t>had trouble opening the door of his own home</w:t>
      </w:r>
      <w:r w:rsidRPr="006F2C99">
        <w:t>, and s</w:t>
      </w:r>
      <w:r w:rsidR="00336770" w:rsidRPr="006F2C99">
        <w:t>eeing him struggle, a neighbo</w:t>
      </w:r>
      <w:r w:rsidRPr="006F2C99">
        <w:t>u</w:t>
      </w:r>
      <w:r w:rsidR="00336770" w:rsidRPr="006F2C99">
        <w:t xml:space="preserve">r called police to report a possible burglary. When the police showed up, Gates </w:t>
      </w:r>
      <w:r w:rsidR="00283AC5" w:rsidRPr="006F2C99">
        <w:t>told the officer</w:t>
      </w:r>
      <w:r w:rsidR="00336770" w:rsidRPr="006F2C99">
        <w:t xml:space="preserve"> he was at </w:t>
      </w:r>
      <w:r w:rsidR="004C2DC6" w:rsidRPr="006F2C99">
        <w:t xml:space="preserve">his own </w:t>
      </w:r>
      <w:r w:rsidR="00336770" w:rsidRPr="006F2C99">
        <w:t>home. The</w:t>
      </w:r>
      <w:r w:rsidR="00283AC5" w:rsidRPr="006F2C99">
        <w:t xml:space="preserve"> police</w:t>
      </w:r>
      <w:r w:rsidRPr="006F2C99">
        <w:t xml:space="preserve">, however arrested him. </w:t>
      </w:r>
      <w:r w:rsidR="00336770" w:rsidRPr="006F2C99">
        <w:t>Obama knew Gates</w:t>
      </w:r>
      <w:r w:rsidRPr="006F2C99">
        <w:t xml:space="preserve"> personally and, f</w:t>
      </w:r>
      <w:r w:rsidR="00336770" w:rsidRPr="006F2C99">
        <w:t xml:space="preserve">or once, he </w:t>
      </w:r>
      <w:r w:rsidR="008E6E31" w:rsidRPr="006F2C99">
        <w:t>did not sound balanced</w:t>
      </w:r>
      <w:r w:rsidRPr="006F2C99">
        <w:t xml:space="preserve"> in his criticism of the event</w:t>
      </w:r>
      <w:r w:rsidR="008E6E31" w:rsidRPr="006F2C99">
        <w:t>.</w:t>
      </w:r>
      <w:r w:rsidR="00F1130E" w:rsidRPr="006F2C99">
        <w:t xml:space="preserve"> He </w:t>
      </w:r>
      <w:r w:rsidR="00587FA0" w:rsidRPr="006F2C99">
        <w:t>said</w:t>
      </w:r>
    </w:p>
    <w:p w14:paraId="3B017375" w14:textId="77777777" w:rsidR="00D4506F" w:rsidRPr="006F2C99" w:rsidRDefault="00D4506F" w:rsidP="006F2C99">
      <w:pPr>
        <w:spacing w:before="120" w:line="480" w:lineRule="auto"/>
      </w:pPr>
    </w:p>
    <w:p w14:paraId="41B7296B" w14:textId="77777777" w:rsidR="00261C28" w:rsidRPr="006F2C99" w:rsidRDefault="00587FA0" w:rsidP="00EE2D9A">
      <w:pPr>
        <w:spacing w:before="120" w:line="480" w:lineRule="auto"/>
        <w:ind w:left="720"/>
      </w:pPr>
      <w:r w:rsidRPr="006F2C99">
        <w:t>I</w:t>
      </w:r>
      <w:r w:rsidR="00336770" w:rsidRPr="006F2C99">
        <w:t xml:space="preserve"> think it</w:t>
      </w:r>
      <w:r w:rsidR="00F44B0F" w:rsidRPr="006F2C99">
        <w:t>’</w:t>
      </w:r>
      <w:r w:rsidR="00336770" w:rsidRPr="006F2C99">
        <w:t>s fair to say, number one, any of us would be pretty angry; number two, that the Cambridge police acted stupidly in arresting somebody when there was already proof that they were in t</w:t>
      </w:r>
      <w:r w:rsidR="00FD5A33" w:rsidRPr="006F2C99">
        <w:t>heir own home. And number three</w:t>
      </w:r>
      <w:r w:rsidR="00336770" w:rsidRPr="006F2C99">
        <w:t>...</w:t>
      </w:r>
      <w:r w:rsidR="006873F6" w:rsidRPr="006F2C99">
        <w:t xml:space="preserve"> </w:t>
      </w:r>
      <w:r w:rsidR="00336770" w:rsidRPr="006F2C99">
        <w:t>what I think we know separate and apart from this incident is that there is a long history in this country of African-Americans and Latinos being stopped by law enforcement disproportionately. That's just a fact</w:t>
      </w:r>
      <w:r w:rsidR="00AD7678" w:rsidRPr="006F2C99">
        <w:t xml:space="preserve"> </w:t>
      </w:r>
      <w:r w:rsidR="00D96892" w:rsidRPr="006F2C99">
        <w:t>(Obama, 2009</w:t>
      </w:r>
      <w:r w:rsidR="005151B9" w:rsidRPr="006F2C99">
        <w:t>b</w:t>
      </w:r>
      <w:r w:rsidR="00D96892" w:rsidRPr="006F2C99">
        <w:t>)</w:t>
      </w:r>
      <w:r w:rsidR="00D4506F" w:rsidRPr="006F2C99">
        <w:t>.</w:t>
      </w:r>
    </w:p>
    <w:p w14:paraId="2ABCC683" w14:textId="77777777" w:rsidR="00283AC5" w:rsidRPr="006F2C99" w:rsidRDefault="00283AC5" w:rsidP="006F2C99">
      <w:pPr>
        <w:spacing w:before="120" w:line="480" w:lineRule="auto"/>
        <w:ind w:left="1008" w:right="1008"/>
      </w:pPr>
    </w:p>
    <w:p w14:paraId="271864DC" w14:textId="77777777" w:rsidR="00261C28" w:rsidRPr="006F2C99" w:rsidRDefault="00FD5A33" w:rsidP="00EE2D9A">
      <w:pPr>
        <w:spacing w:before="120" w:line="480" w:lineRule="auto"/>
        <w:ind w:firstLine="720"/>
      </w:pPr>
      <w:r w:rsidRPr="006F2C99">
        <w:t>This</w:t>
      </w:r>
      <w:r w:rsidR="00336770" w:rsidRPr="006F2C99">
        <w:t xml:space="preserve"> reveals </w:t>
      </w:r>
      <w:r w:rsidR="00D4506F" w:rsidRPr="006F2C99">
        <w:t>that</w:t>
      </w:r>
      <w:r w:rsidR="00336770" w:rsidRPr="006F2C99">
        <w:t xml:space="preserve"> </w:t>
      </w:r>
      <w:r w:rsidR="001C1E96" w:rsidRPr="006F2C99">
        <w:t>Obama</w:t>
      </w:r>
      <w:r w:rsidR="004C2DC6" w:rsidRPr="006F2C99">
        <w:t xml:space="preserve"> is </w:t>
      </w:r>
      <w:r w:rsidRPr="006F2C99">
        <w:t>annoyed</w:t>
      </w:r>
      <w:r w:rsidR="001C1E96" w:rsidRPr="006F2C99">
        <w:t xml:space="preserve"> n</w:t>
      </w:r>
      <w:r w:rsidR="00336770" w:rsidRPr="006F2C99">
        <w:t xml:space="preserve">ot just because </w:t>
      </w:r>
      <w:r w:rsidR="001C1E96" w:rsidRPr="006F2C99">
        <w:t xml:space="preserve">he </w:t>
      </w:r>
      <w:r w:rsidR="00336770" w:rsidRPr="006F2C99">
        <w:t xml:space="preserve">says that might be true of </w:t>
      </w:r>
      <w:r w:rsidR="00D4506F" w:rsidRPr="006F2C99">
        <w:t>‘a</w:t>
      </w:r>
      <w:r w:rsidR="00336770" w:rsidRPr="006F2C99">
        <w:t>ny of us</w:t>
      </w:r>
      <w:r w:rsidRPr="006F2C99">
        <w:t>’</w:t>
      </w:r>
      <w:r w:rsidR="00336770" w:rsidRPr="006F2C99">
        <w:t xml:space="preserve"> but because of repetition</w:t>
      </w:r>
      <w:r w:rsidRPr="006F2C99">
        <w:t>. E</w:t>
      </w:r>
      <w:r w:rsidR="00336770" w:rsidRPr="006F2C99">
        <w:t>numerating</w:t>
      </w:r>
      <w:r w:rsidR="008E6E31" w:rsidRPr="006F2C99">
        <w:t xml:space="preserve"> </w:t>
      </w:r>
      <w:r w:rsidR="00336770" w:rsidRPr="006F2C99">
        <w:t>sends the message that there is no doubt about the truth</w:t>
      </w:r>
      <w:r w:rsidR="001C1E96" w:rsidRPr="006F2C99">
        <w:t xml:space="preserve">. </w:t>
      </w:r>
      <w:r w:rsidRPr="006F2C99">
        <w:t>Furthermore</w:t>
      </w:r>
      <w:r w:rsidR="001C1E96" w:rsidRPr="006F2C99">
        <w:t xml:space="preserve">, </w:t>
      </w:r>
      <w:r w:rsidR="004C2DC6" w:rsidRPr="006F2C99">
        <w:t>he immediately</w:t>
      </w:r>
      <w:r w:rsidR="00405621" w:rsidRPr="006F2C99">
        <w:t xml:space="preserve"> tak</w:t>
      </w:r>
      <w:r w:rsidR="004C2DC6" w:rsidRPr="006F2C99">
        <w:t>es</w:t>
      </w:r>
      <w:r w:rsidR="00405621" w:rsidRPr="006F2C99">
        <w:t xml:space="preserve"> sides </w:t>
      </w:r>
      <w:r w:rsidR="00A44A18" w:rsidRPr="006F2C99">
        <w:t>using</w:t>
      </w:r>
      <w:r w:rsidR="00405621" w:rsidRPr="006F2C99">
        <w:t xml:space="preserve"> </w:t>
      </w:r>
      <w:r w:rsidRPr="006F2C99">
        <w:t xml:space="preserve">the word ‘stupidity’, which </w:t>
      </w:r>
      <w:r w:rsidR="00336770" w:rsidRPr="006F2C99">
        <w:t>makes no pretense of neutrality</w:t>
      </w:r>
      <w:r w:rsidR="001C1E96" w:rsidRPr="006F2C99">
        <w:t>. Finally, that last</w:t>
      </w:r>
      <w:r w:rsidR="00EE2D9A">
        <w:t xml:space="preserve"> four</w:t>
      </w:r>
      <w:r w:rsidR="00336770" w:rsidRPr="006F2C99">
        <w:t xml:space="preserve">-word sentence </w:t>
      </w:r>
      <w:r w:rsidR="001C1E96" w:rsidRPr="006F2C99">
        <w:t xml:space="preserve">shows us </w:t>
      </w:r>
      <w:r w:rsidR="004C2DC6" w:rsidRPr="006F2C99">
        <w:t xml:space="preserve">that </w:t>
      </w:r>
      <w:r w:rsidR="008E6E31" w:rsidRPr="006F2C99">
        <w:t xml:space="preserve">this time </w:t>
      </w:r>
      <w:r w:rsidR="00261C28" w:rsidRPr="006F2C99">
        <w:t>he who often makes concessions to the other side</w:t>
      </w:r>
      <w:r w:rsidR="004C2DC6" w:rsidRPr="006F2C99">
        <w:t xml:space="preserve"> (</w:t>
      </w:r>
      <w:r w:rsidR="00D96892" w:rsidRPr="006F2C99">
        <w:t>Lehrman, 2009</w:t>
      </w:r>
      <w:r w:rsidR="004C2DC6" w:rsidRPr="006F2C99">
        <w:t>)</w:t>
      </w:r>
      <w:r w:rsidRPr="006F2C99">
        <w:t xml:space="preserve"> because</w:t>
      </w:r>
      <w:r w:rsidR="00261C28" w:rsidRPr="006F2C99">
        <w:t xml:space="preserve"> believes there is no other side</w:t>
      </w:r>
      <w:r w:rsidR="00940230" w:rsidRPr="006F2C99">
        <w:t xml:space="preserve">. </w:t>
      </w:r>
      <w:r w:rsidR="00336770" w:rsidRPr="006F2C99">
        <w:t xml:space="preserve">Reaction was </w:t>
      </w:r>
      <w:r w:rsidRPr="006F2C99">
        <w:t xml:space="preserve">decisive and critical. A subsequent </w:t>
      </w:r>
      <w:r w:rsidR="00336770" w:rsidRPr="006F2C99">
        <w:t>poll show</w:t>
      </w:r>
      <w:r w:rsidRPr="006F2C99">
        <w:t>ed</w:t>
      </w:r>
      <w:r w:rsidR="00336770" w:rsidRPr="006F2C99">
        <w:t xml:space="preserve"> Americans disapproved 41</w:t>
      </w:r>
      <w:r w:rsidRPr="006F2C99">
        <w:t>/</w:t>
      </w:r>
      <w:r w:rsidR="00336770" w:rsidRPr="006F2C99">
        <w:t>29, and a drop in overall support for Obama from 53</w:t>
      </w:r>
      <w:r w:rsidRPr="006F2C99">
        <w:t xml:space="preserve"> per cent</w:t>
      </w:r>
      <w:r w:rsidR="00336770" w:rsidRPr="006F2C99">
        <w:t xml:space="preserve"> to 46</w:t>
      </w:r>
      <w:r w:rsidRPr="006F2C99">
        <w:t xml:space="preserve"> per cent</w:t>
      </w:r>
      <w:r w:rsidR="00D96892" w:rsidRPr="006F2C99">
        <w:t xml:space="preserve"> (</w:t>
      </w:r>
      <w:r w:rsidR="0033356F" w:rsidRPr="006F2C99">
        <w:t>Bouie, 2014</w:t>
      </w:r>
      <w:r w:rsidR="00D96892" w:rsidRPr="006F2C99">
        <w:t>)</w:t>
      </w:r>
      <w:r w:rsidR="00336770" w:rsidRPr="006F2C99">
        <w:t xml:space="preserve">. Within days, the President had </w:t>
      </w:r>
      <w:r w:rsidRPr="006F2C99">
        <w:t>apolog</w:t>
      </w:r>
      <w:r w:rsidR="009335B7" w:rsidRPr="006F2C99">
        <w:t>is</w:t>
      </w:r>
      <w:r w:rsidRPr="006F2C99">
        <w:t>ed for his tone and</w:t>
      </w:r>
      <w:r w:rsidR="009335B7" w:rsidRPr="006F2C99">
        <w:t xml:space="preserve"> then organis</w:t>
      </w:r>
      <w:r w:rsidR="00336770" w:rsidRPr="006F2C99">
        <w:t xml:space="preserve">ed a </w:t>
      </w:r>
      <w:r w:rsidR="001C1E96" w:rsidRPr="006F2C99">
        <w:t>well-publici</w:t>
      </w:r>
      <w:r w:rsidRPr="006F2C99">
        <w:t>s</w:t>
      </w:r>
      <w:r w:rsidR="001C1E96" w:rsidRPr="006F2C99">
        <w:t>ed lunch with</w:t>
      </w:r>
      <w:r w:rsidR="00336770" w:rsidRPr="006F2C99">
        <w:t xml:space="preserve"> Gates and Vice President Biden.</w:t>
      </w:r>
    </w:p>
    <w:p w14:paraId="6DE21A85" w14:textId="77777777" w:rsidR="004464AF" w:rsidRPr="006F2C99" w:rsidRDefault="00F1130E" w:rsidP="00EE2D9A">
      <w:pPr>
        <w:spacing w:before="120" w:line="480" w:lineRule="auto"/>
        <w:ind w:firstLine="720"/>
      </w:pPr>
      <w:r w:rsidRPr="006F2C99">
        <w:t>I</w:t>
      </w:r>
      <w:r w:rsidR="00FD5A33" w:rsidRPr="006F2C99">
        <w:t xml:space="preserve">t is unsurprising, therefore </w:t>
      </w:r>
      <w:r w:rsidR="00336770" w:rsidRPr="006F2C99">
        <w:t xml:space="preserve">that his approach in </w:t>
      </w:r>
      <w:r w:rsidR="001C1E96" w:rsidRPr="006F2C99">
        <w:t xml:space="preserve">the next </w:t>
      </w:r>
      <w:r w:rsidR="00336770" w:rsidRPr="006F2C99">
        <w:t>two incidents was quite</w:t>
      </w:r>
      <w:r w:rsidR="00336DA2" w:rsidRPr="006F2C99">
        <w:t xml:space="preserve"> </w:t>
      </w:r>
      <w:r w:rsidR="00336770" w:rsidRPr="006F2C99">
        <w:t xml:space="preserve">different. In 2013, a self-appointed </w:t>
      </w:r>
      <w:r w:rsidR="001C1E96" w:rsidRPr="006F2C99">
        <w:t xml:space="preserve">Florida </w:t>
      </w:r>
      <w:r w:rsidR="00336770" w:rsidRPr="006F2C99">
        <w:t>vigilante</w:t>
      </w:r>
      <w:r w:rsidR="00FD5A33" w:rsidRPr="006F2C99">
        <w:t>,</w:t>
      </w:r>
      <w:r w:rsidR="00283AC5" w:rsidRPr="006F2C99">
        <w:t xml:space="preserve"> </w:t>
      </w:r>
      <w:r w:rsidR="001C1E96" w:rsidRPr="006F2C99">
        <w:t xml:space="preserve">alarmed by the looks </w:t>
      </w:r>
      <w:r w:rsidR="00283AC5" w:rsidRPr="006F2C99">
        <w:t xml:space="preserve">and dress </w:t>
      </w:r>
      <w:r w:rsidR="001C1E96" w:rsidRPr="006F2C99">
        <w:t>of an unarmed black teenager</w:t>
      </w:r>
      <w:r w:rsidR="004464AF" w:rsidRPr="006F2C99">
        <w:t xml:space="preserve"> </w:t>
      </w:r>
      <w:r w:rsidR="00283AC5" w:rsidRPr="006F2C99">
        <w:t xml:space="preserve">named Trayvon Martin </w:t>
      </w:r>
      <w:r w:rsidR="004464AF" w:rsidRPr="006F2C99">
        <w:t>walking down the street</w:t>
      </w:r>
      <w:r w:rsidR="00FD5A33" w:rsidRPr="006F2C99">
        <w:t xml:space="preserve">, </w:t>
      </w:r>
      <w:r w:rsidR="00283AC5" w:rsidRPr="006F2C99">
        <w:t>approached</w:t>
      </w:r>
      <w:r w:rsidR="00FD5A33" w:rsidRPr="006F2C99">
        <w:t xml:space="preserve">, </w:t>
      </w:r>
      <w:r w:rsidR="00283AC5" w:rsidRPr="006F2C99">
        <w:t>scuffled</w:t>
      </w:r>
      <w:r w:rsidR="00FD5A33" w:rsidRPr="006F2C99">
        <w:t xml:space="preserve"> and then killed </w:t>
      </w:r>
      <w:r w:rsidR="008B770C" w:rsidRPr="006F2C99">
        <w:t>the teenager</w:t>
      </w:r>
      <w:r w:rsidR="00FD5A33" w:rsidRPr="006F2C99">
        <w:t xml:space="preserve">. This time </w:t>
      </w:r>
      <w:r w:rsidR="00336770" w:rsidRPr="006F2C99">
        <w:t>Obama d</w:t>
      </w:r>
      <w:r w:rsidR="008E6E31" w:rsidRPr="006F2C99">
        <w:t>oes</w:t>
      </w:r>
      <w:r w:rsidR="00336770" w:rsidRPr="006F2C99">
        <w:t xml:space="preserve"> not call the vigilante </w:t>
      </w:r>
      <w:r w:rsidR="00336DA2" w:rsidRPr="006F2C99">
        <w:t>‘</w:t>
      </w:r>
      <w:r w:rsidR="00336770" w:rsidRPr="006F2C99">
        <w:t>stupid</w:t>
      </w:r>
      <w:r w:rsidR="00336DA2" w:rsidRPr="006F2C99">
        <w:t>’</w:t>
      </w:r>
      <w:r w:rsidR="008B770C" w:rsidRPr="006F2C99">
        <w:t>,</w:t>
      </w:r>
      <w:r w:rsidR="00336DA2" w:rsidRPr="006F2C99">
        <w:t xml:space="preserve"> rather</w:t>
      </w:r>
      <w:r w:rsidR="00261C28" w:rsidRPr="006F2C99">
        <w:t>, while sounding compassionate</w:t>
      </w:r>
      <w:r w:rsidR="00283AC5" w:rsidRPr="006F2C99">
        <w:t xml:space="preserve"> about Martin</w:t>
      </w:r>
      <w:r w:rsidR="008B770C" w:rsidRPr="006F2C99">
        <w:t>’</w:t>
      </w:r>
      <w:r w:rsidR="00283AC5" w:rsidRPr="006F2C99">
        <w:t>s family</w:t>
      </w:r>
      <w:r w:rsidR="00261C28" w:rsidRPr="006F2C99">
        <w:t xml:space="preserve">, </w:t>
      </w:r>
      <w:r w:rsidR="00336DA2" w:rsidRPr="006F2C99">
        <w:t>h</w:t>
      </w:r>
      <w:r w:rsidR="00336770" w:rsidRPr="006F2C99">
        <w:t>e focus</w:t>
      </w:r>
      <w:r w:rsidR="008E6E31" w:rsidRPr="006F2C99">
        <w:t>es</w:t>
      </w:r>
      <w:r w:rsidR="00336770" w:rsidRPr="006F2C99">
        <w:t xml:space="preserve"> on the personal.</w:t>
      </w:r>
      <w:r w:rsidR="00283AC5" w:rsidRPr="006F2C99">
        <w:t xml:space="preserve"> Only in his final sentence does he imply that his own experience might influence his views.</w:t>
      </w:r>
    </w:p>
    <w:p w14:paraId="16204EEA" w14:textId="77777777" w:rsidR="00283AC5" w:rsidRPr="006F2C99" w:rsidRDefault="00283AC5" w:rsidP="006F2C99">
      <w:pPr>
        <w:spacing w:before="120" w:line="480" w:lineRule="auto"/>
      </w:pPr>
    </w:p>
    <w:p w14:paraId="70801E61" w14:textId="77777777" w:rsidR="00336770" w:rsidRPr="006F2C99" w:rsidRDefault="00336770" w:rsidP="00EE2D9A">
      <w:pPr>
        <w:spacing w:before="120" w:line="480" w:lineRule="auto"/>
        <w:ind w:left="720"/>
        <w:rPr>
          <w:b/>
        </w:rPr>
      </w:pPr>
      <w:r w:rsidRPr="006F2C99">
        <w:t>You know, when Trayvon Martin was first shot, I said that this could have been my son. Another way of saying that is, Trayvon Martin could have been me 35 years ago. And...</w:t>
      </w:r>
      <w:r w:rsidR="00D96892" w:rsidRPr="006F2C99">
        <w:t xml:space="preserve"> </w:t>
      </w:r>
      <w:r w:rsidRPr="006F2C99">
        <w:t xml:space="preserve">I </w:t>
      </w:r>
      <w:r w:rsidR="009335B7" w:rsidRPr="006F2C99">
        <w:t>think it's important to recognis</w:t>
      </w:r>
      <w:r w:rsidRPr="006F2C99">
        <w:t>e that the African-American community is looking at this issue through a set of experiences and a history that—that doesn</w:t>
      </w:r>
      <w:r w:rsidR="004F6478" w:rsidRPr="006F2C99">
        <w:t>’</w:t>
      </w:r>
      <w:r w:rsidRPr="006F2C99">
        <w:t>t go away.</w:t>
      </w:r>
      <w:r w:rsidR="00336DA2" w:rsidRPr="006F2C99">
        <w:t xml:space="preserve"> </w:t>
      </w:r>
      <w:r w:rsidRPr="006F2C99">
        <w:t>There are very few African-American men in this country who haven</w:t>
      </w:r>
      <w:r w:rsidR="004F6478" w:rsidRPr="006F2C99">
        <w:t>’</w:t>
      </w:r>
      <w:r w:rsidRPr="006F2C99">
        <w:t>t had the experience of being followed when they were shopping in a depa</w:t>
      </w:r>
      <w:r w:rsidR="00336DA2" w:rsidRPr="006F2C99">
        <w:t>rtment store. That includes me</w:t>
      </w:r>
      <w:r w:rsidR="00DF2B3B" w:rsidRPr="006F2C99">
        <w:t xml:space="preserve"> (Obama, 2013)</w:t>
      </w:r>
      <w:r w:rsidR="008B770C" w:rsidRPr="006F2C99">
        <w:t>.</w:t>
      </w:r>
    </w:p>
    <w:p w14:paraId="7E1A51FE" w14:textId="77777777" w:rsidR="00283AC5" w:rsidRPr="006F2C99" w:rsidRDefault="00283AC5" w:rsidP="006F2C99">
      <w:pPr>
        <w:spacing w:before="120" w:line="480" w:lineRule="auto"/>
        <w:rPr>
          <w:b/>
          <w:lang w:val="en"/>
        </w:rPr>
      </w:pPr>
    </w:p>
    <w:p w14:paraId="52C866B2" w14:textId="77777777" w:rsidR="00C60D29" w:rsidRPr="006F2C99" w:rsidRDefault="008B770C" w:rsidP="00EE2D9A">
      <w:pPr>
        <w:spacing w:before="120" w:line="480" w:lineRule="auto"/>
        <w:ind w:firstLine="720"/>
      </w:pPr>
      <w:r w:rsidRPr="006F2C99">
        <w:rPr>
          <w:lang w:val="en"/>
        </w:rPr>
        <w:t>Furthermore, i</w:t>
      </w:r>
      <w:r w:rsidR="004D5114" w:rsidRPr="006F2C99">
        <w:t>n August 20</w:t>
      </w:r>
      <w:r w:rsidR="004C3782" w:rsidRPr="006F2C99">
        <w:t>14</w:t>
      </w:r>
      <w:r w:rsidR="004D5114" w:rsidRPr="006F2C99">
        <w:t xml:space="preserve">, during a similar incident in Ferguson, Missouri, </w:t>
      </w:r>
      <w:r w:rsidR="004464AF" w:rsidRPr="006F2C99">
        <w:t xml:space="preserve">the slaying of </w:t>
      </w:r>
      <w:r w:rsidR="004D5114" w:rsidRPr="006F2C99">
        <w:t xml:space="preserve">an unarmed black teenager </w:t>
      </w:r>
      <w:r w:rsidRPr="006F2C99">
        <w:t>called</w:t>
      </w:r>
      <w:r w:rsidR="004D5114" w:rsidRPr="006F2C99">
        <w:t xml:space="preserve"> Michael Brown</w:t>
      </w:r>
      <w:r w:rsidR="004464AF" w:rsidRPr="006F2C99">
        <w:t xml:space="preserve"> by a police officer</w:t>
      </w:r>
      <w:r w:rsidRPr="006F2C99">
        <w:t xml:space="preserve"> prompted</w:t>
      </w:r>
      <w:r w:rsidR="004D5114" w:rsidRPr="006F2C99">
        <w:t xml:space="preserve"> Obama</w:t>
      </w:r>
      <w:r w:rsidR="004F6478" w:rsidRPr="006F2C99">
        <w:t>’</w:t>
      </w:r>
      <w:r w:rsidR="004D5114" w:rsidRPr="006F2C99">
        <w:t xml:space="preserve">s </w:t>
      </w:r>
      <w:r w:rsidR="004D5114" w:rsidRPr="006F2C99">
        <w:rPr>
          <w:i/>
        </w:rPr>
        <w:t>f</w:t>
      </w:r>
      <w:r w:rsidR="000E6915" w:rsidRPr="006F2C99">
        <w:rPr>
          <w:i/>
        </w:rPr>
        <w:t xml:space="preserve">irst </w:t>
      </w:r>
      <w:r w:rsidR="000E6915" w:rsidRPr="006F2C99">
        <w:t xml:space="preserve">criticism </w:t>
      </w:r>
      <w:r w:rsidRPr="006F2C99">
        <w:t>to be of</w:t>
      </w:r>
      <w:r w:rsidR="000E6915" w:rsidRPr="006F2C99">
        <w:t xml:space="preserve"> the black demonstrators</w:t>
      </w:r>
      <w:r w:rsidR="004F6478" w:rsidRPr="006F2C99">
        <w:t xml:space="preserve">. </w:t>
      </w:r>
      <w:r w:rsidR="004C2DC6" w:rsidRPr="006F2C99">
        <w:t>He doe</w:t>
      </w:r>
      <w:r w:rsidRPr="006F2C99">
        <w:t>s not</w:t>
      </w:r>
      <w:r w:rsidR="004C2DC6" w:rsidRPr="006F2C99">
        <w:t xml:space="preserve"> </w:t>
      </w:r>
      <w:r w:rsidR="009335B7" w:rsidRPr="006F2C99">
        <w:t>criticis</w:t>
      </w:r>
      <w:r w:rsidRPr="006F2C99">
        <w:t>e the</w:t>
      </w:r>
      <w:r w:rsidR="006117B9" w:rsidRPr="006F2C99">
        <w:t xml:space="preserve"> police</w:t>
      </w:r>
      <w:r w:rsidRPr="006F2C99">
        <w:t>, rather</w:t>
      </w:r>
      <w:r w:rsidR="004C2DC6" w:rsidRPr="006F2C99">
        <w:t xml:space="preserve"> </w:t>
      </w:r>
      <w:r w:rsidR="000E6915" w:rsidRPr="006F2C99">
        <w:t>he calls for preserving constitutional rights without any suggestion that there has been abuse</w:t>
      </w:r>
      <w:r w:rsidR="004D5114" w:rsidRPr="006F2C99">
        <w:t>. He calls for unity</w:t>
      </w:r>
      <w:r w:rsidR="000E6915" w:rsidRPr="006F2C99">
        <w:t>, and only in one phrase shows sympathy</w:t>
      </w:r>
      <w:r w:rsidR="004F6478" w:rsidRPr="006F2C99">
        <w:t>.</w:t>
      </w:r>
    </w:p>
    <w:p w14:paraId="6D18AA61" w14:textId="77777777" w:rsidR="008B770C" w:rsidRPr="006F2C99" w:rsidRDefault="008B770C" w:rsidP="006F2C99">
      <w:pPr>
        <w:spacing w:before="120" w:line="480" w:lineRule="auto"/>
      </w:pPr>
    </w:p>
    <w:p w14:paraId="664D44C5" w14:textId="77777777" w:rsidR="00C60D29" w:rsidRPr="006F2C99" w:rsidRDefault="00C60D29" w:rsidP="00EE2D9A">
      <w:pPr>
        <w:pStyle w:val="NormalWeb"/>
        <w:spacing w:before="120" w:after="0" w:line="480" w:lineRule="auto"/>
        <w:ind w:left="720"/>
      </w:pPr>
      <w:r w:rsidRPr="006F2C99">
        <w:t xml:space="preserve">... </w:t>
      </w:r>
      <w:r w:rsidR="004D5114" w:rsidRPr="006F2C99">
        <w:t xml:space="preserve">the </w:t>
      </w:r>
      <w:r w:rsidR="000E6915" w:rsidRPr="006F2C99">
        <w:t>vast majority of people are peacefully protesting.</w:t>
      </w:r>
      <w:r w:rsidR="004D5114" w:rsidRPr="006F2C99">
        <w:t>..</w:t>
      </w:r>
      <w:r w:rsidR="00D96892" w:rsidRPr="006F2C99">
        <w:t xml:space="preserve"> </w:t>
      </w:r>
      <w:r w:rsidR="000E6915" w:rsidRPr="006F2C99">
        <w:t xml:space="preserve">a small minority of individuals are not. While I understand the passions and the anger that arise over the death of Michael Brown, giving into that anger by looting or carrying guns, and even attacking the police only serves to raise tensions and stir chaos. As Americans, we’ve got to use this moment to seek out our shared humanity that’s been laid bare by this moment. </w:t>
      </w:r>
      <w:r w:rsidR="00D96892" w:rsidRPr="006F2C99">
        <w:t>(Obama, 2014)</w:t>
      </w:r>
      <w:r w:rsidRPr="006F2C99">
        <w:t xml:space="preserve"> </w:t>
      </w:r>
    </w:p>
    <w:p w14:paraId="3D542B62" w14:textId="77777777" w:rsidR="00703A4F" w:rsidRPr="006F2C99" w:rsidRDefault="0006143D" w:rsidP="006F2C99">
      <w:pPr>
        <w:pStyle w:val="NormalWeb"/>
        <w:spacing w:before="120" w:after="0" w:line="480" w:lineRule="auto"/>
      </w:pPr>
      <w:r w:rsidRPr="006F2C99">
        <w:tab/>
      </w:r>
    </w:p>
    <w:p w14:paraId="61112511" w14:textId="77777777" w:rsidR="00C34C31" w:rsidRPr="006F2C99" w:rsidRDefault="008B770C" w:rsidP="00EE2D9A">
      <w:pPr>
        <w:pStyle w:val="NormalWeb"/>
        <w:spacing w:before="120" w:after="0" w:line="480" w:lineRule="auto"/>
        <w:ind w:firstLine="720"/>
        <w:rPr>
          <w:lang w:val="en"/>
        </w:rPr>
      </w:pPr>
      <w:r w:rsidRPr="006F2C99">
        <w:rPr>
          <w:lang w:val="en"/>
        </w:rPr>
        <w:t xml:space="preserve">Here </w:t>
      </w:r>
      <w:r w:rsidR="004C3782" w:rsidRPr="006F2C99">
        <w:rPr>
          <w:lang w:val="en"/>
        </w:rPr>
        <w:t xml:space="preserve">Obama </w:t>
      </w:r>
      <w:r w:rsidR="00C60D29" w:rsidRPr="006F2C99">
        <w:rPr>
          <w:lang w:val="en"/>
        </w:rPr>
        <w:t>sounds caring</w:t>
      </w:r>
      <w:r w:rsidRPr="006F2C99">
        <w:rPr>
          <w:lang w:val="en"/>
        </w:rPr>
        <w:t>, b</w:t>
      </w:r>
      <w:r w:rsidR="00C60D29" w:rsidRPr="006F2C99">
        <w:rPr>
          <w:lang w:val="en"/>
        </w:rPr>
        <w:t xml:space="preserve">ut </w:t>
      </w:r>
      <w:r w:rsidR="00587FA0" w:rsidRPr="006F2C99">
        <w:rPr>
          <w:lang w:val="en"/>
        </w:rPr>
        <w:t>he uses</w:t>
      </w:r>
      <w:r w:rsidR="004C3782" w:rsidRPr="006F2C99">
        <w:rPr>
          <w:lang w:val="en"/>
        </w:rPr>
        <w:t xml:space="preserve"> abstract </w:t>
      </w:r>
      <w:r w:rsidR="00587FA0" w:rsidRPr="006F2C99">
        <w:rPr>
          <w:lang w:val="en"/>
        </w:rPr>
        <w:t>language. Only</w:t>
      </w:r>
      <w:r w:rsidR="00C60D29" w:rsidRPr="006F2C99">
        <w:rPr>
          <w:lang w:val="en"/>
        </w:rPr>
        <w:t xml:space="preserve"> listeners familiar with the implications of understatement will sense his anger. </w:t>
      </w:r>
      <w:r w:rsidR="00F06C3A" w:rsidRPr="006F2C99">
        <w:rPr>
          <w:lang w:val="en"/>
        </w:rPr>
        <w:t>A</w:t>
      </w:r>
      <w:r w:rsidR="00C60D29" w:rsidRPr="006F2C99">
        <w:rPr>
          <w:lang w:val="en"/>
        </w:rPr>
        <w:t xml:space="preserve">s he did in </w:t>
      </w:r>
      <w:r w:rsidRPr="006F2C99">
        <w:rPr>
          <w:lang w:val="en"/>
        </w:rPr>
        <w:t>‘</w:t>
      </w:r>
      <w:r w:rsidR="00AD7678" w:rsidRPr="006F2C99">
        <w:rPr>
          <w:lang w:val="en"/>
        </w:rPr>
        <w:t xml:space="preserve">A </w:t>
      </w:r>
      <w:r w:rsidR="00C60D29" w:rsidRPr="006F2C99">
        <w:rPr>
          <w:lang w:val="en"/>
        </w:rPr>
        <w:t>More Perfect Union</w:t>
      </w:r>
      <w:r w:rsidRPr="006F2C99">
        <w:rPr>
          <w:lang w:val="en"/>
        </w:rPr>
        <w:t>’</w:t>
      </w:r>
      <w:r w:rsidR="00C60D29" w:rsidRPr="006F2C99">
        <w:rPr>
          <w:lang w:val="en"/>
        </w:rPr>
        <w:t xml:space="preserve"> he explicitly critici</w:t>
      </w:r>
      <w:r w:rsidRPr="006F2C99">
        <w:rPr>
          <w:lang w:val="en"/>
        </w:rPr>
        <w:t>s</w:t>
      </w:r>
      <w:r w:rsidR="00C60D29" w:rsidRPr="006F2C99">
        <w:rPr>
          <w:lang w:val="en"/>
        </w:rPr>
        <w:t>es members of the black community</w:t>
      </w:r>
      <w:r w:rsidR="00017DD4" w:rsidRPr="006F2C99">
        <w:rPr>
          <w:lang w:val="en"/>
        </w:rPr>
        <w:t>.</w:t>
      </w:r>
      <w:r w:rsidR="00C60D29" w:rsidRPr="006F2C99">
        <w:rPr>
          <w:lang w:val="en"/>
        </w:rPr>
        <w:t xml:space="preserve"> </w:t>
      </w:r>
      <w:r w:rsidRPr="006F2C99">
        <w:rPr>
          <w:lang w:val="en"/>
        </w:rPr>
        <w:t>The</w:t>
      </w:r>
      <w:r w:rsidR="008E6E31" w:rsidRPr="006F2C99">
        <w:rPr>
          <w:lang w:val="en"/>
        </w:rPr>
        <w:t xml:space="preserve"> textual evidence seems clear</w:t>
      </w:r>
      <w:r w:rsidRPr="006F2C99">
        <w:rPr>
          <w:lang w:val="en"/>
        </w:rPr>
        <w:t xml:space="preserve"> that</w:t>
      </w:r>
      <w:r w:rsidR="008E6E31" w:rsidRPr="006F2C99">
        <w:rPr>
          <w:lang w:val="en"/>
        </w:rPr>
        <w:t xml:space="preserve"> Obama's</w:t>
      </w:r>
      <w:r w:rsidR="004C3782" w:rsidRPr="006F2C99">
        <w:rPr>
          <w:lang w:val="en"/>
        </w:rPr>
        <w:t xml:space="preserve"> </w:t>
      </w:r>
      <w:r w:rsidR="00F06C3A" w:rsidRPr="006F2C99">
        <w:rPr>
          <w:lang w:val="en"/>
        </w:rPr>
        <w:t>strategy both in the campaign and in the White House has been</w:t>
      </w:r>
      <w:r w:rsidR="004C3782" w:rsidRPr="006F2C99">
        <w:rPr>
          <w:lang w:val="en"/>
        </w:rPr>
        <w:t xml:space="preserve"> </w:t>
      </w:r>
      <w:r w:rsidR="00587FA0" w:rsidRPr="006F2C99">
        <w:rPr>
          <w:lang w:val="en"/>
        </w:rPr>
        <w:t>skillful</w:t>
      </w:r>
      <w:r w:rsidRPr="006F2C99">
        <w:rPr>
          <w:lang w:val="en"/>
        </w:rPr>
        <w:t xml:space="preserve"> and</w:t>
      </w:r>
      <w:r w:rsidR="00587FA0" w:rsidRPr="006F2C99">
        <w:rPr>
          <w:lang w:val="en"/>
        </w:rPr>
        <w:t xml:space="preserve"> </w:t>
      </w:r>
      <w:r w:rsidR="008E6E31" w:rsidRPr="006F2C99">
        <w:rPr>
          <w:lang w:val="en"/>
        </w:rPr>
        <w:t xml:space="preserve">generally </w:t>
      </w:r>
      <w:r w:rsidR="00587FA0" w:rsidRPr="006F2C99">
        <w:rPr>
          <w:lang w:val="en"/>
        </w:rPr>
        <w:t>consistent</w:t>
      </w:r>
      <w:r w:rsidRPr="006F2C99">
        <w:rPr>
          <w:lang w:val="en"/>
        </w:rPr>
        <w:t xml:space="preserve"> – </w:t>
      </w:r>
      <w:r w:rsidR="00C60D29" w:rsidRPr="006F2C99">
        <w:rPr>
          <w:lang w:val="en"/>
        </w:rPr>
        <w:t xml:space="preserve">and </w:t>
      </w:r>
      <w:r w:rsidR="008E6E31" w:rsidRPr="006F2C99">
        <w:rPr>
          <w:lang w:val="en"/>
        </w:rPr>
        <w:t xml:space="preserve">consciously </w:t>
      </w:r>
      <w:r w:rsidR="00C60D29" w:rsidRPr="006F2C99">
        <w:rPr>
          <w:lang w:val="en"/>
        </w:rPr>
        <w:t xml:space="preserve">designed not to inflame white voters who might </w:t>
      </w:r>
      <w:r w:rsidR="004C2DC6" w:rsidRPr="006F2C99">
        <w:rPr>
          <w:lang w:val="en"/>
        </w:rPr>
        <w:t xml:space="preserve">cost him </w:t>
      </w:r>
      <w:r w:rsidR="008E6E31" w:rsidRPr="006F2C99">
        <w:rPr>
          <w:lang w:val="en"/>
        </w:rPr>
        <w:t>victory in 2008 and 2012.</w:t>
      </w:r>
    </w:p>
    <w:p w14:paraId="69C7EE8A" w14:textId="77777777" w:rsidR="008B770C" w:rsidRPr="006F2C99" w:rsidRDefault="008B770C" w:rsidP="006F2C99">
      <w:pPr>
        <w:pStyle w:val="NormalWeb"/>
        <w:spacing w:before="120" w:after="0" w:line="480" w:lineRule="auto"/>
        <w:rPr>
          <w:lang w:val="en"/>
        </w:rPr>
      </w:pPr>
    </w:p>
    <w:p w14:paraId="36171D84" w14:textId="77777777" w:rsidR="008B770C" w:rsidRPr="006F2C99" w:rsidRDefault="008B770C" w:rsidP="006F2C99">
      <w:pPr>
        <w:pStyle w:val="NormalWeb"/>
        <w:spacing w:before="120" w:after="0" w:line="480" w:lineRule="auto"/>
        <w:rPr>
          <w:b/>
          <w:lang w:val="en"/>
        </w:rPr>
      </w:pPr>
      <w:r w:rsidRPr="006F2C99">
        <w:rPr>
          <w:b/>
          <w:lang w:val="en"/>
        </w:rPr>
        <w:t>Campaign in Poetry, Govern in Prose</w:t>
      </w:r>
    </w:p>
    <w:p w14:paraId="2FD434AF" w14:textId="77777777" w:rsidR="00897D7A" w:rsidRPr="006F2C99" w:rsidRDefault="00897D7A" w:rsidP="006F2C99">
      <w:pPr>
        <w:spacing w:before="120" w:line="480" w:lineRule="auto"/>
      </w:pPr>
    </w:p>
    <w:p w14:paraId="7AF5EE58" w14:textId="77777777" w:rsidR="008305BA" w:rsidRPr="006F2C99" w:rsidRDefault="008B770C" w:rsidP="006F2C99">
      <w:pPr>
        <w:spacing w:before="120" w:line="480" w:lineRule="auto"/>
      </w:pPr>
      <w:r w:rsidRPr="006F2C99">
        <w:t>Criticism</w:t>
      </w:r>
      <w:r w:rsidR="003F4D7B" w:rsidRPr="006F2C99">
        <w:t xml:space="preserve"> </w:t>
      </w:r>
      <w:r w:rsidR="00C2243E" w:rsidRPr="006F2C99">
        <w:t>of Obama</w:t>
      </w:r>
      <w:r w:rsidR="008E6E31" w:rsidRPr="006F2C99">
        <w:t>'s rhetoric</w:t>
      </w:r>
      <w:r w:rsidRPr="006F2C99">
        <w:t>al style has been partly led</w:t>
      </w:r>
      <w:r w:rsidR="003F4D7B" w:rsidRPr="006F2C99">
        <w:t xml:space="preserve"> by</w:t>
      </w:r>
      <w:r w:rsidRPr="006F2C99">
        <w:t xml:space="preserve"> the</w:t>
      </w:r>
      <w:r w:rsidR="003F4D7B" w:rsidRPr="006F2C99">
        <w:t xml:space="preserve"> columnist and former George W. Bush speechwriter Michael Gerson</w:t>
      </w:r>
      <w:r w:rsidR="00C2243E" w:rsidRPr="006F2C99">
        <w:t>. He</w:t>
      </w:r>
      <w:r w:rsidR="003F4D7B" w:rsidRPr="006F2C99">
        <w:t xml:space="preserve"> wrote in January</w:t>
      </w:r>
      <w:r w:rsidR="0090473D" w:rsidRPr="006F2C99">
        <w:t xml:space="preserve"> 2010</w:t>
      </w:r>
      <w:r w:rsidRPr="006F2C99">
        <w:t xml:space="preserve"> that</w:t>
      </w:r>
      <w:r w:rsidR="003F4D7B" w:rsidRPr="006F2C99">
        <w:t xml:space="preserve"> </w:t>
      </w:r>
      <w:r w:rsidRPr="006F2C99">
        <w:t>‘</w:t>
      </w:r>
      <w:r w:rsidR="003F4D7B" w:rsidRPr="006F2C99">
        <w:rPr>
          <w:iCs/>
        </w:rPr>
        <w:t>People once thought Obama could sound eloquent reading the phone book. Now, whatever the topic, it often sounds as though he is</w:t>
      </w:r>
      <w:r w:rsidRPr="006F2C99">
        <w:rPr>
          <w:iCs/>
        </w:rPr>
        <w:t>’</w:t>
      </w:r>
      <w:r w:rsidR="003F4D7B" w:rsidRPr="006F2C99">
        <w:rPr>
          <w:iCs/>
        </w:rPr>
        <w:t xml:space="preserve"> </w:t>
      </w:r>
      <w:r w:rsidR="00BA63AD" w:rsidRPr="006F2C99">
        <w:rPr>
          <w:iCs/>
        </w:rPr>
        <w:t>(Gerson, 201</w:t>
      </w:r>
      <w:r w:rsidR="0090473D" w:rsidRPr="006F2C99">
        <w:rPr>
          <w:iCs/>
        </w:rPr>
        <w:t>0).</w:t>
      </w:r>
      <w:r w:rsidRPr="006F2C99">
        <w:rPr>
          <w:iCs/>
        </w:rPr>
        <w:t xml:space="preserve"> </w:t>
      </w:r>
      <w:r w:rsidRPr="006F2C99">
        <w:t>Furthermore, i</w:t>
      </w:r>
      <w:r w:rsidR="003F4D7B" w:rsidRPr="006F2C99">
        <w:t xml:space="preserve">n mid-March </w:t>
      </w:r>
      <w:r w:rsidRPr="006F2C99">
        <w:t>2010</w:t>
      </w:r>
      <w:r w:rsidR="003F4D7B" w:rsidRPr="006F2C99">
        <w:t>,</w:t>
      </w:r>
      <w:r w:rsidR="003815B5" w:rsidRPr="006F2C99">
        <w:t xml:space="preserve"> </w:t>
      </w:r>
      <w:r w:rsidR="003F4D7B" w:rsidRPr="006F2C99">
        <w:rPr>
          <w:i/>
        </w:rPr>
        <w:t xml:space="preserve">New Yorker </w:t>
      </w:r>
      <w:r w:rsidR="003F4D7B" w:rsidRPr="006F2C99">
        <w:t xml:space="preserve">writer George Packer collected a sample of people across the political spectrum, all saying similar </w:t>
      </w:r>
      <w:r w:rsidR="00C2243E" w:rsidRPr="006F2C99">
        <w:t xml:space="preserve">things </w:t>
      </w:r>
      <w:r w:rsidR="003F4D7B" w:rsidRPr="006F2C99">
        <w:t xml:space="preserve">about </w:t>
      </w:r>
      <w:r w:rsidR="00796EA7" w:rsidRPr="006F2C99">
        <w:t>how Obama no longer</w:t>
      </w:r>
      <w:r w:rsidR="003F4D7B" w:rsidRPr="006F2C99">
        <w:t xml:space="preserve"> demonstrate</w:t>
      </w:r>
      <w:r w:rsidR="00796EA7" w:rsidRPr="006F2C99">
        <w:t>s</w:t>
      </w:r>
      <w:r w:rsidR="003F4D7B" w:rsidRPr="006F2C99">
        <w:t xml:space="preserve"> his ability to inspire from the podium</w:t>
      </w:r>
      <w:r w:rsidR="0090473D" w:rsidRPr="006F2C99">
        <w:t xml:space="preserve"> </w:t>
      </w:r>
      <w:r w:rsidR="00B96738" w:rsidRPr="006F2C99">
        <w:t>(</w:t>
      </w:r>
      <w:r w:rsidR="0090473D" w:rsidRPr="006F2C99">
        <w:t>Packer, 2010</w:t>
      </w:r>
      <w:r w:rsidR="00EB772F" w:rsidRPr="006F2C99">
        <w:t>)</w:t>
      </w:r>
      <w:r w:rsidR="0090473D" w:rsidRPr="006F2C99">
        <w:t>.</w:t>
      </w:r>
      <w:r w:rsidRPr="006F2C99">
        <w:t xml:space="preserve"> </w:t>
      </w:r>
      <w:r w:rsidR="003F4D7B" w:rsidRPr="006F2C99">
        <w:t xml:space="preserve">When it comes to </w:t>
      </w:r>
      <w:r w:rsidR="003815B5" w:rsidRPr="006F2C99">
        <w:t xml:space="preserve">the </w:t>
      </w:r>
      <w:r w:rsidR="00F1130E" w:rsidRPr="006F2C99">
        <w:t>‘</w:t>
      </w:r>
      <w:r w:rsidR="003815B5" w:rsidRPr="006F2C99">
        <w:t>eloquence</w:t>
      </w:r>
      <w:r w:rsidR="00F1130E" w:rsidRPr="006F2C99">
        <w:t>’</w:t>
      </w:r>
      <w:r w:rsidR="003815B5" w:rsidRPr="006F2C99">
        <w:t xml:space="preserve"> of Obama's </w:t>
      </w:r>
      <w:r w:rsidR="00965BEB" w:rsidRPr="006F2C99">
        <w:t>oratory</w:t>
      </w:r>
      <w:r w:rsidR="003815B5" w:rsidRPr="006F2C99">
        <w:t xml:space="preserve"> as President,</w:t>
      </w:r>
      <w:r w:rsidR="003F4D7B" w:rsidRPr="006F2C99">
        <w:t xml:space="preserve"> critics </w:t>
      </w:r>
      <w:r w:rsidR="00B96738" w:rsidRPr="006F2C99">
        <w:t xml:space="preserve">like Packer </w:t>
      </w:r>
      <w:r w:rsidR="00703A4F" w:rsidRPr="006F2C99">
        <w:t xml:space="preserve">and Gerson </w:t>
      </w:r>
      <w:r w:rsidR="003F4D7B" w:rsidRPr="006F2C99">
        <w:t xml:space="preserve">raised </w:t>
      </w:r>
      <w:r w:rsidR="00E964F4" w:rsidRPr="006F2C99">
        <w:t>two</w:t>
      </w:r>
      <w:r w:rsidR="00F1130E" w:rsidRPr="006F2C99">
        <w:t xml:space="preserve"> </w:t>
      </w:r>
      <w:r w:rsidR="003F4D7B" w:rsidRPr="006F2C99">
        <w:t>points</w:t>
      </w:r>
      <w:r w:rsidR="00F1130E" w:rsidRPr="006F2C99">
        <w:t xml:space="preserve">. </w:t>
      </w:r>
    </w:p>
    <w:p w14:paraId="47C59ED4" w14:textId="77777777" w:rsidR="002C067B" w:rsidRPr="006F2C99" w:rsidRDefault="008305BA" w:rsidP="00EE2D9A">
      <w:pPr>
        <w:spacing w:before="120" w:line="480" w:lineRule="auto"/>
        <w:ind w:firstLine="720"/>
      </w:pPr>
      <w:r w:rsidRPr="006F2C99">
        <w:t>First, they argued that h</w:t>
      </w:r>
      <w:r w:rsidR="00965BEB" w:rsidRPr="006F2C99">
        <w:t>is</w:t>
      </w:r>
      <w:r w:rsidR="003F4D7B" w:rsidRPr="006F2C99">
        <w:t xml:space="preserve"> presidential speeches </w:t>
      </w:r>
      <w:r w:rsidRPr="006F2C99">
        <w:t xml:space="preserve">were failures </w:t>
      </w:r>
      <w:r w:rsidR="00C20803" w:rsidRPr="006F2C99">
        <w:t>because they</w:t>
      </w:r>
      <w:r w:rsidR="00F1130E" w:rsidRPr="006F2C99">
        <w:t xml:space="preserve"> </w:t>
      </w:r>
      <w:r w:rsidRPr="006F2C99">
        <w:t>had become too</w:t>
      </w:r>
      <w:r w:rsidR="003F4D7B" w:rsidRPr="006F2C99">
        <w:t xml:space="preserve"> sophisticated</w:t>
      </w:r>
      <w:r w:rsidR="008B770C" w:rsidRPr="006F2C99">
        <w:t xml:space="preserve"> and </w:t>
      </w:r>
      <w:r w:rsidR="003F4D7B" w:rsidRPr="006F2C99">
        <w:t xml:space="preserve">cerebral to </w:t>
      </w:r>
      <w:r w:rsidR="008E6E31" w:rsidRPr="006F2C99">
        <w:t>communicate in ways that move Americans.</w:t>
      </w:r>
      <w:r w:rsidR="008B770C" w:rsidRPr="006F2C99">
        <w:t xml:space="preserve"> </w:t>
      </w:r>
      <w:r w:rsidRPr="006F2C99">
        <w:t xml:space="preserve">Second they </w:t>
      </w:r>
      <w:r w:rsidR="002C067B" w:rsidRPr="006F2C99">
        <w:t xml:space="preserve">argued </w:t>
      </w:r>
      <w:r w:rsidR="00F1130E" w:rsidRPr="006F2C99">
        <w:t xml:space="preserve">that </w:t>
      </w:r>
      <w:r w:rsidR="00965BEB" w:rsidRPr="006F2C99">
        <w:t>whilst</w:t>
      </w:r>
      <w:r w:rsidR="003F4D7B" w:rsidRPr="006F2C99">
        <w:t xml:space="preserve"> Obama was inspirational in the campaign</w:t>
      </w:r>
      <w:r w:rsidR="00EB772F" w:rsidRPr="006F2C99">
        <w:t>,</w:t>
      </w:r>
      <w:r w:rsidR="003F4D7B" w:rsidRPr="006F2C99">
        <w:t xml:space="preserve"> he </w:t>
      </w:r>
      <w:r w:rsidR="00796EA7" w:rsidRPr="006F2C99">
        <w:t>was</w:t>
      </w:r>
      <w:r w:rsidR="00EE2D9A">
        <w:t xml:space="preserve"> now ‘workmanlike</w:t>
      </w:r>
      <w:r w:rsidR="003F4D7B" w:rsidRPr="006F2C99">
        <w:t>…</w:t>
      </w:r>
      <w:r w:rsidR="00EE2D9A">
        <w:t xml:space="preserve"> flat</w:t>
      </w:r>
      <w:r w:rsidR="003F4D7B" w:rsidRPr="006F2C99">
        <w:t xml:space="preserve">… </w:t>
      </w:r>
      <w:r w:rsidR="00EE2D9A">
        <w:t>explanatory</w:t>
      </w:r>
      <w:r w:rsidR="003F4D7B" w:rsidRPr="006F2C99">
        <w:t>… stone-cold sober</w:t>
      </w:r>
      <w:r w:rsidR="00EE2D9A">
        <w:t>. Bloodless’</w:t>
      </w:r>
      <w:r w:rsidR="003F4D7B" w:rsidRPr="006F2C99">
        <w:t xml:space="preserve"> </w:t>
      </w:r>
      <w:r w:rsidR="002C067B" w:rsidRPr="006F2C99">
        <w:t>(</w:t>
      </w:r>
      <w:r w:rsidR="0090473D" w:rsidRPr="006F2C99">
        <w:t xml:space="preserve">Gerson, </w:t>
      </w:r>
      <w:r w:rsidR="009450FD" w:rsidRPr="006F2C99">
        <w:t>2010</w:t>
      </w:r>
      <w:r w:rsidR="00EB772F" w:rsidRPr="006F2C99">
        <w:t>)</w:t>
      </w:r>
      <w:r w:rsidR="0090473D" w:rsidRPr="006F2C99">
        <w:t>.</w:t>
      </w:r>
    </w:p>
    <w:p w14:paraId="036B0469" w14:textId="77777777" w:rsidR="002C067B" w:rsidRPr="006F2C99" w:rsidRDefault="002C067B" w:rsidP="00EE2D9A">
      <w:pPr>
        <w:spacing w:before="120" w:line="480" w:lineRule="auto"/>
        <w:ind w:firstLine="720"/>
      </w:pPr>
      <w:r w:rsidRPr="006F2C99">
        <w:t>Th</w:t>
      </w:r>
      <w:r w:rsidR="008305BA" w:rsidRPr="006F2C99">
        <w:t>is two-pronged critique</w:t>
      </w:r>
      <w:r w:rsidR="00F06C3A" w:rsidRPr="006F2C99">
        <w:t xml:space="preserve"> of</w:t>
      </w:r>
      <w:r w:rsidRPr="006F2C99">
        <w:t xml:space="preserve"> Obama’s oratorical prowess needs </w:t>
      </w:r>
      <w:r w:rsidR="00EE2D9A">
        <w:t>contextualis</w:t>
      </w:r>
      <w:r w:rsidR="008B770C" w:rsidRPr="006F2C99">
        <w:t>ing against the longevity of Obama’s personal prominence</w:t>
      </w:r>
      <w:r w:rsidRPr="006F2C99">
        <w:t xml:space="preserve">. </w:t>
      </w:r>
      <w:r w:rsidR="008B770C" w:rsidRPr="006F2C99">
        <w:t>At the time of the criticism h</w:t>
      </w:r>
      <w:r w:rsidR="000250DA" w:rsidRPr="006F2C99">
        <w:t xml:space="preserve">e </w:t>
      </w:r>
      <w:r w:rsidR="002974B5" w:rsidRPr="006F2C99">
        <w:t>had been</w:t>
      </w:r>
      <w:r w:rsidRPr="006F2C99">
        <w:t xml:space="preserve"> in the public eye for </w:t>
      </w:r>
      <w:r w:rsidR="008B770C" w:rsidRPr="006F2C99">
        <w:t>a number of years</w:t>
      </w:r>
      <w:r w:rsidRPr="006F2C99">
        <w:t xml:space="preserve">. </w:t>
      </w:r>
      <w:r w:rsidR="008B770C" w:rsidRPr="006F2C99">
        <w:t>Audiences can</w:t>
      </w:r>
      <w:r w:rsidRPr="006F2C99">
        <w:t xml:space="preserve"> tire of rhetoric just as they tire of popular songs. </w:t>
      </w:r>
      <w:r w:rsidR="008B770C" w:rsidRPr="006F2C99">
        <w:t>Yet</w:t>
      </w:r>
      <w:r w:rsidR="000250DA" w:rsidRPr="006F2C99">
        <w:t xml:space="preserve"> many of </w:t>
      </w:r>
      <w:r w:rsidR="002974B5" w:rsidRPr="006F2C99">
        <w:t>his</w:t>
      </w:r>
      <w:r w:rsidR="000250DA" w:rsidRPr="006F2C99">
        <w:t xml:space="preserve"> presidential speeches </w:t>
      </w:r>
      <w:r w:rsidR="008B770C" w:rsidRPr="006F2C99">
        <w:t>can be considered</w:t>
      </w:r>
      <w:r w:rsidR="000250DA" w:rsidRPr="006F2C99">
        <w:t xml:space="preserve"> </w:t>
      </w:r>
      <w:r w:rsidR="008B770C" w:rsidRPr="006F2C99">
        <w:t>‘</w:t>
      </w:r>
      <w:r w:rsidR="000250DA" w:rsidRPr="006F2C99">
        <w:t>dry</w:t>
      </w:r>
      <w:r w:rsidR="008B770C" w:rsidRPr="006F2C99">
        <w:t>’</w:t>
      </w:r>
      <w:r w:rsidRPr="006F2C99">
        <w:t>.</w:t>
      </w:r>
      <w:r w:rsidR="00E964F4" w:rsidRPr="006F2C99">
        <w:t xml:space="preserve"> </w:t>
      </w:r>
      <w:r w:rsidR="008B770C" w:rsidRPr="006F2C99">
        <w:t>As an</w:t>
      </w:r>
      <w:r w:rsidRPr="006F2C99">
        <w:t xml:space="preserve"> example</w:t>
      </w:r>
      <w:r w:rsidR="008B770C" w:rsidRPr="006F2C99">
        <w:t xml:space="preserve">, </w:t>
      </w:r>
      <w:r w:rsidRPr="006F2C99">
        <w:t>this opening</w:t>
      </w:r>
      <w:r w:rsidR="00180A5D" w:rsidRPr="006F2C99">
        <w:t xml:space="preserve"> from his Weekly </w:t>
      </w:r>
      <w:r w:rsidR="00796EA7" w:rsidRPr="006F2C99">
        <w:t>A</w:t>
      </w:r>
      <w:r w:rsidR="00180A5D" w:rsidRPr="006F2C99">
        <w:t>ddress, delivered</w:t>
      </w:r>
      <w:r w:rsidR="008C0854" w:rsidRPr="006F2C99">
        <w:t xml:space="preserve"> </w:t>
      </w:r>
      <w:r w:rsidR="003F4D7B" w:rsidRPr="006F2C99">
        <w:t>the last week of August 2014.</w:t>
      </w:r>
    </w:p>
    <w:p w14:paraId="3B94D802" w14:textId="77777777" w:rsidR="008B770C" w:rsidRPr="006F2C99" w:rsidRDefault="008B770C" w:rsidP="006F2C99">
      <w:pPr>
        <w:spacing w:before="120" w:line="480" w:lineRule="auto"/>
      </w:pPr>
    </w:p>
    <w:p w14:paraId="582F907A" w14:textId="77777777" w:rsidR="002C067B" w:rsidRPr="006F2C99" w:rsidRDefault="003F4D7B" w:rsidP="00EE2D9A">
      <w:pPr>
        <w:spacing w:before="120" w:line="480" w:lineRule="auto"/>
        <w:ind w:left="720"/>
        <w:rPr>
          <w:b/>
        </w:rPr>
      </w:pPr>
      <w:r w:rsidRPr="006F2C99">
        <w:t>Nearly six years after the worst financial crisis of our lifetimes, our businesses have added nearly 10 million new jobs over the past 53 months. That’s the longest streak of private-sector job creation in our history. And we’re in a six-month streak with our economy creating at least 200,000 new jobs each month</w:t>
      </w:r>
      <w:r w:rsidR="00014E1A" w:rsidRPr="006F2C99">
        <w:t>—</w:t>
      </w:r>
      <w:r w:rsidRPr="006F2C99">
        <w:t>the first time that’s happened since 1997.</w:t>
      </w:r>
      <w:r w:rsidR="00F1130E" w:rsidRPr="006F2C99">
        <w:t xml:space="preserve"> </w:t>
      </w:r>
      <w:r w:rsidR="00014E1A" w:rsidRPr="006F2C99">
        <w:t>(Obama, 2014)</w:t>
      </w:r>
    </w:p>
    <w:p w14:paraId="33C68AA9" w14:textId="77777777" w:rsidR="000250DA" w:rsidRPr="006F2C99" w:rsidRDefault="0006143D" w:rsidP="006F2C99">
      <w:pPr>
        <w:spacing w:before="120" w:line="480" w:lineRule="auto"/>
      </w:pPr>
      <w:r w:rsidRPr="006F2C99">
        <w:tab/>
      </w:r>
    </w:p>
    <w:p w14:paraId="62C25646" w14:textId="77777777" w:rsidR="00F1130E" w:rsidRPr="006F2C99" w:rsidRDefault="008B770C" w:rsidP="00EE2D9A">
      <w:pPr>
        <w:spacing w:before="120" w:line="480" w:lineRule="auto"/>
        <w:ind w:firstLine="720"/>
      </w:pPr>
      <w:r w:rsidRPr="006F2C99">
        <w:t>T</w:t>
      </w:r>
      <w:r w:rsidR="00796EA7" w:rsidRPr="006F2C99">
        <w:t>he speech is</w:t>
      </w:r>
      <w:r w:rsidR="00996C56" w:rsidRPr="006F2C99">
        <w:t xml:space="preserve"> laden with numbers and boiler-plate </w:t>
      </w:r>
      <w:r w:rsidR="00587FA0" w:rsidRPr="006F2C99">
        <w:t>bureaucratese. It</w:t>
      </w:r>
      <w:r w:rsidR="00996C56" w:rsidRPr="006F2C99">
        <w:t xml:space="preserve"> </w:t>
      </w:r>
      <w:r w:rsidR="00B30171" w:rsidRPr="006F2C99">
        <w:t>is bloodless</w:t>
      </w:r>
      <w:r w:rsidR="000250DA" w:rsidRPr="006F2C99">
        <w:t>.</w:t>
      </w:r>
      <w:r w:rsidRPr="006F2C99">
        <w:t xml:space="preserve"> Yet</w:t>
      </w:r>
      <w:r w:rsidR="00F840BC" w:rsidRPr="006F2C99">
        <w:t xml:space="preserve"> s</w:t>
      </w:r>
      <w:r w:rsidR="000250DA" w:rsidRPr="006F2C99">
        <w:t>uch criticism</w:t>
      </w:r>
      <w:r w:rsidR="00897D7A" w:rsidRPr="006F2C99">
        <w:t xml:space="preserve"> </w:t>
      </w:r>
      <w:r w:rsidRPr="006F2C99">
        <w:t>disregards</w:t>
      </w:r>
      <w:r w:rsidR="005D163A" w:rsidRPr="006F2C99">
        <w:t xml:space="preserve"> </w:t>
      </w:r>
      <w:r w:rsidR="00796EA7" w:rsidRPr="006F2C99">
        <w:t xml:space="preserve">the difference between running for president and being one. It </w:t>
      </w:r>
      <w:r w:rsidRPr="006F2C99">
        <w:t xml:space="preserve">also </w:t>
      </w:r>
      <w:r w:rsidR="00796EA7" w:rsidRPr="006F2C99">
        <w:t xml:space="preserve">ignores the rule </w:t>
      </w:r>
      <w:r w:rsidRPr="006F2C99">
        <w:t>‘</w:t>
      </w:r>
      <w:r w:rsidR="003F4D7B" w:rsidRPr="006F2C99">
        <w:t>Campaign in poetry. Govern in prose!</w:t>
      </w:r>
      <w:r w:rsidRPr="006F2C99">
        <w:t>’</w:t>
      </w:r>
      <w:r w:rsidR="00014E1A" w:rsidRPr="006F2C99">
        <w:t xml:space="preserve"> (Cuomo, 1984).</w:t>
      </w:r>
    </w:p>
    <w:p w14:paraId="5474B650" w14:textId="77777777" w:rsidR="00996C56" w:rsidRPr="006F2C99" w:rsidRDefault="00996C56" w:rsidP="00EE2D9A">
      <w:pPr>
        <w:spacing w:before="120" w:line="480" w:lineRule="auto"/>
        <w:ind w:firstLine="720"/>
      </w:pPr>
      <w:r w:rsidRPr="006F2C99">
        <w:t>I</w:t>
      </w:r>
      <w:r w:rsidR="003D512E" w:rsidRPr="006F2C99">
        <w:t>n</w:t>
      </w:r>
      <w:r w:rsidR="00A92B92" w:rsidRPr="006F2C99">
        <w:t xml:space="preserve"> the March 2014 </w:t>
      </w:r>
      <w:r w:rsidR="00A92B92" w:rsidRPr="006F2C99">
        <w:rPr>
          <w:i/>
        </w:rPr>
        <w:t>Harvard Political Review</w:t>
      </w:r>
      <w:r w:rsidR="00A92B92" w:rsidRPr="006F2C99">
        <w:t xml:space="preserve">, </w:t>
      </w:r>
      <w:r w:rsidR="00F06C3A" w:rsidRPr="006F2C99">
        <w:t xml:space="preserve">writer </w:t>
      </w:r>
      <w:r w:rsidR="00A92B92" w:rsidRPr="006F2C99">
        <w:t xml:space="preserve">Megan Mers offers this view about the strategic need </w:t>
      </w:r>
      <w:r w:rsidRPr="006F2C99">
        <w:t xml:space="preserve">facing </w:t>
      </w:r>
      <w:r w:rsidR="00A92B92" w:rsidRPr="006F2C99">
        <w:t xml:space="preserve">Obama once he took office. </w:t>
      </w:r>
      <w:r w:rsidR="008B770C" w:rsidRPr="006F2C99">
        <w:t>‘</w:t>
      </w:r>
      <w:r w:rsidR="00A92B92" w:rsidRPr="006F2C99">
        <w:t>While the electorate yearns for the poetic one-liners acceptable during campaign season, it also demands to hear details and plans of action from a leader in office. Though the two aren’t mutually exclusive, in serious policy speeches figurative language and flowery wordplay are often inappropriate and ineffective</w:t>
      </w:r>
      <w:r w:rsidR="008B770C" w:rsidRPr="006F2C99">
        <w:t>’</w:t>
      </w:r>
      <w:r w:rsidR="00A92B92" w:rsidRPr="006F2C99">
        <w:t xml:space="preserve"> </w:t>
      </w:r>
      <w:r w:rsidR="00F06C3A" w:rsidRPr="006F2C99">
        <w:t>(</w:t>
      </w:r>
      <w:r w:rsidR="007D7DF2" w:rsidRPr="006F2C99">
        <w:t>M</w:t>
      </w:r>
      <w:r w:rsidR="00C96026" w:rsidRPr="006F2C99">
        <w:t>ers, 2014</w:t>
      </w:r>
      <w:r w:rsidR="007D7DF2" w:rsidRPr="006F2C99">
        <w:t>)</w:t>
      </w:r>
      <w:r w:rsidR="00C96026" w:rsidRPr="006F2C99">
        <w:t>.</w:t>
      </w:r>
      <w:r w:rsidR="006F5340" w:rsidRPr="006F2C99">
        <w:t xml:space="preserve"> </w:t>
      </w:r>
      <w:r w:rsidR="00F840BC" w:rsidRPr="006F2C99">
        <w:t xml:space="preserve">Elvin Lim </w:t>
      </w:r>
      <w:r w:rsidR="006F5340" w:rsidRPr="006F2C99">
        <w:t>also argues ‘</w:t>
      </w:r>
      <w:r w:rsidR="00F840BC" w:rsidRPr="006F2C99">
        <w:t xml:space="preserve">you need to be </w:t>
      </w:r>
      <w:r w:rsidR="00A976A5">
        <w:t>specific</w:t>
      </w:r>
      <w:r w:rsidR="00F840BC" w:rsidRPr="006F2C99">
        <w:t>… you lose the lyricism, and with that the valuable space in which likeability grows</w:t>
      </w:r>
      <w:r w:rsidR="006F5340" w:rsidRPr="006F2C99">
        <w:t>’</w:t>
      </w:r>
      <w:r w:rsidR="00F840BC" w:rsidRPr="006F2C99">
        <w:t xml:space="preserve"> (Lim, quoted in Mers, 2014).</w:t>
      </w:r>
      <w:r w:rsidR="006F5340" w:rsidRPr="006F2C99">
        <w:t xml:space="preserve"> </w:t>
      </w:r>
      <w:r w:rsidR="00A92B92" w:rsidRPr="006F2C99">
        <w:t>Adam Frankel</w:t>
      </w:r>
      <w:r w:rsidR="00A47F80" w:rsidRPr="006F2C99">
        <w:t xml:space="preserve"> </w:t>
      </w:r>
      <w:r w:rsidR="00F840BC" w:rsidRPr="006F2C99">
        <w:t>says it</w:t>
      </w:r>
      <w:r w:rsidR="00A47F80" w:rsidRPr="006F2C99">
        <w:t xml:space="preserve"> more pungently</w:t>
      </w:r>
      <w:r w:rsidR="00F06C3A" w:rsidRPr="006F2C99">
        <w:t>:</w:t>
      </w:r>
      <w:r w:rsidR="00A92B92" w:rsidRPr="006F2C99">
        <w:t xml:space="preserve"> </w:t>
      </w:r>
      <w:r w:rsidR="006F5340" w:rsidRPr="006F2C99">
        <w:t>‘</w:t>
      </w:r>
      <w:r w:rsidR="00A92B92" w:rsidRPr="006F2C99">
        <w:t>Obama speaking to a rally in Iowa is very different from Barack Obama, the president, speaking in the East Room of the White House</w:t>
      </w:r>
      <w:r w:rsidR="006F5340" w:rsidRPr="006F2C99">
        <w:t>’</w:t>
      </w:r>
      <w:r w:rsidR="00C96026" w:rsidRPr="006F2C99">
        <w:t xml:space="preserve"> </w:t>
      </w:r>
      <w:r w:rsidR="007D7DF2" w:rsidRPr="006F2C99">
        <w:t>(</w:t>
      </w:r>
      <w:r w:rsidR="00C96026" w:rsidRPr="006F2C99">
        <w:t>Frankel, as quoted in Mers, 2014</w:t>
      </w:r>
      <w:r w:rsidR="007D7DF2" w:rsidRPr="006F2C99">
        <w:t>)</w:t>
      </w:r>
      <w:r w:rsidR="00C96026" w:rsidRPr="006F2C99">
        <w:t>.</w:t>
      </w:r>
    </w:p>
    <w:p w14:paraId="1C82F0B5" w14:textId="77777777" w:rsidR="00560F53" w:rsidRPr="006F2C99" w:rsidRDefault="008E6E31" w:rsidP="00EE2D9A">
      <w:pPr>
        <w:spacing w:before="120" w:line="480" w:lineRule="auto"/>
        <w:ind w:firstLine="720"/>
      </w:pPr>
      <w:r w:rsidRPr="006F2C99">
        <w:t xml:space="preserve">There are several </w:t>
      </w:r>
      <w:r w:rsidR="000250DA" w:rsidRPr="006F2C99">
        <w:t xml:space="preserve">other </w:t>
      </w:r>
      <w:r w:rsidRPr="006F2C99">
        <w:t xml:space="preserve">reasons critics might see a change. First, Obama’s campaign rhetoric </w:t>
      </w:r>
      <w:r w:rsidR="006F5340" w:rsidRPr="006F2C99">
        <w:t>did not</w:t>
      </w:r>
      <w:r w:rsidRPr="006F2C99">
        <w:t xml:space="preserve"> always soar. Also, in campaigns, voters generally see the homeruns</w:t>
      </w:r>
      <w:r w:rsidR="006F5340" w:rsidRPr="006F2C99">
        <w:t xml:space="preserve"> rather than </w:t>
      </w:r>
      <w:r w:rsidRPr="006F2C99">
        <w:t>the strikeouts. That makes the contrast sharper than it is in real life.</w:t>
      </w:r>
      <w:r w:rsidR="006F5340" w:rsidRPr="006F2C99">
        <w:t xml:space="preserve"> Yet w</w:t>
      </w:r>
      <w:r w:rsidR="00E5755C" w:rsidRPr="006F2C99">
        <w:t>e</w:t>
      </w:r>
      <w:r w:rsidR="00EB4670" w:rsidRPr="006F2C99">
        <w:t xml:space="preserve"> </w:t>
      </w:r>
      <w:r w:rsidR="00E5755C" w:rsidRPr="006F2C99">
        <w:t>do not</w:t>
      </w:r>
      <w:r w:rsidR="00EB4670" w:rsidRPr="006F2C99">
        <w:t xml:space="preserve"> share the view of some Obama defenders who dismiss </w:t>
      </w:r>
      <w:r w:rsidR="00EB4670" w:rsidRPr="006F2C99">
        <w:rPr>
          <w:i/>
        </w:rPr>
        <w:t>all</w:t>
      </w:r>
      <w:r w:rsidR="00EB4670" w:rsidRPr="006F2C99">
        <w:t xml:space="preserve"> </w:t>
      </w:r>
      <w:r w:rsidR="00E5755C" w:rsidRPr="006F2C99">
        <w:t>criticisms</w:t>
      </w:r>
      <w:r w:rsidR="00731584" w:rsidRPr="006F2C99">
        <w:t xml:space="preserve"> of Obama’s </w:t>
      </w:r>
      <w:r w:rsidR="006117B9" w:rsidRPr="006F2C99">
        <w:t>presidential speeches</w:t>
      </w:r>
      <w:r w:rsidR="00996C56" w:rsidRPr="006F2C99">
        <w:t xml:space="preserve"> as political, meaning motivated by the </w:t>
      </w:r>
      <w:r w:rsidR="00C345BC" w:rsidRPr="006F2C99">
        <w:t xml:space="preserve">conscious </w:t>
      </w:r>
      <w:r w:rsidR="00996C56" w:rsidRPr="006F2C99">
        <w:t xml:space="preserve">need to find something wrong. </w:t>
      </w:r>
      <w:r w:rsidR="00C345BC" w:rsidRPr="006F2C99">
        <w:t>Cognitive dissonance, and the difficulty of recogni</w:t>
      </w:r>
      <w:r w:rsidR="006F5340" w:rsidRPr="006F2C99">
        <w:t>s</w:t>
      </w:r>
      <w:r w:rsidR="00C345BC" w:rsidRPr="006F2C99">
        <w:t>ing one's own bias, equally the province of Republicans and Democrats, make dispassionate criticism on both sides difficult.</w:t>
      </w:r>
    </w:p>
    <w:p w14:paraId="66591AD4" w14:textId="77777777" w:rsidR="00F840BC" w:rsidRPr="006F2C99" w:rsidRDefault="00B34627" w:rsidP="00EE2D9A">
      <w:pPr>
        <w:spacing w:before="120" w:line="480" w:lineRule="auto"/>
        <w:ind w:firstLine="720"/>
      </w:pPr>
      <w:r w:rsidRPr="006F2C99">
        <w:t xml:space="preserve">More likely, </w:t>
      </w:r>
      <w:r w:rsidR="00EE2D9A">
        <w:t>what Gerson calls ‘workmanlike’</w:t>
      </w:r>
      <w:r w:rsidR="00782C4D" w:rsidRPr="006F2C99">
        <w:t xml:space="preserve"> </w:t>
      </w:r>
      <w:r w:rsidRPr="006F2C99">
        <w:t xml:space="preserve">stems from </w:t>
      </w:r>
      <w:r w:rsidR="00782C4D" w:rsidRPr="006F2C99">
        <w:t>Obama's</w:t>
      </w:r>
      <w:r w:rsidR="00A92B92" w:rsidRPr="006F2C99">
        <w:t xml:space="preserve"> </w:t>
      </w:r>
      <w:r w:rsidR="00731584" w:rsidRPr="006F2C99">
        <w:t xml:space="preserve">overarching </w:t>
      </w:r>
      <w:r w:rsidR="00A92B92" w:rsidRPr="006F2C99">
        <w:t xml:space="preserve">strategy to </w:t>
      </w:r>
      <w:r w:rsidR="009335B7" w:rsidRPr="006F2C99">
        <w:t>minimis</w:t>
      </w:r>
      <w:r w:rsidR="007D7DF2" w:rsidRPr="006F2C99">
        <w:t xml:space="preserve">e inspirational rhetoric to </w:t>
      </w:r>
      <w:r w:rsidR="00A92B92" w:rsidRPr="006F2C99">
        <w:t xml:space="preserve">be the kind of President Americans want. </w:t>
      </w:r>
      <w:r w:rsidR="00F840BC" w:rsidRPr="006F2C99">
        <w:t>The day he was inaugurated, Obama knew that for people to take him seriously, his rhetorical strategy had to include appearing in the White House pressroom dressed impeccably</w:t>
      </w:r>
      <w:r w:rsidR="006F5340" w:rsidRPr="006F2C99">
        <w:t xml:space="preserve"> and that</w:t>
      </w:r>
      <w:r w:rsidR="00F840BC" w:rsidRPr="006F2C99">
        <w:t xml:space="preserve"> his demeanor</w:t>
      </w:r>
      <w:r w:rsidR="006F5340" w:rsidRPr="006F2C99">
        <w:t xml:space="preserve"> </w:t>
      </w:r>
      <w:r w:rsidR="00F840BC" w:rsidRPr="006F2C99">
        <w:t>and speeches</w:t>
      </w:r>
      <w:r w:rsidR="006F5340" w:rsidRPr="006F2C99">
        <w:t xml:space="preserve"> needed to be </w:t>
      </w:r>
      <w:r w:rsidR="00F840BC" w:rsidRPr="006F2C99">
        <w:t>sober.</w:t>
      </w:r>
      <w:r w:rsidR="00F840BC" w:rsidRPr="006F2C99">
        <w:tab/>
      </w:r>
    </w:p>
    <w:p w14:paraId="0367375F" w14:textId="77777777" w:rsidR="001C0CC9" w:rsidRPr="006F2C99" w:rsidRDefault="006F5340" w:rsidP="00EE2D9A">
      <w:pPr>
        <w:spacing w:before="120" w:line="480" w:lineRule="auto"/>
        <w:ind w:firstLine="720"/>
      </w:pPr>
      <w:r w:rsidRPr="006F2C99">
        <w:t>Further evidence</w:t>
      </w:r>
      <w:r w:rsidR="00940230" w:rsidRPr="006F2C99">
        <w:t xml:space="preserve"> that Obama </w:t>
      </w:r>
      <w:r w:rsidRPr="006F2C99">
        <w:t xml:space="preserve">can inspire an audience can be found in a selection of his Presidential speeches. </w:t>
      </w:r>
      <w:r w:rsidR="00C47912" w:rsidRPr="006F2C99">
        <w:t>Some examples</w:t>
      </w:r>
      <w:r w:rsidR="00731584" w:rsidRPr="006F2C99">
        <w:t xml:space="preserve"> include </w:t>
      </w:r>
      <w:r w:rsidR="00C47912" w:rsidRPr="006F2C99">
        <w:t xml:space="preserve">his speeches at Newtown, and Fort Hood; </w:t>
      </w:r>
      <w:r w:rsidR="00E964F4" w:rsidRPr="006F2C99">
        <w:t xml:space="preserve">or </w:t>
      </w:r>
      <w:r w:rsidR="00C47912" w:rsidRPr="006F2C99">
        <w:t>the ending of his 2012 State of the Union during the section on gun control</w:t>
      </w:r>
      <w:r w:rsidR="007D7DF2" w:rsidRPr="006F2C99">
        <w:t>.</w:t>
      </w:r>
      <w:r w:rsidR="00EE2D9A">
        <w:t xml:space="preserve"> </w:t>
      </w:r>
      <w:r w:rsidRPr="006F2C99">
        <w:t xml:space="preserve">Furthermore </w:t>
      </w:r>
      <w:r w:rsidR="000250DA" w:rsidRPr="006F2C99">
        <w:t>Obama’s 2015 speech at Selma</w:t>
      </w:r>
      <w:r w:rsidRPr="006F2C99">
        <w:t xml:space="preserve"> used few</w:t>
      </w:r>
      <w:r w:rsidR="000250DA" w:rsidRPr="006F2C99">
        <w:t xml:space="preserve"> abstract sentences or </w:t>
      </w:r>
      <w:r w:rsidRPr="006F2C99">
        <w:t xml:space="preserve">a </w:t>
      </w:r>
      <w:r w:rsidR="000250DA" w:rsidRPr="006F2C99">
        <w:t>temperate tone. The speech is concrete, image filled, and candid about brutality</w:t>
      </w:r>
      <w:r w:rsidR="00E0126B" w:rsidRPr="006F2C99">
        <w:t>.</w:t>
      </w:r>
      <w:r w:rsidR="000250DA" w:rsidRPr="006F2C99">
        <w:t xml:space="preserve"> </w:t>
      </w:r>
      <w:r w:rsidRPr="006F2C99">
        <w:t>The speech</w:t>
      </w:r>
      <w:r w:rsidR="004D5114" w:rsidRPr="006F2C99">
        <w:t xml:space="preserve"> anima</w:t>
      </w:r>
      <w:r w:rsidR="00E0126B" w:rsidRPr="006F2C99">
        <w:t>tes</w:t>
      </w:r>
      <w:r w:rsidR="004D5114" w:rsidRPr="006F2C99">
        <w:t xml:space="preserve"> many </w:t>
      </w:r>
      <w:r w:rsidR="00C47912" w:rsidRPr="006F2C99">
        <w:t>of his Martin Luther King Day speeches</w:t>
      </w:r>
      <w:r w:rsidR="00E964F4" w:rsidRPr="006F2C99">
        <w:t xml:space="preserve"> where audiences are largely black</w:t>
      </w:r>
      <w:r w:rsidR="00C345BC" w:rsidRPr="006F2C99">
        <w:t>, and the media coverage slight</w:t>
      </w:r>
      <w:r w:rsidR="00A47F80" w:rsidRPr="006F2C99">
        <w:t xml:space="preserve">, as in </w:t>
      </w:r>
      <w:r w:rsidR="001C0CC9" w:rsidRPr="006F2C99">
        <w:t>his</w:t>
      </w:r>
      <w:r w:rsidR="00C96026" w:rsidRPr="006F2C99">
        <w:t xml:space="preserve"> 2010</w:t>
      </w:r>
      <w:r w:rsidR="001C0CC9" w:rsidRPr="006F2C99">
        <w:t xml:space="preserve"> MLK Day speech, at Washington's Vermont Ave</w:t>
      </w:r>
      <w:r w:rsidR="00A976A5">
        <w:t>nue</w:t>
      </w:r>
      <w:r w:rsidR="001C0CC9" w:rsidRPr="006F2C99">
        <w:t xml:space="preserve"> Baptist Church.</w:t>
      </w:r>
    </w:p>
    <w:p w14:paraId="29C3F0C2" w14:textId="77777777" w:rsidR="00A47F80" w:rsidRPr="006F2C99" w:rsidRDefault="00C47912" w:rsidP="00EE2D9A">
      <w:pPr>
        <w:spacing w:before="120" w:line="480" w:lineRule="auto"/>
        <w:ind w:firstLine="720"/>
      </w:pPr>
      <w:r w:rsidRPr="006F2C99">
        <w:t xml:space="preserve">In </w:t>
      </w:r>
      <w:r w:rsidR="006F5340" w:rsidRPr="006F2C99">
        <w:t>the speech</w:t>
      </w:r>
      <w:r w:rsidRPr="006F2C99">
        <w:t xml:space="preserve"> </w:t>
      </w:r>
      <w:r w:rsidR="004623E2" w:rsidRPr="006F2C99">
        <w:t>Obama</w:t>
      </w:r>
      <w:r w:rsidR="000546EA" w:rsidRPr="006F2C99">
        <w:t xml:space="preserve"> </w:t>
      </w:r>
      <w:r w:rsidR="003F4D7B" w:rsidRPr="006F2C99">
        <w:t>opens by describing King</w:t>
      </w:r>
      <w:r w:rsidR="007D7DF2" w:rsidRPr="006F2C99">
        <w:t xml:space="preserve">'s </w:t>
      </w:r>
      <w:r w:rsidR="00940230" w:rsidRPr="006F2C99">
        <w:t>arrival to</w:t>
      </w:r>
      <w:r w:rsidR="003F4D7B" w:rsidRPr="006F2C99">
        <w:t xml:space="preserve"> that </w:t>
      </w:r>
      <w:r w:rsidR="006F5340" w:rsidRPr="006F2C99">
        <w:t>‘</w:t>
      </w:r>
      <w:r w:rsidR="003F4D7B" w:rsidRPr="006F2C99">
        <w:t>very church</w:t>
      </w:r>
      <w:r w:rsidR="006F5340" w:rsidRPr="006F2C99">
        <w:t>’</w:t>
      </w:r>
      <w:r w:rsidR="003F4D7B" w:rsidRPr="006F2C99">
        <w:t xml:space="preserve"> just after the end of the Montgomery bus boycott. </w:t>
      </w:r>
      <w:r w:rsidR="00940230" w:rsidRPr="006F2C99">
        <w:t>Obama</w:t>
      </w:r>
      <w:r w:rsidR="003F4D7B" w:rsidRPr="006F2C99">
        <w:t xml:space="preserve"> imagines the mood of people coming to church, happy</w:t>
      </w:r>
      <w:r w:rsidR="00C96026" w:rsidRPr="006F2C99">
        <w:t>—</w:t>
      </w:r>
      <w:r w:rsidR="003F4D7B" w:rsidRPr="006F2C99">
        <w:t xml:space="preserve">but wondering whether the movement </w:t>
      </w:r>
      <w:r w:rsidR="006F5340" w:rsidRPr="006F2C99">
        <w:t>‘</w:t>
      </w:r>
      <w:r w:rsidR="003F4D7B" w:rsidRPr="006F2C99">
        <w:t>could actually deliver on its promise</w:t>
      </w:r>
      <w:r w:rsidR="00731584" w:rsidRPr="006F2C99">
        <w:t>.</w:t>
      </w:r>
      <w:r w:rsidR="006F5340" w:rsidRPr="006F2C99">
        <w:t>’</w:t>
      </w:r>
      <w:r w:rsidR="007B53F2" w:rsidRPr="006F2C99">
        <w:t xml:space="preserve"> </w:t>
      </w:r>
      <w:r w:rsidR="00B34627" w:rsidRPr="006F2C99">
        <w:t xml:space="preserve">As he </w:t>
      </w:r>
      <w:r w:rsidR="006117B9" w:rsidRPr="006F2C99">
        <w:t>approaches</w:t>
      </w:r>
      <w:r w:rsidR="00B34627" w:rsidRPr="006F2C99">
        <w:t xml:space="preserve"> the end of that speech, </w:t>
      </w:r>
      <w:r w:rsidR="00731584" w:rsidRPr="006F2C99">
        <w:t>Obama mention</w:t>
      </w:r>
      <w:r w:rsidR="009F36BF" w:rsidRPr="006F2C99">
        <w:t>s</w:t>
      </w:r>
      <w:r w:rsidR="00EA215F" w:rsidRPr="006F2C99">
        <w:t xml:space="preserve"> the fact that he reads ten letters e</w:t>
      </w:r>
      <w:r w:rsidR="007B53F2" w:rsidRPr="006F2C99">
        <w:t>a</w:t>
      </w:r>
      <w:r w:rsidR="00EA215F" w:rsidRPr="006F2C99">
        <w:t>ch night of the 40,000 he gets</w:t>
      </w:r>
      <w:r w:rsidR="007B53F2" w:rsidRPr="006F2C99">
        <w:t>—then actually imitates what he imagines as the voices of those who wrote.</w:t>
      </w:r>
    </w:p>
    <w:p w14:paraId="5CF8139F" w14:textId="77777777" w:rsidR="006F5340" w:rsidRPr="006F2C99" w:rsidRDefault="006F5340" w:rsidP="006F2C99">
      <w:pPr>
        <w:spacing w:before="120" w:line="480" w:lineRule="auto"/>
      </w:pPr>
    </w:p>
    <w:p w14:paraId="3415B01A" w14:textId="77777777" w:rsidR="009F36BF" w:rsidRPr="006F2C99" w:rsidRDefault="003F4D7B" w:rsidP="00EE2D9A">
      <w:pPr>
        <w:spacing w:before="120" w:line="480" w:lineRule="auto"/>
        <w:ind w:left="720"/>
      </w:pPr>
      <w:r w:rsidRPr="006F2C99">
        <w:t xml:space="preserve">I need a job. I’m about to lose my </w:t>
      </w:r>
      <w:r w:rsidR="00A976A5">
        <w:t>home. I don’t have health care</w:t>
      </w:r>
      <w:r w:rsidRPr="006F2C99">
        <w:t>…</w:t>
      </w:r>
      <w:r w:rsidR="00C96026" w:rsidRPr="006F2C99">
        <w:t xml:space="preserve"> </w:t>
      </w:r>
      <w:r w:rsidRPr="006F2C99">
        <w:t>My mama or my daddy have lost their jobs, there something you can do to help?</w:t>
      </w:r>
      <w:r w:rsidR="00731584" w:rsidRPr="006F2C99">
        <w:t xml:space="preserve"> </w:t>
      </w:r>
      <w:r w:rsidRPr="006F2C99">
        <w:t>Ten letters a day we read</w:t>
      </w:r>
      <w:r w:rsidR="00B34627" w:rsidRPr="006F2C99">
        <w:t>.</w:t>
      </w:r>
    </w:p>
    <w:p w14:paraId="3F119A28" w14:textId="77777777" w:rsidR="00897D7A" w:rsidRPr="006F2C99" w:rsidRDefault="00897D7A" w:rsidP="006F2C99">
      <w:pPr>
        <w:spacing w:before="120" w:line="480" w:lineRule="auto"/>
      </w:pPr>
    </w:p>
    <w:p w14:paraId="2153B9AA" w14:textId="77777777" w:rsidR="00A47F80" w:rsidRPr="006F2C99" w:rsidRDefault="00897D7A" w:rsidP="00EE2D9A">
      <w:pPr>
        <w:spacing w:before="120" w:line="480" w:lineRule="auto"/>
        <w:ind w:firstLine="720"/>
      </w:pPr>
      <w:r w:rsidRPr="006F2C99">
        <w:t>Obama</w:t>
      </w:r>
      <w:r w:rsidR="00A47F80" w:rsidRPr="006F2C99">
        <w:t xml:space="preserve"> confesses </w:t>
      </w:r>
      <w:r w:rsidR="00B34627" w:rsidRPr="006F2C99">
        <w:t>inadequacy</w:t>
      </w:r>
      <w:r w:rsidR="00A47F80" w:rsidRPr="006F2C99">
        <w:t>.</w:t>
      </w:r>
    </w:p>
    <w:p w14:paraId="24066D06" w14:textId="77777777" w:rsidR="006F5340" w:rsidRPr="006F2C99" w:rsidRDefault="006F5340" w:rsidP="006F2C99">
      <w:pPr>
        <w:spacing w:before="120" w:line="480" w:lineRule="auto"/>
      </w:pPr>
    </w:p>
    <w:p w14:paraId="259156D9" w14:textId="77777777" w:rsidR="00A47F80" w:rsidRPr="006F2C99" w:rsidRDefault="009F36BF" w:rsidP="00EE2D9A">
      <w:pPr>
        <w:spacing w:before="120" w:line="480" w:lineRule="auto"/>
        <w:ind w:left="720"/>
      </w:pPr>
      <w:r w:rsidRPr="006F2C99">
        <w:t>T</w:t>
      </w:r>
      <w:r w:rsidR="003F4D7B" w:rsidRPr="006F2C99">
        <w:t>here are times when it feels like all these efforts are for naught</w:t>
      </w:r>
      <w:r w:rsidR="00A47F80" w:rsidRPr="006F2C99">
        <w:t>, and</w:t>
      </w:r>
      <w:r w:rsidR="003F4D7B" w:rsidRPr="006F2C99">
        <w:t xml:space="preserve"> change is so painfully slow… and I have to confront my own doubts</w:t>
      </w:r>
      <w:r w:rsidRPr="006F2C99">
        <w:t>.</w:t>
      </w:r>
    </w:p>
    <w:p w14:paraId="53BD8A3D" w14:textId="77777777" w:rsidR="006F5340" w:rsidRPr="006F2C99" w:rsidRDefault="006F5340" w:rsidP="006F2C99">
      <w:pPr>
        <w:spacing w:before="120" w:line="480" w:lineRule="auto"/>
      </w:pPr>
    </w:p>
    <w:p w14:paraId="296D23F9" w14:textId="77777777" w:rsidR="009F36BF" w:rsidRPr="006F2C99" w:rsidRDefault="009F36BF" w:rsidP="00EE2D9A">
      <w:pPr>
        <w:spacing w:before="120" w:line="480" w:lineRule="auto"/>
        <w:ind w:firstLine="720"/>
      </w:pPr>
      <w:r w:rsidRPr="006F2C99">
        <w:t xml:space="preserve">He </w:t>
      </w:r>
      <w:r w:rsidR="003F4D7B" w:rsidRPr="006F2C99">
        <w:t>finishes with this extraordinary image-filled passage.</w:t>
      </w:r>
    </w:p>
    <w:p w14:paraId="5B09CAD1" w14:textId="77777777" w:rsidR="006F5340" w:rsidRPr="006F2C99" w:rsidRDefault="006F5340" w:rsidP="006F2C99">
      <w:pPr>
        <w:spacing w:before="120" w:line="480" w:lineRule="auto"/>
        <w:ind w:left="1008" w:right="1008"/>
      </w:pPr>
    </w:p>
    <w:p w14:paraId="21B69915" w14:textId="77777777" w:rsidR="003F4D7B" w:rsidRPr="006F2C99" w:rsidRDefault="003F4D7B" w:rsidP="00EE281A">
      <w:pPr>
        <w:spacing w:before="120" w:line="480" w:lineRule="auto"/>
        <w:ind w:left="720"/>
      </w:pPr>
      <w:r w:rsidRPr="006F2C99">
        <w:t>It’s faith that gives me peace</w:t>
      </w:r>
      <w:r w:rsidR="008C0854" w:rsidRPr="006F2C99">
        <w:t xml:space="preserve">... </w:t>
      </w:r>
      <w:r w:rsidRPr="006F2C99">
        <w:t>The same f</w:t>
      </w:r>
      <w:r w:rsidR="00E9051D" w:rsidRPr="006F2C99">
        <w:t>aith</w:t>
      </w:r>
      <w:r w:rsidRPr="006F2C99">
        <w:t xml:space="preserve"> that keeps an unemployed father to keep on submitting job applications eve</w:t>
      </w:r>
      <w:r w:rsidR="007D7DF2" w:rsidRPr="006F2C99">
        <w:t>n</w:t>
      </w:r>
      <w:r w:rsidRPr="006F2C99">
        <w:t xml:space="preserve"> after he’s been rejected a hundred times.</w:t>
      </w:r>
      <w:r w:rsidR="00731584" w:rsidRPr="006F2C99">
        <w:t xml:space="preserve"> </w:t>
      </w:r>
      <w:r w:rsidRPr="006F2C99">
        <w:t>The same faith that says to a teacher even if the first nine children she’s teaching she can’t reach, that the 10</w:t>
      </w:r>
      <w:r w:rsidRPr="006F2C99">
        <w:rPr>
          <w:vertAlign w:val="superscript"/>
        </w:rPr>
        <w:t>th</w:t>
      </w:r>
      <w:r w:rsidRPr="006F2C99">
        <w:t xml:space="preserve"> one she’s going to be able to reach. The same faith that breaks the silence of an earthquake’s wake with the sound of prayers and hymns sung by a Haitian community. </w:t>
      </w:r>
      <w:r w:rsidR="00EA215F" w:rsidRPr="006F2C99">
        <w:t>A</w:t>
      </w:r>
      <w:r w:rsidRPr="006F2C99">
        <w:t xml:space="preserve"> faith in things not see</w:t>
      </w:r>
      <w:r w:rsidR="007D7DF2" w:rsidRPr="006F2C99">
        <w:t>n</w:t>
      </w:r>
      <w:r w:rsidRPr="006F2C99">
        <w:t>, in better days ahead, in Him who holds the future in the hollow of His hand. A faith that lets us mount up on winds like eagles</w:t>
      </w:r>
      <w:r w:rsidR="00C47912" w:rsidRPr="006F2C99">
        <w:t xml:space="preserve"> ...</w:t>
      </w:r>
      <w:r w:rsidRPr="006F2C99">
        <w:t xml:space="preserve"> lets us run and not be weary</w:t>
      </w:r>
      <w:r w:rsidR="00C47912" w:rsidRPr="006F2C99">
        <w:t xml:space="preserve"> ...</w:t>
      </w:r>
      <w:r w:rsidRPr="006F2C99">
        <w:t xml:space="preserve"> lets us wal</w:t>
      </w:r>
      <w:r w:rsidR="00731584" w:rsidRPr="006F2C99">
        <w:t>k and not faint.</w:t>
      </w:r>
    </w:p>
    <w:p w14:paraId="751B7658" w14:textId="77777777" w:rsidR="00897D7A" w:rsidRPr="006F2C99" w:rsidRDefault="0006143D" w:rsidP="006F2C99">
      <w:pPr>
        <w:spacing w:before="120" w:line="480" w:lineRule="auto"/>
      </w:pPr>
      <w:r w:rsidRPr="006F2C99">
        <w:tab/>
      </w:r>
    </w:p>
    <w:p w14:paraId="39980541" w14:textId="77777777" w:rsidR="00EE281A" w:rsidRDefault="003F4D7B" w:rsidP="00EE281A">
      <w:pPr>
        <w:spacing w:before="120" w:line="480" w:lineRule="auto"/>
        <w:ind w:firstLine="720"/>
      </w:pPr>
      <w:r w:rsidRPr="006F2C99">
        <w:t>This is not bloodless</w:t>
      </w:r>
      <w:r w:rsidR="00B34627" w:rsidRPr="006F2C99">
        <w:t>.</w:t>
      </w:r>
      <w:r w:rsidRPr="006F2C99">
        <w:t xml:space="preserve"> Even the awkwardness of some sentences points to a speaker adlibbing a little to add </w:t>
      </w:r>
      <w:r w:rsidR="00560F53" w:rsidRPr="006F2C99">
        <w:t xml:space="preserve">the details that overwhelm him. </w:t>
      </w:r>
      <w:r w:rsidRPr="006F2C99">
        <w:t xml:space="preserve">With the White House providing almost two speeches a day for Obama, </w:t>
      </w:r>
      <w:r w:rsidR="009F36BF" w:rsidRPr="006F2C99">
        <w:t>writers</w:t>
      </w:r>
      <w:r w:rsidR="0054504A" w:rsidRPr="006F2C99">
        <w:t xml:space="preserve"> will</w:t>
      </w:r>
      <w:r w:rsidRPr="006F2C99">
        <w:t xml:space="preserve"> produce some </w:t>
      </w:r>
      <w:r w:rsidR="0054504A" w:rsidRPr="006F2C99">
        <w:t>speeches that fail to resonate</w:t>
      </w:r>
      <w:r w:rsidRPr="006F2C99">
        <w:t xml:space="preserve">. </w:t>
      </w:r>
      <w:r w:rsidR="006F5340" w:rsidRPr="006F2C99">
        <w:t>‘</w:t>
      </w:r>
      <w:r w:rsidR="000D62C2" w:rsidRPr="006F2C99">
        <w:t>Obviously, we produced some bad ones,</w:t>
      </w:r>
      <w:r w:rsidR="006F5340" w:rsidRPr="006F2C99">
        <w:t>’</w:t>
      </w:r>
      <w:r w:rsidR="000D62C2" w:rsidRPr="006F2C99">
        <w:t xml:space="preserve"> Frankel says</w:t>
      </w:r>
      <w:r w:rsidR="006F5340" w:rsidRPr="006F2C99">
        <w:t>.</w:t>
      </w:r>
      <w:r w:rsidR="000D62C2" w:rsidRPr="006F2C99">
        <w:t xml:space="preserve"> But overall, Obama and</w:t>
      </w:r>
      <w:r w:rsidRPr="006F2C99">
        <w:t xml:space="preserve"> his writers have produced </w:t>
      </w:r>
      <w:r w:rsidR="00EA215F" w:rsidRPr="006F2C99">
        <w:t xml:space="preserve">a collection of moments and sometimes an entire speech </w:t>
      </w:r>
      <w:r w:rsidR="00942475" w:rsidRPr="006F2C99">
        <w:t xml:space="preserve">reflecting the same </w:t>
      </w:r>
      <w:r w:rsidR="00B34627" w:rsidRPr="006F2C99">
        <w:t xml:space="preserve">skill </w:t>
      </w:r>
      <w:r w:rsidR="00942475" w:rsidRPr="006F2C99">
        <w:t xml:space="preserve">to inspire that he demonstrated in </w:t>
      </w:r>
      <w:r w:rsidR="00EA215F" w:rsidRPr="006F2C99">
        <w:t>2008.</w:t>
      </w:r>
      <w:r w:rsidR="00E0126B" w:rsidRPr="006F2C99">
        <w:t xml:space="preserve"> </w:t>
      </w:r>
    </w:p>
    <w:p w14:paraId="180E6F0C" w14:textId="77777777" w:rsidR="002B7DAF" w:rsidRPr="006F2C99" w:rsidRDefault="002974B5" w:rsidP="00EE281A">
      <w:pPr>
        <w:spacing w:before="120" w:line="480" w:lineRule="auto"/>
        <w:rPr>
          <w:b/>
        </w:rPr>
      </w:pPr>
      <w:r w:rsidRPr="006F2C99">
        <w:rPr>
          <w:b/>
        </w:rPr>
        <w:br w:type="page"/>
      </w:r>
      <w:r w:rsidR="006F5340" w:rsidRPr="006F2C99">
        <w:rPr>
          <w:b/>
        </w:rPr>
        <w:t>Legacy</w:t>
      </w:r>
    </w:p>
    <w:p w14:paraId="7CC6F06E" w14:textId="77777777" w:rsidR="00E0126B" w:rsidRPr="006F2C99" w:rsidRDefault="00E0126B" w:rsidP="006F2C99">
      <w:pPr>
        <w:spacing w:before="120" w:line="480" w:lineRule="auto"/>
      </w:pPr>
    </w:p>
    <w:p w14:paraId="77029A54" w14:textId="77777777" w:rsidR="003334B1" w:rsidRPr="006F2C99" w:rsidRDefault="00782C4D" w:rsidP="006F2C99">
      <w:pPr>
        <w:spacing w:before="120" w:line="480" w:lineRule="auto"/>
      </w:pPr>
      <w:r w:rsidRPr="006F2C99">
        <w:t xml:space="preserve">In the weeks before </w:t>
      </w:r>
      <w:r w:rsidR="006F5340" w:rsidRPr="006F2C99">
        <w:t>an</w:t>
      </w:r>
      <w:r w:rsidRPr="006F2C99">
        <w:t xml:space="preserve"> interview </w:t>
      </w:r>
      <w:r w:rsidR="006F5340" w:rsidRPr="006F2C99">
        <w:t xml:space="preserve">with Chuck Todd in September 2014, </w:t>
      </w:r>
      <w:r w:rsidR="00942475" w:rsidRPr="006F2C99">
        <w:t xml:space="preserve">Obama </w:t>
      </w:r>
      <w:r w:rsidR="006F5340" w:rsidRPr="006F2C99">
        <w:t>came</w:t>
      </w:r>
      <w:r w:rsidR="00942475" w:rsidRPr="006F2C99">
        <w:t xml:space="preserve"> under fire for some of his remarks</w:t>
      </w:r>
      <w:r w:rsidR="00451776" w:rsidRPr="006F2C99">
        <w:t xml:space="preserve"> on</w:t>
      </w:r>
      <w:r w:rsidR="005A4649" w:rsidRPr="006F2C99">
        <w:t xml:space="preserve"> </w:t>
      </w:r>
      <w:r w:rsidR="003334B1" w:rsidRPr="006F2C99">
        <w:t>the surpris</w:t>
      </w:r>
      <w:r w:rsidR="00451776" w:rsidRPr="006F2C99">
        <w:t>ing</w:t>
      </w:r>
      <w:r w:rsidR="003334B1" w:rsidRPr="006F2C99">
        <w:t xml:space="preserve"> rise of </w:t>
      </w:r>
      <w:r w:rsidR="000D62C2" w:rsidRPr="006F2C99">
        <w:t>the</w:t>
      </w:r>
      <w:r w:rsidR="006F5340" w:rsidRPr="006F2C99">
        <w:t xml:space="preserve"> so called ‘</w:t>
      </w:r>
      <w:r w:rsidR="003334B1" w:rsidRPr="006F2C99">
        <w:t>I</w:t>
      </w:r>
      <w:r w:rsidR="007A0766" w:rsidRPr="006F2C99">
        <w:t>slamic State</w:t>
      </w:r>
      <w:r w:rsidR="006F5340" w:rsidRPr="006F2C99">
        <w:t>’</w:t>
      </w:r>
      <w:r w:rsidR="005A4649" w:rsidRPr="006F2C99">
        <w:t xml:space="preserve"> and its attempts to reform the first Caliphate since the Ottoman Empire</w:t>
      </w:r>
      <w:r w:rsidR="006F5340" w:rsidRPr="006F2C99">
        <w:t xml:space="preserve">. </w:t>
      </w:r>
      <w:r w:rsidR="003334B1" w:rsidRPr="006F2C99">
        <w:t xml:space="preserve">Obama </w:t>
      </w:r>
      <w:r w:rsidR="005A4649" w:rsidRPr="006F2C99">
        <w:t>ha</w:t>
      </w:r>
      <w:r w:rsidR="006F5340" w:rsidRPr="006F2C99">
        <w:t>d</w:t>
      </w:r>
      <w:r w:rsidR="005A4649" w:rsidRPr="006F2C99">
        <w:t xml:space="preserve"> </w:t>
      </w:r>
      <w:r w:rsidR="003334B1" w:rsidRPr="006F2C99">
        <w:t xml:space="preserve">belittled </w:t>
      </w:r>
      <w:r w:rsidR="007A0766" w:rsidRPr="006F2C99">
        <w:t>IS</w:t>
      </w:r>
      <w:r w:rsidR="000D62C2" w:rsidRPr="006F2C99">
        <w:t>IS</w:t>
      </w:r>
      <w:r w:rsidR="003334B1" w:rsidRPr="006F2C99">
        <w:t xml:space="preserve">, telling a reporter that </w:t>
      </w:r>
      <w:r w:rsidR="006F5340" w:rsidRPr="006F2C99">
        <w:t>‘</w:t>
      </w:r>
      <w:r w:rsidR="00CE2111" w:rsidRPr="006F2C99">
        <w:t>if a jayvee team puts on Lakers uniforms that doesn’t make them Kobe Bryant</w:t>
      </w:r>
      <w:r w:rsidR="006F5340" w:rsidRPr="006F2C99">
        <w:t>’</w:t>
      </w:r>
      <w:r w:rsidR="003334B1" w:rsidRPr="006F2C99">
        <w:t xml:space="preserve"> </w:t>
      </w:r>
      <w:r w:rsidR="00CE2111" w:rsidRPr="006F2C99">
        <w:t>(Remnick, 2014).</w:t>
      </w:r>
      <w:r w:rsidR="00A86F29" w:rsidRPr="006F2C99">
        <w:t xml:space="preserve"> </w:t>
      </w:r>
      <w:r w:rsidR="00197ED6" w:rsidRPr="006F2C99">
        <w:t>When</w:t>
      </w:r>
      <w:r w:rsidR="003334B1" w:rsidRPr="006F2C99">
        <w:t xml:space="preserve"> asked about his strategy for combating them</w:t>
      </w:r>
      <w:r w:rsidR="00197ED6" w:rsidRPr="006F2C99">
        <w:t xml:space="preserve"> in </w:t>
      </w:r>
      <w:r w:rsidR="00BF28A4" w:rsidRPr="006F2C99">
        <w:t xml:space="preserve">an August </w:t>
      </w:r>
      <w:r w:rsidR="00197ED6" w:rsidRPr="006F2C99">
        <w:t>2014</w:t>
      </w:r>
      <w:r w:rsidR="00BF28A4" w:rsidRPr="006F2C99">
        <w:t xml:space="preserve"> press briefing</w:t>
      </w:r>
      <w:r w:rsidR="003334B1" w:rsidRPr="006F2C99">
        <w:t>, he said</w:t>
      </w:r>
      <w:r w:rsidR="00367DBB" w:rsidRPr="006F2C99">
        <w:t>,</w:t>
      </w:r>
      <w:r w:rsidR="003334B1" w:rsidRPr="006F2C99">
        <w:t xml:space="preserve"> </w:t>
      </w:r>
      <w:r w:rsidR="006F5340" w:rsidRPr="006F2C99">
        <w:t>‘</w:t>
      </w:r>
      <w:r w:rsidR="003334B1" w:rsidRPr="006F2C99">
        <w:t>We don't have a strategy</w:t>
      </w:r>
      <w:r w:rsidR="00BF28A4" w:rsidRPr="006F2C99">
        <w:t xml:space="preserve"> yet</w:t>
      </w:r>
      <w:r w:rsidR="006F5340" w:rsidRPr="006F2C99">
        <w:t>’</w:t>
      </w:r>
      <w:r w:rsidR="00BF28A4" w:rsidRPr="006F2C99">
        <w:t>—the last word often ignored in reports of the remark.</w:t>
      </w:r>
      <w:r w:rsidR="003334B1" w:rsidRPr="006F2C99">
        <w:t xml:space="preserve"> </w:t>
      </w:r>
      <w:r w:rsidR="006F5340" w:rsidRPr="006F2C99">
        <w:t>In earlier decades</w:t>
      </w:r>
      <w:r w:rsidR="00F20B2C" w:rsidRPr="006F2C99">
        <w:t xml:space="preserve">, few Americans would have even heard these </w:t>
      </w:r>
      <w:r w:rsidRPr="006F2C99">
        <w:t>comments</w:t>
      </w:r>
      <w:r w:rsidR="006F5340" w:rsidRPr="006F2C99">
        <w:t xml:space="preserve"> due to the limitation of television and radio coverage</w:t>
      </w:r>
      <w:r w:rsidRPr="006F2C99">
        <w:t>.</w:t>
      </w:r>
      <w:r w:rsidR="00F20B2C" w:rsidRPr="006F2C99">
        <w:t xml:space="preserve"> </w:t>
      </w:r>
      <w:r w:rsidR="006F5340" w:rsidRPr="006F2C99">
        <w:t>In today’s climate,</w:t>
      </w:r>
      <w:r w:rsidR="00F20B2C" w:rsidRPr="006F2C99">
        <w:t xml:space="preserve"> millions </w:t>
      </w:r>
      <w:r w:rsidRPr="006F2C99">
        <w:t>have seen him utter both,</w:t>
      </w:r>
      <w:r w:rsidR="0002384F" w:rsidRPr="006F2C99">
        <w:t xml:space="preserve"> contributing </w:t>
      </w:r>
      <w:r w:rsidRPr="006F2C99">
        <w:t xml:space="preserve">somewhat </w:t>
      </w:r>
      <w:r w:rsidR="003E3AF2" w:rsidRPr="006F2C99">
        <w:t>to a</w:t>
      </w:r>
      <w:r w:rsidRPr="006F2C99">
        <w:t xml:space="preserve"> </w:t>
      </w:r>
      <w:r w:rsidR="00F20B2C" w:rsidRPr="006F2C99">
        <w:t xml:space="preserve">decline in </w:t>
      </w:r>
      <w:r w:rsidR="0002384F" w:rsidRPr="006F2C99">
        <w:t>his approval ratings</w:t>
      </w:r>
      <w:r w:rsidR="006F5340" w:rsidRPr="006F2C99">
        <w:t>.</w:t>
      </w:r>
    </w:p>
    <w:p w14:paraId="39E777C9" w14:textId="77777777" w:rsidR="00E63C84" w:rsidRPr="006F2C99" w:rsidRDefault="006F5340" w:rsidP="00EE281A">
      <w:pPr>
        <w:spacing w:before="120" w:line="480" w:lineRule="auto"/>
        <w:ind w:firstLine="720"/>
      </w:pPr>
      <w:r w:rsidRPr="006F2C99">
        <w:t>More generally, however t</w:t>
      </w:r>
      <w:r w:rsidR="000D62C2" w:rsidRPr="006F2C99">
        <w:t xml:space="preserve">echnology has changed </w:t>
      </w:r>
      <w:r w:rsidRPr="006F2C99">
        <w:t>little</w:t>
      </w:r>
      <w:r w:rsidR="000D62C2" w:rsidRPr="006F2C99">
        <w:t>.</w:t>
      </w:r>
      <w:r w:rsidR="00F20B2C" w:rsidRPr="006F2C99">
        <w:t xml:space="preserve"> Americans </w:t>
      </w:r>
      <w:r w:rsidR="003334B1" w:rsidRPr="006F2C99">
        <w:t>still hunger for ways to see</w:t>
      </w:r>
      <w:r w:rsidR="005A4649" w:rsidRPr="006F2C99">
        <w:t xml:space="preserve"> a President live, whether on television, online</w:t>
      </w:r>
      <w:r w:rsidR="003334B1" w:rsidRPr="006F2C99">
        <w:t xml:space="preserve"> or in person. </w:t>
      </w:r>
      <w:r w:rsidR="00F20B2C" w:rsidRPr="006F2C99">
        <w:t>Obama</w:t>
      </w:r>
      <w:r w:rsidRPr="006F2C99">
        <w:t>’</w:t>
      </w:r>
      <w:r w:rsidR="00F20B2C" w:rsidRPr="006F2C99">
        <w:t xml:space="preserve">s last State of the Union drew </w:t>
      </w:r>
      <w:r w:rsidR="00CC0446" w:rsidRPr="006F2C99">
        <w:t>approximately</w:t>
      </w:r>
      <w:r w:rsidR="00F20B2C" w:rsidRPr="006F2C99">
        <w:t xml:space="preserve"> 40 million viewers. </w:t>
      </w:r>
      <w:r w:rsidR="003334B1" w:rsidRPr="006F2C99">
        <w:t xml:space="preserve">But technology has made a </w:t>
      </w:r>
      <w:r w:rsidR="00CC0446" w:rsidRPr="006F2C99">
        <w:t xml:space="preserve">significant </w:t>
      </w:r>
      <w:r w:rsidR="003334B1" w:rsidRPr="006F2C99">
        <w:t>difference</w:t>
      </w:r>
      <w:r w:rsidR="00CC0446" w:rsidRPr="006F2C99">
        <w:t xml:space="preserve"> to how rhetoric is consumed</w:t>
      </w:r>
      <w:r w:rsidR="003334B1" w:rsidRPr="006F2C99">
        <w:t>.</w:t>
      </w:r>
      <w:r w:rsidR="00197ED6" w:rsidRPr="006F2C99">
        <w:t xml:space="preserve"> </w:t>
      </w:r>
      <w:r w:rsidR="00451776" w:rsidRPr="006F2C99">
        <w:t xml:space="preserve">When </w:t>
      </w:r>
      <w:r w:rsidR="00F20B2C" w:rsidRPr="006F2C99">
        <w:t xml:space="preserve">40 </w:t>
      </w:r>
      <w:r w:rsidR="003C1EEF" w:rsidRPr="006F2C99">
        <w:t>million</w:t>
      </w:r>
      <w:r w:rsidR="003334B1" w:rsidRPr="006F2C99">
        <w:t xml:space="preserve"> people watch</w:t>
      </w:r>
      <w:r w:rsidR="003C1EEF" w:rsidRPr="006F2C99">
        <w:t xml:space="preserve"> a State of the Union speech</w:t>
      </w:r>
      <w:r w:rsidR="003334B1" w:rsidRPr="006F2C99">
        <w:t>, presidents must</w:t>
      </w:r>
      <w:r w:rsidR="00CF5569" w:rsidRPr="006F2C99">
        <w:t xml:space="preserve"> extend their</w:t>
      </w:r>
      <w:r w:rsidR="003334B1" w:rsidRPr="006F2C99">
        <w:t xml:space="preserve"> appeal to </w:t>
      </w:r>
      <w:r w:rsidR="00CF5569" w:rsidRPr="006F2C99">
        <w:t>a lower</w:t>
      </w:r>
      <w:r w:rsidR="003334B1" w:rsidRPr="006F2C99">
        <w:t xml:space="preserve"> common denominator, </w:t>
      </w:r>
      <w:r w:rsidR="00CF5569" w:rsidRPr="006F2C99">
        <w:t xml:space="preserve">and </w:t>
      </w:r>
      <w:r w:rsidR="00451776" w:rsidRPr="006F2C99">
        <w:t xml:space="preserve">as Lim has </w:t>
      </w:r>
      <w:r w:rsidR="000D62C2" w:rsidRPr="006F2C99">
        <w:t>argued</w:t>
      </w:r>
      <w:r w:rsidR="00451776" w:rsidRPr="006F2C99">
        <w:t xml:space="preserve">, the </w:t>
      </w:r>
      <w:r w:rsidR="00CC0446" w:rsidRPr="006F2C99">
        <w:t>‘</w:t>
      </w:r>
      <w:r w:rsidR="00451776" w:rsidRPr="006F2C99">
        <w:t>dumbing down</w:t>
      </w:r>
      <w:r w:rsidR="00CC0446" w:rsidRPr="006F2C99">
        <w:t>’</w:t>
      </w:r>
      <w:r w:rsidR="00451776" w:rsidRPr="006F2C99">
        <w:t xml:space="preserve"> of Presidential rhetoric</w:t>
      </w:r>
      <w:r w:rsidR="00CC0446" w:rsidRPr="006F2C99">
        <w:t>, which</w:t>
      </w:r>
      <w:r w:rsidR="00451776" w:rsidRPr="006F2C99">
        <w:t xml:space="preserve"> </w:t>
      </w:r>
      <w:r w:rsidR="00782C4D" w:rsidRPr="006F2C99">
        <w:t xml:space="preserve">has measurably </w:t>
      </w:r>
      <w:r w:rsidR="006117B9" w:rsidRPr="006F2C99">
        <w:t>accelerated</w:t>
      </w:r>
      <w:r w:rsidR="00451776" w:rsidRPr="006F2C99">
        <w:t xml:space="preserve"> </w:t>
      </w:r>
      <w:r w:rsidR="00367DBB" w:rsidRPr="006F2C99">
        <w:t>since television arrived</w:t>
      </w:r>
      <w:r w:rsidR="00A86F29" w:rsidRPr="006F2C99">
        <w:t xml:space="preserve"> </w:t>
      </w:r>
      <w:r w:rsidR="00367DBB" w:rsidRPr="006F2C99">
        <w:t>(</w:t>
      </w:r>
      <w:r w:rsidR="00A86F29" w:rsidRPr="006F2C99">
        <w:t xml:space="preserve">Lim, </w:t>
      </w:r>
      <w:r w:rsidR="003141DD" w:rsidRPr="006F2C99">
        <w:t>2008</w:t>
      </w:r>
      <w:r w:rsidR="0002384F" w:rsidRPr="006F2C99">
        <w:t>)</w:t>
      </w:r>
      <w:r w:rsidR="00782C4D" w:rsidRPr="006F2C99">
        <w:t>. Nevertheless, it is</w:t>
      </w:r>
      <w:r w:rsidR="003334B1" w:rsidRPr="006F2C99">
        <w:t xml:space="preserve"> noteworthy to how much of what </w:t>
      </w:r>
      <w:r w:rsidR="003C1EEF" w:rsidRPr="006F2C99">
        <w:t xml:space="preserve">Obama </w:t>
      </w:r>
      <w:r w:rsidR="00782C4D" w:rsidRPr="006F2C99">
        <w:t>says</w:t>
      </w:r>
      <w:r w:rsidR="003334B1" w:rsidRPr="006F2C99">
        <w:t xml:space="preserve"> </w:t>
      </w:r>
      <w:r w:rsidR="00D85FD6" w:rsidRPr="006F2C99">
        <w:t>use</w:t>
      </w:r>
      <w:r w:rsidR="00367DBB" w:rsidRPr="006F2C99">
        <w:t xml:space="preserve">s </w:t>
      </w:r>
      <w:r w:rsidR="00D85FD6" w:rsidRPr="006F2C99">
        <w:t xml:space="preserve">classical rhetorical and oratorical devices </w:t>
      </w:r>
      <w:r w:rsidR="00CC0446" w:rsidRPr="006F2C99">
        <w:t>first conceptualised by the Ancient Greeks</w:t>
      </w:r>
      <w:r w:rsidR="00451776" w:rsidRPr="006F2C99">
        <w:t>.</w:t>
      </w:r>
    </w:p>
    <w:p w14:paraId="7FEB29D1" w14:textId="77777777" w:rsidR="00606950" w:rsidRPr="006F2C99" w:rsidRDefault="00CC0446" w:rsidP="00EE281A">
      <w:pPr>
        <w:spacing w:before="120" w:line="480" w:lineRule="auto"/>
        <w:ind w:firstLine="720"/>
      </w:pPr>
      <w:r w:rsidRPr="006F2C99">
        <w:t>Indeed, t</w:t>
      </w:r>
      <w:r w:rsidR="000D62C2" w:rsidRPr="006F2C99">
        <w:t>here is certainly nothing original about imagery, concrete detail, story, repetition, precise diction, or cando</w:t>
      </w:r>
      <w:r w:rsidR="00A976A5">
        <w:t>u</w:t>
      </w:r>
      <w:r w:rsidR="000D62C2" w:rsidRPr="006F2C99">
        <w:t xml:space="preserve">r. Still, </w:t>
      </w:r>
      <w:r w:rsidR="00C20803" w:rsidRPr="006F2C99">
        <w:t>regardless of</w:t>
      </w:r>
      <w:r w:rsidR="003334B1" w:rsidRPr="006F2C99">
        <w:t xml:space="preserve"> his views </w:t>
      </w:r>
      <w:r w:rsidR="000D62C2" w:rsidRPr="006F2C99">
        <w:t>on policy or</w:t>
      </w:r>
      <w:r w:rsidR="003334B1" w:rsidRPr="006F2C99">
        <w:t xml:space="preserve"> achievements, Obama</w:t>
      </w:r>
      <w:r w:rsidR="00DD5243" w:rsidRPr="006F2C99">
        <w:t>’</w:t>
      </w:r>
      <w:r w:rsidR="003334B1" w:rsidRPr="006F2C99">
        <w:t>s speeches</w:t>
      </w:r>
      <w:r w:rsidR="000D62C2" w:rsidRPr="006F2C99">
        <w:t xml:space="preserve"> have broken new ground.</w:t>
      </w:r>
      <w:r w:rsidR="00606950" w:rsidRPr="006F2C99">
        <w:t xml:space="preserve">  </w:t>
      </w:r>
      <w:r w:rsidR="000D62C2" w:rsidRPr="006F2C99">
        <w:t xml:space="preserve">Change </w:t>
      </w:r>
      <w:r w:rsidRPr="006F2C99">
        <w:t>does not</w:t>
      </w:r>
      <w:r w:rsidR="000D62C2" w:rsidRPr="006F2C99">
        <w:t xml:space="preserve"> occur in a vacu</w:t>
      </w:r>
      <w:r w:rsidR="00606950" w:rsidRPr="006F2C99">
        <w:t>u</w:t>
      </w:r>
      <w:r w:rsidR="000D62C2" w:rsidRPr="006F2C99">
        <w:t>m</w:t>
      </w:r>
      <w:r w:rsidR="00606950" w:rsidRPr="006F2C99">
        <w:t xml:space="preserve">. New technology has meant more people watching his appearances. It has also made reworking speeches easier. When Sorensen completed the draft of JFK's </w:t>
      </w:r>
      <w:r w:rsidR="00606950" w:rsidRPr="00EE281A">
        <w:t>American University</w:t>
      </w:r>
      <w:r w:rsidR="00606950" w:rsidRPr="006F2C99">
        <w:t xml:space="preserve"> Commencement speech, he had to get on a plane and fly with it to Hawaii so Kennedy could review it. Now he would simply hit </w:t>
      </w:r>
      <w:r w:rsidRPr="006F2C99">
        <w:t>‘Send’.</w:t>
      </w:r>
    </w:p>
    <w:p w14:paraId="7BB021EC" w14:textId="77777777" w:rsidR="00451776" w:rsidRPr="006F2C99" w:rsidRDefault="00606950" w:rsidP="00EE281A">
      <w:pPr>
        <w:spacing w:before="120" w:line="480" w:lineRule="auto"/>
        <w:ind w:firstLine="720"/>
      </w:pPr>
      <w:r w:rsidRPr="006F2C99">
        <w:t>But there are differences in Obama</w:t>
      </w:r>
      <w:r w:rsidR="00CC0446" w:rsidRPr="006F2C99">
        <w:t>’</w:t>
      </w:r>
      <w:r w:rsidRPr="006F2C99">
        <w:t>s rhetoric</w:t>
      </w:r>
      <w:r w:rsidR="00CC0446" w:rsidRPr="006F2C99">
        <w:t>al style</w:t>
      </w:r>
      <w:r w:rsidRPr="006F2C99">
        <w:t xml:space="preserve"> as well. He not only continues the trend towards </w:t>
      </w:r>
      <w:r w:rsidR="00C20803" w:rsidRPr="006F2C99">
        <w:t>language</w:t>
      </w:r>
      <w:r w:rsidRPr="006F2C99">
        <w:t xml:space="preserve"> that is easier to understand</w:t>
      </w:r>
      <w:r w:rsidR="0003472C" w:rsidRPr="006F2C99">
        <w:t>, h</w:t>
      </w:r>
      <w:r w:rsidRPr="006F2C99">
        <w:t xml:space="preserve">e </w:t>
      </w:r>
      <w:r w:rsidR="0003472C" w:rsidRPr="006F2C99">
        <w:t xml:space="preserve">also </w:t>
      </w:r>
      <w:r w:rsidRPr="006F2C99">
        <w:t>uses tropes of</w:t>
      </w:r>
      <w:r w:rsidR="0003472C" w:rsidRPr="006F2C99">
        <w:t xml:space="preserve"> repetition, story, and other </w:t>
      </w:r>
      <w:r w:rsidRPr="006F2C99">
        <w:t xml:space="preserve">techniques with new </w:t>
      </w:r>
      <w:r w:rsidR="00174D81" w:rsidRPr="006F2C99">
        <w:t>variety and frequency</w:t>
      </w:r>
      <w:r w:rsidRPr="006F2C99">
        <w:t>.</w:t>
      </w:r>
      <w:r w:rsidR="003E3AF2" w:rsidRPr="006F2C99">
        <w:t xml:space="preserve"> </w:t>
      </w:r>
      <w:r w:rsidRPr="006F2C99">
        <w:t xml:space="preserve">As </w:t>
      </w:r>
      <w:r w:rsidR="003334B1" w:rsidRPr="006F2C99">
        <w:t xml:space="preserve">the new technology </w:t>
      </w:r>
      <w:r w:rsidR="003E3AF2" w:rsidRPr="006F2C99">
        <w:t>allow</w:t>
      </w:r>
      <w:r w:rsidRPr="006F2C99">
        <w:t>s</w:t>
      </w:r>
      <w:r w:rsidR="00EE281A">
        <w:t xml:space="preserve"> more</w:t>
      </w:r>
      <w:r w:rsidR="003334B1" w:rsidRPr="006F2C99">
        <w:t xml:space="preserve"> people</w:t>
      </w:r>
      <w:r w:rsidR="0003472C" w:rsidRPr="006F2C99">
        <w:t xml:space="preserve"> </w:t>
      </w:r>
      <w:r w:rsidR="00782C4D" w:rsidRPr="006F2C99">
        <w:t>to</w:t>
      </w:r>
      <w:r w:rsidR="003334B1" w:rsidRPr="006F2C99">
        <w:t xml:space="preserve"> read and study </w:t>
      </w:r>
      <w:r w:rsidR="00C20803" w:rsidRPr="006F2C99">
        <w:t>their interesting</w:t>
      </w:r>
      <w:r w:rsidR="003334B1" w:rsidRPr="006F2C99">
        <w:t xml:space="preserve"> structure, blend of the colloquial and precise, and varied delivery</w:t>
      </w:r>
      <w:r w:rsidRPr="006F2C99">
        <w:t>, he can expect imitators.</w:t>
      </w:r>
    </w:p>
    <w:p w14:paraId="2F124343" w14:textId="77777777" w:rsidR="00D7572F" w:rsidRPr="006F2C99" w:rsidRDefault="00451776" w:rsidP="00EE281A">
      <w:pPr>
        <w:spacing w:before="120" w:line="480" w:lineRule="auto"/>
        <w:ind w:firstLine="720"/>
      </w:pPr>
      <w:r w:rsidRPr="006F2C99">
        <w:t>It was only in 1948 that President Harry Truman</w:t>
      </w:r>
      <w:r w:rsidR="00D7572F" w:rsidRPr="006F2C99">
        <w:t xml:space="preserve"> exasperated his aides by </w:t>
      </w:r>
      <w:r w:rsidR="0002384F" w:rsidRPr="006F2C99">
        <w:t xml:space="preserve">his ineptness at the podium. </w:t>
      </w:r>
      <w:r w:rsidR="0003472C" w:rsidRPr="006F2C99">
        <w:t>‘</w:t>
      </w:r>
      <w:r w:rsidR="00D7572F" w:rsidRPr="006F2C99">
        <w:t xml:space="preserve">He generally </w:t>
      </w:r>
      <w:r w:rsidR="006117B9" w:rsidRPr="006F2C99">
        <w:t>read poorly from</w:t>
      </w:r>
      <w:r w:rsidR="00D7572F" w:rsidRPr="006F2C99">
        <w:t xml:space="preserve"> written texts,</w:t>
      </w:r>
      <w:r w:rsidR="0003472C" w:rsidRPr="006F2C99">
        <w:t>’</w:t>
      </w:r>
      <w:r w:rsidR="00D7572F" w:rsidRPr="006F2C99">
        <w:t xml:space="preserve"> his </w:t>
      </w:r>
      <w:r w:rsidR="006117B9" w:rsidRPr="006F2C99">
        <w:t>speechwriter</w:t>
      </w:r>
      <w:r w:rsidR="00D7572F" w:rsidRPr="006F2C99">
        <w:t>, Clark Clifford</w:t>
      </w:r>
      <w:r w:rsidR="00E12B06" w:rsidRPr="006F2C99">
        <w:t>,</w:t>
      </w:r>
      <w:r w:rsidR="00D7572F" w:rsidRPr="006F2C99">
        <w:t xml:space="preserve"> </w:t>
      </w:r>
      <w:r w:rsidR="006117B9" w:rsidRPr="006F2C99">
        <w:t>wrote</w:t>
      </w:r>
      <w:r w:rsidR="0003472C" w:rsidRPr="006F2C99">
        <w:t>. ‘H</w:t>
      </w:r>
      <w:r w:rsidR="006117B9" w:rsidRPr="006F2C99">
        <w:t>is</w:t>
      </w:r>
      <w:r w:rsidR="00D7572F" w:rsidRPr="006F2C99">
        <w:t xml:space="preserve"> head down, words coming forth in what the press </w:t>
      </w:r>
      <w:r w:rsidR="006117B9" w:rsidRPr="006F2C99">
        <w:t>liked</w:t>
      </w:r>
      <w:r w:rsidR="00D7572F" w:rsidRPr="006F2C99">
        <w:t xml:space="preserve"> to call a </w:t>
      </w:r>
      <w:r w:rsidR="0003472C" w:rsidRPr="006F2C99">
        <w:t>“</w:t>
      </w:r>
      <w:r w:rsidR="00D7572F" w:rsidRPr="006F2C99">
        <w:t>drone</w:t>
      </w:r>
      <w:r w:rsidR="0003472C" w:rsidRPr="006F2C99">
        <w:t>”’</w:t>
      </w:r>
      <w:r w:rsidR="006117B9" w:rsidRPr="006F2C99">
        <w:t xml:space="preserve"> </w:t>
      </w:r>
      <w:r w:rsidR="0002384F" w:rsidRPr="006F2C99">
        <w:t>(</w:t>
      </w:r>
      <w:r w:rsidR="00D07D8A" w:rsidRPr="006F2C99">
        <w:t xml:space="preserve">Clifford, 1991: </w:t>
      </w:r>
      <w:r w:rsidR="004C3C53" w:rsidRPr="006F2C99">
        <w:t>199</w:t>
      </w:r>
      <w:r w:rsidR="0002384F" w:rsidRPr="006F2C99">
        <w:t>)</w:t>
      </w:r>
      <w:r w:rsidR="00D07D8A" w:rsidRPr="006F2C99">
        <w:t xml:space="preserve">. </w:t>
      </w:r>
      <w:r w:rsidR="0003472C" w:rsidRPr="006F2C99">
        <w:t>As a consequence</w:t>
      </w:r>
      <w:r w:rsidR="00D7572F" w:rsidRPr="006F2C99">
        <w:t xml:space="preserve"> they stopped giving him texts altogether, hoping he might be better ad-libbing.</w:t>
      </w:r>
    </w:p>
    <w:p w14:paraId="6AAB23CD" w14:textId="77777777" w:rsidR="00ED7DAC" w:rsidRPr="006F2C99" w:rsidRDefault="00D7572F" w:rsidP="00EE281A">
      <w:pPr>
        <w:spacing w:before="120" w:line="480" w:lineRule="auto"/>
        <w:ind w:firstLine="720"/>
      </w:pPr>
      <w:r w:rsidRPr="006F2C99">
        <w:t xml:space="preserve">With </w:t>
      </w:r>
      <w:r w:rsidR="003334B1" w:rsidRPr="006F2C99">
        <w:t xml:space="preserve">the ease now possible with the click of a mouse, millions can see </w:t>
      </w:r>
      <w:r w:rsidRPr="006F2C99">
        <w:t>a president</w:t>
      </w:r>
      <w:r w:rsidR="003334B1" w:rsidRPr="006F2C99">
        <w:t xml:space="preserve"> demonstrate techniques</w:t>
      </w:r>
      <w:r w:rsidR="0003472C" w:rsidRPr="006F2C99">
        <w:t xml:space="preserve">, </w:t>
      </w:r>
      <w:r w:rsidR="003334B1" w:rsidRPr="006F2C99">
        <w:t>and</w:t>
      </w:r>
      <w:r w:rsidR="0003472C" w:rsidRPr="006F2C99">
        <w:t xml:space="preserve"> then</w:t>
      </w:r>
      <w:r w:rsidR="003334B1" w:rsidRPr="006F2C99">
        <w:t xml:space="preserve"> imitate them.</w:t>
      </w:r>
      <w:r w:rsidR="00197ED6" w:rsidRPr="006F2C99">
        <w:t xml:space="preserve"> </w:t>
      </w:r>
      <w:r w:rsidRPr="006F2C99">
        <w:t xml:space="preserve">It is hard to imagine Harry Truman winning </w:t>
      </w:r>
      <w:r w:rsidR="00ED7DAC" w:rsidRPr="006F2C99">
        <w:t xml:space="preserve">a nomination, today, without serious coaching, and better writers. While researchers have well documented the limited </w:t>
      </w:r>
      <w:r w:rsidR="00ED6F58" w:rsidRPr="006F2C99">
        <w:t xml:space="preserve">immediate </w:t>
      </w:r>
      <w:r w:rsidR="00ED7DAC" w:rsidRPr="006F2C99">
        <w:t>effect rhetoric has on policy and world events (</w:t>
      </w:r>
      <w:r w:rsidR="00D07D8A" w:rsidRPr="006F2C99">
        <w:t>Packer, 2010</w:t>
      </w:r>
      <w:r w:rsidR="00ED7DAC" w:rsidRPr="006F2C99">
        <w:t xml:space="preserve">), the influence on campaigns may be another matter. </w:t>
      </w:r>
      <w:r w:rsidR="008E2AD3" w:rsidRPr="006F2C99">
        <w:t>The popular vote margin in the last four Pr</w:t>
      </w:r>
      <w:r w:rsidR="00A976A5">
        <w:t xml:space="preserve">esidential elections was under four </w:t>
      </w:r>
      <w:r w:rsidR="0003472C" w:rsidRPr="006F2C99">
        <w:t>per cent</w:t>
      </w:r>
      <w:r w:rsidR="008E2AD3" w:rsidRPr="006F2C99">
        <w:t xml:space="preserve">. </w:t>
      </w:r>
      <w:r w:rsidR="00ED7DAC" w:rsidRPr="006F2C99">
        <w:t>The visibility of presidents, larger audiences, changing needs of American politics and the expanded role played by speechwriters, have helped usher in a trend not just to more colloquial speech, but more skillful speeches.</w:t>
      </w:r>
      <w:r w:rsidR="008E2AD3" w:rsidRPr="006F2C99">
        <w:t xml:space="preserve"> Shifting one or two percentage points is no small matter.</w:t>
      </w:r>
    </w:p>
    <w:p w14:paraId="42894DBC" w14:textId="77777777" w:rsidR="00A20806" w:rsidRPr="006F2C99" w:rsidRDefault="0003472C" w:rsidP="00EE281A">
      <w:pPr>
        <w:spacing w:before="120" w:line="480" w:lineRule="auto"/>
        <w:ind w:firstLine="720"/>
      </w:pPr>
      <w:r w:rsidRPr="006F2C99">
        <w:t>This collection</w:t>
      </w:r>
      <w:r w:rsidR="00E0126B" w:rsidRPr="006F2C99">
        <w:t xml:space="preserve"> opens by painting a picture of JFK, performing an Inaugural Address that to many Americans seemed entirely new. </w:t>
      </w:r>
      <w:r w:rsidR="00A20806" w:rsidRPr="006F2C99">
        <w:t>While not original, it was new in American presidenti</w:t>
      </w:r>
      <w:r w:rsidR="00EE281A">
        <w:t>al politics. And in the almost six</w:t>
      </w:r>
      <w:r w:rsidR="00A20806" w:rsidRPr="006F2C99">
        <w:t xml:space="preserve"> decades between JFK and Obama the changes in structure, concrete detail, easy-to-understand language, have accelerated. </w:t>
      </w:r>
    </w:p>
    <w:p w14:paraId="2877EC1B" w14:textId="77777777" w:rsidR="003334B1" w:rsidRPr="006F2C99" w:rsidRDefault="003334B1" w:rsidP="00EE281A">
      <w:pPr>
        <w:spacing w:before="120" w:line="480" w:lineRule="auto"/>
        <w:ind w:firstLine="720"/>
      </w:pPr>
      <w:r w:rsidRPr="006F2C99">
        <w:t xml:space="preserve">From the moment he walked on stage in 2004, to </w:t>
      </w:r>
      <w:r w:rsidR="003C1EEF" w:rsidRPr="006F2C99">
        <w:t>his speeches</w:t>
      </w:r>
      <w:r w:rsidR="00315F00" w:rsidRPr="006F2C99">
        <w:t xml:space="preserve"> as President</w:t>
      </w:r>
      <w:r w:rsidR="0003472C" w:rsidRPr="006F2C99">
        <w:t xml:space="preserve">, </w:t>
      </w:r>
      <w:r w:rsidR="003C1EEF" w:rsidRPr="006F2C99">
        <w:t xml:space="preserve">Obama </w:t>
      </w:r>
      <w:r w:rsidR="00DA13D3" w:rsidRPr="006F2C99">
        <w:t>has</w:t>
      </w:r>
      <w:r w:rsidR="003C1EEF" w:rsidRPr="006F2C99">
        <w:t xml:space="preserve"> </w:t>
      </w:r>
      <w:r w:rsidR="00315F00" w:rsidRPr="006F2C99">
        <w:t xml:space="preserve">always had opponents attack his </w:t>
      </w:r>
      <w:r w:rsidR="00174D81" w:rsidRPr="006F2C99">
        <w:t>views</w:t>
      </w:r>
      <w:r w:rsidR="00315F00" w:rsidRPr="006F2C99">
        <w:t xml:space="preserve">, </w:t>
      </w:r>
      <w:r w:rsidR="00DA13D3" w:rsidRPr="006F2C99">
        <w:t>as</w:t>
      </w:r>
      <w:r w:rsidR="0003472C" w:rsidRPr="006F2C99">
        <w:t xml:space="preserve"> indeed</w:t>
      </w:r>
      <w:r w:rsidR="00DA13D3" w:rsidRPr="006F2C99">
        <w:t xml:space="preserve"> they should</w:t>
      </w:r>
      <w:r w:rsidR="00D85FD6" w:rsidRPr="006F2C99">
        <w:t xml:space="preserve"> in a healthy democracy</w:t>
      </w:r>
      <w:r w:rsidR="00315F00" w:rsidRPr="006F2C99">
        <w:t>.</w:t>
      </w:r>
      <w:r w:rsidR="00DA13D3" w:rsidRPr="006F2C99">
        <w:t xml:space="preserve"> In their own speeches, </w:t>
      </w:r>
      <w:r w:rsidRPr="006F2C99">
        <w:t xml:space="preserve">they </w:t>
      </w:r>
      <w:r w:rsidR="00ED7DAC" w:rsidRPr="006F2C99">
        <w:t>may</w:t>
      </w:r>
      <w:r w:rsidRPr="006F2C99">
        <w:t xml:space="preserve"> </w:t>
      </w:r>
      <w:r w:rsidR="00DA13D3" w:rsidRPr="006F2C99">
        <w:t xml:space="preserve">display how much they have </w:t>
      </w:r>
      <w:r w:rsidR="003E4694" w:rsidRPr="006F2C99">
        <w:t>l</w:t>
      </w:r>
      <w:r w:rsidR="00DA13D3" w:rsidRPr="006F2C99">
        <w:t xml:space="preserve">earned </w:t>
      </w:r>
      <w:r w:rsidR="00840BCD" w:rsidRPr="006F2C99">
        <w:t xml:space="preserve">by adapting for very different views, </w:t>
      </w:r>
      <w:r w:rsidR="00DA13D3" w:rsidRPr="006F2C99">
        <w:t>the way</w:t>
      </w:r>
      <w:r w:rsidR="00840BCD" w:rsidRPr="006F2C99">
        <w:t>s</w:t>
      </w:r>
      <w:r w:rsidR="00DA13D3" w:rsidRPr="006F2C99">
        <w:t xml:space="preserve"> he</w:t>
      </w:r>
      <w:r w:rsidR="00ED7DAC" w:rsidRPr="006F2C99">
        <w:t xml:space="preserve"> has </w:t>
      </w:r>
      <w:r w:rsidR="00DA13D3" w:rsidRPr="006F2C99">
        <w:t>expressed them.</w:t>
      </w:r>
    </w:p>
    <w:sectPr w:rsidR="003334B1" w:rsidRPr="006F2C99" w:rsidSect="00A45C11">
      <w:footerReference w:type="even" r:id="rId9"/>
      <w:footerReference w:type="default" r:id="rId10"/>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D69EF" w14:textId="77777777" w:rsidR="00FD7367" w:rsidRDefault="00FD7367">
      <w:r>
        <w:separator/>
      </w:r>
    </w:p>
  </w:endnote>
  <w:endnote w:type="continuationSeparator" w:id="0">
    <w:p w14:paraId="19B332AE" w14:textId="77777777" w:rsidR="00FD7367" w:rsidRDefault="00FD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19C6" w14:textId="77777777" w:rsidR="00251214" w:rsidRDefault="00251214" w:rsidP="00A311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7193B9" w14:textId="77777777" w:rsidR="00251214" w:rsidRDefault="00251214" w:rsidP="00182F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AA0D3" w14:textId="77777777" w:rsidR="00251214" w:rsidRDefault="00251214" w:rsidP="00182F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A4B7" w14:textId="77777777" w:rsidR="00FD7367" w:rsidRDefault="00FD7367">
      <w:r>
        <w:separator/>
      </w:r>
    </w:p>
  </w:footnote>
  <w:footnote w:type="continuationSeparator" w:id="0">
    <w:p w14:paraId="7FEE39B0" w14:textId="77777777" w:rsidR="00FD7367" w:rsidRDefault="00FD7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BFE"/>
    <w:multiLevelType w:val="hybridMultilevel"/>
    <w:tmpl w:val="2E46A05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173E59C1"/>
    <w:multiLevelType w:val="hybridMultilevel"/>
    <w:tmpl w:val="AB44C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32AD2"/>
    <w:multiLevelType w:val="hybridMultilevel"/>
    <w:tmpl w:val="E13C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DC4D0B"/>
    <w:multiLevelType w:val="hybridMultilevel"/>
    <w:tmpl w:val="D6F8619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15:restartNumberingAfterBreak="0">
    <w:nsid w:val="30711A25"/>
    <w:multiLevelType w:val="hybridMultilevel"/>
    <w:tmpl w:val="6CC8A85C"/>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0">
    <w:nsid w:val="3CD504FD"/>
    <w:multiLevelType w:val="hybridMultilevel"/>
    <w:tmpl w:val="1C241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21186C"/>
    <w:multiLevelType w:val="hybridMultilevel"/>
    <w:tmpl w:val="3C3E7E2C"/>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7" w15:restartNumberingAfterBreak="0">
    <w:nsid w:val="43A67FD3"/>
    <w:multiLevelType w:val="hybridMultilevel"/>
    <w:tmpl w:val="11820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196F05"/>
    <w:multiLevelType w:val="hybridMultilevel"/>
    <w:tmpl w:val="E132D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617EA0"/>
    <w:multiLevelType w:val="hybridMultilevel"/>
    <w:tmpl w:val="3EF0F854"/>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528D26B6"/>
    <w:multiLevelType w:val="hybridMultilevel"/>
    <w:tmpl w:val="A628B8E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3703D6F"/>
    <w:multiLevelType w:val="hybridMultilevel"/>
    <w:tmpl w:val="9EA6D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1B010D"/>
    <w:multiLevelType w:val="hybridMultilevel"/>
    <w:tmpl w:val="09D6D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8049A8"/>
    <w:multiLevelType w:val="hybridMultilevel"/>
    <w:tmpl w:val="F9DC0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2545FB"/>
    <w:multiLevelType w:val="hybridMultilevel"/>
    <w:tmpl w:val="CCAA2B2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15:restartNumberingAfterBreak="0">
    <w:nsid w:val="7D85248A"/>
    <w:multiLevelType w:val="hybridMultilevel"/>
    <w:tmpl w:val="E1D44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693117009">
    <w:abstractNumId w:val="1"/>
  </w:num>
  <w:num w:numId="2" w16cid:durableId="1320303793">
    <w:abstractNumId w:val="3"/>
  </w:num>
  <w:num w:numId="3" w16cid:durableId="1164516050">
    <w:abstractNumId w:val="9"/>
  </w:num>
  <w:num w:numId="4" w16cid:durableId="373308420">
    <w:abstractNumId w:val="14"/>
  </w:num>
  <w:num w:numId="5" w16cid:durableId="29847082">
    <w:abstractNumId w:val="5"/>
  </w:num>
  <w:num w:numId="6" w16cid:durableId="691881967">
    <w:abstractNumId w:val="0"/>
  </w:num>
  <w:num w:numId="7" w16cid:durableId="2024547403">
    <w:abstractNumId w:val="4"/>
  </w:num>
  <w:num w:numId="8" w16cid:durableId="553858951">
    <w:abstractNumId w:val="10"/>
  </w:num>
  <w:num w:numId="9" w16cid:durableId="1490513405">
    <w:abstractNumId w:val="8"/>
  </w:num>
  <w:num w:numId="10" w16cid:durableId="1399599081">
    <w:abstractNumId w:val="12"/>
  </w:num>
  <w:num w:numId="11" w16cid:durableId="13962409">
    <w:abstractNumId w:val="15"/>
  </w:num>
  <w:num w:numId="12" w16cid:durableId="1827164295">
    <w:abstractNumId w:val="7"/>
  </w:num>
  <w:num w:numId="13" w16cid:durableId="759762642">
    <w:abstractNumId w:val="2"/>
  </w:num>
  <w:num w:numId="14" w16cid:durableId="1066222666">
    <w:abstractNumId w:val="13"/>
  </w:num>
  <w:num w:numId="15" w16cid:durableId="1163812769">
    <w:abstractNumId w:val="6"/>
  </w:num>
  <w:num w:numId="16" w16cid:durableId="5079826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F0"/>
    <w:rsid w:val="00000D11"/>
    <w:rsid w:val="000011DE"/>
    <w:rsid w:val="000027A0"/>
    <w:rsid w:val="00002C54"/>
    <w:rsid w:val="00005F2B"/>
    <w:rsid w:val="00006E01"/>
    <w:rsid w:val="00010F1B"/>
    <w:rsid w:val="00014894"/>
    <w:rsid w:val="00014E1A"/>
    <w:rsid w:val="00017DD4"/>
    <w:rsid w:val="00020646"/>
    <w:rsid w:val="00022397"/>
    <w:rsid w:val="00023003"/>
    <w:rsid w:val="0002384F"/>
    <w:rsid w:val="000250DA"/>
    <w:rsid w:val="00025A13"/>
    <w:rsid w:val="00027697"/>
    <w:rsid w:val="00033395"/>
    <w:rsid w:val="0003472C"/>
    <w:rsid w:val="000367E5"/>
    <w:rsid w:val="00037086"/>
    <w:rsid w:val="000412E6"/>
    <w:rsid w:val="00041CA4"/>
    <w:rsid w:val="00043427"/>
    <w:rsid w:val="00052C31"/>
    <w:rsid w:val="000546EA"/>
    <w:rsid w:val="000551A0"/>
    <w:rsid w:val="000551B0"/>
    <w:rsid w:val="0006143D"/>
    <w:rsid w:val="00061B97"/>
    <w:rsid w:val="00063AFD"/>
    <w:rsid w:val="000769FC"/>
    <w:rsid w:val="00077B84"/>
    <w:rsid w:val="000804A2"/>
    <w:rsid w:val="00080805"/>
    <w:rsid w:val="0008375A"/>
    <w:rsid w:val="00087193"/>
    <w:rsid w:val="00090CC3"/>
    <w:rsid w:val="000922C2"/>
    <w:rsid w:val="000934EF"/>
    <w:rsid w:val="00093BC1"/>
    <w:rsid w:val="000943ED"/>
    <w:rsid w:val="00095E7B"/>
    <w:rsid w:val="000A5916"/>
    <w:rsid w:val="000A7058"/>
    <w:rsid w:val="000B352A"/>
    <w:rsid w:val="000C2A67"/>
    <w:rsid w:val="000C5DE0"/>
    <w:rsid w:val="000D62C2"/>
    <w:rsid w:val="000D7131"/>
    <w:rsid w:val="000E6915"/>
    <w:rsid w:val="000E6A74"/>
    <w:rsid w:val="0010299C"/>
    <w:rsid w:val="00105FD5"/>
    <w:rsid w:val="0011079C"/>
    <w:rsid w:val="001156A4"/>
    <w:rsid w:val="00116B58"/>
    <w:rsid w:val="0011741A"/>
    <w:rsid w:val="00120C23"/>
    <w:rsid w:val="00121B9D"/>
    <w:rsid w:val="00122916"/>
    <w:rsid w:val="0012402A"/>
    <w:rsid w:val="0012685E"/>
    <w:rsid w:val="00127608"/>
    <w:rsid w:val="00127640"/>
    <w:rsid w:val="00131201"/>
    <w:rsid w:val="00133FCD"/>
    <w:rsid w:val="00141122"/>
    <w:rsid w:val="001424A0"/>
    <w:rsid w:val="00143666"/>
    <w:rsid w:val="001505EA"/>
    <w:rsid w:val="0015151C"/>
    <w:rsid w:val="0015273F"/>
    <w:rsid w:val="00154FE5"/>
    <w:rsid w:val="00155259"/>
    <w:rsid w:val="00157507"/>
    <w:rsid w:val="00163962"/>
    <w:rsid w:val="00165BA0"/>
    <w:rsid w:val="00174D81"/>
    <w:rsid w:val="00177C20"/>
    <w:rsid w:val="00180A5D"/>
    <w:rsid w:val="00182FBA"/>
    <w:rsid w:val="0018469E"/>
    <w:rsid w:val="00187586"/>
    <w:rsid w:val="00197ED6"/>
    <w:rsid w:val="001A3E38"/>
    <w:rsid w:val="001A4C10"/>
    <w:rsid w:val="001A5AE8"/>
    <w:rsid w:val="001B1A4B"/>
    <w:rsid w:val="001B3A1B"/>
    <w:rsid w:val="001C0CC9"/>
    <w:rsid w:val="001C1E96"/>
    <w:rsid w:val="001C4E4F"/>
    <w:rsid w:val="001C6244"/>
    <w:rsid w:val="001D185B"/>
    <w:rsid w:val="001D3C2C"/>
    <w:rsid w:val="001D40E4"/>
    <w:rsid w:val="001D65DF"/>
    <w:rsid w:val="001E23E3"/>
    <w:rsid w:val="001E3371"/>
    <w:rsid w:val="001E5E38"/>
    <w:rsid w:val="001F3B8D"/>
    <w:rsid w:val="001F3C8F"/>
    <w:rsid w:val="002007D0"/>
    <w:rsid w:val="00203824"/>
    <w:rsid w:val="00203AF9"/>
    <w:rsid w:val="00204A09"/>
    <w:rsid w:val="00210BF9"/>
    <w:rsid w:val="002148C9"/>
    <w:rsid w:val="00216F96"/>
    <w:rsid w:val="0022600F"/>
    <w:rsid w:val="002320A5"/>
    <w:rsid w:val="002323EA"/>
    <w:rsid w:val="002325CD"/>
    <w:rsid w:val="00243EC0"/>
    <w:rsid w:val="0024425A"/>
    <w:rsid w:val="00247C54"/>
    <w:rsid w:val="00247F0C"/>
    <w:rsid w:val="00251214"/>
    <w:rsid w:val="00261C28"/>
    <w:rsid w:val="00262849"/>
    <w:rsid w:val="00264C68"/>
    <w:rsid w:val="00275B76"/>
    <w:rsid w:val="002766AE"/>
    <w:rsid w:val="00280C76"/>
    <w:rsid w:val="00281FE5"/>
    <w:rsid w:val="00283AC5"/>
    <w:rsid w:val="0028558B"/>
    <w:rsid w:val="00285CFD"/>
    <w:rsid w:val="00286EDD"/>
    <w:rsid w:val="0029201A"/>
    <w:rsid w:val="002974B5"/>
    <w:rsid w:val="002A01A9"/>
    <w:rsid w:val="002A2156"/>
    <w:rsid w:val="002A27F7"/>
    <w:rsid w:val="002A5004"/>
    <w:rsid w:val="002A564E"/>
    <w:rsid w:val="002A7BA6"/>
    <w:rsid w:val="002A7F8D"/>
    <w:rsid w:val="002B0BD8"/>
    <w:rsid w:val="002B2554"/>
    <w:rsid w:val="002B2987"/>
    <w:rsid w:val="002B494E"/>
    <w:rsid w:val="002B7DAF"/>
    <w:rsid w:val="002C067B"/>
    <w:rsid w:val="002C0D97"/>
    <w:rsid w:val="002C10FB"/>
    <w:rsid w:val="002C3C2E"/>
    <w:rsid w:val="002E488F"/>
    <w:rsid w:val="002E5404"/>
    <w:rsid w:val="002E7EEA"/>
    <w:rsid w:val="002F2CD3"/>
    <w:rsid w:val="002F5255"/>
    <w:rsid w:val="002F5267"/>
    <w:rsid w:val="002F66CA"/>
    <w:rsid w:val="00307A2E"/>
    <w:rsid w:val="00313D03"/>
    <w:rsid w:val="003141DD"/>
    <w:rsid w:val="003158A6"/>
    <w:rsid w:val="00315F00"/>
    <w:rsid w:val="00315FB2"/>
    <w:rsid w:val="00316969"/>
    <w:rsid w:val="00317D7A"/>
    <w:rsid w:val="00323125"/>
    <w:rsid w:val="003250DA"/>
    <w:rsid w:val="003267C3"/>
    <w:rsid w:val="003334B1"/>
    <w:rsid w:val="0033356F"/>
    <w:rsid w:val="003341DE"/>
    <w:rsid w:val="00336770"/>
    <w:rsid w:val="003367A1"/>
    <w:rsid w:val="003367B4"/>
    <w:rsid w:val="00336DA2"/>
    <w:rsid w:val="0034324C"/>
    <w:rsid w:val="00351E9D"/>
    <w:rsid w:val="0035662F"/>
    <w:rsid w:val="00360F49"/>
    <w:rsid w:val="00362B02"/>
    <w:rsid w:val="00362E45"/>
    <w:rsid w:val="00367957"/>
    <w:rsid w:val="00367DBB"/>
    <w:rsid w:val="003700A0"/>
    <w:rsid w:val="00371A3E"/>
    <w:rsid w:val="003750BD"/>
    <w:rsid w:val="0037565E"/>
    <w:rsid w:val="003768AF"/>
    <w:rsid w:val="003815B5"/>
    <w:rsid w:val="00393957"/>
    <w:rsid w:val="003A4F57"/>
    <w:rsid w:val="003B1E04"/>
    <w:rsid w:val="003B2DD6"/>
    <w:rsid w:val="003B4070"/>
    <w:rsid w:val="003B774C"/>
    <w:rsid w:val="003C1EEF"/>
    <w:rsid w:val="003C2008"/>
    <w:rsid w:val="003C3645"/>
    <w:rsid w:val="003C3B72"/>
    <w:rsid w:val="003C6F66"/>
    <w:rsid w:val="003C7951"/>
    <w:rsid w:val="003C7B3D"/>
    <w:rsid w:val="003D0061"/>
    <w:rsid w:val="003D512E"/>
    <w:rsid w:val="003D55A8"/>
    <w:rsid w:val="003E3AF2"/>
    <w:rsid w:val="003E4694"/>
    <w:rsid w:val="003E506F"/>
    <w:rsid w:val="003E6173"/>
    <w:rsid w:val="003E66A2"/>
    <w:rsid w:val="003F2A91"/>
    <w:rsid w:val="003F2ADC"/>
    <w:rsid w:val="003F4D7B"/>
    <w:rsid w:val="003F50F0"/>
    <w:rsid w:val="003F5A42"/>
    <w:rsid w:val="00401A49"/>
    <w:rsid w:val="004027D2"/>
    <w:rsid w:val="00405621"/>
    <w:rsid w:val="00412A2E"/>
    <w:rsid w:val="00413A03"/>
    <w:rsid w:val="0042713A"/>
    <w:rsid w:val="00433E91"/>
    <w:rsid w:val="00435630"/>
    <w:rsid w:val="00440543"/>
    <w:rsid w:val="00442935"/>
    <w:rsid w:val="00443098"/>
    <w:rsid w:val="0044437D"/>
    <w:rsid w:val="00444B9B"/>
    <w:rsid w:val="004462E5"/>
    <w:rsid w:val="004464AF"/>
    <w:rsid w:val="00451776"/>
    <w:rsid w:val="004527B1"/>
    <w:rsid w:val="0046047C"/>
    <w:rsid w:val="00461774"/>
    <w:rsid w:val="004623E2"/>
    <w:rsid w:val="004627D6"/>
    <w:rsid w:val="00462E4F"/>
    <w:rsid w:val="00465BF6"/>
    <w:rsid w:val="004664B4"/>
    <w:rsid w:val="00466C2E"/>
    <w:rsid w:val="00475230"/>
    <w:rsid w:val="00482B2D"/>
    <w:rsid w:val="004875CE"/>
    <w:rsid w:val="00492229"/>
    <w:rsid w:val="00495DA5"/>
    <w:rsid w:val="00497F6C"/>
    <w:rsid w:val="004A0BF7"/>
    <w:rsid w:val="004A1994"/>
    <w:rsid w:val="004A1C07"/>
    <w:rsid w:val="004A3097"/>
    <w:rsid w:val="004A40D5"/>
    <w:rsid w:val="004B41A6"/>
    <w:rsid w:val="004B7034"/>
    <w:rsid w:val="004C2DC6"/>
    <w:rsid w:val="004C3782"/>
    <w:rsid w:val="004C3C53"/>
    <w:rsid w:val="004C5975"/>
    <w:rsid w:val="004D0F3B"/>
    <w:rsid w:val="004D5114"/>
    <w:rsid w:val="004E1A07"/>
    <w:rsid w:val="004E5DD4"/>
    <w:rsid w:val="004E6970"/>
    <w:rsid w:val="004F3865"/>
    <w:rsid w:val="004F6478"/>
    <w:rsid w:val="004F7D7D"/>
    <w:rsid w:val="00501849"/>
    <w:rsid w:val="00501D48"/>
    <w:rsid w:val="00502231"/>
    <w:rsid w:val="005038C9"/>
    <w:rsid w:val="00511282"/>
    <w:rsid w:val="005151B9"/>
    <w:rsid w:val="00516180"/>
    <w:rsid w:val="005179FE"/>
    <w:rsid w:val="00521BFA"/>
    <w:rsid w:val="00525750"/>
    <w:rsid w:val="00532F84"/>
    <w:rsid w:val="005339E4"/>
    <w:rsid w:val="00535FC9"/>
    <w:rsid w:val="0054048F"/>
    <w:rsid w:val="00540735"/>
    <w:rsid w:val="00542707"/>
    <w:rsid w:val="00542D3C"/>
    <w:rsid w:val="0054504A"/>
    <w:rsid w:val="00546F38"/>
    <w:rsid w:val="005517B5"/>
    <w:rsid w:val="00552E02"/>
    <w:rsid w:val="00560F53"/>
    <w:rsid w:val="005709B0"/>
    <w:rsid w:val="00572812"/>
    <w:rsid w:val="00573A6F"/>
    <w:rsid w:val="005755C0"/>
    <w:rsid w:val="00576A26"/>
    <w:rsid w:val="005778A9"/>
    <w:rsid w:val="005801F5"/>
    <w:rsid w:val="00587FA0"/>
    <w:rsid w:val="00591FA2"/>
    <w:rsid w:val="00597DD0"/>
    <w:rsid w:val="005A4649"/>
    <w:rsid w:val="005A4F8D"/>
    <w:rsid w:val="005B117E"/>
    <w:rsid w:val="005B1858"/>
    <w:rsid w:val="005C3105"/>
    <w:rsid w:val="005D163A"/>
    <w:rsid w:val="005D2415"/>
    <w:rsid w:val="005D2A91"/>
    <w:rsid w:val="005D2E03"/>
    <w:rsid w:val="005D45A4"/>
    <w:rsid w:val="005E0324"/>
    <w:rsid w:val="005F2C56"/>
    <w:rsid w:val="005F7A5C"/>
    <w:rsid w:val="00603DDA"/>
    <w:rsid w:val="00605CBD"/>
    <w:rsid w:val="00606950"/>
    <w:rsid w:val="006117B9"/>
    <w:rsid w:val="00612F5A"/>
    <w:rsid w:val="00615138"/>
    <w:rsid w:val="00620802"/>
    <w:rsid w:val="00621093"/>
    <w:rsid w:val="00622A8F"/>
    <w:rsid w:val="006252C3"/>
    <w:rsid w:val="006529A0"/>
    <w:rsid w:val="006550A6"/>
    <w:rsid w:val="006561C4"/>
    <w:rsid w:val="006620D1"/>
    <w:rsid w:val="006624BB"/>
    <w:rsid w:val="006649CA"/>
    <w:rsid w:val="00672E66"/>
    <w:rsid w:val="00682BB8"/>
    <w:rsid w:val="00684867"/>
    <w:rsid w:val="0068670F"/>
    <w:rsid w:val="006873F6"/>
    <w:rsid w:val="00692BE3"/>
    <w:rsid w:val="006A70C9"/>
    <w:rsid w:val="006B3CBA"/>
    <w:rsid w:val="006B54D5"/>
    <w:rsid w:val="006B5B9D"/>
    <w:rsid w:val="006C307B"/>
    <w:rsid w:val="006C593D"/>
    <w:rsid w:val="006C7A42"/>
    <w:rsid w:val="006D28FD"/>
    <w:rsid w:val="006D3D7B"/>
    <w:rsid w:val="006D3E29"/>
    <w:rsid w:val="006D5692"/>
    <w:rsid w:val="006D6984"/>
    <w:rsid w:val="006D6C7B"/>
    <w:rsid w:val="006E42BA"/>
    <w:rsid w:val="006E4B55"/>
    <w:rsid w:val="006E7BE7"/>
    <w:rsid w:val="006F0940"/>
    <w:rsid w:val="006F0C07"/>
    <w:rsid w:val="006F2C99"/>
    <w:rsid w:val="006F5340"/>
    <w:rsid w:val="006F6CB9"/>
    <w:rsid w:val="006F6D97"/>
    <w:rsid w:val="00701D95"/>
    <w:rsid w:val="00702C9B"/>
    <w:rsid w:val="00703A4F"/>
    <w:rsid w:val="0070574C"/>
    <w:rsid w:val="00705B8B"/>
    <w:rsid w:val="0070655E"/>
    <w:rsid w:val="007134ED"/>
    <w:rsid w:val="00721D3D"/>
    <w:rsid w:val="00724836"/>
    <w:rsid w:val="007253CB"/>
    <w:rsid w:val="00731584"/>
    <w:rsid w:val="0073377F"/>
    <w:rsid w:val="00736FF3"/>
    <w:rsid w:val="00740282"/>
    <w:rsid w:val="007405EF"/>
    <w:rsid w:val="00746131"/>
    <w:rsid w:val="0074708A"/>
    <w:rsid w:val="007544B2"/>
    <w:rsid w:val="00754EAA"/>
    <w:rsid w:val="007654D6"/>
    <w:rsid w:val="00766987"/>
    <w:rsid w:val="00767899"/>
    <w:rsid w:val="00781AFB"/>
    <w:rsid w:val="00782C4D"/>
    <w:rsid w:val="0079457D"/>
    <w:rsid w:val="007969A2"/>
    <w:rsid w:val="00796EA7"/>
    <w:rsid w:val="007A0766"/>
    <w:rsid w:val="007A5645"/>
    <w:rsid w:val="007B017D"/>
    <w:rsid w:val="007B03EB"/>
    <w:rsid w:val="007B22E4"/>
    <w:rsid w:val="007B27ED"/>
    <w:rsid w:val="007B4F87"/>
    <w:rsid w:val="007B53F2"/>
    <w:rsid w:val="007B7F0D"/>
    <w:rsid w:val="007C6725"/>
    <w:rsid w:val="007C7BE6"/>
    <w:rsid w:val="007C7F4A"/>
    <w:rsid w:val="007D126F"/>
    <w:rsid w:val="007D7478"/>
    <w:rsid w:val="007D74E3"/>
    <w:rsid w:val="007D791B"/>
    <w:rsid w:val="007D7DF2"/>
    <w:rsid w:val="007E0E81"/>
    <w:rsid w:val="007E19E3"/>
    <w:rsid w:val="007E3847"/>
    <w:rsid w:val="007E4276"/>
    <w:rsid w:val="007E4407"/>
    <w:rsid w:val="007F489C"/>
    <w:rsid w:val="0080257A"/>
    <w:rsid w:val="0081128E"/>
    <w:rsid w:val="008118C5"/>
    <w:rsid w:val="008120FC"/>
    <w:rsid w:val="00827B7F"/>
    <w:rsid w:val="008300DE"/>
    <w:rsid w:val="008305BA"/>
    <w:rsid w:val="00832EFD"/>
    <w:rsid w:val="00840BCD"/>
    <w:rsid w:val="00844C05"/>
    <w:rsid w:val="00846480"/>
    <w:rsid w:val="008518F5"/>
    <w:rsid w:val="00852F9F"/>
    <w:rsid w:val="0085542A"/>
    <w:rsid w:val="008556F2"/>
    <w:rsid w:val="00855AD9"/>
    <w:rsid w:val="00860232"/>
    <w:rsid w:val="0086046B"/>
    <w:rsid w:val="00862B75"/>
    <w:rsid w:val="00866138"/>
    <w:rsid w:val="00870AEA"/>
    <w:rsid w:val="0087144E"/>
    <w:rsid w:val="00874F31"/>
    <w:rsid w:val="00876326"/>
    <w:rsid w:val="008836E9"/>
    <w:rsid w:val="00883F95"/>
    <w:rsid w:val="008843FD"/>
    <w:rsid w:val="00885374"/>
    <w:rsid w:val="008870EC"/>
    <w:rsid w:val="00887270"/>
    <w:rsid w:val="00893D6A"/>
    <w:rsid w:val="00895197"/>
    <w:rsid w:val="00897D7A"/>
    <w:rsid w:val="008A5BB1"/>
    <w:rsid w:val="008B770C"/>
    <w:rsid w:val="008C0854"/>
    <w:rsid w:val="008C3AC1"/>
    <w:rsid w:val="008C4590"/>
    <w:rsid w:val="008C5FFC"/>
    <w:rsid w:val="008C682E"/>
    <w:rsid w:val="008C6A6D"/>
    <w:rsid w:val="008C78E4"/>
    <w:rsid w:val="008D4015"/>
    <w:rsid w:val="008D4EED"/>
    <w:rsid w:val="008D63FC"/>
    <w:rsid w:val="008D66FB"/>
    <w:rsid w:val="008E0C6A"/>
    <w:rsid w:val="008E2AD3"/>
    <w:rsid w:val="008E359B"/>
    <w:rsid w:val="008E6E31"/>
    <w:rsid w:val="008E79BD"/>
    <w:rsid w:val="008F069B"/>
    <w:rsid w:val="008F1059"/>
    <w:rsid w:val="008F1483"/>
    <w:rsid w:val="008F1C6E"/>
    <w:rsid w:val="008F1F22"/>
    <w:rsid w:val="008F483E"/>
    <w:rsid w:val="008F50D0"/>
    <w:rsid w:val="008F5904"/>
    <w:rsid w:val="00901DEC"/>
    <w:rsid w:val="00903DE0"/>
    <w:rsid w:val="0090473D"/>
    <w:rsid w:val="009058E3"/>
    <w:rsid w:val="00917C69"/>
    <w:rsid w:val="009201E9"/>
    <w:rsid w:val="00933022"/>
    <w:rsid w:val="009335B7"/>
    <w:rsid w:val="009369FB"/>
    <w:rsid w:val="00937B3C"/>
    <w:rsid w:val="00937FEC"/>
    <w:rsid w:val="00940230"/>
    <w:rsid w:val="00942475"/>
    <w:rsid w:val="009425CF"/>
    <w:rsid w:val="00942CC4"/>
    <w:rsid w:val="00942E07"/>
    <w:rsid w:val="009450FD"/>
    <w:rsid w:val="00945A03"/>
    <w:rsid w:val="00945BA3"/>
    <w:rsid w:val="00945ED2"/>
    <w:rsid w:val="00946637"/>
    <w:rsid w:val="00953063"/>
    <w:rsid w:val="00960B08"/>
    <w:rsid w:val="00965037"/>
    <w:rsid w:val="0096543B"/>
    <w:rsid w:val="00965BEB"/>
    <w:rsid w:val="009673C4"/>
    <w:rsid w:val="009726E7"/>
    <w:rsid w:val="009741B8"/>
    <w:rsid w:val="0097723D"/>
    <w:rsid w:val="00981036"/>
    <w:rsid w:val="009828A9"/>
    <w:rsid w:val="00985196"/>
    <w:rsid w:val="0098741B"/>
    <w:rsid w:val="00990E7B"/>
    <w:rsid w:val="0099145B"/>
    <w:rsid w:val="00996C56"/>
    <w:rsid w:val="009A02AA"/>
    <w:rsid w:val="009A2B6B"/>
    <w:rsid w:val="009A7286"/>
    <w:rsid w:val="009B1E25"/>
    <w:rsid w:val="009B235A"/>
    <w:rsid w:val="009B2DC8"/>
    <w:rsid w:val="009B4313"/>
    <w:rsid w:val="009B6CB7"/>
    <w:rsid w:val="009B6CCA"/>
    <w:rsid w:val="009B7DE1"/>
    <w:rsid w:val="009C0CE7"/>
    <w:rsid w:val="009C510D"/>
    <w:rsid w:val="009C7055"/>
    <w:rsid w:val="009D257B"/>
    <w:rsid w:val="009D6EDA"/>
    <w:rsid w:val="009D7BB8"/>
    <w:rsid w:val="009E6175"/>
    <w:rsid w:val="009E6723"/>
    <w:rsid w:val="009F36BF"/>
    <w:rsid w:val="009F4501"/>
    <w:rsid w:val="009F4CC7"/>
    <w:rsid w:val="00A02FC4"/>
    <w:rsid w:val="00A0404F"/>
    <w:rsid w:val="00A07A99"/>
    <w:rsid w:val="00A10F1A"/>
    <w:rsid w:val="00A1174A"/>
    <w:rsid w:val="00A149C2"/>
    <w:rsid w:val="00A20806"/>
    <w:rsid w:val="00A22CDA"/>
    <w:rsid w:val="00A240FF"/>
    <w:rsid w:val="00A245E2"/>
    <w:rsid w:val="00A279F0"/>
    <w:rsid w:val="00A31180"/>
    <w:rsid w:val="00A3562C"/>
    <w:rsid w:val="00A3716D"/>
    <w:rsid w:val="00A3779F"/>
    <w:rsid w:val="00A37F10"/>
    <w:rsid w:val="00A43826"/>
    <w:rsid w:val="00A44A18"/>
    <w:rsid w:val="00A45C11"/>
    <w:rsid w:val="00A46129"/>
    <w:rsid w:val="00A47F80"/>
    <w:rsid w:val="00A557B7"/>
    <w:rsid w:val="00A603E7"/>
    <w:rsid w:val="00A61FE8"/>
    <w:rsid w:val="00A660F2"/>
    <w:rsid w:val="00A73C11"/>
    <w:rsid w:val="00A75E31"/>
    <w:rsid w:val="00A86F29"/>
    <w:rsid w:val="00A900B0"/>
    <w:rsid w:val="00A90239"/>
    <w:rsid w:val="00A904EF"/>
    <w:rsid w:val="00A92B92"/>
    <w:rsid w:val="00A976A5"/>
    <w:rsid w:val="00AA7691"/>
    <w:rsid w:val="00AB6C3D"/>
    <w:rsid w:val="00AC010F"/>
    <w:rsid w:val="00AC0668"/>
    <w:rsid w:val="00AC1912"/>
    <w:rsid w:val="00AC2EE7"/>
    <w:rsid w:val="00AC3006"/>
    <w:rsid w:val="00AC3AAF"/>
    <w:rsid w:val="00AC3D3C"/>
    <w:rsid w:val="00AC577A"/>
    <w:rsid w:val="00AC7342"/>
    <w:rsid w:val="00AD4165"/>
    <w:rsid w:val="00AD7678"/>
    <w:rsid w:val="00AD7A09"/>
    <w:rsid w:val="00AE24AB"/>
    <w:rsid w:val="00AE3781"/>
    <w:rsid w:val="00AF616B"/>
    <w:rsid w:val="00B041B7"/>
    <w:rsid w:val="00B06FD5"/>
    <w:rsid w:val="00B1098F"/>
    <w:rsid w:val="00B15B49"/>
    <w:rsid w:val="00B220D5"/>
    <w:rsid w:val="00B22EF2"/>
    <w:rsid w:val="00B23884"/>
    <w:rsid w:val="00B30171"/>
    <w:rsid w:val="00B3046A"/>
    <w:rsid w:val="00B30B17"/>
    <w:rsid w:val="00B30BF7"/>
    <w:rsid w:val="00B32D25"/>
    <w:rsid w:val="00B34627"/>
    <w:rsid w:val="00B42580"/>
    <w:rsid w:val="00B45EE3"/>
    <w:rsid w:val="00B46E4D"/>
    <w:rsid w:val="00B47E83"/>
    <w:rsid w:val="00B50F94"/>
    <w:rsid w:val="00B56C20"/>
    <w:rsid w:val="00B5714D"/>
    <w:rsid w:val="00B60007"/>
    <w:rsid w:val="00B64121"/>
    <w:rsid w:val="00B65806"/>
    <w:rsid w:val="00B70DBB"/>
    <w:rsid w:val="00B713D0"/>
    <w:rsid w:val="00B73198"/>
    <w:rsid w:val="00B77BAF"/>
    <w:rsid w:val="00B84405"/>
    <w:rsid w:val="00B84CBB"/>
    <w:rsid w:val="00B84DB1"/>
    <w:rsid w:val="00B86F1F"/>
    <w:rsid w:val="00B87C02"/>
    <w:rsid w:val="00B96738"/>
    <w:rsid w:val="00BA21D8"/>
    <w:rsid w:val="00BA4644"/>
    <w:rsid w:val="00BA61DD"/>
    <w:rsid w:val="00BA63AD"/>
    <w:rsid w:val="00BA71EC"/>
    <w:rsid w:val="00BB2F1F"/>
    <w:rsid w:val="00BB5353"/>
    <w:rsid w:val="00BB650C"/>
    <w:rsid w:val="00BC13A3"/>
    <w:rsid w:val="00BC1452"/>
    <w:rsid w:val="00BC6BE9"/>
    <w:rsid w:val="00BD4994"/>
    <w:rsid w:val="00BE05F3"/>
    <w:rsid w:val="00BE317C"/>
    <w:rsid w:val="00BE660A"/>
    <w:rsid w:val="00BF28A4"/>
    <w:rsid w:val="00C04476"/>
    <w:rsid w:val="00C11113"/>
    <w:rsid w:val="00C118AF"/>
    <w:rsid w:val="00C1306E"/>
    <w:rsid w:val="00C172EA"/>
    <w:rsid w:val="00C20803"/>
    <w:rsid w:val="00C2109D"/>
    <w:rsid w:val="00C22429"/>
    <w:rsid w:val="00C2243E"/>
    <w:rsid w:val="00C2441D"/>
    <w:rsid w:val="00C26BF1"/>
    <w:rsid w:val="00C26F7F"/>
    <w:rsid w:val="00C34586"/>
    <w:rsid w:val="00C345BC"/>
    <w:rsid w:val="00C348D3"/>
    <w:rsid w:val="00C34C31"/>
    <w:rsid w:val="00C37312"/>
    <w:rsid w:val="00C400DA"/>
    <w:rsid w:val="00C4020C"/>
    <w:rsid w:val="00C42F7C"/>
    <w:rsid w:val="00C47912"/>
    <w:rsid w:val="00C47F7D"/>
    <w:rsid w:val="00C5030E"/>
    <w:rsid w:val="00C5268D"/>
    <w:rsid w:val="00C52FA2"/>
    <w:rsid w:val="00C555CD"/>
    <w:rsid w:val="00C569D0"/>
    <w:rsid w:val="00C60AD0"/>
    <w:rsid w:val="00C60D29"/>
    <w:rsid w:val="00C62E56"/>
    <w:rsid w:val="00C63B8A"/>
    <w:rsid w:val="00C651C9"/>
    <w:rsid w:val="00C65485"/>
    <w:rsid w:val="00C804BE"/>
    <w:rsid w:val="00C905A9"/>
    <w:rsid w:val="00C94315"/>
    <w:rsid w:val="00C96026"/>
    <w:rsid w:val="00CA4232"/>
    <w:rsid w:val="00CA4A2A"/>
    <w:rsid w:val="00CA571C"/>
    <w:rsid w:val="00CB5048"/>
    <w:rsid w:val="00CB566B"/>
    <w:rsid w:val="00CB77ED"/>
    <w:rsid w:val="00CC0446"/>
    <w:rsid w:val="00CC0FDA"/>
    <w:rsid w:val="00CC4707"/>
    <w:rsid w:val="00CE2111"/>
    <w:rsid w:val="00CE50B0"/>
    <w:rsid w:val="00CF0DD5"/>
    <w:rsid w:val="00CF0F45"/>
    <w:rsid w:val="00CF2184"/>
    <w:rsid w:val="00CF228B"/>
    <w:rsid w:val="00CF3E88"/>
    <w:rsid w:val="00CF5569"/>
    <w:rsid w:val="00CF5C77"/>
    <w:rsid w:val="00D01500"/>
    <w:rsid w:val="00D027A3"/>
    <w:rsid w:val="00D046C3"/>
    <w:rsid w:val="00D07D8A"/>
    <w:rsid w:val="00D12C85"/>
    <w:rsid w:val="00D16412"/>
    <w:rsid w:val="00D1760E"/>
    <w:rsid w:val="00D17863"/>
    <w:rsid w:val="00D205BF"/>
    <w:rsid w:val="00D245B5"/>
    <w:rsid w:val="00D270AE"/>
    <w:rsid w:val="00D311BF"/>
    <w:rsid w:val="00D371A8"/>
    <w:rsid w:val="00D40282"/>
    <w:rsid w:val="00D41340"/>
    <w:rsid w:val="00D446B8"/>
    <w:rsid w:val="00D447F4"/>
    <w:rsid w:val="00D4506F"/>
    <w:rsid w:val="00D5025D"/>
    <w:rsid w:val="00D50838"/>
    <w:rsid w:val="00D50FCB"/>
    <w:rsid w:val="00D6056C"/>
    <w:rsid w:val="00D615E5"/>
    <w:rsid w:val="00D7057E"/>
    <w:rsid w:val="00D7572F"/>
    <w:rsid w:val="00D806B0"/>
    <w:rsid w:val="00D85D95"/>
    <w:rsid w:val="00D85FD6"/>
    <w:rsid w:val="00D87C52"/>
    <w:rsid w:val="00D93D82"/>
    <w:rsid w:val="00D94433"/>
    <w:rsid w:val="00D95D47"/>
    <w:rsid w:val="00D96892"/>
    <w:rsid w:val="00D97779"/>
    <w:rsid w:val="00DA0F98"/>
    <w:rsid w:val="00DA13D3"/>
    <w:rsid w:val="00DA3E07"/>
    <w:rsid w:val="00DA65FE"/>
    <w:rsid w:val="00DB7EF5"/>
    <w:rsid w:val="00DC67D6"/>
    <w:rsid w:val="00DD5243"/>
    <w:rsid w:val="00DD6C87"/>
    <w:rsid w:val="00DE1B38"/>
    <w:rsid w:val="00DE4D06"/>
    <w:rsid w:val="00DE5141"/>
    <w:rsid w:val="00DE55BC"/>
    <w:rsid w:val="00DF033C"/>
    <w:rsid w:val="00DF0B36"/>
    <w:rsid w:val="00DF2B3B"/>
    <w:rsid w:val="00DF3B41"/>
    <w:rsid w:val="00DF4844"/>
    <w:rsid w:val="00DF7D59"/>
    <w:rsid w:val="00E0126B"/>
    <w:rsid w:val="00E1047A"/>
    <w:rsid w:val="00E10ADA"/>
    <w:rsid w:val="00E12B06"/>
    <w:rsid w:val="00E12EF0"/>
    <w:rsid w:val="00E1406D"/>
    <w:rsid w:val="00E1494A"/>
    <w:rsid w:val="00E3482A"/>
    <w:rsid w:val="00E37612"/>
    <w:rsid w:val="00E40633"/>
    <w:rsid w:val="00E41A28"/>
    <w:rsid w:val="00E466F6"/>
    <w:rsid w:val="00E470B6"/>
    <w:rsid w:val="00E56E15"/>
    <w:rsid w:val="00E5755C"/>
    <w:rsid w:val="00E621E0"/>
    <w:rsid w:val="00E63C84"/>
    <w:rsid w:val="00E672B5"/>
    <w:rsid w:val="00E8239C"/>
    <w:rsid w:val="00E82A44"/>
    <w:rsid w:val="00E86DFB"/>
    <w:rsid w:val="00E878F6"/>
    <w:rsid w:val="00E9051D"/>
    <w:rsid w:val="00E91807"/>
    <w:rsid w:val="00E95C37"/>
    <w:rsid w:val="00E964F4"/>
    <w:rsid w:val="00EA021C"/>
    <w:rsid w:val="00EA15ED"/>
    <w:rsid w:val="00EA215F"/>
    <w:rsid w:val="00EB2F6D"/>
    <w:rsid w:val="00EB4169"/>
    <w:rsid w:val="00EB4670"/>
    <w:rsid w:val="00EB772F"/>
    <w:rsid w:val="00EC6A7D"/>
    <w:rsid w:val="00EC7C46"/>
    <w:rsid w:val="00ED1A04"/>
    <w:rsid w:val="00ED6B09"/>
    <w:rsid w:val="00ED6F58"/>
    <w:rsid w:val="00ED7DAC"/>
    <w:rsid w:val="00EE281A"/>
    <w:rsid w:val="00EE2D9A"/>
    <w:rsid w:val="00EE7586"/>
    <w:rsid w:val="00F00CFB"/>
    <w:rsid w:val="00F06C3A"/>
    <w:rsid w:val="00F07FC3"/>
    <w:rsid w:val="00F1130E"/>
    <w:rsid w:val="00F11E86"/>
    <w:rsid w:val="00F12143"/>
    <w:rsid w:val="00F16AAA"/>
    <w:rsid w:val="00F2058A"/>
    <w:rsid w:val="00F20B2C"/>
    <w:rsid w:val="00F22C36"/>
    <w:rsid w:val="00F25BD8"/>
    <w:rsid w:val="00F306F3"/>
    <w:rsid w:val="00F36B75"/>
    <w:rsid w:val="00F42593"/>
    <w:rsid w:val="00F44B0F"/>
    <w:rsid w:val="00F45A82"/>
    <w:rsid w:val="00F74901"/>
    <w:rsid w:val="00F835D9"/>
    <w:rsid w:val="00F836C5"/>
    <w:rsid w:val="00F840BC"/>
    <w:rsid w:val="00F848B8"/>
    <w:rsid w:val="00F84D2D"/>
    <w:rsid w:val="00F84E6C"/>
    <w:rsid w:val="00F8518E"/>
    <w:rsid w:val="00F87D44"/>
    <w:rsid w:val="00F9064B"/>
    <w:rsid w:val="00F90FF4"/>
    <w:rsid w:val="00F92E60"/>
    <w:rsid w:val="00F94C00"/>
    <w:rsid w:val="00F96C9C"/>
    <w:rsid w:val="00F97758"/>
    <w:rsid w:val="00FA1D9A"/>
    <w:rsid w:val="00FA447A"/>
    <w:rsid w:val="00FA4810"/>
    <w:rsid w:val="00FA6606"/>
    <w:rsid w:val="00FA6C76"/>
    <w:rsid w:val="00FA7273"/>
    <w:rsid w:val="00FB1FB8"/>
    <w:rsid w:val="00FB4C7C"/>
    <w:rsid w:val="00FB6ECF"/>
    <w:rsid w:val="00FB7236"/>
    <w:rsid w:val="00FC3E26"/>
    <w:rsid w:val="00FD5A33"/>
    <w:rsid w:val="00FD6684"/>
    <w:rsid w:val="00FD6743"/>
    <w:rsid w:val="00FD6B65"/>
    <w:rsid w:val="00FD7367"/>
    <w:rsid w:val="00FD78EF"/>
    <w:rsid w:val="00FE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1F72B"/>
  <w15:docId w15:val="{F686EB70-A602-4CEB-9F1A-F5C59F6A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E1A"/>
    <w:rPr>
      <w:sz w:val="24"/>
      <w:szCs w:val="24"/>
      <w:lang w:val="en-US" w:eastAsia="en-US"/>
    </w:rPr>
  </w:style>
  <w:style w:type="paragraph" w:styleId="Heading1">
    <w:name w:val="heading 1"/>
    <w:basedOn w:val="Normal"/>
    <w:next w:val="Normal"/>
    <w:link w:val="Heading1Char"/>
    <w:qFormat/>
    <w:rsid w:val="00F1130E"/>
    <w:pPr>
      <w:keepNext/>
      <w:spacing w:before="240" w:after="60"/>
      <w:outlineLvl w:val="0"/>
    </w:pPr>
    <w:rPr>
      <w:rFonts w:ascii="Cambria" w:hAnsi="Cambria"/>
      <w:b/>
      <w:bCs/>
      <w:kern w:val="32"/>
      <w:sz w:val="32"/>
      <w:szCs w:val="32"/>
    </w:rPr>
  </w:style>
  <w:style w:type="paragraph" w:styleId="Heading6">
    <w:name w:val="heading 6"/>
    <w:basedOn w:val="Normal"/>
    <w:next w:val="Normal"/>
    <w:qFormat/>
    <w:rsid w:val="009B431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2EF0"/>
    <w:pPr>
      <w:spacing w:after="240"/>
    </w:pPr>
  </w:style>
  <w:style w:type="paragraph" w:styleId="BalloonText">
    <w:name w:val="Balloon Text"/>
    <w:basedOn w:val="Normal"/>
    <w:semiHidden/>
    <w:rsid w:val="00E12EF0"/>
    <w:rPr>
      <w:rFonts w:ascii="Tahoma" w:hAnsi="Tahoma" w:cs="Tahoma"/>
      <w:sz w:val="16"/>
      <w:szCs w:val="16"/>
    </w:rPr>
  </w:style>
  <w:style w:type="character" w:styleId="Hyperlink">
    <w:name w:val="Hyperlink"/>
    <w:rsid w:val="00D40282"/>
    <w:rPr>
      <w:color w:val="0000FF"/>
      <w:u w:val="single"/>
    </w:rPr>
  </w:style>
  <w:style w:type="paragraph" w:customStyle="1" w:styleId="rtecenter">
    <w:name w:val="rtecenter"/>
    <w:basedOn w:val="Normal"/>
    <w:rsid w:val="003F4D7B"/>
    <w:pPr>
      <w:spacing w:before="100" w:beforeAutospacing="1" w:after="100" w:afterAutospacing="1"/>
    </w:pPr>
  </w:style>
  <w:style w:type="character" w:styleId="Strong">
    <w:name w:val="Strong"/>
    <w:qFormat/>
    <w:rsid w:val="003F4D7B"/>
    <w:rPr>
      <w:b/>
      <w:bCs/>
    </w:rPr>
  </w:style>
  <w:style w:type="paragraph" w:customStyle="1" w:styleId="p2">
    <w:name w:val="p2"/>
    <w:basedOn w:val="Normal"/>
    <w:rsid w:val="003F4D7B"/>
    <w:pPr>
      <w:spacing w:before="100" w:beforeAutospacing="1" w:after="100" w:afterAutospacing="1"/>
    </w:pPr>
  </w:style>
  <w:style w:type="paragraph" w:customStyle="1" w:styleId="p3">
    <w:name w:val="p3"/>
    <w:basedOn w:val="Normal"/>
    <w:rsid w:val="003F4D7B"/>
    <w:pPr>
      <w:spacing w:before="100" w:beforeAutospacing="1" w:after="100" w:afterAutospacing="1"/>
    </w:pPr>
  </w:style>
  <w:style w:type="paragraph" w:styleId="Footer">
    <w:name w:val="footer"/>
    <w:basedOn w:val="Normal"/>
    <w:rsid w:val="00182FBA"/>
    <w:pPr>
      <w:tabs>
        <w:tab w:val="center" w:pos="4320"/>
        <w:tab w:val="right" w:pos="8640"/>
      </w:tabs>
    </w:pPr>
  </w:style>
  <w:style w:type="character" w:styleId="PageNumber">
    <w:name w:val="page number"/>
    <w:basedOn w:val="DefaultParagraphFont"/>
    <w:rsid w:val="00182FBA"/>
  </w:style>
  <w:style w:type="paragraph" w:styleId="FootnoteText">
    <w:name w:val="footnote text"/>
    <w:basedOn w:val="Normal"/>
    <w:link w:val="FootnoteTextChar"/>
    <w:rsid w:val="00F16AAA"/>
    <w:rPr>
      <w:sz w:val="20"/>
      <w:szCs w:val="20"/>
    </w:rPr>
  </w:style>
  <w:style w:type="character" w:customStyle="1" w:styleId="FootnoteTextChar">
    <w:name w:val="Footnote Text Char"/>
    <w:link w:val="FootnoteText"/>
    <w:rsid w:val="00F16AAA"/>
    <w:rPr>
      <w:lang w:val="en-US" w:eastAsia="en-US"/>
    </w:rPr>
  </w:style>
  <w:style w:type="character" w:styleId="FootnoteReference">
    <w:name w:val="footnote reference"/>
    <w:rsid w:val="00F16AAA"/>
    <w:rPr>
      <w:vertAlign w:val="superscript"/>
    </w:rPr>
  </w:style>
  <w:style w:type="character" w:styleId="Emphasis">
    <w:name w:val="Emphasis"/>
    <w:qFormat/>
    <w:rsid w:val="00F16AAA"/>
    <w:rPr>
      <w:i/>
      <w:iCs/>
    </w:rPr>
  </w:style>
  <w:style w:type="character" w:customStyle="1" w:styleId="Heading1Char">
    <w:name w:val="Heading 1 Char"/>
    <w:link w:val="Heading1"/>
    <w:rsid w:val="00F1130E"/>
    <w:rPr>
      <w:rFonts w:ascii="Cambria" w:eastAsia="Times New Roman" w:hAnsi="Cambria" w:cs="Times New Roman"/>
      <w:b/>
      <w:bCs/>
      <w:kern w:val="32"/>
      <w:sz w:val="32"/>
      <w:szCs w:val="32"/>
      <w:lang w:val="en-US" w:eastAsia="en-US"/>
    </w:rPr>
  </w:style>
  <w:style w:type="character" w:styleId="CommentReference">
    <w:name w:val="annotation reference"/>
    <w:rsid w:val="00D50FCB"/>
    <w:rPr>
      <w:sz w:val="16"/>
      <w:szCs w:val="16"/>
    </w:rPr>
  </w:style>
  <w:style w:type="paragraph" w:styleId="CommentText">
    <w:name w:val="annotation text"/>
    <w:basedOn w:val="Normal"/>
    <w:link w:val="CommentTextChar"/>
    <w:rsid w:val="00D50FCB"/>
    <w:rPr>
      <w:sz w:val="20"/>
      <w:szCs w:val="20"/>
    </w:rPr>
  </w:style>
  <w:style w:type="character" w:customStyle="1" w:styleId="CommentTextChar">
    <w:name w:val="Comment Text Char"/>
    <w:link w:val="CommentText"/>
    <w:rsid w:val="00D50FCB"/>
    <w:rPr>
      <w:lang w:val="en-US" w:eastAsia="en-US"/>
    </w:rPr>
  </w:style>
  <w:style w:type="paragraph" w:styleId="CommentSubject">
    <w:name w:val="annotation subject"/>
    <w:basedOn w:val="CommentText"/>
    <w:next w:val="CommentText"/>
    <w:link w:val="CommentSubjectChar"/>
    <w:rsid w:val="00D50FCB"/>
    <w:rPr>
      <w:b/>
      <w:bCs/>
    </w:rPr>
  </w:style>
  <w:style w:type="character" w:customStyle="1" w:styleId="CommentSubjectChar">
    <w:name w:val="Comment Subject Char"/>
    <w:link w:val="CommentSubject"/>
    <w:rsid w:val="00D50FCB"/>
    <w:rPr>
      <w:b/>
      <w:bCs/>
      <w:lang w:val="en-US" w:eastAsia="en-US"/>
    </w:rPr>
  </w:style>
  <w:style w:type="character" w:customStyle="1" w:styleId="hvr">
    <w:name w:val="hvr"/>
    <w:basedOn w:val="DefaultParagraphFont"/>
    <w:rsid w:val="00BA71EC"/>
  </w:style>
  <w:style w:type="character" w:customStyle="1" w:styleId="illustration">
    <w:name w:val="illustration"/>
    <w:basedOn w:val="DefaultParagraphFont"/>
    <w:rsid w:val="00BA71EC"/>
  </w:style>
  <w:style w:type="paragraph" w:customStyle="1" w:styleId="brandcopy">
    <w:name w:val="brand_copy"/>
    <w:basedOn w:val="Normal"/>
    <w:rsid w:val="00BA71EC"/>
    <w:pPr>
      <w:spacing w:before="100" w:beforeAutospacing="1" w:after="100" w:afterAutospacing="1"/>
    </w:pPr>
  </w:style>
  <w:style w:type="character" w:customStyle="1" w:styleId="singledate">
    <w:name w:val="singledate"/>
    <w:basedOn w:val="DefaultParagraphFont"/>
    <w:rsid w:val="00A10F1A"/>
  </w:style>
  <w:style w:type="character" w:customStyle="1" w:styleId="singleauthor">
    <w:name w:val="singleauthor"/>
    <w:basedOn w:val="DefaultParagraphFont"/>
    <w:rsid w:val="00A10F1A"/>
  </w:style>
  <w:style w:type="table" w:styleId="TableGrid">
    <w:name w:val="Table Grid"/>
    <w:basedOn w:val="TableNormal"/>
    <w:rsid w:val="00371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C3C53"/>
    <w:rPr>
      <w:color w:val="800080"/>
      <w:u w:val="single"/>
    </w:rPr>
  </w:style>
  <w:style w:type="paragraph" w:customStyle="1" w:styleId="annotatable">
    <w:name w:val="annotatable"/>
    <w:basedOn w:val="Normal"/>
    <w:rsid w:val="00E86DFB"/>
    <w:pPr>
      <w:spacing w:before="100" w:beforeAutospacing="1" w:after="100" w:afterAutospacing="1"/>
    </w:pPr>
  </w:style>
  <w:style w:type="paragraph" w:styleId="Header">
    <w:name w:val="header"/>
    <w:basedOn w:val="Normal"/>
    <w:link w:val="HeaderChar"/>
    <w:rsid w:val="00B041B7"/>
    <w:pPr>
      <w:tabs>
        <w:tab w:val="center" w:pos="4513"/>
        <w:tab w:val="right" w:pos="9026"/>
      </w:tabs>
    </w:pPr>
  </w:style>
  <w:style w:type="character" w:customStyle="1" w:styleId="HeaderChar">
    <w:name w:val="Header Char"/>
    <w:basedOn w:val="DefaultParagraphFont"/>
    <w:link w:val="Header"/>
    <w:rsid w:val="00B041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5">
      <w:bodyDiv w:val="1"/>
      <w:marLeft w:val="0"/>
      <w:marRight w:val="0"/>
      <w:marTop w:val="0"/>
      <w:marBottom w:val="0"/>
      <w:divBdr>
        <w:top w:val="none" w:sz="0" w:space="0" w:color="auto"/>
        <w:left w:val="none" w:sz="0" w:space="0" w:color="auto"/>
        <w:bottom w:val="none" w:sz="0" w:space="0" w:color="auto"/>
        <w:right w:val="none" w:sz="0" w:space="0" w:color="auto"/>
      </w:divBdr>
    </w:div>
    <w:div w:id="104620418">
      <w:bodyDiv w:val="1"/>
      <w:marLeft w:val="0"/>
      <w:marRight w:val="0"/>
      <w:marTop w:val="0"/>
      <w:marBottom w:val="0"/>
      <w:divBdr>
        <w:top w:val="none" w:sz="0" w:space="0" w:color="auto"/>
        <w:left w:val="none" w:sz="0" w:space="0" w:color="auto"/>
        <w:bottom w:val="none" w:sz="0" w:space="0" w:color="auto"/>
        <w:right w:val="none" w:sz="0" w:space="0" w:color="auto"/>
      </w:divBdr>
    </w:div>
    <w:div w:id="150289622">
      <w:bodyDiv w:val="1"/>
      <w:marLeft w:val="0"/>
      <w:marRight w:val="0"/>
      <w:marTop w:val="0"/>
      <w:marBottom w:val="0"/>
      <w:divBdr>
        <w:top w:val="none" w:sz="0" w:space="0" w:color="auto"/>
        <w:left w:val="none" w:sz="0" w:space="0" w:color="auto"/>
        <w:bottom w:val="none" w:sz="0" w:space="0" w:color="auto"/>
        <w:right w:val="none" w:sz="0" w:space="0" w:color="auto"/>
      </w:divBdr>
    </w:div>
    <w:div w:id="206113254">
      <w:bodyDiv w:val="1"/>
      <w:marLeft w:val="0"/>
      <w:marRight w:val="0"/>
      <w:marTop w:val="0"/>
      <w:marBottom w:val="0"/>
      <w:divBdr>
        <w:top w:val="none" w:sz="0" w:space="0" w:color="auto"/>
        <w:left w:val="none" w:sz="0" w:space="0" w:color="auto"/>
        <w:bottom w:val="none" w:sz="0" w:space="0" w:color="auto"/>
        <w:right w:val="none" w:sz="0" w:space="0" w:color="auto"/>
      </w:divBdr>
      <w:divsChild>
        <w:div w:id="84544378">
          <w:marLeft w:val="0"/>
          <w:marRight w:val="0"/>
          <w:marTop w:val="0"/>
          <w:marBottom w:val="0"/>
          <w:divBdr>
            <w:top w:val="none" w:sz="0" w:space="0" w:color="auto"/>
            <w:left w:val="none" w:sz="0" w:space="0" w:color="auto"/>
            <w:bottom w:val="none" w:sz="0" w:space="0" w:color="auto"/>
            <w:right w:val="none" w:sz="0" w:space="0" w:color="auto"/>
          </w:divBdr>
        </w:div>
        <w:div w:id="1534347156">
          <w:marLeft w:val="0"/>
          <w:marRight w:val="0"/>
          <w:marTop w:val="0"/>
          <w:marBottom w:val="0"/>
          <w:divBdr>
            <w:top w:val="none" w:sz="0" w:space="0" w:color="auto"/>
            <w:left w:val="none" w:sz="0" w:space="0" w:color="auto"/>
            <w:bottom w:val="none" w:sz="0" w:space="0" w:color="auto"/>
            <w:right w:val="none" w:sz="0" w:space="0" w:color="auto"/>
          </w:divBdr>
        </w:div>
      </w:divsChild>
    </w:div>
    <w:div w:id="290987263">
      <w:bodyDiv w:val="1"/>
      <w:marLeft w:val="0"/>
      <w:marRight w:val="0"/>
      <w:marTop w:val="0"/>
      <w:marBottom w:val="0"/>
      <w:divBdr>
        <w:top w:val="none" w:sz="0" w:space="0" w:color="auto"/>
        <w:left w:val="none" w:sz="0" w:space="0" w:color="auto"/>
        <w:bottom w:val="none" w:sz="0" w:space="0" w:color="auto"/>
        <w:right w:val="none" w:sz="0" w:space="0" w:color="auto"/>
      </w:divBdr>
    </w:div>
    <w:div w:id="594097460">
      <w:bodyDiv w:val="1"/>
      <w:marLeft w:val="0"/>
      <w:marRight w:val="0"/>
      <w:marTop w:val="0"/>
      <w:marBottom w:val="0"/>
      <w:divBdr>
        <w:top w:val="none" w:sz="0" w:space="0" w:color="auto"/>
        <w:left w:val="none" w:sz="0" w:space="0" w:color="auto"/>
        <w:bottom w:val="none" w:sz="0" w:space="0" w:color="auto"/>
        <w:right w:val="none" w:sz="0" w:space="0" w:color="auto"/>
      </w:divBdr>
    </w:div>
    <w:div w:id="612444197">
      <w:bodyDiv w:val="1"/>
      <w:marLeft w:val="0"/>
      <w:marRight w:val="0"/>
      <w:marTop w:val="0"/>
      <w:marBottom w:val="0"/>
      <w:divBdr>
        <w:top w:val="none" w:sz="0" w:space="0" w:color="auto"/>
        <w:left w:val="none" w:sz="0" w:space="0" w:color="auto"/>
        <w:bottom w:val="none" w:sz="0" w:space="0" w:color="auto"/>
        <w:right w:val="none" w:sz="0" w:space="0" w:color="auto"/>
      </w:divBdr>
    </w:div>
    <w:div w:id="660426051">
      <w:bodyDiv w:val="1"/>
      <w:marLeft w:val="0"/>
      <w:marRight w:val="0"/>
      <w:marTop w:val="0"/>
      <w:marBottom w:val="0"/>
      <w:divBdr>
        <w:top w:val="none" w:sz="0" w:space="0" w:color="auto"/>
        <w:left w:val="none" w:sz="0" w:space="0" w:color="auto"/>
        <w:bottom w:val="none" w:sz="0" w:space="0" w:color="auto"/>
        <w:right w:val="none" w:sz="0" w:space="0" w:color="auto"/>
      </w:divBdr>
      <w:divsChild>
        <w:div w:id="688986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6472122">
      <w:bodyDiv w:val="1"/>
      <w:marLeft w:val="0"/>
      <w:marRight w:val="0"/>
      <w:marTop w:val="0"/>
      <w:marBottom w:val="0"/>
      <w:divBdr>
        <w:top w:val="none" w:sz="0" w:space="0" w:color="auto"/>
        <w:left w:val="none" w:sz="0" w:space="0" w:color="auto"/>
        <w:bottom w:val="none" w:sz="0" w:space="0" w:color="auto"/>
        <w:right w:val="none" w:sz="0" w:space="0" w:color="auto"/>
      </w:divBdr>
      <w:divsChild>
        <w:div w:id="1684822784">
          <w:marLeft w:val="0"/>
          <w:marRight w:val="0"/>
          <w:marTop w:val="0"/>
          <w:marBottom w:val="0"/>
          <w:divBdr>
            <w:top w:val="none" w:sz="0" w:space="0" w:color="auto"/>
            <w:left w:val="none" w:sz="0" w:space="0" w:color="auto"/>
            <w:bottom w:val="none" w:sz="0" w:space="0" w:color="auto"/>
            <w:right w:val="none" w:sz="0" w:space="0" w:color="auto"/>
          </w:divBdr>
          <w:divsChild>
            <w:div w:id="1804421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05600">
                  <w:marLeft w:val="0"/>
                  <w:marRight w:val="0"/>
                  <w:marTop w:val="0"/>
                  <w:marBottom w:val="0"/>
                  <w:divBdr>
                    <w:top w:val="none" w:sz="0" w:space="0" w:color="auto"/>
                    <w:left w:val="none" w:sz="0" w:space="0" w:color="auto"/>
                    <w:bottom w:val="none" w:sz="0" w:space="0" w:color="auto"/>
                    <w:right w:val="none" w:sz="0" w:space="0" w:color="auto"/>
                  </w:divBdr>
                  <w:divsChild>
                    <w:div w:id="11643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47990">
      <w:bodyDiv w:val="1"/>
      <w:marLeft w:val="0"/>
      <w:marRight w:val="0"/>
      <w:marTop w:val="0"/>
      <w:marBottom w:val="0"/>
      <w:divBdr>
        <w:top w:val="none" w:sz="0" w:space="0" w:color="auto"/>
        <w:left w:val="none" w:sz="0" w:space="0" w:color="auto"/>
        <w:bottom w:val="none" w:sz="0" w:space="0" w:color="auto"/>
        <w:right w:val="none" w:sz="0" w:space="0" w:color="auto"/>
      </w:divBdr>
    </w:div>
    <w:div w:id="822158766">
      <w:bodyDiv w:val="1"/>
      <w:marLeft w:val="0"/>
      <w:marRight w:val="0"/>
      <w:marTop w:val="0"/>
      <w:marBottom w:val="0"/>
      <w:divBdr>
        <w:top w:val="none" w:sz="0" w:space="0" w:color="auto"/>
        <w:left w:val="none" w:sz="0" w:space="0" w:color="auto"/>
        <w:bottom w:val="none" w:sz="0" w:space="0" w:color="auto"/>
        <w:right w:val="none" w:sz="0" w:space="0" w:color="auto"/>
      </w:divBdr>
      <w:divsChild>
        <w:div w:id="208805418">
          <w:marLeft w:val="0"/>
          <w:marRight w:val="0"/>
          <w:marTop w:val="0"/>
          <w:marBottom w:val="0"/>
          <w:divBdr>
            <w:top w:val="none" w:sz="0" w:space="0" w:color="auto"/>
            <w:left w:val="none" w:sz="0" w:space="0" w:color="auto"/>
            <w:bottom w:val="none" w:sz="0" w:space="0" w:color="auto"/>
            <w:right w:val="none" w:sz="0" w:space="0" w:color="auto"/>
          </w:divBdr>
          <w:divsChild>
            <w:div w:id="1285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487">
      <w:bodyDiv w:val="1"/>
      <w:marLeft w:val="0"/>
      <w:marRight w:val="0"/>
      <w:marTop w:val="0"/>
      <w:marBottom w:val="0"/>
      <w:divBdr>
        <w:top w:val="none" w:sz="0" w:space="0" w:color="auto"/>
        <w:left w:val="none" w:sz="0" w:space="0" w:color="auto"/>
        <w:bottom w:val="none" w:sz="0" w:space="0" w:color="auto"/>
        <w:right w:val="none" w:sz="0" w:space="0" w:color="auto"/>
      </w:divBdr>
    </w:div>
    <w:div w:id="963777205">
      <w:bodyDiv w:val="1"/>
      <w:marLeft w:val="0"/>
      <w:marRight w:val="0"/>
      <w:marTop w:val="0"/>
      <w:marBottom w:val="0"/>
      <w:divBdr>
        <w:top w:val="none" w:sz="0" w:space="0" w:color="auto"/>
        <w:left w:val="none" w:sz="0" w:space="0" w:color="auto"/>
        <w:bottom w:val="none" w:sz="0" w:space="0" w:color="auto"/>
        <w:right w:val="none" w:sz="0" w:space="0" w:color="auto"/>
      </w:divBdr>
    </w:div>
    <w:div w:id="967130227">
      <w:bodyDiv w:val="1"/>
      <w:marLeft w:val="0"/>
      <w:marRight w:val="0"/>
      <w:marTop w:val="0"/>
      <w:marBottom w:val="0"/>
      <w:divBdr>
        <w:top w:val="none" w:sz="0" w:space="0" w:color="auto"/>
        <w:left w:val="none" w:sz="0" w:space="0" w:color="auto"/>
        <w:bottom w:val="none" w:sz="0" w:space="0" w:color="auto"/>
        <w:right w:val="none" w:sz="0" w:space="0" w:color="auto"/>
      </w:divBdr>
    </w:div>
    <w:div w:id="975842217">
      <w:bodyDiv w:val="1"/>
      <w:marLeft w:val="0"/>
      <w:marRight w:val="0"/>
      <w:marTop w:val="0"/>
      <w:marBottom w:val="0"/>
      <w:divBdr>
        <w:top w:val="none" w:sz="0" w:space="0" w:color="auto"/>
        <w:left w:val="none" w:sz="0" w:space="0" w:color="auto"/>
        <w:bottom w:val="none" w:sz="0" w:space="0" w:color="auto"/>
        <w:right w:val="none" w:sz="0" w:space="0" w:color="auto"/>
      </w:divBdr>
    </w:div>
    <w:div w:id="1145587715">
      <w:bodyDiv w:val="1"/>
      <w:marLeft w:val="0"/>
      <w:marRight w:val="0"/>
      <w:marTop w:val="0"/>
      <w:marBottom w:val="0"/>
      <w:divBdr>
        <w:top w:val="none" w:sz="0" w:space="0" w:color="auto"/>
        <w:left w:val="none" w:sz="0" w:space="0" w:color="auto"/>
        <w:bottom w:val="none" w:sz="0" w:space="0" w:color="auto"/>
        <w:right w:val="none" w:sz="0" w:space="0" w:color="auto"/>
      </w:divBdr>
    </w:div>
    <w:div w:id="1334144254">
      <w:bodyDiv w:val="1"/>
      <w:marLeft w:val="0"/>
      <w:marRight w:val="0"/>
      <w:marTop w:val="0"/>
      <w:marBottom w:val="0"/>
      <w:divBdr>
        <w:top w:val="none" w:sz="0" w:space="0" w:color="auto"/>
        <w:left w:val="none" w:sz="0" w:space="0" w:color="auto"/>
        <w:bottom w:val="none" w:sz="0" w:space="0" w:color="auto"/>
        <w:right w:val="none" w:sz="0" w:space="0" w:color="auto"/>
      </w:divBdr>
    </w:div>
    <w:div w:id="1390228648">
      <w:bodyDiv w:val="1"/>
      <w:marLeft w:val="0"/>
      <w:marRight w:val="0"/>
      <w:marTop w:val="0"/>
      <w:marBottom w:val="0"/>
      <w:divBdr>
        <w:top w:val="none" w:sz="0" w:space="0" w:color="auto"/>
        <w:left w:val="none" w:sz="0" w:space="0" w:color="auto"/>
        <w:bottom w:val="none" w:sz="0" w:space="0" w:color="auto"/>
        <w:right w:val="none" w:sz="0" w:space="0" w:color="auto"/>
      </w:divBdr>
    </w:div>
    <w:div w:id="1579099197">
      <w:bodyDiv w:val="1"/>
      <w:marLeft w:val="0"/>
      <w:marRight w:val="0"/>
      <w:marTop w:val="0"/>
      <w:marBottom w:val="0"/>
      <w:divBdr>
        <w:top w:val="none" w:sz="0" w:space="0" w:color="auto"/>
        <w:left w:val="none" w:sz="0" w:space="0" w:color="auto"/>
        <w:bottom w:val="none" w:sz="0" w:space="0" w:color="auto"/>
        <w:right w:val="none" w:sz="0" w:space="0" w:color="auto"/>
      </w:divBdr>
    </w:div>
    <w:div w:id="1595212199">
      <w:bodyDiv w:val="1"/>
      <w:marLeft w:val="0"/>
      <w:marRight w:val="0"/>
      <w:marTop w:val="0"/>
      <w:marBottom w:val="0"/>
      <w:divBdr>
        <w:top w:val="none" w:sz="0" w:space="0" w:color="auto"/>
        <w:left w:val="none" w:sz="0" w:space="0" w:color="auto"/>
        <w:bottom w:val="none" w:sz="0" w:space="0" w:color="auto"/>
        <w:right w:val="none" w:sz="0" w:space="0" w:color="auto"/>
      </w:divBdr>
    </w:div>
    <w:div w:id="1619948863">
      <w:bodyDiv w:val="1"/>
      <w:marLeft w:val="0"/>
      <w:marRight w:val="0"/>
      <w:marTop w:val="0"/>
      <w:marBottom w:val="0"/>
      <w:divBdr>
        <w:top w:val="none" w:sz="0" w:space="0" w:color="auto"/>
        <w:left w:val="none" w:sz="0" w:space="0" w:color="auto"/>
        <w:bottom w:val="none" w:sz="0" w:space="0" w:color="auto"/>
        <w:right w:val="none" w:sz="0" w:space="0" w:color="auto"/>
      </w:divBdr>
      <w:divsChild>
        <w:div w:id="1071465176">
          <w:marLeft w:val="0"/>
          <w:marRight w:val="0"/>
          <w:marTop w:val="0"/>
          <w:marBottom w:val="0"/>
          <w:divBdr>
            <w:top w:val="none" w:sz="0" w:space="0" w:color="auto"/>
            <w:left w:val="none" w:sz="0" w:space="0" w:color="auto"/>
            <w:bottom w:val="none" w:sz="0" w:space="0" w:color="auto"/>
            <w:right w:val="none" w:sz="0" w:space="0" w:color="auto"/>
          </w:divBdr>
        </w:div>
        <w:div w:id="1838616353">
          <w:marLeft w:val="0"/>
          <w:marRight w:val="0"/>
          <w:marTop w:val="0"/>
          <w:marBottom w:val="0"/>
          <w:divBdr>
            <w:top w:val="none" w:sz="0" w:space="0" w:color="auto"/>
            <w:left w:val="none" w:sz="0" w:space="0" w:color="auto"/>
            <w:bottom w:val="none" w:sz="0" w:space="0" w:color="auto"/>
            <w:right w:val="none" w:sz="0" w:space="0" w:color="auto"/>
          </w:divBdr>
        </w:div>
      </w:divsChild>
    </w:div>
    <w:div w:id="1806510177">
      <w:bodyDiv w:val="1"/>
      <w:marLeft w:val="0"/>
      <w:marRight w:val="0"/>
      <w:marTop w:val="0"/>
      <w:marBottom w:val="0"/>
      <w:divBdr>
        <w:top w:val="none" w:sz="0" w:space="0" w:color="auto"/>
        <w:left w:val="none" w:sz="0" w:space="0" w:color="auto"/>
        <w:bottom w:val="none" w:sz="0" w:space="0" w:color="auto"/>
        <w:right w:val="none" w:sz="0" w:space="0" w:color="auto"/>
      </w:divBdr>
    </w:div>
    <w:div w:id="1815872207">
      <w:bodyDiv w:val="1"/>
      <w:marLeft w:val="0"/>
      <w:marRight w:val="0"/>
      <w:marTop w:val="0"/>
      <w:marBottom w:val="0"/>
      <w:divBdr>
        <w:top w:val="none" w:sz="0" w:space="0" w:color="auto"/>
        <w:left w:val="none" w:sz="0" w:space="0" w:color="auto"/>
        <w:bottom w:val="none" w:sz="0" w:space="0" w:color="auto"/>
        <w:right w:val="none" w:sz="0" w:space="0" w:color="auto"/>
      </w:divBdr>
    </w:div>
    <w:div w:id="1959332589">
      <w:bodyDiv w:val="1"/>
      <w:marLeft w:val="0"/>
      <w:marRight w:val="0"/>
      <w:marTop w:val="0"/>
      <w:marBottom w:val="0"/>
      <w:divBdr>
        <w:top w:val="none" w:sz="0" w:space="0" w:color="auto"/>
        <w:left w:val="none" w:sz="0" w:space="0" w:color="auto"/>
        <w:bottom w:val="none" w:sz="0" w:space="0" w:color="auto"/>
        <w:right w:val="none" w:sz="0" w:space="0" w:color="auto"/>
      </w:divBdr>
      <w:divsChild>
        <w:div w:id="837236005">
          <w:marLeft w:val="0"/>
          <w:marRight w:val="0"/>
          <w:marTop w:val="0"/>
          <w:marBottom w:val="0"/>
          <w:divBdr>
            <w:top w:val="none" w:sz="0" w:space="0" w:color="auto"/>
            <w:left w:val="none" w:sz="0" w:space="0" w:color="auto"/>
            <w:bottom w:val="none" w:sz="0" w:space="0" w:color="auto"/>
            <w:right w:val="none" w:sz="0" w:space="0" w:color="auto"/>
          </w:divBdr>
          <w:divsChild>
            <w:div w:id="9965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rtacus.schoolnet.co.uk/USAliuzzo.htm" TargetMode="External"/><Relationship Id="rId3" Type="http://schemas.openxmlformats.org/officeDocument/2006/relationships/settings" Target="settings.xml"/><Relationship Id="rId7" Type="http://schemas.openxmlformats.org/officeDocument/2006/relationships/hyperlink" Target="http://www.spartacus.schoolnet.co.uk/USACjacksonJL.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7779</Words>
  <Characters>44344</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52019</CharactersWithSpaces>
  <SharedDoc>false</SharedDoc>
  <HLinks>
    <vt:vector size="12" baseType="variant">
      <vt:variant>
        <vt:i4>7864380</vt:i4>
      </vt:variant>
      <vt:variant>
        <vt:i4>3</vt:i4>
      </vt:variant>
      <vt:variant>
        <vt:i4>0</vt:i4>
      </vt:variant>
      <vt:variant>
        <vt:i4>5</vt:i4>
      </vt:variant>
      <vt:variant>
        <vt:lpwstr>http://www.spartacus.schoolnet.co.uk/USAliuzzo.htm</vt:lpwstr>
      </vt:variant>
      <vt:variant>
        <vt:lpwstr/>
      </vt:variant>
      <vt:variant>
        <vt:i4>8126515</vt:i4>
      </vt:variant>
      <vt:variant>
        <vt:i4>0</vt:i4>
      </vt:variant>
      <vt:variant>
        <vt:i4>0</vt:i4>
      </vt:variant>
      <vt:variant>
        <vt:i4>5</vt:i4>
      </vt:variant>
      <vt:variant>
        <vt:lpwstr>http://www.spartacus.schoolnet.co.uk/USACjacksonJL.htm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ralehrman@aol.com</dc:creator>
  <cp:lastModifiedBy>Dr Andrew Scott Roe-Crines</cp:lastModifiedBy>
  <cp:revision>2</cp:revision>
  <cp:lastPrinted>2015-04-14T23:21:00Z</cp:lastPrinted>
  <dcterms:created xsi:type="dcterms:W3CDTF">2023-07-04T03:03:00Z</dcterms:created>
  <dcterms:modified xsi:type="dcterms:W3CDTF">2023-07-04T03:03:00Z</dcterms:modified>
</cp:coreProperties>
</file>