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7C45B" w14:textId="1137BC27" w:rsidR="00AF46ED" w:rsidRPr="00D66E1B" w:rsidRDefault="00E177CE" w:rsidP="00D66E1B">
      <w:pPr>
        <w:spacing w:line="276" w:lineRule="auto"/>
        <w:jc w:val="center"/>
        <w:rPr>
          <w:rFonts w:asciiTheme="minorHAnsi" w:hAnsiTheme="minorHAnsi" w:cstheme="minorHAnsi"/>
          <w:b/>
          <w:lang w:val="en-US"/>
        </w:rPr>
      </w:pPr>
      <w:bookmarkStart w:id="0" w:name="OLE_LINK2"/>
      <w:bookmarkStart w:id="1" w:name="_GoBack"/>
      <w:bookmarkEnd w:id="1"/>
      <w:r w:rsidRPr="00D66E1B">
        <w:rPr>
          <w:rFonts w:asciiTheme="minorHAnsi" w:hAnsiTheme="minorHAnsi" w:cstheme="minorHAnsi"/>
          <w:b/>
          <w:lang w:val="en-US"/>
        </w:rPr>
        <w:t xml:space="preserve">Depletion of </w:t>
      </w:r>
      <w:r w:rsidRPr="00D66E1B">
        <w:rPr>
          <w:rFonts w:asciiTheme="minorHAnsi" w:hAnsiTheme="minorHAnsi" w:cstheme="minorHAnsi"/>
          <w:b/>
          <w:i/>
          <w:lang w:val="en-US"/>
        </w:rPr>
        <w:t>SNORA33</w:t>
      </w:r>
      <w:r w:rsidRPr="00D66E1B">
        <w:rPr>
          <w:rFonts w:asciiTheme="minorHAnsi" w:hAnsiTheme="minorHAnsi" w:cstheme="minorHAnsi"/>
          <w:b/>
          <w:lang w:val="en-US"/>
        </w:rPr>
        <w:t xml:space="preserve"> abolishes ψ of 28S-U4966 and affects </w:t>
      </w:r>
      <w:r w:rsidR="001A39AD" w:rsidRPr="00D66E1B">
        <w:rPr>
          <w:rFonts w:asciiTheme="minorHAnsi" w:hAnsiTheme="minorHAnsi" w:cstheme="minorHAnsi"/>
          <w:b/>
          <w:lang w:val="en-US"/>
        </w:rPr>
        <w:t xml:space="preserve">the ribosome </w:t>
      </w:r>
      <w:r w:rsidRPr="00D66E1B">
        <w:rPr>
          <w:rFonts w:asciiTheme="minorHAnsi" w:hAnsiTheme="minorHAnsi" w:cstheme="minorHAnsi"/>
          <w:b/>
          <w:lang w:val="en-US"/>
        </w:rPr>
        <w:t xml:space="preserve">translational apparatus </w:t>
      </w:r>
    </w:p>
    <w:bookmarkEnd w:id="0"/>
    <w:p w14:paraId="12468562" w14:textId="77777777" w:rsidR="005B3A4C" w:rsidRPr="00D66E1B" w:rsidRDefault="005B3A4C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14:paraId="54249B8B" w14:textId="32EFFE1C" w:rsidR="00AF46ED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vertAlign w:val="superscript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A. Chabronova</w:t>
      </w:r>
      <w:r w:rsidRPr="00D66E1B">
        <w:rPr>
          <w:rFonts w:asciiTheme="minorHAnsi" w:hAnsiTheme="minorHAnsi" w:cstheme="minorHAnsi"/>
          <w:vertAlign w:val="superscript"/>
          <w:lang w:val="en-US"/>
        </w:rPr>
        <w:t>1</w:t>
      </w:r>
      <w:r w:rsidRPr="00D66E1B">
        <w:rPr>
          <w:rFonts w:asciiTheme="minorHAnsi" w:hAnsiTheme="minorHAnsi" w:cstheme="minorHAnsi"/>
          <w:lang w:val="en-US"/>
        </w:rPr>
        <w:t>, G.G.H. van den Akker</w:t>
      </w:r>
      <w:r w:rsidRPr="00D66E1B">
        <w:rPr>
          <w:rFonts w:asciiTheme="minorHAnsi" w:hAnsiTheme="minorHAnsi" w:cstheme="minorHAnsi"/>
          <w:vertAlign w:val="superscript"/>
          <w:lang w:val="en-US"/>
        </w:rPr>
        <w:t>1</w:t>
      </w:r>
      <w:r w:rsidRPr="00D66E1B">
        <w:rPr>
          <w:rFonts w:asciiTheme="minorHAnsi" w:hAnsiTheme="minorHAnsi" w:cstheme="minorHAnsi"/>
          <w:lang w:val="en-US"/>
        </w:rPr>
        <w:t>, B.A.C. Housmans</w:t>
      </w:r>
      <w:r w:rsidRPr="00D66E1B">
        <w:rPr>
          <w:rFonts w:asciiTheme="minorHAnsi" w:hAnsiTheme="minorHAnsi" w:cstheme="minorHAnsi"/>
          <w:vertAlign w:val="superscript"/>
          <w:lang w:val="en-US"/>
        </w:rPr>
        <w:t>1</w:t>
      </w:r>
      <w:r w:rsidRPr="00D66E1B">
        <w:rPr>
          <w:rFonts w:asciiTheme="minorHAnsi" w:hAnsiTheme="minorHAnsi" w:cstheme="minorHAnsi"/>
          <w:lang w:val="en-US"/>
        </w:rPr>
        <w:t>, M.M.J. Caron</w:t>
      </w:r>
      <w:r w:rsidRPr="00D66E1B">
        <w:rPr>
          <w:rFonts w:asciiTheme="minorHAnsi" w:hAnsiTheme="minorHAnsi" w:cstheme="minorHAnsi"/>
          <w:vertAlign w:val="superscript"/>
          <w:lang w:val="en-US"/>
        </w:rPr>
        <w:t>1</w:t>
      </w:r>
      <w:r w:rsidRPr="00D66E1B">
        <w:rPr>
          <w:rFonts w:asciiTheme="minorHAnsi" w:hAnsiTheme="minorHAnsi" w:cstheme="minorHAnsi"/>
          <w:lang w:val="en-US"/>
        </w:rPr>
        <w:t>, A. Cremers</w:t>
      </w:r>
      <w:r w:rsidRPr="00D66E1B">
        <w:rPr>
          <w:rFonts w:asciiTheme="minorHAnsi" w:hAnsiTheme="minorHAnsi" w:cstheme="minorHAnsi"/>
          <w:vertAlign w:val="superscript"/>
          <w:lang w:val="en-US"/>
        </w:rPr>
        <w:t>1</w:t>
      </w:r>
      <w:r w:rsidRPr="00D66E1B">
        <w:rPr>
          <w:rFonts w:asciiTheme="minorHAnsi" w:hAnsiTheme="minorHAnsi" w:cstheme="minorHAnsi"/>
          <w:lang w:val="en-US"/>
        </w:rPr>
        <w:t>, D.A.M. Surtel</w:t>
      </w:r>
      <w:r w:rsidRPr="00D66E1B">
        <w:rPr>
          <w:rFonts w:asciiTheme="minorHAnsi" w:hAnsiTheme="minorHAnsi" w:cstheme="minorHAnsi"/>
          <w:vertAlign w:val="superscript"/>
          <w:lang w:val="en-US"/>
        </w:rPr>
        <w:t>1</w:t>
      </w:r>
      <w:r w:rsidRPr="00D66E1B">
        <w:rPr>
          <w:rFonts w:asciiTheme="minorHAnsi" w:hAnsiTheme="minorHAnsi" w:cstheme="minorHAnsi"/>
          <w:lang w:val="en-US"/>
        </w:rPr>
        <w:t>, M.J. Peffers</w:t>
      </w:r>
      <w:r w:rsidR="00C42097" w:rsidRPr="00D66E1B">
        <w:rPr>
          <w:rFonts w:asciiTheme="minorHAnsi" w:hAnsiTheme="minorHAnsi" w:cstheme="minorHAnsi"/>
          <w:vertAlign w:val="superscript"/>
          <w:lang w:val="en-US"/>
        </w:rPr>
        <w:t>2</w:t>
      </w:r>
      <w:r w:rsidRPr="00D66E1B">
        <w:rPr>
          <w:rFonts w:asciiTheme="minorHAnsi" w:hAnsiTheme="minorHAnsi" w:cstheme="minorHAnsi"/>
          <w:lang w:val="en-US"/>
        </w:rPr>
        <w:t>, L.W. van Rhijn</w:t>
      </w:r>
      <w:r w:rsidRPr="00D66E1B">
        <w:rPr>
          <w:rFonts w:asciiTheme="minorHAnsi" w:hAnsiTheme="minorHAnsi" w:cstheme="minorHAnsi"/>
          <w:vertAlign w:val="superscript"/>
          <w:lang w:val="en-US"/>
        </w:rPr>
        <w:t>1</w:t>
      </w:r>
      <w:r w:rsidRPr="00D66E1B">
        <w:rPr>
          <w:rFonts w:asciiTheme="minorHAnsi" w:hAnsiTheme="minorHAnsi" w:cstheme="minorHAnsi"/>
          <w:lang w:val="en-US"/>
        </w:rPr>
        <w:t>, V. Marchand</w:t>
      </w:r>
      <w:r w:rsidR="00C42097" w:rsidRPr="00D66E1B">
        <w:rPr>
          <w:rFonts w:asciiTheme="minorHAnsi" w:hAnsiTheme="minorHAnsi" w:cstheme="minorHAnsi"/>
          <w:vertAlign w:val="superscript"/>
          <w:lang w:val="en-US"/>
        </w:rPr>
        <w:t>3</w:t>
      </w:r>
      <w:r w:rsidRPr="00D66E1B">
        <w:rPr>
          <w:rFonts w:asciiTheme="minorHAnsi" w:hAnsiTheme="minorHAnsi" w:cstheme="minorHAnsi"/>
          <w:lang w:val="en-US"/>
        </w:rPr>
        <w:t>, Y. Motorin</w:t>
      </w:r>
      <w:r w:rsidR="00C42097" w:rsidRPr="00D66E1B">
        <w:rPr>
          <w:rFonts w:asciiTheme="minorHAnsi" w:hAnsiTheme="minorHAnsi" w:cstheme="minorHAnsi"/>
          <w:vertAlign w:val="superscript"/>
          <w:lang w:val="en-US"/>
        </w:rPr>
        <w:t>3,4</w:t>
      </w:r>
      <w:r w:rsidRPr="00D66E1B">
        <w:rPr>
          <w:rFonts w:asciiTheme="minorHAnsi" w:hAnsiTheme="minorHAnsi" w:cstheme="minorHAnsi"/>
          <w:lang w:val="en-US"/>
        </w:rPr>
        <w:t>, T.J.M. Welting</w:t>
      </w:r>
      <w:r w:rsidRPr="00D66E1B">
        <w:rPr>
          <w:rFonts w:asciiTheme="minorHAnsi" w:hAnsiTheme="minorHAnsi" w:cstheme="minorHAnsi"/>
          <w:vertAlign w:val="superscript"/>
          <w:lang w:val="en-US"/>
        </w:rPr>
        <w:t>1</w:t>
      </w:r>
      <w:r w:rsidR="006B0D63" w:rsidRPr="00D66E1B">
        <w:rPr>
          <w:rFonts w:asciiTheme="minorHAnsi" w:hAnsiTheme="minorHAnsi" w:cstheme="minorHAnsi"/>
          <w:vertAlign w:val="superscript"/>
          <w:lang w:val="en-US"/>
        </w:rPr>
        <w:t>,5</w:t>
      </w:r>
      <w:r w:rsidRPr="00D66E1B">
        <w:rPr>
          <w:rFonts w:asciiTheme="minorHAnsi" w:hAnsiTheme="minorHAnsi" w:cstheme="minorHAnsi"/>
          <w:lang w:val="en-US"/>
        </w:rPr>
        <w:t xml:space="preserve">* </w:t>
      </w:r>
    </w:p>
    <w:p w14:paraId="1B6FFE16" w14:textId="77777777" w:rsidR="00AF46ED" w:rsidRPr="00D66E1B" w:rsidRDefault="00AF46ED" w:rsidP="00D66E1B">
      <w:pPr>
        <w:spacing w:line="276" w:lineRule="auto"/>
        <w:jc w:val="both"/>
        <w:rPr>
          <w:rFonts w:asciiTheme="minorHAnsi" w:hAnsiTheme="minorHAnsi" w:cstheme="minorHAnsi"/>
          <w:vertAlign w:val="superscript"/>
          <w:lang w:val="en-US"/>
        </w:rPr>
      </w:pPr>
    </w:p>
    <w:p w14:paraId="32735C9F" w14:textId="1B53F5DA" w:rsidR="00AF46ED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vertAlign w:val="superscript"/>
          <w:lang w:val="en-US"/>
        </w:rPr>
        <w:t>1</w:t>
      </w:r>
      <w:r w:rsidRPr="00D66E1B">
        <w:rPr>
          <w:rFonts w:asciiTheme="minorHAnsi" w:hAnsiTheme="minorHAnsi" w:cstheme="minorHAnsi"/>
          <w:lang w:val="en-US"/>
        </w:rPr>
        <w:t xml:space="preserve"> Laboratory for Experimental Orthopedics, Department of Orthopedic Surgery, </w:t>
      </w:r>
      <w:r w:rsidR="006B0D63" w:rsidRPr="00D66E1B">
        <w:rPr>
          <w:rFonts w:asciiTheme="minorHAnsi" w:hAnsiTheme="minorHAnsi" w:cstheme="minorHAnsi"/>
          <w:lang w:val="en-US"/>
        </w:rPr>
        <w:t>Maastricht University,</w:t>
      </w:r>
      <w:r w:rsidRPr="00D66E1B">
        <w:rPr>
          <w:rFonts w:asciiTheme="minorHAnsi" w:hAnsiTheme="minorHAnsi" w:cstheme="minorHAnsi"/>
          <w:lang w:val="en-US"/>
        </w:rPr>
        <w:t xml:space="preserve"> Maastricht, The Netherlands </w:t>
      </w:r>
    </w:p>
    <w:p w14:paraId="5425804E" w14:textId="597D8763" w:rsidR="00AF46ED" w:rsidRPr="00D66E1B" w:rsidRDefault="00C42097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vertAlign w:val="superscript"/>
          <w:lang w:val="en-US"/>
        </w:rPr>
        <w:t>2</w:t>
      </w:r>
      <w:r w:rsidR="00E177CE" w:rsidRPr="00D66E1B">
        <w:rPr>
          <w:rFonts w:asciiTheme="minorHAnsi" w:hAnsiTheme="minorHAnsi" w:cstheme="minorHAnsi"/>
          <w:vertAlign w:val="superscript"/>
          <w:lang w:val="en-US"/>
        </w:rPr>
        <w:t xml:space="preserve"> </w:t>
      </w:r>
      <w:r w:rsidR="00E177CE" w:rsidRPr="00D66E1B">
        <w:rPr>
          <w:rFonts w:asciiTheme="minorHAnsi" w:hAnsiTheme="minorHAnsi" w:cstheme="minorHAnsi"/>
          <w:lang w:val="en-US"/>
        </w:rPr>
        <w:t>Institute of Life Course and Medical Sciences, University of Liverpool,</w:t>
      </w:r>
      <w:r w:rsidR="005B3A4C" w:rsidRPr="00D66E1B">
        <w:rPr>
          <w:rFonts w:asciiTheme="minorHAnsi" w:hAnsiTheme="minorHAnsi" w:cstheme="minorHAnsi"/>
          <w:lang w:val="en-US"/>
        </w:rPr>
        <w:t xml:space="preserve"> </w:t>
      </w:r>
      <w:r w:rsidR="00E177CE" w:rsidRPr="00D66E1B">
        <w:rPr>
          <w:rFonts w:asciiTheme="minorHAnsi" w:hAnsiTheme="minorHAnsi" w:cstheme="minorHAnsi"/>
          <w:lang w:val="en-US"/>
        </w:rPr>
        <w:t>Liverpool, UK</w:t>
      </w:r>
    </w:p>
    <w:p w14:paraId="3DB82599" w14:textId="59DFDCD6" w:rsidR="00AF46ED" w:rsidRPr="00D66E1B" w:rsidRDefault="00C42097" w:rsidP="00D66E1B">
      <w:pPr>
        <w:spacing w:line="276" w:lineRule="auto"/>
        <w:jc w:val="both"/>
        <w:rPr>
          <w:rFonts w:asciiTheme="minorHAnsi" w:hAnsiTheme="minorHAnsi" w:cstheme="minorHAnsi"/>
          <w:lang w:val="fr-CH"/>
        </w:rPr>
      </w:pPr>
      <w:r w:rsidRPr="00D66E1B">
        <w:rPr>
          <w:rFonts w:asciiTheme="minorHAnsi" w:hAnsiTheme="minorHAnsi" w:cstheme="minorHAnsi"/>
          <w:vertAlign w:val="superscript"/>
          <w:lang w:val="fr-CH"/>
        </w:rPr>
        <w:t>3</w:t>
      </w:r>
      <w:r w:rsidR="00E177CE" w:rsidRPr="00D66E1B">
        <w:rPr>
          <w:rFonts w:asciiTheme="minorHAnsi" w:hAnsiTheme="minorHAnsi" w:cstheme="minorHAnsi"/>
          <w:lang w:val="fr-CH"/>
        </w:rPr>
        <w:t xml:space="preserve"> Université de Lorraine, UAR2008 IB</w:t>
      </w:r>
      <w:r w:rsidR="006B0D63" w:rsidRPr="00D66E1B">
        <w:rPr>
          <w:rFonts w:asciiTheme="minorHAnsi" w:hAnsiTheme="minorHAnsi" w:cstheme="minorHAnsi"/>
          <w:lang w:val="fr-CH"/>
        </w:rPr>
        <w:t>SLor CNRS-INSERM, BioPole,</w:t>
      </w:r>
      <w:r w:rsidR="00E177CE" w:rsidRPr="00D66E1B">
        <w:rPr>
          <w:rFonts w:asciiTheme="minorHAnsi" w:hAnsiTheme="minorHAnsi" w:cstheme="minorHAnsi"/>
          <w:lang w:val="fr-CH"/>
        </w:rPr>
        <w:t xml:space="preserve"> Nancy, France</w:t>
      </w:r>
    </w:p>
    <w:p w14:paraId="5C8742AF" w14:textId="707AED3A" w:rsidR="00AF46ED" w:rsidRPr="00D66E1B" w:rsidRDefault="00C42097" w:rsidP="00D66E1B">
      <w:pPr>
        <w:spacing w:line="276" w:lineRule="auto"/>
        <w:jc w:val="both"/>
        <w:rPr>
          <w:rFonts w:asciiTheme="minorHAnsi" w:hAnsiTheme="minorHAnsi" w:cstheme="minorHAnsi"/>
          <w:lang w:val="fr-CH"/>
        </w:rPr>
      </w:pPr>
      <w:r w:rsidRPr="00D66E1B">
        <w:rPr>
          <w:rFonts w:asciiTheme="minorHAnsi" w:hAnsiTheme="minorHAnsi" w:cstheme="minorHAnsi"/>
          <w:vertAlign w:val="superscript"/>
          <w:lang w:val="fr-CH"/>
        </w:rPr>
        <w:t>4</w:t>
      </w:r>
      <w:r w:rsidR="00E177CE" w:rsidRPr="00D66E1B">
        <w:rPr>
          <w:rFonts w:asciiTheme="minorHAnsi" w:hAnsiTheme="minorHAnsi" w:cstheme="minorHAnsi"/>
          <w:vertAlign w:val="superscript"/>
          <w:lang w:val="fr-CH"/>
        </w:rPr>
        <w:t xml:space="preserve"> </w:t>
      </w:r>
      <w:r w:rsidR="00E177CE" w:rsidRPr="00D66E1B">
        <w:rPr>
          <w:rFonts w:asciiTheme="minorHAnsi" w:hAnsiTheme="minorHAnsi" w:cstheme="minorHAnsi"/>
          <w:lang w:val="fr-CH"/>
        </w:rPr>
        <w:t>Université de Lorraine, UMR</w:t>
      </w:r>
      <w:r w:rsidR="006B0D63" w:rsidRPr="00D66E1B">
        <w:rPr>
          <w:rFonts w:asciiTheme="minorHAnsi" w:hAnsiTheme="minorHAnsi" w:cstheme="minorHAnsi"/>
          <w:lang w:val="fr-CH"/>
        </w:rPr>
        <w:t>7365 IMoPA, CNRS, BioPole,</w:t>
      </w:r>
      <w:r w:rsidR="00E177CE" w:rsidRPr="00D66E1B">
        <w:rPr>
          <w:rFonts w:asciiTheme="minorHAnsi" w:hAnsiTheme="minorHAnsi" w:cstheme="minorHAnsi"/>
          <w:lang w:val="fr-CH"/>
        </w:rPr>
        <w:t xml:space="preserve"> Nancy, France</w:t>
      </w:r>
    </w:p>
    <w:p w14:paraId="5F0A862B" w14:textId="0430B5FF" w:rsidR="006B0D63" w:rsidRPr="00D66E1B" w:rsidRDefault="006B0D6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vertAlign w:val="superscript"/>
          <w:lang w:val="fr-CH"/>
        </w:rPr>
        <w:t>5</w:t>
      </w:r>
      <w:r w:rsidRPr="00D66E1B">
        <w:rPr>
          <w:rFonts w:asciiTheme="minorHAnsi" w:hAnsiTheme="minorHAnsi" w:cstheme="minorHAnsi"/>
          <w:lang w:val="en-US"/>
        </w:rPr>
        <w:t xml:space="preserve"> Laboratory for Experimental Orthopedics, Depart</w:t>
      </w:r>
      <w:r w:rsidR="00F41297" w:rsidRPr="00D66E1B">
        <w:rPr>
          <w:rFonts w:asciiTheme="minorHAnsi" w:hAnsiTheme="minorHAnsi" w:cstheme="minorHAnsi"/>
          <w:lang w:val="en-US"/>
        </w:rPr>
        <w:t>ment of Orthopedic Surgery, Maastricht University Medical Center</w:t>
      </w:r>
      <w:r w:rsidR="00F41297" w:rsidRPr="00D66E1B">
        <w:rPr>
          <w:rFonts w:asciiTheme="minorHAnsi" w:hAnsiTheme="minorHAnsi" w:cstheme="minorHAnsi"/>
          <w:vertAlign w:val="superscript"/>
          <w:lang w:val="en-US"/>
        </w:rPr>
        <w:t>+</w:t>
      </w:r>
      <w:r w:rsidRPr="00D66E1B">
        <w:rPr>
          <w:rFonts w:asciiTheme="minorHAnsi" w:hAnsiTheme="minorHAnsi" w:cstheme="minorHAnsi"/>
          <w:lang w:val="en-US"/>
        </w:rPr>
        <w:t xml:space="preserve">, Maastricht, The Netherlands </w:t>
      </w:r>
    </w:p>
    <w:p w14:paraId="4C162730" w14:textId="77777777" w:rsidR="00AF46ED" w:rsidRPr="00D66E1B" w:rsidRDefault="00AF46ED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08EA40B2" w14:textId="269DD1C0" w:rsidR="00AF46ED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 xml:space="preserve">* </w:t>
      </w:r>
      <w:r w:rsidR="001522C0" w:rsidRPr="00D66E1B">
        <w:rPr>
          <w:rFonts w:asciiTheme="minorHAnsi" w:hAnsiTheme="minorHAnsi" w:cstheme="minorHAnsi"/>
          <w:lang w:val="en-US"/>
        </w:rPr>
        <w:t>Corresponding</w:t>
      </w:r>
      <w:r w:rsidRPr="00D66E1B">
        <w:rPr>
          <w:rFonts w:asciiTheme="minorHAnsi" w:hAnsiTheme="minorHAnsi" w:cstheme="minorHAnsi"/>
          <w:lang w:val="en-US"/>
        </w:rPr>
        <w:t xml:space="preserve"> author (t.welting@maastrichtuniversity.nl)</w:t>
      </w:r>
    </w:p>
    <w:p w14:paraId="1DC0A17E" w14:textId="77777777" w:rsidR="00AF46ED" w:rsidRPr="00D66E1B" w:rsidRDefault="00AF46ED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0200146D" w14:textId="77777777" w:rsidR="00AF46ED" w:rsidRPr="00D66E1B" w:rsidRDefault="00AF46ED" w:rsidP="00D66E1B">
      <w:pPr>
        <w:spacing w:line="276" w:lineRule="auto"/>
        <w:jc w:val="both"/>
        <w:rPr>
          <w:rFonts w:asciiTheme="minorHAnsi" w:hAnsiTheme="minorHAnsi" w:cstheme="minorHAnsi"/>
          <w:bCs/>
          <w:lang w:val="en-US"/>
        </w:rPr>
      </w:pPr>
    </w:p>
    <w:p w14:paraId="1DD898BF" w14:textId="77777777" w:rsidR="00AF46ED" w:rsidRPr="00D66E1B" w:rsidRDefault="00AF46ED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5F559BE6" w14:textId="77777777" w:rsidR="00AF46ED" w:rsidRPr="00D66E1B" w:rsidRDefault="00AF46ED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34768EAD" w14:textId="77777777" w:rsidR="00AF46ED" w:rsidRPr="00D66E1B" w:rsidRDefault="00AF46ED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5F53CE3C" w14:textId="77777777" w:rsidR="00AF46ED" w:rsidRPr="00D66E1B" w:rsidRDefault="00AF46ED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1C0EBECD" w14:textId="77777777" w:rsidR="00AF46ED" w:rsidRPr="00D66E1B" w:rsidRDefault="00AF46ED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188CBF20" w14:textId="77777777" w:rsidR="00AF46ED" w:rsidRPr="00D66E1B" w:rsidRDefault="00AF46ED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38CDDC80" w14:textId="77777777" w:rsidR="00AF46ED" w:rsidRPr="00D66E1B" w:rsidRDefault="00AF46ED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6CC46443" w14:textId="77777777" w:rsidR="00AF46ED" w:rsidRPr="00D66E1B" w:rsidRDefault="00AF46ED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5C595F62" w14:textId="77777777" w:rsidR="00AF46ED" w:rsidRPr="00D66E1B" w:rsidRDefault="00AF46ED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6927B832" w14:textId="3C9DBAC5" w:rsidR="00AF46ED" w:rsidRPr="00D66E1B" w:rsidRDefault="00AF46ED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0A12E113" w14:textId="77777777" w:rsidR="000034A6" w:rsidRPr="00D66E1B" w:rsidRDefault="000034A6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6B410C34" w14:textId="77777777" w:rsidR="00D66E1B" w:rsidRDefault="00D66E1B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2C4B22F3" w14:textId="77777777" w:rsidR="00D66E1B" w:rsidRDefault="00D66E1B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6CD0885A" w14:textId="77777777" w:rsidR="00D66E1B" w:rsidRDefault="00D66E1B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443DA9B8" w14:textId="77777777" w:rsidR="00D66E1B" w:rsidRDefault="00D66E1B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17377926" w14:textId="77777777" w:rsidR="00D66E1B" w:rsidRDefault="00D66E1B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4F7EC97C" w14:textId="77777777" w:rsidR="00D66E1B" w:rsidRDefault="00D66E1B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29642D06" w14:textId="77777777" w:rsidR="00D66E1B" w:rsidRDefault="00D66E1B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0F307F98" w14:textId="77777777" w:rsidR="00D66E1B" w:rsidRDefault="00D66E1B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784B2973" w14:textId="77777777" w:rsidR="00D66E1B" w:rsidRDefault="00D66E1B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1DF4458C" w14:textId="77777777" w:rsidR="00D66E1B" w:rsidRDefault="00D66E1B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7455E5EC" w14:textId="77777777" w:rsidR="00D66E1B" w:rsidRDefault="00D66E1B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09462BE0" w14:textId="77777777" w:rsidR="00D66E1B" w:rsidRDefault="00D66E1B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1238D8DD" w14:textId="77777777" w:rsidR="00D66E1B" w:rsidRDefault="00D66E1B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684FB43B" w14:textId="4FFC042B" w:rsidR="00AF46ED" w:rsidRPr="00D66E1B" w:rsidRDefault="006E0204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lastRenderedPageBreak/>
        <w:t xml:space="preserve">Abstract </w:t>
      </w:r>
    </w:p>
    <w:p w14:paraId="31BC0DA6" w14:textId="77777777" w:rsidR="005E5F0E" w:rsidRDefault="005E5F0E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325B2">
        <w:rPr>
          <w:rFonts w:asciiTheme="minorHAnsi" w:hAnsiTheme="minorHAnsi" w:cstheme="minorHAnsi"/>
          <w:b/>
          <w:lang w:val="en-US"/>
        </w:rPr>
        <w:t>Introduction</w:t>
      </w:r>
      <w:r>
        <w:rPr>
          <w:rFonts w:asciiTheme="minorHAnsi" w:hAnsiTheme="minorHAnsi" w:cstheme="minorHAnsi"/>
          <w:lang w:val="en-US"/>
        </w:rPr>
        <w:t xml:space="preserve">: </w:t>
      </w:r>
      <w:r w:rsidR="00E177CE" w:rsidRPr="00D66E1B">
        <w:rPr>
          <w:rFonts w:asciiTheme="minorHAnsi" w:hAnsiTheme="minorHAnsi" w:cstheme="minorHAnsi"/>
          <w:lang w:val="en-US"/>
        </w:rPr>
        <w:t xml:space="preserve">Eukaryotic ribosomes are highly conserved </w:t>
      </w:r>
      <w:r w:rsidR="001A39AD" w:rsidRPr="00D66E1B">
        <w:rPr>
          <w:rFonts w:asciiTheme="minorHAnsi" w:hAnsiTheme="minorHAnsi" w:cstheme="minorHAnsi"/>
          <w:lang w:val="en-US"/>
        </w:rPr>
        <w:t>and</w:t>
      </w:r>
      <w:r w:rsidR="00E177CE" w:rsidRPr="00D66E1B">
        <w:rPr>
          <w:rFonts w:asciiTheme="minorHAnsi" w:hAnsiTheme="minorHAnsi" w:cstheme="minorHAnsi"/>
          <w:lang w:val="en-US"/>
        </w:rPr>
        <w:t xml:space="preserve"> complex molecular </w:t>
      </w:r>
      <w:r w:rsidR="001A39AD" w:rsidRPr="00D66E1B">
        <w:rPr>
          <w:rFonts w:asciiTheme="minorHAnsi" w:hAnsiTheme="minorHAnsi" w:cstheme="minorHAnsi"/>
          <w:lang w:val="en-US"/>
        </w:rPr>
        <w:t>nano</w:t>
      </w:r>
      <w:r w:rsidR="00E177CE" w:rsidRPr="00D66E1B">
        <w:rPr>
          <w:rFonts w:asciiTheme="minorHAnsi" w:hAnsiTheme="minorHAnsi" w:cstheme="minorHAnsi"/>
          <w:lang w:val="en-US"/>
        </w:rPr>
        <w:t xml:space="preserve">machines that translate genetic information from messenger RNAs into proteins. There is a natural </w:t>
      </w:r>
      <w:r w:rsidR="001A39AD" w:rsidRPr="00D66E1B">
        <w:rPr>
          <w:rFonts w:asciiTheme="minorHAnsi" w:hAnsiTheme="minorHAnsi" w:cstheme="minorHAnsi"/>
          <w:lang w:val="en-US"/>
        </w:rPr>
        <w:t xml:space="preserve">heterogeneity </w:t>
      </w:r>
      <w:r w:rsidR="00E177CE" w:rsidRPr="00D66E1B">
        <w:rPr>
          <w:rFonts w:asciiTheme="minorHAnsi" w:hAnsiTheme="minorHAnsi" w:cstheme="minorHAnsi"/>
          <w:lang w:val="en-US"/>
        </w:rPr>
        <w:t>in ribosome composition. Pseudouridylation (ψ) of ribosomal RNAs (rRNAs) is one of the key sources of ribosome heterogeneity. Nevertheless, the functional</w:t>
      </w:r>
      <w:r w:rsidR="00E177CE" w:rsidRPr="00D66E1B">
        <w:rPr>
          <w:rFonts w:asciiTheme="minorHAnsi" w:hAnsiTheme="minorHAnsi" w:cstheme="minorHAnsi"/>
          <w:b/>
          <w:lang w:val="en-US"/>
        </w:rPr>
        <w:t xml:space="preserve"> </w:t>
      </w:r>
      <w:r w:rsidR="00E177CE" w:rsidRPr="00D66E1B">
        <w:rPr>
          <w:rFonts w:asciiTheme="minorHAnsi" w:hAnsiTheme="minorHAnsi" w:cstheme="minorHAnsi"/>
          <w:lang w:val="en-US"/>
        </w:rPr>
        <w:t xml:space="preserve">consequences of ψ-based ribosome heterogeneity and its relevance for human disease are yet to be understood. </w:t>
      </w:r>
    </w:p>
    <w:p w14:paraId="68078877" w14:textId="20F20D1D" w:rsidR="000325B2" w:rsidRDefault="005E5F0E" w:rsidP="003B4900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325B2">
        <w:rPr>
          <w:rFonts w:asciiTheme="minorHAnsi" w:hAnsiTheme="minorHAnsi" w:cstheme="minorHAnsi"/>
          <w:b/>
          <w:lang w:val="en-US"/>
        </w:rPr>
        <w:t>Methods</w:t>
      </w:r>
      <w:r>
        <w:rPr>
          <w:rFonts w:asciiTheme="minorHAnsi" w:hAnsiTheme="minorHAnsi" w:cstheme="minorHAnsi"/>
          <w:lang w:val="en-US"/>
        </w:rPr>
        <w:t xml:space="preserve">: </w:t>
      </w:r>
      <w:r w:rsidR="003B4900">
        <w:rPr>
          <w:rFonts w:asciiTheme="minorHAnsi" w:hAnsiTheme="minorHAnsi" w:cstheme="minorHAnsi"/>
          <w:lang w:val="en-US"/>
        </w:rPr>
        <w:t>A</w:t>
      </w:r>
      <w:r w:rsidR="003B4900" w:rsidRPr="003B4900">
        <w:rPr>
          <w:rFonts w:asciiTheme="minorHAnsi" w:hAnsiTheme="minorHAnsi" w:cstheme="minorHAnsi"/>
          <w:lang w:val="en-US"/>
        </w:rPr>
        <w:t xml:space="preserve"> </w:t>
      </w:r>
      <w:r w:rsidR="003B4900">
        <w:rPr>
          <w:rFonts w:asciiTheme="minorHAnsi" w:hAnsiTheme="minorHAnsi" w:cstheme="minorHAnsi"/>
          <w:lang w:val="en-US"/>
        </w:rPr>
        <w:t>HydraPsiSeq method</w:t>
      </w:r>
      <w:r w:rsidR="00E177CE" w:rsidRPr="00D66E1B">
        <w:rPr>
          <w:rFonts w:asciiTheme="minorHAnsi" w:hAnsiTheme="minorHAnsi" w:cstheme="minorHAnsi"/>
          <w:lang w:val="en-US"/>
        </w:rPr>
        <w:t xml:space="preserve"> </w:t>
      </w:r>
      <w:r w:rsidR="003B4900">
        <w:rPr>
          <w:rFonts w:asciiTheme="minorHAnsi" w:hAnsiTheme="minorHAnsi" w:cstheme="minorHAnsi"/>
          <w:lang w:val="en-US"/>
        </w:rPr>
        <w:t xml:space="preserve">and a </w:t>
      </w:r>
      <w:r w:rsidR="00E177CE" w:rsidRPr="00D66E1B">
        <w:rPr>
          <w:rFonts w:asciiTheme="minorHAnsi" w:hAnsiTheme="minorHAnsi" w:cstheme="minorHAnsi"/>
          <w:lang w:val="en-US"/>
        </w:rPr>
        <w:t xml:space="preserve">chronic disease model </w:t>
      </w:r>
      <w:r w:rsidR="001A39AD" w:rsidRPr="00D66E1B">
        <w:rPr>
          <w:rFonts w:asciiTheme="minorHAnsi" w:hAnsiTheme="minorHAnsi" w:cstheme="minorHAnsi"/>
          <w:lang w:val="en-US"/>
        </w:rPr>
        <w:t xml:space="preserve">of </w:t>
      </w:r>
      <w:r w:rsidR="00917AE8" w:rsidRPr="00917AE8">
        <w:rPr>
          <w:rFonts w:asciiTheme="minorHAnsi" w:hAnsiTheme="minorHAnsi" w:cstheme="minorHAnsi"/>
          <w:lang w:val="en-US"/>
        </w:rPr>
        <w:t xml:space="preserve">non-osteoarthritic </w:t>
      </w:r>
      <w:r w:rsidR="000A10F5" w:rsidRPr="00D66E1B">
        <w:rPr>
          <w:rFonts w:asciiTheme="minorHAnsi" w:hAnsiTheme="minorHAnsi" w:cstheme="minorHAnsi"/>
          <w:lang w:val="en-US"/>
        </w:rPr>
        <w:t xml:space="preserve">primary human </w:t>
      </w:r>
      <w:r w:rsidR="000325B2">
        <w:rPr>
          <w:rFonts w:asciiTheme="minorHAnsi" w:hAnsiTheme="minorHAnsi" w:cstheme="minorHAnsi"/>
          <w:lang w:val="en-US"/>
        </w:rPr>
        <w:t>articular chondrocytes exposed to osteoarthritic</w:t>
      </w:r>
      <w:r w:rsidR="001A39AD" w:rsidRPr="00D66E1B">
        <w:rPr>
          <w:rFonts w:asciiTheme="minorHAnsi" w:hAnsiTheme="minorHAnsi" w:cstheme="minorHAnsi"/>
          <w:lang w:val="en-US"/>
        </w:rPr>
        <w:t xml:space="preserve"> synovial fluid</w:t>
      </w:r>
      <w:r w:rsidR="000325B2">
        <w:rPr>
          <w:rFonts w:asciiTheme="minorHAnsi" w:hAnsiTheme="minorHAnsi" w:cstheme="minorHAnsi"/>
          <w:lang w:val="en-US"/>
        </w:rPr>
        <w:t xml:space="preserve"> </w:t>
      </w:r>
      <w:r w:rsidR="00917AE8">
        <w:rPr>
          <w:rFonts w:asciiTheme="minorHAnsi" w:hAnsiTheme="minorHAnsi" w:cstheme="minorHAnsi"/>
          <w:lang w:val="en-US"/>
        </w:rPr>
        <w:t>were</w:t>
      </w:r>
      <w:r w:rsidR="003B4900">
        <w:rPr>
          <w:rFonts w:asciiTheme="minorHAnsi" w:hAnsiTheme="minorHAnsi" w:cstheme="minorHAnsi"/>
          <w:lang w:val="en-US"/>
        </w:rPr>
        <w:t xml:space="preserve"> used </w:t>
      </w:r>
      <w:r w:rsidR="000325B2">
        <w:rPr>
          <w:rFonts w:asciiTheme="minorHAnsi" w:hAnsiTheme="minorHAnsi" w:cstheme="minorHAnsi"/>
          <w:lang w:val="en-US"/>
        </w:rPr>
        <w:t xml:space="preserve">to measure the </w:t>
      </w:r>
      <w:r w:rsidR="000325B2" w:rsidRPr="000325B2">
        <w:rPr>
          <w:rFonts w:asciiTheme="minorHAnsi" w:hAnsiTheme="minorHAnsi" w:cstheme="minorHAnsi"/>
          <w:lang w:val="en-US"/>
        </w:rPr>
        <w:t>rRNA ψ profiles</w:t>
      </w:r>
      <w:r w:rsidR="003B4900">
        <w:rPr>
          <w:rFonts w:asciiTheme="minorHAnsi" w:hAnsiTheme="minorHAnsi" w:cstheme="minorHAnsi"/>
          <w:lang w:val="en-US"/>
        </w:rPr>
        <w:t xml:space="preserve">. </w:t>
      </w:r>
      <w:r w:rsidR="00260115" w:rsidRPr="00260115">
        <w:rPr>
          <w:rFonts w:asciiTheme="minorHAnsi" w:hAnsiTheme="minorHAnsi" w:cstheme="minorHAnsi"/>
          <w:i/>
          <w:lang w:val="en-US"/>
        </w:rPr>
        <w:t>SNORA22</w:t>
      </w:r>
      <w:r w:rsidR="00260115">
        <w:rPr>
          <w:rFonts w:asciiTheme="minorHAnsi" w:hAnsiTheme="minorHAnsi" w:cstheme="minorHAnsi"/>
          <w:lang w:val="en-US"/>
        </w:rPr>
        <w:t xml:space="preserve"> and </w:t>
      </w:r>
      <w:r w:rsidR="000325B2" w:rsidRPr="00917AE8">
        <w:rPr>
          <w:rFonts w:asciiTheme="minorHAnsi" w:hAnsiTheme="minorHAnsi" w:cstheme="minorHAnsi"/>
          <w:i/>
          <w:lang w:val="en-US"/>
        </w:rPr>
        <w:t>SNORA33</w:t>
      </w:r>
      <w:r w:rsidR="001D1B43">
        <w:rPr>
          <w:rFonts w:asciiTheme="minorHAnsi" w:hAnsiTheme="minorHAnsi" w:cstheme="minorHAnsi"/>
          <w:lang w:val="en-US"/>
        </w:rPr>
        <w:t xml:space="preserve"> </w:t>
      </w:r>
      <w:r w:rsidR="000325B2" w:rsidRPr="000325B2">
        <w:rPr>
          <w:rFonts w:asciiTheme="minorHAnsi" w:hAnsiTheme="minorHAnsi" w:cstheme="minorHAnsi"/>
          <w:lang w:val="en-US"/>
        </w:rPr>
        <w:t xml:space="preserve">KO </w:t>
      </w:r>
      <w:r w:rsidR="001D1B43">
        <w:rPr>
          <w:rFonts w:asciiTheme="minorHAnsi" w:hAnsiTheme="minorHAnsi" w:cstheme="minorHAnsi"/>
          <w:lang w:val="en-US"/>
        </w:rPr>
        <w:t xml:space="preserve">SW1353 </w:t>
      </w:r>
      <w:r w:rsidR="00260115">
        <w:rPr>
          <w:rFonts w:asciiTheme="minorHAnsi" w:hAnsiTheme="minorHAnsi" w:cstheme="minorHAnsi"/>
          <w:lang w:val="en-US"/>
        </w:rPr>
        <w:t>cell pools were</w:t>
      </w:r>
      <w:r w:rsidR="000325B2" w:rsidRPr="000325B2">
        <w:rPr>
          <w:rFonts w:asciiTheme="minorHAnsi" w:hAnsiTheme="minorHAnsi" w:cstheme="minorHAnsi"/>
          <w:lang w:val="en-US"/>
        </w:rPr>
        <w:t xml:space="preserve"> generated using LentiCRISPRv2/Cas9.</w:t>
      </w:r>
      <w:r w:rsidR="00917AE8" w:rsidRPr="00917AE8">
        <w:rPr>
          <w:rFonts w:asciiTheme="minorHAnsi" w:hAnsiTheme="minorHAnsi" w:cstheme="minorHAnsi"/>
          <w:lang w:val="en-US"/>
        </w:rPr>
        <w:t xml:space="preserve"> </w:t>
      </w:r>
      <w:r w:rsidR="00917AE8" w:rsidRPr="000325B2">
        <w:rPr>
          <w:rFonts w:asciiTheme="minorHAnsi" w:hAnsiTheme="minorHAnsi" w:cstheme="minorHAnsi"/>
          <w:lang w:val="en-US"/>
        </w:rPr>
        <w:t>The cellular</w:t>
      </w:r>
      <w:r w:rsidR="00917AE8">
        <w:rPr>
          <w:rFonts w:asciiTheme="minorHAnsi" w:hAnsiTheme="minorHAnsi" w:cstheme="minorHAnsi"/>
          <w:lang w:val="en-US"/>
        </w:rPr>
        <w:t xml:space="preserve"> and ribosomal proteomes were</w:t>
      </w:r>
      <w:r w:rsidR="00917AE8" w:rsidRPr="000325B2">
        <w:rPr>
          <w:rFonts w:asciiTheme="minorHAnsi" w:hAnsiTheme="minorHAnsi" w:cstheme="minorHAnsi"/>
          <w:lang w:val="en-US"/>
        </w:rPr>
        <w:t xml:space="preserve"> analysed by LC-MS/MS</w:t>
      </w:r>
      <w:r w:rsidR="00917AE8">
        <w:rPr>
          <w:rFonts w:asciiTheme="minorHAnsi" w:hAnsiTheme="minorHAnsi" w:cstheme="minorHAnsi"/>
          <w:lang w:val="en-US"/>
        </w:rPr>
        <w:t>.</w:t>
      </w:r>
      <w:r w:rsidR="00917AE8" w:rsidRPr="00917AE8">
        <w:rPr>
          <w:lang w:val="en-US"/>
        </w:rPr>
        <w:t xml:space="preserve"> </w:t>
      </w:r>
      <w:r w:rsidR="00917AE8" w:rsidRPr="00917AE8">
        <w:rPr>
          <w:rFonts w:asciiTheme="minorHAnsi" w:hAnsiTheme="minorHAnsi" w:cstheme="minorHAnsi"/>
          <w:vertAlign w:val="superscript"/>
          <w:lang w:val="en-US"/>
        </w:rPr>
        <w:t>35</w:t>
      </w:r>
      <w:r w:rsidR="00917AE8" w:rsidRPr="00917AE8">
        <w:rPr>
          <w:rFonts w:asciiTheme="minorHAnsi" w:hAnsiTheme="minorHAnsi" w:cstheme="minorHAnsi"/>
          <w:lang w:val="en-US"/>
        </w:rPr>
        <w:t xml:space="preserve">S Met/Cys incorporation was used to evaluate ribosome </w:t>
      </w:r>
      <w:r w:rsidR="00260115">
        <w:rPr>
          <w:rFonts w:asciiTheme="minorHAnsi" w:hAnsiTheme="minorHAnsi" w:cstheme="minorHAnsi"/>
          <w:lang w:val="en-US"/>
        </w:rPr>
        <w:t>translational capacity, and</w:t>
      </w:r>
      <w:r w:rsidR="00917AE8">
        <w:rPr>
          <w:rFonts w:asciiTheme="minorHAnsi" w:hAnsiTheme="minorHAnsi" w:cstheme="minorHAnsi"/>
          <w:lang w:val="en-US"/>
        </w:rPr>
        <w:t xml:space="preserve"> </w:t>
      </w:r>
      <w:r w:rsidR="00260115">
        <w:rPr>
          <w:rFonts w:asciiTheme="minorHAnsi" w:hAnsiTheme="minorHAnsi" w:cstheme="minorHAnsi"/>
          <w:lang w:val="en-US"/>
        </w:rPr>
        <w:t>d</w:t>
      </w:r>
      <w:r w:rsidR="003B4900">
        <w:rPr>
          <w:rFonts w:asciiTheme="minorHAnsi" w:hAnsiTheme="minorHAnsi" w:cstheme="minorHAnsi"/>
          <w:lang w:val="en-US"/>
        </w:rPr>
        <w:t xml:space="preserve">ual luciferase </w:t>
      </w:r>
      <w:r w:rsidR="00260115">
        <w:rPr>
          <w:rFonts w:asciiTheme="minorHAnsi" w:hAnsiTheme="minorHAnsi" w:cstheme="minorHAnsi"/>
          <w:lang w:val="en-US"/>
        </w:rPr>
        <w:t>reporters were utilized</w:t>
      </w:r>
      <w:r w:rsidR="003B4900" w:rsidRPr="003B4900">
        <w:rPr>
          <w:rFonts w:asciiTheme="minorHAnsi" w:hAnsiTheme="minorHAnsi" w:cstheme="minorHAnsi"/>
          <w:lang w:val="en-US"/>
        </w:rPr>
        <w:t xml:space="preserve"> to assess</w:t>
      </w:r>
      <w:r w:rsidR="003B4900">
        <w:rPr>
          <w:rFonts w:asciiTheme="minorHAnsi" w:hAnsiTheme="minorHAnsi" w:cstheme="minorHAnsi"/>
          <w:lang w:val="en-US"/>
        </w:rPr>
        <w:t xml:space="preserve"> the m</w:t>
      </w:r>
      <w:r w:rsidR="003B4900" w:rsidRPr="003B4900">
        <w:rPr>
          <w:rFonts w:asciiTheme="minorHAnsi" w:hAnsiTheme="minorHAnsi" w:cstheme="minorHAnsi"/>
          <w:lang w:val="en-US"/>
        </w:rPr>
        <w:t xml:space="preserve">ode of translation initiation and </w:t>
      </w:r>
      <w:r w:rsidR="003B4900">
        <w:rPr>
          <w:rFonts w:asciiTheme="minorHAnsi" w:hAnsiTheme="minorHAnsi" w:cstheme="minorHAnsi"/>
          <w:lang w:val="en-US"/>
        </w:rPr>
        <w:t xml:space="preserve">ribosomal </w:t>
      </w:r>
      <w:r w:rsidR="003B4900" w:rsidRPr="003B4900">
        <w:rPr>
          <w:rFonts w:asciiTheme="minorHAnsi" w:hAnsiTheme="minorHAnsi" w:cstheme="minorHAnsi"/>
          <w:lang w:val="en-US"/>
        </w:rPr>
        <w:t>fidelity</w:t>
      </w:r>
      <w:r w:rsidR="003B4900">
        <w:rPr>
          <w:rFonts w:asciiTheme="minorHAnsi" w:hAnsiTheme="minorHAnsi" w:cstheme="minorHAnsi"/>
          <w:lang w:val="en-US"/>
        </w:rPr>
        <w:t>.</w:t>
      </w:r>
    </w:p>
    <w:p w14:paraId="05A08A03" w14:textId="10DBAB45" w:rsidR="00441E16" w:rsidRDefault="00260115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260115">
        <w:rPr>
          <w:rFonts w:asciiTheme="minorHAnsi" w:hAnsiTheme="minorHAnsi" w:cstheme="minorHAnsi"/>
          <w:b/>
          <w:lang w:val="en-US"/>
        </w:rPr>
        <w:t>Results</w:t>
      </w:r>
      <w:r>
        <w:rPr>
          <w:rFonts w:asciiTheme="minorHAnsi" w:hAnsiTheme="minorHAnsi" w:cstheme="minorHAnsi"/>
          <w:lang w:val="en-US"/>
        </w:rPr>
        <w:t xml:space="preserve">: </w:t>
      </w:r>
      <w:r w:rsidR="00917AE8">
        <w:rPr>
          <w:rFonts w:asciiTheme="minorHAnsi" w:hAnsiTheme="minorHAnsi" w:cstheme="minorHAnsi"/>
          <w:lang w:val="en-US"/>
        </w:rPr>
        <w:t>We</w:t>
      </w:r>
      <w:r w:rsidR="00E177CE" w:rsidRPr="00D66E1B">
        <w:rPr>
          <w:rFonts w:asciiTheme="minorHAnsi" w:hAnsiTheme="minorHAnsi" w:cstheme="minorHAnsi"/>
          <w:lang w:val="en-US"/>
        </w:rPr>
        <w:t xml:space="preserve"> demonstrate</w:t>
      </w:r>
      <w:r w:rsidR="00917AE8">
        <w:rPr>
          <w:rFonts w:asciiTheme="minorHAnsi" w:hAnsiTheme="minorHAnsi" w:cstheme="minorHAnsi"/>
          <w:lang w:val="en-US"/>
        </w:rPr>
        <w:t>d</w:t>
      </w:r>
      <w:r w:rsidR="00E177CE" w:rsidRPr="00D66E1B">
        <w:rPr>
          <w:rFonts w:asciiTheme="minorHAnsi" w:hAnsiTheme="minorHAnsi" w:cstheme="minorHAnsi"/>
          <w:lang w:val="en-US"/>
        </w:rPr>
        <w:t xml:space="preserve"> that </w:t>
      </w:r>
      <w:r w:rsidR="0086541C" w:rsidRPr="00D66E1B">
        <w:rPr>
          <w:rFonts w:asciiTheme="minorHAnsi" w:hAnsiTheme="minorHAnsi" w:cstheme="minorHAnsi"/>
          <w:lang w:val="en-US"/>
        </w:rPr>
        <w:t>a</w:t>
      </w:r>
      <w:r w:rsidR="00E177CE" w:rsidRPr="00D66E1B">
        <w:rPr>
          <w:rFonts w:asciiTheme="minorHAnsi" w:hAnsiTheme="minorHAnsi" w:cstheme="minorHAnsi"/>
          <w:lang w:val="en-US"/>
        </w:rPr>
        <w:t xml:space="preserve"> disease microenvironment </w:t>
      </w:r>
      <w:r w:rsidR="0086541C" w:rsidRPr="00D66E1B">
        <w:rPr>
          <w:rFonts w:asciiTheme="minorHAnsi" w:hAnsiTheme="minorHAnsi" w:cstheme="minorHAnsi"/>
          <w:lang w:val="en-US"/>
        </w:rPr>
        <w:t xml:space="preserve">is capable of </w:t>
      </w:r>
      <w:r w:rsidR="00E177CE" w:rsidRPr="00D66E1B">
        <w:rPr>
          <w:rFonts w:asciiTheme="minorHAnsi" w:hAnsiTheme="minorHAnsi" w:cstheme="minorHAnsi"/>
          <w:lang w:val="en-US"/>
        </w:rPr>
        <w:t>instigat</w:t>
      </w:r>
      <w:r w:rsidR="0086541C" w:rsidRPr="00D66E1B">
        <w:rPr>
          <w:rFonts w:asciiTheme="minorHAnsi" w:hAnsiTheme="minorHAnsi" w:cstheme="minorHAnsi"/>
          <w:lang w:val="en-US"/>
        </w:rPr>
        <w:t>ing</w:t>
      </w:r>
      <w:r w:rsidR="00E177CE" w:rsidRPr="00D66E1B">
        <w:rPr>
          <w:rFonts w:asciiTheme="minorHAnsi" w:hAnsiTheme="minorHAnsi" w:cstheme="minorHAnsi"/>
          <w:lang w:val="en-US"/>
        </w:rPr>
        <w:t xml:space="preserve"> site-specific c</w:t>
      </w:r>
      <w:r w:rsidR="00AF21EC" w:rsidRPr="00D66E1B">
        <w:rPr>
          <w:rFonts w:asciiTheme="minorHAnsi" w:hAnsiTheme="minorHAnsi" w:cstheme="minorHAnsi"/>
          <w:lang w:val="en-US"/>
        </w:rPr>
        <w:t>hanges in the rRNA ψ profiles in</w:t>
      </w:r>
      <w:r w:rsidR="00E177CE" w:rsidRPr="00D66E1B">
        <w:rPr>
          <w:rFonts w:asciiTheme="minorHAnsi" w:hAnsiTheme="minorHAnsi" w:cstheme="minorHAnsi"/>
          <w:lang w:val="en-US"/>
        </w:rPr>
        <w:t xml:space="preserve"> human primary cells. </w:t>
      </w:r>
      <w:r w:rsidR="00441E16">
        <w:rPr>
          <w:rFonts w:asciiTheme="minorHAnsi" w:hAnsiTheme="minorHAnsi" w:cstheme="minorHAnsi"/>
          <w:lang w:val="en-US"/>
        </w:rPr>
        <w:t>I</w:t>
      </w:r>
      <w:r w:rsidR="00E177CE" w:rsidRPr="00D66E1B">
        <w:rPr>
          <w:rFonts w:asciiTheme="minorHAnsi" w:hAnsiTheme="minorHAnsi" w:cstheme="minorHAnsi"/>
          <w:lang w:val="en-US"/>
        </w:rPr>
        <w:t>nves</w:t>
      </w:r>
      <w:r w:rsidR="00441E16">
        <w:rPr>
          <w:rFonts w:asciiTheme="minorHAnsi" w:hAnsiTheme="minorHAnsi" w:cstheme="minorHAnsi"/>
          <w:lang w:val="en-US"/>
        </w:rPr>
        <w:t>tigating</w:t>
      </w:r>
      <w:r w:rsidR="00E177CE" w:rsidRPr="00D66E1B">
        <w:rPr>
          <w:rFonts w:asciiTheme="minorHAnsi" w:hAnsiTheme="minorHAnsi" w:cstheme="minorHAnsi"/>
          <w:lang w:val="en-US"/>
        </w:rPr>
        <w:t xml:space="preserve"> one of the identified differential </w:t>
      </w:r>
      <w:r w:rsidR="001A39AD" w:rsidRPr="00D66E1B">
        <w:rPr>
          <w:rFonts w:asciiTheme="minorHAnsi" w:hAnsiTheme="minorHAnsi" w:cstheme="minorHAnsi"/>
          <w:lang w:val="en-US"/>
        </w:rPr>
        <w:t xml:space="preserve">rRNA </w:t>
      </w:r>
      <w:r>
        <w:rPr>
          <w:rFonts w:asciiTheme="minorHAnsi" w:hAnsiTheme="minorHAnsi" w:cstheme="minorHAnsi"/>
          <w:lang w:val="en-US"/>
        </w:rPr>
        <w:t>ψ site</w:t>
      </w:r>
      <w:r w:rsidR="00D574DE">
        <w:rPr>
          <w:rFonts w:asciiTheme="minorHAnsi" w:hAnsiTheme="minorHAnsi" w:cstheme="minorHAnsi"/>
          <w:lang w:val="en-US"/>
        </w:rPr>
        <w:t>s</w:t>
      </w:r>
      <w:r w:rsidR="00E177CE" w:rsidRPr="00D66E1B">
        <w:rPr>
          <w:rFonts w:asciiTheme="minorHAnsi" w:hAnsiTheme="minorHAnsi" w:cstheme="minorHAnsi"/>
          <w:lang w:val="en-US"/>
        </w:rPr>
        <w:t xml:space="preserve"> (28S</w:t>
      </w:r>
      <w:r w:rsidR="00441E16">
        <w:rPr>
          <w:rFonts w:asciiTheme="minorHAnsi" w:hAnsiTheme="minorHAnsi" w:cstheme="minorHAnsi"/>
          <w:lang w:val="en-US"/>
        </w:rPr>
        <w:t>-</w:t>
      </w:r>
      <w:r>
        <w:rPr>
          <w:rFonts w:asciiTheme="minorHAnsi" w:hAnsiTheme="minorHAnsi" w:cstheme="minorHAnsi"/>
          <w:lang w:val="en-US"/>
        </w:rPr>
        <w:t xml:space="preserve">ψ4966) </w:t>
      </w:r>
      <w:r w:rsidR="00441E16">
        <w:rPr>
          <w:rFonts w:asciiTheme="minorHAnsi" w:hAnsiTheme="minorHAnsi" w:cstheme="minorHAnsi"/>
          <w:lang w:val="en-US"/>
        </w:rPr>
        <w:t xml:space="preserve">we uncovered that depletion of </w:t>
      </w:r>
      <w:r w:rsidR="00441E16" w:rsidRPr="00441E16">
        <w:rPr>
          <w:rFonts w:asciiTheme="minorHAnsi" w:hAnsiTheme="minorHAnsi" w:cstheme="minorHAnsi"/>
          <w:i/>
          <w:lang w:val="en-US"/>
        </w:rPr>
        <w:t>SNORA33</w:t>
      </w:r>
      <w:r w:rsidR="00E37F7B">
        <w:rPr>
          <w:rFonts w:asciiTheme="minorHAnsi" w:hAnsiTheme="minorHAnsi" w:cstheme="minorHAnsi"/>
          <w:iCs/>
          <w:lang w:val="en-US"/>
        </w:rPr>
        <w:t>,</w:t>
      </w:r>
      <w:r w:rsidR="00441E16" w:rsidRPr="00441E16">
        <w:rPr>
          <w:rFonts w:asciiTheme="minorHAnsi" w:hAnsiTheme="minorHAnsi" w:cstheme="minorHAnsi"/>
          <w:lang w:val="en-US"/>
        </w:rPr>
        <w:t xml:space="preserve"> but not </w:t>
      </w:r>
      <w:r w:rsidR="00441E16" w:rsidRPr="00441E16">
        <w:rPr>
          <w:rFonts w:asciiTheme="minorHAnsi" w:hAnsiTheme="minorHAnsi" w:cstheme="minorHAnsi"/>
          <w:i/>
          <w:lang w:val="en-US"/>
        </w:rPr>
        <w:t>SNORA22</w:t>
      </w:r>
      <w:r w:rsidR="00E37F7B">
        <w:rPr>
          <w:rFonts w:asciiTheme="minorHAnsi" w:hAnsiTheme="minorHAnsi" w:cstheme="minorHAnsi"/>
          <w:iCs/>
          <w:lang w:val="en-US"/>
        </w:rPr>
        <w:t>,</w:t>
      </w:r>
      <w:r w:rsidR="003975B3">
        <w:rPr>
          <w:rFonts w:asciiTheme="minorHAnsi" w:hAnsiTheme="minorHAnsi" w:cstheme="minorHAnsi"/>
          <w:lang w:val="en-US"/>
        </w:rPr>
        <w:t xml:space="preserve"> reduced</w:t>
      </w:r>
      <w:r w:rsidR="00441E16" w:rsidRPr="00441E16">
        <w:rPr>
          <w:rFonts w:asciiTheme="minorHAnsi" w:hAnsiTheme="minorHAnsi" w:cstheme="minorHAnsi"/>
          <w:lang w:val="en-US"/>
        </w:rPr>
        <w:t xml:space="preserve"> 28S-ψ4966 levels</w:t>
      </w:r>
      <w:r w:rsidR="00441E16">
        <w:rPr>
          <w:rFonts w:asciiTheme="minorHAnsi" w:hAnsiTheme="minorHAnsi" w:cstheme="minorHAnsi"/>
          <w:lang w:val="en-US"/>
        </w:rPr>
        <w:t xml:space="preserve">. </w:t>
      </w:r>
      <w:r w:rsidR="00AF21EC" w:rsidRPr="00D66E1B">
        <w:rPr>
          <w:rFonts w:asciiTheme="minorHAnsi" w:hAnsiTheme="minorHAnsi" w:cstheme="minorHAnsi"/>
          <w:lang w:val="en-US"/>
        </w:rPr>
        <w:t>The resulting</w:t>
      </w:r>
      <w:r w:rsidR="00941452" w:rsidRPr="00D66E1B">
        <w:rPr>
          <w:rFonts w:asciiTheme="minorHAnsi" w:hAnsiTheme="minorHAnsi" w:cstheme="minorHAnsi"/>
          <w:lang w:val="en-US"/>
        </w:rPr>
        <w:t xml:space="preserve"> loss of 28S-ψ4966 affected ribosomal pr</w:t>
      </w:r>
      <w:r w:rsidR="002475E9" w:rsidRPr="00D66E1B">
        <w:rPr>
          <w:rFonts w:asciiTheme="minorHAnsi" w:hAnsiTheme="minorHAnsi" w:cstheme="minorHAnsi"/>
          <w:lang w:val="en-US"/>
        </w:rPr>
        <w:t>otein composition and functions</w:t>
      </w:r>
      <w:r w:rsidR="00941452" w:rsidRPr="00D66E1B">
        <w:rPr>
          <w:rFonts w:asciiTheme="minorHAnsi" w:hAnsiTheme="minorHAnsi" w:cstheme="minorHAnsi"/>
          <w:lang w:val="en-US"/>
        </w:rPr>
        <w:t xml:space="preserve"> and led to specific changes in</w:t>
      </w:r>
      <w:r w:rsidR="001A39AD" w:rsidRPr="00D66E1B">
        <w:rPr>
          <w:rFonts w:asciiTheme="minorHAnsi" w:hAnsiTheme="minorHAnsi" w:cstheme="minorHAnsi"/>
          <w:lang w:val="en-US"/>
        </w:rPr>
        <w:t xml:space="preserve"> the</w:t>
      </w:r>
      <w:r w:rsidR="00941452" w:rsidRPr="00D66E1B">
        <w:rPr>
          <w:rFonts w:asciiTheme="minorHAnsi" w:hAnsiTheme="minorHAnsi" w:cstheme="minorHAnsi"/>
          <w:lang w:val="en-US"/>
        </w:rPr>
        <w:t xml:space="preserve"> cellular </w:t>
      </w:r>
      <w:r w:rsidR="007F66BF" w:rsidRPr="00D66E1B">
        <w:rPr>
          <w:rFonts w:asciiTheme="minorHAnsi" w:hAnsiTheme="minorHAnsi" w:cstheme="minorHAnsi"/>
          <w:lang w:val="en-US"/>
        </w:rPr>
        <w:t>proteome</w:t>
      </w:r>
      <w:r w:rsidR="00941452" w:rsidRPr="00D66E1B">
        <w:rPr>
          <w:rFonts w:asciiTheme="minorHAnsi" w:hAnsiTheme="minorHAnsi" w:cstheme="minorHAnsi"/>
          <w:lang w:val="en-US"/>
        </w:rPr>
        <w:t xml:space="preserve">. </w:t>
      </w:r>
    </w:p>
    <w:p w14:paraId="0FED4761" w14:textId="387586E9" w:rsidR="00D86BFB" w:rsidRPr="00D66E1B" w:rsidRDefault="00441E16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441E16">
        <w:rPr>
          <w:rFonts w:asciiTheme="minorHAnsi" w:hAnsiTheme="minorHAnsi" w:cstheme="minorHAnsi"/>
          <w:b/>
          <w:lang w:val="en-US"/>
        </w:rPr>
        <w:t>Discussion</w:t>
      </w:r>
      <w:r>
        <w:rPr>
          <w:rFonts w:asciiTheme="minorHAnsi" w:hAnsiTheme="minorHAnsi" w:cstheme="minorHAnsi"/>
          <w:lang w:val="en-US"/>
        </w:rPr>
        <w:t xml:space="preserve">: </w:t>
      </w:r>
      <w:r w:rsidR="00E177CE" w:rsidRPr="00D66E1B">
        <w:rPr>
          <w:rFonts w:asciiTheme="minorHAnsi" w:hAnsiTheme="minorHAnsi" w:cstheme="minorHAnsi"/>
          <w:lang w:val="en-US"/>
        </w:rPr>
        <w:t xml:space="preserve">Overall, our </w:t>
      </w:r>
      <w:r w:rsidR="00696C65" w:rsidRPr="00D66E1B">
        <w:rPr>
          <w:rFonts w:asciiTheme="minorHAnsi" w:hAnsiTheme="minorHAnsi" w:cstheme="minorHAnsi"/>
          <w:lang w:val="en-US"/>
        </w:rPr>
        <w:t xml:space="preserve">pioneering </w:t>
      </w:r>
      <w:r w:rsidR="00E177CE" w:rsidRPr="00D66E1B">
        <w:rPr>
          <w:rFonts w:asciiTheme="minorHAnsi" w:hAnsiTheme="minorHAnsi" w:cstheme="minorHAnsi"/>
          <w:lang w:val="en-US"/>
        </w:rPr>
        <w:t xml:space="preserve">findings </w:t>
      </w:r>
      <w:r w:rsidR="00AF21EC" w:rsidRPr="00D66E1B">
        <w:rPr>
          <w:rFonts w:asciiTheme="minorHAnsi" w:hAnsiTheme="minorHAnsi" w:cstheme="minorHAnsi"/>
          <w:lang w:val="en-US"/>
        </w:rPr>
        <w:t>demonstrate</w:t>
      </w:r>
      <w:r w:rsidR="00E177CE" w:rsidRPr="00D66E1B">
        <w:rPr>
          <w:rFonts w:asciiTheme="minorHAnsi" w:hAnsiTheme="minorHAnsi" w:cstheme="minorHAnsi"/>
          <w:lang w:val="en-US"/>
        </w:rPr>
        <w:t xml:space="preserve"> that </w:t>
      </w:r>
      <w:r w:rsidR="0011405C" w:rsidRPr="00D66E1B">
        <w:rPr>
          <w:rFonts w:asciiTheme="minorHAnsi" w:hAnsiTheme="minorHAnsi" w:cstheme="minorHAnsi"/>
          <w:lang w:val="en-US"/>
        </w:rPr>
        <w:t>cells</w:t>
      </w:r>
      <w:r w:rsidR="00E177CE" w:rsidRPr="00D66E1B">
        <w:rPr>
          <w:rFonts w:asciiTheme="minorHAnsi" w:hAnsiTheme="minorHAnsi" w:cstheme="minorHAnsi"/>
          <w:lang w:val="en-US"/>
        </w:rPr>
        <w:t xml:space="preserve"> </w:t>
      </w:r>
      <w:r w:rsidR="0011405C" w:rsidRPr="00D66E1B">
        <w:rPr>
          <w:rFonts w:asciiTheme="minorHAnsi" w:hAnsiTheme="minorHAnsi" w:cstheme="minorHAnsi"/>
          <w:lang w:val="en-US"/>
        </w:rPr>
        <w:t>dynamically</w:t>
      </w:r>
      <w:r w:rsidR="00E177CE" w:rsidRPr="00D66E1B">
        <w:rPr>
          <w:rFonts w:asciiTheme="minorHAnsi" w:hAnsiTheme="minorHAnsi" w:cstheme="minorHAnsi"/>
          <w:lang w:val="en-US"/>
        </w:rPr>
        <w:t xml:space="preserve"> respond to </w:t>
      </w:r>
      <w:r w:rsidR="001173EF" w:rsidRPr="00D66E1B">
        <w:rPr>
          <w:rFonts w:asciiTheme="minorHAnsi" w:hAnsiTheme="minorHAnsi" w:cstheme="minorHAnsi"/>
          <w:lang w:val="en-US"/>
        </w:rPr>
        <w:t xml:space="preserve">disease-relevant </w:t>
      </w:r>
      <w:r w:rsidR="00E177CE" w:rsidRPr="00D66E1B">
        <w:rPr>
          <w:rFonts w:asciiTheme="minorHAnsi" w:hAnsiTheme="minorHAnsi" w:cstheme="minorHAnsi"/>
          <w:lang w:val="en-US"/>
        </w:rPr>
        <w:t xml:space="preserve">changes in their environment by </w:t>
      </w:r>
      <w:r w:rsidR="0011405C" w:rsidRPr="00D66E1B">
        <w:rPr>
          <w:rFonts w:asciiTheme="minorHAnsi" w:hAnsiTheme="minorHAnsi" w:cstheme="minorHAnsi"/>
          <w:lang w:val="en-US"/>
        </w:rPr>
        <w:t>altering</w:t>
      </w:r>
      <w:r w:rsidR="002A7D44" w:rsidRPr="00D66E1B">
        <w:rPr>
          <w:rFonts w:asciiTheme="minorHAnsi" w:hAnsiTheme="minorHAnsi" w:cstheme="minorHAnsi"/>
          <w:lang w:val="en-US"/>
        </w:rPr>
        <w:t xml:space="preserve"> their rRNA</w:t>
      </w:r>
      <w:r w:rsidR="00E177CE" w:rsidRPr="00D66E1B">
        <w:rPr>
          <w:rFonts w:asciiTheme="minorHAnsi" w:hAnsiTheme="minorHAnsi" w:cstheme="minorHAnsi"/>
          <w:lang w:val="en-US"/>
        </w:rPr>
        <w:t xml:space="preserve"> </w:t>
      </w:r>
      <w:r w:rsidR="0011405C" w:rsidRPr="00D66E1B">
        <w:rPr>
          <w:rFonts w:asciiTheme="minorHAnsi" w:hAnsiTheme="minorHAnsi" w:cstheme="minorHAnsi"/>
          <w:lang w:val="en-US"/>
        </w:rPr>
        <w:t>pseudouridylation</w:t>
      </w:r>
      <w:r w:rsidR="00E177CE" w:rsidRPr="00D66E1B">
        <w:rPr>
          <w:rFonts w:asciiTheme="minorHAnsi" w:hAnsiTheme="minorHAnsi" w:cstheme="minorHAnsi"/>
          <w:lang w:val="en-US"/>
        </w:rPr>
        <w:t xml:space="preserve"> </w:t>
      </w:r>
      <w:r w:rsidR="0011405C" w:rsidRPr="00D66E1B">
        <w:rPr>
          <w:rFonts w:asciiTheme="minorHAnsi" w:hAnsiTheme="minorHAnsi" w:cstheme="minorHAnsi"/>
          <w:lang w:val="en-US"/>
        </w:rPr>
        <w:t>profi</w:t>
      </w:r>
      <w:r w:rsidR="002A7D44" w:rsidRPr="00D66E1B">
        <w:rPr>
          <w:rFonts w:asciiTheme="minorHAnsi" w:hAnsiTheme="minorHAnsi" w:cstheme="minorHAnsi"/>
          <w:lang w:val="en-US"/>
        </w:rPr>
        <w:t>les</w:t>
      </w:r>
      <w:r w:rsidR="00E37F7B">
        <w:rPr>
          <w:rFonts w:asciiTheme="minorHAnsi" w:hAnsiTheme="minorHAnsi" w:cstheme="minorHAnsi"/>
          <w:lang w:val="en-US"/>
        </w:rPr>
        <w:t>,</w:t>
      </w:r>
      <w:r w:rsidR="002A7D44" w:rsidRPr="00D66E1B">
        <w:rPr>
          <w:rFonts w:asciiTheme="minorHAnsi" w:hAnsiTheme="minorHAnsi" w:cstheme="minorHAnsi"/>
          <w:lang w:val="en-US"/>
        </w:rPr>
        <w:t xml:space="preserve"> with</w:t>
      </w:r>
      <w:r w:rsidR="00941452" w:rsidRPr="00D66E1B">
        <w:rPr>
          <w:rFonts w:asciiTheme="minorHAnsi" w:hAnsiTheme="minorHAnsi" w:cstheme="minorHAnsi"/>
          <w:lang w:val="en-US"/>
        </w:rPr>
        <w:t xml:space="preserve"> consequences for ribosome function </w:t>
      </w:r>
      <w:r w:rsidR="00E177CE" w:rsidRPr="00D66E1B">
        <w:rPr>
          <w:rFonts w:asciiTheme="minorHAnsi" w:hAnsiTheme="minorHAnsi" w:cstheme="minorHAnsi"/>
          <w:lang w:val="en-US"/>
        </w:rPr>
        <w:t xml:space="preserve">and </w:t>
      </w:r>
      <w:r w:rsidR="001A39AD" w:rsidRPr="00D66E1B">
        <w:rPr>
          <w:rFonts w:asciiTheme="minorHAnsi" w:hAnsiTheme="minorHAnsi" w:cstheme="minorHAnsi"/>
          <w:lang w:val="en-US"/>
        </w:rPr>
        <w:t xml:space="preserve">the </w:t>
      </w:r>
      <w:r w:rsidR="00E177CE" w:rsidRPr="00D66E1B">
        <w:rPr>
          <w:rFonts w:asciiTheme="minorHAnsi" w:hAnsiTheme="minorHAnsi" w:cstheme="minorHAnsi"/>
          <w:lang w:val="en-US"/>
        </w:rPr>
        <w:t xml:space="preserve">cellular </w:t>
      </w:r>
      <w:r w:rsidR="0011405C" w:rsidRPr="00D66E1B">
        <w:rPr>
          <w:rFonts w:asciiTheme="minorHAnsi" w:hAnsiTheme="minorHAnsi" w:cstheme="minorHAnsi"/>
          <w:lang w:val="en-US"/>
        </w:rPr>
        <w:t>proteome</w:t>
      </w:r>
      <w:r w:rsidR="002A7D44" w:rsidRPr="00D66E1B">
        <w:rPr>
          <w:rFonts w:asciiTheme="minorHAnsi" w:hAnsiTheme="minorHAnsi" w:cstheme="minorHAnsi"/>
          <w:lang w:val="en-US"/>
        </w:rPr>
        <w:t xml:space="preserve"> relevant </w:t>
      </w:r>
      <w:r w:rsidR="00AF21EC" w:rsidRPr="00D66E1B">
        <w:rPr>
          <w:rFonts w:asciiTheme="minorHAnsi" w:hAnsiTheme="minorHAnsi" w:cstheme="minorHAnsi"/>
          <w:lang w:val="en-US"/>
        </w:rPr>
        <w:t>to</w:t>
      </w:r>
      <w:r w:rsidR="002A7D44" w:rsidRPr="00D66E1B">
        <w:rPr>
          <w:rFonts w:asciiTheme="minorHAnsi" w:hAnsiTheme="minorHAnsi" w:cstheme="minorHAnsi"/>
          <w:lang w:val="en-US"/>
        </w:rPr>
        <w:t xml:space="preserve"> human disease.</w:t>
      </w:r>
      <w:r w:rsidR="00E177CE" w:rsidRPr="00D66E1B">
        <w:rPr>
          <w:rFonts w:asciiTheme="minorHAnsi" w:hAnsiTheme="minorHAnsi" w:cstheme="minorHAnsi"/>
          <w:lang w:val="en-US"/>
        </w:rPr>
        <w:t xml:space="preserve"> </w:t>
      </w:r>
    </w:p>
    <w:p w14:paraId="0DD457B5" w14:textId="30814875" w:rsidR="009647D1" w:rsidRPr="00D66E1B" w:rsidRDefault="009647D1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602CAC5C" w14:textId="77777777" w:rsidR="009647D1" w:rsidRPr="00D66E1B" w:rsidRDefault="009647D1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2DCD1397" w14:textId="77777777" w:rsidR="009647D1" w:rsidRPr="00D66E1B" w:rsidRDefault="009647D1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78818D4A" w14:textId="77777777" w:rsidR="009647D1" w:rsidRPr="00D66E1B" w:rsidRDefault="009647D1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6DAF6328" w14:textId="77777777" w:rsidR="009647D1" w:rsidRPr="00D66E1B" w:rsidRDefault="009647D1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11EB9FA9" w14:textId="77777777" w:rsidR="009647D1" w:rsidRPr="00D66E1B" w:rsidRDefault="009647D1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708B44E2" w14:textId="77777777" w:rsidR="009647D1" w:rsidRPr="00D66E1B" w:rsidRDefault="009647D1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5113EFCA" w14:textId="1FF9BA21" w:rsidR="00AF46ED" w:rsidRPr="00D66E1B" w:rsidRDefault="00AF46ED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6F080830" w14:textId="77777777" w:rsidR="009647D1" w:rsidRPr="00D66E1B" w:rsidRDefault="009647D1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2A28C797" w14:textId="77777777" w:rsidR="009647D1" w:rsidRPr="00D66E1B" w:rsidRDefault="009647D1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3340DF91" w14:textId="77777777" w:rsidR="005E5F0E" w:rsidRDefault="005E5F0E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21B10768" w14:textId="77777777" w:rsidR="005E5F0E" w:rsidRDefault="005E5F0E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30252895" w14:textId="77777777" w:rsidR="005E5F0E" w:rsidRDefault="005E5F0E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2C77C83B" w14:textId="77777777" w:rsidR="005E5F0E" w:rsidRDefault="005E5F0E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737E826D" w14:textId="77777777" w:rsidR="005E5F0E" w:rsidRDefault="005E5F0E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0D4BC2DB" w14:textId="77777777" w:rsidR="005E5F0E" w:rsidRDefault="005E5F0E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1BBA5E07" w14:textId="77777777" w:rsidR="005E5F0E" w:rsidRDefault="005E5F0E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0333E4EB" w14:textId="549F1958" w:rsidR="005E5F0E" w:rsidRDefault="005E5F0E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 xml:space="preserve">Keywords: </w:t>
      </w:r>
      <w:r w:rsidRPr="00D66E1B">
        <w:rPr>
          <w:rFonts w:asciiTheme="minorHAnsi" w:hAnsiTheme="minorHAnsi" w:cstheme="minorHAnsi"/>
          <w:lang w:val="en-US"/>
        </w:rPr>
        <w:t>ribosomal RNA, 28S, epitranscriptome, ribosome, chondrocytes, osteoarthritis</w:t>
      </w:r>
    </w:p>
    <w:p w14:paraId="27ECC5F0" w14:textId="1AB0943F" w:rsidR="00B13180" w:rsidRPr="00D66E1B" w:rsidRDefault="00502E40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>Introduction</w:t>
      </w:r>
    </w:p>
    <w:p w14:paraId="21D55A14" w14:textId="3E88201B" w:rsidR="004A0055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The eukaryotic</w:t>
      </w:r>
      <w:r w:rsidR="00D31ADC" w:rsidRPr="00D66E1B">
        <w:rPr>
          <w:rFonts w:asciiTheme="minorHAnsi" w:hAnsiTheme="minorHAnsi" w:cstheme="minorHAnsi"/>
          <w:lang w:val="en-US"/>
        </w:rPr>
        <w:t xml:space="preserve"> ribosome represents the core</w:t>
      </w:r>
      <w:r w:rsidR="000D3827" w:rsidRPr="00D66E1B">
        <w:rPr>
          <w:rFonts w:asciiTheme="minorHAnsi" w:hAnsiTheme="minorHAnsi" w:cstheme="minorHAnsi"/>
          <w:lang w:val="en-US"/>
        </w:rPr>
        <w:t xml:space="preserve"> cellular translation machinery. This</w:t>
      </w:r>
      <w:r w:rsidR="00D31ADC" w:rsidRPr="00D66E1B">
        <w:rPr>
          <w:rFonts w:asciiTheme="minorHAnsi" w:hAnsiTheme="minorHAnsi" w:cstheme="minorHAnsi"/>
          <w:lang w:val="en-US"/>
        </w:rPr>
        <w:t xml:space="preserve"> co</w:t>
      </w:r>
      <w:r w:rsidR="000D3827" w:rsidRPr="00D66E1B">
        <w:rPr>
          <w:rFonts w:asciiTheme="minorHAnsi" w:hAnsiTheme="minorHAnsi" w:cstheme="minorHAnsi"/>
          <w:lang w:val="en-US"/>
        </w:rPr>
        <w:t xml:space="preserve">mplex cellular nanomachine consists </w:t>
      </w:r>
      <w:r w:rsidR="00D31ADC" w:rsidRPr="00D66E1B">
        <w:rPr>
          <w:rFonts w:asciiTheme="minorHAnsi" w:hAnsiTheme="minorHAnsi" w:cstheme="minorHAnsi"/>
          <w:lang w:val="en-US"/>
        </w:rPr>
        <w:t xml:space="preserve">of ribosomal proteins and ribosomal RNAs (rRNAs) </w:t>
      </w:r>
      <w:r w:rsidR="00D31ADC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PEVuZE5vdGU+PENpdGU+PEF1dGhvcj5LaGF0dGVyPC9BdXRob3I+PFllYXI+MjAxNTwvWWVhcj48
UmVjTnVtPjE0NTwvUmVjTnVtPjxEaXNwbGF5VGV4dD5bMV08L0Rpc3BsYXlUZXh0PjxyZWNvcmQ+
PHJlYy1udW1iZXI+MTQ1PC9yZWMtbnVtYmVyPjxmb3JlaWduLWtleXM+PGtleSBhcHA9IkVOIiBk
Yi1pZD0iOTk5eGVkZWZvdjA5cDhlMjllcTV3cGYwd2ZlemZ6YTI5dmF6IiB0aW1lc3RhbXA9IjE2
Mzc2MDI2OTciPjE0NTwva2V5PjwvZm9yZWlnbi1rZXlzPjxyZWYtdHlwZSBuYW1lPSJKb3VybmFs
IEFydGljbGUiPjE3PC9yZWYtdHlwZT48Y29udHJpYnV0b3JzPjxhdXRob3JzPjxhdXRob3I+S2hh
dHRlciwgSC48L2F1dGhvcj48YXV0aG9yPk15YXNuaWtvdiwgQS4gRy48L2F1dGhvcj48YXV0aG9y
Pk5hdGNoaWFyLCBTLiBLLjwvYXV0aG9yPjxhdXRob3I+S2xhaG9seiwgQi4gUC48L2F1dGhvcj48
L2F1dGhvcnM+PC9jb250cmlidXRvcnM+PGF1dGgtYWRkcmVzcz4xXSBDZW50cmUgZm9yIEludGVn
cmF0aXZlIEJpb2xvZ3kgKENCSSksIERlcGFydG1lbnQgb2YgSW50ZWdyYXRlZCBTdHJ1Y3R1cmFs
IEJpb2xvZ3ksIElHQk1DIChJbnN0aXR1dGUgb2YgR2VuZXRpY3MgYW5kIG9mIE1vbGVjdWxhciBh
bmQgQ2VsbHVsYXIgQmlvbG9neSksIDEgcnVlIExhdXJlbnQgRnJpZXMsIDY3NDA0IElsbGtpcmNo
LCBGcmFuY2UgWzJdIENlbnRyZSBOYXRpb25hbCBkZSBsYSBSZWNoZXJjaGUgU2NpZW50aWZpcXVl
IChDTlJTKSwgVU1SIDcxMDQsIDY3NDA0IElsbGtpcmNoLCBGcmFuY2UgWzNdIEluc3RpdHV0IE5h
dGlvbmFsIGRlIGxhIFNhbnRlIGV0IGRlIGxhIFJlY2hlcmNoZSBNZWRpY2FsZSAoSU5TRVJNKSBV
OTY0LCA2NzQwNCBJbGxraXJjaCwgRnJhbmNlIFs0XSBVbml2ZXJzaXRlIGRlIFN0cmFzYm91cmcs
IDY3MDgxIFN0cmFzYm91cmcsIEZyYW5jZS48L2F1dGgtYWRkcmVzcz48dGl0bGVzPjx0aXRsZT5T
dHJ1Y3R1cmUgb2YgdGhlIGh1bWFuIDgwUyByaWJvc29tZTwvdGl0bGU+PHNlY29uZGFyeS10aXRs
ZT5OYXR1cmU8L3NlY29uZGFyeS10aXRsZT48L3RpdGxlcz48cGVyaW9kaWNhbD48ZnVsbC10aXRs
ZT5OYXR1cmU8L2Z1bGwtdGl0bGU+PC9wZXJpb2RpY2FsPjxwYWdlcz42NDAtNTwvcGFnZXM+PHZv
bHVtZT41MjA8L3ZvbHVtZT48bnVtYmVyPjc1NDk8L251bWJlcj48ZWRpdGlvbj4yMDE1LzA0LzIz
PC9lZGl0aW9uPjxrZXl3b3Jkcz48a2V5d29yZD5CaW5kaW5nIFNpdGVzPC9rZXl3b3JkPjxrZXl3
b3JkPipDcnlvZWxlY3Ryb24gTWljcm9zY29weTwva2V5d29yZD48a2V5d29yZD5FbGVjdHJvbnM8
L2tleXdvcmQ+PGtleXdvcmQ+SHVtYW5zPC9rZXl3b3JkPjxrZXl3b3JkPk1vZGVscywgTW9sZWN1
bGFyPC9rZXl3b3JkPjxrZXl3b3JkPlJOQSwgUmlib3NvbWFsL2NoZW1pc3RyeS9tZXRhYm9saXNt
L3VsdHJhc3RydWN0dXJlPC9rZXl3b3JkPjxrZXl3b3JkPlJOQSwgVHJhbnNmZXIvY2hlbWlzdHJ5
L21ldGFib2xpc20vdWx0cmFzdHJ1Y3R1cmU8L2tleXdvcmQ+PGtleXdvcmQ+Umlib3NvbWFsIFBy
b3RlaW5zL2NoZW1pc3RyeS9tZXRhYm9saXNtL3VsdHJhc3RydWN0dXJlPC9rZXl3b3JkPjxrZXl3
b3JkPlJpYm9zb21lIFN1YnVuaXRzL2NoZW1pc3RyeS9tZXRhYm9saXNtL3VsdHJhc3RydWN0dXJl
PC9rZXl3b3JkPjxrZXl3b3JkPlJpYm9zb21lcy8qY2hlbWlzdHJ5L21ldGFib2xpc20vKnVsdHJh
c3RydWN0dXJlPC9rZXl3b3JkPjwva2V5d29yZHM+PGRhdGVzPjx5ZWFyPjIwMTU8L3llYXI+PHB1
Yi1kYXRlcz48ZGF0ZT5BcHIgMzA8L2RhdGU+PC9wdWItZGF0ZXM+PC9kYXRlcz48aXNibj4xNDc2
LTQ2ODcgKEVsZWN0cm9uaWMpJiN4RDswMDI4LTA4MzYgKExpbmtpbmcpPC9pc2JuPjxhY2Nlc3Np
b24tbnVtPjI1OTAxNjgwPC9hY2Nlc3Npb24tbnVtPjx1cmxzPjxyZWxhdGVkLXVybHM+PHVybD5o
dHRwczovL3d3dy5uY2JpLm5sbS5uaWguZ292L3B1Ym1lZC8yNTkwMTY4MDwvdXJsPjwvcmVsYXRl
ZC11cmxzPjwvdXJscz48ZWxlY3Ryb25pYy1yZXNvdXJjZS1udW0+MTAuMTAzOC9uYXR1cmUxNDQy
NzwvZWxlY3Ryb25pYy1yZXNvdXJjZS1udW0+PC9yZWNvcmQ+PC9DaXRlPjwvRW5kTm90ZT4A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PEVuZE5vdGU+PENpdGU+PEF1dGhvcj5LaGF0dGVyPC9BdXRob3I+PFllYXI+MjAxNTwvWWVhcj48
UmVjTnVtPjE0NTwvUmVjTnVtPjxEaXNwbGF5VGV4dD5bMV08L0Rpc3BsYXlUZXh0PjxyZWNvcmQ+
PHJlYy1udW1iZXI+MTQ1PC9yZWMtbnVtYmVyPjxmb3JlaWduLWtleXM+PGtleSBhcHA9IkVOIiBk
Yi1pZD0iOTk5eGVkZWZvdjA5cDhlMjllcTV3cGYwd2ZlemZ6YTI5dmF6IiB0aW1lc3RhbXA9IjE2
Mzc2MDI2OTciPjE0NTwva2V5PjwvZm9yZWlnbi1rZXlzPjxyZWYtdHlwZSBuYW1lPSJKb3VybmFs
IEFydGljbGUiPjE3PC9yZWYtdHlwZT48Y29udHJpYnV0b3JzPjxhdXRob3JzPjxhdXRob3I+S2hh
dHRlciwgSC48L2F1dGhvcj48YXV0aG9yPk15YXNuaWtvdiwgQS4gRy48L2F1dGhvcj48YXV0aG9y
Pk5hdGNoaWFyLCBTLiBLLjwvYXV0aG9yPjxhdXRob3I+S2xhaG9seiwgQi4gUC48L2F1dGhvcj48
L2F1dGhvcnM+PC9jb250cmlidXRvcnM+PGF1dGgtYWRkcmVzcz4xXSBDZW50cmUgZm9yIEludGVn
cmF0aXZlIEJpb2xvZ3kgKENCSSksIERlcGFydG1lbnQgb2YgSW50ZWdyYXRlZCBTdHJ1Y3R1cmFs
IEJpb2xvZ3ksIElHQk1DIChJbnN0aXR1dGUgb2YgR2VuZXRpY3MgYW5kIG9mIE1vbGVjdWxhciBh
bmQgQ2VsbHVsYXIgQmlvbG9neSksIDEgcnVlIExhdXJlbnQgRnJpZXMsIDY3NDA0IElsbGtpcmNo
LCBGcmFuY2UgWzJdIENlbnRyZSBOYXRpb25hbCBkZSBsYSBSZWNoZXJjaGUgU2NpZW50aWZpcXVl
IChDTlJTKSwgVU1SIDcxMDQsIDY3NDA0IElsbGtpcmNoLCBGcmFuY2UgWzNdIEluc3RpdHV0IE5h
dGlvbmFsIGRlIGxhIFNhbnRlIGV0IGRlIGxhIFJlY2hlcmNoZSBNZWRpY2FsZSAoSU5TRVJNKSBV
OTY0LCA2NzQwNCBJbGxraXJjaCwgRnJhbmNlIFs0XSBVbml2ZXJzaXRlIGRlIFN0cmFzYm91cmcs
IDY3MDgxIFN0cmFzYm91cmcsIEZyYW5jZS48L2F1dGgtYWRkcmVzcz48dGl0bGVzPjx0aXRsZT5T
dHJ1Y3R1cmUgb2YgdGhlIGh1bWFuIDgwUyByaWJvc29tZTwvdGl0bGU+PHNlY29uZGFyeS10aXRs
ZT5OYXR1cmU8L3NlY29uZGFyeS10aXRsZT48L3RpdGxlcz48cGVyaW9kaWNhbD48ZnVsbC10aXRs
ZT5OYXR1cmU8L2Z1bGwtdGl0bGU+PC9wZXJpb2RpY2FsPjxwYWdlcz42NDAtNTwvcGFnZXM+PHZv
bHVtZT41MjA8L3ZvbHVtZT48bnVtYmVyPjc1NDk8L251bWJlcj48ZWRpdGlvbj4yMDE1LzA0LzIz
PC9lZGl0aW9uPjxrZXl3b3Jkcz48a2V5d29yZD5CaW5kaW5nIFNpdGVzPC9rZXl3b3JkPjxrZXl3
b3JkPipDcnlvZWxlY3Ryb24gTWljcm9zY29weTwva2V5d29yZD48a2V5d29yZD5FbGVjdHJvbnM8
L2tleXdvcmQ+PGtleXdvcmQ+SHVtYW5zPC9rZXl3b3JkPjxrZXl3b3JkPk1vZGVscywgTW9sZWN1
bGFyPC9rZXl3b3JkPjxrZXl3b3JkPlJOQSwgUmlib3NvbWFsL2NoZW1pc3RyeS9tZXRhYm9saXNt
L3VsdHJhc3RydWN0dXJlPC9rZXl3b3JkPjxrZXl3b3JkPlJOQSwgVHJhbnNmZXIvY2hlbWlzdHJ5
L21ldGFib2xpc20vdWx0cmFzdHJ1Y3R1cmU8L2tleXdvcmQ+PGtleXdvcmQ+Umlib3NvbWFsIFBy
b3RlaW5zL2NoZW1pc3RyeS9tZXRhYm9saXNtL3VsdHJhc3RydWN0dXJlPC9rZXl3b3JkPjxrZXl3
b3JkPlJpYm9zb21lIFN1YnVuaXRzL2NoZW1pc3RyeS9tZXRhYm9saXNtL3VsdHJhc3RydWN0dXJl
PC9rZXl3b3JkPjxrZXl3b3JkPlJpYm9zb21lcy8qY2hlbWlzdHJ5L21ldGFib2xpc20vKnVsdHJh
c3RydWN0dXJlPC9rZXl3b3JkPjwva2V5d29yZHM+PGRhdGVzPjx5ZWFyPjIwMTU8L3llYXI+PHB1
Yi1kYXRlcz48ZGF0ZT5BcHIgMzA8L2RhdGU+PC9wdWItZGF0ZXM+PC9kYXRlcz48aXNibj4xNDc2
LTQ2ODcgKEVsZWN0cm9uaWMpJiN4RDswMDI4LTA4MzYgKExpbmtpbmcpPC9pc2JuPjxhY2Nlc3Np
b24tbnVtPjI1OTAxNjgwPC9hY2Nlc3Npb24tbnVtPjx1cmxzPjxyZWxhdGVkLXVybHM+PHVybD5o
dHRwczovL3d3dy5uY2JpLm5sbS5uaWguZ292L3B1Ym1lZC8yNTkwMTY4MDwvdXJsPjwvcmVsYXRl
ZC11cmxzPjwvdXJscz48ZWxlY3Ryb25pYy1yZXNvdXJjZS1udW0+MTAuMTAzOC9uYXR1cmUxNDQy
NzwvZWxlY3Ryb25pYy1yZXNvdXJjZS1udW0+PC9yZWNvcmQ+PC9DaXRlPjwvRW5kTm90ZT4A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D31ADC" w:rsidRPr="00D66E1B">
        <w:rPr>
          <w:rFonts w:asciiTheme="minorHAnsi" w:hAnsiTheme="minorHAnsi" w:cstheme="minorHAnsi"/>
          <w:lang w:val="en-US"/>
        </w:rPr>
      </w:r>
      <w:r w:rsidR="00D31ADC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[1]</w:t>
      </w:r>
      <w:r w:rsidR="00D31ADC" w:rsidRPr="00D66E1B">
        <w:rPr>
          <w:rFonts w:asciiTheme="minorHAnsi" w:hAnsiTheme="minorHAnsi" w:cstheme="minorHAnsi"/>
          <w:lang w:val="en-US"/>
        </w:rPr>
        <w:fldChar w:fldCharType="end"/>
      </w:r>
      <w:r w:rsidR="00D31ADC" w:rsidRPr="00D66E1B">
        <w:rPr>
          <w:rFonts w:asciiTheme="minorHAnsi" w:hAnsiTheme="minorHAnsi" w:cstheme="minorHAnsi"/>
          <w:lang w:val="en-US"/>
        </w:rPr>
        <w:t>. Ribosomal RNAs</w:t>
      </w:r>
      <w:r w:rsidR="006664F7" w:rsidRPr="00D66E1B">
        <w:rPr>
          <w:rFonts w:asciiTheme="minorHAnsi" w:hAnsiTheme="minorHAnsi" w:cstheme="minorHAnsi"/>
          <w:lang w:val="en-US"/>
        </w:rPr>
        <w:t xml:space="preserve"> are heavily post-transcriptionally modified </w:t>
      </w:r>
      <w:r w:rsidR="006664F7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PEVuZE5vdGU+PENpdGU+PEF1dGhvcj5UYW9rYTwvQXV0aG9yPjxZZWFyPjIwMTg8L1llYXI+PFJl
Y051bT41MzE8L1JlY051bT48RGlzcGxheVRleHQ+WzJdPC9EaXNwbGF5VGV4dD48cmVjb3JkPjxy
ZWMtbnVtYmVyPjUzMTwvcmVjLW51bWJlcj48Zm9yZWlnbi1rZXlzPjxrZXkgYXBwPSJFTiIgZGIt
aWQ9Ijk5OXhlZGVmb3YwOXA4ZTI5ZXE1d3BmMHdmZXpmemEyOXZheiIgdGltZXN0YW1wPSIxNjU0
Mjc5NDI4Ij41MzE8L2tleT48L2ZvcmVpZ24ta2V5cz48cmVmLXR5cGUgbmFtZT0iSm91cm5hbCBB
cnRpY2xlIj4xNzwvcmVmLXR5cGU+PGNvbnRyaWJ1dG9ycz48YXV0aG9ycz48YXV0aG9yPlRhb2th
LCBNLjwvYXV0aG9yPjxhdXRob3I+Tm9iZSwgWS48L2F1dGhvcj48YXV0aG9yPllhbWFraSwgWS48
L2F1dGhvcj48YXV0aG9yPlNhdG8sIEsuPC9hdXRob3I+PGF1dGhvcj5Jc2hpa2F3YSwgSC48L2F1
dGhvcj48YXV0aG9yPkl6dW1pa2F3YSwgSy48L2F1dGhvcj48YXV0aG9yPllhbWF1Y2hpLCBZLjwv
YXV0aG9yPjxhdXRob3I+SGlyb3RhLCBLLjwvYXV0aG9yPjxhdXRob3I+TmFrYXlhbWEsIEguPC9h
dXRob3I+PGF1dGhvcj5UYWthaGFzaGksIE4uPC9hdXRob3I+PGF1dGhvcj5Jc29iZSwgVC48L2F1
dGhvcj48L2F1dGhvcnM+PC9jb250cmlidXRvcnM+PGF1dGgtYWRkcmVzcz5EZXBhcnRtZW50IG9m
IENoZW1pc3RyeSwgR3JhZHVhdGUgU2Nob29sIG9mIFNjaWVuY2UsIFRva3lvIE1ldHJvcG9saXRh
biBVbml2ZXJzaXR5LCBNaW5hbWktb3Nhd2EgMS0xLCBIYWNoaW9qaS1zaGksIFRva3lvIDE5Mi0w
Mzk3LCBKYXBhbi4mI3hEO0RlcGFydG1lbnQgb2YgQXBwbGllZCBCaW9sb2dpY2FsIFNjaWVuY2Us
IEdyYWR1YXRlIFNjaG9vbCBvZiBBZ3JpY3VsdHVyZSwgVG9reW8gVW5pdmVyc2l0eSBvZiBBZ3Jp
Y3VsdHVyZSBhbmQgVGVjaG5vbG9neSwgU2Fpd2FpLWNobyAzLTUtOCwgRnVjaHUtc2hpLCBUb2t5
byAxODMtODUwOSwgSmFwYW4uJiN4RDtCaW9tb2xlY3VsYXIgQ2hhcmFjdGVyaXphdGlvbiBVbml0
LCBSSUtFTiBDZW50ZXIgZm9yIFN1c3RhaW5hYmxlIFJlc291cmNlIFNjaWVuY2UsIDItMSBIaXJv
c2F3YSwgV2FrbywgU2FpdGFtYSAzNTEtMDE5OCwgSmFwYW4uPC9hdXRoLWFkZHJlc3M+PHRpdGxl
cz48dGl0bGU+TGFuZHNjYXBlIG9mIHRoZSBjb21wbGV0ZSBSTkEgY2hlbWljYWwgbW9kaWZpY2F0
aW9ucyBpbiB0aGUgaHVtYW4gODBTIHJpYm9zb21lPC90aXRsZT48c2Vjb25kYXJ5LXRpdGxlPk51
Y2xlaWMgQWNpZHMgUmVzPC9zZWNvbmRhcnktdGl0bGU+PC90aXRsZXM+PHBlcmlvZGljYWw+PGZ1
bGwtdGl0bGU+TnVjbGVpYyBBY2lkcyBSZXM8L2Z1bGwtdGl0bGU+PC9wZXJpb2RpY2FsPjxwYWdl
cz45Mjg5LTkyOTg8L3BhZ2VzPjx2b2x1bWU+NDY8L3ZvbHVtZT48bnVtYmVyPjE4PC9udW1iZXI+
PGVkaXRpb24+MjAxOC8wOS8xMjwvZWRpdGlvbj48a2V5d29yZHM+PGtleXdvcmQ+Q2VsbCBDeWNs
ZSBQcm90ZWlucy9nZW5ldGljcy9tZXRhYm9saXNtPC9rZXl3b3JkPjxrZXl3b3JkPkNlbGwgTGlu
ZSwgVHJhbnNmb3JtZWQ8L2tleXdvcmQ+PGtleXdvcmQ+Q3J5b2VsZWN0cm9uIE1pY3Jvc2NvcHk8
L2tleXdvcmQ+PGtleXdvcmQ+RHlza2VyYXRvc2lzIENvbmdlbml0YS9nZW5ldGljczwva2V5d29y
ZD48a2V5d29yZD5IZUxhIENlbGxzPC9rZXl3b3JkPjxrZXl3b3JkPkh1bWFuczwva2V5d29yZD48
a2V5d29yZD5NdXRhdGlvbjwva2V5d29yZD48a2V5d29yZD5OdWNsZWFyIFByb3RlaW5zL2dlbmV0
aWNzL21ldGFib2xpc208L2tleXdvcmQ+PGtleXdvcmQ+UHJvdGVpbiBCaW9zeW50aGVzaXM8L2tl
eXdvcmQ+PGtleXdvcmQ+UHNldWRvdXJpZGluZS9tZXRhYm9saXNtPC9rZXl3b3JkPjxrZXl3b3Jk
PlJOQS9jaGVtaXN0cnkvKmdlbmV0aWNzL21ldGFib2xpc208L2tleXdvcmQ+PGtleXdvcmQ+KlJO
QSBQcm9jZXNzaW5nLCBQb3N0LVRyYW5zY3JpcHRpb25hbDwva2V5d29yZD48a2V5d29yZD5STkEs
IFJpYm9zb21hbCwgMjhTL2NoZW1pc3RyeS8qZ2VuZXRpY3MvbWV0YWJvbGlzbTwva2V5d29yZD48
a2V5d29yZD5SaWJvc29tZXMvKmdlbmV0aWNzL21ldGFib2xpc20vdWx0cmFzdHJ1Y3R1cmU8L2tl
eXdvcmQ+PC9rZXl3b3Jkcz48ZGF0ZXM+PHllYXI+MjAxODwveWVhcj48cHViLWRhdGVzPjxkYXRl
Pk9jdCAxMjwvZGF0ZT48L3B1Yi1kYXRlcz48L2RhdGVzPjxpc2JuPjEzNjItNDk2MiAoRWxlY3Ry
b25pYykmI3hEOzAzMDUtMTA0OCAoTGlua2luZyk8L2lzYm4+PGFjY2Vzc2lvbi1udW0+MzAyMDI4
ODE8L2FjY2Vzc2lvbi1udW0+PHVybHM+PHJlbGF0ZWQtdXJscz48dXJsPmh0dHBzOi8vd3d3Lm5j
YmkubmxtLm5paC5nb3YvcHVibWVkLzMwMjAyODgxPC91cmw+PC9yZWxhdGVkLXVybHM+PC91cmxz
PjxjdXN0b20yPlBNQzYxODIxNjA8L2N1c3RvbTI+PGVsZWN0cm9uaWMtcmVzb3VyY2UtbnVtPjEw
LjEwOTMvbmFyL2dreTgxMTwvZWxlY3Ryb25pYy1yZXNvdXJjZS1udW0+PC9yZWNvcmQ+PC9DaXRl
PjwvRW5kTm90ZT4A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PEVuZE5vdGU+PENpdGU+PEF1dGhvcj5UYW9rYTwvQXV0aG9yPjxZZWFyPjIwMTg8L1llYXI+PFJl
Y051bT41MzE8L1JlY051bT48RGlzcGxheVRleHQ+WzJdPC9EaXNwbGF5VGV4dD48cmVjb3JkPjxy
ZWMtbnVtYmVyPjUzMTwvcmVjLW51bWJlcj48Zm9yZWlnbi1rZXlzPjxrZXkgYXBwPSJFTiIgZGIt
aWQ9Ijk5OXhlZGVmb3YwOXA4ZTI5ZXE1d3BmMHdmZXpmemEyOXZheiIgdGltZXN0YW1wPSIxNjU0
Mjc5NDI4Ij41MzE8L2tleT48L2ZvcmVpZ24ta2V5cz48cmVmLXR5cGUgbmFtZT0iSm91cm5hbCBB
cnRpY2xlIj4xNzwvcmVmLXR5cGU+PGNvbnRyaWJ1dG9ycz48YXV0aG9ycz48YXV0aG9yPlRhb2th
LCBNLjwvYXV0aG9yPjxhdXRob3I+Tm9iZSwgWS48L2F1dGhvcj48YXV0aG9yPllhbWFraSwgWS48
L2F1dGhvcj48YXV0aG9yPlNhdG8sIEsuPC9hdXRob3I+PGF1dGhvcj5Jc2hpa2F3YSwgSC48L2F1
dGhvcj48YXV0aG9yPkl6dW1pa2F3YSwgSy48L2F1dGhvcj48YXV0aG9yPllhbWF1Y2hpLCBZLjwv
YXV0aG9yPjxhdXRob3I+SGlyb3RhLCBLLjwvYXV0aG9yPjxhdXRob3I+TmFrYXlhbWEsIEguPC9h
dXRob3I+PGF1dGhvcj5UYWthaGFzaGksIE4uPC9hdXRob3I+PGF1dGhvcj5Jc29iZSwgVC48L2F1
dGhvcj48L2F1dGhvcnM+PC9jb250cmlidXRvcnM+PGF1dGgtYWRkcmVzcz5EZXBhcnRtZW50IG9m
IENoZW1pc3RyeSwgR3JhZHVhdGUgU2Nob29sIG9mIFNjaWVuY2UsIFRva3lvIE1ldHJvcG9saXRh
biBVbml2ZXJzaXR5LCBNaW5hbWktb3Nhd2EgMS0xLCBIYWNoaW9qaS1zaGksIFRva3lvIDE5Mi0w
Mzk3LCBKYXBhbi4mI3hEO0RlcGFydG1lbnQgb2YgQXBwbGllZCBCaW9sb2dpY2FsIFNjaWVuY2Us
IEdyYWR1YXRlIFNjaG9vbCBvZiBBZ3JpY3VsdHVyZSwgVG9reW8gVW5pdmVyc2l0eSBvZiBBZ3Jp
Y3VsdHVyZSBhbmQgVGVjaG5vbG9neSwgU2Fpd2FpLWNobyAzLTUtOCwgRnVjaHUtc2hpLCBUb2t5
byAxODMtODUwOSwgSmFwYW4uJiN4RDtCaW9tb2xlY3VsYXIgQ2hhcmFjdGVyaXphdGlvbiBVbml0
LCBSSUtFTiBDZW50ZXIgZm9yIFN1c3RhaW5hYmxlIFJlc291cmNlIFNjaWVuY2UsIDItMSBIaXJv
c2F3YSwgV2FrbywgU2FpdGFtYSAzNTEtMDE5OCwgSmFwYW4uPC9hdXRoLWFkZHJlc3M+PHRpdGxl
cz48dGl0bGU+TGFuZHNjYXBlIG9mIHRoZSBjb21wbGV0ZSBSTkEgY2hlbWljYWwgbW9kaWZpY2F0
aW9ucyBpbiB0aGUgaHVtYW4gODBTIHJpYm9zb21lPC90aXRsZT48c2Vjb25kYXJ5LXRpdGxlPk51
Y2xlaWMgQWNpZHMgUmVzPC9zZWNvbmRhcnktdGl0bGU+PC90aXRsZXM+PHBlcmlvZGljYWw+PGZ1
bGwtdGl0bGU+TnVjbGVpYyBBY2lkcyBSZXM8L2Z1bGwtdGl0bGU+PC9wZXJpb2RpY2FsPjxwYWdl
cz45Mjg5LTkyOTg8L3BhZ2VzPjx2b2x1bWU+NDY8L3ZvbHVtZT48bnVtYmVyPjE4PC9udW1iZXI+
PGVkaXRpb24+MjAxOC8wOS8xMjwvZWRpdGlvbj48a2V5d29yZHM+PGtleXdvcmQ+Q2VsbCBDeWNs
ZSBQcm90ZWlucy9nZW5ldGljcy9tZXRhYm9saXNtPC9rZXl3b3JkPjxrZXl3b3JkPkNlbGwgTGlu
ZSwgVHJhbnNmb3JtZWQ8L2tleXdvcmQ+PGtleXdvcmQ+Q3J5b2VsZWN0cm9uIE1pY3Jvc2NvcHk8
L2tleXdvcmQ+PGtleXdvcmQ+RHlza2VyYXRvc2lzIENvbmdlbml0YS9nZW5ldGljczwva2V5d29y
ZD48a2V5d29yZD5IZUxhIENlbGxzPC9rZXl3b3JkPjxrZXl3b3JkPkh1bWFuczwva2V5d29yZD48
a2V5d29yZD5NdXRhdGlvbjwva2V5d29yZD48a2V5d29yZD5OdWNsZWFyIFByb3RlaW5zL2dlbmV0
aWNzL21ldGFib2xpc208L2tleXdvcmQ+PGtleXdvcmQ+UHJvdGVpbiBCaW9zeW50aGVzaXM8L2tl
eXdvcmQ+PGtleXdvcmQ+UHNldWRvdXJpZGluZS9tZXRhYm9saXNtPC9rZXl3b3JkPjxrZXl3b3Jk
PlJOQS9jaGVtaXN0cnkvKmdlbmV0aWNzL21ldGFib2xpc208L2tleXdvcmQ+PGtleXdvcmQ+KlJO
QSBQcm9jZXNzaW5nLCBQb3N0LVRyYW5zY3JpcHRpb25hbDwva2V5d29yZD48a2V5d29yZD5STkEs
IFJpYm9zb21hbCwgMjhTL2NoZW1pc3RyeS8qZ2VuZXRpY3MvbWV0YWJvbGlzbTwva2V5d29yZD48
a2V5d29yZD5SaWJvc29tZXMvKmdlbmV0aWNzL21ldGFib2xpc20vdWx0cmFzdHJ1Y3R1cmU8L2tl
eXdvcmQ+PC9rZXl3b3Jkcz48ZGF0ZXM+PHllYXI+MjAxODwveWVhcj48cHViLWRhdGVzPjxkYXRl
Pk9jdCAxMjwvZGF0ZT48L3B1Yi1kYXRlcz48L2RhdGVzPjxpc2JuPjEzNjItNDk2MiAoRWxlY3Ry
b25pYykmI3hEOzAzMDUtMTA0OCAoTGlua2luZyk8L2lzYm4+PGFjY2Vzc2lvbi1udW0+MzAyMDI4
ODE8L2FjY2Vzc2lvbi1udW0+PHVybHM+PHJlbGF0ZWQtdXJscz48dXJsPmh0dHBzOi8vd3d3Lm5j
YmkubmxtLm5paC5nb3YvcHVibWVkLzMwMjAyODgxPC91cmw+PC9yZWxhdGVkLXVybHM+PC91cmxz
PjxjdXN0b20yPlBNQzYxODIxNjA8L2N1c3RvbTI+PGVsZWN0cm9uaWMtcmVzb3VyY2UtbnVtPjEw
LjEwOTMvbmFyL2dreTgxMTwvZWxlY3Ryb25pYy1yZXNvdXJjZS1udW0+PC9yZWNvcmQ+PC9DaXRl
PjwvRW5kTm90ZT4A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6664F7" w:rsidRPr="00D66E1B">
        <w:rPr>
          <w:rFonts w:asciiTheme="minorHAnsi" w:hAnsiTheme="minorHAnsi" w:cstheme="minorHAnsi"/>
          <w:lang w:val="en-US"/>
        </w:rPr>
      </w:r>
      <w:r w:rsidR="006664F7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[2]</w:t>
      </w:r>
      <w:r w:rsidR="006664F7" w:rsidRPr="00D66E1B">
        <w:rPr>
          <w:rFonts w:asciiTheme="minorHAnsi" w:hAnsiTheme="minorHAnsi" w:cstheme="minorHAnsi"/>
          <w:lang w:val="en-US"/>
        </w:rPr>
        <w:fldChar w:fldCharType="end"/>
      </w:r>
      <w:r w:rsidR="006664F7" w:rsidRPr="00D66E1B">
        <w:rPr>
          <w:rFonts w:asciiTheme="minorHAnsi" w:hAnsiTheme="minorHAnsi" w:cstheme="minorHAnsi"/>
          <w:lang w:val="en-US"/>
        </w:rPr>
        <w:t>. Up to 228 modified nucleotides</w:t>
      </w:r>
      <w:r w:rsidR="008F7CD9" w:rsidRPr="00D66E1B">
        <w:rPr>
          <w:rFonts w:asciiTheme="minorHAnsi" w:hAnsiTheme="minorHAnsi" w:cstheme="minorHAnsi"/>
          <w:lang w:val="en-US"/>
        </w:rPr>
        <w:t xml:space="preserve"> (post-transcriptional modifications, PTMs)</w:t>
      </w:r>
      <w:r w:rsidR="006664F7" w:rsidRPr="00D66E1B">
        <w:rPr>
          <w:rFonts w:asciiTheme="minorHAnsi" w:hAnsiTheme="minorHAnsi" w:cstheme="minorHAnsi"/>
          <w:lang w:val="en-US"/>
        </w:rPr>
        <w:t xml:space="preserve"> have been reported in human 18S, 5.8S, and 28S rRNAs and this number keep</w:t>
      </w:r>
      <w:r w:rsidR="00832F52" w:rsidRPr="00D66E1B">
        <w:rPr>
          <w:rFonts w:asciiTheme="minorHAnsi" w:hAnsiTheme="minorHAnsi" w:cstheme="minorHAnsi"/>
          <w:lang w:val="en-US"/>
        </w:rPr>
        <w:t>s</w:t>
      </w:r>
      <w:r w:rsidR="006664F7" w:rsidRPr="00D66E1B">
        <w:rPr>
          <w:rFonts w:asciiTheme="minorHAnsi" w:hAnsiTheme="minorHAnsi" w:cstheme="minorHAnsi"/>
          <w:lang w:val="en-US"/>
        </w:rPr>
        <w:t xml:space="preserve"> growing </w:t>
      </w:r>
      <w:r w:rsidR="006664F7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PEVuZE5vdGU+PENpdGU+PEF1dGhvcj5UYW9rYTwvQXV0aG9yPjxZZWFyPjIwMTg8L1llYXI+PFJl
Y051bT41MzE8L1JlY051bT48RGlzcGxheVRleHQ+WzItNF08L0Rpc3BsYXlUZXh0PjxyZWNvcmQ+
PHJlYy1udW1iZXI+NTMxPC9yZWMtbnVtYmVyPjxmb3JlaWduLWtleXM+PGtleSBhcHA9IkVOIiBk
Yi1pZD0iOTk5eGVkZWZvdjA5cDhlMjllcTV3cGYwd2ZlemZ6YTI5dmF6IiB0aW1lc3RhbXA9IjE2
NTQyNzk0MjgiPjUzMTwva2V5PjwvZm9yZWlnbi1rZXlzPjxyZWYtdHlwZSBuYW1lPSJKb3VybmFs
IEFydGljbGUiPjE3PC9yZWYtdHlwZT48Y29udHJpYnV0b3JzPjxhdXRob3JzPjxhdXRob3I+VGFv
a2EsIE0uPC9hdXRob3I+PGF1dGhvcj5Ob2JlLCBZLjwvYXV0aG9yPjxhdXRob3I+WWFtYWtpLCBZ
LjwvYXV0aG9yPjxhdXRob3I+U2F0bywgSy48L2F1dGhvcj48YXV0aG9yPklzaGlrYXdhLCBILjwv
YXV0aG9yPjxhdXRob3I+SXp1bWlrYXdhLCBLLjwvYXV0aG9yPjxhdXRob3I+WWFtYXVjaGksIFku
PC9hdXRob3I+PGF1dGhvcj5IaXJvdGEsIEsuPC9hdXRob3I+PGF1dGhvcj5OYWtheWFtYSwgSC48
L2F1dGhvcj48YXV0aG9yPlRha2FoYXNoaSwgTi48L2F1dGhvcj48YXV0aG9yPklzb2JlLCBULjwv
YXV0aG9yPjwvYXV0aG9ycz48L2NvbnRyaWJ1dG9ycz48YXV0aC1hZGRyZXNzPkRlcGFydG1lbnQg
b2YgQ2hlbWlzdHJ5LCBHcmFkdWF0ZSBTY2hvb2wgb2YgU2NpZW5jZSwgVG9reW8gTWV0cm9wb2xp
dGFuIFVuaXZlcnNpdHksIE1pbmFtaS1vc2F3YSAxLTEsIEhhY2hpb2ppLXNoaSwgVG9reW8gMTky
LTAzOTcsIEphcGFuLiYjeEQ7RGVwYXJ0bWVudCBvZiBBcHBsaWVkIEJpb2xvZ2ljYWwgU2NpZW5j
ZSwgR3JhZHVhdGUgU2Nob29sIG9mIEFncmljdWx0dXJlLCBUb2t5byBVbml2ZXJzaXR5IG9mIEFn
cmljdWx0dXJlIGFuZCBUZWNobm9sb2d5LCBTYWl3YWktY2hvIDMtNS04LCBGdWNodS1zaGksIFRv
a3lvIDE4My04NTA5LCBKYXBhbi4mI3hEO0Jpb21vbGVjdWxhciBDaGFyYWN0ZXJpemF0aW9uIFVu
aXQsIFJJS0VOIENlbnRlciBmb3IgU3VzdGFpbmFibGUgUmVzb3VyY2UgU2NpZW5jZSwgMi0xIEhp
cm9zYXdhLCBXYWtvLCBTYWl0YW1hIDM1MS0wMTk4LCBKYXBhbi48L2F1dGgtYWRkcmVzcz48dGl0
bGVzPjx0aXRsZT5MYW5kc2NhcGUgb2YgdGhlIGNvbXBsZXRlIFJOQSBjaGVtaWNhbCBtb2RpZmlj
YXRpb25zIGluIHRoZSBodW1hbiA4MFMgcmlib3NvbWU8L3RpdGxlPjxzZWNvbmRhcnktdGl0bGU+
TnVjbGVpYyBBY2lkcyBSZXM8L3NlY29uZGFyeS10aXRsZT48L3RpdGxlcz48cGVyaW9kaWNhbD48
ZnVsbC10aXRsZT5OdWNsZWljIEFjaWRzIFJlczwvZnVsbC10aXRsZT48L3BlcmlvZGljYWw+PHBh
Z2VzPjkyODktOTI5ODwvcGFnZXM+PHZvbHVtZT40Njwvdm9sdW1lPjxudW1iZXI+MTg8L251bWJl
cj48ZWRpdGlvbj4yMDE4LzA5LzEyPC9lZGl0aW9uPjxrZXl3b3Jkcz48a2V5d29yZD5DZWxsIEN5
Y2xlIFByb3RlaW5zL2dlbmV0aWNzL21ldGFib2xpc208L2tleXdvcmQ+PGtleXdvcmQ+Q2VsbCBM
aW5lLCBUcmFuc2Zvcm1lZDwva2V5d29yZD48a2V5d29yZD5DcnlvZWxlY3Ryb24gTWljcm9zY29w
eTwva2V5d29yZD48a2V5d29yZD5EeXNrZXJhdG9zaXMgQ29uZ2VuaXRhL2dlbmV0aWNzPC9rZXl3
b3JkPjxrZXl3b3JkPkhlTGEgQ2VsbHM8L2tleXdvcmQ+PGtleXdvcmQ+SHVtYW5zPC9rZXl3b3Jk
PjxrZXl3b3JkPk11dGF0aW9uPC9rZXl3b3JkPjxrZXl3b3JkPk51Y2xlYXIgUHJvdGVpbnMvZ2Vu
ZXRpY3MvbWV0YWJvbGlzbTwva2V5d29yZD48a2V5d29yZD5Qcm90ZWluIEJpb3N5bnRoZXNpczwv
a2V5d29yZD48a2V5d29yZD5Qc2V1ZG91cmlkaW5lL21ldGFib2xpc208L2tleXdvcmQ+PGtleXdv
cmQ+Uk5BL2NoZW1pc3RyeS8qZ2VuZXRpY3MvbWV0YWJvbGlzbTwva2V5d29yZD48a2V5d29yZD4q
Uk5BIFByb2Nlc3NpbmcsIFBvc3QtVHJhbnNjcmlwdGlvbmFsPC9rZXl3b3JkPjxrZXl3b3JkPlJO
QSwgUmlib3NvbWFsLCAyOFMvY2hlbWlzdHJ5LypnZW5ldGljcy9tZXRhYm9saXNtPC9rZXl3b3Jk
PjxrZXl3b3JkPlJpYm9zb21lcy8qZ2VuZXRpY3MvbWV0YWJvbGlzbS91bHRyYXN0cnVjdHVyZTwv
a2V5d29yZD48L2tleXdvcmRzPjxkYXRlcz48eWVhcj4yMDE4PC95ZWFyPjxwdWItZGF0ZXM+PGRh
dGU+T2N0IDEyPC9kYXRlPjwvcHViLWRhdGVzPjwvZGF0ZXM+PGlzYm4+MTM2Mi00OTYyIChFbGVj
dHJvbmljKSYjeEQ7MDMwNS0xMDQ4IChMaW5raW5nKTwvaXNibj48YWNjZXNzaW9uLW51bT4zMDIw
Mjg4MTwvYWNjZXNzaW9uLW51bT48dXJscz48cmVsYXRlZC11cmxzPjx1cmw+aHR0cHM6Ly93d3cu
bmNiaS5ubG0ubmloLmdvdi9wdWJtZWQvMzAyMDI4ODE8L3VybD48L3JlbGF0ZWQtdXJscz48L3Vy
bHM+PGN1c3RvbTI+UE1DNjE4MjE2MDwvY3VzdG9tMj48ZWxlY3Ryb25pYy1yZXNvdXJjZS1udW0+
MTAuMTA5My9uYXIvZ2t5ODExPC9lbGVjdHJvbmljLXJlc291cmNlLW51bT48L3JlY29yZD48L0Np
dGU+PENpdGU+PEF1dGhvcj5NYXJjaGFuZDwvQXV0aG9yPjxZZWFyPjIwMjA8L1llYXI+PFJlY051
bT41MzI8L1JlY051bT48cmVjb3JkPjxyZWMtbnVtYmVyPjUzMjwvcmVjLW51bWJlcj48Zm9yZWln
bi1rZXlzPjxrZXkgYXBwPSJFTiIgZGItaWQ9Ijk5OXhlZGVmb3YwOXA4ZTI5ZXE1d3BmMHdmZXpm
emEyOXZheiIgdGltZXN0YW1wPSIxNjU0Mjc5NTM2Ij41MzI8L2tleT48L2ZvcmVpZ24ta2V5cz48
cmVmLXR5cGUgbmFtZT0iSm91cm5hbCBBcnRpY2xlIj4xNzwvcmVmLXR5cGU+PGNvbnRyaWJ1dG9y
cz48YXV0aG9ycz48YXV0aG9yPk1hcmNoYW5kLCBWLjwvYXV0aG9yPjxhdXRob3I+UGljaG90LCBG
LjwvYXV0aG9yPjxhdXRob3I+TmV5YmVja2VyLCBQLjwvYXV0aG9yPjxhdXRob3I+QXlhZGksIEwu
PC9hdXRob3I+PGF1dGhvcj5Cb3VyZ3VpZ25vbi1JZ2VsLCBWLjwvYXV0aG9yPjxhdXRob3I+V2Fj
aGV1bCwgTC48L2F1dGhvcj48YXV0aG9yPkxhZm9udGFpbmUsIEQuIEwuIEouPC9hdXRob3I+PGF1
dGhvcj5QaW56YW5vLCBBLjwvYXV0aG9yPjxhdXRob3I+SGVsbSwgTS48L2F1dGhvcj48YXV0aG9y
Pk1vdG9yaW4sIFkuPC9hdXRob3I+PC9hdXRob3JzPjwvY29udHJpYnV0b3JzPjxhdXRoLWFkZHJl
c3M+VW5pdmVyc2l0ZSBkZSBMb3JyYWluZSwgQ05SUywgSU5TRVJNLCBJQlNMb3IgKFVNUzIwMDgv
VVM0MCksIEVwaXRyYW5zY3JpcHRvbWljcyBhbmQgUk5BIFNlcXVlbmNpbmcgQ29yZSBGYWNpbGl0
eSwgRjU0MDAwIE5hbmN5LCBGcmFuY2UuJiN4RDtJbnN0aXR1dGUgb2YgUGhhcm1hY2V1dGljYWwg
YW5kIEJpb21lZGljYWwgU2NpZW5jZSwgSm9oYW5uZXMgR3V0ZW5iZXJnLVVuaXZlcnNpdHkgTWFp
bnosIDU1MTI4IE1haW56LCBHZXJtYW55LiYjeEQ7VW5pdmVyc2l0ZSBkZSBMb3JyYWluZSwgQ05S
UywgSU1vUEEgKFVNUjczNjUpLCBGNTQwMDAgTmFuY3ksIEZyYW5jZS4mI3hEO1JOQSBNb2xlY3Vs
YXIgQmlvbG9neSwgVUxCLUNhbmNlciBSZXNlYXJjaCBDZW50ZXIgKFUtQ1JDKSwgQ2VudGVyIGZv
ciBNaWNyb3Njb3B5IGFuZCBNb2xlY3VsYXIgSW1hZ2luZyAoQ01NSSksIEZvbmRzIGRlIGxhIFJl
Y2hlcmNoZSBTY2llbnRpZmlxdWUgKEYuUi5TLi9GTlJTKSwgYW5kIFVuaXZlcnNpdGUgTGlicmUg
ZGUgQnJ1eGVsbGVzIChVTEIpLCBCaW9QYXJrIGNhbXB1cywgQi02MDQxIEdvc3NlbGllcywgQmVs
Z2l1bS48L2F1dGgtYWRkcmVzcz48dGl0bGVzPjx0aXRsZT5IeWRyYVBzaVNlcTogYSBtZXRob2Qg
Zm9yIHN5c3RlbWF0aWMgYW5kIHF1YW50aXRhdGl2ZSBtYXBwaW5nIG9mIHBzZXVkb3VyaWRpbmVz
IGluIFJOQTwvdGl0bGU+PHNlY29uZGFyeS10aXRsZT5OdWNsZWljIEFjaWRzIFJlczwvc2Vjb25k
YXJ5LXRpdGxlPjwvdGl0bGVzPjxwZXJpb2RpY2FsPjxmdWxsLXRpdGxlPk51Y2xlaWMgQWNpZHMg
UmVzPC9mdWxsLXRpdGxlPjwvcGVyaW9kaWNhbD48cGFnZXM+ZTExMDwvcGFnZXM+PHZvbHVtZT40
ODwvdm9sdW1lPjxudW1iZXI+MTk8L251bWJlcj48ZWRpdGlvbj4yMDIwLzA5LzI2PC9lZGl0aW9u
PjxrZXl3b3Jkcz48a2V5d29yZD5DZWxscywgQ3VsdHVyZWQ8L2tleXdvcmQ+PGtleXdvcmQ+SHVt
YW5zPC9rZXl3b3JkPjxrZXl3b3JkPk1lc2VuY2h5bWFsIFN0ZW0gQ2VsbHM8L2tleXdvcmQ+PGtl
eXdvcmQ+UHNldWRvdXJpZGluZS8qaXNvbGF0aW9uICZhbXA7IHB1cmlmaWNhdGlvbjwva2V5d29y
ZD48a2V5d29yZD4qUk5BLCBNZXNzZW5nZXI8L2tleXdvcmQ+PGtleXdvcmQ+KlJOQSwgUmlib3Nv
bWFsPC9rZXl3b3JkPjxrZXl3b3JkPipSTkEsIFRyYW5zZmVyPC9rZXl3b3JkPjxrZXl3b3JkPlNh
Y2NoYXJvbXljZXMgY2VyZXZpc2lhZS9nZW5ldGljczwva2V5d29yZD48a2V5d29yZD5TZXF1ZW5j
ZSBBbmFseXNpcywgUk5BLyptZXRob2RzPC9rZXl3b3JkPjwva2V5d29yZHM+PGRhdGVzPjx5ZWFy
PjIwMjA8L3llYXI+PHB1Yi1kYXRlcz48ZGF0ZT5Ob3YgNDwvZGF0ZT48L3B1Yi1kYXRlcz48L2Rh
dGVzPjxpc2JuPjEzNjItNDk2MiAoRWxlY3Ryb25pYykmI3hEOzAzMDUtMTA0OCAoTGlua2luZyk8
L2lzYm4+PGFjY2Vzc2lvbi1udW0+MzI5NzY1NzQ8L2FjY2Vzc2lvbi1udW0+PHVybHM+PHJlbGF0
ZWQtdXJscz48dXJsPmh0dHBzOi8vd3d3Lm5jYmkubmxtLm5paC5nb3YvcHVibWVkLzMyOTc2NTc0
PC91cmw+PC9yZWxhdGVkLXVybHM+PC91cmxzPjxjdXN0b20yPlBNQzc2NDE3MzM8L2N1c3RvbTI+
PGVsZWN0cm9uaWMtcmVzb3VyY2UtbnVtPjEwLjEwOTMvbmFyL2drYWE3Njk8L2VsZWN0cm9uaWMt
cmVzb3VyY2UtbnVtPjwvcmVjb3JkPjwvQ2l0ZT48Q2l0ZT48QXV0aG9yPk1vdG9yaW48L0F1dGhv
cj48WWVhcj4yMDIxPC9ZZWFyPjxSZWNOdW0+NTMzPC9SZWNOdW0+PHJlY29yZD48cmVjLW51bWJl
cj41MzM8L3JlYy1udW1iZXI+PGZvcmVpZ24ta2V5cz48a2V5IGFwcD0iRU4iIGRiLWlkPSI5OTl4
ZWRlZm92MDlwOGUyOWVxNXdwZjB3ZmV6ZnphMjl2YXoiIHRpbWVzdGFtcD0iMTY1NDI3OTUzNiI+
NTMzPC9rZXk+PC9mb3JlaWduLWtleXM+PHJlZi10eXBlIG5hbWU9IkpvdXJuYWwgQXJ0aWNsZSI+
MTc8L3JlZi10eXBlPjxjb250cmlidXRvcnM+PGF1dGhvcnM+PGF1dGhvcj5Nb3RvcmluLCBZLjwv
YXV0aG9yPjxhdXRob3I+UXVpbnRlcm5ldCwgTS48L2F1dGhvcj48YXV0aG9yPlJoYWxsb3Vzc2ks
IFcuPC9hdXRob3I+PGF1dGhvcj5NYXJjaGFuZCwgVi48L2F1dGhvcj48L2F1dGhvcnM+PC9jb250
cmlidXRvcnM+PGF1dGgtYWRkcmVzcz5Vbml2ZXJzaXRlIGRlIExvcnJhaW5lLCBDTlJTLCBVTVI3
MzY1IElNb1BBLCBGLTU0MDAwIE5hbmN5LCBGcmFuY2UuJiN4RDtVbml2ZXJzaXRlIGRlIExvcnJh
aW5lLCBDTlJTLCBJTlNFUk0sIFVNUzIwMDgvVVM0MCBJQlNMb3IsIEVwaVJOQS1TZXEgQ29yZSBG
YWNpbGl0eSwgRi01NDAwMCBOYW5jeSwgRnJhbmNlLiYjeEQ7VW5pdmVyc2l0ZSBkZSBMb3JyYWlu
ZSwgQ05SUywgSU5TRVJNLCBVTVMyMDA4L1VTNDAgSUJTTG9yLCBCMlMgQ29yZSBGYWNpbGl0eSwg
Ri01NDAwMCBOYW5jeSwgRnJhbmNlLjwvYXV0aC1hZGRyZXNzPjx0aXRsZXM+PHRpdGxlPkNvbnN0
aXR1dGl2ZSBhbmQgdmFyaWFibGUgMiZhcG9zOy1PLW1ldGh5bGF0aW9uIChObSkgaW4gaHVtYW4g
cmlib3NvbWFsIFJOQTwvdGl0bGU+PHNlY29uZGFyeS10aXRsZT5STkEgQmlvbDwvc2Vjb25kYXJ5
LXRpdGxlPjwvdGl0bGVzPjxwZXJpb2RpY2FsPjxmdWxsLXRpdGxlPlJOQSBCaW9sPC9mdWxsLXRp
dGxlPjwvcGVyaW9kaWNhbD48cGFnZXM+MS0xMDwvcGFnZXM+PGVkaXRpb24+MjAyMS8wOS8xMTwv
ZWRpdGlvbj48a2V5d29yZHM+PGtleXdvcmQ+MiZhcG9zOy1PLXJpYm9zZSBtZXRoeWxhdGlvbjwv
a2V5d29yZD48a2V5d29yZD5EZWVwIHNlcXVlbmNpbmc8L2tleXdvcmQ+PGtleXdvcmQ+ZXBpdHJh
bnNjcmlwdG9tZTwva2V5d29yZD48a2V5d29yZD5odW1hbiByUk5BPC9rZXl3b3JkPjxrZXl3b3Jk
PnJlZ3VsYXRpb248L2tleXdvcmQ+PGtleXdvcmQ+dmFyaWFibGUgYW5kIGNvbnN0aXR1dGl2ZTwv
a2V5d29yZD48L2tleXdvcmRzPjxkYXRlcz48eWVhcj4yMDIxPC95ZWFyPjxwdWItZGF0ZXM+PGRh
dGU+U2VwIDEwPC9kYXRlPjwvcHViLWRhdGVzPjwvZGF0ZXM+PGlzYm4+MTU1NS04NTg0IChFbGVj
dHJvbmljKSYjeEQ7MTU0Ny02Mjg2IChMaW5raW5nKTwvaXNibj48YWNjZXNzaW9uLW51bT4zNDUw
MzM3NTwvYWNjZXNzaW9uLW51bT48dXJscz48cmVsYXRlZC11cmxzPjx1cmw+aHR0cHM6Ly93d3cu
bmNiaS5ubG0ubmloLmdvdi9wdWJtZWQvMzQ1MDMzNzU8L3VybD48L3JlbGF0ZWQtdXJscz48L3Vy
bHM+PGVsZWN0cm9uaWMtcmVzb3VyY2UtbnVtPjEwLjEwODAvMTU0NzYyODYuMjAyMS4xOTc0NzUw
PC9lbGVjdHJvbmljLXJlc291cmNlLW51bT48L3JlY29yZD48L0NpdGU+PC9FbmROb3RlPn==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PEVuZE5vdGU+PENpdGU+PEF1dGhvcj5UYW9rYTwvQXV0aG9yPjxZZWFyPjIwMTg8L1llYXI+PFJl
Y051bT41MzE8L1JlY051bT48RGlzcGxheVRleHQ+WzItNF08L0Rpc3BsYXlUZXh0PjxyZWNvcmQ+
PHJlYy1udW1iZXI+NTMxPC9yZWMtbnVtYmVyPjxmb3JlaWduLWtleXM+PGtleSBhcHA9IkVOIiBk
Yi1pZD0iOTk5eGVkZWZvdjA5cDhlMjllcTV3cGYwd2ZlemZ6YTI5dmF6IiB0aW1lc3RhbXA9IjE2
NTQyNzk0MjgiPjUzMTwva2V5PjwvZm9yZWlnbi1rZXlzPjxyZWYtdHlwZSBuYW1lPSJKb3VybmFs
IEFydGljbGUiPjE3PC9yZWYtdHlwZT48Y29udHJpYnV0b3JzPjxhdXRob3JzPjxhdXRob3I+VGFv
a2EsIE0uPC9hdXRob3I+PGF1dGhvcj5Ob2JlLCBZLjwvYXV0aG9yPjxhdXRob3I+WWFtYWtpLCBZ
LjwvYXV0aG9yPjxhdXRob3I+U2F0bywgSy48L2F1dGhvcj48YXV0aG9yPklzaGlrYXdhLCBILjwv
YXV0aG9yPjxhdXRob3I+SXp1bWlrYXdhLCBLLjwvYXV0aG9yPjxhdXRob3I+WWFtYXVjaGksIFku
PC9hdXRob3I+PGF1dGhvcj5IaXJvdGEsIEsuPC9hdXRob3I+PGF1dGhvcj5OYWtheWFtYSwgSC48
L2F1dGhvcj48YXV0aG9yPlRha2FoYXNoaSwgTi48L2F1dGhvcj48YXV0aG9yPklzb2JlLCBULjwv
YXV0aG9yPjwvYXV0aG9ycz48L2NvbnRyaWJ1dG9ycz48YXV0aC1hZGRyZXNzPkRlcGFydG1lbnQg
b2YgQ2hlbWlzdHJ5LCBHcmFkdWF0ZSBTY2hvb2wgb2YgU2NpZW5jZSwgVG9reW8gTWV0cm9wb2xp
dGFuIFVuaXZlcnNpdHksIE1pbmFtaS1vc2F3YSAxLTEsIEhhY2hpb2ppLXNoaSwgVG9reW8gMTky
LTAzOTcsIEphcGFuLiYjeEQ7RGVwYXJ0bWVudCBvZiBBcHBsaWVkIEJpb2xvZ2ljYWwgU2NpZW5j
ZSwgR3JhZHVhdGUgU2Nob29sIG9mIEFncmljdWx0dXJlLCBUb2t5byBVbml2ZXJzaXR5IG9mIEFn
cmljdWx0dXJlIGFuZCBUZWNobm9sb2d5LCBTYWl3YWktY2hvIDMtNS04LCBGdWNodS1zaGksIFRv
a3lvIDE4My04NTA5LCBKYXBhbi4mI3hEO0Jpb21vbGVjdWxhciBDaGFyYWN0ZXJpemF0aW9uIFVu
aXQsIFJJS0VOIENlbnRlciBmb3IgU3VzdGFpbmFibGUgUmVzb3VyY2UgU2NpZW5jZSwgMi0xIEhp
cm9zYXdhLCBXYWtvLCBTYWl0YW1hIDM1MS0wMTk4LCBKYXBhbi48L2F1dGgtYWRkcmVzcz48dGl0
bGVzPjx0aXRsZT5MYW5kc2NhcGUgb2YgdGhlIGNvbXBsZXRlIFJOQSBjaGVtaWNhbCBtb2RpZmlj
YXRpb25zIGluIHRoZSBodW1hbiA4MFMgcmlib3NvbWU8L3RpdGxlPjxzZWNvbmRhcnktdGl0bGU+
TnVjbGVpYyBBY2lkcyBSZXM8L3NlY29uZGFyeS10aXRsZT48L3RpdGxlcz48cGVyaW9kaWNhbD48
ZnVsbC10aXRsZT5OdWNsZWljIEFjaWRzIFJlczwvZnVsbC10aXRsZT48L3BlcmlvZGljYWw+PHBh
Z2VzPjkyODktOTI5ODwvcGFnZXM+PHZvbHVtZT40Njwvdm9sdW1lPjxudW1iZXI+MTg8L251bWJl
cj48ZWRpdGlvbj4yMDE4LzA5LzEyPC9lZGl0aW9uPjxrZXl3b3Jkcz48a2V5d29yZD5DZWxsIEN5
Y2xlIFByb3RlaW5zL2dlbmV0aWNzL21ldGFib2xpc208L2tleXdvcmQ+PGtleXdvcmQ+Q2VsbCBM
aW5lLCBUcmFuc2Zvcm1lZDwva2V5d29yZD48a2V5d29yZD5DcnlvZWxlY3Ryb24gTWljcm9zY29w
eTwva2V5d29yZD48a2V5d29yZD5EeXNrZXJhdG9zaXMgQ29uZ2VuaXRhL2dlbmV0aWNzPC9rZXl3
b3JkPjxrZXl3b3JkPkhlTGEgQ2VsbHM8L2tleXdvcmQ+PGtleXdvcmQ+SHVtYW5zPC9rZXl3b3Jk
PjxrZXl3b3JkPk11dGF0aW9uPC9rZXl3b3JkPjxrZXl3b3JkPk51Y2xlYXIgUHJvdGVpbnMvZ2Vu
ZXRpY3MvbWV0YWJvbGlzbTwva2V5d29yZD48a2V5d29yZD5Qcm90ZWluIEJpb3N5bnRoZXNpczwv
a2V5d29yZD48a2V5d29yZD5Qc2V1ZG91cmlkaW5lL21ldGFib2xpc208L2tleXdvcmQ+PGtleXdv
cmQ+Uk5BL2NoZW1pc3RyeS8qZ2VuZXRpY3MvbWV0YWJvbGlzbTwva2V5d29yZD48a2V5d29yZD4q
Uk5BIFByb2Nlc3NpbmcsIFBvc3QtVHJhbnNjcmlwdGlvbmFsPC9rZXl3b3JkPjxrZXl3b3JkPlJO
QSwgUmlib3NvbWFsLCAyOFMvY2hlbWlzdHJ5LypnZW5ldGljcy9tZXRhYm9saXNtPC9rZXl3b3Jk
PjxrZXl3b3JkPlJpYm9zb21lcy8qZ2VuZXRpY3MvbWV0YWJvbGlzbS91bHRyYXN0cnVjdHVyZTwv
a2V5d29yZD48L2tleXdvcmRzPjxkYXRlcz48eWVhcj4yMDE4PC95ZWFyPjxwdWItZGF0ZXM+PGRh
dGU+T2N0IDEyPC9kYXRlPjwvcHViLWRhdGVzPjwvZGF0ZXM+PGlzYm4+MTM2Mi00OTYyIChFbGVj
dHJvbmljKSYjeEQ7MDMwNS0xMDQ4IChMaW5raW5nKTwvaXNibj48YWNjZXNzaW9uLW51bT4zMDIw
Mjg4MTwvYWNjZXNzaW9uLW51bT48dXJscz48cmVsYXRlZC11cmxzPjx1cmw+aHR0cHM6Ly93d3cu
bmNiaS5ubG0ubmloLmdvdi9wdWJtZWQvMzAyMDI4ODE8L3VybD48L3JlbGF0ZWQtdXJscz48L3Vy
bHM+PGN1c3RvbTI+UE1DNjE4MjE2MDwvY3VzdG9tMj48ZWxlY3Ryb25pYy1yZXNvdXJjZS1udW0+
MTAuMTA5My9uYXIvZ2t5ODExPC9lbGVjdHJvbmljLXJlc291cmNlLW51bT48L3JlY29yZD48L0Np
dGU+PENpdGU+PEF1dGhvcj5NYXJjaGFuZDwvQXV0aG9yPjxZZWFyPjIwMjA8L1llYXI+PFJlY051
bT41MzI8L1JlY051bT48cmVjb3JkPjxyZWMtbnVtYmVyPjUzMjwvcmVjLW51bWJlcj48Zm9yZWln
bi1rZXlzPjxrZXkgYXBwPSJFTiIgZGItaWQ9Ijk5OXhlZGVmb3YwOXA4ZTI5ZXE1d3BmMHdmZXpm
emEyOXZheiIgdGltZXN0YW1wPSIxNjU0Mjc5NTM2Ij41MzI8L2tleT48L2ZvcmVpZ24ta2V5cz48
cmVmLXR5cGUgbmFtZT0iSm91cm5hbCBBcnRpY2xlIj4xNzwvcmVmLXR5cGU+PGNvbnRyaWJ1dG9y
cz48YXV0aG9ycz48YXV0aG9yPk1hcmNoYW5kLCBWLjwvYXV0aG9yPjxhdXRob3I+UGljaG90LCBG
LjwvYXV0aG9yPjxhdXRob3I+TmV5YmVja2VyLCBQLjwvYXV0aG9yPjxhdXRob3I+QXlhZGksIEwu
PC9hdXRob3I+PGF1dGhvcj5Cb3VyZ3VpZ25vbi1JZ2VsLCBWLjwvYXV0aG9yPjxhdXRob3I+V2Fj
aGV1bCwgTC48L2F1dGhvcj48YXV0aG9yPkxhZm9udGFpbmUsIEQuIEwuIEouPC9hdXRob3I+PGF1
dGhvcj5QaW56YW5vLCBBLjwvYXV0aG9yPjxhdXRob3I+SGVsbSwgTS48L2F1dGhvcj48YXV0aG9y
Pk1vdG9yaW4sIFkuPC9hdXRob3I+PC9hdXRob3JzPjwvY29udHJpYnV0b3JzPjxhdXRoLWFkZHJl
c3M+VW5pdmVyc2l0ZSBkZSBMb3JyYWluZSwgQ05SUywgSU5TRVJNLCBJQlNMb3IgKFVNUzIwMDgv
VVM0MCksIEVwaXRyYW5zY3JpcHRvbWljcyBhbmQgUk5BIFNlcXVlbmNpbmcgQ29yZSBGYWNpbGl0
eSwgRjU0MDAwIE5hbmN5LCBGcmFuY2UuJiN4RDtJbnN0aXR1dGUgb2YgUGhhcm1hY2V1dGljYWwg
YW5kIEJpb21lZGljYWwgU2NpZW5jZSwgSm9oYW5uZXMgR3V0ZW5iZXJnLVVuaXZlcnNpdHkgTWFp
bnosIDU1MTI4IE1haW56LCBHZXJtYW55LiYjeEQ7VW5pdmVyc2l0ZSBkZSBMb3JyYWluZSwgQ05S
UywgSU1vUEEgKFVNUjczNjUpLCBGNTQwMDAgTmFuY3ksIEZyYW5jZS4mI3hEO1JOQSBNb2xlY3Vs
YXIgQmlvbG9neSwgVUxCLUNhbmNlciBSZXNlYXJjaCBDZW50ZXIgKFUtQ1JDKSwgQ2VudGVyIGZv
ciBNaWNyb3Njb3B5IGFuZCBNb2xlY3VsYXIgSW1hZ2luZyAoQ01NSSksIEZvbmRzIGRlIGxhIFJl
Y2hlcmNoZSBTY2llbnRpZmlxdWUgKEYuUi5TLi9GTlJTKSwgYW5kIFVuaXZlcnNpdGUgTGlicmUg
ZGUgQnJ1eGVsbGVzIChVTEIpLCBCaW9QYXJrIGNhbXB1cywgQi02MDQxIEdvc3NlbGllcywgQmVs
Z2l1bS48L2F1dGgtYWRkcmVzcz48dGl0bGVzPjx0aXRsZT5IeWRyYVBzaVNlcTogYSBtZXRob2Qg
Zm9yIHN5c3RlbWF0aWMgYW5kIHF1YW50aXRhdGl2ZSBtYXBwaW5nIG9mIHBzZXVkb3VyaWRpbmVz
IGluIFJOQTwvdGl0bGU+PHNlY29uZGFyeS10aXRsZT5OdWNsZWljIEFjaWRzIFJlczwvc2Vjb25k
YXJ5LXRpdGxlPjwvdGl0bGVzPjxwZXJpb2RpY2FsPjxmdWxsLXRpdGxlPk51Y2xlaWMgQWNpZHMg
UmVzPC9mdWxsLXRpdGxlPjwvcGVyaW9kaWNhbD48cGFnZXM+ZTExMDwvcGFnZXM+PHZvbHVtZT40
ODwvdm9sdW1lPjxudW1iZXI+MTk8L251bWJlcj48ZWRpdGlvbj4yMDIwLzA5LzI2PC9lZGl0aW9u
PjxrZXl3b3Jkcz48a2V5d29yZD5DZWxscywgQ3VsdHVyZWQ8L2tleXdvcmQ+PGtleXdvcmQ+SHVt
YW5zPC9rZXl3b3JkPjxrZXl3b3JkPk1lc2VuY2h5bWFsIFN0ZW0gQ2VsbHM8L2tleXdvcmQ+PGtl
eXdvcmQ+UHNldWRvdXJpZGluZS8qaXNvbGF0aW9uICZhbXA7IHB1cmlmaWNhdGlvbjwva2V5d29y
ZD48a2V5d29yZD4qUk5BLCBNZXNzZW5nZXI8L2tleXdvcmQ+PGtleXdvcmQ+KlJOQSwgUmlib3Nv
bWFsPC9rZXl3b3JkPjxrZXl3b3JkPipSTkEsIFRyYW5zZmVyPC9rZXl3b3JkPjxrZXl3b3JkPlNh
Y2NoYXJvbXljZXMgY2VyZXZpc2lhZS9nZW5ldGljczwva2V5d29yZD48a2V5d29yZD5TZXF1ZW5j
ZSBBbmFseXNpcywgUk5BLyptZXRob2RzPC9rZXl3b3JkPjwva2V5d29yZHM+PGRhdGVzPjx5ZWFy
PjIwMjA8L3llYXI+PHB1Yi1kYXRlcz48ZGF0ZT5Ob3YgNDwvZGF0ZT48L3B1Yi1kYXRlcz48L2Rh
dGVzPjxpc2JuPjEzNjItNDk2MiAoRWxlY3Ryb25pYykmI3hEOzAzMDUtMTA0OCAoTGlua2luZyk8
L2lzYm4+PGFjY2Vzc2lvbi1udW0+MzI5NzY1NzQ8L2FjY2Vzc2lvbi1udW0+PHVybHM+PHJlbGF0
ZWQtdXJscz48dXJsPmh0dHBzOi8vd3d3Lm5jYmkubmxtLm5paC5nb3YvcHVibWVkLzMyOTc2NTc0
PC91cmw+PC9yZWxhdGVkLXVybHM+PC91cmxzPjxjdXN0b20yPlBNQzc2NDE3MzM8L2N1c3RvbTI+
PGVsZWN0cm9uaWMtcmVzb3VyY2UtbnVtPjEwLjEwOTMvbmFyL2drYWE3Njk8L2VsZWN0cm9uaWMt
cmVzb3VyY2UtbnVtPjwvcmVjb3JkPjwvQ2l0ZT48Q2l0ZT48QXV0aG9yPk1vdG9yaW48L0F1dGhv
cj48WWVhcj4yMDIxPC9ZZWFyPjxSZWNOdW0+NTMzPC9SZWNOdW0+PHJlY29yZD48cmVjLW51bWJl
cj41MzM8L3JlYy1udW1iZXI+PGZvcmVpZ24ta2V5cz48a2V5IGFwcD0iRU4iIGRiLWlkPSI5OTl4
ZWRlZm92MDlwOGUyOWVxNXdwZjB3ZmV6ZnphMjl2YXoiIHRpbWVzdGFtcD0iMTY1NDI3OTUzNiI+
NTMzPC9rZXk+PC9mb3JlaWduLWtleXM+PHJlZi10eXBlIG5hbWU9IkpvdXJuYWwgQXJ0aWNsZSI+
MTc8L3JlZi10eXBlPjxjb250cmlidXRvcnM+PGF1dGhvcnM+PGF1dGhvcj5Nb3RvcmluLCBZLjwv
YXV0aG9yPjxhdXRob3I+UXVpbnRlcm5ldCwgTS48L2F1dGhvcj48YXV0aG9yPlJoYWxsb3Vzc2ks
IFcuPC9hdXRob3I+PGF1dGhvcj5NYXJjaGFuZCwgVi48L2F1dGhvcj48L2F1dGhvcnM+PC9jb250
cmlidXRvcnM+PGF1dGgtYWRkcmVzcz5Vbml2ZXJzaXRlIGRlIExvcnJhaW5lLCBDTlJTLCBVTVI3
MzY1IElNb1BBLCBGLTU0MDAwIE5hbmN5LCBGcmFuY2UuJiN4RDtVbml2ZXJzaXRlIGRlIExvcnJh
aW5lLCBDTlJTLCBJTlNFUk0sIFVNUzIwMDgvVVM0MCBJQlNMb3IsIEVwaVJOQS1TZXEgQ29yZSBG
YWNpbGl0eSwgRi01NDAwMCBOYW5jeSwgRnJhbmNlLiYjeEQ7VW5pdmVyc2l0ZSBkZSBMb3JyYWlu
ZSwgQ05SUywgSU5TRVJNLCBVTVMyMDA4L1VTNDAgSUJTTG9yLCBCMlMgQ29yZSBGYWNpbGl0eSwg
Ri01NDAwMCBOYW5jeSwgRnJhbmNlLjwvYXV0aC1hZGRyZXNzPjx0aXRsZXM+PHRpdGxlPkNvbnN0
aXR1dGl2ZSBhbmQgdmFyaWFibGUgMiZhcG9zOy1PLW1ldGh5bGF0aW9uIChObSkgaW4gaHVtYW4g
cmlib3NvbWFsIFJOQTwvdGl0bGU+PHNlY29uZGFyeS10aXRsZT5STkEgQmlvbDwvc2Vjb25kYXJ5
LXRpdGxlPjwvdGl0bGVzPjxwZXJpb2RpY2FsPjxmdWxsLXRpdGxlPlJOQSBCaW9sPC9mdWxsLXRp
dGxlPjwvcGVyaW9kaWNhbD48cGFnZXM+MS0xMDwvcGFnZXM+PGVkaXRpb24+MjAyMS8wOS8xMTwv
ZWRpdGlvbj48a2V5d29yZHM+PGtleXdvcmQ+MiZhcG9zOy1PLXJpYm9zZSBtZXRoeWxhdGlvbjwv
a2V5d29yZD48a2V5d29yZD5EZWVwIHNlcXVlbmNpbmc8L2tleXdvcmQ+PGtleXdvcmQ+ZXBpdHJh
bnNjcmlwdG9tZTwva2V5d29yZD48a2V5d29yZD5odW1hbiByUk5BPC9rZXl3b3JkPjxrZXl3b3Jk
PnJlZ3VsYXRpb248L2tleXdvcmQ+PGtleXdvcmQ+dmFyaWFibGUgYW5kIGNvbnN0aXR1dGl2ZTwv
a2V5d29yZD48L2tleXdvcmRzPjxkYXRlcz48eWVhcj4yMDIxPC95ZWFyPjxwdWItZGF0ZXM+PGRh
dGU+U2VwIDEwPC9kYXRlPjwvcHViLWRhdGVzPjwvZGF0ZXM+PGlzYm4+MTU1NS04NTg0IChFbGVj
dHJvbmljKSYjeEQ7MTU0Ny02Mjg2IChMaW5raW5nKTwvaXNibj48YWNjZXNzaW9uLW51bT4zNDUw
MzM3NTwvYWNjZXNzaW9uLW51bT48dXJscz48cmVsYXRlZC11cmxzPjx1cmw+aHR0cHM6Ly93d3cu
bmNiaS5ubG0ubmloLmdvdi9wdWJtZWQvMzQ1MDMzNzU8L3VybD48L3JlbGF0ZWQtdXJscz48L3Vy
bHM+PGVsZWN0cm9uaWMtcmVzb3VyY2UtbnVtPjEwLjEwODAvMTU0NzYyODYuMjAyMS4xOTc0NzUw
PC9lbGVjdHJvbmljLXJlc291cmNlLW51bT48L3JlY29yZD48L0NpdGU+PC9FbmROb3RlPn==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6664F7" w:rsidRPr="00D66E1B">
        <w:rPr>
          <w:rFonts w:asciiTheme="minorHAnsi" w:hAnsiTheme="minorHAnsi" w:cstheme="minorHAnsi"/>
          <w:lang w:val="en-US"/>
        </w:rPr>
      </w:r>
      <w:r w:rsidR="006664F7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[2-4]</w:t>
      </w:r>
      <w:r w:rsidR="006664F7" w:rsidRPr="00D66E1B">
        <w:rPr>
          <w:rFonts w:asciiTheme="minorHAnsi" w:hAnsiTheme="minorHAnsi" w:cstheme="minorHAnsi"/>
          <w:lang w:val="en-US"/>
        </w:rPr>
        <w:fldChar w:fldCharType="end"/>
      </w:r>
      <w:r w:rsidR="006664F7" w:rsidRPr="00D66E1B">
        <w:rPr>
          <w:rFonts w:asciiTheme="minorHAnsi" w:hAnsiTheme="minorHAnsi" w:cstheme="minorHAnsi"/>
          <w:lang w:val="en-US"/>
        </w:rPr>
        <w:t xml:space="preserve">. Pseudouridylation, with up to 104 </w:t>
      </w:r>
      <w:r w:rsidR="008F7CD9" w:rsidRPr="00D66E1B">
        <w:rPr>
          <w:rFonts w:asciiTheme="minorHAnsi" w:hAnsiTheme="minorHAnsi" w:cstheme="minorHAnsi"/>
          <w:lang w:val="en-US"/>
        </w:rPr>
        <w:t xml:space="preserve">already reported </w:t>
      </w:r>
      <w:r w:rsidR="006664F7" w:rsidRPr="00D66E1B">
        <w:rPr>
          <w:rFonts w:asciiTheme="minorHAnsi" w:hAnsiTheme="minorHAnsi" w:cstheme="minorHAnsi"/>
          <w:lang w:val="en-US"/>
        </w:rPr>
        <w:t xml:space="preserve">rRNA </w:t>
      </w:r>
      <w:r w:rsidR="008F7CD9" w:rsidRPr="00D66E1B">
        <w:rPr>
          <w:rFonts w:asciiTheme="minorHAnsi" w:hAnsiTheme="minorHAnsi" w:cstheme="minorHAnsi"/>
          <w:lang w:val="en-US"/>
        </w:rPr>
        <w:t>sites</w:t>
      </w:r>
      <w:r w:rsidR="006664F7" w:rsidRPr="00D66E1B">
        <w:rPr>
          <w:rFonts w:asciiTheme="minorHAnsi" w:hAnsiTheme="minorHAnsi" w:cstheme="minorHAnsi"/>
          <w:lang w:val="en-US"/>
        </w:rPr>
        <w:t>, is one of the most abundant rRNA modifications (exceeded only by 2’-</w:t>
      </w:r>
      <w:r w:rsidR="006664F7" w:rsidRPr="00D66E1B">
        <w:rPr>
          <w:rFonts w:asciiTheme="minorHAnsi" w:hAnsiTheme="minorHAnsi" w:cstheme="minorHAnsi"/>
          <w:i/>
          <w:lang w:val="en-US"/>
        </w:rPr>
        <w:t>O</w:t>
      </w:r>
      <w:r w:rsidR="006664F7" w:rsidRPr="00D66E1B">
        <w:rPr>
          <w:rFonts w:asciiTheme="minorHAnsi" w:hAnsiTheme="minorHAnsi" w:cstheme="minorHAnsi"/>
          <w:lang w:val="en-US"/>
        </w:rPr>
        <w:t xml:space="preserve">-methylation with ~110 sites) </w:t>
      </w:r>
      <w:r w:rsidR="006664F7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PEVuZE5vdGU+PENpdGU+PEF1dGhvcj5NYXJjaGFuZDwvQXV0aG9yPjxZZWFyPjIwMjA8L1llYXI+
PFJlY051bT41MzI8L1JlY051bT48RGlzcGxheVRleHQ+WzMsIDRdPC9EaXNwbGF5VGV4dD48cmVj
b3JkPjxyZWMtbnVtYmVyPjUzMjwvcmVjLW51bWJlcj48Zm9yZWlnbi1rZXlzPjxrZXkgYXBwPSJF
TiIgZGItaWQ9Ijk5OXhlZGVmb3YwOXA4ZTI5ZXE1d3BmMHdmZXpmemEyOXZheiIgdGltZXN0YW1w
PSIxNjU0Mjc5NTM2Ij41MzI8L2tleT48L2ZvcmVpZ24ta2V5cz48cmVmLXR5cGUgbmFtZT0iSm91
cm5hbCBBcnRpY2xlIj4xNzwvcmVmLXR5cGU+PGNvbnRyaWJ1dG9ycz48YXV0aG9ycz48YXV0aG9y
Pk1hcmNoYW5kLCBWLjwvYXV0aG9yPjxhdXRob3I+UGljaG90LCBGLjwvYXV0aG9yPjxhdXRob3I+
TmV5YmVja2VyLCBQLjwvYXV0aG9yPjxhdXRob3I+QXlhZGksIEwuPC9hdXRob3I+PGF1dGhvcj5C
b3VyZ3VpZ25vbi1JZ2VsLCBWLjwvYXV0aG9yPjxhdXRob3I+V2FjaGV1bCwgTC48L2F1dGhvcj48
YXV0aG9yPkxhZm9udGFpbmUsIEQuIEwuIEouPC9hdXRob3I+PGF1dGhvcj5QaW56YW5vLCBBLjwv
YXV0aG9yPjxhdXRob3I+SGVsbSwgTS48L2F1dGhvcj48YXV0aG9yPk1vdG9yaW4sIFkuPC9hdXRo
b3I+PC9hdXRob3JzPjwvY29udHJpYnV0b3JzPjxhdXRoLWFkZHJlc3M+VW5pdmVyc2l0ZSBkZSBM
b3JyYWluZSwgQ05SUywgSU5TRVJNLCBJQlNMb3IgKFVNUzIwMDgvVVM0MCksIEVwaXRyYW5zY3Jp
cHRvbWljcyBhbmQgUk5BIFNlcXVlbmNpbmcgQ29yZSBGYWNpbGl0eSwgRjU0MDAwIE5hbmN5LCBG
cmFuY2UuJiN4RDtJbnN0aXR1dGUgb2YgUGhhcm1hY2V1dGljYWwgYW5kIEJpb21lZGljYWwgU2Np
ZW5jZSwgSm9oYW5uZXMgR3V0ZW5iZXJnLVVuaXZlcnNpdHkgTWFpbnosIDU1MTI4IE1haW56LCBH
ZXJtYW55LiYjeEQ7VW5pdmVyc2l0ZSBkZSBMb3JyYWluZSwgQ05SUywgSU1vUEEgKFVNUjczNjUp
LCBGNTQwMDAgTmFuY3ksIEZyYW5jZS4mI3hEO1JOQSBNb2xlY3VsYXIgQmlvbG9neSwgVUxCLUNh
bmNlciBSZXNlYXJjaCBDZW50ZXIgKFUtQ1JDKSwgQ2VudGVyIGZvciBNaWNyb3Njb3B5IGFuZCBN
b2xlY3VsYXIgSW1hZ2luZyAoQ01NSSksIEZvbmRzIGRlIGxhIFJlY2hlcmNoZSBTY2llbnRpZmlx
dWUgKEYuUi5TLi9GTlJTKSwgYW5kIFVuaXZlcnNpdGUgTGlicmUgZGUgQnJ1eGVsbGVzIChVTEIp
LCBCaW9QYXJrIGNhbXB1cywgQi02MDQxIEdvc3NlbGllcywgQmVsZ2l1bS48L2F1dGgtYWRkcmVz
cz48dGl0bGVzPjx0aXRsZT5IeWRyYVBzaVNlcTogYSBtZXRob2QgZm9yIHN5c3RlbWF0aWMgYW5k
IHF1YW50aXRhdGl2ZSBtYXBwaW5nIG9mIHBzZXVkb3VyaWRpbmVzIGluIFJOQTwvdGl0bGU+PHNl
Y29uZGFyeS10aXRsZT5OdWNsZWljIEFjaWRzIFJlczwvc2Vjb25kYXJ5LXRpdGxlPjwvdGl0bGVz
PjxwZXJpb2RpY2FsPjxmdWxsLXRpdGxlPk51Y2xlaWMgQWNpZHMgUmVzPC9mdWxsLXRpdGxlPjwv
cGVyaW9kaWNhbD48cGFnZXM+ZTExMDwvcGFnZXM+PHZvbHVtZT40ODwvdm9sdW1lPjxudW1iZXI+
MTk8L251bWJlcj48ZWRpdGlvbj4yMDIwLzA5LzI2PC9lZGl0aW9uPjxrZXl3b3Jkcz48a2V5d29y
ZD5DZWxscywgQ3VsdHVyZWQ8L2tleXdvcmQ+PGtleXdvcmQ+SHVtYW5zPC9rZXl3b3JkPjxrZXl3
b3JkPk1lc2VuY2h5bWFsIFN0ZW0gQ2VsbHM8L2tleXdvcmQ+PGtleXdvcmQ+UHNldWRvdXJpZGlu
ZS8qaXNvbGF0aW9uICZhbXA7IHB1cmlmaWNhdGlvbjwva2V5d29yZD48a2V5d29yZD4qUk5BLCBN
ZXNzZW5nZXI8L2tleXdvcmQ+PGtleXdvcmQ+KlJOQSwgUmlib3NvbWFsPC9rZXl3b3JkPjxrZXl3
b3JkPipSTkEsIFRyYW5zZmVyPC9rZXl3b3JkPjxrZXl3b3JkPlNhY2NoYXJvbXljZXMgY2VyZXZp
c2lhZS9nZW5ldGljczwva2V5d29yZD48a2V5d29yZD5TZXF1ZW5jZSBBbmFseXNpcywgUk5BLypt
ZXRob2RzPC9rZXl3b3JkPjwva2V5d29yZHM+PGRhdGVzPjx5ZWFyPjIwMjA8L3llYXI+PHB1Yi1k
YXRlcz48ZGF0ZT5Ob3YgNDwvZGF0ZT48L3B1Yi1kYXRlcz48L2RhdGVzPjxpc2JuPjEzNjItNDk2
MiAoRWxlY3Ryb25pYykmI3hEOzAzMDUtMTA0OCAoTGlua2luZyk8L2lzYm4+PGFjY2Vzc2lvbi1u
dW0+MzI5NzY1NzQ8L2FjY2Vzc2lvbi1udW0+PHVybHM+PHJlbGF0ZWQtdXJscz48dXJsPmh0dHBz
Oi8vd3d3Lm5jYmkubmxtLm5paC5nb3YvcHVibWVkLzMyOTc2NTc0PC91cmw+PC9yZWxhdGVkLXVy
bHM+PC91cmxzPjxjdXN0b20yPlBNQzc2NDE3MzM8L2N1c3RvbTI+PGVsZWN0cm9uaWMtcmVzb3Vy
Y2UtbnVtPjEwLjEwOTMvbmFyL2drYWE3Njk8L2VsZWN0cm9uaWMtcmVzb3VyY2UtbnVtPjwvcmVj
b3JkPjwvQ2l0ZT48Q2l0ZT48QXV0aG9yPk1vdG9yaW48L0F1dGhvcj48WWVhcj4yMDIxPC9ZZWFy
PjxSZWNOdW0+NTMzPC9SZWNOdW0+PHJlY29yZD48cmVjLW51bWJlcj41MzM8L3JlYy1udW1iZXI+
PGZvcmVpZ24ta2V5cz48a2V5IGFwcD0iRU4iIGRiLWlkPSI5OTl4ZWRlZm92MDlwOGUyOWVxNXdw
ZjB3ZmV6ZnphMjl2YXoiIHRpbWVzdGFtcD0iMTY1NDI3OTUzNiI+NTMzPC9rZXk+PC9mb3JlaWdu
LWtleXM+PHJlZi10eXBlIG5hbWU9IkpvdXJuYWwgQXJ0aWNsZSI+MTc8L3JlZi10eXBlPjxjb250
cmlidXRvcnM+PGF1dGhvcnM+PGF1dGhvcj5Nb3RvcmluLCBZLjwvYXV0aG9yPjxhdXRob3I+UXVp
bnRlcm5ldCwgTS48L2F1dGhvcj48YXV0aG9yPlJoYWxsb3Vzc2ksIFcuPC9hdXRob3I+PGF1dGhv
cj5NYXJjaGFuZCwgVi48L2F1dGhvcj48L2F1dGhvcnM+PC9jb250cmlidXRvcnM+PGF1dGgtYWRk
cmVzcz5Vbml2ZXJzaXRlIGRlIExvcnJhaW5lLCBDTlJTLCBVTVI3MzY1IElNb1BBLCBGLTU0MDAw
IE5hbmN5LCBGcmFuY2UuJiN4RDtVbml2ZXJzaXRlIGRlIExvcnJhaW5lLCBDTlJTLCBJTlNFUk0s
IFVNUzIwMDgvVVM0MCBJQlNMb3IsIEVwaVJOQS1TZXEgQ29yZSBGYWNpbGl0eSwgRi01NDAwMCBO
YW5jeSwgRnJhbmNlLiYjeEQ7VW5pdmVyc2l0ZSBkZSBMb3JyYWluZSwgQ05SUywgSU5TRVJNLCBV
TVMyMDA4L1VTNDAgSUJTTG9yLCBCMlMgQ29yZSBGYWNpbGl0eSwgRi01NDAwMCBOYW5jeSwgRnJh
bmNlLjwvYXV0aC1hZGRyZXNzPjx0aXRsZXM+PHRpdGxlPkNvbnN0aXR1dGl2ZSBhbmQgdmFyaWFi
bGUgMiZhcG9zOy1PLW1ldGh5bGF0aW9uIChObSkgaW4gaHVtYW4gcmlib3NvbWFsIFJOQTwvdGl0
bGU+PHNlY29uZGFyeS10aXRsZT5STkEgQmlvbDwvc2Vjb25kYXJ5LXRpdGxlPjwvdGl0bGVzPjxw
ZXJpb2RpY2FsPjxmdWxsLXRpdGxlPlJOQSBCaW9sPC9mdWxsLXRpdGxlPjwvcGVyaW9kaWNhbD48
cGFnZXM+MS0xMDwvcGFnZXM+PGVkaXRpb24+MjAyMS8wOS8xMTwvZWRpdGlvbj48a2V5d29yZHM+
PGtleXdvcmQ+MiZhcG9zOy1PLXJpYm9zZSBtZXRoeWxhdGlvbjwva2V5d29yZD48a2V5d29yZD5E
ZWVwIHNlcXVlbmNpbmc8L2tleXdvcmQ+PGtleXdvcmQ+ZXBpdHJhbnNjcmlwdG9tZTwva2V5d29y
ZD48a2V5d29yZD5odW1hbiByUk5BPC9rZXl3b3JkPjxrZXl3b3JkPnJlZ3VsYXRpb248L2tleXdv
cmQ+PGtleXdvcmQ+dmFyaWFibGUgYW5kIGNvbnN0aXR1dGl2ZTwva2V5d29yZD48L2tleXdvcmRz
PjxkYXRlcz48eWVhcj4yMDIxPC95ZWFyPjxwdWItZGF0ZXM+PGRhdGU+U2VwIDEwPC9kYXRlPjwv
cHViLWRhdGVzPjwvZGF0ZXM+PGlzYm4+MTU1NS04NTg0IChFbGVjdHJvbmljKSYjeEQ7MTU0Ny02
Mjg2IChMaW5raW5nKTwvaXNibj48YWNjZXNzaW9uLW51bT4zNDUwMzM3NTwvYWNjZXNzaW9uLW51
bT48dXJscz48cmVsYXRlZC11cmxzPjx1cmw+aHR0cHM6Ly93d3cubmNiaS5ubG0ubmloLmdvdi9w
dWJtZWQvMzQ1MDMzNzU8L3VybD48L3JlbGF0ZWQtdXJscz48L3VybHM+PGVsZWN0cm9uaWMtcmVz
b3VyY2UtbnVtPjEwLjEwODAvMTU0NzYyODYuMjAyMS4xOTc0NzUwPC9lbGVjdHJvbmljLXJlc291
cmNlLW51bT48L3JlY29yZD48L0NpdGU+PC9FbmROb3RlPgB=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PEVuZE5vdGU+PENpdGU+PEF1dGhvcj5NYXJjaGFuZDwvQXV0aG9yPjxZZWFyPjIwMjA8L1llYXI+
PFJlY051bT41MzI8L1JlY051bT48RGlzcGxheVRleHQ+WzMsIDRdPC9EaXNwbGF5VGV4dD48cmVj
b3JkPjxyZWMtbnVtYmVyPjUzMjwvcmVjLW51bWJlcj48Zm9yZWlnbi1rZXlzPjxrZXkgYXBwPSJF
TiIgZGItaWQ9Ijk5OXhlZGVmb3YwOXA4ZTI5ZXE1d3BmMHdmZXpmemEyOXZheiIgdGltZXN0YW1w
PSIxNjU0Mjc5NTM2Ij41MzI8L2tleT48L2ZvcmVpZ24ta2V5cz48cmVmLXR5cGUgbmFtZT0iSm91
cm5hbCBBcnRpY2xlIj4xNzwvcmVmLXR5cGU+PGNvbnRyaWJ1dG9ycz48YXV0aG9ycz48YXV0aG9y
Pk1hcmNoYW5kLCBWLjwvYXV0aG9yPjxhdXRob3I+UGljaG90LCBGLjwvYXV0aG9yPjxhdXRob3I+
TmV5YmVja2VyLCBQLjwvYXV0aG9yPjxhdXRob3I+QXlhZGksIEwuPC9hdXRob3I+PGF1dGhvcj5C
b3VyZ3VpZ25vbi1JZ2VsLCBWLjwvYXV0aG9yPjxhdXRob3I+V2FjaGV1bCwgTC48L2F1dGhvcj48
YXV0aG9yPkxhZm9udGFpbmUsIEQuIEwuIEouPC9hdXRob3I+PGF1dGhvcj5QaW56YW5vLCBBLjwv
YXV0aG9yPjxhdXRob3I+SGVsbSwgTS48L2F1dGhvcj48YXV0aG9yPk1vdG9yaW4sIFkuPC9hdXRo
b3I+PC9hdXRob3JzPjwvY29udHJpYnV0b3JzPjxhdXRoLWFkZHJlc3M+VW5pdmVyc2l0ZSBkZSBM
b3JyYWluZSwgQ05SUywgSU5TRVJNLCBJQlNMb3IgKFVNUzIwMDgvVVM0MCksIEVwaXRyYW5zY3Jp
cHRvbWljcyBhbmQgUk5BIFNlcXVlbmNpbmcgQ29yZSBGYWNpbGl0eSwgRjU0MDAwIE5hbmN5LCBG
cmFuY2UuJiN4RDtJbnN0aXR1dGUgb2YgUGhhcm1hY2V1dGljYWwgYW5kIEJpb21lZGljYWwgU2Np
ZW5jZSwgSm9oYW5uZXMgR3V0ZW5iZXJnLVVuaXZlcnNpdHkgTWFpbnosIDU1MTI4IE1haW56LCBH
ZXJtYW55LiYjeEQ7VW5pdmVyc2l0ZSBkZSBMb3JyYWluZSwgQ05SUywgSU1vUEEgKFVNUjczNjUp
LCBGNTQwMDAgTmFuY3ksIEZyYW5jZS4mI3hEO1JOQSBNb2xlY3VsYXIgQmlvbG9neSwgVUxCLUNh
bmNlciBSZXNlYXJjaCBDZW50ZXIgKFUtQ1JDKSwgQ2VudGVyIGZvciBNaWNyb3Njb3B5IGFuZCBN
b2xlY3VsYXIgSW1hZ2luZyAoQ01NSSksIEZvbmRzIGRlIGxhIFJlY2hlcmNoZSBTY2llbnRpZmlx
dWUgKEYuUi5TLi9GTlJTKSwgYW5kIFVuaXZlcnNpdGUgTGlicmUgZGUgQnJ1eGVsbGVzIChVTEIp
LCBCaW9QYXJrIGNhbXB1cywgQi02MDQxIEdvc3NlbGllcywgQmVsZ2l1bS48L2F1dGgtYWRkcmVz
cz48dGl0bGVzPjx0aXRsZT5IeWRyYVBzaVNlcTogYSBtZXRob2QgZm9yIHN5c3RlbWF0aWMgYW5k
IHF1YW50aXRhdGl2ZSBtYXBwaW5nIG9mIHBzZXVkb3VyaWRpbmVzIGluIFJOQTwvdGl0bGU+PHNl
Y29uZGFyeS10aXRsZT5OdWNsZWljIEFjaWRzIFJlczwvc2Vjb25kYXJ5LXRpdGxlPjwvdGl0bGVz
PjxwZXJpb2RpY2FsPjxmdWxsLXRpdGxlPk51Y2xlaWMgQWNpZHMgUmVzPC9mdWxsLXRpdGxlPjwv
cGVyaW9kaWNhbD48cGFnZXM+ZTExMDwvcGFnZXM+PHZvbHVtZT40ODwvdm9sdW1lPjxudW1iZXI+
MTk8L251bWJlcj48ZWRpdGlvbj4yMDIwLzA5LzI2PC9lZGl0aW9uPjxrZXl3b3Jkcz48a2V5d29y
ZD5DZWxscywgQ3VsdHVyZWQ8L2tleXdvcmQ+PGtleXdvcmQ+SHVtYW5zPC9rZXl3b3JkPjxrZXl3
b3JkPk1lc2VuY2h5bWFsIFN0ZW0gQ2VsbHM8L2tleXdvcmQ+PGtleXdvcmQ+UHNldWRvdXJpZGlu
ZS8qaXNvbGF0aW9uICZhbXA7IHB1cmlmaWNhdGlvbjwva2V5d29yZD48a2V5d29yZD4qUk5BLCBN
ZXNzZW5nZXI8L2tleXdvcmQ+PGtleXdvcmQ+KlJOQSwgUmlib3NvbWFsPC9rZXl3b3JkPjxrZXl3
b3JkPipSTkEsIFRyYW5zZmVyPC9rZXl3b3JkPjxrZXl3b3JkPlNhY2NoYXJvbXljZXMgY2VyZXZp
c2lhZS9nZW5ldGljczwva2V5d29yZD48a2V5d29yZD5TZXF1ZW5jZSBBbmFseXNpcywgUk5BLypt
ZXRob2RzPC9rZXl3b3JkPjwva2V5d29yZHM+PGRhdGVzPjx5ZWFyPjIwMjA8L3llYXI+PHB1Yi1k
YXRlcz48ZGF0ZT5Ob3YgNDwvZGF0ZT48L3B1Yi1kYXRlcz48L2RhdGVzPjxpc2JuPjEzNjItNDk2
MiAoRWxlY3Ryb25pYykmI3hEOzAzMDUtMTA0OCAoTGlua2luZyk8L2lzYm4+PGFjY2Vzc2lvbi1u
dW0+MzI5NzY1NzQ8L2FjY2Vzc2lvbi1udW0+PHVybHM+PHJlbGF0ZWQtdXJscz48dXJsPmh0dHBz
Oi8vd3d3Lm5jYmkubmxtLm5paC5nb3YvcHVibWVkLzMyOTc2NTc0PC91cmw+PC9yZWxhdGVkLXVy
bHM+PC91cmxzPjxjdXN0b20yPlBNQzc2NDE3MzM8L2N1c3RvbTI+PGVsZWN0cm9uaWMtcmVzb3Vy
Y2UtbnVtPjEwLjEwOTMvbmFyL2drYWE3Njk8L2VsZWN0cm9uaWMtcmVzb3VyY2UtbnVtPjwvcmVj
b3JkPjwvQ2l0ZT48Q2l0ZT48QXV0aG9yPk1vdG9yaW48L0F1dGhvcj48WWVhcj4yMDIxPC9ZZWFy
PjxSZWNOdW0+NTMzPC9SZWNOdW0+PHJlY29yZD48cmVjLW51bWJlcj41MzM8L3JlYy1udW1iZXI+
PGZvcmVpZ24ta2V5cz48a2V5IGFwcD0iRU4iIGRiLWlkPSI5OTl4ZWRlZm92MDlwOGUyOWVxNXdw
ZjB3ZmV6ZnphMjl2YXoiIHRpbWVzdGFtcD0iMTY1NDI3OTUzNiI+NTMzPC9rZXk+PC9mb3JlaWdu
LWtleXM+PHJlZi10eXBlIG5hbWU9IkpvdXJuYWwgQXJ0aWNsZSI+MTc8L3JlZi10eXBlPjxjb250
cmlidXRvcnM+PGF1dGhvcnM+PGF1dGhvcj5Nb3RvcmluLCBZLjwvYXV0aG9yPjxhdXRob3I+UXVp
bnRlcm5ldCwgTS48L2F1dGhvcj48YXV0aG9yPlJoYWxsb3Vzc2ksIFcuPC9hdXRob3I+PGF1dGhv
cj5NYXJjaGFuZCwgVi48L2F1dGhvcj48L2F1dGhvcnM+PC9jb250cmlidXRvcnM+PGF1dGgtYWRk
cmVzcz5Vbml2ZXJzaXRlIGRlIExvcnJhaW5lLCBDTlJTLCBVTVI3MzY1IElNb1BBLCBGLTU0MDAw
IE5hbmN5LCBGcmFuY2UuJiN4RDtVbml2ZXJzaXRlIGRlIExvcnJhaW5lLCBDTlJTLCBJTlNFUk0s
IFVNUzIwMDgvVVM0MCBJQlNMb3IsIEVwaVJOQS1TZXEgQ29yZSBGYWNpbGl0eSwgRi01NDAwMCBO
YW5jeSwgRnJhbmNlLiYjeEQ7VW5pdmVyc2l0ZSBkZSBMb3JyYWluZSwgQ05SUywgSU5TRVJNLCBV
TVMyMDA4L1VTNDAgSUJTTG9yLCBCMlMgQ29yZSBGYWNpbGl0eSwgRi01NDAwMCBOYW5jeSwgRnJh
bmNlLjwvYXV0aC1hZGRyZXNzPjx0aXRsZXM+PHRpdGxlPkNvbnN0aXR1dGl2ZSBhbmQgdmFyaWFi
bGUgMiZhcG9zOy1PLW1ldGh5bGF0aW9uIChObSkgaW4gaHVtYW4gcmlib3NvbWFsIFJOQTwvdGl0
bGU+PHNlY29uZGFyeS10aXRsZT5STkEgQmlvbDwvc2Vjb25kYXJ5LXRpdGxlPjwvdGl0bGVzPjxw
ZXJpb2RpY2FsPjxmdWxsLXRpdGxlPlJOQSBCaW9sPC9mdWxsLXRpdGxlPjwvcGVyaW9kaWNhbD48
cGFnZXM+MS0xMDwvcGFnZXM+PGVkaXRpb24+MjAyMS8wOS8xMTwvZWRpdGlvbj48a2V5d29yZHM+
PGtleXdvcmQ+MiZhcG9zOy1PLXJpYm9zZSBtZXRoeWxhdGlvbjwva2V5d29yZD48a2V5d29yZD5E
ZWVwIHNlcXVlbmNpbmc8L2tleXdvcmQ+PGtleXdvcmQ+ZXBpdHJhbnNjcmlwdG9tZTwva2V5d29y
ZD48a2V5d29yZD5odW1hbiByUk5BPC9rZXl3b3JkPjxrZXl3b3JkPnJlZ3VsYXRpb248L2tleXdv
cmQ+PGtleXdvcmQ+dmFyaWFibGUgYW5kIGNvbnN0aXR1dGl2ZTwva2V5d29yZD48L2tleXdvcmRz
PjxkYXRlcz48eWVhcj4yMDIxPC95ZWFyPjxwdWItZGF0ZXM+PGRhdGU+U2VwIDEwPC9kYXRlPjwv
cHViLWRhdGVzPjwvZGF0ZXM+PGlzYm4+MTU1NS04NTg0IChFbGVjdHJvbmljKSYjeEQ7MTU0Ny02
Mjg2IChMaW5raW5nKTwvaXNibj48YWNjZXNzaW9uLW51bT4zNDUwMzM3NTwvYWNjZXNzaW9uLW51
bT48dXJscz48cmVsYXRlZC11cmxzPjx1cmw+aHR0cHM6Ly93d3cubmNiaS5ubG0ubmloLmdvdi9w
dWJtZWQvMzQ1MDMzNzU8L3VybD48L3JlbGF0ZWQtdXJscz48L3VybHM+PGVsZWN0cm9uaWMtcmVz
b3VyY2UtbnVtPjEwLjEwODAvMTU0NzYyODYuMjAyMS4xOTc0NzUwPC9lbGVjdHJvbmljLXJlc291
cmNlLW51bT48L3JlY29yZD48L0NpdGU+PC9FbmROb3RlPgB=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6664F7" w:rsidRPr="00D66E1B">
        <w:rPr>
          <w:rFonts w:asciiTheme="minorHAnsi" w:hAnsiTheme="minorHAnsi" w:cstheme="minorHAnsi"/>
          <w:lang w:val="en-US"/>
        </w:rPr>
      </w:r>
      <w:r w:rsidR="006664F7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[3, 4]</w:t>
      </w:r>
      <w:r w:rsidR="006664F7" w:rsidRPr="00D66E1B">
        <w:rPr>
          <w:rFonts w:asciiTheme="minorHAnsi" w:hAnsiTheme="minorHAnsi" w:cstheme="minorHAnsi"/>
          <w:lang w:val="en-US"/>
        </w:rPr>
        <w:fldChar w:fldCharType="end"/>
      </w:r>
      <w:r w:rsidR="006664F7" w:rsidRPr="00D66E1B">
        <w:rPr>
          <w:rFonts w:asciiTheme="minorHAnsi" w:hAnsiTheme="minorHAnsi" w:cstheme="minorHAnsi"/>
          <w:lang w:val="en-US"/>
        </w:rPr>
        <w:t xml:space="preserve">. Pseudouridylation (ψ) </w:t>
      </w:r>
      <w:r w:rsidR="0062376D" w:rsidRPr="00D66E1B">
        <w:rPr>
          <w:rFonts w:asciiTheme="minorHAnsi" w:hAnsiTheme="minorHAnsi" w:cstheme="minorHAnsi"/>
          <w:lang w:val="en-US"/>
        </w:rPr>
        <w:t xml:space="preserve">of rRNA nucleotides </w:t>
      </w:r>
      <w:r w:rsidR="006664F7" w:rsidRPr="00D66E1B">
        <w:rPr>
          <w:rFonts w:asciiTheme="minorHAnsi" w:hAnsiTheme="minorHAnsi" w:cstheme="minorHAnsi"/>
          <w:lang w:val="en-US"/>
        </w:rPr>
        <w:t>is carried out by snoRNA-protein complexes (snoRNPs) composed of H/ACA snoR</w:t>
      </w:r>
      <w:r w:rsidR="005959BA" w:rsidRPr="00D66E1B">
        <w:rPr>
          <w:rFonts w:asciiTheme="minorHAnsi" w:hAnsiTheme="minorHAnsi" w:cstheme="minorHAnsi"/>
          <w:lang w:val="en-US"/>
        </w:rPr>
        <w:t>NA</w:t>
      </w:r>
      <w:r w:rsidR="000D3827" w:rsidRPr="00D66E1B">
        <w:rPr>
          <w:rFonts w:asciiTheme="minorHAnsi" w:hAnsiTheme="minorHAnsi" w:cstheme="minorHAnsi"/>
          <w:lang w:val="en-US"/>
        </w:rPr>
        <w:t>s</w:t>
      </w:r>
      <w:r w:rsidR="005959BA" w:rsidRPr="00D66E1B">
        <w:rPr>
          <w:rFonts w:asciiTheme="minorHAnsi" w:hAnsiTheme="minorHAnsi" w:cstheme="minorHAnsi"/>
          <w:lang w:val="en-US"/>
        </w:rPr>
        <w:t xml:space="preserve"> and </w:t>
      </w:r>
      <w:r w:rsidR="0055574F" w:rsidRPr="00D66E1B">
        <w:rPr>
          <w:rFonts w:asciiTheme="minorHAnsi" w:hAnsiTheme="minorHAnsi" w:cstheme="minorHAnsi"/>
          <w:lang w:val="en-US"/>
        </w:rPr>
        <w:t>4</w:t>
      </w:r>
      <w:r w:rsidR="005959BA" w:rsidRPr="00D66E1B">
        <w:rPr>
          <w:rFonts w:asciiTheme="minorHAnsi" w:hAnsiTheme="minorHAnsi" w:cstheme="minorHAnsi"/>
          <w:lang w:val="en-US"/>
        </w:rPr>
        <w:t xml:space="preserve"> </w:t>
      </w:r>
      <w:r w:rsidR="00735CFD" w:rsidRPr="00D66E1B">
        <w:rPr>
          <w:rFonts w:asciiTheme="minorHAnsi" w:hAnsiTheme="minorHAnsi" w:cstheme="minorHAnsi"/>
          <w:lang w:val="en-US"/>
        </w:rPr>
        <w:t xml:space="preserve">core </w:t>
      </w:r>
      <w:r w:rsidR="005959BA" w:rsidRPr="00D66E1B">
        <w:rPr>
          <w:rFonts w:asciiTheme="minorHAnsi" w:hAnsiTheme="minorHAnsi" w:cstheme="minorHAnsi"/>
          <w:lang w:val="en-US"/>
        </w:rPr>
        <w:t xml:space="preserve">protein co-factors, </w:t>
      </w:r>
      <w:r w:rsidR="006664F7" w:rsidRPr="00D66E1B">
        <w:rPr>
          <w:rFonts w:asciiTheme="minorHAnsi" w:hAnsiTheme="minorHAnsi" w:cstheme="minorHAnsi"/>
          <w:lang w:val="en-US"/>
        </w:rPr>
        <w:t xml:space="preserve">NHP2, NOP10, GAR1, and Dyskerin (DKC1). </w:t>
      </w:r>
      <w:r w:rsidR="00F554EB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PEVuZE5vdGU+PENpdGU+PEF1dGhvcj5PamhhPC9BdXRob3I+PFllYXI+MjAyMDwvWWVhcj48UmVj
TnVtPjM1NTwvUmVjTnVtPjxEaXNwbGF5VGV4dD5bNS03XTwvRGlzcGxheVRleHQ+PHJlY29yZD48
cmVjLW51bWJlcj4zNTU8L3JlYy1udW1iZXI+PGZvcmVpZ24ta2V5cz48a2V5IGFwcD0iRU4iIGRi
LWlkPSI5OTl4ZWRlZm92MDlwOGUyOWVxNXdwZjB3ZmV6ZnphMjl2YXoiIHRpbWVzdGFtcD0iMTY0
ODgxMjc2NyI+MzU1PC9rZXk+PC9mb3JlaWduLWtleXM+PHJlZi10eXBlIG5hbWU9IkpvdXJuYWwg
QXJ0aWNsZSI+MTc8L3JlZi10eXBlPjxjb250cmlidXRvcnM+PGF1dGhvcnM+PGF1dGhvcj5Pamhh
LCBTLjwvYXV0aG9yPjxhdXRob3I+TWFsbGEsIFMuPC9hdXRob3I+PGF1dGhvcj5MeW9ucywgUy4g
TS48L2F1dGhvcj48L2F1dGhvcnM+PC9jb250cmlidXRvcnM+PGF1dGgtYWRkcmVzcz5EZXBhcnRt
ZW50IG9mIEJpb2NoZW1pc3RyeSwgQm9zdG9uIFVuaXZlcnNpdHkgU2Nob29sIG9mIE1lZGljaW5l
LCBCb3N0b24sIE1BIDAyMTE1LCBVU0EuJiN4RDtUaGUgR2Vub21lIFNjaWVuY2UgSW5zdGl0dXRl
LCBCb3N0b24gVW5pdmVyc2l0eSBTY2hvb2wgb2YgTWVkaWNpbmUsIEJvc3RvbiwgTUEgMDIxMTUs
IFVTQS48L2F1dGgtYWRkcmVzcz48dGl0bGVzPjx0aXRsZT5zbm9STlBzOiBGdW5jdGlvbnMgaW4g
Umlib3NvbWUgQmlvZ2VuZXNpczwvdGl0bGU+PHNlY29uZGFyeS10aXRsZT5CaW9tb2xlY3VsZXM8
L3NlY29uZGFyeS10aXRsZT48L3RpdGxlcz48cGVyaW9kaWNhbD48ZnVsbC10aXRsZT5CaW9tb2xl
Y3VsZXM8L2Z1bGwtdGl0bGU+PC9wZXJpb2RpY2FsPjx2b2x1bWU+MTA8L3ZvbHVtZT48bnVtYmVy
PjU8L251bWJlcj48ZWRpdGlvbj4yMDIwLzA1LzI0PC9lZGl0aW9uPjxrZXl3b3Jkcz48a2V5d29y
ZD5BbmltYWxzPC9rZXl3b3JkPjxrZXl3b3JkPkh1bWFuczwva2V5d29yZD48a2V5d29yZD4qT3Jn
YW5lbGxlIEJpb2dlbmVzaXM8L2tleXdvcmQ+PGtleXdvcmQ+Uk5BLCBSaWJvc29tYWwvZ2VuZXRp
Y3MvbWV0YWJvbGlzbTwva2V5d29yZD48a2V5d29yZD5SaWJvbnVjbGVvcHJvdGVpbnMsIFNtYWxs
IE51Y2xlYXIvY2hlbWlzdHJ5LyptZXRhYm9saXNtPC9rZXl3b3JkPjxrZXl3b3JkPlJpYm9zb21l
cy8qbWV0YWJvbGlzbTwva2V5d29yZD48a2V5d29yZD4qMiZhcG9zOy1PLW1ldGh5bGF0aW9uPC9r
ZXl3b3JkPjxrZXl3b3JkPipSTkEgcHJvY2Vzc2luZzwva2V5d29yZD48a2V5d29yZD4qcHNldWRv
dXJpZHlsYXRpb248L2tleXdvcmQ+PGtleXdvcmQ+KnJpYm9zb21lIGJpb2dlbmVzaXM8L2tleXdv
cmQ+PGtleXdvcmQ+KnNub1JOQTwva2V5d29yZD48a2V5d29yZD4qc25vUk5QPC9rZXl3b3JkPjwv
a2V5d29yZHM+PGRhdGVzPjx5ZWFyPjIwMjA8L3llYXI+PHB1Yi1kYXRlcz48ZGF0ZT5NYXkgMTg8
L2RhdGU+PC9wdWItZGF0ZXM+PC9kYXRlcz48aXNibj4yMjE4LTI3M1ggKEVsZWN0cm9uaWMpJiN4
RDsyMjE4LTI3M1ggKExpbmtpbmcpPC9pc2JuPjxhY2Nlc3Npb24tbnVtPjMyNDQzNjE2PC9hY2Nl
c3Npb24tbnVtPjx1cmxzPjxyZWxhdGVkLXVybHM+PHVybD5odHRwczovL3d3dy5uY2JpLm5sbS5u
aWguZ292L3B1Ym1lZC8zMjQ0MzYxNjwvdXJsPjwvcmVsYXRlZC11cmxzPjwvdXJscz48Y3VzdG9t
Mj5QTUM3Mjc3MTE0PC9jdXN0b20yPjxlbGVjdHJvbmljLXJlc291cmNlLW51bT4xMC4zMzkwL2Jp
b20xMDA1MDc4MzwvZWxlY3Ryb25pYy1yZXNvdXJjZS1udW0+PC9yZWNvcmQ+PC9DaXRlPjxDaXRl
PjxBdXRob3I+S2lzczwvQXV0aG9yPjxZZWFyPjIwMDI8L1llYXI+PFJlY051bT40MjA8L1JlY051
bT48cmVjb3JkPjxyZWMtbnVtYmVyPjQyMDwvcmVjLW51bWJlcj48Zm9yZWlnbi1rZXlzPjxrZXkg
YXBwPSJFTiIgZGItaWQ9Ijk5OXhlZGVmb3YwOXA4ZTI5ZXE1d3BmMHdmZXpmemEyOXZheiIgdGlt
ZXN0YW1wPSIxNjUyNzg2NTE4Ij40MjA8L2tleT48L2ZvcmVpZ24ta2V5cz48cmVmLXR5cGUgbmFt
ZT0iSm91cm5hbCBBcnRpY2xlIj4xNzwvcmVmLXR5cGU+PGNvbnRyaWJ1dG9ycz48YXV0aG9ycz48
YXV0aG9yPktpc3MsIFQuPC9hdXRob3I+PC9hdXRob3JzPjwvY29udHJpYnV0b3JzPjxhdXRoLWFk
ZHJlc3M+TGFib3JhdG9pcmUgZGUgQmlvbG9naWUgTW9sZWN1bGFpcmUgRXVjYXJ5b3RlIGR1IENO
UlMsIFVuaXZlcnNpdGUgUGF1bCBTYWJhdGllciwgMTE4IHJvdXRlIGRlIE5hcmJvbm5lLCAzMTA2
MiBDZWRleCwgVG91bG91c2UsIEZyYW5jZS4gdGFtYXNAaWJjZy5iaW90b3VsLmZyPC9hdXRoLWFk
ZHJlc3M+PHRpdGxlcz48dGl0bGU+U21hbGwgbnVjbGVvbGFyIFJOQXM6IGFuIGFidW5kYW50IGdy
b3VwIG9mIG5vbmNvZGluZyBSTkFzIHdpdGggZGl2ZXJzZSBjZWxsdWxhciBmdW5jdGlvbnM8L3Rp
dGxlPjxzZWNvbmRhcnktdGl0bGU+Q2VsbDwvc2Vjb25kYXJ5LXRpdGxlPjwvdGl0bGVzPjxwZXJp
b2RpY2FsPjxmdWxsLXRpdGxlPkNlbGw8L2Z1bGwtdGl0bGU+PC9wZXJpb2RpY2FsPjxwYWdlcz4x
NDUtODwvcGFnZXM+PHZvbHVtZT4xMDk8L3ZvbHVtZT48bnVtYmVyPjI8L251bWJlcj48ZWRpdGlv
bj4yMDAyLzA1LzE1PC9lZGl0aW9uPjxrZXl3b3Jkcz48a2V5d29yZD5BbmltYWxzPC9rZXl3b3Jk
PjxrZXl3b3JkPkJyYWluIENoZW1pc3RyeS9nZW5ldGljczwva2V5d29yZD48a2V5d29yZD5DZWxs
IE51Y2xlb2x1cy8qZ2VuZXRpY3M8L2tleXdvcmQ+PGtleXdvcmQ+RXZvbHV0aW9uLCBNb2xlY3Vs
YXI8L2tleXdvcmQ+PGtleXdvcmQ+R2VuZSBFeHByZXNzaW9uIFJlZ3VsYXRpb24vKmdlbmV0aWNz
PC9rZXl3b3JkPjxrZXl3b3JkPkh1bWFuczwva2V5d29yZD48a2V5d29yZD5NZXRoeWxhdGlvbjwv
a2V5d29yZD48a2V5d29yZD5STkEsIFNtYWxsIE51Y2xlb2xhci8qZ2VuZXRpY3M8L2tleXdvcmQ+
PGtleXdvcmQ+VGVsb21lcmFzZS9nZW5ldGljczwva2V5d29yZD48a2V5d29yZD5UcmFuc2NyaXB0
aW9uLCBHZW5ldGljLypnZW5ldGljczwva2V5d29yZD48a2V5d29yZD5VRFBnbHVjb3NlLUhleG9z
ZS0xLVBob3NwaGF0ZSBVcmlkeWx5bHRyYW5zZmVyYXNlL2dlbmV0aWNzPC9rZXl3b3JkPjwva2V5
d29yZHM+PGRhdGVzPjx5ZWFyPjIwMDI8L3llYXI+PHB1Yi1kYXRlcz48ZGF0ZT5BcHIgMTk8L2Rh
dGU+PC9wdWItZGF0ZXM+PC9kYXRlcz48aXNibj4wMDkyLTg2NzQgKFByaW50KSYjeEQ7MDA5Mi04
Njc0IChMaW5raW5nKTwvaXNibj48YWNjZXNzaW9uLW51bT4xMjAwNzQwMDwvYWNjZXNzaW9uLW51
bT48dXJscz48cmVsYXRlZC11cmxzPjx1cmw+aHR0cHM6Ly93d3cubmNiaS5ubG0ubmloLmdvdi9w
dWJtZWQvMTIwMDc0MDA8L3VybD48L3JlbGF0ZWQtdXJscz48L3VybHM+PGVsZWN0cm9uaWMtcmVz
b3VyY2UtbnVtPjEwLjEwMTYvczAwOTItODY3NCgwMikwMDcxOC0zPC9lbGVjdHJvbmljLXJlc291
cmNlLW51bT48L3JlY29yZD48L0NpdGU+PENpdGU+PEF1dGhvcj5PamhhPC9BdXRob3I+PFllYXI+
MjAyMDwvWWVhcj48UmVjTnVtPjM1NTwvUmVjTnVtPjxyZWNvcmQ+PHJlYy1udW1iZXI+MzU1PC9y
ZWMtbnVtYmVyPjxmb3JlaWduLWtleXM+PGtleSBhcHA9IkVOIiBkYi1pZD0iOTk5eGVkZWZvdjA5
cDhlMjllcTV3cGYwd2ZlemZ6YTI5dmF6IiB0aW1lc3RhbXA9IjE2NDg4MTI3NjciPjM1NTwva2V5
PjwvZm9yZWlnbi1rZXlzPjxyZWYtdHlwZSBuYW1lPSJKb3VybmFsIEFydGljbGUiPjE3PC9yZWYt
dHlwZT48Y29udHJpYnV0b3JzPjxhdXRob3JzPjxhdXRob3I+T2poYSwgUy48L2F1dGhvcj48YXV0
aG9yPk1hbGxhLCBTLjwvYXV0aG9yPjxhdXRob3I+THlvbnMsIFMuIE0uPC9hdXRob3I+PC9hdXRo
b3JzPjwvY29udHJpYnV0b3JzPjxhdXRoLWFkZHJlc3M+RGVwYXJ0bWVudCBvZiBCaW9jaGVtaXN0
cnksIEJvc3RvbiBVbml2ZXJzaXR5IFNjaG9vbCBvZiBNZWRpY2luZSwgQm9zdG9uLCBNQSAwMjEx
NSwgVVNBLiYjeEQ7VGhlIEdlbm9tZSBTY2llbmNlIEluc3RpdHV0ZSwgQm9zdG9uIFVuaXZlcnNp
dHkgU2Nob29sIG9mIE1lZGljaW5lLCBCb3N0b24sIE1BIDAyMTE1LCBVU0EuPC9hdXRoLWFkZHJl
c3M+PHRpdGxlcz48dGl0bGU+c25vUk5QczogRnVuY3Rpb25zIGluIFJpYm9zb21lIEJpb2dlbmVz
aXM8L3RpdGxlPjxzZWNvbmRhcnktdGl0bGU+QmlvbW9sZWN1bGVzPC9zZWNvbmRhcnktdGl0bGU+
PC90aXRsZXM+PHBlcmlvZGljYWw+PGZ1bGwtdGl0bGU+QmlvbW9sZWN1bGVzPC9mdWxsLXRpdGxl
PjwvcGVyaW9kaWNhbD48dm9sdW1lPjEwPC92b2x1bWU+PG51bWJlcj41PC9udW1iZXI+PGVkaXRp
b24+MjAyMC8wNS8yNDwvZWRpdGlvbj48a2V5d29yZHM+PGtleXdvcmQ+QW5pbWFsczwva2V5d29y
ZD48a2V5d29yZD5IdW1hbnM8L2tleXdvcmQ+PGtleXdvcmQ+Kk9yZ2FuZWxsZSBCaW9nZW5lc2lz
PC9rZXl3b3JkPjxrZXl3b3JkPlJOQSwgUmlib3NvbWFsL2dlbmV0aWNzL21ldGFib2xpc208L2tl
eXdvcmQ+PGtleXdvcmQ+Umlib251Y2xlb3Byb3RlaW5zLCBTbWFsbCBOdWNsZWFyL2NoZW1pc3Ry
eS8qbWV0YWJvbGlzbTwva2V5d29yZD48a2V5d29yZD5SaWJvc29tZXMvKm1ldGFib2xpc208L2tl
eXdvcmQ+PGtleXdvcmQ+KjImYXBvczstTy1tZXRoeWxhdGlvbjwva2V5d29yZD48a2V5d29yZD4q
Uk5BIHByb2Nlc3Npbmc8L2tleXdvcmQ+PGtleXdvcmQ+KnBzZXVkb3VyaWR5bGF0aW9uPC9rZXl3
b3JkPjxrZXl3b3JkPipyaWJvc29tZSBiaW9nZW5lc2lzPC9rZXl3b3JkPjxrZXl3b3JkPipzbm9S
TkE8L2tleXdvcmQ+PGtleXdvcmQ+KnNub1JOUDwva2V5d29yZD48L2tleXdvcmRzPjxkYXRlcz48
eWVhcj4yMDIwPC95ZWFyPjxwdWItZGF0ZXM+PGRhdGU+TWF5IDE4PC9kYXRlPjwvcHViLWRhdGVz
PjwvZGF0ZXM+PGlzYm4+MjIxOC0yNzNYIChFbGVjdHJvbmljKSYjeEQ7MjIxOC0yNzNYIChMaW5r
aW5nKTwvaXNibj48YWNjZXNzaW9uLW51bT4zMjQ0MzYxNjwvYWNjZXNzaW9uLW51bT48dXJscz48
cmVsYXRlZC11cmxzPjx1cmw+aHR0cHM6Ly93d3cubmNiaS5ubG0ubmloLmdvdi9wdWJtZWQvMzI0
NDM2MTY8L3VybD48L3JlbGF0ZWQtdXJscz48L3VybHM+PGN1c3RvbTI+UE1DNzI3NzExNDwvY3Vz
dG9tMj48ZWxlY3Ryb25pYy1yZXNvdXJjZS1udW0+MTAuMzM5MC9iaW9tMTAwNTA3ODM8L2VsZWN0
cm9uaWMtcmVzb3VyY2UtbnVtPjwvcmVjb3JkPjwvQ2l0ZT48Q2l0ZT48QXV0aG9yPkdhbm90PC9B
dXRob3I+PFllYXI+MTk5NzwvWWVhcj48UmVjTnVtPjQyMzwvUmVjTnVtPjxyZWNvcmQ+PHJlYy1u
dW1iZXI+NDIzPC9yZWMtbnVtYmVyPjxmb3JlaWduLWtleXM+PGtleSBhcHA9IkVOIiBkYi1pZD0i
OTk5eGVkZWZvdjA5cDhlMjllcTV3cGYwd2ZlemZ6YTI5dmF6IiB0aW1lc3RhbXA9IjE2NTI3ODc1
OTciPjQyMzwva2V5PjwvZm9yZWlnbi1rZXlzPjxyZWYtdHlwZSBuYW1lPSJKb3VybmFsIEFydGlj
bGUiPjE3PC9yZWYtdHlwZT48Y29udHJpYnV0b3JzPjxhdXRob3JzPjxhdXRob3I+R2Fub3QsIFAu
PC9hdXRob3I+PGF1dGhvcj5Cb3J0b2xpbiwgTS4gTC48L2F1dGhvcj48YXV0aG9yPktpc3MsIFQu
PC9hdXRob3I+PC9hdXRob3JzPjwvY29udHJpYnV0b3JzPjxhdXRoLWFkZHJlc3M+TGFib3JhdG9p
cmUgZGUgQmlvbG9naWUgTW9sZWN1bGFpcmUgZHUgQ05SUywgVW5pdmVyc2l0ZSBQYXVsIFNhYmF0
aWVyLCBUb3Vsb3VzZSwgRnJhbmNlLjwvYXV0aC1hZGRyZXNzPjx0aXRsZXM+PHRpdGxlPlNpdGUt
c3BlY2lmaWMgcHNldWRvdXJpZGluZSBmb3JtYXRpb24gaW4gcHJlcmlib3NvbWFsIFJOQSBpcyBn
dWlkZWQgYnkgc21hbGwgbnVjbGVvbGFyIFJOQXM8L3RpdGxlPjxzZWNvbmRhcnktdGl0bGU+Q2Vs
bDwvc2Vjb25kYXJ5LXRpdGxlPjwvdGl0bGVzPjxwZXJpb2RpY2FsPjxmdWxsLXRpdGxlPkNlbGw8
L2Z1bGwtdGl0bGU+PC9wZXJpb2RpY2FsPjxwYWdlcz43OTktODA5PC9wYWdlcz48dm9sdW1lPjg5
PC92b2x1bWU+PG51bWJlcj41PC9udW1iZXI+PGVkaXRpb24+MTk5Ny8wNS8zMDwvZWRpdGlvbj48
a2V5d29yZHM+PGtleXdvcmQ+QmFzZSBDb21wb3NpdGlvbjwva2V5d29yZD48a2V5d29yZD5CYXNl
IFNlcXVlbmNlPC9rZXl3b3JkPjxrZXl3b3JkPk1vbGVjdWxhciBTZXF1ZW5jZSBEYXRhPC9rZXl3
b3JkPjxrZXl3b3JkPlJOQSBQcmVjdXJzb3JzLypnZW5ldGljczwva2V5d29yZD48a2V5d29yZD5S
TkEsIFNtYWxsIE51Y2xlYXIvKmdlbmV0aWNzPC9rZXl3b3JkPjxrZXl3b3JkPlNhY2NoYXJvbXlj
ZXMgY2VyZXZpc2lhZS8qZ2VuZXRpY3M8L2tleXdvcmQ+PGtleXdvcmQ+VXJpZGluZS9nZW5ldGlj
czwva2V5d29yZD48L2tleXdvcmRzPjxkYXRlcz48eWVhcj4xOTk3PC95ZWFyPjxwdWItZGF0ZXM+
PGRhdGU+TWF5IDMwPC9kYXRlPjwvcHViLWRhdGVzPjwvZGF0ZXM+PGlzYm4+MDA5Mi04Njc0IChQ
cmludCkmI3hEOzAwOTItODY3NCAoTGlua2luZyk8L2lzYm4+PGFjY2Vzc2lvbi1udW0+OTE4Mjc2
ODwvYWNjZXNzaW9uLW51bT48dXJscz48cmVsYXRlZC11cmxzPjx1cmw+aHR0cHM6Ly93d3cubmNi
aS5ubG0ubmloLmdvdi9wdWJtZWQvOTE4Mjc2ODwvdXJsPjwvcmVsYXRlZC11cmxzPjwvdXJscz48
ZWxlY3Ryb25pYy1yZXNvdXJjZS1udW0+MTAuMTAxNi9zMDA5Mi04Njc0KDAwKTgwMjYzLTk8L2Vs
ZWN0cm9uaWMtcmVzb3VyY2UtbnVtPjwvcmVjb3JkPjwvQ2l0ZT48Q2l0ZT48QXV0aG9yPktpc3M8
L0F1dGhvcj48WWVhcj4yMDAyPC9ZZWFyPjxSZWNOdW0+NDIwPC9SZWNOdW0+PHJlY29yZD48cmVj
LW51bWJlcj40MjA8L3JlYy1udW1iZXI+PGZvcmVpZ24ta2V5cz48a2V5IGFwcD0iRU4iIGRiLWlk
PSI5OTl4ZWRlZm92MDlwOGUyOWVxNXdwZjB3ZmV6ZnphMjl2YXoiIHRpbWVzdGFtcD0iMTY1Mjc4
NjUxOCI+NDIwPC9rZXk+PC9mb3JlaWduLWtleXM+PHJlZi10eXBlIG5hbWU9IkpvdXJuYWwgQXJ0
aWNsZSI+MTc8L3JlZi10eXBlPjxjb250cmlidXRvcnM+PGF1dGhvcnM+PGF1dGhvcj5LaXNzLCBU
LjwvYXV0aG9yPjwvYXV0aG9ycz48L2NvbnRyaWJ1dG9ycz48YXV0aC1hZGRyZXNzPkxhYm9yYXRv
aXJlIGRlIEJpb2xvZ2llIE1vbGVjdWxhaXJlIEV1Y2FyeW90ZSBkdSBDTlJTLCBVbml2ZXJzaXRl
IFBhdWwgU2FiYXRpZXIsIDExOCByb3V0ZSBkZSBOYXJib25uZSwgMzEwNjIgQ2VkZXgsIFRvdWxv
dXNlLCBGcmFuY2UuIHRhbWFzQGliY2cuYmlvdG91bC5mcjwvYXV0aC1hZGRyZXNzPjx0aXRsZXM+
PHRpdGxlPlNtYWxsIG51Y2xlb2xhciBSTkFzOiBhbiBhYnVuZGFudCBncm91cCBvZiBub25jb2Rp
bmcgUk5BcyB3aXRoIGRpdmVyc2UgY2VsbHVsYXIgZnVuY3Rpb25zPC90aXRsZT48c2Vjb25kYXJ5
LXRpdGxlPkNlbGw8L3NlY29uZGFyeS10aXRsZT48L3RpdGxlcz48cGVyaW9kaWNhbD48ZnVsbC10
aXRsZT5DZWxsPC9mdWxsLXRpdGxlPjwvcGVyaW9kaWNhbD48cGFnZXM+MTQ1LTg8L3BhZ2VzPjx2
b2x1bWU+MTA5PC92b2x1bWU+PG51bWJlcj4yPC9udW1iZXI+PGVkaXRpb24+MjAwMi8wNS8xNTwv
ZWRpdGlvbj48a2V5d29yZHM+PGtleXdvcmQ+QW5pbWFsczwva2V5d29yZD48a2V5d29yZD5CcmFp
biBDaGVtaXN0cnkvZ2VuZXRpY3M8L2tleXdvcmQ+PGtleXdvcmQ+Q2VsbCBOdWNsZW9sdXMvKmdl
bmV0aWNzPC9rZXl3b3JkPjxrZXl3b3JkPkV2b2x1dGlvbiwgTW9sZWN1bGFyPC9rZXl3b3JkPjxr
ZXl3b3JkPkdlbmUgRXhwcmVzc2lvbiBSZWd1bGF0aW9uLypnZW5ldGljczwva2V5d29yZD48a2V5
d29yZD5IdW1hbnM8L2tleXdvcmQ+PGtleXdvcmQ+TWV0aHlsYXRpb248L2tleXdvcmQ+PGtleXdv
cmQ+Uk5BLCBTbWFsbCBOdWNsZW9sYXIvKmdlbmV0aWNzPC9rZXl3b3JkPjxrZXl3b3JkPlRlbG9t
ZXJhc2UvZ2VuZXRpY3M8L2tleXdvcmQ+PGtleXdvcmQ+VHJhbnNjcmlwdGlvbiwgR2VuZXRpYy8q
Z2VuZXRpY3M8L2tleXdvcmQ+PGtleXdvcmQ+VURQZ2x1Y29zZS1IZXhvc2UtMS1QaG9zcGhhdGUg
VXJpZHlseWx0cmFuc2ZlcmFzZS9nZW5ldGljczwva2V5d29yZD48L2tleXdvcmRzPjxkYXRlcz48
eWVhcj4yMDAyPC95ZWFyPjxwdWItZGF0ZXM+PGRhdGU+QXByIDE5PC9kYXRlPjwvcHViLWRhdGVz
PjwvZGF0ZXM+PGlzYm4+MDA5Mi04Njc0IChQcmludCkmI3hEOzAwOTItODY3NCAoTGlua2luZyk8
L2lzYm4+PGFjY2Vzc2lvbi1udW0+MTIwMDc0MDA8L2FjY2Vzc2lvbi1udW0+PHVybHM+PHJlbGF0
ZWQtdXJscz48dXJsPmh0dHBzOi8vd3d3Lm5jYmkubmxtLm5paC5nb3YvcHVibWVkLzEyMDA3NDAw
PC91cmw+PC9yZWxhdGVkLXVybHM+PC91cmxzPjxlbGVjdHJvbmljLXJlc291cmNlLW51bT4xMC4x
MDE2L3MwMDkyLTg2NzQoMDIpMDA3MTgtMzwvZWxlY3Ryb25pYy1yZXNvdXJjZS1udW0+PC9yZWNv
cmQ+PC9DaXRlPjxDaXRlPjxBdXRob3I+T2poYTwvQXV0aG9yPjxZZWFyPjIwMjA8L1llYXI+PFJl
Y051bT4zNTU8L1JlY051bT48cmVjb3JkPjxyZWMtbnVtYmVyPjM1NTwvcmVjLW51bWJlcj48Zm9y
ZWlnbi1rZXlzPjxrZXkgYXBwPSJFTiIgZGItaWQ9Ijk5OXhlZGVmb3YwOXA4ZTI5ZXE1d3BmMHdm
ZXpmemEyOXZheiIgdGltZXN0YW1wPSIxNjQ4ODEyNzY3Ij4zNTU8L2tleT48L2ZvcmVpZ24ta2V5
cz48cmVmLXR5cGUgbmFtZT0iSm91cm5hbCBBcnRpY2xlIj4xNzwvcmVmLXR5cGU+PGNvbnRyaWJ1
dG9ycz48YXV0aG9ycz48YXV0aG9yPk9qaGEsIFMuPC9hdXRob3I+PGF1dGhvcj5NYWxsYSwgUy48
L2F1dGhvcj48YXV0aG9yPkx5b25zLCBTLiBNLjwvYXV0aG9yPjwvYXV0aG9ycz48L2NvbnRyaWJ1
dG9ycz48YXV0aC1hZGRyZXNzPkRlcGFydG1lbnQgb2YgQmlvY2hlbWlzdHJ5LCBCb3N0b24gVW5p
dmVyc2l0eSBTY2hvb2wgb2YgTWVkaWNpbmUsIEJvc3RvbiwgTUEgMDIxMTUsIFVTQS4mI3hEO1Ro
ZSBHZW5vbWUgU2NpZW5jZSBJbnN0aXR1dGUsIEJvc3RvbiBVbml2ZXJzaXR5IFNjaG9vbCBvZiBN
ZWRpY2luZSwgQm9zdG9uLCBNQSAwMjExNSwgVVNBLjwvYXV0aC1hZGRyZXNzPjx0aXRsZXM+PHRp
dGxlPnNub1JOUHM6IEZ1bmN0aW9ucyBpbiBSaWJvc29tZSBCaW9nZW5lc2lzPC90aXRsZT48c2Vj
b25kYXJ5LXRpdGxlPkJpb21vbGVjdWxlczwvc2Vjb25kYXJ5LXRpdGxlPjwvdGl0bGVzPjxwZXJp
b2RpY2FsPjxmdWxsLXRpdGxlPkJpb21vbGVjdWxlczwvZnVsbC10aXRsZT48L3BlcmlvZGljYWw+
PHZvbHVtZT4xMDwvdm9sdW1lPjxudW1iZXI+NTwvbnVtYmVyPjxlZGl0aW9uPjIwMjAvMDUvMjQ8
L2VkaXRpb24+PGtleXdvcmRzPjxrZXl3b3JkPkFuaW1hbHM8L2tleXdvcmQ+PGtleXdvcmQ+SHVt
YW5zPC9rZXl3b3JkPjxrZXl3b3JkPipPcmdhbmVsbGUgQmlvZ2VuZXNpczwva2V5d29yZD48a2V5
d29yZD5STkEsIFJpYm9zb21hbC9nZW5ldGljcy9tZXRhYm9saXNtPC9rZXl3b3JkPjxrZXl3b3Jk
PlJpYm9udWNsZW9wcm90ZWlucywgU21hbGwgTnVjbGVhci9jaGVtaXN0cnkvKm1ldGFib2xpc208
L2tleXdvcmQ+PGtleXdvcmQ+Umlib3NvbWVzLyptZXRhYm9saXNtPC9rZXl3b3JkPjxrZXl3b3Jk
PioyJmFwb3M7LU8tbWV0aHlsYXRpb248L2tleXdvcmQ+PGtleXdvcmQ+KlJOQSBwcm9jZXNzaW5n
PC9rZXl3b3JkPjxrZXl3b3JkPipwc2V1ZG91cmlkeWxhdGlvbjwva2V5d29yZD48a2V5d29yZD4q
cmlib3NvbWUgYmlvZ2VuZXNpczwva2V5d29yZD48a2V5d29yZD4qc25vUk5BPC9rZXl3b3JkPjxr
ZXl3b3JkPipzbm9STlA8L2tleXdvcmQ+PC9rZXl3b3Jkcz48ZGF0ZXM+PHllYXI+MjAyMDwveWVh
cj48cHViLWRhdGVzPjxkYXRlPk1heSAxODwvZGF0ZT48L3B1Yi1kYXRlcz48L2RhdGVzPjxpc2Ju
PjIyMTgtMjczWCAoRWxlY3Ryb25pYykmI3hEOzIyMTgtMjczWCAoTGlua2luZyk8L2lzYm4+PGFj
Y2Vzc2lvbi1udW0+MzI0NDM2MTY8L2FjY2Vzc2lvbi1udW0+PHVybHM+PHJlbGF0ZWQtdXJscz48
dXJsPmh0dHBzOi8vd3d3Lm5jYmkubmxtLm5paC5nb3YvcHVibWVkLzMyNDQzNjE2PC91cmw+PC9y
ZWxhdGVkLXVybHM+PC91cmxzPjxjdXN0b20yPlBNQzcyNzcxMTQ8L2N1c3RvbTI+PGVsZWN0cm9u
aWMtcmVzb3VyY2UtbnVtPjEwLjMzOTAvYmlvbTEwMDUwNzgzPC9lbGVjdHJvbmljLXJlc291cmNl
LW51bT48L3JlY29yZD48L0NpdGU+PC9FbmROb3RlPgB=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PEVuZE5vdGU+PENpdGU+PEF1dGhvcj5PamhhPC9BdXRob3I+PFllYXI+MjAyMDwvWWVhcj48UmVj
TnVtPjM1NTwvUmVjTnVtPjxEaXNwbGF5VGV4dD5bNS03XTwvRGlzcGxheVRleHQ+PHJlY29yZD48
cmVjLW51bWJlcj4zNTU8L3JlYy1udW1iZXI+PGZvcmVpZ24ta2V5cz48a2V5IGFwcD0iRU4iIGRi
LWlkPSI5OTl4ZWRlZm92MDlwOGUyOWVxNXdwZjB3ZmV6ZnphMjl2YXoiIHRpbWVzdGFtcD0iMTY0
ODgxMjc2NyI+MzU1PC9rZXk+PC9mb3JlaWduLWtleXM+PHJlZi10eXBlIG5hbWU9IkpvdXJuYWwg
QXJ0aWNsZSI+MTc8L3JlZi10eXBlPjxjb250cmlidXRvcnM+PGF1dGhvcnM+PGF1dGhvcj5Pamhh
LCBTLjwvYXV0aG9yPjxhdXRob3I+TWFsbGEsIFMuPC9hdXRob3I+PGF1dGhvcj5MeW9ucywgUy4g
TS48L2F1dGhvcj48L2F1dGhvcnM+PC9jb250cmlidXRvcnM+PGF1dGgtYWRkcmVzcz5EZXBhcnRt
ZW50IG9mIEJpb2NoZW1pc3RyeSwgQm9zdG9uIFVuaXZlcnNpdHkgU2Nob29sIG9mIE1lZGljaW5l
LCBCb3N0b24sIE1BIDAyMTE1LCBVU0EuJiN4RDtUaGUgR2Vub21lIFNjaWVuY2UgSW5zdGl0dXRl
LCBCb3N0b24gVW5pdmVyc2l0eSBTY2hvb2wgb2YgTWVkaWNpbmUsIEJvc3RvbiwgTUEgMDIxMTUs
IFVTQS48L2F1dGgtYWRkcmVzcz48dGl0bGVzPjx0aXRsZT5zbm9STlBzOiBGdW5jdGlvbnMgaW4g
Umlib3NvbWUgQmlvZ2VuZXNpczwvdGl0bGU+PHNlY29uZGFyeS10aXRsZT5CaW9tb2xlY3VsZXM8
L3NlY29uZGFyeS10aXRsZT48L3RpdGxlcz48cGVyaW9kaWNhbD48ZnVsbC10aXRsZT5CaW9tb2xl
Y3VsZXM8L2Z1bGwtdGl0bGU+PC9wZXJpb2RpY2FsPjx2b2x1bWU+MTA8L3ZvbHVtZT48bnVtYmVy
PjU8L251bWJlcj48ZWRpdGlvbj4yMDIwLzA1LzI0PC9lZGl0aW9uPjxrZXl3b3Jkcz48a2V5d29y
ZD5BbmltYWxzPC9rZXl3b3JkPjxrZXl3b3JkPkh1bWFuczwva2V5d29yZD48a2V5d29yZD4qT3Jn
YW5lbGxlIEJpb2dlbmVzaXM8L2tleXdvcmQ+PGtleXdvcmQ+Uk5BLCBSaWJvc29tYWwvZ2VuZXRp
Y3MvbWV0YWJvbGlzbTwva2V5d29yZD48a2V5d29yZD5SaWJvbnVjbGVvcHJvdGVpbnMsIFNtYWxs
IE51Y2xlYXIvY2hlbWlzdHJ5LyptZXRhYm9saXNtPC9rZXl3b3JkPjxrZXl3b3JkPlJpYm9zb21l
cy8qbWV0YWJvbGlzbTwva2V5d29yZD48a2V5d29yZD4qMiZhcG9zOy1PLW1ldGh5bGF0aW9uPC9r
ZXl3b3JkPjxrZXl3b3JkPipSTkEgcHJvY2Vzc2luZzwva2V5d29yZD48a2V5d29yZD4qcHNldWRv
dXJpZHlsYXRpb248L2tleXdvcmQ+PGtleXdvcmQ+KnJpYm9zb21lIGJpb2dlbmVzaXM8L2tleXdv
cmQ+PGtleXdvcmQ+KnNub1JOQTwva2V5d29yZD48a2V5d29yZD4qc25vUk5QPC9rZXl3b3JkPjwv
a2V5d29yZHM+PGRhdGVzPjx5ZWFyPjIwMjA8L3llYXI+PHB1Yi1kYXRlcz48ZGF0ZT5NYXkgMTg8
L2RhdGU+PC9wdWItZGF0ZXM+PC9kYXRlcz48aXNibj4yMjE4LTI3M1ggKEVsZWN0cm9uaWMpJiN4
RDsyMjE4LTI3M1ggKExpbmtpbmcpPC9pc2JuPjxhY2Nlc3Npb24tbnVtPjMyNDQzNjE2PC9hY2Nl
c3Npb24tbnVtPjx1cmxzPjxyZWxhdGVkLXVybHM+PHVybD5odHRwczovL3d3dy5uY2JpLm5sbS5u
aWguZ292L3B1Ym1lZC8zMjQ0MzYxNjwvdXJsPjwvcmVsYXRlZC11cmxzPjwvdXJscz48Y3VzdG9t
Mj5QTUM3Mjc3MTE0PC9jdXN0b20yPjxlbGVjdHJvbmljLXJlc291cmNlLW51bT4xMC4zMzkwL2Jp
b20xMDA1MDc4MzwvZWxlY3Ryb25pYy1yZXNvdXJjZS1udW0+PC9yZWNvcmQ+PC9DaXRlPjxDaXRl
PjxBdXRob3I+S2lzczwvQXV0aG9yPjxZZWFyPjIwMDI8L1llYXI+PFJlY051bT40MjA8L1JlY051
bT48cmVjb3JkPjxyZWMtbnVtYmVyPjQyMDwvcmVjLW51bWJlcj48Zm9yZWlnbi1rZXlzPjxrZXkg
YXBwPSJFTiIgZGItaWQ9Ijk5OXhlZGVmb3YwOXA4ZTI5ZXE1d3BmMHdmZXpmemEyOXZheiIgdGlt
ZXN0YW1wPSIxNjUyNzg2NTE4Ij40MjA8L2tleT48L2ZvcmVpZ24ta2V5cz48cmVmLXR5cGUgbmFt
ZT0iSm91cm5hbCBBcnRpY2xlIj4xNzwvcmVmLXR5cGU+PGNvbnRyaWJ1dG9ycz48YXV0aG9ycz48
YXV0aG9yPktpc3MsIFQuPC9hdXRob3I+PC9hdXRob3JzPjwvY29udHJpYnV0b3JzPjxhdXRoLWFk
ZHJlc3M+TGFib3JhdG9pcmUgZGUgQmlvbG9naWUgTW9sZWN1bGFpcmUgRXVjYXJ5b3RlIGR1IENO
UlMsIFVuaXZlcnNpdGUgUGF1bCBTYWJhdGllciwgMTE4IHJvdXRlIGRlIE5hcmJvbm5lLCAzMTA2
MiBDZWRleCwgVG91bG91c2UsIEZyYW5jZS4gdGFtYXNAaWJjZy5iaW90b3VsLmZyPC9hdXRoLWFk
ZHJlc3M+PHRpdGxlcz48dGl0bGU+U21hbGwgbnVjbGVvbGFyIFJOQXM6IGFuIGFidW5kYW50IGdy
b3VwIG9mIG5vbmNvZGluZyBSTkFzIHdpdGggZGl2ZXJzZSBjZWxsdWxhciBmdW5jdGlvbnM8L3Rp
dGxlPjxzZWNvbmRhcnktdGl0bGU+Q2VsbDwvc2Vjb25kYXJ5LXRpdGxlPjwvdGl0bGVzPjxwZXJp
b2RpY2FsPjxmdWxsLXRpdGxlPkNlbGw8L2Z1bGwtdGl0bGU+PC9wZXJpb2RpY2FsPjxwYWdlcz4x
NDUtODwvcGFnZXM+PHZvbHVtZT4xMDk8L3ZvbHVtZT48bnVtYmVyPjI8L251bWJlcj48ZWRpdGlv
bj4yMDAyLzA1LzE1PC9lZGl0aW9uPjxrZXl3b3Jkcz48a2V5d29yZD5BbmltYWxzPC9rZXl3b3Jk
PjxrZXl3b3JkPkJyYWluIENoZW1pc3RyeS9nZW5ldGljczwva2V5d29yZD48a2V5d29yZD5DZWxs
IE51Y2xlb2x1cy8qZ2VuZXRpY3M8L2tleXdvcmQ+PGtleXdvcmQ+RXZvbHV0aW9uLCBNb2xlY3Vs
YXI8L2tleXdvcmQ+PGtleXdvcmQ+R2VuZSBFeHByZXNzaW9uIFJlZ3VsYXRpb24vKmdlbmV0aWNz
PC9rZXl3b3JkPjxrZXl3b3JkPkh1bWFuczwva2V5d29yZD48a2V5d29yZD5NZXRoeWxhdGlvbjwv
a2V5d29yZD48a2V5d29yZD5STkEsIFNtYWxsIE51Y2xlb2xhci8qZ2VuZXRpY3M8L2tleXdvcmQ+
PGtleXdvcmQ+VGVsb21lcmFzZS9nZW5ldGljczwva2V5d29yZD48a2V5d29yZD5UcmFuc2NyaXB0
aW9uLCBHZW5ldGljLypnZW5ldGljczwva2V5d29yZD48a2V5d29yZD5VRFBnbHVjb3NlLUhleG9z
ZS0xLVBob3NwaGF0ZSBVcmlkeWx5bHRyYW5zZmVyYXNlL2dlbmV0aWNzPC9rZXl3b3JkPjwva2V5
d29yZHM+PGRhdGVzPjx5ZWFyPjIwMDI8L3llYXI+PHB1Yi1kYXRlcz48ZGF0ZT5BcHIgMTk8L2Rh
dGU+PC9wdWItZGF0ZXM+PC9kYXRlcz48aXNibj4wMDkyLTg2NzQgKFByaW50KSYjeEQ7MDA5Mi04
Njc0IChMaW5raW5nKTwvaXNibj48YWNjZXNzaW9uLW51bT4xMjAwNzQwMDwvYWNjZXNzaW9uLW51
bT48dXJscz48cmVsYXRlZC11cmxzPjx1cmw+aHR0cHM6Ly93d3cubmNiaS5ubG0ubmloLmdvdi9w
dWJtZWQvMTIwMDc0MDA8L3VybD48L3JlbGF0ZWQtdXJscz48L3VybHM+PGVsZWN0cm9uaWMtcmVz
b3VyY2UtbnVtPjEwLjEwMTYvczAwOTItODY3NCgwMikwMDcxOC0zPC9lbGVjdHJvbmljLXJlc291
cmNlLW51bT48L3JlY29yZD48L0NpdGU+PENpdGU+PEF1dGhvcj5PamhhPC9BdXRob3I+PFllYXI+
MjAyMDwvWWVhcj48UmVjTnVtPjM1NTwvUmVjTnVtPjxyZWNvcmQ+PHJlYy1udW1iZXI+MzU1PC9y
ZWMtbnVtYmVyPjxmb3JlaWduLWtleXM+PGtleSBhcHA9IkVOIiBkYi1pZD0iOTk5eGVkZWZvdjA5
cDhlMjllcTV3cGYwd2ZlemZ6YTI5dmF6IiB0aW1lc3RhbXA9IjE2NDg4MTI3NjciPjM1NTwva2V5
PjwvZm9yZWlnbi1rZXlzPjxyZWYtdHlwZSBuYW1lPSJKb3VybmFsIEFydGljbGUiPjE3PC9yZWYt
dHlwZT48Y29udHJpYnV0b3JzPjxhdXRob3JzPjxhdXRob3I+T2poYSwgUy48L2F1dGhvcj48YXV0
aG9yPk1hbGxhLCBTLjwvYXV0aG9yPjxhdXRob3I+THlvbnMsIFMuIE0uPC9hdXRob3I+PC9hdXRo
b3JzPjwvY29udHJpYnV0b3JzPjxhdXRoLWFkZHJlc3M+RGVwYXJ0bWVudCBvZiBCaW9jaGVtaXN0
cnksIEJvc3RvbiBVbml2ZXJzaXR5IFNjaG9vbCBvZiBNZWRpY2luZSwgQm9zdG9uLCBNQSAwMjEx
NSwgVVNBLiYjeEQ7VGhlIEdlbm9tZSBTY2llbmNlIEluc3RpdHV0ZSwgQm9zdG9uIFVuaXZlcnNp
dHkgU2Nob29sIG9mIE1lZGljaW5lLCBCb3N0b24sIE1BIDAyMTE1LCBVU0EuPC9hdXRoLWFkZHJl
c3M+PHRpdGxlcz48dGl0bGU+c25vUk5QczogRnVuY3Rpb25zIGluIFJpYm9zb21lIEJpb2dlbmVz
aXM8L3RpdGxlPjxzZWNvbmRhcnktdGl0bGU+QmlvbW9sZWN1bGVzPC9zZWNvbmRhcnktdGl0bGU+
PC90aXRsZXM+PHBlcmlvZGljYWw+PGZ1bGwtdGl0bGU+QmlvbW9sZWN1bGVzPC9mdWxsLXRpdGxl
PjwvcGVyaW9kaWNhbD48dm9sdW1lPjEwPC92b2x1bWU+PG51bWJlcj41PC9udW1iZXI+PGVkaXRp
b24+MjAyMC8wNS8yNDwvZWRpdGlvbj48a2V5d29yZHM+PGtleXdvcmQ+QW5pbWFsczwva2V5d29y
ZD48a2V5d29yZD5IdW1hbnM8L2tleXdvcmQ+PGtleXdvcmQ+Kk9yZ2FuZWxsZSBCaW9nZW5lc2lz
PC9rZXl3b3JkPjxrZXl3b3JkPlJOQSwgUmlib3NvbWFsL2dlbmV0aWNzL21ldGFib2xpc208L2tl
eXdvcmQ+PGtleXdvcmQ+Umlib251Y2xlb3Byb3RlaW5zLCBTbWFsbCBOdWNsZWFyL2NoZW1pc3Ry
eS8qbWV0YWJvbGlzbTwva2V5d29yZD48a2V5d29yZD5SaWJvc29tZXMvKm1ldGFib2xpc208L2tl
eXdvcmQ+PGtleXdvcmQ+KjImYXBvczstTy1tZXRoeWxhdGlvbjwva2V5d29yZD48a2V5d29yZD4q
Uk5BIHByb2Nlc3Npbmc8L2tleXdvcmQ+PGtleXdvcmQ+KnBzZXVkb3VyaWR5bGF0aW9uPC9rZXl3
b3JkPjxrZXl3b3JkPipyaWJvc29tZSBiaW9nZW5lc2lzPC9rZXl3b3JkPjxrZXl3b3JkPipzbm9S
TkE8L2tleXdvcmQ+PGtleXdvcmQ+KnNub1JOUDwva2V5d29yZD48L2tleXdvcmRzPjxkYXRlcz48
eWVhcj4yMDIwPC95ZWFyPjxwdWItZGF0ZXM+PGRhdGU+TWF5IDE4PC9kYXRlPjwvcHViLWRhdGVz
PjwvZGF0ZXM+PGlzYm4+MjIxOC0yNzNYIChFbGVjdHJvbmljKSYjeEQ7MjIxOC0yNzNYIChMaW5r
aW5nKTwvaXNibj48YWNjZXNzaW9uLW51bT4zMjQ0MzYxNjwvYWNjZXNzaW9uLW51bT48dXJscz48
cmVsYXRlZC11cmxzPjx1cmw+aHR0cHM6Ly93d3cubmNiaS5ubG0ubmloLmdvdi9wdWJtZWQvMzI0
NDM2MTY8L3VybD48L3JlbGF0ZWQtdXJscz48L3VybHM+PGN1c3RvbTI+UE1DNzI3NzExNDwvY3Vz
dG9tMj48ZWxlY3Ryb25pYy1yZXNvdXJjZS1udW0+MTAuMzM5MC9iaW9tMTAwNTA3ODM8L2VsZWN0
cm9uaWMtcmVzb3VyY2UtbnVtPjwvcmVjb3JkPjwvQ2l0ZT48Q2l0ZT48QXV0aG9yPkdhbm90PC9B
dXRob3I+PFllYXI+MTk5NzwvWWVhcj48UmVjTnVtPjQyMzwvUmVjTnVtPjxyZWNvcmQ+PHJlYy1u
dW1iZXI+NDIzPC9yZWMtbnVtYmVyPjxmb3JlaWduLWtleXM+PGtleSBhcHA9IkVOIiBkYi1pZD0i
OTk5eGVkZWZvdjA5cDhlMjllcTV3cGYwd2ZlemZ6YTI5dmF6IiB0aW1lc3RhbXA9IjE2NTI3ODc1
OTciPjQyMzwva2V5PjwvZm9yZWlnbi1rZXlzPjxyZWYtdHlwZSBuYW1lPSJKb3VybmFsIEFydGlj
bGUiPjE3PC9yZWYtdHlwZT48Y29udHJpYnV0b3JzPjxhdXRob3JzPjxhdXRob3I+R2Fub3QsIFAu
PC9hdXRob3I+PGF1dGhvcj5Cb3J0b2xpbiwgTS4gTC48L2F1dGhvcj48YXV0aG9yPktpc3MsIFQu
PC9hdXRob3I+PC9hdXRob3JzPjwvY29udHJpYnV0b3JzPjxhdXRoLWFkZHJlc3M+TGFib3JhdG9p
cmUgZGUgQmlvbG9naWUgTW9sZWN1bGFpcmUgZHUgQ05SUywgVW5pdmVyc2l0ZSBQYXVsIFNhYmF0
aWVyLCBUb3Vsb3VzZSwgRnJhbmNlLjwvYXV0aC1hZGRyZXNzPjx0aXRsZXM+PHRpdGxlPlNpdGUt
c3BlY2lmaWMgcHNldWRvdXJpZGluZSBmb3JtYXRpb24gaW4gcHJlcmlib3NvbWFsIFJOQSBpcyBn
dWlkZWQgYnkgc21hbGwgbnVjbGVvbGFyIFJOQXM8L3RpdGxlPjxzZWNvbmRhcnktdGl0bGU+Q2Vs
bDwvc2Vjb25kYXJ5LXRpdGxlPjwvdGl0bGVzPjxwZXJpb2RpY2FsPjxmdWxsLXRpdGxlPkNlbGw8
L2Z1bGwtdGl0bGU+PC9wZXJpb2RpY2FsPjxwYWdlcz43OTktODA5PC9wYWdlcz48dm9sdW1lPjg5
PC92b2x1bWU+PG51bWJlcj41PC9udW1iZXI+PGVkaXRpb24+MTk5Ny8wNS8zMDwvZWRpdGlvbj48
a2V5d29yZHM+PGtleXdvcmQ+QmFzZSBDb21wb3NpdGlvbjwva2V5d29yZD48a2V5d29yZD5CYXNl
IFNlcXVlbmNlPC9rZXl3b3JkPjxrZXl3b3JkPk1vbGVjdWxhciBTZXF1ZW5jZSBEYXRhPC9rZXl3
b3JkPjxrZXl3b3JkPlJOQSBQcmVjdXJzb3JzLypnZW5ldGljczwva2V5d29yZD48a2V5d29yZD5S
TkEsIFNtYWxsIE51Y2xlYXIvKmdlbmV0aWNzPC9rZXl3b3JkPjxrZXl3b3JkPlNhY2NoYXJvbXlj
ZXMgY2VyZXZpc2lhZS8qZ2VuZXRpY3M8L2tleXdvcmQ+PGtleXdvcmQ+VXJpZGluZS9nZW5ldGlj
czwva2V5d29yZD48L2tleXdvcmRzPjxkYXRlcz48eWVhcj4xOTk3PC95ZWFyPjxwdWItZGF0ZXM+
PGRhdGU+TWF5IDMwPC9kYXRlPjwvcHViLWRhdGVzPjwvZGF0ZXM+PGlzYm4+MDA5Mi04Njc0IChQ
cmludCkmI3hEOzAwOTItODY3NCAoTGlua2luZyk8L2lzYm4+PGFjY2Vzc2lvbi1udW0+OTE4Mjc2
ODwvYWNjZXNzaW9uLW51bT48dXJscz48cmVsYXRlZC11cmxzPjx1cmw+aHR0cHM6Ly93d3cubmNi
aS5ubG0ubmloLmdvdi9wdWJtZWQvOTE4Mjc2ODwvdXJsPjwvcmVsYXRlZC11cmxzPjwvdXJscz48
ZWxlY3Ryb25pYy1yZXNvdXJjZS1udW0+MTAuMTAxNi9zMDA5Mi04Njc0KDAwKTgwMjYzLTk8L2Vs
ZWN0cm9uaWMtcmVzb3VyY2UtbnVtPjwvcmVjb3JkPjwvQ2l0ZT48Q2l0ZT48QXV0aG9yPktpc3M8
L0F1dGhvcj48WWVhcj4yMDAyPC9ZZWFyPjxSZWNOdW0+NDIwPC9SZWNOdW0+PHJlY29yZD48cmVj
LW51bWJlcj40MjA8L3JlYy1udW1iZXI+PGZvcmVpZ24ta2V5cz48a2V5IGFwcD0iRU4iIGRiLWlk
PSI5OTl4ZWRlZm92MDlwOGUyOWVxNXdwZjB3ZmV6ZnphMjl2YXoiIHRpbWVzdGFtcD0iMTY1Mjc4
NjUxOCI+NDIwPC9rZXk+PC9mb3JlaWduLWtleXM+PHJlZi10eXBlIG5hbWU9IkpvdXJuYWwgQXJ0
aWNsZSI+MTc8L3JlZi10eXBlPjxjb250cmlidXRvcnM+PGF1dGhvcnM+PGF1dGhvcj5LaXNzLCBU
LjwvYXV0aG9yPjwvYXV0aG9ycz48L2NvbnRyaWJ1dG9ycz48YXV0aC1hZGRyZXNzPkxhYm9yYXRv
aXJlIGRlIEJpb2xvZ2llIE1vbGVjdWxhaXJlIEV1Y2FyeW90ZSBkdSBDTlJTLCBVbml2ZXJzaXRl
IFBhdWwgU2FiYXRpZXIsIDExOCByb3V0ZSBkZSBOYXJib25uZSwgMzEwNjIgQ2VkZXgsIFRvdWxv
dXNlLCBGcmFuY2UuIHRhbWFzQGliY2cuYmlvdG91bC5mcjwvYXV0aC1hZGRyZXNzPjx0aXRsZXM+
PHRpdGxlPlNtYWxsIG51Y2xlb2xhciBSTkFzOiBhbiBhYnVuZGFudCBncm91cCBvZiBub25jb2Rp
bmcgUk5BcyB3aXRoIGRpdmVyc2UgY2VsbHVsYXIgZnVuY3Rpb25zPC90aXRsZT48c2Vjb25kYXJ5
LXRpdGxlPkNlbGw8L3NlY29uZGFyeS10aXRsZT48L3RpdGxlcz48cGVyaW9kaWNhbD48ZnVsbC10
aXRsZT5DZWxsPC9mdWxsLXRpdGxlPjwvcGVyaW9kaWNhbD48cGFnZXM+MTQ1LTg8L3BhZ2VzPjx2
b2x1bWU+MTA5PC92b2x1bWU+PG51bWJlcj4yPC9udW1iZXI+PGVkaXRpb24+MjAwMi8wNS8xNTwv
ZWRpdGlvbj48a2V5d29yZHM+PGtleXdvcmQ+QW5pbWFsczwva2V5d29yZD48a2V5d29yZD5CcmFp
biBDaGVtaXN0cnkvZ2VuZXRpY3M8L2tleXdvcmQ+PGtleXdvcmQ+Q2VsbCBOdWNsZW9sdXMvKmdl
bmV0aWNzPC9rZXl3b3JkPjxrZXl3b3JkPkV2b2x1dGlvbiwgTW9sZWN1bGFyPC9rZXl3b3JkPjxr
ZXl3b3JkPkdlbmUgRXhwcmVzc2lvbiBSZWd1bGF0aW9uLypnZW5ldGljczwva2V5d29yZD48a2V5
d29yZD5IdW1hbnM8L2tleXdvcmQ+PGtleXdvcmQ+TWV0aHlsYXRpb248L2tleXdvcmQ+PGtleXdv
cmQ+Uk5BLCBTbWFsbCBOdWNsZW9sYXIvKmdlbmV0aWNzPC9rZXl3b3JkPjxrZXl3b3JkPlRlbG9t
ZXJhc2UvZ2VuZXRpY3M8L2tleXdvcmQ+PGtleXdvcmQ+VHJhbnNjcmlwdGlvbiwgR2VuZXRpYy8q
Z2VuZXRpY3M8L2tleXdvcmQ+PGtleXdvcmQ+VURQZ2x1Y29zZS1IZXhvc2UtMS1QaG9zcGhhdGUg
VXJpZHlseWx0cmFuc2ZlcmFzZS9nZW5ldGljczwva2V5d29yZD48L2tleXdvcmRzPjxkYXRlcz48
eWVhcj4yMDAyPC95ZWFyPjxwdWItZGF0ZXM+PGRhdGU+QXByIDE5PC9kYXRlPjwvcHViLWRhdGVz
PjwvZGF0ZXM+PGlzYm4+MDA5Mi04Njc0IChQcmludCkmI3hEOzAwOTItODY3NCAoTGlua2luZyk8
L2lzYm4+PGFjY2Vzc2lvbi1udW0+MTIwMDc0MDA8L2FjY2Vzc2lvbi1udW0+PHVybHM+PHJlbGF0
ZWQtdXJscz48dXJsPmh0dHBzOi8vd3d3Lm5jYmkubmxtLm5paC5nb3YvcHVibWVkLzEyMDA3NDAw
PC91cmw+PC9yZWxhdGVkLXVybHM+PC91cmxzPjxlbGVjdHJvbmljLXJlc291cmNlLW51bT4xMC4x
MDE2L3MwMDkyLTg2NzQoMDIpMDA3MTgtMzwvZWxlY3Ryb25pYy1yZXNvdXJjZS1udW0+PC9yZWNv
cmQ+PC9DaXRlPjxDaXRlPjxBdXRob3I+T2poYTwvQXV0aG9yPjxZZWFyPjIwMjA8L1llYXI+PFJl
Y051bT4zNTU8L1JlY051bT48cmVjb3JkPjxyZWMtbnVtYmVyPjM1NTwvcmVjLW51bWJlcj48Zm9y
ZWlnbi1rZXlzPjxrZXkgYXBwPSJFTiIgZGItaWQ9Ijk5OXhlZGVmb3YwOXA4ZTI5ZXE1d3BmMHdm
ZXpmemEyOXZheiIgdGltZXN0YW1wPSIxNjQ4ODEyNzY3Ij4zNTU8L2tleT48L2ZvcmVpZ24ta2V5
cz48cmVmLXR5cGUgbmFtZT0iSm91cm5hbCBBcnRpY2xlIj4xNzwvcmVmLXR5cGU+PGNvbnRyaWJ1
dG9ycz48YXV0aG9ycz48YXV0aG9yPk9qaGEsIFMuPC9hdXRob3I+PGF1dGhvcj5NYWxsYSwgUy48
L2F1dGhvcj48YXV0aG9yPkx5b25zLCBTLiBNLjwvYXV0aG9yPjwvYXV0aG9ycz48L2NvbnRyaWJ1
dG9ycz48YXV0aC1hZGRyZXNzPkRlcGFydG1lbnQgb2YgQmlvY2hlbWlzdHJ5LCBCb3N0b24gVW5p
dmVyc2l0eSBTY2hvb2wgb2YgTWVkaWNpbmUsIEJvc3RvbiwgTUEgMDIxMTUsIFVTQS4mI3hEO1Ro
ZSBHZW5vbWUgU2NpZW5jZSBJbnN0aXR1dGUsIEJvc3RvbiBVbml2ZXJzaXR5IFNjaG9vbCBvZiBN
ZWRpY2luZSwgQm9zdG9uLCBNQSAwMjExNSwgVVNBLjwvYXV0aC1hZGRyZXNzPjx0aXRsZXM+PHRp
dGxlPnNub1JOUHM6IEZ1bmN0aW9ucyBpbiBSaWJvc29tZSBCaW9nZW5lc2lzPC90aXRsZT48c2Vj
b25kYXJ5LXRpdGxlPkJpb21vbGVjdWxlczwvc2Vjb25kYXJ5LXRpdGxlPjwvdGl0bGVzPjxwZXJp
b2RpY2FsPjxmdWxsLXRpdGxlPkJpb21vbGVjdWxlczwvZnVsbC10aXRsZT48L3BlcmlvZGljYWw+
PHZvbHVtZT4xMDwvdm9sdW1lPjxudW1iZXI+NTwvbnVtYmVyPjxlZGl0aW9uPjIwMjAvMDUvMjQ8
L2VkaXRpb24+PGtleXdvcmRzPjxrZXl3b3JkPkFuaW1hbHM8L2tleXdvcmQ+PGtleXdvcmQ+SHVt
YW5zPC9rZXl3b3JkPjxrZXl3b3JkPipPcmdhbmVsbGUgQmlvZ2VuZXNpczwva2V5d29yZD48a2V5
d29yZD5STkEsIFJpYm9zb21hbC9nZW5ldGljcy9tZXRhYm9saXNtPC9rZXl3b3JkPjxrZXl3b3Jk
PlJpYm9udWNsZW9wcm90ZWlucywgU21hbGwgTnVjbGVhci9jaGVtaXN0cnkvKm1ldGFib2xpc208
L2tleXdvcmQ+PGtleXdvcmQ+Umlib3NvbWVzLyptZXRhYm9saXNtPC9rZXl3b3JkPjxrZXl3b3Jk
PioyJmFwb3M7LU8tbWV0aHlsYXRpb248L2tleXdvcmQ+PGtleXdvcmQ+KlJOQSBwcm9jZXNzaW5n
PC9rZXl3b3JkPjxrZXl3b3JkPipwc2V1ZG91cmlkeWxhdGlvbjwva2V5d29yZD48a2V5d29yZD4q
cmlib3NvbWUgYmlvZ2VuZXNpczwva2V5d29yZD48a2V5d29yZD4qc25vUk5BPC9rZXl3b3JkPjxr
ZXl3b3JkPipzbm9STlA8L2tleXdvcmQ+PC9rZXl3b3Jkcz48ZGF0ZXM+PHllYXI+MjAyMDwveWVh
cj48cHViLWRhdGVzPjxkYXRlPk1heSAxODwvZGF0ZT48L3B1Yi1kYXRlcz48L2RhdGVzPjxpc2Ju
PjIyMTgtMjczWCAoRWxlY3Ryb25pYykmI3hEOzIyMTgtMjczWCAoTGlua2luZyk8L2lzYm4+PGFj
Y2Vzc2lvbi1udW0+MzI0NDM2MTY8L2FjY2Vzc2lvbi1udW0+PHVybHM+PHJlbGF0ZWQtdXJscz48
dXJsPmh0dHBzOi8vd3d3Lm5jYmkubmxtLm5paC5nb3YvcHVibWVkLzMyNDQzNjE2PC91cmw+PC9y
ZWxhdGVkLXVybHM+PC91cmxzPjxjdXN0b20yPlBNQzcyNzcxMTQ8L2N1c3RvbTI+PGVsZWN0cm9u
aWMtcmVzb3VyY2UtbnVtPjEwLjMzOTAvYmlvbTEwMDUwNzgzPC9lbGVjdHJvbmljLXJlc291cmNl
LW51bT48L3JlY29yZD48L0NpdGU+PC9FbmROb3RlPgB=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F554EB" w:rsidRPr="00D66E1B">
        <w:rPr>
          <w:rFonts w:asciiTheme="minorHAnsi" w:hAnsiTheme="minorHAnsi" w:cstheme="minorHAnsi"/>
          <w:lang w:val="en-US"/>
        </w:rPr>
      </w:r>
      <w:r w:rsidR="00F554EB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[5-7]</w:t>
      </w:r>
      <w:r w:rsidR="00F554EB" w:rsidRPr="00D66E1B">
        <w:rPr>
          <w:rFonts w:asciiTheme="minorHAnsi" w:hAnsiTheme="minorHAnsi" w:cstheme="minorHAnsi"/>
          <w:lang w:val="en-US"/>
        </w:rPr>
        <w:fldChar w:fldCharType="end"/>
      </w:r>
      <w:r w:rsidR="00F554EB" w:rsidRPr="00D66E1B">
        <w:rPr>
          <w:rFonts w:asciiTheme="minorHAnsi" w:hAnsiTheme="minorHAnsi" w:cstheme="minorHAnsi"/>
          <w:lang w:val="en-US"/>
        </w:rPr>
        <w:t xml:space="preserve">. </w:t>
      </w:r>
      <w:r w:rsidR="000D3827" w:rsidRPr="00D66E1B">
        <w:rPr>
          <w:rFonts w:asciiTheme="minorHAnsi" w:hAnsiTheme="minorHAnsi" w:cstheme="minorHAnsi"/>
          <w:lang w:val="en-US"/>
        </w:rPr>
        <w:t>The b</w:t>
      </w:r>
      <w:r w:rsidR="006664F7" w:rsidRPr="00D66E1B">
        <w:rPr>
          <w:rFonts w:asciiTheme="minorHAnsi" w:hAnsiTheme="minorHAnsi" w:cstheme="minorHAnsi"/>
          <w:lang w:val="en-US"/>
        </w:rPr>
        <w:t xml:space="preserve">ox H/ACA snoRNAs (SNORAs) site-directionally guide the pseudouridylation of specific nucleotides by base-pairing with the </w:t>
      </w:r>
      <w:r w:rsidR="001522C0" w:rsidRPr="00D66E1B">
        <w:rPr>
          <w:rFonts w:asciiTheme="minorHAnsi" w:hAnsiTheme="minorHAnsi" w:cstheme="minorHAnsi"/>
          <w:lang w:val="en-US"/>
        </w:rPr>
        <w:t xml:space="preserve">target </w:t>
      </w:r>
      <w:r w:rsidR="006664F7" w:rsidRPr="00D66E1B">
        <w:rPr>
          <w:rFonts w:asciiTheme="minorHAnsi" w:hAnsiTheme="minorHAnsi" w:cstheme="minorHAnsi"/>
          <w:lang w:val="en-US"/>
        </w:rPr>
        <w:t>rRNA sequence</w:t>
      </w:r>
      <w:r w:rsidR="001522C0" w:rsidRPr="00D66E1B">
        <w:rPr>
          <w:rFonts w:asciiTheme="minorHAnsi" w:hAnsiTheme="minorHAnsi" w:cstheme="minorHAnsi"/>
          <w:lang w:val="en-US"/>
        </w:rPr>
        <w:t xml:space="preserve">, allowing the </w:t>
      </w:r>
      <w:r w:rsidR="006664F7" w:rsidRPr="00D66E1B">
        <w:rPr>
          <w:rFonts w:asciiTheme="minorHAnsi" w:hAnsiTheme="minorHAnsi" w:cstheme="minorHAnsi"/>
          <w:lang w:val="en-US"/>
        </w:rPr>
        <w:t xml:space="preserve">pseudouridine synthase DKC1 </w:t>
      </w:r>
      <w:r w:rsidR="001522C0" w:rsidRPr="00D66E1B">
        <w:rPr>
          <w:rFonts w:asciiTheme="minorHAnsi" w:hAnsiTheme="minorHAnsi" w:cstheme="minorHAnsi"/>
          <w:lang w:val="en-US"/>
        </w:rPr>
        <w:t xml:space="preserve">to </w:t>
      </w:r>
      <w:r w:rsidR="006664F7" w:rsidRPr="00D66E1B">
        <w:rPr>
          <w:rFonts w:asciiTheme="minorHAnsi" w:hAnsiTheme="minorHAnsi" w:cstheme="minorHAnsi"/>
          <w:lang w:val="en-US"/>
        </w:rPr>
        <w:t xml:space="preserve">catalyze the isomerization of the target uridine to pseudouridine </w:t>
      </w:r>
      <w:r w:rsidR="006664F7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PEVuZE5vdGU+PENpdGU+PEF1dGhvcj5PamhhPC9BdXRob3I+PFllYXI+MjAyMDwvWWVhcj48UmVj
TnVtPjM1NTwvUmVjTnVtPjxEaXNwbGF5VGV4dD5bNS03XTwvRGlzcGxheVRleHQ+PHJlY29yZD48
cmVjLW51bWJlcj4zNTU8L3JlYy1udW1iZXI+PGZvcmVpZ24ta2V5cz48a2V5IGFwcD0iRU4iIGRi
LWlkPSI5OTl4ZWRlZm92MDlwOGUyOWVxNXdwZjB3ZmV6ZnphMjl2YXoiIHRpbWVzdGFtcD0iMTY0
ODgxMjc2NyI+MzU1PC9rZXk+PC9mb3JlaWduLWtleXM+PHJlZi10eXBlIG5hbWU9IkpvdXJuYWwg
QXJ0aWNsZSI+MTc8L3JlZi10eXBlPjxjb250cmlidXRvcnM+PGF1dGhvcnM+PGF1dGhvcj5Pamhh
LCBTLjwvYXV0aG9yPjxhdXRob3I+TWFsbGEsIFMuPC9hdXRob3I+PGF1dGhvcj5MeW9ucywgUy4g
TS48L2F1dGhvcj48L2F1dGhvcnM+PC9jb250cmlidXRvcnM+PGF1dGgtYWRkcmVzcz5EZXBhcnRt
ZW50IG9mIEJpb2NoZW1pc3RyeSwgQm9zdG9uIFVuaXZlcnNpdHkgU2Nob29sIG9mIE1lZGljaW5l
LCBCb3N0b24sIE1BIDAyMTE1LCBVU0EuJiN4RDtUaGUgR2Vub21lIFNjaWVuY2UgSW5zdGl0dXRl
LCBCb3N0b24gVW5pdmVyc2l0eSBTY2hvb2wgb2YgTWVkaWNpbmUsIEJvc3RvbiwgTUEgMDIxMTUs
IFVTQS48L2F1dGgtYWRkcmVzcz48dGl0bGVzPjx0aXRsZT5zbm9STlBzOiBGdW5jdGlvbnMgaW4g
Umlib3NvbWUgQmlvZ2VuZXNpczwvdGl0bGU+PHNlY29uZGFyeS10aXRsZT5CaW9tb2xlY3VsZXM8
L3NlY29uZGFyeS10aXRsZT48L3RpdGxlcz48cGVyaW9kaWNhbD48ZnVsbC10aXRsZT5CaW9tb2xl
Y3VsZXM8L2Z1bGwtdGl0bGU+PC9wZXJpb2RpY2FsPjx2b2x1bWU+MTA8L3ZvbHVtZT48bnVtYmVy
PjU8L251bWJlcj48ZWRpdGlvbj4yMDIwLzA1LzI0PC9lZGl0aW9uPjxrZXl3b3Jkcz48a2V5d29y
ZD5BbmltYWxzPC9rZXl3b3JkPjxrZXl3b3JkPkh1bWFuczwva2V5d29yZD48a2V5d29yZD4qT3Jn
YW5lbGxlIEJpb2dlbmVzaXM8L2tleXdvcmQ+PGtleXdvcmQ+Uk5BLCBSaWJvc29tYWwvZ2VuZXRp
Y3MvbWV0YWJvbGlzbTwva2V5d29yZD48a2V5d29yZD5SaWJvbnVjbGVvcHJvdGVpbnMsIFNtYWxs
IE51Y2xlYXIvY2hlbWlzdHJ5LyptZXRhYm9saXNtPC9rZXl3b3JkPjxrZXl3b3JkPlJpYm9zb21l
cy8qbWV0YWJvbGlzbTwva2V5d29yZD48a2V5d29yZD4qMiZhcG9zOy1PLW1ldGh5bGF0aW9uPC9r
ZXl3b3JkPjxrZXl3b3JkPipSTkEgcHJvY2Vzc2luZzwva2V5d29yZD48a2V5d29yZD4qcHNldWRv
dXJpZHlsYXRpb248L2tleXdvcmQ+PGtleXdvcmQ+KnJpYm9zb21lIGJpb2dlbmVzaXM8L2tleXdv
cmQ+PGtleXdvcmQ+KnNub1JOQTwva2V5d29yZD48a2V5d29yZD4qc25vUk5QPC9rZXl3b3JkPjwv
a2V5d29yZHM+PGRhdGVzPjx5ZWFyPjIwMjA8L3llYXI+PHB1Yi1kYXRlcz48ZGF0ZT5NYXkgMTg8
L2RhdGU+PC9wdWItZGF0ZXM+PC9kYXRlcz48aXNibj4yMjE4LTI3M1ggKEVsZWN0cm9uaWMpJiN4
RDsyMjE4LTI3M1ggKExpbmtpbmcpPC9pc2JuPjxhY2Nlc3Npb24tbnVtPjMyNDQzNjE2PC9hY2Nl
c3Npb24tbnVtPjx1cmxzPjxyZWxhdGVkLXVybHM+PHVybD5odHRwczovL3d3dy5uY2JpLm5sbS5u
aWguZ292L3B1Ym1lZC8zMjQ0MzYxNjwvdXJsPjwvcmVsYXRlZC11cmxzPjwvdXJscz48Y3VzdG9t
Mj5QTUM3Mjc3MTE0PC9jdXN0b20yPjxlbGVjdHJvbmljLXJlc291cmNlLW51bT4xMC4zMzkwL2Jp
b20xMDA1MDc4MzwvZWxlY3Ryb25pYy1yZXNvdXJjZS1udW0+PC9yZWNvcmQ+PC9DaXRlPjxDaXRl
PjxBdXRob3I+S2lzczwvQXV0aG9yPjxZZWFyPjIwMDI8L1llYXI+PFJlY051bT40MjA8L1JlY051
bT48cmVjb3JkPjxyZWMtbnVtYmVyPjQyMDwvcmVjLW51bWJlcj48Zm9yZWlnbi1rZXlzPjxrZXkg
YXBwPSJFTiIgZGItaWQ9Ijk5OXhlZGVmb3YwOXA4ZTI5ZXE1d3BmMHdmZXpmemEyOXZheiIgdGlt
ZXN0YW1wPSIxNjUyNzg2NTE4Ij40MjA8L2tleT48L2ZvcmVpZ24ta2V5cz48cmVmLXR5cGUgbmFt
ZT0iSm91cm5hbCBBcnRpY2xlIj4xNzwvcmVmLXR5cGU+PGNvbnRyaWJ1dG9ycz48YXV0aG9ycz48
YXV0aG9yPktpc3MsIFQuPC9hdXRob3I+PC9hdXRob3JzPjwvY29udHJpYnV0b3JzPjxhdXRoLWFk
ZHJlc3M+TGFib3JhdG9pcmUgZGUgQmlvbG9naWUgTW9sZWN1bGFpcmUgRXVjYXJ5b3RlIGR1IENO
UlMsIFVuaXZlcnNpdGUgUGF1bCBTYWJhdGllciwgMTE4IHJvdXRlIGRlIE5hcmJvbm5lLCAzMTA2
MiBDZWRleCwgVG91bG91c2UsIEZyYW5jZS4gdGFtYXNAaWJjZy5iaW90b3VsLmZyPC9hdXRoLWFk
ZHJlc3M+PHRpdGxlcz48dGl0bGU+U21hbGwgbnVjbGVvbGFyIFJOQXM6IGFuIGFidW5kYW50IGdy
b3VwIG9mIG5vbmNvZGluZyBSTkFzIHdpdGggZGl2ZXJzZSBjZWxsdWxhciBmdW5jdGlvbnM8L3Rp
dGxlPjxzZWNvbmRhcnktdGl0bGU+Q2VsbDwvc2Vjb25kYXJ5LXRpdGxlPjwvdGl0bGVzPjxwZXJp
b2RpY2FsPjxmdWxsLXRpdGxlPkNlbGw8L2Z1bGwtdGl0bGU+PC9wZXJpb2RpY2FsPjxwYWdlcz4x
NDUtODwvcGFnZXM+PHZvbHVtZT4xMDk8L3ZvbHVtZT48bnVtYmVyPjI8L251bWJlcj48ZWRpdGlv
bj4yMDAyLzA1LzE1PC9lZGl0aW9uPjxrZXl3b3Jkcz48a2V5d29yZD5BbmltYWxzPC9rZXl3b3Jk
PjxrZXl3b3JkPkJyYWluIENoZW1pc3RyeS9nZW5ldGljczwva2V5d29yZD48a2V5d29yZD5DZWxs
IE51Y2xlb2x1cy8qZ2VuZXRpY3M8L2tleXdvcmQ+PGtleXdvcmQ+RXZvbHV0aW9uLCBNb2xlY3Vs
YXI8L2tleXdvcmQ+PGtleXdvcmQ+R2VuZSBFeHByZXNzaW9uIFJlZ3VsYXRpb24vKmdlbmV0aWNz
PC9rZXl3b3JkPjxrZXl3b3JkPkh1bWFuczwva2V5d29yZD48a2V5d29yZD5NZXRoeWxhdGlvbjwv
a2V5d29yZD48a2V5d29yZD5STkEsIFNtYWxsIE51Y2xlb2xhci8qZ2VuZXRpY3M8L2tleXdvcmQ+
PGtleXdvcmQ+VGVsb21lcmFzZS9nZW5ldGljczwva2V5d29yZD48a2V5d29yZD5UcmFuc2NyaXB0
aW9uLCBHZW5ldGljLypnZW5ldGljczwva2V5d29yZD48a2V5d29yZD5VRFBnbHVjb3NlLUhleG9z
ZS0xLVBob3NwaGF0ZSBVcmlkeWx5bHRyYW5zZmVyYXNlL2dlbmV0aWNzPC9rZXl3b3JkPjwva2V5
d29yZHM+PGRhdGVzPjx5ZWFyPjIwMDI8L3llYXI+PHB1Yi1kYXRlcz48ZGF0ZT5BcHIgMTk8L2Rh
dGU+PC9wdWItZGF0ZXM+PC9kYXRlcz48aXNibj4wMDkyLTg2NzQgKFByaW50KSYjeEQ7MDA5Mi04
Njc0IChMaW5raW5nKTwvaXNibj48YWNjZXNzaW9uLW51bT4xMjAwNzQwMDwvYWNjZXNzaW9uLW51
bT48dXJscz48cmVsYXRlZC11cmxzPjx1cmw+aHR0cHM6Ly93d3cubmNiaS5ubG0ubmloLmdvdi9w
dWJtZWQvMTIwMDc0MDA8L3VybD48L3JlbGF0ZWQtdXJscz48L3VybHM+PGVsZWN0cm9uaWMtcmVz
b3VyY2UtbnVtPjEwLjEwMTYvczAwOTItODY3NCgwMikwMDcxOC0zPC9lbGVjdHJvbmljLXJlc291
cmNlLW51bT48L3JlY29yZD48L0NpdGU+PENpdGU+PEF1dGhvcj5PamhhPC9BdXRob3I+PFllYXI+
MjAyMDwvWWVhcj48UmVjTnVtPjM1NTwvUmVjTnVtPjxyZWNvcmQ+PHJlYy1udW1iZXI+MzU1PC9y
ZWMtbnVtYmVyPjxmb3JlaWduLWtleXM+PGtleSBhcHA9IkVOIiBkYi1pZD0iOTk5eGVkZWZvdjA5
cDhlMjllcTV3cGYwd2ZlemZ6YTI5dmF6IiB0aW1lc3RhbXA9IjE2NDg4MTI3NjciPjM1NTwva2V5
PjwvZm9yZWlnbi1rZXlzPjxyZWYtdHlwZSBuYW1lPSJKb3VybmFsIEFydGljbGUiPjE3PC9yZWYt
dHlwZT48Y29udHJpYnV0b3JzPjxhdXRob3JzPjxhdXRob3I+T2poYSwgUy48L2F1dGhvcj48YXV0
aG9yPk1hbGxhLCBTLjwvYXV0aG9yPjxhdXRob3I+THlvbnMsIFMuIE0uPC9hdXRob3I+PC9hdXRo
b3JzPjwvY29udHJpYnV0b3JzPjxhdXRoLWFkZHJlc3M+RGVwYXJ0bWVudCBvZiBCaW9jaGVtaXN0
cnksIEJvc3RvbiBVbml2ZXJzaXR5IFNjaG9vbCBvZiBNZWRpY2luZSwgQm9zdG9uLCBNQSAwMjEx
NSwgVVNBLiYjeEQ7VGhlIEdlbm9tZSBTY2llbmNlIEluc3RpdHV0ZSwgQm9zdG9uIFVuaXZlcnNp
dHkgU2Nob29sIG9mIE1lZGljaW5lLCBCb3N0b24sIE1BIDAyMTE1LCBVU0EuPC9hdXRoLWFkZHJl
c3M+PHRpdGxlcz48dGl0bGU+c25vUk5QczogRnVuY3Rpb25zIGluIFJpYm9zb21lIEJpb2dlbmVz
aXM8L3RpdGxlPjxzZWNvbmRhcnktdGl0bGU+QmlvbW9sZWN1bGVzPC9zZWNvbmRhcnktdGl0bGU+
PC90aXRsZXM+PHBlcmlvZGljYWw+PGZ1bGwtdGl0bGU+QmlvbW9sZWN1bGVzPC9mdWxsLXRpdGxl
PjwvcGVyaW9kaWNhbD48dm9sdW1lPjEwPC92b2x1bWU+PG51bWJlcj41PC9udW1iZXI+PGVkaXRp
b24+MjAyMC8wNS8yNDwvZWRpdGlvbj48a2V5d29yZHM+PGtleXdvcmQ+QW5pbWFsczwva2V5d29y
ZD48a2V5d29yZD5IdW1hbnM8L2tleXdvcmQ+PGtleXdvcmQ+Kk9yZ2FuZWxsZSBCaW9nZW5lc2lz
PC9rZXl3b3JkPjxrZXl3b3JkPlJOQSwgUmlib3NvbWFsL2dlbmV0aWNzL21ldGFib2xpc208L2tl
eXdvcmQ+PGtleXdvcmQ+Umlib251Y2xlb3Byb3RlaW5zLCBTbWFsbCBOdWNsZWFyL2NoZW1pc3Ry
eS8qbWV0YWJvbGlzbTwva2V5d29yZD48a2V5d29yZD5SaWJvc29tZXMvKm1ldGFib2xpc208L2tl
eXdvcmQ+PGtleXdvcmQ+KjImYXBvczstTy1tZXRoeWxhdGlvbjwva2V5d29yZD48a2V5d29yZD4q
Uk5BIHByb2Nlc3Npbmc8L2tleXdvcmQ+PGtleXdvcmQ+KnBzZXVkb3VyaWR5bGF0aW9uPC9rZXl3
b3JkPjxrZXl3b3JkPipyaWJvc29tZSBiaW9nZW5lc2lzPC9rZXl3b3JkPjxrZXl3b3JkPipzbm9S
TkE8L2tleXdvcmQ+PGtleXdvcmQ+KnNub1JOUDwva2V5d29yZD48L2tleXdvcmRzPjxkYXRlcz48
eWVhcj4yMDIwPC95ZWFyPjxwdWItZGF0ZXM+PGRhdGU+TWF5IDE4PC9kYXRlPjwvcHViLWRhdGVz
PjwvZGF0ZXM+PGlzYm4+MjIxOC0yNzNYIChFbGVjdHJvbmljKSYjeEQ7MjIxOC0yNzNYIChMaW5r
aW5nKTwvaXNibj48YWNjZXNzaW9uLW51bT4zMjQ0MzYxNjwvYWNjZXNzaW9uLW51bT48dXJscz48
cmVsYXRlZC11cmxzPjx1cmw+aHR0cHM6Ly93d3cubmNiaS5ubG0ubmloLmdvdi9wdWJtZWQvMzI0
NDM2MTY8L3VybD48L3JlbGF0ZWQtdXJscz48L3VybHM+PGN1c3RvbTI+UE1DNzI3NzExNDwvY3Vz
dG9tMj48ZWxlY3Ryb25pYy1yZXNvdXJjZS1udW0+MTAuMzM5MC9iaW9tMTAwNTA3ODM8L2VsZWN0
cm9uaWMtcmVzb3VyY2UtbnVtPjwvcmVjb3JkPjwvQ2l0ZT48Q2l0ZT48QXV0aG9yPkdhbm90PC9B
dXRob3I+PFllYXI+MTk5NzwvWWVhcj48UmVjTnVtPjQyMzwvUmVjTnVtPjxyZWNvcmQ+PHJlYy1u
dW1iZXI+NDIzPC9yZWMtbnVtYmVyPjxmb3JlaWduLWtleXM+PGtleSBhcHA9IkVOIiBkYi1pZD0i
OTk5eGVkZWZvdjA5cDhlMjllcTV3cGYwd2ZlemZ6YTI5dmF6IiB0aW1lc3RhbXA9IjE2NTI3ODc1
OTciPjQyMzwva2V5PjwvZm9yZWlnbi1rZXlzPjxyZWYtdHlwZSBuYW1lPSJKb3VybmFsIEFydGlj
bGUiPjE3PC9yZWYtdHlwZT48Y29udHJpYnV0b3JzPjxhdXRob3JzPjxhdXRob3I+R2Fub3QsIFAu
PC9hdXRob3I+PGF1dGhvcj5Cb3J0b2xpbiwgTS4gTC48L2F1dGhvcj48YXV0aG9yPktpc3MsIFQu
PC9hdXRob3I+PC9hdXRob3JzPjwvY29udHJpYnV0b3JzPjxhdXRoLWFkZHJlc3M+TGFib3JhdG9p
cmUgZGUgQmlvbG9naWUgTW9sZWN1bGFpcmUgZHUgQ05SUywgVW5pdmVyc2l0ZSBQYXVsIFNhYmF0
aWVyLCBUb3Vsb3VzZSwgRnJhbmNlLjwvYXV0aC1hZGRyZXNzPjx0aXRsZXM+PHRpdGxlPlNpdGUt
c3BlY2lmaWMgcHNldWRvdXJpZGluZSBmb3JtYXRpb24gaW4gcHJlcmlib3NvbWFsIFJOQSBpcyBn
dWlkZWQgYnkgc21hbGwgbnVjbGVvbGFyIFJOQXM8L3RpdGxlPjxzZWNvbmRhcnktdGl0bGU+Q2Vs
bDwvc2Vjb25kYXJ5LXRpdGxlPjwvdGl0bGVzPjxwZXJpb2RpY2FsPjxmdWxsLXRpdGxlPkNlbGw8
L2Z1bGwtdGl0bGU+PC9wZXJpb2RpY2FsPjxwYWdlcz43OTktODA5PC9wYWdlcz48dm9sdW1lPjg5
PC92b2x1bWU+PG51bWJlcj41PC9udW1iZXI+PGVkaXRpb24+MTk5Ny8wNS8zMDwvZWRpdGlvbj48
a2V5d29yZHM+PGtleXdvcmQ+QmFzZSBDb21wb3NpdGlvbjwva2V5d29yZD48a2V5d29yZD5CYXNl
IFNlcXVlbmNlPC9rZXl3b3JkPjxrZXl3b3JkPk1vbGVjdWxhciBTZXF1ZW5jZSBEYXRhPC9rZXl3
b3JkPjxrZXl3b3JkPlJOQSBQcmVjdXJzb3JzLypnZW5ldGljczwva2V5d29yZD48a2V5d29yZD5S
TkEsIFNtYWxsIE51Y2xlYXIvKmdlbmV0aWNzPC9rZXl3b3JkPjxrZXl3b3JkPlNhY2NoYXJvbXlj
ZXMgY2VyZXZpc2lhZS8qZ2VuZXRpY3M8L2tleXdvcmQ+PGtleXdvcmQ+VXJpZGluZS9nZW5ldGlj
czwva2V5d29yZD48L2tleXdvcmRzPjxkYXRlcz48eWVhcj4xOTk3PC95ZWFyPjxwdWItZGF0ZXM+
PGRhdGU+TWF5IDMwPC9kYXRlPjwvcHViLWRhdGVzPjwvZGF0ZXM+PGlzYm4+MDA5Mi04Njc0IChQ
cmludCkmI3hEOzAwOTItODY3NCAoTGlua2luZyk8L2lzYm4+PGFjY2Vzc2lvbi1udW0+OTE4Mjc2
ODwvYWNjZXNzaW9uLW51bT48dXJscz48cmVsYXRlZC11cmxzPjx1cmw+aHR0cHM6Ly93d3cubmNi
aS5ubG0ubmloLmdvdi9wdWJtZWQvOTE4Mjc2ODwvdXJsPjwvcmVsYXRlZC11cmxzPjwvdXJscz48
ZWxlY3Ryb25pYy1yZXNvdXJjZS1udW0+MTAuMTAxNi9zMDA5Mi04Njc0KDAwKTgwMjYzLTk8L2Vs
ZWN0cm9uaWMtcmVzb3VyY2UtbnVtPjwvcmVjb3JkPjwvQ2l0ZT48Q2l0ZT48QXV0aG9yPktpc3M8
L0F1dGhvcj48WWVhcj4yMDAyPC9ZZWFyPjxSZWNOdW0+NDIwPC9SZWNOdW0+PHJlY29yZD48cmVj
LW51bWJlcj40MjA8L3JlYy1udW1iZXI+PGZvcmVpZ24ta2V5cz48a2V5IGFwcD0iRU4iIGRiLWlk
PSI5OTl4ZWRlZm92MDlwOGUyOWVxNXdwZjB3ZmV6ZnphMjl2YXoiIHRpbWVzdGFtcD0iMTY1Mjc4
NjUxOCI+NDIwPC9rZXk+PC9mb3JlaWduLWtleXM+PHJlZi10eXBlIG5hbWU9IkpvdXJuYWwgQXJ0
aWNsZSI+MTc8L3JlZi10eXBlPjxjb250cmlidXRvcnM+PGF1dGhvcnM+PGF1dGhvcj5LaXNzLCBU
LjwvYXV0aG9yPjwvYXV0aG9ycz48L2NvbnRyaWJ1dG9ycz48YXV0aC1hZGRyZXNzPkxhYm9yYXRv
aXJlIGRlIEJpb2xvZ2llIE1vbGVjdWxhaXJlIEV1Y2FyeW90ZSBkdSBDTlJTLCBVbml2ZXJzaXRl
IFBhdWwgU2FiYXRpZXIsIDExOCByb3V0ZSBkZSBOYXJib25uZSwgMzEwNjIgQ2VkZXgsIFRvdWxv
dXNlLCBGcmFuY2UuIHRhbWFzQGliY2cuYmlvdG91bC5mcjwvYXV0aC1hZGRyZXNzPjx0aXRsZXM+
PHRpdGxlPlNtYWxsIG51Y2xlb2xhciBSTkFzOiBhbiBhYnVuZGFudCBncm91cCBvZiBub25jb2Rp
bmcgUk5BcyB3aXRoIGRpdmVyc2UgY2VsbHVsYXIgZnVuY3Rpb25zPC90aXRsZT48c2Vjb25kYXJ5
LXRpdGxlPkNlbGw8L3NlY29uZGFyeS10aXRsZT48L3RpdGxlcz48cGVyaW9kaWNhbD48ZnVsbC10
aXRsZT5DZWxsPC9mdWxsLXRpdGxlPjwvcGVyaW9kaWNhbD48cGFnZXM+MTQ1LTg8L3BhZ2VzPjx2
b2x1bWU+MTA5PC92b2x1bWU+PG51bWJlcj4yPC9udW1iZXI+PGVkaXRpb24+MjAwMi8wNS8xNTwv
ZWRpdGlvbj48a2V5d29yZHM+PGtleXdvcmQ+QW5pbWFsczwva2V5d29yZD48a2V5d29yZD5CcmFp
biBDaGVtaXN0cnkvZ2VuZXRpY3M8L2tleXdvcmQ+PGtleXdvcmQ+Q2VsbCBOdWNsZW9sdXMvKmdl
bmV0aWNzPC9rZXl3b3JkPjxrZXl3b3JkPkV2b2x1dGlvbiwgTW9sZWN1bGFyPC9rZXl3b3JkPjxr
ZXl3b3JkPkdlbmUgRXhwcmVzc2lvbiBSZWd1bGF0aW9uLypnZW5ldGljczwva2V5d29yZD48a2V5
d29yZD5IdW1hbnM8L2tleXdvcmQ+PGtleXdvcmQ+TWV0aHlsYXRpb248L2tleXdvcmQ+PGtleXdv
cmQ+Uk5BLCBTbWFsbCBOdWNsZW9sYXIvKmdlbmV0aWNzPC9rZXl3b3JkPjxrZXl3b3JkPlRlbG9t
ZXJhc2UvZ2VuZXRpY3M8L2tleXdvcmQ+PGtleXdvcmQ+VHJhbnNjcmlwdGlvbiwgR2VuZXRpYy8q
Z2VuZXRpY3M8L2tleXdvcmQ+PGtleXdvcmQ+VURQZ2x1Y29zZS1IZXhvc2UtMS1QaG9zcGhhdGUg
VXJpZHlseWx0cmFuc2ZlcmFzZS9nZW5ldGljczwva2V5d29yZD48L2tleXdvcmRzPjxkYXRlcz48
eWVhcj4yMDAyPC95ZWFyPjxwdWItZGF0ZXM+PGRhdGU+QXByIDE5PC9kYXRlPjwvcHViLWRhdGVz
PjwvZGF0ZXM+PGlzYm4+MDA5Mi04Njc0IChQcmludCkmI3hEOzAwOTItODY3NCAoTGlua2luZyk8
L2lzYm4+PGFjY2Vzc2lvbi1udW0+MTIwMDc0MDA8L2FjY2Vzc2lvbi1udW0+PHVybHM+PHJlbGF0
ZWQtdXJscz48dXJsPmh0dHBzOi8vd3d3Lm5jYmkubmxtLm5paC5nb3YvcHVibWVkLzEyMDA3NDAw
PC91cmw+PC9yZWxhdGVkLXVybHM+PC91cmxzPjxlbGVjdHJvbmljLXJlc291cmNlLW51bT4xMC4x
MDE2L3MwMDkyLTg2NzQoMDIpMDA3MTgtMzwvZWxlY3Ryb25pYy1yZXNvdXJjZS1udW0+PC9yZWNv
cmQ+PC9DaXRlPjxDaXRlPjxBdXRob3I+T2poYTwvQXV0aG9yPjxZZWFyPjIwMjA8L1llYXI+PFJl
Y051bT4zNTU8L1JlY051bT48cmVjb3JkPjxyZWMtbnVtYmVyPjM1NTwvcmVjLW51bWJlcj48Zm9y
ZWlnbi1rZXlzPjxrZXkgYXBwPSJFTiIgZGItaWQ9Ijk5OXhlZGVmb3YwOXA4ZTI5ZXE1d3BmMHdm
ZXpmemEyOXZheiIgdGltZXN0YW1wPSIxNjQ4ODEyNzY3Ij4zNTU8L2tleT48L2ZvcmVpZ24ta2V5
cz48cmVmLXR5cGUgbmFtZT0iSm91cm5hbCBBcnRpY2xlIj4xNzwvcmVmLXR5cGU+PGNvbnRyaWJ1
dG9ycz48YXV0aG9ycz48YXV0aG9yPk9qaGEsIFMuPC9hdXRob3I+PGF1dGhvcj5NYWxsYSwgUy48
L2F1dGhvcj48YXV0aG9yPkx5b25zLCBTLiBNLjwvYXV0aG9yPjwvYXV0aG9ycz48L2NvbnRyaWJ1
dG9ycz48YXV0aC1hZGRyZXNzPkRlcGFydG1lbnQgb2YgQmlvY2hlbWlzdHJ5LCBCb3N0b24gVW5p
dmVyc2l0eSBTY2hvb2wgb2YgTWVkaWNpbmUsIEJvc3RvbiwgTUEgMDIxMTUsIFVTQS4mI3hEO1Ro
ZSBHZW5vbWUgU2NpZW5jZSBJbnN0aXR1dGUsIEJvc3RvbiBVbml2ZXJzaXR5IFNjaG9vbCBvZiBN
ZWRpY2luZSwgQm9zdG9uLCBNQSAwMjExNSwgVVNBLjwvYXV0aC1hZGRyZXNzPjx0aXRsZXM+PHRp
dGxlPnNub1JOUHM6IEZ1bmN0aW9ucyBpbiBSaWJvc29tZSBCaW9nZW5lc2lzPC90aXRsZT48c2Vj
b25kYXJ5LXRpdGxlPkJpb21vbGVjdWxlczwvc2Vjb25kYXJ5LXRpdGxlPjwvdGl0bGVzPjxwZXJp
b2RpY2FsPjxmdWxsLXRpdGxlPkJpb21vbGVjdWxlczwvZnVsbC10aXRsZT48L3BlcmlvZGljYWw+
PHZvbHVtZT4xMDwvdm9sdW1lPjxudW1iZXI+NTwvbnVtYmVyPjxlZGl0aW9uPjIwMjAvMDUvMjQ8
L2VkaXRpb24+PGtleXdvcmRzPjxrZXl3b3JkPkFuaW1hbHM8L2tleXdvcmQ+PGtleXdvcmQ+SHVt
YW5zPC9rZXl3b3JkPjxrZXl3b3JkPipPcmdhbmVsbGUgQmlvZ2VuZXNpczwva2V5d29yZD48a2V5
d29yZD5STkEsIFJpYm9zb21hbC9nZW5ldGljcy9tZXRhYm9saXNtPC9rZXl3b3JkPjxrZXl3b3Jk
PlJpYm9udWNsZW9wcm90ZWlucywgU21hbGwgTnVjbGVhci9jaGVtaXN0cnkvKm1ldGFib2xpc208
L2tleXdvcmQ+PGtleXdvcmQ+Umlib3NvbWVzLyptZXRhYm9saXNtPC9rZXl3b3JkPjxrZXl3b3Jk
PioyJmFwb3M7LU8tbWV0aHlsYXRpb248L2tleXdvcmQ+PGtleXdvcmQ+KlJOQSBwcm9jZXNzaW5n
PC9rZXl3b3JkPjxrZXl3b3JkPipwc2V1ZG91cmlkeWxhdGlvbjwva2V5d29yZD48a2V5d29yZD4q
cmlib3NvbWUgYmlvZ2VuZXNpczwva2V5d29yZD48a2V5d29yZD4qc25vUk5BPC9rZXl3b3JkPjxr
ZXl3b3JkPipzbm9STlA8L2tleXdvcmQ+PC9rZXl3b3Jkcz48ZGF0ZXM+PHllYXI+MjAyMDwveWVh
cj48cHViLWRhdGVzPjxkYXRlPk1heSAxODwvZGF0ZT48L3B1Yi1kYXRlcz48L2RhdGVzPjxpc2Ju
PjIyMTgtMjczWCAoRWxlY3Ryb25pYykmI3hEOzIyMTgtMjczWCAoTGlua2luZyk8L2lzYm4+PGFj
Y2Vzc2lvbi1udW0+MzI0NDM2MTY8L2FjY2Vzc2lvbi1udW0+PHVybHM+PHJlbGF0ZWQtdXJscz48
dXJsPmh0dHBzOi8vd3d3Lm5jYmkubmxtLm5paC5nb3YvcHVibWVkLzMyNDQzNjE2PC91cmw+PC9y
ZWxhdGVkLXVybHM+PC91cmxzPjxjdXN0b20yPlBNQzcyNzcxMTQ8L2N1c3RvbTI+PGVsZWN0cm9u
aWMtcmVzb3VyY2UtbnVtPjEwLjMzOTAvYmlvbTEwMDUwNzgzPC9lbGVjdHJvbmljLXJlc291cmNl
LW51bT48L3JlY29yZD48L0NpdGU+PC9FbmROb3RlPgB=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PEVuZE5vdGU+PENpdGU+PEF1dGhvcj5PamhhPC9BdXRob3I+PFllYXI+MjAyMDwvWWVhcj48UmVj
TnVtPjM1NTwvUmVjTnVtPjxEaXNwbGF5VGV4dD5bNS03XTwvRGlzcGxheVRleHQ+PHJlY29yZD48
cmVjLW51bWJlcj4zNTU8L3JlYy1udW1iZXI+PGZvcmVpZ24ta2V5cz48a2V5IGFwcD0iRU4iIGRi
LWlkPSI5OTl4ZWRlZm92MDlwOGUyOWVxNXdwZjB3ZmV6ZnphMjl2YXoiIHRpbWVzdGFtcD0iMTY0
ODgxMjc2NyI+MzU1PC9rZXk+PC9mb3JlaWduLWtleXM+PHJlZi10eXBlIG5hbWU9IkpvdXJuYWwg
QXJ0aWNsZSI+MTc8L3JlZi10eXBlPjxjb250cmlidXRvcnM+PGF1dGhvcnM+PGF1dGhvcj5Pamhh
LCBTLjwvYXV0aG9yPjxhdXRob3I+TWFsbGEsIFMuPC9hdXRob3I+PGF1dGhvcj5MeW9ucywgUy4g
TS48L2F1dGhvcj48L2F1dGhvcnM+PC9jb250cmlidXRvcnM+PGF1dGgtYWRkcmVzcz5EZXBhcnRt
ZW50IG9mIEJpb2NoZW1pc3RyeSwgQm9zdG9uIFVuaXZlcnNpdHkgU2Nob29sIG9mIE1lZGljaW5l
LCBCb3N0b24sIE1BIDAyMTE1LCBVU0EuJiN4RDtUaGUgR2Vub21lIFNjaWVuY2UgSW5zdGl0dXRl
LCBCb3N0b24gVW5pdmVyc2l0eSBTY2hvb2wgb2YgTWVkaWNpbmUsIEJvc3RvbiwgTUEgMDIxMTUs
IFVTQS48L2F1dGgtYWRkcmVzcz48dGl0bGVzPjx0aXRsZT5zbm9STlBzOiBGdW5jdGlvbnMgaW4g
Umlib3NvbWUgQmlvZ2VuZXNpczwvdGl0bGU+PHNlY29uZGFyeS10aXRsZT5CaW9tb2xlY3VsZXM8
L3NlY29uZGFyeS10aXRsZT48L3RpdGxlcz48cGVyaW9kaWNhbD48ZnVsbC10aXRsZT5CaW9tb2xl
Y3VsZXM8L2Z1bGwtdGl0bGU+PC9wZXJpb2RpY2FsPjx2b2x1bWU+MTA8L3ZvbHVtZT48bnVtYmVy
PjU8L251bWJlcj48ZWRpdGlvbj4yMDIwLzA1LzI0PC9lZGl0aW9uPjxrZXl3b3Jkcz48a2V5d29y
ZD5BbmltYWxzPC9rZXl3b3JkPjxrZXl3b3JkPkh1bWFuczwva2V5d29yZD48a2V5d29yZD4qT3Jn
YW5lbGxlIEJpb2dlbmVzaXM8L2tleXdvcmQ+PGtleXdvcmQ+Uk5BLCBSaWJvc29tYWwvZ2VuZXRp
Y3MvbWV0YWJvbGlzbTwva2V5d29yZD48a2V5d29yZD5SaWJvbnVjbGVvcHJvdGVpbnMsIFNtYWxs
IE51Y2xlYXIvY2hlbWlzdHJ5LyptZXRhYm9saXNtPC9rZXl3b3JkPjxrZXl3b3JkPlJpYm9zb21l
cy8qbWV0YWJvbGlzbTwva2V5d29yZD48a2V5d29yZD4qMiZhcG9zOy1PLW1ldGh5bGF0aW9uPC9r
ZXl3b3JkPjxrZXl3b3JkPipSTkEgcHJvY2Vzc2luZzwva2V5d29yZD48a2V5d29yZD4qcHNldWRv
dXJpZHlsYXRpb248L2tleXdvcmQ+PGtleXdvcmQ+KnJpYm9zb21lIGJpb2dlbmVzaXM8L2tleXdv
cmQ+PGtleXdvcmQ+KnNub1JOQTwva2V5d29yZD48a2V5d29yZD4qc25vUk5QPC9rZXl3b3JkPjwv
a2V5d29yZHM+PGRhdGVzPjx5ZWFyPjIwMjA8L3llYXI+PHB1Yi1kYXRlcz48ZGF0ZT5NYXkgMTg8
L2RhdGU+PC9wdWItZGF0ZXM+PC9kYXRlcz48aXNibj4yMjE4LTI3M1ggKEVsZWN0cm9uaWMpJiN4
RDsyMjE4LTI3M1ggKExpbmtpbmcpPC9pc2JuPjxhY2Nlc3Npb24tbnVtPjMyNDQzNjE2PC9hY2Nl
c3Npb24tbnVtPjx1cmxzPjxyZWxhdGVkLXVybHM+PHVybD5odHRwczovL3d3dy5uY2JpLm5sbS5u
aWguZ292L3B1Ym1lZC8zMjQ0MzYxNjwvdXJsPjwvcmVsYXRlZC11cmxzPjwvdXJscz48Y3VzdG9t
Mj5QTUM3Mjc3MTE0PC9jdXN0b20yPjxlbGVjdHJvbmljLXJlc291cmNlLW51bT4xMC4zMzkwL2Jp
b20xMDA1MDc4MzwvZWxlY3Ryb25pYy1yZXNvdXJjZS1udW0+PC9yZWNvcmQ+PC9DaXRlPjxDaXRl
PjxBdXRob3I+S2lzczwvQXV0aG9yPjxZZWFyPjIwMDI8L1llYXI+PFJlY051bT40MjA8L1JlY051
bT48cmVjb3JkPjxyZWMtbnVtYmVyPjQyMDwvcmVjLW51bWJlcj48Zm9yZWlnbi1rZXlzPjxrZXkg
YXBwPSJFTiIgZGItaWQ9Ijk5OXhlZGVmb3YwOXA4ZTI5ZXE1d3BmMHdmZXpmemEyOXZheiIgdGlt
ZXN0YW1wPSIxNjUyNzg2NTE4Ij40MjA8L2tleT48L2ZvcmVpZ24ta2V5cz48cmVmLXR5cGUgbmFt
ZT0iSm91cm5hbCBBcnRpY2xlIj4xNzwvcmVmLXR5cGU+PGNvbnRyaWJ1dG9ycz48YXV0aG9ycz48
YXV0aG9yPktpc3MsIFQuPC9hdXRob3I+PC9hdXRob3JzPjwvY29udHJpYnV0b3JzPjxhdXRoLWFk
ZHJlc3M+TGFib3JhdG9pcmUgZGUgQmlvbG9naWUgTW9sZWN1bGFpcmUgRXVjYXJ5b3RlIGR1IENO
UlMsIFVuaXZlcnNpdGUgUGF1bCBTYWJhdGllciwgMTE4IHJvdXRlIGRlIE5hcmJvbm5lLCAzMTA2
MiBDZWRleCwgVG91bG91c2UsIEZyYW5jZS4gdGFtYXNAaWJjZy5iaW90b3VsLmZyPC9hdXRoLWFk
ZHJlc3M+PHRpdGxlcz48dGl0bGU+U21hbGwgbnVjbGVvbGFyIFJOQXM6IGFuIGFidW5kYW50IGdy
b3VwIG9mIG5vbmNvZGluZyBSTkFzIHdpdGggZGl2ZXJzZSBjZWxsdWxhciBmdW5jdGlvbnM8L3Rp
dGxlPjxzZWNvbmRhcnktdGl0bGU+Q2VsbDwvc2Vjb25kYXJ5LXRpdGxlPjwvdGl0bGVzPjxwZXJp
b2RpY2FsPjxmdWxsLXRpdGxlPkNlbGw8L2Z1bGwtdGl0bGU+PC9wZXJpb2RpY2FsPjxwYWdlcz4x
NDUtODwvcGFnZXM+PHZvbHVtZT4xMDk8L3ZvbHVtZT48bnVtYmVyPjI8L251bWJlcj48ZWRpdGlv
bj4yMDAyLzA1LzE1PC9lZGl0aW9uPjxrZXl3b3Jkcz48a2V5d29yZD5BbmltYWxzPC9rZXl3b3Jk
PjxrZXl3b3JkPkJyYWluIENoZW1pc3RyeS9nZW5ldGljczwva2V5d29yZD48a2V5d29yZD5DZWxs
IE51Y2xlb2x1cy8qZ2VuZXRpY3M8L2tleXdvcmQ+PGtleXdvcmQ+RXZvbHV0aW9uLCBNb2xlY3Vs
YXI8L2tleXdvcmQ+PGtleXdvcmQ+R2VuZSBFeHByZXNzaW9uIFJlZ3VsYXRpb24vKmdlbmV0aWNz
PC9rZXl3b3JkPjxrZXl3b3JkPkh1bWFuczwva2V5d29yZD48a2V5d29yZD5NZXRoeWxhdGlvbjwv
a2V5d29yZD48a2V5d29yZD5STkEsIFNtYWxsIE51Y2xlb2xhci8qZ2VuZXRpY3M8L2tleXdvcmQ+
PGtleXdvcmQ+VGVsb21lcmFzZS9nZW5ldGljczwva2V5d29yZD48a2V5d29yZD5UcmFuc2NyaXB0
aW9uLCBHZW5ldGljLypnZW5ldGljczwva2V5d29yZD48a2V5d29yZD5VRFBnbHVjb3NlLUhleG9z
ZS0xLVBob3NwaGF0ZSBVcmlkeWx5bHRyYW5zZmVyYXNlL2dlbmV0aWNzPC9rZXl3b3JkPjwva2V5
d29yZHM+PGRhdGVzPjx5ZWFyPjIwMDI8L3llYXI+PHB1Yi1kYXRlcz48ZGF0ZT5BcHIgMTk8L2Rh
dGU+PC9wdWItZGF0ZXM+PC9kYXRlcz48aXNibj4wMDkyLTg2NzQgKFByaW50KSYjeEQ7MDA5Mi04
Njc0IChMaW5raW5nKTwvaXNibj48YWNjZXNzaW9uLW51bT4xMjAwNzQwMDwvYWNjZXNzaW9uLW51
bT48dXJscz48cmVsYXRlZC11cmxzPjx1cmw+aHR0cHM6Ly93d3cubmNiaS5ubG0ubmloLmdvdi9w
dWJtZWQvMTIwMDc0MDA8L3VybD48L3JlbGF0ZWQtdXJscz48L3VybHM+PGVsZWN0cm9uaWMtcmVz
b3VyY2UtbnVtPjEwLjEwMTYvczAwOTItODY3NCgwMikwMDcxOC0zPC9lbGVjdHJvbmljLXJlc291
cmNlLW51bT48L3JlY29yZD48L0NpdGU+PENpdGU+PEF1dGhvcj5PamhhPC9BdXRob3I+PFllYXI+
MjAyMDwvWWVhcj48UmVjTnVtPjM1NTwvUmVjTnVtPjxyZWNvcmQ+PHJlYy1udW1iZXI+MzU1PC9y
ZWMtbnVtYmVyPjxmb3JlaWduLWtleXM+PGtleSBhcHA9IkVOIiBkYi1pZD0iOTk5eGVkZWZvdjA5
cDhlMjllcTV3cGYwd2ZlemZ6YTI5dmF6IiB0aW1lc3RhbXA9IjE2NDg4MTI3NjciPjM1NTwva2V5
PjwvZm9yZWlnbi1rZXlzPjxyZWYtdHlwZSBuYW1lPSJKb3VybmFsIEFydGljbGUiPjE3PC9yZWYt
dHlwZT48Y29udHJpYnV0b3JzPjxhdXRob3JzPjxhdXRob3I+T2poYSwgUy48L2F1dGhvcj48YXV0
aG9yPk1hbGxhLCBTLjwvYXV0aG9yPjxhdXRob3I+THlvbnMsIFMuIE0uPC9hdXRob3I+PC9hdXRo
b3JzPjwvY29udHJpYnV0b3JzPjxhdXRoLWFkZHJlc3M+RGVwYXJ0bWVudCBvZiBCaW9jaGVtaXN0
cnksIEJvc3RvbiBVbml2ZXJzaXR5IFNjaG9vbCBvZiBNZWRpY2luZSwgQm9zdG9uLCBNQSAwMjEx
NSwgVVNBLiYjeEQ7VGhlIEdlbm9tZSBTY2llbmNlIEluc3RpdHV0ZSwgQm9zdG9uIFVuaXZlcnNp
dHkgU2Nob29sIG9mIE1lZGljaW5lLCBCb3N0b24sIE1BIDAyMTE1LCBVU0EuPC9hdXRoLWFkZHJl
c3M+PHRpdGxlcz48dGl0bGU+c25vUk5QczogRnVuY3Rpb25zIGluIFJpYm9zb21lIEJpb2dlbmVz
aXM8L3RpdGxlPjxzZWNvbmRhcnktdGl0bGU+QmlvbW9sZWN1bGVzPC9zZWNvbmRhcnktdGl0bGU+
PC90aXRsZXM+PHBlcmlvZGljYWw+PGZ1bGwtdGl0bGU+QmlvbW9sZWN1bGVzPC9mdWxsLXRpdGxl
PjwvcGVyaW9kaWNhbD48dm9sdW1lPjEwPC92b2x1bWU+PG51bWJlcj41PC9udW1iZXI+PGVkaXRp
b24+MjAyMC8wNS8yNDwvZWRpdGlvbj48a2V5d29yZHM+PGtleXdvcmQ+QW5pbWFsczwva2V5d29y
ZD48a2V5d29yZD5IdW1hbnM8L2tleXdvcmQ+PGtleXdvcmQ+Kk9yZ2FuZWxsZSBCaW9nZW5lc2lz
PC9rZXl3b3JkPjxrZXl3b3JkPlJOQSwgUmlib3NvbWFsL2dlbmV0aWNzL21ldGFib2xpc208L2tl
eXdvcmQ+PGtleXdvcmQ+Umlib251Y2xlb3Byb3RlaW5zLCBTbWFsbCBOdWNsZWFyL2NoZW1pc3Ry
eS8qbWV0YWJvbGlzbTwva2V5d29yZD48a2V5d29yZD5SaWJvc29tZXMvKm1ldGFib2xpc208L2tl
eXdvcmQ+PGtleXdvcmQ+KjImYXBvczstTy1tZXRoeWxhdGlvbjwva2V5d29yZD48a2V5d29yZD4q
Uk5BIHByb2Nlc3Npbmc8L2tleXdvcmQ+PGtleXdvcmQ+KnBzZXVkb3VyaWR5bGF0aW9uPC9rZXl3
b3JkPjxrZXl3b3JkPipyaWJvc29tZSBiaW9nZW5lc2lzPC9rZXl3b3JkPjxrZXl3b3JkPipzbm9S
TkE8L2tleXdvcmQ+PGtleXdvcmQ+KnNub1JOUDwva2V5d29yZD48L2tleXdvcmRzPjxkYXRlcz48
eWVhcj4yMDIwPC95ZWFyPjxwdWItZGF0ZXM+PGRhdGU+TWF5IDE4PC9kYXRlPjwvcHViLWRhdGVz
PjwvZGF0ZXM+PGlzYm4+MjIxOC0yNzNYIChFbGVjdHJvbmljKSYjeEQ7MjIxOC0yNzNYIChMaW5r
aW5nKTwvaXNibj48YWNjZXNzaW9uLW51bT4zMjQ0MzYxNjwvYWNjZXNzaW9uLW51bT48dXJscz48
cmVsYXRlZC11cmxzPjx1cmw+aHR0cHM6Ly93d3cubmNiaS5ubG0ubmloLmdvdi9wdWJtZWQvMzI0
NDM2MTY8L3VybD48L3JlbGF0ZWQtdXJscz48L3VybHM+PGN1c3RvbTI+UE1DNzI3NzExNDwvY3Vz
dG9tMj48ZWxlY3Ryb25pYy1yZXNvdXJjZS1udW0+MTAuMzM5MC9iaW9tMTAwNTA3ODM8L2VsZWN0
cm9uaWMtcmVzb3VyY2UtbnVtPjwvcmVjb3JkPjwvQ2l0ZT48Q2l0ZT48QXV0aG9yPkdhbm90PC9B
dXRob3I+PFllYXI+MTk5NzwvWWVhcj48UmVjTnVtPjQyMzwvUmVjTnVtPjxyZWNvcmQ+PHJlYy1u
dW1iZXI+NDIzPC9yZWMtbnVtYmVyPjxmb3JlaWduLWtleXM+PGtleSBhcHA9IkVOIiBkYi1pZD0i
OTk5eGVkZWZvdjA5cDhlMjllcTV3cGYwd2ZlemZ6YTI5dmF6IiB0aW1lc3RhbXA9IjE2NTI3ODc1
OTciPjQyMzwva2V5PjwvZm9yZWlnbi1rZXlzPjxyZWYtdHlwZSBuYW1lPSJKb3VybmFsIEFydGlj
bGUiPjE3PC9yZWYtdHlwZT48Y29udHJpYnV0b3JzPjxhdXRob3JzPjxhdXRob3I+R2Fub3QsIFAu
PC9hdXRob3I+PGF1dGhvcj5Cb3J0b2xpbiwgTS4gTC48L2F1dGhvcj48YXV0aG9yPktpc3MsIFQu
PC9hdXRob3I+PC9hdXRob3JzPjwvY29udHJpYnV0b3JzPjxhdXRoLWFkZHJlc3M+TGFib3JhdG9p
cmUgZGUgQmlvbG9naWUgTW9sZWN1bGFpcmUgZHUgQ05SUywgVW5pdmVyc2l0ZSBQYXVsIFNhYmF0
aWVyLCBUb3Vsb3VzZSwgRnJhbmNlLjwvYXV0aC1hZGRyZXNzPjx0aXRsZXM+PHRpdGxlPlNpdGUt
c3BlY2lmaWMgcHNldWRvdXJpZGluZSBmb3JtYXRpb24gaW4gcHJlcmlib3NvbWFsIFJOQSBpcyBn
dWlkZWQgYnkgc21hbGwgbnVjbGVvbGFyIFJOQXM8L3RpdGxlPjxzZWNvbmRhcnktdGl0bGU+Q2Vs
bDwvc2Vjb25kYXJ5LXRpdGxlPjwvdGl0bGVzPjxwZXJpb2RpY2FsPjxmdWxsLXRpdGxlPkNlbGw8
L2Z1bGwtdGl0bGU+PC9wZXJpb2RpY2FsPjxwYWdlcz43OTktODA5PC9wYWdlcz48dm9sdW1lPjg5
PC92b2x1bWU+PG51bWJlcj41PC9udW1iZXI+PGVkaXRpb24+MTk5Ny8wNS8zMDwvZWRpdGlvbj48
a2V5d29yZHM+PGtleXdvcmQ+QmFzZSBDb21wb3NpdGlvbjwva2V5d29yZD48a2V5d29yZD5CYXNl
IFNlcXVlbmNlPC9rZXl3b3JkPjxrZXl3b3JkPk1vbGVjdWxhciBTZXF1ZW5jZSBEYXRhPC9rZXl3
b3JkPjxrZXl3b3JkPlJOQSBQcmVjdXJzb3JzLypnZW5ldGljczwva2V5d29yZD48a2V5d29yZD5S
TkEsIFNtYWxsIE51Y2xlYXIvKmdlbmV0aWNzPC9rZXl3b3JkPjxrZXl3b3JkPlNhY2NoYXJvbXlj
ZXMgY2VyZXZpc2lhZS8qZ2VuZXRpY3M8L2tleXdvcmQ+PGtleXdvcmQ+VXJpZGluZS9nZW5ldGlj
czwva2V5d29yZD48L2tleXdvcmRzPjxkYXRlcz48eWVhcj4xOTk3PC95ZWFyPjxwdWItZGF0ZXM+
PGRhdGU+TWF5IDMwPC9kYXRlPjwvcHViLWRhdGVzPjwvZGF0ZXM+PGlzYm4+MDA5Mi04Njc0IChQ
cmludCkmI3hEOzAwOTItODY3NCAoTGlua2luZyk8L2lzYm4+PGFjY2Vzc2lvbi1udW0+OTE4Mjc2
ODwvYWNjZXNzaW9uLW51bT48dXJscz48cmVsYXRlZC11cmxzPjx1cmw+aHR0cHM6Ly93d3cubmNi
aS5ubG0ubmloLmdvdi9wdWJtZWQvOTE4Mjc2ODwvdXJsPjwvcmVsYXRlZC11cmxzPjwvdXJscz48
ZWxlY3Ryb25pYy1yZXNvdXJjZS1udW0+MTAuMTAxNi9zMDA5Mi04Njc0KDAwKTgwMjYzLTk8L2Vs
ZWN0cm9uaWMtcmVzb3VyY2UtbnVtPjwvcmVjb3JkPjwvQ2l0ZT48Q2l0ZT48QXV0aG9yPktpc3M8
L0F1dGhvcj48WWVhcj4yMDAyPC9ZZWFyPjxSZWNOdW0+NDIwPC9SZWNOdW0+PHJlY29yZD48cmVj
LW51bWJlcj40MjA8L3JlYy1udW1iZXI+PGZvcmVpZ24ta2V5cz48a2V5IGFwcD0iRU4iIGRiLWlk
PSI5OTl4ZWRlZm92MDlwOGUyOWVxNXdwZjB3ZmV6ZnphMjl2YXoiIHRpbWVzdGFtcD0iMTY1Mjc4
NjUxOCI+NDIwPC9rZXk+PC9mb3JlaWduLWtleXM+PHJlZi10eXBlIG5hbWU9IkpvdXJuYWwgQXJ0
aWNsZSI+MTc8L3JlZi10eXBlPjxjb250cmlidXRvcnM+PGF1dGhvcnM+PGF1dGhvcj5LaXNzLCBU
LjwvYXV0aG9yPjwvYXV0aG9ycz48L2NvbnRyaWJ1dG9ycz48YXV0aC1hZGRyZXNzPkxhYm9yYXRv
aXJlIGRlIEJpb2xvZ2llIE1vbGVjdWxhaXJlIEV1Y2FyeW90ZSBkdSBDTlJTLCBVbml2ZXJzaXRl
IFBhdWwgU2FiYXRpZXIsIDExOCByb3V0ZSBkZSBOYXJib25uZSwgMzEwNjIgQ2VkZXgsIFRvdWxv
dXNlLCBGcmFuY2UuIHRhbWFzQGliY2cuYmlvdG91bC5mcjwvYXV0aC1hZGRyZXNzPjx0aXRsZXM+
PHRpdGxlPlNtYWxsIG51Y2xlb2xhciBSTkFzOiBhbiBhYnVuZGFudCBncm91cCBvZiBub25jb2Rp
bmcgUk5BcyB3aXRoIGRpdmVyc2UgY2VsbHVsYXIgZnVuY3Rpb25zPC90aXRsZT48c2Vjb25kYXJ5
LXRpdGxlPkNlbGw8L3NlY29uZGFyeS10aXRsZT48L3RpdGxlcz48cGVyaW9kaWNhbD48ZnVsbC10
aXRsZT5DZWxsPC9mdWxsLXRpdGxlPjwvcGVyaW9kaWNhbD48cGFnZXM+MTQ1LTg8L3BhZ2VzPjx2
b2x1bWU+MTA5PC92b2x1bWU+PG51bWJlcj4yPC9udW1iZXI+PGVkaXRpb24+MjAwMi8wNS8xNTwv
ZWRpdGlvbj48a2V5d29yZHM+PGtleXdvcmQ+QW5pbWFsczwva2V5d29yZD48a2V5d29yZD5CcmFp
biBDaGVtaXN0cnkvZ2VuZXRpY3M8L2tleXdvcmQ+PGtleXdvcmQ+Q2VsbCBOdWNsZW9sdXMvKmdl
bmV0aWNzPC9rZXl3b3JkPjxrZXl3b3JkPkV2b2x1dGlvbiwgTW9sZWN1bGFyPC9rZXl3b3JkPjxr
ZXl3b3JkPkdlbmUgRXhwcmVzc2lvbiBSZWd1bGF0aW9uLypnZW5ldGljczwva2V5d29yZD48a2V5
d29yZD5IdW1hbnM8L2tleXdvcmQ+PGtleXdvcmQ+TWV0aHlsYXRpb248L2tleXdvcmQ+PGtleXdv
cmQ+Uk5BLCBTbWFsbCBOdWNsZW9sYXIvKmdlbmV0aWNzPC9rZXl3b3JkPjxrZXl3b3JkPlRlbG9t
ZXJhc2UvZ2VuZXRpY3M8L2tleXdvcmQ+PGtleXdvcmQ+VHJhbnNjcmlwdGlvbiwgR2VuZXRpYy8q
Z2VuZXRpY3M8L2tleXdvcmQ+PGtleXdvcmQ+VURQZ2x1Y29zZS1IZXhvc2UtMS1QaG9zcGhhdGUg
VXJpZHlseWx0cmFuc2ZlcmFzZS9nZW5ldGljczwva2V5d29yZD48L2tleXdvcmRzPjxkYXRlcz48
eWVhcj4yMDAyPC95ZWFyPjxwdWItZGF0ZXM+PGRhdGU+QXByIDE5PC9kYXRlPjwvcHViLWRhdGVz
PjwvZGF0ZXM+PGlzYm4+MDA5Mi04Njc0IChQcmludCkmI3hEOzAwOTItODY3NCAoTGlua2luZyk8
L2lzYm4+PGFjY2Vzc2lvbi1udW0+MTIwMDc0MDA8L2FjY2Vzc2lvbi1udW0+PHVybHM+PHJlbGF0
ZWQtdXJscz48dXJsPmh0dHBzOi8vd3d3Lm5jYmkubmxtLm5paC5nb3YvcHVibWVkLzEyMDA3NDAw
PC91cmw+PC9yZWxhdGVkLXVybHM+PC91cmxzPjxlbGVjdHJvbmljLXJlc291cmNlLW51bT4xMC4x
MDE2L3MwMDkyLTg2NzQoMDIpMDA3MTgtMzwvZWxlY3Ryb25pYy1yZXNvdXJjZS1udW0+PC9yZWNv
cmQ+PC9DaXRlPjxDaXRlPjxBdXRob3I+T2poYTwvQXV0aG9yPjxZZWFyPjIwMjA8L1llYXI+PFJl
Y051bT4zNTU8L1JlY051bT48cmVjb3JkPjxyZWMtbnVtYmVyPjM1NTwvcmVjLW51bWJlcj48Zm9y
ZWlnbi1rZXlzPjxrZXkgYXBwPSJFTiIgZGItaWQ9Ijk5OXhlZGVmb3YwOXA4ZTI5ZXE1d3BmMHdm
ZXpmemEyOXZheiIgdGltZXN0YW1wPSIxNjQ4ODEyNzY3Ij4zNTU8L2tleT48L2ZvcmVpZ24ta2V5
cz48cmVmLXR5cGUgbmFtZT0iSm91cm5hbCBBcnRpY2xlIj4xNzwvcmVmLXR5cGU+PGNvbnRyaWJ1
dG9ycz48YXV0aG9ycz48YXV0aG9yPk9qaGEsIFMuPC9hdXRob3I+PGF1dGhvcj5NYWxsYSwgUy48
L2F1dGhvcj48YXV0aG9yPkx5b25zLCBTLiBNLjwvYXV0aG9yPjwvYXV0aG9ycz48L2NvbnRyaWJ1
dG9ycz48YXV0aC1hZGRyZXNzPkRlcGFydG1lbnQgb2YgQmlvY2hlbWlzdHJ5LCBCb3N0b24gVW5p
dmVyc2l0eSBTY2hvb2wgb2YgTWVkaWNpbmUsIEJvc3RvbiwgTUEgMDIxMTUsIFVTQS4mI3hEO1Ro
ZSBHZW5vbWUgU2NpZW5jZSBJbnN0aXR1dGUsIEJvc3RvbiBVbml2ZXJzaXR5IFNjaG9vbCBvZiBN
ZWRpY2luZSwgQm9zdG9uLCBNQSAwMjExNSwgVVNBLjwvYXV0aC1hZGRyZXNzPjx0aXRsZXM+PHRp
dGxlPnNub1JOUHM6IEZ1bmN0aW9ucyBpbiBSaWJvc29tZSBCaW9nZW5lc2lzPC90aXRsZT48c2Vj
b25kYXJ5LXRpdGxlPkJpb21vbGVjdWxlczwvc2Vjb25kYXJ5LXRpdGxlPjwvdGl0bGVzPjxwZXJp
b2RpY2FsPjxmdWxsLXRpdGxlPkJpb21vbGVjdWxlczwvZnVsbC10aXRsZT48L3BlcmlvZGljYWw+
PHZvbHVtZT4xMDwvdm9sdW1lPjxudW1iZXI+NTwvbnVtYmVyPjxlZGl0aW9uPjIwMjAvMDUvMjQ8
L2VkaXRpb24+PGtleXdvcmRzPjxrZXl3b3JkPkFuaW1hbHM8L2tleXdvcmQ+PGtleXdvcmQ+SHVt
YW5zPC9rZXl3b3JkPjxrZXl3b3JkPipPcmdhbmVsbGUgQmlvZ2VuZXNpczwva2V5d29yZD48a2V5
d29yZD5STkEsIFJpYm9zb21hbC9nZW5ldGljcy9tZXRhYm9saXNtPC9rZXl3b3JkPjxrZXl3b3Jk
PlJpYm9udWNsZW9wcm90ZWlucywgU21hbGwgTnVjbGVhci9jaGVtaXN0cnkvKm1ldGFib2xpc208
L2tleXdvcmQ+PGtleXdvcmQ+Umlib3NvbWVzLyptZXRhYm9saXNtPC9rZXl3b3JkPjxrZXl3b3Jk
PioyJmFwb3M7LU8tbWV0aHlsYXRpb248L2tleXdvcmQ+PGtleXdvcmQ+KlJOQSBwcm9jZXNzaW5n
PC9rZXl3b3JkPjxrZXl3b3JkPipwc2V1ZG91cmlkeWxhdGlvbjwva2V5d29yZD48a2V5d29yZD4q
cmlib3NvbWUgYmlvZ2VuZXNpczwva2V5d29yZD48a2V5d29yZD4qc25vUk5BPC9rZXl3b3JkPjxr
ZXl3b3JkPipzbm9STlA8L2tleXdvcmQ+PC9rZXl3b3Jkcz48ZGF0ZXM+PHllYXI+MjAyMDwveWVh
cj48cHViLWRhdGVzPjxkYXRlPk1heSAxODwvZGF0ZT48L3B1Yi1kYXRlcz48L2RhdGVzPjxpc2Ju
PjIyMTgtMjczWCAoRWxlY3Ryb25pYykmI3hEOzIyMTgtMjczWCAoTGlua2luZyk8L2lzYm4+PGFj
Y2Vzc2lvbi1udW0+MzI0NDM2MTY8L2FjY2Vzc2lvbi1udW0+PHVybHM+PHJlbGF0ZWQtdXJscz48
dXJsPmh0dHBzOi8vd3d3Lm5jYmkubmxtLm5paC5nb3YvcHVibWVkLzMyNDQzNjE2PC91cmw+PC9y
ZWxhdGVkLXVybHM+PC91cmxzPjxjdXN0b20yPlBNQzcyNzcxMTQ8L2N1c3RvbTI+PGVsZWN0cm9u
aWMtcmVzb3VyY2UtbnVtPjEwLjMzOTAvYmlvbTEwMDUwNzgzPC9lbGVjdHJvbmljLXJlc291cmNl
LW51bT48L3JlY29yZD48L0NpdGU+PC9FbmROb3RlPgB=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6664F7" w:rsidRPr="00D66E1B">
        <w:rPr>
          <w:rFonts w:asciiTheme="minorHAnsi" w:hAnsiTheme="minorHAnsi" w:cstheme="minorHAnsi"/>
          <w:lang w:val="en-US"/>
        </w:rPr>
      </w:r>
      <w:r w:rsidR="006664F7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[5-7]</w:t>
      </w:r>
      <w:r w:rsidR="006664F7" w:rsidRPr="00D66E1B">
        <w:rPr>
          <w:rFonts w:asciiTheme="minorHAnsi" w:hAnsiTheme="minorHAnsi" w:cstheme="minorHAnsi"/>
          <w:lang w:val="en-US"/>
        </w:rPr>
        <w:fldChar w:fldCharType="end"/>
      </w:r>
      <w:r w:rsidR="006664F7" w:rsidRPr="00D66E1B">
        <w:rPr>
          <w:rFonts w:asciiTheme="minorHAnsi" w:hAnsiTheme="minorHAnsi" w:cstheme="minorHAnsi"/>
          <w:lang w:val="en-US"/>
        </w:rPr>
        <w:t>. Many</w:t>
      </w:r>
      <w:r w:rsidR="00502BBF" w:rsidRPr="00D66E1B">
        <w:rPr>
          <w:rFonts w:asciiTheme="minorHAnsi" w:hAnsiTheme="minorHAnsi" w:cstheme="minorHAnsi"/>
          <w:lang w:val="en-US"/>
        </w:rPr>
        <w:t xml:space="preserve"> rRNA</w:t>
      </w:r>
      <w:r w:rsidR="006664F7" w:rsidRPr="00D66E1B">
        <w:rPr>
          <w:rFonts w:asciiTheme="minorHAnsi" w:hAnsiTheme="minorHAnsi" w:cstheme="minorHAnsi"/>
          <w:lang w:val="en-US"/>
        </w:rPr>
        <w:t xml:space="preserve"> ψ sites are conserved among prokaryotic and eukaryotic species and </w:t>
      </w:r>
      <w:r w:rsidR="008F7CD9" w:rsidRPr="00D66E1B">
        <w:rPr>
          <w:rFonts w:asciiTheme="minorHAnsi" w:hAnsiTheme="minorHAnsi" w:cstheme="minorHAnsi"/>
          <w:lang w:val="en-US"/>
        </w:rPr>
        <w:t xml:space="preserve">are </w:t>
      </w:r>
      <w:r w:rsidR="006664F7" w:rsidRPr="00D66E1B">
        <w:rPr>
          <w:rFonts w:asciiTheme="minorHAnsi" w:hAnsiTheme="minorHAnsi" w:cstheme="minorHAnsi"/>
          <w:lang w:val="en-US"/>
        </w:rPr>
        <w:t>cluster</w:t>
      </w:r>
      <w:r w:rsidR="008F7CD9" w:rsidRPr="00D66E1B">
        <w:rPr>
          <w:rFonts w:asciiTheme="minorHAnsi" w:hAnsiTheme="minorHAnsi" w:cstheme="minorHAnsi"/>
          <w:lang w:val="en-US"/>
        </w:rPr>
        <w:t>ed</w:t>
      </w:r>
      <w:r w:rsidR="006664F7" w:rsidRPr="00D66E1B">
        <w:rPr>
          <w:rFonts w:asciiTheme="minorHAnsi" w:hAnsiTheme="minorHAnsi" w:cstheme="minorHAnsi"/>
          <w:lang w:val="en-US"/>
        </w:rPr>
        <w:t xml:space="preserve"> in functionally important ribosomal regions that interact with tRNAs and mRNAs</w:t>
      </w:r>
      <w:r w:rsidR="000D3827" w:rsidRPr="00D66E1B">
        <w:rPr>
          <w:rFonts w:asciiTheme="minorHAnsi" w:hAnsiTheme="minorHAnsi" w:cstheme="minorHAnsi"/>
          <w:lang w:val="en-US"/>
        </w:rPr>
        <w:t>,</w:t>
      </w:r>
      <w:r w:rsidR="006664F7" w:rsidRPr="00D66E1B">
        <w:rPr>
          <w:rFonts w:asciiTheme="minorHAnsi" w:hAnsiTheme="minorHAnsi" w:cstheme="minorHAnsi"/>
          <w:lang w:val="en-US"/>
        </w:rPr>
        <w:t xml:space="preserve"> including </w:t>
      </w:r>
      <w:r w:rsidR="004A0055" w:rsidRPr="00D66E1B">
        <w:rPr>
          <w:rFonts w:asciiTheme="minorHAnsi" w:hAnsiTheme="minorHAnsi" w:cstheme="minorHAnsi"/>
          <w:lang w:val="en-US"/>
        </w:rPr>
        <w:t xml:space="preserve">the </w:t>
      </w:r>
      <w:r w:rsidR="006664F7" w:rsidRPr="00D66E1B">
        <w:rPr>
          <w:rFonts w:asciiTheme="minorHAnsi" w:hAnsiTheme="minorHAnsi" w:cstheme="minorHAnsi"/>
          <w:lang w:val="en-US"/>
        </w:rPr>
        <w:t xml:space="preserve">peptidyl transferase centre (PTC), the polypeptide exit tunnel, or the intersubunit bridge </w:t>
      </w:r>
      <w:r w:rsidR="006664F7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PEVuZE5vdGU+PENpdGU+PEF1dGhvcj5EZWNhdHVyPC9BdXRob3I+PFllYXI+MjAwMjwvWWVhcj48
UmVjTnVtPjUzNjwvUmVjTnVtPjxEaXNwbGF5VGV4dD5bMiwgOF08L0Rpc3BsYXlUZXh0PjxyZWNv
cmQ+PHJlYy1udW1iZXI+NTM2PC9yZWMtbnVtYmVyPjxmb3JlaWduLWtleXM+PGtleSBhcHA9IkVO
IiBkYi1pZD0iOTk5eGVkZWZvdjA5cDhlMjllcTV3cGYwd2ZlemZ6YTI5dmF6IiB0aW1lc3RhbXA9
IjE2NTQ0MzUzMTEiPjUzNjwva2V5PjwvZm9yZWlnbi1rZXlzPjxyZWYtdHlwZSBuYW1lPSJKb3Vy
bmFsIEFydGljbGUiPjE3PC9yZWYtdHlwZT48Y29udHJpYnV0b3JzPjxhdXRob3JzPjxhdXRob3I+
RGVjYXR1ciwgVy4gQS48L2F1dGhvcj48YXV0aG9yPkZvdXJuaWVyLCBNLiBKLjwvYXV0aG9yPjwv
YXV0aG9ycz48L2NvbnRyaWJ1dG9ycz48dGl0bGVzPjx0aXRsZT5yUk5BIG1vZGlmaWNhdGlvbnMg
YW5kIHJpYm9zb21lIGZ1bmN0aW9uPC90aXRsZT48c2Vjb25kYXJ5LXRpdGxlPlRyZW5kcyBCaW9j
aGVtIFNjaTwvc2Vjb25kYXJ5LXRpdGxlPjwvdGl0bGVzPjxwZXJpb2RpY2FsPjxmdWxsLXRpdGxl
PlRyZW5kcyBCaW9jaGVtIFNjaTwvZnVsbC10aXRsZT48L3BlcmlvZGljYWw+PHBhZ2VzPjM0NC01
MTwvcGFnZXM+PHZvbHVtZT4yNzwvdm9sdW1lPjxudW1iZXI+NzwvbnVtYmVyPjxlZGl0aW9uPjIw
MDIvMDcvMTM8L2VkaXRpb24+PGtleXdvcmRzPjxrZXl3b3JkPkJpbmRpbmcgU2l0ZXM8L2tleXdv
cmQ+PGtleXdvcmQ+RXNjaGVyaWNoaWEgY29saS9nZW5ldGljcy9tZXRhYm9saXNtPC9rZXl3b3Jk
PjxrZXl3b3JkPkh1bWFuczwva2V5d29yZD48a2V5d29yZD5Nb2RlbHMsIE1vbGVjdWxhcjwva2V5
d29yZD48a2V5d29yZD5Nb2xlY3VsYXIgU3RydWN0dXJlPC9rZXl3b3JkPjxrZXl3b3JkPipOdWNs
ZWljIEFjaWQgQ29uZm9ybWF0aW9uPC9rZXl3b3JkPjxrZXl3b3JkPlJOQSwgQmFjdGVyaWFsL2No
ZW1pc3RyeS9nZW5ldGljcy9tZXRhYm9saXNtPC9rZXl3b3JkPjxrZXl3b3JkPlJOQSwgRnVuZ2Fs
L2NoZW1pc3RyeS9nZW5ldGljcy9tZXRhYm9saXNtPC9rZXl3b3JkPjxrZXl3b3JkPlJOQSwgUmli
b3NvbWFsL2NoZW1pc3RyeS9nZW5ldGljcy8qbWV0YWJvbGlzbTwva2V5d29yZD48a2V5d29yZD5S
aWJvc29tZXMvY2hlbWlzdHJ5L2dlbmV0aWNzLyptZXRhYm9saXNtPC9rZXl3b3JkPjxrZXl3b3Jk
PlNhY2NoYXJvbXljZXMgY2VyZXZpc2lhZS9nZW5ldGljcy9tZXRhYm9saXNtPC9rZXl3b3JkPjwv
a2V5d29yZHM+PGRhdGVzPjx5ZWFyPjIwMDI8L3llYXI+PHB1Yi1kYXRlcz48ZGF0ZT5KdWw8L2Rh
dGU+PC9wdWItZGF0ZXM+PC9kYXRlcz48aXNibj4wOTY4LTAwMDQgKFByaW50KSYjeEQ7MDk2OC0w
MDA0IChMaW5raW5nKTwvaXNibj48YWNjZXNzaW9uLW51bT4xMjExNDAyMzwvYWNjZXNzaW9uLW51
bT48dXJscz48cmVsYXRlZC11cmxzPjx1cmw+aHR0cHM6Ly93d3cubmNiaS5ubG0ubmloLmdvdi9w
dWJtZWQvMTIxMTQwMjM8L3VybD48L3JlbGF0ZWQtdXJscz48L3VybHM+PGVsZWN0cm9uaWMtcmVz
b3VyY2UtbnVtPjEwLjEwMTYvczA5NjgtMDAwNCgwMikwMjEwOS02PC9lbGVjdHJvbmljLXJlc291
cmNlLW51bT48L3JlY29yZD48L0NpdGU+PENpdGU+PEF1dGhvcj5UYW9rYTwvQXV0aG9yPjxZZWFy
PjIwMTg8L1llYXI+PFJlY051bT41MzE8L1JlY051bT48cmVjb3JkPjxyZWMtbnVtYmVyPjUzMTwv
cmVjLW51bWJlcj48Zm9yZWlnbi1rZXlzPjxrZXkgYXBwPSJFTiIgZGItaWQ9Ijk5OXhlZGVmb3Yw
OXA4ZTI5ZXE1d3BmMHdmZXpmemEyOXZheiIgdGltZXN0YW1wPSIxNjU0Mjc5NDI4Ij41MzE8L2tl
eT48L2ZvcmVpZ24ta2V5cz48cmVmLXR5cGUgbmFtZT0iSm91cm5hbCBBcnRpY2xlIj4xNzwvcmVm
LXR5cGU+PGNvbnRyaWJ1dG9ycz48YXV0aG9ycz48YXV0aG9yPlRhb2thLCBNLjwvYXV0aG9yPjxh
dXRob3I+Tm9iZSwgWS48L2F1dGhvcj48YXV0aG9yPllhbWFraSwgWS48L2F1dGhvcj48YXV0aG9y
PlNhdG8sIEsuPC9hdXRob3I+PGF1dGhvcj5Jc2hpa2F3YSwgSC48L2F1dGhvcj48YXV0aG9yPkl6
dW1pa2F3YSwgSy48L2F1dGhvcj48YXV0aG9yPllhbWF1Y2hpLCBZLjwvYXV0aG9yPjxhdXRob3I+
SGlyb3RhLCBLLjwvYXV0aG9yPjxhdXRob3I+TmFrYXlhbWEsIEguPC9hdXRob3I+PGF1dGhvcj5U
YWthaGFzaGksIE4uPC9hdXRob3I+PGF1dGhvcj5Jc29iZSwgVC48L2F1dGhvcj48L2F1dGhvcnM+
PC9jb250cmlidXRvcnM+PGF1dGgtYWRkcmVzcz5EZXBhcnRtZW50IG9mIENoZW1pc3RyeSwgR3Jh
ZHVhdGUgU2Nob29sIG9mIFNjaWVuY2UsIFRva3lvIE1ldHJvcG9saXRhbiBVbml2ZXJzaXR5LCBN
aW5hbWktb3Nhd2EgMS0xLCBIYWNoaW9qaS1zaGksIFRva3lvIDE5Mi0wMzk3LCBKYXBhbi4mI3hE
O0RlcGFydG1lbnQgb2YgQXBwbGllZCBCaW9sb2dpY2FsIFNjaWVuY2UsIEdyYWR1YXRlIFNjaG9v
bCBvZiBBZ3JpY3VsdHVyZSwgVG9reW8gVW5pdmVyc2l0eSBvZiBBZ3JpY3VsdHVyZSBhbmQgVGVj
aG5vbG9neSwgU2Fpd2FpLWNobyAzLTUtOCwgRnVjaHUtc2hpLCBUb2t5byAxODMtODUwOSwgSmFw
YW4uJiN4RDtCaW9tb2xlY3VsYXIgQ2hhcmFjdGVyaXphdGlvbiBVbml0LCBSSUtFTiBDZW50ZXIg
Zm9yIFN1c3RhaW5hYmxlIFJlc291cmNlIFNjaWVuY2UsIDItMSBIaXJvc2F3YSwgV2FrbywgU2Fp
dGFtYSAzNTEtMDE5OCwgSmFwYW4uPC9hdXRoLWFkZHJlc3M+PHRpdGxlcz48dGl0bGU+TGFuZHNj
YXBlIG9mIHRoZSBjb21wbGV0ZSBSTkEgY2hlbWljYWwgbW9kaWZpY2F0aW9ucyBpbiB0aGUgaHVt
YW4gODBTIHJpYm9zb21lPC90aXRsZT48c2Vjb25kYXJ5LXRpdGxlPk51Y2xlaWMgQWNpZHMgUmVz
PC9zZWNvbmRhcnktdGl0bGU+PC90aXRsZXM+PHBlcmlvZGljYWw+PGZ1bGwtdGl0bGU+TnVjbGVp
YyBBY2lkcyBSZXM8L2Z1bGwtdGl0bGU+PC9wZXJpb2RpY2FsPjxwYWdlcz45Mjg5LTkyOTg8L3Bh
Z2VzPjx2b2x1bWU+NDY8L3ZvbHVtZT48bnVtYmVyPjE4PC9udW1iZXI+PGVkaXRpb24+MjAxOC8w
OS8xMjwvZWRpdGlvbj48a2V5d29yZHM+PGtleXdvcmQ+Q2VsbCBDeWNsZSBQcm90ZWlucy9nZW5l
dGljcy9tZXRhYm9saXNtPC9rZXl3b3JkPjxrZXl3b3JkPkNlbGwgTGluZSwgVHJhbnNmb3JtZWQ8
L2tleXdvcmQ+PGtleXdvcmQ+Q3J5b2VsZWN0cm9uIE1pY3Jvc2NvcHk8L2tleXdvcmQ+PGtleXdv
cmQ+RHlza2VyYXRvc2lzIENvbmdlbml0YS9nZW5ldGljczwva2V5d29yZD48a2V5d29yZD5IZUxh
IENlbGxzPC9rZXl3b3JkPjxrZXl3b3JkPkh1bWFuczwva2V5d29yZD48a2V5d29yZD5NdXRhdGlv
bjwva2V5d29yZD48a2V5d29yZD5OdWNsZWFyIFByb3RlaW5zL2dlbmV0aWNzL21ldGFib2xpc208
L2tleXdvcmQ+PGtleXdvcmQ+UHJvdGVpbiBCaW9zeW50aGVzaXM8L2tleXdvcmQ+PGtleXdvcmQ+
UHNldWRvdXJpZGluZS9tZXRhYm9saXNtPC9rZXl3b3JkPjxrZXl3b3JkPlJOQS9jaGVtaXN0cnkv
KmdlbmV0aWNzL21ldGFib2xpc208L2tleXdvcmQ+PGtleXdvcmQ+KlJOQSBQcm9jZXNzaW5nLCBQ
b3N0LVRyYW5zY3JpcHRpb25hbDwva2V5d29yZD48a2V5d29yZD5STkEsIFJpYm9zb21hbCwgMjhT
L2NoZW1pc3RyeS8qZ2VuZXRpY3MvbWV0YWJvbGlzbTwva2V5d29yZD48a2V5d29yZD5SaWJvc29t
ZXMvKmdlbmV0aWNzL21ldGFib2xpc20vdWx0cmFzdHJ1Y3R1cmU8L2tleXdvcmQ+PC9rZXl3b3Jk
cz48ZGF0ZXM+PHllYXI+MjAxODwveWVhcj48cHViLWRhdGVzPjxkYXRlPk9jdCAxMjwvZGF0ZT48
L3B1Yi1kYXRlcz48L2RhdGVzPjxpc2JuPjEzNjItNDk2MiAoRWxlY3Ryb25pYykmI3hEOzAzMDUt
MTA0OCAoTGlua2luZyk8L2lzYm4+PGFjY2Vzc2lvbi1udW0+MzAyMDI4ODE8L2FjY2Vzc2lvbi1u
dW0+PHVybHM+PHJlbGF0ZWQtdXJscz48dXJsPmh0dHBzOi8vd3d3Lm5jYmkubmxtLm5paC5nb3Yv
cHVibWVkLzMwMjAyODgxPC91cmw+PC9yZWxhdGVkLXVybHM+PC91cmxzPjxjdXN0b20yPlBNQzYx
ODIxNjA8L2N1c3RvbTI+PGVsZWN0cm9uaWMtcmVzb3VyY2UtbnVtPjEwLjEwOTMvbmFyL2dreTgx
MTwvZWxlY3Ryb25pYy1yZXNvdXJjZS1udW0+PC9yZWNvcmQ+PC9DaXRlPjwvRW5kTm90ZT5=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PEVuZE5vdGU+PENpdGU+PEF1dGhvcj5EZWNhdHVyPC9BdXRob3I+PFllYXI+MjAwMjwvWWVhcj48
UmVjTnVtPjUzNjwvUmVjTnVtPjxEaXNwbGF5VGV4dD5bMiwgOF08L0Rpc3BsYXlUZXh0PjxyZWNv
cmQ+PHJlYy1udW1iZXI+NTM2PC9yZWMtbnVtYmVyPjxmb3JlaWduLWtleXM+PGtleSBhcHA9IkVO
IiBkYi1pZD0iOTk5eGVkZWZvdjA5cDhlMjllcTV3cGYwd2ZlemZ6YTI5dmF6IiB0aW1lc3RhbXA9
IjE2NTQ0MzUzMTEiPjUzNjwva2V5PjwvZm9yZWlnbi1rZXlzPjxyZWYtdHlwZSBuYW1lPSJKb3Vy
bmFsIEFydGljbGUiPjE3PC9yZWYtdHlwZT48Y29udHJpYnV0b3JzPjxhdXRob3JzPjxhdXRob3I+
RGVjYXR1ciwgVy4gQS48L2F1dGhvcj48YXV0aG9yPkZvdXJuaWVyLCBNLiBKLjwvYXV0aG9yPjwv
YXV0aG9ycz48L2NvbnRyaWJ1dG9ycz48dGl0bGVzPjx0aXRsZT5yUk5BIG1vZGlmaWNhdGlvbnMg
YW5kIHJpYm9zb21lIGZ1bmN0aW9uPC90aXRsZT48c2Vjb25kYXJ5LXRpdGxlPlRyZW5kcyBCaW9j
aGVtIFNjaTwvc2Vjb25kYXJ5LXRpdGxlPjwvdGl0bGVzPjxwZXJpb2RpY2FsPjxmdWxsLXRpdGxl
PlRyZW5kcyBCaW9jaGVtIFNjaTwvZnVsbC10aXRsZT48L3BlcmlvZGljYWw+PHBhZ2VzPjM0NC01
MTwvcGFnZXM+PHZvbHVtZT4yNzwvdm9sdW1lPjxudW1iZXI+NzwvbnVtYmVyPjxlZGl0aW9uPjIw
MDIvMDcvMTM8L2VkaXRpb24+PGtleXdvcmRzPjxrZXl3b3JkPkJpbmRpbmcgU2l0ZXM8L2tleXdv
cmQ+PGtleXdvcmQ+RXNjaGVyaWNoaWEgY29saS9nZW5ldGljcy9tZXRhYm9saXNtPC9rZXl3b3Jk
PjxrZXl3b3JkPkh1bWFuczwva2V5d29yZD48a2V5d29yZD5Nb2RlbHMsIE1vbGVjdWxhcjwva2V5
d29yZD48a2V5d29yZD5Nb2xlY3VsYXIgU3RydWN0dXJlPC9rZXl3b3JkPjxrZXl3b3JkPipOdWNs
ZWljIEFjaWQgQ29uZm9ybWF0aW9uPC9rZXl3b3JkPjxrZXl3b3JkPlJOQSwgQmFjdGVyaWFsL2No
ZW1pc3RyeS9nZW5ldGljcy9tZXRhYm9saXNtPC9rZXl3b3JkPjxrZXl3b3JkPlJOQSwgRnVuZ2Fs
L2NoZW1pc3RyeS9nZW5ldGljcy9tZXRhYm9saXNtPC9rZXl3b3JkPjxrZXl3b3JkPlJOQSwgUmli
b3NvbWFsL2NoZW1pc3RyeS9nZW5ldGljcy8qbWV0YWJvbGlzbTwva2V5d29yZD48a2V5d29yZD5S
aWJvc29tZXMvY2hlbWlzdHJ5L2dlbmV0aWNzLyptZXRhYm9saXNtPC9rZXl3b3JkPjxrZXl3b3Jk
PlNhY2NoYXJvbXljZXMgY2VyZXZpc2lhZS9nZW5ldGljcy9tZXRhYm9saXNtPC9rZXl3b3JkPjwv
a2V5d29yZHM+PGRhdGVzPjx5ZWFyPjIwMDI8L3llYXI+PHB1Yi1kYXRlcz48ZGF0ZT5KdWw8L2Rh
dGU+PC9wdWItZGF0ZXM+PC9kYXRlcz48aXNibj4wOTY4LTAwMDQgKFByaW50KSYjeEQ7MDk2OC0w
MDA0IChMaW5raW5nKTwvaXNibj48YWNjZXNzaW9uLW51bT4xMjExNDAyMzwvYWNjZXNzaW9uLW51
bT48dXJscz48cmVsYXRlZC11cmxzPjx1cmw+aHR0cHM6Ly93d3cubmNiaS5ubG0ubmloLmdvdi9w
dWJtZWQvMTIxMTQwMjM8L3VybD48L3JlbGF0ZWQtdXJscz48L3VybHM+PGVsZWN0cm9uaWMtcmVz
b3VyY2UtbnVtPjEwLjEwMTYvczA5NjgtMDAwNCgwMikwMjEwOS02PC9lbGVjdHJvbmljLXJlc291
cmNlLW51bT48L3JlY29yZD48L0NpdGU+PENpdGU+PEF1dGhvcj5UYW9rYTwvQXV0aG9yPjxZZWFy
PjIwMTg8L1llYXI+PFJlY051bT41MzE8L1JlY051bT48cmVjb3JkPjxyZWMtbnVtYmVyPjUzMTwv
cmVjLW51bWJlcj48Zm9yZWlnbi1rZXlzPjxrZXkgYXBwPSJFTiIgZGItaWQ9Ijk5OXhlZGVmb3Yw
OXA4ZTI5ZXE1d3BmMHdmZXpmemEyOXZheiIgdGltZXN0YW1wPSIxNjU0Mjc5NDI4Ij41MzE8L2tl
eT48L2ZvcmVpZ24ta2V5cz48cmVmLXR5cGUgbmFtZT0iSm91cm5hbCBBcnRpY2xlIj4xNzwvcmVm
LXR5cGU+PGNvbnRyaWJ1dG9ycz48YXV0aG9ycz48YXV0aG9yPlRhb2thLCBNLjwvYXV0aG9yPjxh
dXRob3I+Tm9iZSwgWS48L2F1dGhvcj48YXV0aG9yPllhbWFraSwgWS48L2F1dGhvcj48YXV0aG9y
PlNhdG8sIEsuPC9hdXRob3I+PGF1dGhvcj5Jc2hpa2F3YSwgSC48L2F1dGhvcj48YXV0aG9yPkl6
dW1pa2F3YSwgSy48L2F1dGhvcj48YXV0aG9yPllhbWF1Y2hpLCBZLjwvYXV0aG9yPjxhdXRob3I+
SGlyb3RhLCBLLjwvYXV0aG9yPjxhdXRob3I+TmFrYXlhbWEsIEguPC9hdXRob3I+PGF1dGhvcj5U
YWthaGFzaGksIE4uPC9hdXRob3I+PGF1dGhvcj5Jc29iZSwgVC48L2F1dGhvcj48L2F1dGhvcnM+
PC9jb250cmlidXRvcnM+PGF1dGgtYWRkcmVzcz5EZXBhcnRtZW50IG9mIENoZW1pc3RyeSwgR3Jh
ZHVhdGUgU2Nob29sIG9mIFNjaWVuY2UsIFRva3lvIE1ldHJvcG9saXRhbiBVbml2ZXJzaXR5LCBN
aW5hbWktb3Nhd2EgMS0xLCBIYWNoaW9qaS1zaGksIFRva3lvIDE5Mi0wMzk3LCBKYXBhbi4mI3hE
O0RlcGFydG1lbnQgb2YgQXBwbGllZCBCaW9sb2dpY2FsIFNjaWVuY2UsIEdyYWR1YXRlIFNjaG9v
bCBvZiBBZ3JpY3VsdHVyZSwgVG9reW8gVW5pdmVyc2l0eSBvZiBBZ3JpY3VsdHVyZSBhbmQgVGVj
aG5vbG9neSwgU2Fpd2FpLWNobyAzLTUtOCwgRnVjaHUtc2hpLCBUb2t5byAxODMtODUwOSwgSmFw
YW4uJiN4RDtCaW9tb2xlY3VsYXIgQ2hhcmFjdGVyaXphdGlvbiBVbml0LCBSSUtFTiBDZW50ZXIg
Zm9yIFN1c3RhaW5hYmxlIFJlc291cmNlIFNjaWVuY2UsIDItMSBIaXJvc2F3YSwgV2FrbywgU2Fp
dGFtYSAzNTEtMDE5OCwgSmFwYW4uPC9hdXRoLWFkZHJlc3M+PHRpdGxlcz48dGl0bGU+TGFuZHNj
YXBlIG9mIHRoZSBjb21wbGV0ZSBSTkEgY2hlbWljYWwgbW9kaWZpY2F0aW9ucyBpbiB0aGUgaHVt
YW4gODBTIHJpYm9zb21lPC90aXRsZT48c2Vjb25kYXJ5LXRpdGxlPk51Y2xlaWMgQWNpZHMgUmVz
PC9zZWNvbmRhcnktdGl0bGU+PC90aXRsZXM+PHBlcmlvZGljYWw+PGZ1bGwtdGl0bGU+TnVjbGVp
YyBBY2lkcyBSZXM8L2Z1bGwtdGl0bGU+PC9wZXJpb2RpY2FsPjxwYWdlcz45Mjg5LTkyOTg8L3Bh
Z2VzPjx2b2x1bWU+NDY8L3ZvbHVtZT48bnVtYmVyPjE4PC9udW1iZXI+PGVkaXRpb24+MjAxOC8w
OS8xMjwvZWRpdGlvbj48a2V5d29yZHM+PGtleXdvcmQ+Q2VsbCBDeWNsZSBQcm90ZWlucy9nZW5l
dGljcy9tZXRhYm9saXNtPC9rZXl3b3JkPjxrZXl3b3JkPkNlbGwgTGluZSwgVHJhbnNmb3JtZWQ8
L2tleXdvcmQ+PGtleXdvcmQ+Q3J5b2VsZWN0cm9uIE1pY3Jvc2NvcHk8L2tleXdvcmQ+PGtleXdv
cmQ+RHlza2VyYXRvc2lzIENvbmdlbml0YS9nZW5ldGljczwva2V5d29yZD48a2V5d29yZD5IZUxh
IENlbGxzPC9rZXl3b3JkPjxrZXl3b3JkPkh1bWFuczwva2V5d29yZD48a2V5d29yZD5NdXRhdGlv
bjwva2V5d29yZD48a2V5d29yZD5OdWNsZWFyIFByb3RlaW5zL2dlbmV0aWNzL21ldGFib2xpc208
L2tleXdvcmQ+PGtleXdvcmQ+UHJvdGVpbiBCaW9zeW50aGVzaXM8L2tleXdvcmQ+PGtleXdvcmQ+
UHNldWRvdXJpZGluZS9tZXRhYm9saXNtPC9rZXl3b3JkPjxrZXl3b3JkPlJOQS9jaGVtaXN0cnkv
KmdlbmV0aWNzL21ldGFib2xpc208L2tleXdvcmQ+PGtleXdvcmQ+KlJOQSBQcm9jZXNzaW5nLCBQ
b3N0LVRyYW5zY3JpcHRpb25hbDwva2V5d29yZD48a2V5d29yZD5STkEsIFJpYm9zb21hbCwgMjhT
L2NoZW1pc3RyeS8qZ2VuZXRpY3MvbWV0YWJvbGlzbTwva2V5d29yZD48a2V5d29yZD5SaWJvc29t
ZXMvKmdlbmV0aWNzL21ldGFib2xpc20vdWx0cmFzdHJ1Y3R1cmU8L2tleXdvcmQ+PC9rZXl3b3Jk
cz48ZGF0ZXM+PHllYXI+MjAxODwveWVhcj48cHViLWRhdGVzPjxkYXRlPk9jdCAxMjwvZGF0ZT48
L3B1Yi1kYXRlcz48L2RhdGVzPjxpc2JuPjEzNjItNDk2MiAoRWxlY3Ryb25pYykmI3hEOzAzMDUt
MTA0OCAoTGlua2luZyk8L2lzYm4+PGFjY2Vzc2lvbi1udW0+MzAyMDI4ODE8L2FjY2Vzc2lvbi1u
dW0+PHVybHM+PHJlbGF0ZWQtdXJscz48dXJsPmh0dHBzOi8vd3d3Lm5jYmkubmxtLm5paC5nb3Yv
cHVibWVkLzMwMjAyODgxPC91cmw+PC9yZWxhdGVkLXVybHM+PC91cmxzPjxjdXN0b20yPlBNQzYx
ODIxNjA8L2N1c3RvbTI+PGVsZWN0cm9uaWMtcmVzb3VyY2UtbnVtPjEwLjEwOTMvbmFyL2dreTgx
MTwvZWxlY3Ryb25pYy1yZXNvdXJjZS1udW0+PC9yZWNvcmQ+PC9DaXRlPjwvRW5kTm90ZT5=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6664F7" w:rsidRPr="00D66E1B">
        <w:rPr>
          <w:rFonts w:asciiTheme="minorHAnsi" w:hAnsiTheme="minorHAnsi" w:cstheme="minorHAnsi"/>
          <w:lang w:val="en-US"/>
        </w:rPr>
      </w:r>
      <w:r w:rsidR="006664F7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[2, 8]</w:t>
      </w:r>
      <w:r w:rsidR="006664F7" w:rsidRPr="00D66E1B">
        <w:rPr>
          <w:rFonts w:asciiTheme="minorHAnsi" w:hAnsiTheme="minorHAnsi" w:cstheme="minorHAnsi"/>
          <w:lang w:val="en-US"/>
        </w:rPr>
        <w:fldChar w:fldCharType="end"/>
      </w:r>
      <w:r w:rsidR="006664F7" w:rsidRPr="00D66E1B">
        <w:rPr>
          <w:rFonts w:asciiTheme="minorHAnsi" w:hAnsiTheme="minorHAnsi" w:cstheme="minorHAnsi"/>
          <w:lang w:val="en-US"/>
        </w:rPr>
        <w:t>. During evolution and with growing organismal complex</w:t>
      </w:r>
      <w:r w:rsidR="005959BA" w:rsidRPr="00D66E1B">
        <w:rPr>
          <w:rFonts w:asciiTheme="minorHAnsi" w:hAnsiTheme="minorHAnsi" w:cstheme="minorHAnsi"/>
          <w:lang w:val="en-US"/>
        </w:rPr>
        <w:t xml:space="preserve">ity, </w:t>
      </w:r>
      <w:r w:rsidR="006664F7" w:rsidRPr="00D66E1B">
        <w:rPr>
          <w:rFonts w:asciiTheme="minorHAnsi" w:hAnsiTheme="minorHAnsi" w:cstheme="minorHAnsi"/>
          <w:lang w:val="en-US"/>
        </w:rPr>
        <w:t xml:space="preserve">the rRNA ψ content increased, presumably to reinforce the structural and functional stability of ribosomes </w:t>
      </w:r>
      <w:r w:rsidR="006664F7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PEVuZE5vdGU+PENpdGU+PEF1dGhvcj5EZWNhdHVyPC9BdXRob3I+PFllYXI+MjAwMjwvWWVhcj48
UmVjTnVtPjUzNjwvUmVjTnVtPjxEaXNwbGF5VGV4dD5bMiwgOF08L0Rpc3BsYXlUZXh0PjxyZWNv
cmQ+PHJlYy1udW1iZXI+NTM2PC9yZWMtbnVtYmVyPjxmb3JlaWduLWtleXM+PGtleSBhcHA9IkVO
IiBkYi1pZD0iOTk5eGVkZWZvdjA5cDhlMjllcTV3cGYwd2ZlemZ6YTI5dmF6IiB0aW1lc3RhbXA9
IjE2NTQ0MzUzMTEiPjUzNjwva2V5PjwvZm9yZWlnbi1rZXlzPjxyZWYtdHlwZSBuYW1lPSJKb3Vy
bmFsIEFydGljbGUiPjE3PC9yZWYtdHlwZT48Y29udHJpYnV0b3JzPjxhdXRob3JzPjxhdXRob3I+
RGVjYXR1ciwgVy4gQS48L2F1dGhvcj48YXV0aG9yPkZvdXJuaWVyLCBNLiBKLjwvYXV0aG9yPjwv
YXV0aG9ycz48L2NvbnRyaWJ1dG9ycz48dGl0bGVzPjx0aXRsZT5yUk5BIG1vZGlmaWNhdGlvbnMg
YW5kIHJpYm9zb21lIGZ1bmN0aW9uPC90aXRsZT48c2Vjb25kYXJ5LXRpdGxlPlRyZW5kcyBCaW9j
aGVtIFNjaTwvc2Vjb25kYXJ5LXRpdGxlPjwvdGl0bGVzPjxwZXJpb2RpY2FsPjxmdWxsLXRpdGxl
PlRyZW5kcyBCaW9jaGVtIFNjaTwvZnVsbC10aXRsZT48L3BlcmlvZGljYWw+PHBhZ2VzPjM0NC01
MTwvcGFnZXM+PHZvbHVtZT4yNzwvdm9sdW1lPjxudW1iZXI+NzwvbnVtYmVyPjxlZGl0aW9uPjIw
MDIvMDcvMTM8L2VkaXRpb24+PGtleXdvcmRzPjxrZXl3b3JkPkJpbmRpbmcgU2l0ZXM8L2tleXdv
cmQ+PGtleXdvcmQ+RXNjaGVyaWNoaWEgY29saS9nZW5ldGljcy9tZXRhYm9saXNtPC9rZXl3b3Jk
PjxrZXl3b3JkPkh1bWFuczwva2V5d29yZD48a2V5d29yZD5Nb2RlbHMsIE1vbGVjdWxhcjwva2V5
d29yZD48a2V5d29yZD5Nb2xlY3VsYXIgU3RydWN0dXJlPC9rZXl3b3JkPjxrZXl3b3JkPipOdWNs
ZWljIEFjaWQgQ29uZm9ybWF0aW9uPC9rZXl3b3JkPjxrZXl3b3JkPlJOQSwgQmFjdGVyaWFsL2No
ZW1pc3RyeS9nZW5ldGljcy9tZXRhYm9saXNtPC9rZXl3b3JkPjxrZXl3b3JkPlJOQSwgRnVuZ2Fs
L2NoZW1pc3RyeS9nZW5ldGljcy9tZXRhYm9saXNtPC9rZXl3b3JkPjxrZXl3b3JkPlJOQSwgUmli
b3NvbWFsL2NoZW1pc3RyeS9nZW5ldGljcy8qbWV0YWJvbGlzbTwva2V5d29yZD48a2V5d29yZD5S
aWJvc29tZXMvY2hlbWlzdHJ5L2dlbmV0aWNzLyptZXRhYm9saXNtPC9rZXl3b3JkPjxrZXl3b3Jk
PlNhY2NoYXJvbXljZXMgY2VyZXZpc2lhZS9nZW5ldGljcy9tZXRhYm9saXNtPC9rZXl3b3JkPjwv
a2V5d29yZHM+PGRhdGVzPjx5ZWFyPjIwMDI8L3llYXI+PHB1Yi1kYXRlcz48ZGF0ZT5KdWw8L2Rh
dGU+PC9wdWItZGF0ZXM+PC9kYXRlcz48aXNibj4wOTY4LTAwMDQgKFByaW50KSYjeEQ7MDk2OC0w
MDA0IChMaW5raW5nKTwvaXNibj48YWNjZXNzaW9uLW51bT4xMjExNDAyMzwvYWNjZXNzaW9uLW51
bT48dXJscz48cmVsYXRlZC11cmxzPjx1cmw+aHR0cHM6Ly93d3cubmNiaS5ubG0ubmloLmdvdi9w
dWJtZWQvMTIxMTQwMjM8L3VybD48L3JlbGF0ZWQtdXJscz48L3VybHM+PGVsZWN0cm9uaWMtcmVz
b3VyY2UtbnVtPjEwLjEwMTYvczA5NjgtMDAwNCgwMikwMjEwOS02PC9lbGVjdHJvbmljLXJlc291
cmNlLW51bT48L3JlY29yZD48L0NpdGU+PENpdGU+PEF1dGhvcj5UYW9rYTwvQXV0aG9yPjxZZWFy
PjIwMTg8L1llYXI+PFJlY051bT41MzE8L1JlY051bT48cmVjb3JkPjxyZWMtbnVtYmVyPjUzMTwv
cmVjLW51bWJlcj48Zm9yZWlnbi1rZXlzPjxrZXkgYXBwPSJFTiIgZGItaWQ9Ijk5OXhlZGVmb3Yw
OXA4ZTI5ZXE1d3BmMHdmZXpmemEyOXZheiIgdGltZXN0YW1wPSIxNjU0Mjc5NDI4Ij41MzE8L2tl
eT48L2ZvcmVpZ24ta2V5cz48cmVmLXR5cGUgbmFtZT0iSm91cm5hbCBBcnRpY2xlIj4xNzwvcmVm
LXR5cGU+PGNvbnRyaWJ1dG9ycz48YXV0aG9ycz48YXV0aG9yPlRhb2thLCBNLjwvYXV0aG9yPjxh
dXRob3I+Tm9iZSwgWS48L2F1dGhvcj48YXV0aG9yPllhbWFraSwgWS48L2F1dGhvcj48YXV0aG9y
PlNhdG8sIEsuPC9hdXRob3I+PGF1dGhvcj5Jc2hpa2F3YSwgSC48L2F1dGhvcj48YXV0aG9yPkl6
dW1pa2F3YSwgSy48L2F1dGhvcj48YXV0aG9yPllhbWF1Y2hpLCBZLjwvYXV0aG9yPjxhdXRob3I+
SGlyb3RhLCBLLjwvYXV0aG9yPjxhdXRob3I+TmFrYXlhbWEsIEguPC9hdXRob3I+PGF1dGhvcj5U
YWthaGFzaGksIE4uPC9hdXRob3I+PGF1dGhvcj5Jc29iZSwgVC48L2F1dGhvcj48L2F1dGhvcnM+
PC9jb250cmlidXRvcnM+PGF1dGgtYWRkcmVzcz5EZXBhcnRtZW50IG9mIENoZW1pc3RyeSwgR3Jh
ZHVhdGUgU2Nob29sIG9mIFNjaWVuY2UsIFRva3lvIE1ldHJvcG9saXRhbiBVbml2ZXJzaXR5LCBN
aW5hbWktb3Nhd2EgMS0xLCBIYWNoaW9qaS1zaGksIFRva3lvIDE5Mi0wMzk3LCBKYXBhbi4mI3hE
O0RlcGFydG1lbnQgb2YgQXBwbGllZCBCaW9sb2dpY2FsIFNjaWVuY2UsIEdyYWR1YXRlIFNjaG9v
bCBvZiBBZ3JpY3VsdHVyZSwgVG9reW8gVW5pdmVyc2l0eSBvZiBBZ3JpY3VsdHVyZSBhbmQgVGVj
aG5vbG9neSwgU2Fpd2FpLWNobyAzLTUtOCwgRnVjaHUtc2hpLCBUb2t5byAxODMtODUwOSwgSmFw
YW4uJiN4RDtCaW9tb2xlY3VsYXIgQ2hhcmFjdGVyaXphdGlvbiBVbml0LCBSSUtFTiBDZW50ZXIg
Zm9yIFN1c3RhaW5hYmxlIFJlc291cmNlIFNjaWVuY2UsIDItMSBIaXJvc2F3YSwgV2FrbywgU2Fp
dGFtYSAzNTEtMDE5OCwgSmFwYW4uPC9hdXRoLWFkZHJlc3M+PHRpdGxlcz48dGl0bGU+TGFuZHNj
YXBlIG9mIHRoZSBjb21wbGV0ZSBSTkEgY2hlbWljYWwgbW9kaWZpY2F0aW9ucyBpbiB0aGUgaHVt
YW4gODBTIHJpYm9zb21lPC90aXRsZT48c2Vjb25kYXJ5LXRpdGxlPk51Y2xlaWMgQWNpZHMgUmVz
PC9zZWNvbmRhcnktdGl0bGU+PC90aXRsZXM+PHBlcmlvZGljYWw+PGZ1bGwtdGl0bGU+TnVjbGVp
YyBBY2lkcyBSZXM8L2Z1bGwtdGl0bGU+PC9wZXJpb2RpY2FsPjxwYWdlcz45Mjg5LTkyOTg8L3Bh
Z2VzPjx2b2x1bWU+NDY8L3ZvbHVtZT48bnVtYmVyPjE4PC9udW1iZXI+PGVkaXRpb24+MjAxOC8w
OS8xMjwvZWRpdGlvbj48a2V5d29yZHM+PGtleXdvcmQ+Q2VsbCBDeWNsZSBQcm90ZWlucy9nZW5l
dGljcy9tZXRhYm9saXNtPC9rZXl3b3JkPjxrZXl3b3JkPkNlbGwgTGluZSwgVHJhbnNmb3JtZWQ8
L2tleXdvcmQ+PGtleXdvcmQ+Q3J5b2VsZWN0cm9uIE1pY3Jvc2NvcHk8L2tleXdvcmQ+PGtleXdv
cmQ+RHlza2VyYXRvc2lzIENvbmdlbml0YS9nZW5ldGljczwva2V5d29yZD48a2V5d29yZD5IZUxh
IENlbGxzPC9rZXl3b3JkPjxrZXl3b3JkPkh1bWFuczwva2V5d29yZD48a2V5d29yZD5NdXRhdGlv
bjwva2V5d29yZD48a2V5d29yZD5OdWNsZWFyIFByb3RlaW5zL2dlbmV0aWNzL21ldGFib2xpc208
L2tleXdvcmQ+PGtleXdvcmQ+UHJvdGVpbiBCaW9zeW50aGVzaXM8L2tleXdvcmQ+PGtleXdvcmQ+
UHNldWRvdXJpZGluZS9tZXRhYm9saXNtPC9rZXl3b3JkPjxrZXl3b3JkPlJOQS9jaGVtaXN0cnkv
KmdlbmV0aWNzL21ldGFib2xpc208L2tleXdvcmQ+PGtleXdvcmQ+KlJOQSBQcm9jZXNzaW5nLCBQ
b3N0LVRyYW5zY3JpcHRpb25hbDwva2V5d29yZD48a2V5d29yZD5STkEsIFJpYm9zb21hbCwgMjhT
L2NoZW1pc3RyeS8qZ2VuZXRpY3MvbWV0YWJvbGlzbTwva2V5d29yZD48a2V5d29yZD5SaWJvc29t
ZXMvKmdlbmV0aWNzL21ldGFib2xpc20vdWx0cmFzdHJ1Y3R1cmU8L2tleXdvcmQ+PC9rZXl3b3Jk
cz48ZGF0ZXM+PHllYXI+MjAxODwveWVhcj48cHViLWRhdGVzPjxkYXRlPk9jdCAxMjwvZGF0ZT48
L3B1Yi1kYXRlcz48L2RhdGVzPjxpc2JuPjEzNjItNDk2MiAoRWxlY3Ryb25pYykmI3hEOzAzMDUt
MTA0OCAoTGlua2luZyk8L2lzYm4+PGFjY2Vzc2lvbi1udW0+MzAyMDI4ODE8L2FjY2Vzc2lvbi1u
dW0+PHVybHM+PHJlbGF0ZWQtdXJscz48dXJsPmh0dHBzOi8vd3d3Lm5jYmkubmxtLm5paC5nb3Yv
cHVibWVkLzMwMjAyODgxPC91cmw+PC9yZWxhdGVkLXVybHM+PC91cmxzPjxjdXN0b20yPlBNQzYx
ODIxNjA8L2N1c3RvbTI+PGVsZWN0cm9uaWMtcmVzb3VyY2UtbnVtPjEwLjEwOTMvbmFyL2dreTgx
MTwvZWxlY3Ryb25pYy1yZXNvdXJjZS1udW0+PC9yZWNvcmQ+PC9DaXRlPjwvRW5kTm90ZT5=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PEVuZE5vdGU+PENpdGU+PEF1dGhvcj5EZWNhdHVyPC9BdXRob3I+PFllYXI+MjAwMjwvWWVhcj48
UmVjTnVtPjUzNjwvUmVjTnVtPjxEaXNwbGF5VGV4dD5bMiwgOF08L0Rpc3BsYXlUZXh0PjxyZWNv
cmQ+PHJlYy1udW1iZXI+NTM2PC9yZWMtbnVtYmVyPjxmb3JlaWduLWtleXM+PGtleSBhcHA9IkVO
IiBkYi1pZD0iOTk5eGVkZWZvdjA5cDhlMjllcTV3cGYwd2ZlemZ6YTI5dmF6IiB0aW1lc3RhbXA9
IjE2NTQ0MzUzMTEiPjUzNjwva2V5PjwvZm9yZWlnbi1rZXlzPjxyZWYtdHlwZSBuYW1lPSJKb3Vy
bmFsIEFydGljbGUiPjE3PC9yZWYtdHlwZT48Y29udHJpYnV0b3JzPjxhdXRob3JzPjxhdXRob3I+
RGVjYXR1ciwgVy4gQS48L2F1dGhvcj48YXV0aG9yPkZvdXJuaWVyLCBNLiBKLjwvYXV0aG9yPjwv
YXV0aG9ycz48L2NvbnRyaWJ1dG9ycz48dGl0bGVzPjx0aXRsZT5yUk5BIG1vZGlmaWNhdGlvbnMg
YW5kIHJpYm9zb21lIGZ1bmN0aW9uPC90aXRsZT48c2Vjb25kYXJ5LXRpdGxlPlRyZW5kcyBCaW9j
aGVtIFNjaTwvc2Vjb25kYXJ5LXRpdGxlPjwvdGl0bGVzPjxwZXJpb2RpY2FsPjxmdWxsLXRpdGxl
PlRyZW5kcyBCaW9jaGVtIFNjaTwvZnVsbC10aXRsZT48L3BlcmlvZGljYWw+PHBhZ2VzPjM0NC01
MTwvcGFnZXM+PHZvbHVtZT4yNzwvdm9sdW1lPjxudW1iZXI+NzwvbnVtYmVyPjxlZGl0aW9uPjIw
MDIvMDcvMTM8L2VkaXRpb24+PGtleXdvcmRzPjxrZXl3b3JkPkJpbmRpbmcgU2l0ZXM8L2tleXdv
cmQ+PGtleXdvcmQ+RXNjaGVyaWNoaWEgY29saS9nZW5ldGljcy9tZXRhYm9saXNtPC9rZXl3b3Jk
PjxrZXl3b3JkPkh1bWFuczwva2V5d29yZD48a2V5d29yZD5Nb2RlbHMsIE1vbGVjdWxhcjwva2V5
d29yZD48a2V5d29yZD5Nb2xlY3VsYXIgU3RydWN0dXJlPC9rZXl3b3JkPjxrZXl3b3JkPipOdWNs
ZWljIEFjaWQgQ29uZm9ybWF0aW9uPC9rZXl3b3JkPjxrZXl3b3JkPlJOQSwgQmFjdGVyaWFsL2No
ZW1pc3RyeS9nZW5ldGljcy9tZXRhYm9saXNtPC9rZXl3b3JkPjxrZXl3b3JkPlJOQSwgRnVuZ2Fs
L2NoZW1pc3RyeS9nZW5ldGljcy9tZXRhYm9saXNtPC9rZXl3b3JkPjxrZXl3b3JkPlJOQSwgUmli
b3NvbWFsL2NoZW1pc3RyeS9nZW5ldGljcy8qbWV0YWJvbGlzbTwva2V5d29yZD48a2V5d29yZD5S
aWJvc29tZXMvY2hlbWlzdHJ5L2dlbmV0aWNzLyptZXRhYm9saXNtPC9rZXl3b3JkPjxrZXl3b3Jk
PlNhY2NoYXJvbXljZXMgY2VyZXZpc2lhZS9nZW5ldGljcy9tZXRhYm9saXNtPC9rZXl3b3JkPjwv
a2V5d29yZHM+PGRhdGVzPjx5ZWFyPjIwMDI8L3llYXI+PHB1Yi1kYXRlcz48ZGF0ZT5KdWw8L2Rh
dGU+PC9wdWItZGF0ZXM+PC9kYXRlcz48aXNibj4wOTY4LTAwMDQgKFByaW50KSYjeEQ7MDk2OC0w
MDA0IChMaW5raW5nKTwvaXNibj48YWNjZXNzaW9uLW51bT4xMjExNDAyMzwvYWNjZXNzaW9uLW51
bT48dXJscz48cmVsYXRlZC11cmxzPjx1cmw+aHR0cHM6Ly93d3cubmNiaS5ubG0ubmloLmdvdi9w
dWJtZWQvMTIxMTQwMjM8L3VybD48L3JlbGF0ZWQtdXJscz48L3VybHM+PGVsZWN0cm9uaWMtcmVz
b3VyY2UtbnVtPjEwLjEwMTYvczA5NjgtMDAwNCgwMikwMjEwOS02PC9lbGVjdHJvbmljLXJlc291
cmNlLW51bT48L3JlY29yZD48L0NpdGU+PENpdGU+PEF1dGhvcj5UYW9rYTwvQXV0aG9yPjxZZWFy
PjIwMTg8L1llYXI+PFJlY051bT41MzE8L1JlY051bT48cmVjb3JkPjxyZWMtbnVtYmVyPjUzMTwv
cmVjLW51bWJlcj48Zm9yZWlnbi1rZXlzPjxrZXkgYXBwPSJFTiIgZGItaWQ9Ijk5OXhlZGVmb3Yw
OXA4ZTI5ZXE1d3BmMHdmZXpmemEyOXZheiIgdGltZXN0YW1wPSIxNjU0Mjc5NDI4Ij41MzE8L2tl
eT48L2ZvcmVpZ24ta2V5cz48cmVmLXR5cGUgbmFtZT0iSm91cm5hbCBBcnRpY2xlIj4xNzwvcmVm
LXR5cGU+PGNvbnRyaWJ1dG9ycz48YXV0aG9ycz48YXV0aG9yPlRhb2thLCBNLjwvYXV0aG9yPjxh
dXRob3I+Tm9iZSwgWS48L2F1dGhvcj48YXV0aG9yPllhbWFraSwgWS48L2F1dGhvcj48YXV0aG9y
PlNhdG8sIEsuPC9hdXRob3I+PGF1dGhvcj5Jc2hpa2F3YSwgSC48L2F1dGhvcj48YXV0aG9yPkl6
dW1pa2F3YSwgSy48L2F1dGhvcj48YXV0aG9yPllhbWF1Y2hpLCBZLjwvYXV0aG9yPjxhdXRob3I+
SGlyb3RhLCBLLjwvYXV0aG9yPjxhdXRob3I+TmFrYXlhbWEsIEguPC9hdXRob3I+PGF1dGhvcj5U
YWthaGFzaGksIE4uPC9hdXRob3I+PGF1dGhvcj5Jc29iZSwgVC48L2F1dGhvcj48L2F1dGhvcnM+
PC9jb250cmlidXRvcnM+PGF1dGgtYWRkcmVzcz5EZXBhcnRtZW50IG9mIENoZW1pc3RyeSwgR3Jh
ZHVhdGUgU2Nob29sIG9mIFNjaWVuY2UsIFRva3lvIE1ldHJvcG9saXRhbiBVbml2ZXJzaXR5LCBN
aW5hbWktb3Nhd2EgMS0xLCBIYWNoaW9qaS1zaGksIFRva3lvIDE5Mi0wMzk3LCBKYXBhbi4mI3hE
O0RlcGFydG1lbnQgb2YgQXBwbGllZCBCaW9sb2dpY2FsIFNjaWVuY2UsIEdyYWR1YXRlIFNjaG9v
bCBvZiBBZ3JpY3VsdHVyZSwgVG9reW8gVW5pdmVyc2l0eSBvZiBBZ3JpY3VsdHVyZSBhbmQgVGVj
aG5vbG9neSwgU2Fpd2FpLWNobyAzLTUtOCwgRnVjaHUtc2hpLCBUb2t5byAxODMtODUwOSwgSmFw
YW4uJiN4RDtCaW9tb2xlY3VsYXIgQ2hhcmFjdGVyaXphdGlvbiBVbml0LCBSSUtFTiBDZW50ZXIg
Zm9yIFN1c3RhaW5hYmxlIFJlc291cmNlIFNjaWVuY2UsIDItMSBIaXJvc2F3YSwgV2FrbywgU2Fp
dGFtYSAzNTEtMDE5OCwgSmFwYW4uPC9hdXRoLWFkZHJlc3M+PHRpdGxlcz48dGl0bGU+TGFuZHNj
YXBlIG9mIHRoZSBjb21wbGV0ZSBSTkEgY2hlbWljYWwgbW9kaWZpY2F0aW9ucyBpbiB0aGUgaHVt
YW4gODBTIHJpYm9zb21lPC90aXRsZT48c2Vjb25kYXJ5LXRpdGxlPk51Y2xlaWMgQWNpZHMgUmVz
PC9zZWNvbmRhcnktdGl0bGU+PC90aXRsZXM+PHBlcmlvZGljYWw+PGZ1bGwtdGl0bGU+TnVjbGVp
YyBBY2lkcyBSZXM8L2Z1bGwtdGl0bGU+PC9wZXJpb2RpY2FsPjxwYWdlcz45Mjg5LTkyOTg8L3Bh
Z2VzPjx2b2x1bWU+NDY8L3ZvbHVtZT48bnVtYmVyPjE4PC9udW1iZXI+PGVkaXRpb24+MjAxOC8w
OS8xMjwvZWRpdGlvbj48a2V5d29yZHM+PGtleXdvcmQ+Q2VsbCBDeWNsZSBQcm90ZWlucy9nZW5l
dGljcy9tZXRhYm9saXNtPC9rZXl3b3JkPjxrZXl3b3JkPkNlbGwgTGluZSwgVHJhbnNmb3JtZWQ8
L2tleXdvcmQ+PGtleXdvcmQ+Q3J5b2VsZWN0cm9uIE1pY3Jvc2NvcHk8L2tleXdvcmQ+PGtleXdv
cmQ+RHlza2VyYXRvc2lzIENvbmdlbml0YS9nZW5ldGljczwva2V5d29yZD48a2V5d29yZD5IZUxh
IENlbGxzPC9rZXl3b3JkPjxrZXl3b3JkPkh1bWFuczwva2V5d29yZD48a2V5d29yZD5NdXRhdGlv
bjwva2V5d29yZD48a2V5d29yZD5OdWNsZWFyIFByb3RlaW5zL2dlbmV0aWNzL21ldGFib2xpc208
L2tleXdvcmQ+PGtleXdvcmQ+UHJvdGVpbiBCaW9zeW50aGVzaXM8L2tleXdvcmQ+PGtleXdvcmQ+
UHNldWRvdXJpZGluZS9tZXRhYm9saXNtPC9rZXl3b3JkPjxrZXl3b3JkPlJOQS9jaGVtaXN0cnkv
KmdlbmV0aWNzL21ldGFib2xpc208L2tleXdvcmQ+PGtleXdvcmQ+KlJOQSBQcm9jZXNzaW5nLCBQ
b3N0LVRyYW5zY3JpcHRpb25hbDwva2V5d29yZD48a2V5d29yZD5STkEsIFJpYm9zb21hbCwgMjhT
L2NoZW1pc3RyeS8qZ2VuZXRpY3MvbWV0YWJvbGlzbTwva2V5d29yZD48a2V5d29yZD5SaWJvc29t
ZXMvKmdlbmV0aWNzL21ldGFib2xpc20vdWx0cmFzdHJ1Y3R1cmU8L2tleXdvcmQ+PC9rZXl3b3Jk
cz48ZGF0ZXM+PHllYXI+MjAxODwveWVhcj48cHViLWRhdGVzPjxkYXRlPk9jdCAxMjwvZGF0ZT48
L3B1Yi1kYXRlcz48L2RhdGVzPjxpc2JuPjEzNjItNDk2MiAoRWxlY3Ryb25pYykmI3hEOzAzMDUt
MTA0OCAoTGlua2luZyk8L2lzYm4+PGFjY2Vzc2lvbi1udW0+MzAyMDI4ODE8L2FjY2Vzc2lvbi1u
dW0+PHVybHM+PHJlbGF0ZWQtdXJscz48dXJsPmh0dHBzOi8vd3d3Lm5jYmkubmxtLm5paC5nb3Yv
cHVibWVkLzMwMjAyODgxPC91cmw+PC9yZWxhdGVkLXVybHM+PC91cmxzPjxjdXN0b20yPlBNQzYx
ODIxNjA8L2N1c3RvbTI+PGVsZWN0cm9uaWMtcmVzb3VyY2UtbnVtPjEwLjEwOTMvbmFyL2dreTgx
MTwvZWxlY3Ryb25pYy1yZXNvdXJjZS1udW0+PC9yZWNvcmQ+PC9DaXRlPjwvRW5kTm90ZT5=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6664F7" w:rsidRPr="00D66E1B">
        <w:rPr>
          <w:rFonts w:asciiTheme="minorHAnsi" w:hAnsiTheme="minorHAnsi" w:cstheme="minorHAnsi"/>
          <w:lang w:val="en-US"/>
        </w:rPr>
      </w:r>
      <w:r w:rsidR="006664F7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[2, 8]</w:t>
      </w:r>
      <w:r w:rsidR="006664F7" w:rsidRPr="00D66E1B">
        <w:rPr>
          <w:rFonts w:asciiTheme="minorHAnsi" w:hAnsiTheme="minorHAnsi" w:cstheme="minorHAnsi"/>
          <w:lang w:val="en-US"/>
        </w:rPr>
        <w:fldChar w:fldCharType="end"/>
      </w:r>
      <w:r w:rsidR="006664F7" w:rsidRPr="00D66E1B">
        <w:rPr>
          <w:rFonts w:asciiTheme="minorHAnsi" w:hAnsiTheme="minorHAnsi" w:cstheme="minorHAnsi"/>
          <w:lang w:val="en-US"/>
        </w:rPr>
        <w:t xml:space="preserve">. Higher eukaryotes, especially mammals, have several additional </w:t>
      </w:r>
      <w:r w:rsidR="004A0055" w:rsidRPr="00D66E1B">
        <w:rPr>
          <w:rFonts w:asciiTheme="minorHAnsi" w:hAnsiTheme="minorHAnsi" w:cstheme="minorHAnsi"/>
          <w:lang w:val="en-US"/>
        </w:rPr>
        <w:t xml:space="preserve">rRNA </w:t>
      </w:r>
      <w:r w:rsidR="006664F7" w:rsidRPr="00D66E1B">
        <w:rPr>
          <w:rFonts w:asciiTheme="minorHAnsi" w:hAnsiTheme="minorHAnsi" w:cstheme="minorHAnsi"/>
          <w:lang w:val="en-US"/>
        </w:rPr>
        <w:t>ψ sites</w:t>
      </w:r>
      <w:r w:rsidR="004A0055" w:rsidRPr="00D66E1B">
        <w:rPr>
          <w:rFonts w:asciiTheme="minorHAnsi" w:hAnsiTheme="minorHAnsi" w:cstheme="minorHAnsi"/>
          <w:lang w:val="en-US"/>
        </w:rPr>
        <w:t>,</w:t>
      </w:r>
      <w:r w:rsidR="006664F7" w:rsidRPr="00D66E1B">
        <w:rPr>
          <w:rFonts w:asciiTheme="minorHAnsi" w:hAnsiTheme="minorHAnsi" w:cstheme="minorHAnsi"/>
          <w:lang w:val="en-US"/>
        </w:rPr>
        <w:t xml:space="preserve"> usually located in the exterior regions of the ribosome </w:t>
      </w:r>
      <w:r w:rsidR="006664F7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PEVuZE5vdGU+PENpdGU+PEF1dGhvcj5NYXJjaGFuZDwvQXV0aG9yPjxZZWFyPjIwMjA8L1llYXI+
PFJlY051bT41MzI8L1JlY051bT48RGlzcGxheVRleHQ+WzIsIDNdPC9EaXNwbGF5VGV4dD48cmVj
b3JkPjxyZWMtbnVtYmVyPjUzMjwvcmVjLW51bWJlcj48Zm9yZWlnbi1rZXlzPjxrZXkgYXBwPSJF
TiIgZGItaWQ9Ijk5OXhlZGVmb3YwOXA4ZTI5ZXE1d3BmMHdmZXpmemEyOXZheiIgdGltZXN0YW1w
PSIxNjU0Mjc5NTM2Ij41MzI8L2tleT48L2ZvcmVpZ24ta2V5cz48cmVmLXR5cGUgbmFtZT0iSm91
cm5hbCBBcnRpY2xlIj4xNzwvcmVmLXR5cGU+PGNvbnRyaWJ1dG9ycz48YXV0aG9ycz48YXV0aG9y
Pk1hcmNoYW5kLCBWLjwvYXV0aG9yPjxhdXRob3I+UGljaG90LCBGLjwvYXV0aG9yPjxhdXRob3I+
TmV5YmVja2VyLCBQLjwvYXV0aG9yPjxhdXRob3I+QXlhZGksIEwuPC9hdXRob3I+PGF1dGhvcj5C
b3VyZ3VpZ25vbi1JZ2VsLCBWLjwvYXV0aG9yPjxhdXRob3I+V2FjaGV1bCwgTC48L2F1dGhvcj48
YXV0aG9yPkxhZm9udGFpbmUsIEQuIEwuIEouPC9hdXRob3I+PGF1dGhvcj5QaW56YW5vLCBBLjwv
YXV0aG9yPjxhdXRob3I+SGVsbSwgTS48L2F1dGhvcj48YXV0aG9yPk1vdG9yaW4sIFkuPC9hdXRo
b3I+PC9hdXRob3JzPjwvY29udHJpYnV0b3JzPjxhdXRoLWFkZHJlc3M+VW5pdmVyc2l0ZSBkZSBM
b3JyYWluZSwgQ05SUywgSU5TRVJNLCBJQlNMb3IgKFVNUzIwMDgvVVM0MCksIEVwaXRyYW5zY3Jp
cHRvbWljcyBhbmQgUk5BIFNlcXVlbmNpbmcgQ29yZSBGYWNpbGl0eSwgRjU0MDAwIE5hbmN5LCBG
cmFuY2UuJiN4RDtJbnN0aXR1dGUgb2YgUGhhcm1hY2V1dGljYWwgYW5kIEJpb21lZGljYWwgU2Np
ZW5jZSwgSm9oYW5uZXMgR3V0ZW5iZXJnLVVuaXZlcnNpdHkgTWFpbnosIDU1MTI4IE1haW56LCBH
ZXJtYW55LiYjeEQ7VW5pdmVyc2l0ZSBkZSBMb3JyYWluZSwgQ05SUywgSU1vUEEgKFVNUjczNjUp
LCBGNTQwMDAgTmFuY3ksIEZyYW5jZS4mI3hEO1JOQSBNb2xlY3VsYXIgQmlvbG9neSwgVUxCLUNh
bmNlciBSZXNlYXJjaCBDZW50ZXIgKFUtQ1JDKSwgQ2VudGVyIGZvciBNaWNyb3Njb3B5IGFuZCBN
b2xlY3VsYXIgSW1hZ2luZyAoQ01NSSksIEZvbmRzIGRlIGxhIFJlY2hlcmNoZSBTY2llbnRpZmlx
dWUgKEYuUi5TLi9GTlJTKSwgYW5kIFVuaXZlcnNpdGUgTGlicmUgZGUgQnJ1eGVsbGVzIChVTEIp
LCBCaW9QYXJrIGNhbXB1cywgQi02MDQxIEdvc3NlbGllcywgQmVsZ2l1bS48L2F1dGgtYWRkcmVz
cz48dGl0bGVzPjx0aXRsZT5IeWRyYVBzaVNlcTogYSBtZXRob2QgZm9yIHN5c3RlbWF0aWMgYW5k
IHF1YW50aXRhdGl2ZSBtYXBwaW5nIG9mIHBzZXVkb3VyaWRpbmVzIGluIFJOQTwvdGl0bGU+PHNl
Y29uZGFyeS10aXRsZT5OdWNsZWljIEFjaWRzIFJlczwvc2Vjb25kYXJ5LXRpdGxlPjwvdGl0bGVz
PjxwZXJpb2RpY2FsPjxmdWxsLXRpdGxlPk51Y2xlaWMgQWNpZHMgUmVzPC9mdWxsLXRpdGxlPjwv
cGVyaW9kaWNhbD48cGFnZXM+ZTExMDwvcGFnZXM+PHZvbHVtZT40ODwvdm9sdW1lPjxudW1iZXI+
MTk8L251bWJlcj48ZWRpdGlvbj4yMDIwLzA5LzI2PC9lZGl0aW9uPjxrZXl3b3Jkcz48a2V5d29y
ZD5DZWxscywgQ3VsdHVyZWQ8L2tleXdvcmQ+PGtleXdvcmQ+SHVtYW5zPC9rZXl3b3JkPjxrZXl3
b3JkPk1lc2VuY2h5bWFsIFN0ZW0gQ2VsbHM8L2tleXdvcmQ+PGtleXdvcmQ+UHNldWRvdXJpZGlu
ZS8qaXNvbGF0aW9uICZhbXA7IHB1cmlmaWNhdGlvbjwva2V5d29yZD48a2V5d29yZD4qUk5BLCBN
ZXNzZW5nZXI8L2tleXdvcmQ+PGtleXdvcmQ+KlJOQSwgUmlib3NvbWFsPC9rZXl3b3JkPjxrZXl3
b3JkPipSTkEsIFRyYW5zZmVyPC9rZXl3b3JkPjxrZXl3b3JkPlNhY2NoYXJvbXljZXMgY2VyZXZp
c2lhZS9nZW5ldGljczwva2V5d29yZD48a2V5d29yZD5TZXF1ZW5jZSBBbmFseXNpcywgUk5BLypt
ZXRob2RzPC9rZXl3b3JkPjwva2V5d29yZHM+PGRhdGVzPjx5ZWFyPjIwMjA8L3llYXI+PHB1Yi1k
YXRlcz48ZGF0ZT5Ob3YgNDwvZGF0ZT48L3B1Yi1kYXRlcz48L2RhdGVzPjxpc2JuPjEzNjItNDk2
MiAoRWxlY3Ryb25pYykmI3hEOzAzMDUtMTA0OCAoTGlua2luZyk8L2lzYm4+PGFjY2Vzc2lvbi1u
dW0+MzI5NzY1NzQ8L2FjY2Vzc2lvbi1udW0+PHVybHM+PHJlbGF0ZWQtdXJscz48dXJsPmh0dHBz
Oi8vd3d3Lm5jYmkubmxtLm5paC5nb3YvcHVibWVkLzMyOTc2NTc0PC91cmw+PC9yZWxhdGVkLXVy
bHM+PC91cmxzPjxjdXN0b20yPlBNQzc2NDE3MzM8L2N1c3RvbTI+PGVsZWN0cm9uaWMtcmVzb3Vy
Y2UtbnVtPjEwLjEwOTMvbmFyL2drYWE3Njk8L2VsZWN0cm9uaWMtcmVzb3VyY2UtbnVtPjwvcmVj
b3JkPjwvQ2l0ZT48Q2l0ZT48QXV0aG9yPlRhb2thPC9BdXRob3I+PFllYXI+MjAxODwvWWVhcj48
UmVjTnVtPjUzMTwvUmVjTnVtPjxyZWNvcmQ+PHJlYy1udW1iZXI+NTMxPC9yZWMtbnVtYmVyPjxm
b3JlaWduLWtleXM+PGtleSBhcHA9IkVOIiBkYi1pZD0iOTk5eGVkZWZvdjA5cDhlMjllcTV3cGYw
d2ZlemZ6YTI5dmF6IiB0aW1lc3RhbXA9IjE2NTQyNzk0MjgiPjUzMTwva2V5PjwvZm9yZWlnbi1r
ZXlzPjxyZWYtdHlwZSBuYW1lPSJKb3VybmFsIEFydGljbGUiPjE3PC9yZWYtdHlwZT48Y29udHJp
YnV0b3JzPjxhdXRob3JzPjxhdXRob3I+VGFva2EsIE0uPC9hdXRob3I+PGF1dGhvcj5Ob2JlLCBZ
LjwvYXV0aG9yPjxhdXRob3I+WWFtYWtpLCBZLjwvYXV0aG9yPjxhdXRob3I+U2F0bywgSy48L2F1
dGhvcj48YXV0aG9yPklzaGlrYXdhLCBILjwvYXV0aG9yPjxhdXRob3I+SXp1bWlrYXdhLCBLLjwv
YXV0aG9yPjxhdXRob3I+WWFtYXVjaGksIFkuPC9hdXRob3I+PGF1dGhvcj5IaXJvdGEsIEsuPC9h
dXRob3I+PGF1dGhvcj5OYWtheWFtYSwgSC48L2F1dGhvcj48YXV0aG9yPlRha2FoYXNoaSwgTi48
L2F1dGhvcj48YXV0aG9yPklzb2JlLCBULjwvYXV0aG9yPjwvYXV0aG9ycz48L2NvbnRyaWJ1dG9y
cz48YXV0aC1hZGRyZXNzPkRlcGFydG1lbnQgb2YgQ2hlbWlzdHJ5LCBHcmFkdWF0ZSBTY2hvb2wg
b2YgU2NpZW5jZSwgVG9reW8gTWV0cm9wb2xpdGFuIFVuaXZlcnNpdHksIE1pbmFtaS1vc2F3YSAx
LTEsIEhhY2hpb2ppLXNoaSwgVG9reW8gMTkyLTAzOTcsIEphcGFuLiYjeEQ7RGVwYXJ0bWVudCBv
ZiBBcHBsaWVkIEJpb2xvZ2ljYWwgU2NpZW5jZSwgR3JhZHVhdGUgU2Nob29sIG9mIEFncmljdWx0
dXJlLCBUb2t5byBVbml2ZXJzaXR5IG9mIEFncmljdWx0dXJlIGFuZCBUZWNobm9sb2d5LCBTYWl3
YWktY2hvIDMtNS04LCBGdWNodS1zaGksIFRva3lvIDE4My04NTA5LCBKYXBhbi4mI3hEO0Jpb21v
bGVjdWxhciBDaGFyYWN0ZXJpemF0aW9uIFVuaXQsIFJJS0VOIENlbnRlciBmb3IgU3VzdGFpbmFi
bGUgUmVzb3VyY2UgU2NpZW5jZSwgMi0xIEhpcm9zYXdhLCBXYWtvLCBTYWl0YW1hIDM1MS0wMTk4
LCBKYXBhbi48L2F1dGgtYWRkcmVzcz48dGl0bGVzPjx0aXRsZT5MYW5kc2NhcGUgb2YgdGhlIGNv
bXBsZXRlIFJOQSBjaGVtaWNhbCBtb2RpZmljYXRpb25zIGluIHRoZSBodW1hbiA4MFMgcmlib3Nv
bWU8L3RpdGxlPjxzZWNvbmRhcnktdGl0bGU+TnVjbGVpYyBBY2lkcyBSZXM8L3NlY29uZGFyeS10
aXRsZT48L3RpdGxlcz48cGVyaW9kaWNhbD48ZnVsbC10aXRsZT5OdWNsZWljIEFjaWRzIFJlczwv
ZnVsbC10aXRsZT48L3BlcmlvZGljYWw+PHBhZ2VzPjkyODktOTI5ODwvcGFnZXM+PHZvbHVtZT40
Njwvdm9sdW1lPjxudW1iZXI+MTg8L251bWJlcj48ZWRpdGlvbj4yMDE4LzA5LzEyPC9lZGl0aW9u
PjxrZXl3b3Jkcz48a2V5d29yZD5DZWxsIEN5Y2xlIFByb3RlaW5zL2dlbmV0aWNzL21ldGFib2xp
c208L2tleXdvcmQ+PGtleXdvcmQ+Q2VsbCBMaW5lLCBUcmFuc2Zvcm1lZDwva2V5d29yZD48a2V5
d29yZD5DcnlvZWxlY3Ryb24gTWljcm9zY29weTwva2V5d29yZD48a2V5d29yZD5EeXNrZXJhdG9z
aXMgQ29uZ2VuaXRhL2dlbmV0aWNzPC9rZXl3b3JkPjxrZXl3b3JkPkhlTGEgQ2VsbHM8L2tleXdv
cmQ+PGtleXdvcmQ+SHVtYW5zPC9rZXl3b3JkPjxrZXl3b3JkPk11dGF0aW9uPC9rZXl3b3JkPjxr
ZXl3b3JkPk51Y2xlYXIgUHJvdGVpbnMvZ2VuZXRpY3MvbWV0YWJvbGlzbTwva2V5d29yZD48a2V5
d29yZD5Qcm90ZWluIEJpb3N5bnRoZXNpczwva2V5d29yZD48a2V5d29yZD5Qc2V1ZG91cmlkaW5l
L21ldGFib2xpc208L2tleXdvcmQ+PGtleXdvcmQ+Uk5BL2NoZW1pc3RyeS8qZ2VuZXRpY3MvbWV0
YWJvbGlzbTwva2V5d29yZD48a2V5d29yZD4qUk5BIFByb2Nlc3NpbmcsIFBvc3QtVHJhbnNjcmlw
dGlvbmFsPC9rZXl3b3JkPjxrZXl3b3JkPlJOQSwgUmlib3NvbWFsLCAyOFMvY2hlbWlzdHJ5Lypn
ZW5ldGljcy9tZXRhYm9saXNtPC9rZXl3b3JkPjxrZXl3b3JkPlJpYm9zb21lcy8qZ2VuZXRpY3Mv
bWV0YWJvbGlzbS91bHRyYXN0cnVjdHVyZTwva2V5d29yZD48L2tleXdvcmRzPjxkYXRlcz48eWVh
cj4yMDE4PC95ZWFyPjxwdWItZGF0ZXM+PGRhdGU+T2N0IDEyPC9kYXRlPjwvcHViLWRhdGVzPjwv
ZGF0ZXM+PGlzYm4+MTM2Mi00OTYyIChFbGVjdHJvbmljKSYjeEQ7MDMwNS0xMDQ4IChMaW5raW5n
KTwvaXNibj48YWNjZXNzaW9uLW51bT4zMDIwMjg4MTwvYWNjZXNzaW9uLW51bT48dXJscz48cmVs
YXRlZC11cmxzPjx1cmw+aHR0cHM6Ly93d3cubmNiaS5ubG0ubmloLmdvdi9wdWJtZWQvMzAyMDI4
ODE8L3VybD48L3JlbGF0ZWQtdXJscz48L3VybHM+PGN1c3RvbTI+UE1DNjE4MjE2MDwvY3VzdG9t
Mj48ZWxlY3Ryb25pYy1yZXNvdXJjZS1udW0+MTAuMTA5My9uYXIvZ2t5ODExPC9lbGVjdHJvbmlj
LXJlc291cmNlLW51bT48L3JlY29yZD48L0NpdGU+PC9FbmROb3RlPn==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PEVuZE5vdGU+PENpdGU+PEF1dGhvcj5NYXJjaGFuZDwvQXV0aG9yPjxZZWFyPjIwMjA8L1llYXI+
PFJlY051bT41MzI8L1JlY051bT48RGlzcGxheVRleHQ+WzIsIDNdPC9EaXNwbGF5VGV4dD48cmVj
b3JkPjxyZWMtbnVtYmVyPjUzMjwvcmVjLW51bWJlcj48Zm9yZWlnbi1rZXlzPjxrZXkgYXBwPSJF
TiIgZGItaWQ9Ijk5OXhlZGVmb3YwOXA4ZTI5ZXE1d3BmMHdmZXpmemEyOXZheiIgdGltZXN0YW1w
PSIxNjU0Mjc5NTM2Ij41MzI8L2tleT48L2ZvcmVpZ24ta2V5cz48cmVmLXR5cGUgbmFtZT0iSm91
cm5hbCBBcnRpY2xlIj4xNzwvcmVmLXR5cGU+PGNvbnRyaWJ1dG9ycz48YXV0aG9ycz48YXV0aG9y
Pk1hcmNoYW5kLCBWLjwvYXV0aG9yPjxhdXRob3I+UGljaG90LCBGLjwvYXV0aG9yPjxhdXRob3I+
TmV5YmVja2VyLCBQLjwvYXV0aG9yPjxhdXRob3I+QXlhZGksIEwuPC9hdXRob3I+PGF1dGhvcj5C
b3VyZ3VpZ25vbi1JZ2VsLCBWLjwvYXV0aG9yPjxhdXRob3I+V2FjaGV1bCwgTC48L2F1dGhvcj48
YXV0aG9yPkxhZm9udGFpbmUsIEQuIEwuIEouPC9hdXRob3I+PGF1dGhvcj5QaW56YW5vLCBBLjwv
YXV0aG9yPjxhdXRob3I+SGVsbSwgTS48L2F1dGhvcj48YXV0aG9yPk1vdG9yaW4sIFkuPC9hdXRo
b3I+PC9hdXRob3JzPjwvY29udHJpYnV0b3JzPjxhdXRoLWFkZHJlc3M+VW5pdmVyc2l0ZSBkZSBM
b3JyYWluZSwgQ05SUywgSU5TRVJNLCBJQlNMb3IgKFVNUzIwMDgvVVM0MCksIEVwaXRyYW5zY3Jp
cHRvbWljcyBhbmQgUk5BIFNlcXVlbmNpbmcgQ29yZSBGYWNpbGl0eSwgRjU0MDAwIE5hbmN5LCBG
cmFuY2UuJiN4RDtJbnN0aXR1dGUgb2YgUGhhcm1hY2V1dGljYWwgYW5kIEJpb21lZGljYWwgU2Np
ZW5jZSwgSm9oYW5uZXMgR3V0ZW5iZXJnLVVuaXZlcnNpdHkgTWFpbnosIDU1MTI4IE1haW56LCBH
ZXJtYW55LiYjeEQ7VW5pdmVyc2l0ZSBkZSBMb3JyYWluZSwgQ05SUywgSU1vUEEgKFVNUjczNjUp
LCBGNTQwMDAgTmFuY3ksIEZyYW5jZS4mI3hEO1JOQSBNb2xlY3VsYXIgQmlvbG9neSwgVUxCLUNh
bmNlciBSZXNlYXJjaCBDZW50ZXIgKFUtQ1JDKSwgQ2VudGVyIGZvciBNaWNyb3Njb3B5IGFuZCBN
b2xlY3VsYXIgSW1hZ2luZyAoQ01NSSksIEZvbmRzIGRlIGxhIFJlY2hlcmNoZSBTY2llbnRpZmlx
dWUgKEYuUi5TLi9GTlJTKSwgYW5kIFVuaXZlcnNpdGUgTGlicmUgZGUgQnJ1eGVsbGVzIChVTEIp
LCBCaW9QYXJrIGNhbXB1cywgQi02MDQxIEdvc3NlbGllcywgQmVsZ2l1bS48L2F1dGgtYWRkcmVz
cz48dGl0bGVzPjx0aXRsZT5IeWRyYVBzaVNlcTogYSBtZXRob2QgZm9yIHN5c3RlbWF0aWMgYW5k
IHF1YW50aXRhdGl2ZSBtYXBwaW5nIG9mIHBzZXVkb3VyaWRpbmVzIGluIFJOQTwvdGl0bGU+PHNl
Y29uZGFyeS10aXRsZT5OdWNsZWljIEFjaWRzIFJlczwvc2Vjb25kYXJ5LXRpdGxlPjwvdGl0bGVz
PjxwZXJpb2RpY2FsPjxmdWxsLXRpdGxlPk51Y2xlaWMgQWNpZHMgUmVzPC9mdWxsLXRpdGxlPjwv
cGVyaW9kaWNhbD48cGFnZXM+ZTExMDwvcGFnZXM+PHZvbHVtZT40ODwvdm9sdW1lPjxudW1iZXI+
MTk8L251bWJlcj48ZWRpdGlvbj4yMDIwLzA5LzI2PC9lZGl0aW9uPjxrZXl3b3Jkcz48a2V5d29y
ZD5DZWxscywgQ3VsdHVyZWQ8L2tleXdvcmQ+PGtleXdvcmQ+SHVtYW5zPC9rZXl3b3JkPjxrZXl3
b3JkPk1lc2VuY2h5bWFsIFN0ZW0gQ2VsbHM8L2tleXdvcmQ+PGtleXdvcmQ+UHNldWRvdXJpZGlu
ZS8qaXNvbGF0aW9uICZhbXA7IHB1cmlmaWNhdGlvbjwva2V5d29yZD48a2V5d29yZD4qUk5BLCBN
ZXNzZW5nZXI8L2tleXdvcmQ+PGtleXdvcmQ+KlJOQSwgUmlib3NvbWFsPC9rZXl3b3JkPjxrZXl3
b3JkPipSTkEsIFRyYW5zZmVyPC9rZXl3b3JkPjxrZXl3b3JkPlNhY2NoYXJvbXljZXMgY2VyZXZp
c2lhZS9nZW5ldGljczwva2V5d29yZD48a2V5d29yZD5TZXF1ZW5jZSBBbmFseXNpcywgUk5BLypt
ZXRob2RzPC9rZXl3b3JkPjwva2V5d29yZHM+PGRhdGVzPjx5ZWFyPjIwMjA8L3llYXI+PHB1Yi1k
YXRlcz48ZGF0ZT5Ob3YgNDwvZGF0ZT48L3B1Yi1kYXRlcz48L2RhdGVzPjxpc2JuPjEzNjItNDk2
MiAoRWxlY3Ryb25pYykmI3hEOzAzMDUtMTA0OCAoTGlua2luZyk8L2lzYm4+PGFjY2Vzc2lvbi1u
dW0+MzI5NzY1NzQ8L2FjY2Vzc2lvbi1udW0+PHVybHM+PHJlbGF0ZWQtdXJscz48dXJsPmh0dHBz
Oi8vd3d3Lm5jYmkubmxtLm5paC5nb3YvcHVibWVkLzMyOTc2NTc0PC91cmw+PC9yZWxhdGVkLXVy
bHM+PC91cmxzPjxjdXN0b20yPlBNQzc2NDE3MzM8L2N1c3RvbTI+PGVsZWN0cm9uaWMtcmVzb3Vy
Y2UtbnVtPjEwLjEwOTMvbmFyL2drYWE3Njk8L2VsZWN0cm9uaWMtcmVzb3VyY2UtbnVtPjwvcmVj
b3JkPjwvQ2l0ZT48Q2l0ZT48QXV0aG9yPlRhb2thPC9BdXRob3I+PFllYXI+MjAxODwvWWVhcj48
UmVjTnVtPjUzMTwvUmVjTnVtPjxyZWNvcmQ+PHJlYy1udW1iZXI+NTMxPC9yZWMtbnVtYmVyPjxm
b3JlaWduLWtleXM+PGtleSBhcHA9IkVOIiBkYi1pZD0iOTk5eGVkZWZvdjA5cDhlMjllcTV3cGYw
d2ZlemZ6YTI5dmF6IiB0aW1lc3RhbXA9IjE2NTQyNzk0MjgiPjUzMTwva2V5PjwvZm9yZWlnbi1r
ZXlzPjxyZWYtdHlwZSBuYW1lPSJKb3VybmFsIEFydGljbGUiPjE3PC9yZWYtdHlwZT48Y29udHJp
YnV0b3JzPjxhdXRob3JzPjxhdXRob3I+VGFva2EsIE0uPC9hdXRob3I+PGF1dGhvcj5Ob2JlLCBZ
LjwvYXV0aG9yPjxhdXRob3I+WWFtYWtpLCBZLjwvYXV0aG9yPjxhdXRob3I+U2F0bywgSy48L2F1
dGhvcj48YXV0aG9yPklzaGlrYXdhLCBILjwvYXV0aG9yPjxhdXRob3I+SXp1bWlrYXdhLCBLLjwv
YXV0aG9yPjxhdXRob3I+WWFtYXVjaGksIFkuPC9hdXRob3I+PGF1dGhvcj5IaXJvdGEsIEsuPC9h
dXRob3I+PGF1dGhvcj5OYWtheWFtYSwgSC48L2F1dGhvcj48YXV0aG9yPlRha2FoYXNoaSwgTi48
L2F1dGhvcj48YXV0aG9yPklzb2JlLCBULjwvYXV0aG9yPjwvYXV0aG9ycz48L2NvbnRyaWJ1dG9y
cz48YXV0aC1hZGRyZXNzPkRlcGFydG1lbnQgb2YgQ2hlbWlzdHJ5LCBHcmFkdWF0ZSBTY2hvb2wg
b2YgU2NpZW5jZSwgVG9reW8gTWV0cm9wb2xpdGFuIFVuaXZlcnNpdHksIE1pbmFtaS1vc2F3YSAx
LTEsIEhhY2hpb2ppLXNoaSwgVG9reW8gMTkyLTAzOTcsIEphcGFuLiYjeEQ7RGVwYXJ0bWVudCBv
ZiBBcHBsaWVkIEJpb2xvZ2ljYWwgU2NpZW5jZSwgR3JhZHVhdGUgU2Nob29sIG9mIEFncmljdWx0
dXJlLCBUb2t5byBVbml2ZXJzaXR5IG9mIEFncmljdWx0dXJlIGFuZCBUZWNobm9sb2d5LCBTYWl3
YWktY2hvIDMtNS04LCBGdWNodS1zaGksIFRva3lvIDE4My04NTA5LCBKYXBhbi4mI3hEO0Jpb21v
bGVjdWxhciBDaGFyYWN0ZXJpemF0aW9uIFVuaXQsIFJJS0VOIENlbnRlciBmb3IgU3VzdGFpbmFi
bGUgUmVzb3VyY2UgU2NpZW5jZSwgMi0xIEhpcm9zYXdhLCBXYWtvLCBTYWl0YW1hIDM1MS0wMTk4
LCBKYXBhbi48L2F1dGgtYWRkcmVzcz48dGl0bGVzPjx0aXRsZT5MYW5kc2NhcGUgb2YgdGhlIGNv
bXBsZXRlIFJOQSBjaGVtaWNhbCBtb2RpZmljYXRpb25zIGluIHRoZSBodW1hbiA4MFMgcmlib3Nv
bWU8L3RpdGxlPjxzZWNvbmRhcnktdGl0bGU+TnVjbGVpYyBBY2lkcyBSZXM8L3NlY29uZGFyeS10
aXRsZT48L3RpdGxlcz48cGVyaW9kaWNhbD48ZnVsbC10aXRsZT5OdWNsZWljIEFjaWRzIFJlczwv
ZnVsbC10aXRsZT48L3BlcmlvZGljYWw+PHBhZ2VzPjkyODktOTI5ODwvcGFnZXM+PHZvbHVtZT40
Njwvdm9sdW1lPjxudW1iZXI+MTg8L251bWJlcj48ZWRpdGlvbj4yMDE4LzA5LzEyPC9lZGl0aW9u
PjxrZXl3b3Jkcz48a2V5d29yZD5DZWxsIEN5Y2xlIFByb3RlaW5zL2dlbmV0aWNzL21ldGFib2xp
c208L2tleXdvcmQ+PGtleXdvcmQ+Q2VsbCBMaW5lLCBUcmFuc2Zvcm1lZDwva2V5d29yZD48a2V5
d29yZD5DcnlvZWxlY3Ryb24gTWljcm9zY29weTwva2V5d29yZD48a2V5d29yZD5EeXNrZXJhdG9z
aXMgQ29uZ2VuaXRhL2dlbmV0aWNzPC9rZXl3b3JkPjxrZXl3b3JkPkhlTGEgQ2VsbHM8L2tleXdv
cmQ+PGtleXdvcmQ+SHVtYW5zPC9rZXl3b3JkPjxrZXl3b3JkPk11dGF0aW9uPC9rZXl3b3JkPjxr
ZXl3b3JkPk51Y2xlYXIgUHJvdGVpbnMvZ2VuZXRpY3MvbWV0YWJvbGlzbTwva2V5d29yZD48a2V5
d29yZD5Qcm90ZWluIEJpb3N5bnRoZXNpczwva2V5d29yZD48a2V5d29yZD5Qc2V1ZG91cmlkaW5l
L21ldGFib2xpc208L2tleXdvcmQ+PGtleXdvcmQ+Uk5BL2NoZW1pc3RyeS8qZ2VuZXRpY3MvbWV0
YWJvbGlzbTwva2V5d29yZD48a2V5d29yZD4qUk5BIFByb2Nlc3NpbmcsIFBvc3QtVHJhbnNjcmlw
dGlvbmFsPC9rZXl3b3JkPjxrZXl3b3JkPlJOQSwgUmlib3NvbWFsLCAyOFMvY2hlbWlzdHJ5Lypn
ZW5ldGljcy9tZXRhYm9saXNtPC9rZXl3b3JkPjxrZXl3b3JkPlJpYm9zb21lcy8qZ2VuZXRpY3Mv
bWV0YWJvbGlzbS91bHRyYXN0cnVjdHVyZTwva2V5d29yZD48L2tleXdvcmRzPjxkYXRlcz48eWVh
cj4yMDE4PC95ZWFyPjxwdWItZGF0ZXM+PGRhdGU+T2N0IDEyPC9kYXRlPjwvcHViLWRhdGVzPjwv
ZGF0ZXM+PGlzYm4+MTM2Mi00OTYyIChFbGVjdHJvbmljKSYjeEQ7MDMwNS0xMDQ4IChMaW5raW5n
KTwvaXNibj48YWNjZXNzaW9uLW51bT4zMDIwMjg4MTwvYWNjZXNzaW9uLW51bT48dXJscz48cmVs
YXRlZC11cmxzPjx1cmw+aHR0cHM6Ly93d3cubmNiaS5ubG0ubmloLmdvdi9wdWJtZWQvMzAyMDI4
ODE8L3VybD48L3JlbGF0ZWQtdXJscz48L3VybHM+PGN1c3RvbTI+UE1DNjE4MjE2MDwvY3VzdG9t
Mj48ZWxlY3Ryb25pYy1yZXNvdXJjZS1udW0+MTAuMTA5My9uYXIvZ2t5ODExPC9lbGVjdHJvbmlj
LXJlc291cmNlLW51bT48L3JlY29yZD48L0NpdGU+PC9FbmROb3RlPn==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6664F7" w:rsidRPr="00D66E1B">
        <w:rPr>
          <w:rFonts w:asciiTheme="minorHAnsi" w:hAnsiTheme="minorHAnsi" w:cstheme="minorHAnsi"/>
          <w:lang w:val="en-US"/>
        </w:rPr>
      </w:r>
      <w:r w:rsidR="006664F7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[2, 3]</w:t>
      </w:r>
      <w:r w:rsidR="006664F7" w:rsidRPr="00D66E1B">
        <w:rPr>
          <w:rFonts w:asciiTheme="minorHAnsi" w:hAnsiTheme="minorHAnsi" w:cstheme="minorHAnsi"/>
          <w:lang w:val="en-US"/>
        </w:rPr>
        <w:fldChar w:fldCharType="end"/>
      </w:r>
      <w:r w:rsidR="006664F7" w:rsidRPr="00D66E1B">
        <w:rPr>
          <w:rFonts w:asciiTheme="minorHAnsi" w:hAnsiTheme="minorHAnsi" w:cstheme="minorHAnsi"/>
          <w:lang w:val="en-US"/>
        </w:rPr>
        <w:t xml:space="preserve">. </w:t>
      </w:r>
    </w:p>
    <w:p w14:paraId="343D632A" w14:textId="096E2E86" w:rsidR="00486091" w:rsidRPr="00D66E1B" w:rsidRDefault="003B3764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 xml:space="preserve">PTMs of rRNAs are a major source of ribosome heterogeneity with implications for ribosome functional specialization </w:t>
      </w:r>
      <w:r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PEVuZE5vdGU+PENpdGU+PEF1dGhvcj5HYXk8L0F1dGhvcj48WWVhcj4yMDIyPC9ZZWFyPjxSZWNO
dW0+NTM0PC9SZWNOdW0+PERpc3BsYXlUZXh0Pls5LTE2XTwvRGlzcGxheVRleHQ+PHJlY29yZD48
cmVjLW51bWJlcj41MzQ8L3JlYy1udW1iZXI+PGZvcmVpZ24ta2V5cz48a2V5IGFwcD0iRU4iIGRi
LWlkPSI5OTl4ZWRlZm92MDlwOGUyOWVxNXdwZjB3ZmV6ZnphMjl2YXoiIHRpbWVzdGFtcD0iMTY1
NDMyNjQxMCI+NTM0PC9rZXk+PC9mb3JlaWduLWtleXM+PHJlZi10eXBlIG5hbWU9IkpvdXJuYWwg
QXJ0aWNsZSI+MTc8L3JlZi10eXBlPjxjb250cmlidXRvcnM+PGF1dGhvcnM+PGF1dGhvcj5HYXks
IEQuIE0uPC9hdXRob3I+PGF1dGhvcj5MdW5kLCBBLiBILjwvYXV0aG9yPjxhdXRob3I+SmFuc3Nv
biwgTS4gRC48L2F1dGhvcj48L2F1dGhvcnM+PC9jb250cmlidXRvcnM+PGF1dGgtYWRkcmVzcz5C
aW90ZWNoIFJlc2VhcmNoIGFuZCBJbm5vdmF0aW9uIENlbnRyZSwgRmFjdWx0eSBvZiBIZWFsdGgg
YW5kIE1lZGljYWwgU2NpZW5jZXMsIFVuaXZlcnNpdHkgb2YgQ29wZW5oYWdlbiwgMjIwMCBDb3Bl
bmhhZ2VuLCBEZW5tYXJrLiYjeEQ7QmlvdGVjaCBSZXNlYXJjaCBhbmQgSW5ub3ZhdGlvbiBDZW50
cmUsIEZhY3VsdHkgb2YgSGVhbHRoIGFuZCBNZWRpY2FsIFNjaWVuY2VzLCBVbml2ZXJzaXR5IG9m
IENvcGVuaGFnZW4sIDIyMDAgQ29wZW5oYWdlbiwgRGVubWFyay4gRWxlY3Ryb25pYyBhZGRyZXNz
OiBhbmRlcnMubHVuZEBicmljLmt1LmRrLiYjeEQ7QmlvdGVjaCBSZXNlYXJjaCBhbmQgSW5ub3Zh
dGlvbiBDZW50cmUsIEZhY3VsdHkgb2YgSGVhbHRoIGFuZCBNZWRpY2FsIFNjaWVuY2VzLCBVbml2
ZXJzaXR5IG9mIENvcGVuaGFnZW4sIDIyMDAgQ29wZW5oYWdlbiwgRGVubWFyay4gRWxlY3Ryb25p
YyBhZGRyZXNzOiBtYXJ0aW4uamFuc3NvbkBicmljLmt1LmRrLjwvYXV0aC1hZGRyZXNzPjx0aXRs
ZXM+PHRpdGxlPlRyYW5zbGF0aW9uYWwgY29udHJvbCB0aHJvdWdoIHJpYm9zb21lIGhldGVyb2dl
bmVpdHkgYW5kIGZ1bmN0aW9uYWwgc3BlY2lhbGl6YXRpb248L3RpdGxlPjxzZWNvbmRhcnktdGl0
bGU+VHJlbmRzIEJpb2NoZW0gU2NpPC9zZWNvbmRhcnktdGl0bGU+PC90aXRsZXM+PHBlcmlvZGlj
YWw+PGZ1bGwtdGl0bGU+VHJlbmRzIEJpb2NoZW0gU2NpPC9mdWxsLXRpdGxlPjwvcGVyaW9kaWNh
bD48cGFnZXM+NjYtODE8L3BhZ2VzPjx2b2x1bWU+NDc8L3ZvbHVtZT48bnVtYmVyPjE8L251bWJl
cj48ZWRpdGlvbj4yMDIxLzA3LzI4PC9lZGl0aW9uPjxrZXl3b3Jkcz48a2V5d29yZD4qUHJvdGVp
biBCaW9zeW50aGVzaXM8L2tleXdvcmQ+PGtleXdvcmQ+Uk5BLCBNZXNzZW5nZXIvZ2VuZXRpY3Mv
bWV0YWJvbGlzbTwva2V5d29yZD48a2V5d29yZD5STkEsIFJpYm9zb21hbC9tZXRhYm9saXNtPC9r
ZXl3b3JkPjxrZXl3b3JkPipSaWJvc29tYWwgUHJvdGVpbnMvbWV0YWJvbGlzbTwva2V5d29yZD48
a2V5d29yZD5SaWJvc29tZXMvZ2VuZXRpY3MvbWV0YWJvbGlzbTwva2V5d29yZD48a2V5d29yZD4q
clJOQSBtb2RpZmljYXRpb25zPC9rZXl3b3JkPjxrZXl3b3JkPipyaWJvc29tYWwgUk5BIChyUk5B
KTwva2V5d29yZD48a2V5d29yZD4qcmlib3NvbWFsIHByb3RlaW5zIChSUHMpPC9rZXl3b3JkPjxr
ZXl3b3JkPipyaWJvc29tb3BhdGhpZXM8L2tleXdvcmQ+PGtleXdvcmQ+KnNwZWNpYWxpemVkIHJp
Ym9zb21lczwva2V5d29yZD48L2tleXdvcmRzPjxkYXRlcz48eWVhcj4yMDIyPC95ZWFyPjxwdWIt
ZGF0ZXM+PGRhdGU+SmFuPC9kYXRlPjwvcHViLWRhdGVzPjwvZGF0ZXM+PGlzYm4+MDk2OC0wMDA0
IChQcmludCkmI3hEOzA5NjgtMDAwNCAoTGlua2luZyk8L2lzYm4+PGFjY2Vzc2lvbi1udW0+MzQz
MTIwODQ8L2FjY2Vzc2lvbi1udW0+PHVybHM+PHJlbGF0ZWQtdXJscz48dXJsPmh0dHBzOi8vd3d3
Lm5jYmkubmxtLm5paC5nb3YvcHVibWVkLzM0MzEyMDg0PC91cmw+PC9yZWxhdGVkLXVybHM+PC91
cmxzPjxlbGVjdHJvbmljLXJlc291cmNlLW51bT4xMC4xMDE2L2oudGlicy4yMDIxLjA3LjAwMTwv
ZWxlY3Ryb25pYy1yZXNvdXJjZS1udW0+PC9yZWNvcmQ+PC9DaXRlPjxDaXRlPjxBdXRob3I+R2Vu
dXRoPC9BdXRob3I+PFllYXI+MjAxODwvWWVhcj48UmVjTnVtPjUzNTwvUmVjTnVtPjxyZWNvcmQ+
PHJlYy1udW1iZXI+NTM1PC9yZWMtbnVtYmVyPjxmb3JlaWduLWtleXM+PGtleSBhcHA9IkVOIiBk
Yi1pZD0iOTk5eGVkZWZvdjA5cDhlMjllcTV3cGYwd2ZlemZ6YTI5dmF6IiB0aW1lc3RhbXA9IjE2
NTQzMjY0MTAiPjUzNTwva2V5PjwvZm9yZWlnbi1rZXlzPjxyZWYtdHlwZSBuYW1lPSJKb3VybmFs
IEFydGljbGUiPjE3PC9yZWYtdHlwZT48Y29udHJpYnV0b3JzPjxhdXRob3JzPjxhdXRob3I+R2Vu
dXRoLCBOLiBSLjwvYXV0aG9yPjxhdXRob3I+QmFybmEsIE0uPC9hdXRob3I+PC9hdXRob3JzPjwv
Y29udHJpYnV0b3JzPjxhdXRoLWFkZHJlc3M+RGVwYXJ0bWVudCBvZiBEZXZlbG9wbWVudGFsIEJp
b2xvZ3ksIFN0YW5mb3JkIFVuaXZlcnNpdHksIFN0YW5mb3JkLCBDQSwgOTQzMDUsIFVTQTsgRGVw
YXJ0bWVudCBvZiBHZW5ldGljcywgU3RhbmZvcmQgVW5pdmVyc2l0eSwgU3RhbmZvcmQsIENBLCA5
NDMwNSwgVVNBOyBEZXBhcnRtZW50IG9mIEJpb2xvZ3ksIFN0YW5mb3JkIFVuaXZlcnNpdHksIFN0
YW5mb3JkLCBDQSwgOTQzMDUsIFVTQS4mI3hEO0RlcGFydG1lbnQgb2YgRGV2ZWxvcG1lbnRhbCBC
aW9sb2d5LCBTdGFuZm9yZCBVbml2ZXJzaXR5LCBTdGFuZm9yZCwgQ0EsIDk0MzA1LCBVU0E7IERl
cGFydG1lbnQgb2YgR2VuZXRpY3MsIFN0YW5mb3JkIFVuaXZlcnNpdHksIFN0YW5mb3JkLCBDQSwg
OTQzMDUsIFVTQS4gRWxlY3Ryb25pYyBhZGRyZXNzOiBtYmFybmFAc3RhbmZvcmQuZWR1LjwvYXV0
aC1hZGRyZXNzPjx0aXRsZXM+PHRpdGxlPlRoZSBEaXNjb3Zlcnkgb2YgUmlib3NvbWUgSGV0ZXJv
Z2VuZWl0eSBhbmQgSXRzIEltcGxpY2F0aW9ucyBmb3IgR2VuZSBSZWd1bGF0aW9uIGFuZCBPcmdh
bmlzbWFsIExpZmU8L3RpdGxlPjxzZWNvbmRhcnktdGl0bGU+TW9sIENlbGw8L3NlY29uZGFyeS10
aXRsZT48L3RpdGxlcz48cGVyaW9kaWNhbD48ZnVsbC10aXRsZT5Nb2wgQ2VsbDwvZnVsbC10aXRs
ZT48L3BlcmlvZGljYWw+PHBhZ2VzPjM2NC0zNzQ8L3BhZ2VzPjx2b2x1bWU+NzE8L3ZvbHVtZT48
bnVtYmVyPjM8L251bWJlcj48ZWRpdGlvbj4yMDE4LzA4LzA0PC9lZGl0aW9uPjxrZXl3b3Jkcz48
a2V5d29yZD5BbmltYWxzPC9rZXl3b3JkPjxrZXl3b3JkPkdlbmUgRXhwcmVzc2lvbiBSZWd1bGF0
aW9uPC9rZXl3b3JkPjxrZXl3b3JkPkdlbmUgUmVndWxhdG9yeSBOZXR3b3Jrczwva2V5d29yZD48
a2V5d29yZD5IdW1hbnM8L2tleXdvcmQ+PGtleXdvcmQ+SW50ZXJuYWwgUmlib3NvbWUgRW50cnkg
U2l0ZXMvcGh5c2lvbG9neTwva2V5d29yZD48a2V5d29yZD5Qcm90ZWluIEJpb3N5bnRoZXNpczwv
a2V5d29yZD48a2V5d29yZD5STkEvbWV0YWJvbGlzbTwva2V5d29yZD48a2V5d29yZD5STkEsIE1l
c3Nlbmdlci9tZXRhYm9saXNtPC9rZXl3b3JkPjxrZXl3b3JkPlJpYm9zb21hbCBQcm90ZWlucy9t
ZXRhYm9saXNtPC9rZXl3b3JkPjxrZXl3b3JkPlJpYm9zb21lcy8qbWV0YWJvbGlzbS8qcGh5c2lv
bG9neTwva2V5d29yZD48a2V5d29yZD4qaW50ZXJuYWwgcmlib3NvbWUgZW50cnkgc2l0ZSAoSVJF
Uyk8L2tleXdvcmQ+PGtleXdvcmQ+Km1STkE8L2tleXdvcmQ+PGtleXdvcmQ+Km1hc3Mgc3BlY3Ry
b21ldHJ5PC9rZXl3b3JkPjxrZXl3b3JkPipzcGVjaWFsaXplZCByaWJvc29tZXM8L2tleXdvcmQ+
PGtleXdvcmQ+KnRyYW5zbGF0aW9uPC9rZXl3b3JkPjwva2V5d29yZHM+PGRhdGVzPjx5ZWFyPjIw
MTg8L3llYXI+PHB1Yi1kYXRlcz48ZGF0ZT5BdWcgMjwvZGF0ZT48L3B1Yi1kYXRlcz48L2RhdGVz
Pjxpc2JuPjEwOTctNDE2NCAoRWxlY3Ryb25pYykmI3hEOzEwOTctMjc2NSAoTGlua2luZyk8L2lz
Ym4+PGFjY2Vzc2lvbi1udW0+MzAwNzUxMzk8L2FjY2Vzc2lvbi1udW0+PHVybHM+PHJlbGF0ZWQt
dXJscz48dXJsPmh0dHBzOi8vd3d3Lm5jYmkubmxtLm5paC5nb3YvcHVibWVkLzMwMDc1MTM5PC91
cmw+PC9yZWxhdGVkLXVybHM+PC91cmxzPjxjdXN0b20yPlBNQzYwOTI5NDE8L2N1c3RvbTI+PGVs
ZWN0cm9uaWMtcmVzb3VyY2UtbnVtPjEwLjEwMTYvai5tb2xjZWwuMjAxOC4wNy4wMTg8L2VsZWN0
cm9uaWMtcmVzb3VyY2UtbnVtPjwvcmVjb3JkPjwvQ2l0ZT48Q2l0ZT48QXV0aG9yPkphYWZhcjwv
QXV0aG9yPjxZZWFyPjIwMjE8L1llYXI+PFJlY051bT43MjQ8L1JlY051bT48cmVjb3JkPjxyZWMt
bnVtYmVyPjcyNDwvcmVjLW51bWJlcj48Zm9yZWlnbi1rZXlzPjxrZXkgYXBwPSJFTiIgZGItaWQ9
Ijk5OXhlZGVmb3YwOXA4ZTI5ZXE1d3BmMHdmZXpmemEyOXZheiIgdGltZXN0YW1wPSIxNjU5NTA5
NDIzIj43MjQ8L2tleT48L2ZvcmVpZ24ta2V5cz48cmVmLXR5cGUgbmFtZT0iSm91cm5hbCBBcnRp
Y2xlIj4xNzwvcmVmLXR5cGU+PGNvbnRyaWJ1dG9ycz48YXV0aG9ycz48YXV0aG9yPkphYWZhciwg
TS48L2F1dGhvcj48YXV0aG9yPlBhcmFxaW5kZXMsIEguPC9hdXRob3I+PGF1dGhvcj5HYWJ1dCwg
TS48L2F1dGhvcj48YXV0aG9yPkRpYXosIEouIEouPC9hdXRob3I+PGF1dGhvcj5NYXJjZWwsIFYu
PC9hdXRob3I+PGF1dGhvcj5EdXJhbmQsIFMuPC9hdXRob3I+PC9hdXRob3JzPjwvY29udHJpYnV0
b3JzPjxhdXRoLWFkZHJlc3M+SW5zZXJtIFUxMDUyLCBDTlJTIFVNUjUyODYsIENlbnRyZSBkZSBS
ZWNoZXJjaGUgZW4gQ2FuY2Vyb2xvZ2llIGRlIEx5b24sIFVuaXZlcnNpdGUgZGUgTHlvbiwgVW5p
dmVyc2l0ZSBDbGF1ZGUgQmVybmFyZCBMeW9uIDEsIENlbnRyZSBMZW9uIEJlcmFyZCwgQ0VERVgg
MDgsIEYtNjkzNzMgTHlvbiwgRnJhbmNlLjwvYXV0aC1hZGRyZXNzPjx0aXRsZXM+PHRpdGxlPjIm
YXBvcztPLVJpYm9zZSBNZXRoeWxhdGlvbiBvZiBSaWJvc29tYWwgUk5BczogTmF0dXJhbCBEaXZl
cnNpdHkgaW4gTGl2aW5nIE9yZ2FuaXNtcywgQmlvbG9naWNhbCBQcm9jZXNzZXMsIGFuZCBEaXNl
YXNlczwvdGl0bGU+PHNlY29uZGFyeS10aXRsZT5DZWxsczwvc2Vjb25kYXJ5LXRpdGxlPjwvdGl0
bGVzPjxwZXJpb2RpY2FsPjxmdWxsLXRpdGxlPkNlbGxzPC9mdWxsLXRpdGxlPjwvcGVyaW9kaWNh
bD48dm9sdW1lPjEwPC92b2x1bWU+PG51bWJlcj44PC9udW1iZXI+PGVkaXRpb24+MjAyMS8wOC8y
ODwvZWRpdGlvbj48a2V5d29yZHM+PGtleXdvcmQ+QW5pbWFsczwva2V5d29yZD48a2V5d29yZD5D
ZWxsIExpbmU8L2tleXdvcmQ+PGtleXdvcmQ+KkV2b2x1dGlvbiwgTW9sZWN1bGFyPC9rZXl3b3Jk
PjxrZXl3b3JkPkh1bWFuczwva2V5d29yZD48a2V5d29yZD5NZXRoeWxhdGlvbjwva2V5d29yZD48
a2V5d29yZD5Qcm90ZWluIEJpb3N5bnRoZXNpczwva2V5d29yZD48a2V5d29yZD4qUk5BIFByb2Nl
c3NpbmcsIFBvc3QtVHJhbnNjcmlwdGlvbmFsPC9rZXl3b3JkPjxrZXl3b3JkPlJOQSwgRnVuZ2Fs
L2dlbmV0aWNzLyptZXRhYm9saXNtPC9rZXl3b3JkPjxrZXl3b3JkPlJOQSwgUmlib3NvbWFsL2dl
bmV0aWNzLyptZXRhYm9saXNtPC9rZXl3b3JkPjxrZXl3b3JkPlJpYm9zb21lcy9nZW5ldGljcy8q
bWV0YWJvbGlzbTwva2V5d29yZD48a2V5d29yZD5ZZWFzdHMvZ2VuZXRpY3MvKm1ldGFib2xpc208
L2tleXdvcmQ+PGtleXdvcmQ+KjImYXBvczstTy1tZXRoeWxhdGlvbjwva2V5d29yZD48a2V5d29y
ZD4qUmlib01ldGgtc2VxPC9rZXl3b3JkPjxrZXl3b3JkPipyUk5BIG1vZGlmaWNhdGlvbjwva2V5
d29yZD48a2V5d29yZD4qcmlib3NvbWU8L2tleXdvcmQ+PGtleXdvcmQ+KnJpYm9zb21lIGhldGVy
b2dlbmVpdHk8L2tleXdvcmQ+PC9rZXl3b3Jkcz48ZGF0ZXM+PHllYXI+MjAyMTwveWVhcj48cHVi
LWRhdGVzPjxkYXRlPkp1bCAzMTwvZGF0ZT48L3B1Yi1kYXRlcz48L2RhdGVzPjxpc2JuPjIwNzMt
NDQwOSAoRWxlY3Ryb25pYykmI3hEOzIwNzMtNDQwOSAoTGlua2luZyk8L2lzYm4+PGFjY2Vzc2lv
bi1udW0+MzQ0NDA3MTc8L2FjY2Vzc2lvbi1udW0+PHVybHM+PHJlbGF0ZWQtdXJscz48dXJsPmh0
dHBzOi8vd3d3Lm5jYmkubmxtLm5paC5nb3YvcHVibWVkLzM0NDQwNzE3PC91cmw+PC9yZWxhdGVk
LXVybHM+PC91cmxzPjxjdXN0b20yPlBNQzgzOTMzMTE8L2N1c3RvbTI+PGVsZWN0cm9uaWMtcmVz
b3VyY2UtbnVtPjEwLjMzOTAvY2VsbHMxMDA4MTk0ODwvZWxlY3Ryb25pYy1yZXNvdXJjZS1udW0+
PC9yZWNvcmQ+PC9DaXRlPjxDaXRlPjxBdXRob3I+SmFjazwvQXV0aG9yPjxZZWFyPjIwMTE8L1ll
YXI+PFJlY051bT41Mzg8L1JlY051bT48cmVjb3JkPjxyZWMtbnVtYmVyPjUzODwvcmVjLW51bWJl
cj48Zm9yZWlnbi1rZXlzPjxrZXkgYXBwPSJFTiIgZGItaWQ9Ijk5OXhlZGVmb3YwOXA4ZTI5ZXE1
d3BmMHdmZXpmemEyOXZheiIgdGltZXN0YW1wPSIxNjU0NDQzODI5Ij41Mzg8L2tleT48L2ZvcmVp
Z24ta2V5cz48cmVmLXR5cGUgbmFtZT0iSm91cm5hbCBBcnRpY2xlIj4xNzwvcmVmLXR5cGU+PGNv
bnRyaWJ1dG9ycz48YXV0aG9ycz48YXV0aG9yPkphY2ssIEsuPC9hdXRob3I+PGF1dGhvcj5CZWxs
b2RpLCBDLjwvYXV0aG9yPjxhdXRob3I+TGFuZHJ5LCBELiBNLjwvYXV0aG9yPjxhdXRob3I+Tmll
ZGVyZXIsIFIuIE8uPC9hdXRob3I+PGF1dGhvcj5NZXNrYXVza2FzLCBBLjwvYXV0aG9yPjxhdXRo
b3I+TXVzYWxnYW9ua2FyLCBTLjwvYXV0aG9yPjxhdXRob3I+S29wbWFyLCBOLjwvYXV0aG9yPjxh
dXRob3I+S3Jhc255a2gsIE8uPC9hdXRob3I+PGF1dGhvcj5EZWFuLCBBLiBNLjwvYXV0aG9yPjxh
dXRob3I+VGhvbXBzb24sIFMuIFIuPC9hdXRob3I+PGF1dGhvcj5SdWdnZXJvLCBELjwvYXV0aG9y
PjxhdXRob3I+RGlubWFuLCBKLiBELjwvYXV0aG9yPjwvYXV0aG9ycz48L2NvbnRyaWJ1dG9ycz48
YXV0aC1hZGRyZXNzPkRlcGFydG1lbnQgb2YgQ2VsbCBCaW9sb2d5IGFuZCBNb2xlY3VsYXIgR2Vu
ZXRpY3MsIFVuaXZlcnNpdHkgb2YgTWFyeWxhbmQsIENvbGxlZ2UgUGFyaywgTUQgMjA3NDIsIFVT
QS48L2F1dGgtYWRkcmVzcz48dGl0bGVzPjx0aXRsZT5yUk5BIHBzZXVkb3VyaWR5bGF0aW9uIGRl
ZmVjdHMgYWZmZWN0IHJpYm9zb21hbCBsaWdhbmQgYmluZGluZyBhbmQgdHJhbnNsYXRpb25hbCBm
aWRlbGl0eSBmcm9tIHllYXN0IHRvIGh1bWFuIGNlbGxzPC90aXRsZT48c2Vjb25kYXJ5LXRpdGxl
Pk1vbCBDZWxsPC9zZWNvbmRhcnktdGl0bGU+PC90aXRsZXM+PHBlcmlvZGljYWw+PGZ1bGwtdGl0
bGU+TW9sIENlbGw8L2Z1bGwtdGl0bGU+PC9wZXJpb2RpY2FsPjxwYWdlcz42NjAtNjwvcGFnZXM+
PHZvbHVtZT40NDwvdm9sdW1lPjxudW1iZXI+NDwvbnVtYmVyPjxlZGl0aW9uPjIwMTEvMTEvMjI8
L2VkaXRpb24+PGtleXdvcmRzPjxrZXl3b3JkPkFuaW1hbHM8L2tleXdvcmQ+PGtleXdvcmQ+Qmlu
ZGluZyBTaXRlczwva2V5d29yZD48a2V5d29yZD5DZWxsIEN5Y2xlIFByb3RlaW5zLypkZWZpY2ll
bmN5L2dlbmV0aWNzPC9rZXl3b3JkPjxrZXl3b3JkPkR5c2tlcmF0b3NpcyBDb25nZW5pdGEvZW56
eW1vbG9neS8qZ2VuZXRpY3M8L2tleXdvcmQ+PGtleXdvcmQ+RmV0YWwgR3Jvd3RoIFJldGFyZGF0
aW9uL2Vuenltb2xvZ3kvKmdlbmV0aWNzPC9rZXl3b3JkPjxrZXl3b3JkPkdlbmVzLCBSZXBvcnRl
cjwva2V5d29yZD48a2V5d29yZD5IdW1hbnM8L2tleXdvcmQ+PGtleXdvcmQ+SHlkcm8tTHlhc2Vz
LypkZWZpY2llbmN5L2dlbmV0aWNzLyptZXRhYm9saXNtPC9rZXl3b3JkPjxrZXl3b3JkPkludGVs
bGVjdHVhbCBEaXNhYmlsaXR5L2Vuenltb2xvZ3kvKmdlbmV0aWNzPC9rZXl3b3JkPjxrZXl3b3Jk
Pkx1Y2lmZXJhc2VzL2FuYWx5c2lzPC9rZXl3b3JkPjxrZXl3b3JkPk1pY2U8L2tleXdvcmQ+PGtl
eXdvcmQ+TWljcm9jZXBoYWx5L2Vuenltb2xvZ3kvKmdlbmV0aWNzPC9rZXl3b3JkPjxrZXl3b3Jk
Pk1pY3JvdHVidWxlLUFzc29jaWF0ZWQgUHJvdGVpbnMvKmRlZmljaWVuY3kvZ2VuZXRpY3M8L2tl
eXdvcmQ+PGtleXdvcmQ+TXV0YXRpb248L2tleXdvcmQ+PGtleXdvcmQ+TnVjbGVhciBQcm90ZWlu
cy8qZGVmaWNpZW5jeS9nZW5ldGljczwva2V5d29yZD48a2V5d29yZD5QbGFzbWlkczwva2V5d29y
ZD48a2V5d29yZD5Qcm90ZWluIEJpb3N5bnRoZXNpczwva2V5d29yZD48a2V5d29yZD5STkEsIFJp
Ym9zb21hbC9jaGVtaXN0cnkvZ2VuZXRpY3MvKm1ldGFib2xpc208L2tleXdvcmQ+PGtleXdvcmQ+
Uk5BLCBUcmFuc2Zlci9jaGVtaXN0cnkvZ2VuZXRpY3MvKm1ldGFib2xpc208L2tleXdvcmQ+PGtl
eXdvcmQ+Umlib251Y2xlb3Byb3RlaW5zLCBTbWFsbCBOdWNsZWFyLypkZWZpY2llbmN5L2dlbmV0
aWNzPC9rZXl3b3JkPjxrZXl3b3JkPlJpYm9zb21lcy9jaGVtaXN0cnkvbWV0YWJvbGlzbTwva2V5
d29yZD48a2V5d29yZD5TYWNjaGFyb215Y2VzIGNlcmV2aXNpYWUvZW56eW1vbG9neS8qZ2VuZXRp
Y3M8L2tleXdvcmQ+PGtleXdvcmQ+U2FjY2hhcm9teWNlcyBjZXJldmlzaWFlIFByb3RlaW5zL2dl
bmV0aWNzPC9rZXl3b3JkPjxrZXl3b3JkPlNlcXVlbmNlIEhvbW9sb2d5LCBBbWlubyBBY2lkPC9r
ZXl3b3JkPjxrZXl3b3JkPlRyYW5zZHVjdGlvbiwgR2VuZXRpYzwva2V5d29yZD48L2tleXdvcmRz
PjxkYXRlcz48eWVhcj4yMDExPC95ZWFyPjxwdWItZGF0ZXM+PGRhdGU+Tm92IDE4PC9kYXRlPjwv
cHViLWRhdGVzPjwvZGF0ZXM+PGlzYm4+MTA5Ny00MTY0IChFbGVjdHJvbmljKSYjeEQ7MTA5Ny0y
NzY1IChMaW5raW5nKTwvaXNibj48YWNjZXNzaW9uLW51bT4yMjA5OTMxMjwvYWNjZXNzaW9uLW51
bT48dXJscz48cmVsYXRlZC11cmxzPjx1cmw+aHR0cHM6Ly93d3cubmNiaS5ubG0ubmloLmdvdi9w
dWJtZWQvMjIwOTkzMTI8L3VybD48L3JlbGF0ZWQtdXJscz48L3VybHM+PGN1c3RvbTI+UE1DMzIy
Mjg3MzwvY3VzdG9tMj48ZWxlY3Ryb25pYy1yZXNvdXJjZS1udW0+MTAuMTAxNi9qLm1vbGNlbC4y
MDExLjA5LjAxNzwvZWxlY3Ryb25pYy1yZXNvdXJjZS1udW0+PC9yZWNvcmQ+PC9DaXRlPjxDaXRl
PjxBdXRob3I+UGVuem88L0F1dGhvcj48WWVhcj4yMDE4PC9ZZWFyPjxSZWNOdW0+NTQyPC9SZWNO
dW0+PHJlY29yZD48cmVjLW51bWJlcj41NDI8L3JlYy1udW1iZXI+PGZvcmVpZ24ta2V5cz48a2V5
IGFwcD0iRU4iIGRiLWlkPSI5OTl4ZWRlZm92MDlwOGUyOWVxNXdwZjB3ZmV6ZnphMjl2YXoiIHRp
bWVzdGFtcD0iMTY1NDQ0OTE0NiI+NTQyPC9rZXk+PC9mb3JlaWduLWtleXM+PHJlZi10eXBlIG5h
bWU9IkpvdXJuYWwgQXJ0aWNsZSI+MTc8L3JlZi10eXBlPjxjb250cmlidXRvcnM+PGF1dGhvcnM+
PGF1dGhvcj5QZW56bywgTS48L2F1dGhvcj48YXV0aG9yPk1vbnRhbmFybywgTC48L2F1dGhvcj48
L2F1dGhvcnM+PC9jb250cmlidXRvcnM+PGF1dGgtYWRkcmVzcz5EZXBhcnRtZW50IG9mIEV4cGVy
aW1lbnRhbCwgRGlhZ25vc3RpYyBhbmQgU3BlY2lhbHR5IE1lZGljaW5lLCBBbG1hIE1hdGVyIFN0
dWRpb3J1bSBVbml2ZXJzaXR5IG9mIEJvbG9nbmEsIFZpYSBNYXNzYXJlbnRpIDksIDQwMTM4IEJv
bG9nbmEsIEl0YWx5LiBtYXJpYW5uYS5wZW56b0B1bmliby5pdC4mI3hEO0RlcGFydG1lbnQgb2Yg
RXhwZXJpbWVudGFsLCBEaWFnbm9zdGljIGFuZCBTcGVjaWFsdHkgTWVkaWNpbmUsIEFsbWEgTWF0
ZXIgU3R1ZGlvcnVtIFVuaXZlcnNpdHkgb2YgQm9sb2duYSwgVmlhIE1hc3NhcmVudGkgOSwgNDAx
MzggQm9sb2duYSwgSXRhbHkuIGxvcmVuem8ubW9udGFuYXJvQHVuaWJvLml0LjwvYXV0aC1hZGRy
ZXNzPjx0aXRsZXM+PHRpdGxlPlR1cm5pbmcgVXJpZGluZXMgYXJvdW5kOiBSb2xlIG9mIHJSTkEg
UHNldWRvdXJpZHlsYXRpb24gaW4gUmlib3NvbWUgQmlvZ2VuZXNpcyBhbmQgUmlib3NvbWFsIEZ1
bmN0aW9uPC90aXRsZT48c2Vjb25kYXJ5LXRpdGxlPkJpb21vbGVjdWxlczwvc2Vjb25kYXJ5LXRp
dGxlPjwvdGl0bGVzPjxwZXJpb2RpY2FsPjxmdWxsLXRpdGxlPkJpb21vbGVjdWxlczwvZnVsbC10
aXRsZT48L3BlcmlvZGljYWw+PHZvbHVtZT44PC92b2x1bWU+PG51bWJlcj4yPC9udW1iZXI+PGVk
aXRpb24+MjAxOC8wNi8wODwvZWRpdGlvbj48a2V5d29yZHM+PGtleXdvcmQ+QW5pbWFsczwva2V5
d29yZD48a2V5d29yZD5EeXNrZXJhdG9zaXMgQ29uZ2VuaXRhL2dlbmV0aWNzL21ldGFib2xpc208
L2tleXdvcmQ+PGtleXdvcmQ+SHVtYW5zPC9rZXl3b3JkPjxrZXl3b3JkPipPcmdhbmVsbGUgQmlv
Z2VuZXNpczwva2V5d29yZD48a2V5d29yZD5Qc2V1ZG91cmlkaW5lLyptZXRhYm9saXNtPC9rZXl3
b3JkPjxrZXl3b3JkPlJOQSwgUmlib3NvbWFsL2NoZW1pc3RyeS8qbWV0YWJvbGlzbTwva2V5d29y
ZD48a2V5d29yZD5SaWJvc29tZXMvY2hlbWlzdHJ5LyptZXRhYm9saXNtPC9rZXl3b3JkPjxrZXl3
b3JkPipYLWxpbmtlZCBkeXNrZXJhdG9zaXMgY29uZ2VuaXRhPC9rZXl3b3JkPjxrZXl3b3JkPipj
YW5jZXI8L2tleXdvcmQ+PGtleXdvcmQ+KmludGVybmFsIHJpYm9zb21lIGVudHJ5IHNpdGUtbWVk
aWF0ZWQgdHJhbnNsYXRpb248L2tleXdvcmQ+PGtleXdvcmQ+Km1STkEgdHJhbnNsYXRpb248L2tl
eXdvcmQ+PGtleXdvcmQ+KnBzZXVkb3VyaWR5bGF0aW9uPC9rZXl3b3JkPjxrZXl3b3JkPipyUk5B
PC9rZXl3b3JkPjxrZXl3b3JkPipyaWJvc29tZSBiaW9nZW5lc2lzPC9rZXl3b3JkPjxrZXl3b3Jk
PipyaWJvc29tZSBkaXZlcnNpdHk8L2tleXdvcmQ+PGtleXdvcmQ+KnRyYW5zbGF0aW9uYWwgY29u
dHJvbDwva2V5d29yZD48L2tleXdvcmRzPjxkYXRlcz48eWVhcj4yMDE4PC95ZWFyPjxwdWItZGF0
ZXM+PGRhdGU+SnVuIDU8L2RhdGU+PC9wdWItZGF0ZXM+PC9kYXRlcz48aXNibj4yMjE4LTI3M1gg
KEVsZWN0cm9uaWMpJiN4RDsyMjE4LTI3M1ggKExpbmtpbmcpPC9pc2JuPjxhY2Nlc3Npb24tbnVt
PjI5ODc0ODYyPC9hY2Nlc3Npb24tbnVtPjx1cmxzPjxyZWxhdGVkLXVybHM+PHVybD5odHRwczov
L3d3dy5uY2JpLm5sbS5uaWguZ292L3B1Ym1lZC8yOTg3NDg2MjwvdXJsPjwvcmVsYXRlZC11cmxz
PjwvdXJscz48Y3VzdG9tMj5QTUM2MDIzMDI0PC9jdXN0b20yPjxlbGVjdHJvbmljLXJlc291cmNl
LW51bT4xMC4zMzkwL2Jpb204MDIwMDM4PC9lbGVjdHJvbmljLXJlc291cmNlLW51bT48L3JlY29y
ZD48L0NpdGU+PENpdGU+PEF1dGhvcj5Sb2NjaGk8L0F1dGhvcj48WWVhcj4yMDEzPC9ZZWFyPjxS
ZWNOdW0+NzI2PC9SZWNOdW0+PHJlY29yZD48cmVjLW51bWJlcj43MjY8L3JlYy1udW1iZXI+PGZv
cmVpZ24ta2V5cz48a2V5IGFwcD0iRU4iIGRiLWlkPSI5OTl4ZWRlZm92MDlwOGUyOWVxNXdwZjB3
ZmV6ZnphMjl2YXoiIHRpbWVzdGFtcD0iMTY1OTUwOTQ2NiI+NzI2PC9rZXk+PC9mb3JlaWduLWtl
eXM+PHJlZi10eXBlIG5hbWU9IkpvdXJuYWwgQXJ0aWNsZSI+MTc8L3JlZi10eXBlPjxjb250cmli
dXRvcnM+PGF1dGhvcnM+PGF1dGhvcj5Sb2NjaGksIEwuPC9hdXRob3I+PGF1dGhvcj5QYWNpbGxp
LCBBLjwvYXV0aG9yPjxhdXRob3I+U2V0aGksIFIuPC9hdXRob3I+PGF1dGhvcj5QZW56bywgTS48
L2F1dGhvcj48YXV0aG9yPlNjaG5laWRlciwgUi4gSi48L2F1dGhvcj48YXV0aG9yPlRyZXJlLCBE
LjwvYXV0aG9yPjxhdXRob3I+QnJpZ290dGksIE0uPC9hdXRob3I+PGF1dGhvcj5Nb250YW5hcm8s
IEwuPC9hdXRob3I+PC9hdXRob3JzPjwvY29udHJpYnV0b3JzPjxhdXRoLWFkZHJlc3M+RGVwYXJ0
bWVudCBvZiBFeHBlcmltZW50YWwsIERpYWdub3N0aWMgYW5kIFNwZWNpYWx0eSBNZWRpY2luZSwg
QWxtYSBNYXRlciBTdHVkaW9ydW0tVW5pdmVyc2l0YSZhcG9zOyBkaSBCb2xvZ25hLCBCb2xvZ25h
IDQwMTI2LCBJdGFseSwgQ2VudHJvIEludGVyZGlwYXJ0aW1lbnRhbGUgZGkgUmljZXJjaGUgc3Vs
IENhbmNybyAmYXBvcztHaW9yZ2lvIFByb2RpJmFwb3M7LUNJUkMsIEFsbWEgTWF0ZXIgU3R1ZGlv
cnVtLVVuaXZlcnNpdGEmYXBvczsgZGkgQm9sb2duYSA0MDEzOCwgSXRhbHkgYW5kIERlcGFydG1l
bnQgb2YgTWljcm9iaW9sb2d5LCBOZXcgWW9yayBVbml2ZXJzaXR5IFNjaG9vbCBvZiBNZWRpY2lu
ZSwgTmV3IFlvcmssIE5ZIDEwMDE2LCBVU0EuPC9hdXRoLWFkZHJlc3M+PHRpdGxlcz48dGl0bGU+
RHlza2VyaW4gZGVwbGV0aW9uIGluY3JlYXNlcyBWRUdGIG1STkEgaW50ZXJuYWwgcmlib3NvbWUg
ZW50cnkgc2l0ZS1tZWRpYXRlZCB0cmFuc2xhdGlvbjwvdGl0bGU+PHNlY29uZGFyeS10aXRsZT5O
dWNsZWljIEFjaWRzIFJlczwvc2Vjb25kYXJ5LXRpdGxlPjwvdGl0bGVzPjxwZXJpb2RpY2FsPjxm
dWxsLXRpdGxlPk51Y2xlaWMgQWNpZHMgUmVzPC9mdWxsLXRpdGxlPjwvcGVyaW9kaWNhbD48cGFn
ZXM+ODMwOC0xODwvcGFnZXM+PHZvbHVtZT40MTwvdm9sdW1lPjxudW1iZXI+MTc8L251bWJlcj48
ZWRpdGlvbj4yMDEzLzA3LzA0PC9lZGl0aW9uPjxrZXl3b3Jkcz48a2V5d29yZD4qNSZhcG9zOyBV
bnRyYW5zbGF0ZWQgUmVnaW9uczwva2V5d29yZD48a2V5d29yZD5DZWxsIEN5Y2xlIFByb3RlaW5z
L2FudGFnb25pc3RzICZhbXA7IGluaGliaXRvcnMvZ2VuZXRpY3MvKnBoeXNpb2xvZ3k8L2tleXdv
cmQ+PGtleXdvcmQ+Q2VsbCBMaW5lLCBUdW1vcjwva2V5d29yZD48a2V5d29yZD5HZW5lIEtub2Nr
ZG93biBUZWNobmlxdWVzPC9rZXl3b3JkPjxrZXl3b3JkPkh1bWFuczwva2V5d29yZD48a2V5d29y
ZD5OdWNsZWFyIFByb3RlaW5zL2FudGFnb25pc3RzICZhbXA7IGluaGliaXRvcnMvZ2VuZXRpY3Mv
KnBoeXNpb2xvZ3k8L2tleXdvcmQ+PGtleXdvcmQ+KlBlcHRpZGUgQ2hhaW4gSW5pdGlhdGlvbiwg
VHJhbnNsYXRpb25hbDwva2V5d29yZD48a2V5d29yZD5STkEgSW50ZXJmZXJlbmNlPC9rZXl3b3Jk
PjxrZXl3b3JkPlJOQSwgTWVzc2VuZ2VyL2NoZW1pc3RyeTwva2V5d29yZD48a2V5d29yZD5STkEs
IFZpcmFsL2NoZW1pc3RyeTwva2V5d29yZD48a2V5d29yZD5VcC1SZWd1bGF0aW9uPC9rZXl3b3Jk
PjxrZXl3b3JkPlZhc2N1bGFyIEVuZG90aGVsaWFsIEdyb3d0aCBGYWN0b3IgQS9iaW9zeW50aGVz
aXMvKmdlbmV0aWNzPC9rZXl3b3JkPjwva2V5d29yZHM+PGRhdGVzPjx5ZWFyPjIwMTM8L3llYXI+
PHB1Yi1kYXRlcz48ZGF0ZT5TZXA8L2RhdGU+PC9wdWItZGF0ZXM+PC9kYXRlcz48aXNibj4xMzYy
LTQ5NjIgKEVsZWN0cm9uaWMpJiN4RDswMzA1LTEwNDggKExpbmtpbmcpPC9pc2JuPjxhY2Nlc3Np
b24tbnVtPjIzODIxNjY0PC9hY2Nlc3Npb24tbnVtPjx1cmxzPjxyZWxhdGVkLXVybHM+PHVybD5o
dHRwczovL3d3dy5uY2JpLm5sbS5uaWguZ292L3B1Ym1lZC8yMzgyMTY2NDwvdXJsPjwvcmVsYXRl
ZC11cmxzPjwvdXJscz48Y3VzdG9tMj5QTUMzNzgzMTcwPC9jdXN0b20yPjxlbGVjdHJvbmljLXJl
c291cmNlLW51bT4xMC4xMDkzL25hci9na3Q1ODc8L2VsZWN0cm9uaWMtcmVzb3VyY2UtbnVtPjwv
cmVjb3JkPjwvQ2l0ZT48Q2l0ZT48QXV0aG9yPlBlbnpvPC9BdXRob3I+PFllYXI+MjAxNTwvWWVh
cj48UmVjTnVtPjcyNzwvUmVjTnVtPjxyZWNvcmQ+PHJlYy1udW1iZXI+NzI3PC9yZWMtbnVtYmVy
Pjxmb3JlaWduLWtleXM+PGtleSBhcHA9IkVOIiBkYi1pZD0iOTk5eGVkZWZvdjA5cDhlMjllcTV3
cGYwd2ZlemZ6YTI5dmF6IiB0aW1lc3RhbXA9IjE2NTk1MDk0OTAiPjcyNzwva2V5PjwvZm9yZWln
bi1rZXlzPjxyZWYtdHlwZSBuYW1lPSJKb3VybmFsIEFydGljbGUiPjE3PC9yZWYtdHlwZT48Y29u
dHJpYnV0b3JzPjxhdXRob3JzPjxhdXRob3I+UGVuem8sIE0uPC9hdXRob3I+PGF1dGhvcj5Sb2Nj
aGksIEwuPC9hdXRob3I+PGF1dGhvcj5CcnVnaWVyZSwgUy48L2F1dGhvcj48YXV0aG9yPkNhcm5p
Y2VsbGksIEQuPC9hdXRob3I+PGF1dGhvcj5Pbm9mcmlsbG8sIEMuPC9hdXRob3I+PGF1dGhvcj5D
b3V0ZSwgWS48L2F1dGhvcj48YXV0aG9yPkJyaWdvdHRpLCBNLjwvYXV0aG9yPjxhdXRob3I+TW9u
dGFuYXJvLCBMLjwvYXV0aG9yPjwvYXV0aG9ycz48L2NvbnRyaWJ1dG9ycz48YXV0aC1hZGRyZXNz
PipEZXBhcnRtZW50IG9mIEV4cGVyaW1lbnRhbCwgRGlhZ25vc3RpYywgYW5kIFNwZWNpYWx0eSBN
ZWRpY2luZSwgQWxtYSBNYXRlciBTdHVkaW9ydW0tVW5pdmVyc2l0YSBkaSBCb2xvZ25hLCBCb2xv
Z25hLCBJdGFseTsgVW5pdmVyc2l0eSBHcmVub2JsZSBBbHBlcywgQ29tbWlzc2FyaWF0IGEgbCZh
cG9zO0VuZXJnaWUgQXRvbWlxdWUsIEluc3RpdHV0IFJlZ2lvbmFsIGRlIFRyYXZhaWwgU29jaWFs
LCBhbmQgSW5zdGl0dXQgTmF0aW9uYWwgZGUgbGEgU2FudGUgZXQgZGUgbGEgUmVjaGVyY2hlIE1l
ZGljYWxlLCBCaW9sb2dpZSBhIEdyYW5kZSBFY2hlbGxlLCBHcmVub2JsZSwgRnJhbmNlLiYjeEQ7
KkRlcGFydG1lbnQgb2YgRXhwZXJpbWVudGFsLCBEaWFnbm9zdGljLCBhbmQgU3BlY2lhbHR5IE1l
ZGljaW5lLCBBbG1hIE1hdGVyIFN0dWRpb3J1bS1Vbml2ZXJzaXRhIGRpIEJvbG9nbmEsIEJvbG9n
bmEsIEl0YWx5OyBVbml2ZXJzaXR5IEdyZW5vYmxlIEFscGVzLCBDb21taXNzYXJpYXQgYSBsJmFw
b3M7RW5lcmdpZSBBdG9taXF1ZSwgSW5zdGl0dXQgUmVnaW9uYWwgZGUgVHJhdmFpbCBTb2NpYWws
IGFuZCBJbnN0aXR1dCBOYXRpb25hbCBkZSBsYSBTYW50ZSBldCBkZSBsYSBSZWNoZXJjaGUgTWVk
aWNhbGUsIEJpb2xvZ2llIGEgR3JhbmRlIEVjaGVsbGUsIEdyZW5vYmxlLCBGcmFuY2UgbG9yZW56
by5tb250YW5hcm9AdW5pYm8uaXQgbWF1cml6aW8uYnJpZ290dGlAdW5pYm8uaXQuPC9hdXRoLWFk
ZHJlc3M+PHRpdGxlcz48dGl0bGU+SHVtYW4gcmlib3NvbWVzIGZyb20gY2VsbHMgd2l0aCByZWR1
Y2VkIGR5c2tlcmluIGxldmVscyBhcmUgaW50cmluc2ljYWxseSBhbHRlcmVkIGluIHRyYW5zbGF0
aW9uPC90aXRsZT48c2Vjb25kYXJ5LXRpdGxlPkZBU0VCIEo8L3NlY29uZGFyeS10aXRsZT48L3Rp
dGxlcz48cGVyaW9kaWNhbD48ZnVsbC10aXRsZT5GQVNFQiBKPC9mdWxsLXRpdGxlPjwvcGVyaW9k
aWNhbD48cGFnZXM+MzQ3Mi04MjwvcGFnZXM+PHZvbHVtZT4yOTwvdm9sdW1lPjxudW1iZXI+ODwv
bnVtYmVyPjxlZGl0aW9uPjIwMTUvMDUvMDM8L2VkaXRpb24+PGtleXdvcmRzPjxrZXl3b3JkPkNl
bGwgQ3ljbGUgUHJvdGVpbnMvZ2VuZXRpY3MvKm1ldGFib2xpc208L2tleXdvcmQ+PGtleXdvcmQ+
Q2VsbCBMaW5lLCBUdW1vcjwva2V5d29yZD48a2V5d29yZD5DZWxsLUZyZWUgU3lzdGVtL21ldGFi
b2xpc208L2tleXdvcmQ+PGtleXdvcmQ+SHVtYW5zPC9rZXl3b3JkPjxrZXl3b3JkPk1DRi03IENl
bGxzPC9rZXl3b3JkPjxrZXl3b3JkPk51Y2xlYXIgUHJvdGVpbnMvZ2VuZXRpY3MvKm1ldGFib2xp
c208L2tleXdvcmQ+PGtleXdvcmQ+UHJvdGVpbiBCaW9zeW50aGVzaXMvKmdlbmV0aWNzPC9rZXl3
b3JkPjxrZXl3b3JkPlJOQSwgTWVzc2VuZ2VyL2dlbmV0aWNzPC9rZXl3b3JkPjxrZXl3b3JkPlJO
QSwgUmlib3NvbWFsL2dlbmV0aWNzPC9rZXl3b3JkPjxrZXl3b3JkPlJpYm9zb21lcy9nZW5ldGlj
cy8qbWV0YWJvbGlzbTwva2V5d29yZD48a2V5d29yZD5UZWxvbWVyZS9nZW5ldGljcy9tZXRhYm9s
aXNtPC9rZXl3b3JkPjxrZXl3b3JkPm1STkEgdHJhbnNsYXRpb248L2tleXdvcmQ+PGtleXdvcmQ+
cHNldWRvdXJpZHlsYXRpb248L2tleXdvcmQ+PGtleXdvcmQ+cmlib3NvbWFsIHByb3RlaW5zPC9r
ZXl3b3JkPjwva2V5d29yZHM+PGRhdGVzPjx5ZWFyPjIwMTU8L3llYXI+PHB1Yi1kYXRlcz48ZGF0
ZT5BdWc8L2RhdGU+PC9wdWItZGF0ZXM+PC9kYXRlcz48aXNibj4xNTMwLTY4NjAgKEVsZWN0cm9u
aWMpJiN4RDswODkyLTY2MzggKExpbmtpbmcpPC9pc2JuPjxhY2Nlc3Npb24tbnVtPjI1OTM0NzAx
PC9hY2Nlc3Npb24tbnVtPjx1cmxzPjxyZWxhdGVkLXVybHM+PHVybD5odHRwczovL3d3dy5uY2Jp
Lm5sbS5uaWguZ292L3B1Ym1lZC8yNTkzNDcwMTwvdXJsPjwvcmVsYXRlZC11cmxzPjwvdXJscz48
ZWxlY3Ryb25pYy1yZXNvdXJjZS1udW0+MTAuMTA5Ni9mai4xNS0yNzA5OTE8L2VsZWN0cm9uaWMt
cmVzb3VyY2UtbnVtPjwvcmVjb3JkPjwvQ2l0ZT48Q2l0ZT48QXV0aG9yPkphbnNzb248L0F1dGhv
cj48WWVhcj4yMDIxPC9ZZWFyPjxSZWNOdW0+NTQ1PC9SZWNOdW0+PHJlY29yZD48cmVjLW51bWJl
cj41NDU8L3JlYy1udW1iZXI+PGZvcmVpZ24ta2V5cz48a2V5IGFwcD0iRU4iIGRiLWlkPSI5OTl4
ZWRlZm92MDlwOGUyOWVxNXdwZjB3ZmV6ZnphMjl2YXoiIHRpbWVzdGFtcD0iMTY1NDQ2MzI4NCI+
NTQ1PC9rZXk+PC9mb3JlaWduLWtleXM+PHJlZi10eXBlIG5hbWU9IkpvdXJuYWwgQXJ0aWNsZSI+
MTc8L3JlZi10eXBlPjxjb250cmlidXRvcnM+PGF1dGhvcnM+PGF1dGhvcj5KYW5zc29uLCBNLiBE
LjwvYXV0aG9yPjxhdXRob3I+SGFmbmVyLCBTLiBKLjwvYXV0aG9yPjxhdXRob3I+QWx0aW5lbCwg
Sy48L2F1dGhvcj48YXV0aG9yPlRlaGxlciwgRC48L2F1dGhvcj48YXV0aG9yPktyb2doLCBOLjwv
YXV0aG9yPjxhdXRob3I+SmFrb2JzZW4sIEUuPC9hdXRob3I+PGF1dGhvcj5BbmRlcnNlbiwgSi4g
Vi48L2F1dGhvcj48YXV0aG9yPkFuZGVyc2VuLCBLLiBMLjwvYXV0aG9yPjxhdXRob3I+U2Nob29m
LCBFLiBNLjwvYXV0aG9yPjxhdXRob3I+TWVuYXJkLCBQLjwvYXV0aG9yPjxhdXRob3I+TmllbHNl
biwgSC48L2F1dGhvcj48YXV0aG9yPkx1bmQsIEEuIEguPC9hdXRob3I+PC9hdXRob3JzPjwvY29u
dHJpYnV0b3JzPjxhdXRoLWFkZHJlc3M+QmlvdGVjaCBSZXNlYXJjaCBhbmQgSW5ub3ZhdGlvbiBD
ZW50cmUsIFVuaXZlcnNpdHkgb2YgQ29wZW5oYWdlbiwgQ29wZW5oYWdlbiwgRGVubWFyay4gbWFy
dGluLmphbnNzb25AYnJpYy5rdS5kay4mI3hEO0Jpb3RlY2ggUmVzZWFyY2ggYW5kIElubm92YXRp
b24gQ2VudHJlLCBVbml2ZXJzaXR5IG9mIENvcGVuaGFnZW4sIENvcGVuaGFnZW4sIERlbm1hcmsu
JiN4RDtEZXBhcnRtZW50IG9mIENlbGx1bGFyIGFuZCBNb2xlY3VsYXIgTWVkaWNpbmUsIFVuaXZl
cnNpdHkgb2YgQ29wZW5oYWdlbiwgQ29wZW5oYWdlbiwgRGVubWFyay4mI3hEO0RlcGFydG1lbnQg
b2YgRHJ1ZyBEZXNpZ24gYW5kIFBoYXJtYWNvbG9neSwgVW5pdmVyc2l0eSBvZiBDb3BlbmhhZ2Vu
LCBDb3BlbmhhZ2VuLCBEZW5tYXJrLiYjeEQ7RGVwYXJ0bWVudCBvZiBCaW90ZWNobm9sb2d5IGFu
ZCBCaW9tZWRpY2luZSwgVGVjaG5pY2FsIFVuaXZlcnNpdHkgb2YgRGVubWFyaywgTHluZ2J5LCBE
ZW5tYXJrLiYjeEQ7QmlvdGVjaCBSZXNlYXJjaCBhbmQgSW5ub3ZhdGlvbiBDZW50cmUsIFVuaXZl
cnNpdHkgb2YgQ29wZW5oYWdlbiwgQ29wZW5oYWdlbiwgRGVubWFyay4gYW5kZXJzLmx1bmRAYnJp
Yy5rdS5kay48L2F1dGgtYWRkcmVzcz48dGl0bGVzPjx0aXRsZT5SZWd1bGF0aW9uIG9mIHRyYW5z
bGF0aW9uIGJ5IHNpdGUtc3BlY2lmaWMgcmlib3NvbWFsIFJOQSBtZXRoeWxhdGlvbjwvdGl0bGU+
PHNlY29uZGFyeS10aXRsZT5OYXQgU3RydWN0IE1vbCBCaW9sPC9zZWNvbmRhcnktdGl0bGU+PC90
aXRsZXM+PHBlcmlvZGljYWw+PGZ1bGwtdGl0bGU+TmF0IFN0cnVjdCBNb2wgQmlvbDwvZnVsbC10
aXRsZT48L3BlcmlvZGljYWw+PHBhZ2VzPjg4OS04OTk8L3BhZ2VzPjx2b2x1bWU+Mjg8L3ZvbHVt
ZT48bnVtYmVyPjExPC9udW1iZXI+PGVkaXRpb24+MjAyMS8xMS8xMjwvZWRpdGlvbj48ZGF0ZXM+
PHllYXI+MjAyMTwveWVhcj48cHViLWRhdGVzPjxkYXRlPk5vdjwvZGF0ZT48L3B1Yi1kYXRlcz48
L2RhdGVzPjxpc2JuPjE1NDUtOTk4NSAoRWxlY3Ryb25pYykmI3hEOzE1NDUtOTk4NSAoTGlua2lu
Zyk8L2lzYm4+PGFjY2Vzc2lvbi1udW0+MzQ3NTkzNzc8L2FjY2Vzc2lvbi1udW0+PHVybHM+PHJl
bGF0ZWQtdXJscz48dXJsPmh0dHBzOi8vd3d3Lm5jYmkubmxtLm5paC5nb3YvcHVibWVkLzM0NzU5
Mzc3PC91cmw+PC9yZWxhdGVkLXVybHM+PC91cmxzPjxlbGVjdHJvbmljLXJlc291cmNlLW51bT4x
MC4xMDM4L3M0MTU5NC0wMjEtMDA2NjktNDwvZWxlY3Ryb25pYy1yZXNvdXJjZS1udW0+PC9yZWNv
cmQ+PC9DaXRlPjwvRW5kTm90ZT5=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PEVuZE5vdGU+PENpdGU+PEF1dGhvcj5HYXk8L0F1dGhvcj48WWVhcj4yMDIyPC9ZZWFyPjxSZWNO
dW0+NTM0PC9SZWNOdW0+PERpc3BsYXlUZXh0Pls5LTE2XTwvRGlzcGxheVRleHQ+PHJlY29yZD48
cmVjLW51bWJlcj41MzQ8L3JlYy1udW1iZXI+PGZvcmVpZ24ta2V5cz48a2V5IGFwcD0iRU4iIGRi
LWlkPSI5OTl4ZWRlZm92MDlwOGUyOWVxNXdwZjB3ZmV6ZnphMjl2YXoiIHRpbWVzdGFtcD0iMTY1
NDMyNjQxMCI+NTM0PC9rZXk+PC9mb3JlaWduLWtleXM+PHJlZi10eXBlIG5hbWU9IkpvdXJuYWwg
QXJ0aWNsZSI+MTc8L3JlZi10eXBlPjxjb250cmlidXRvcnM+PGF1dGhvcnM+PGF1dGhvcj5HYXks
IEQuIE0uPC9hdXRob3I+PGF1dGhvcj5MdW5kLCBBLiBILjwvYXV0aG9yPjxhdXRob3I+SmFuc3Nv
biwgTS4gRC48L2F1dGhvcj48L2F1dGhvcnM+PC9jb250cmlidXRvcnM+PGF1dGgtYWRkcmVzcz5C
aW90ZWNoIFJlc2VhcmNoIGFuZCBJbm5vdmF0aW9uIENlbnRyZSwgRmFjdWx0eSBvZiBIZWFsdGgg
YW5kIE1lZGljYWwgU2NpZW5jZXMsIFVuaXZlcnNpdHkgb2YgQ29wZW5oYWdlbiwgMjIwMCBDb3Bl
bmhhZ2VuLCBEZW5tYXJrLiYjeEQ7QmlvdGVjaCBSZXNlYXJjaCBhbmQgSW5ub3ZhdGlvbiBDZW50
cmUsIEZhY3VsdHkgb2YgSGVhbHRoIGFuZCBNZWRpY2FsIFNjaWVuY2VzLCBVbml2ZXJzaXR5IG9m
IENvcGVuaGFnZW4sIDIyMDAgQ29wZW5oYWdlbiwgRGVubWFyay4gRWxlY3Ryb25pYyBhZGRyZXNz
OiBhbmRlcnMubHVuZEBicmljLmt1LmRrLiYjeEQ7QmlvdGVjaCBSZXNlYXJjaCBhbmQgSW5ub3Zh
dGlvbiBDZW50cmUsIEZhY3VsdHkgb2YgSGVhbHRoIGFuZCBNZWRpY2FsIFNjaWVuY2VzLCBVbml2
ZXJzaXR5IG9mIENvcGVuaGFnZW4sIDIyMDAgQ29wZW5oYWdlbiwgRGVubWFyay4gRWxlY3Ryb25p
YyBhZGRyZXNzOiBtYXJ0aW4uamFuc3NvbkBicmljLmt1LmRrLjwvYXV0aC1hZGRyZXNzPjx0aXRs
ZXM+PHRpdGxlPlRyYW5zbGF0aW9uYWwgY29udHJvbCB0aHJvdWdoIHJpYm9zb21lIGhldGVyb2dl
bmVpdHkgYW5kIGZ1bmN0aW9uYWwgc3BlY2lhbGl6YXRpb248L3RpdGxlPjxzZWNvbmRhcnktdGl0
bGU+VHJlbmRzIEJpb2NoZW0gU2NpPC9zZWNvbmRhcnktdGl0bGU+PC90aXRsZXM+PHBlcmlvZGlj
YWw+PGZ1bGwtdGl0bGU+VHJlbmRzIEJpb2NoZW0gU2NpPC9mdWxsLXRpdGxlPjwvcGVyaW9kaWNh
bD48cGFnZXM+NjYtODE8L3BhZ2VzPjx2b2x1bWU+NDc8L3ZvbHVtZT48bnVtYmVyPjE8L251bWJl
cj48ZWRpdGlvbj4yMDIxLzA3LzI4PC9lZGl0aW9uPjxrZXl3b3Jkcz48a2V5d29yZD4qUHJvdGVp
biBCaW9zeW50aGVzaXM8L2tleXdvcmQ+PGtleXdvcmQ+Uk5BLCBNZXNzZW5nZXIvZ2VuZXRpY3Mv
bWV0YWJvbGlzbTwva2V5d29yZD48a2V5d29yZD5STkEsIFJpYm9zb21hbC9tZXRhYm9saXNtPC9r
ZXl3b3JkPjxrZXl3b3JkPipSaWJvc29tYWwgUHJvdGVpbnMvbWV0YWJvbGlzbTwva2V5d29yZD48
a2V5d29yZD5SaWJvc29tZXMvZ2VuZXRpY3MvbWV0YWJvbGlzbTwva2V5d29yZD48a2V5d29yZD4q
clJOQSBtb2RpZmljYXRpb25zPC9rZXl3b3JkPjxrZXl3b3JkPipyaWJvc29tYWwgUk5BIChyUk5B
KTwva2V5d29yZD48a2V5d29yZD4qcmlib3NvbWFsIHByb3RlaW5zIChSUHMpPC9rZXl3b3JkPjxr
ZXl3b3JkPipyaWJvc29tb3BhdGhpZXM8L2tleXdvcmQ+PGtleXdvcmQ+KnNwZWNpYWxpemVkIHJp
Ym9zb21lczwva2V5d29yZD48L2tleXdvcmRzPjxkYXRlcz48eWVhcj4yMDIyPC95ZWFyPjxwdWIt
ZGF0ZXM+PGRhdGU+SmFuPC9kYXRlPjwvcHViLWRhdGVzPjwvZGF0ZXM+PGlzYm4+MDk2OC0wMDA0
IChQcmludCkmI3hEOzA5NjgtMDAwNCAoTGlua2luZyk8L2lzYm4+PGFjY2Vzc2lvbi1udW0+MzQz
MTIwODQ8L2FjY2Vzc2lvbi1udW0+PHVybHM+PHJlbGF0ZWQtdXJscz48dXJsPmh0dHBzOi8vd3d3
Lm5jYmkubmxtLm5paC5nb3YvcHVibWVkLzM0MzEyMDg0PC91cmw+PC9yZWxhdGVkLXVybHM+PC91
cmxzPjxlbGVjdHJvbmljLXJlc291cmNlLW51bT4xMC4xMDE2L2oudGlicy4yMDIxLjA3LjAwMTwv
ZWxlY3Ryb25pYy1yZXNvdXJjZS1udW0+PC9yZWNvcmQ+PC9DaXRlPjxDaXRlPjxBdXRob3I+R2Vu
dXRoPC9BdXRob3I+PFllYXI+MjAxODwvWWVhcj48UmVjTnVtPjUzNTwvUmVjTnVtPjxyZWNvcmQ+
PHJlYy1udW1iZXI+NTM1PC9yZWMtbnVtYmVyPjxmb3JlaWduLWtleXM+PGtleSBhcHA9IkVOIiBk
Yi1pZD0iOTk5eGVkZWZvdjA5cDhlMjllcTV3cGYwd2ZlemZ6YTI5dmF6IiB0aW1lc3RhbXA9IjE2
NTQzMjY0MTAiPjUzNTwva2V5PjwvZm9yZWlnbi1rZXlzPjxyZWYtdHlwZSBuYW1lPSJKb3VybmFs
IEFydGljbGUiPjE3PC9yZWYtdHlwZT48Y29udHJpYnV0b3JzPjxhdXRob3JzPjxhdXRob3I+R2Vu
dXRoLCBOLiBSLjwvYXV0aG9yPjxhdXRob3I+QmFybmEsIE0uPC9hdXRob3I+PC9hdXRob3JzPjwv
Y29udHJpYnV0b3JzPjxhdXRoLWFkZHJlc3M+RGVwYXJ0bWVudCBvZiBEZXZlbG9wbWVudGFsIEJp
b2xvZ3ksIFN0YW5mb3JkIFVuaXZlcnNpdHksIFN0YW5mb3JkLCBDQSwgOTQzMDUsIFVTQTsgRGVw
YXJ0bWVudCBvZiBHZW5ldGljcywgU3RhbmZvcmQgVW5pdmVyc2l0eSwgU3RhbmZvcmQsIENBLCA5
NDMwNSwgVVNBOyBEZXBhcnRtZW50IG9mIEJpb2xvZ3ksIFN0YW5mb3JkIFVuaXZlcnNpdHksIFN0
YW5mb3JkLCBDQSwgOTQzMDUsIFVTQS4mI3hEO0RlcGFydG1lbnQgb2YgRGV2ZWxvcG1lbnRhbCBC
aW9sb2d5LCBTdGFuZm9yZCBVbml2ZXJzaXR5LCBTdGFuZm9yZCwgQ0EsIDk0MzA1LCBVU0E7IERl
cGFydG1lbnQgb2YgR2VuZXRpY3MsIFN0YW5mb3JkIFVuaXZlcnNpdHksIFN0YW5mb3JkLCBDQSwg
OTQzMDUsIFVTQS4gRWxlY3Ryb25pYyBhZGRyZXNzOiBtYmFybmFAc3RhbmZvcmQuZWR1LjwvYXV0
aC1hZGRyZXNzPjx0aXRsZXM+PHRpdGxlPlRoZSBEaXNjb3Zlcnkgb2YgUmlib3NvbWUgSGV0ZXJv
Z2VuZWl0eSBhbmQgSXRzIEltcGxpY2F0aW9ucyBmb3IgR2VuZSBSZWd1bGF0aW9uIGFuZCBPcmdh
bmlzbWFsIExpZmU8L3RpdGxlPjxzZWNvbmRhcnktdGl0bGU+TW9sIENlbGw8L3NlY29uZGFyeS10
aXRsZT48L3RpdGxlcz48cGVyaW9kaWNhbD48ZnVsbC10aXRsZT5Nb2wgQ2VsbDwvZnVsbC10aXRs
ZT48L3BlcmlvZGljYWw+PHBhZ2VzPjM2NC0zNzQ8L3BhZ2VzPjx2b2x1bWU+NzE8L3ZvbHVtZT48
bnVtYmVyPjM8L251bWJlcj48ZWRpdGlvbj4yMDE4LzA4LzA0PC9lZGl0aW9uPjxrZXl3b3Jkcz48
a2V5d29yZD5BbmltYWxzPC9rZXl3b3JkPjxrZXl3b3JkPkdlbmUgRXhwcmVzc2lvbiBSZWd1bGF0
aW9uPC9rZXl3b3JkPjxrZXl3b3JkPkdlbmUgUmVndWxhdG9yeSBOZXR3b3Jrczwva2V5d29yZD48
a2V5d29yZD5IdW1hbnM8L2tleXdvcmQ+PGtleXdvcmQ+SW50ZXJuYWwgUmlib3NvbWUgRW50cnkg
U2l0ZXMvcGh5c2lvbG9neTwva2V5d29yZD48a2V5d29yZD5Qcm90ZWluIEJpb3N5bnRoZXNpczwv
a2V5d29yZD48a2V5d29yZD5STkEvbWV0YWJvbGlzbTwva2V5d29yZD48a2V5d29yZD5STkEsIE1l
c3Nlbmdlci9tZXRhYm9saXNtPC9rZXl3b3JkPjxrZXl3b3JkPlJpYm9zb21hbCBQcm90ZWlucy9t
ZXRhYm9saXNtPC9rZXl3b3JkPjxrZXl3b3JkPlJpYm9zb21lcy8qbWV0YWJvbGlzbS8qcGh5c2lv
bG9neTwva2V5d29yZD48a2V5d29yZD4qaW50ZXJuYWwgcmlib3NvbWUgZW50cnkgc2l0ZSAoSVJF
Uyk8L2tleXdvcmQ+PGtleXdvcmQ+Km1STkE8L2tleXdvcmQ+PGtleXdvcmQ+Km1hc3Mgc3BlY3Ry
b21ldHJ5PC9rZXl3b3JkPjxrZXl3b3JkPipzcGVjaWFsaXplZCByaWJvc29tZXM8L2tleXdvcmQ+
PGtleXdvcmQ+KnRyYW5zbGF0aW9uPC9rZXl3b3JkPjwva2V5d29yZHM+PGRhdGVzPjx5ZWFyPjIw
MTg8L3llYXI+PHB1Yi1kYXRlcz48ZGF0ZT5BdWcgMjwvZGF0ZT48L3B1Yi1kYXRlcz48L2RhdGVz
Pjxpc2JuPjEwOTctNDE2NCAoRWxlY3Ryb25pYykmI3hEOzEwOTctMjc2NSAoTGlua2luZyk8L2lz
Ym4+PGFjY2Vzc2lvbi1udW0+MzAwNzUxMzk8L2FjY2Vzc2lvbi1udW0+PHVybHM+PHJlbGF0ZWQt
dXJscz48dXJsPmh0dHBzOi8vd3d3Lm5jYmkubmxtLm5paC5nb3YvcHVibWVkLzMwMDc1MTM5PC91
cmw+PC9yZWxhdGVkLXVybHM+PC91cmxzPjxjdXN0b20yPlBNQzYwOTI5NDE8L2N1c3RvbTI+PGVs
ZWN0cm9uaWMtcmVzb3VyY2UtbnVtPjEwLjEwMTYvai5tb2xjZWwuMjAxOC4wNy4wMTg8L2VsZWN0
cm9uaWMtcmVzb3VyY2UtbnVtPjwvcmVjb3JkPjwvQ2l0ZT48Q2l0ZT48QXV0aG9yPkphYWZhcjwv
QXV0aG9yPjxZZWFyPjIwMjE8L1llYXI+PFJlY051bT43MjQ8L1JlY051bT48cmVjb3JkPjxyZWMt
bnVtYmVyPjcyNDwvcmVjLW51bWJlcj48Zm9yZWlnbi1rZXlzPjxrZXkgYXBwPSJFTiIgZGItaWQ9
Ijk5OXhlZGVmb3YwOXA4ZTI5ZXE1d3BmMHdmZXpmemEyOXZheiIgdGltZXN0YW1wPSIxNjU5NTA5
NDIzIj43MjQ8L2tleT48L2ZvcmVpZ24ta2V5cz48cmVmLXR5cGUgbmFtZT0iSm91cm5hbCBBcnRp
Y2xlIj4xNzwvcmVmLXR5cGU+PGNvbnRyaWJ1dG9ycz48YXV0aG9ycz48YXV0aG9yPkphYWZhciwg
TS48L2F1dGhvcj48YXV0aG9yPlBhcmFxaW5kZXMsIEguPC9hdXRob3I+PGF1dGhvcj5HYWJ1dCwg
TS48L2F1dGhvcj48YXV0aG9yPkRpYXosIEouIEouPC9hdXRob3I+PGF1dGhvcj5NYXJjZWwsIFYu
PC9hdXRob3I+PGF1dGhvcj5EdXJhbmQsIFMuPC9hdXRob3I+PC9hdXRob3JzPjwvY29udHJpYnV0
b3JzPjxhdXRoLWFkZHJlc3M+SW5zZXJtIFUxMDUyLCBDTlJTIFVNUjUyODYsIENlbnRyZSBkZSBS
ZWNoZXJjaGUgZW4gQ2FuY2Vyb2xvZ2llIGRlIEx5b24sIFVuaXZlcnNpdGUgZGUgTHlvbiwgVW5p
dmVyc2l0ZSBDbGF1ZGUgQmVybmFyZCBMeW9uIDEsIENlbnRyZSBMZW9uIEJlcmFyZCwgQ0VERVgg
MDgsIEYtNjkzNzMgTHlvbiwgRnJhbmNlLjwvYXV0aC1hZGRyZXNzPjx0aXRsZXM+PHRpdGxlPjIm
YXBvcztPLVJpYm9zZSBNZXRoeWxhdGlvbiBvZiBSaWJvc29tYWwgUk5BczogTmF0dXJhbCBEaXZl
cnNpdHkgaW4gTGl2aW5nIE9yZ2FuaXNtcywgQmlvbG9naWNhbCBQcm9jZXNzZXMsIGFuZCBEaXNl
YXNlczwvdGl0bGU+PHNlY29uZGFyeS10aXRsZT5DZWxsczwvc2Vjb25kYXJ5LXRpdGxlPjwvdGl0
bGVzPjxwZXJpb2RpY2FsPjxmdWxsLXRpdGxlPkNlbGxzPC9mdWxsLXRpdGxlPjwvcGVyaW9kaWNh
bD48dm9sdW1lPjEwPC92b2x1bWU+PG51bWJlcj44PC9udW1iZXI+PGVkaXRpb24+MjAyMS8wOC8y
ODwvZWRpdGlvbj48a2V5d29yZHM+PGtleXdvcmQ+QW5pbWFsczwva2V5d29yZD48a2V5d29yZD5D
ZWxsIExpbmU8L2tleXdvcmQ+PGtleXdvcmQ+KkV2b2x1dGlvbiwgTW9sZWN1bGFyPC9rZXl3b3Jk
PjxrZXl3b3JkPkh1bWFuczwva2V5d29yZD48a2V5d29yZD5NZXRoeWxhdGlvbjwva2V5d29yZD48
a2V5d29yZD5Qcm90ZWluIEJpb3N5bnRoZXNpczwva2V5d29yZD48a2V5d29yZD4qUk5BIFByb2Nl
c3NpbmcsIFBvc3QtVHJhbnNjcmlwdGlvbmFsPC9rZXl3b3JkPjxrZXl3b3JkPlJOQSwgRnVuZ2Fs
L2dlbmV0aWNzLyptZXRhYm9saXNtPC9rZXl3b3JkPjxrZXl3b3JkPlJOQSwgUmlib3NvbWFsL2dl
bmV0aWNzLyptZXRhYm9saXNtPC9rZXl3b3JkPjxrZXl3b3JkPlJpYm9zb21lcy9nZW5ldGljcy8q
bWV0YWJvbGlzbTwva2V5d29yZD48a2V5d29yZD5ZZWFzdHMvZ2VuZXRpY3MvKm1ldGFib2xpc208
L2tleXdvcmQ+PGtleXdvcmQ+KjImYXBvczstTy1tZXRoeWxhdGlvbjwva2V5d29yZD48a2V5d29y
ZD4qUmlib01ldGgtc2VxPC9rZXl3b3JkPjxrZXl3b3JkPipyUk5BIG1vZGlmaWNhdGlvbjwva2V5
d29yZD48a2V5d29yZD4qcmlib3NvbWU8L2tleXdvcmQ+PGtleXdvcmQ+KnJpYm9zb21lIGhldGVy
b2dlbmVpdHk8L2tleXdvcmQ+PC9rZXl3b3Jkcz48ZGF0ZXM+PHllYXI+MjAyMTwveWVhcj48cHVi
LWRhdGVzPjxkYXRlPkp1bCAzMTwvZGF0ZT48L3B1Yi1kYXRlcz48L2RhdGVzPjxpc2JuPjIwNzMt
NDQwOSAoRWxlY3Ryb25pYykmI3hEOzIwNzMtNDQwOSAoTGlua2luZyk8L2lzYm4+PGFjY2Vzc2lv
bi1udW0+MzQ0NDA3MTc8L2FjY2Vzc2lvbi1udW0+PHVybHM+PHJlbGF0ZWQtdXJscz48dXJsPmh0
dHBzOi8vd3d3Lm5jYmkubmxtLm5paC5nb3YvcHVibWVkLzM0NDQwNzE3PC91cmw+PC9yZWxhdGVk
LXVybHM+PC91cmxzPjxjdXN0b20yPlBNQzgzOTMzMTE8L2N1c3RvbTI+PGVsZWN0cm9uaWMtcmVz
b3VyY2UtbnVtPjEwLjMzOTAvY2VsbHMxMDA4MTk0ODwvZWxlY3Ryb25pYy1yZXNvdXJjZS1udW0+
PC9yZWNvcmQ+PC9DaXRlPjxDaXRlPjxBdXRob3I+SmFjazwvQXV0aG9yPjxZZWFyPjIwMTE8L1ll
YXI+PFJlY051bT41Mzg8L1JlY051bT48cmVjb3JkPjxyZWMtbnVtYmVyPjUzODwvcmVjLW51bWJl
cj48Zm9yZWlnbi1rZXlzPjxrZXkgYXBwPSJFTiIgZGItaWQ9Ijk5OXhlZGVmb3YwOXA4ZTI5ZXE1
d3BmMHdmZXpmemEyOXZheiIgdGltZXN0YW1wPSIxNjU0NDQzODI5Ij41Mzg8L2tleT48L2ZvcmVp
Z24ta2V5cz48cmVmLXR5cGUgbmFtZT0iSm91cm5hbCBBcnRpY2xlIj4xNzwvcmVmLXR5cGU+PGNv
bnRyaWJ1dG9ycz48YXV0aG9ycz48YXV0aG9yPkphY2ssIEsuPC9hdXRob3I+PGF1dGhvcj5CZWxs
b2RpLCBDLjwvYXV0aG9yPjxhdXRob3I+TGFuZHJ5LCBELiBNLjwvYXV0aG9yPjxhdXRob3I+Tmll
ZGVyZXIsIFIuIE8uPC9hdXRob3I+PGF1dGhvcj5NZXNrYXVza2FzLCBBLjwvYXV0aG9yPjxhdXRo
b3I+TXVzYWxnYW9ua2FyLCBTLjwvYXV0aG9yPjxhdXRob3I+S29wbWFyLCBOLjwvYXV0aG9yPjxh
dXRob3I+S3Jhc255a2gsIE8uPC9hdXRob3I+PGF1dGhvcj5EZWFuLCBBLiBNLjwvYXV0aG9yPjxh
dXRob3I+VGhvbXBzb24sIFMuIFIuPC9hdXRob3I+PGF1dGhvcj5SdWdnZXJvLCBELjwvYXV0aG9y
PjxhdXRob3I+RGlubWFuLCBKLiBELjwvYXV0aG9yPjwvYXV0aG9ycz48L2NvbnRyaWJ1dG9ycz48
YXV0aC1hZGRyZXNzPkRlcGFydG1lbnQgb2YgQ2VsbCBCaW9sb2d5IGFuZCBNb2xlY3VsYXIgR2Vu
ZXRpY3MsIFVuaXZlcnNpdHkgb2YgTWFyeWxhbmQsIENvbGxlZ2UgUGFyaywgTUQgMjA3NDIsIFVT
QS48L2F1dGgtYWRkcmVzcz48dGl0bGVzPjx0aXRsZT5yUk5BIHBzZXVkb3VyaWR5bGF0aW9uIGRl
ZmVjdHMgYWZmZWN0IHJpYm9zb21hbCBsaWdhbmQgYmluZGluZyBhbmQgdHJhbnNsYXRpb25hbCBm
aWRlbGl0eSBmcm9tIHllYXN0IHRvIGh1bWFuIGNlbGxzPC90aXRsZT48c2Vjb25kYXJ5LXRpdGxl
Pk1vbCBDZWxsPC9zZWNvbmRhcnktdGl0bGU+PC90aXRsZXM+PHBlcmlvZGljYWw+PGZ1bGwtdGl0
bGU+TW9sIENlbGw8L2Z1bGwtdGl0bGU+PC9wZXJpb2RpY2FsPjxwYWdlcz42NjAtNjwvcGFnZXM+
PHZvbHVtZT40NDwvdm9sdW1lPjxudW1iZXI+NDwvbnVtYmVyPjxlZGl0aW9uPjIwMTEvMTEvMjI8
L2VkaXRpb24+PGtleXdvcmRzPjxrZXl3b3JkPkFuaW1hbHM8L2tleXdvcmQ+PGtleXdvcmQ+Qmlu
ZGluZyBTaXRlczwva2V5d29yZD48a2V5d29yZD5DZWxsIEN5Y2xlIFByb3RlaW5zLypkZWZpY2ll
bmN5L2dlbmV0aWNzPC9rZXl3b3JkPjxrZXl3b3JkPkR5c2tlcmF0b3NpcyBDb25nZW5pdGEvZW56
eW1vbG9neS8qZ2VuZXRpY3M8L2tleXdvcmQ+PGtleXdvcmQ+RmV0YWwgR3Jvd3RoIFJldGFyZGF0
aW9uL2Vuenltb2xvZ3kvKmdlbmV0aWNzPC9rZXl3b3JkPjxrZXl3b3JkPkdlbmVzLCBSZXBvcnRl
cjwva2V5d29yZD48a2V5d29yZD5IdW1hbnM8L2tleXdvcmQ+PGtleXdvcmQ+SHlkcm8tTHlhc2Vz
LypkZWZpY2llbmN5L2dlbmV0aWNzLyptZXRhYm9saXNtPC9rZXl3b3JkPjxrZXl3b3JkPkludGVs
bGVjdHVhbCBEaXNhYmlsaXR5L2Vuenltb2xvZ3kvKmdlbmV0aWNzPC9rZXl3b3JkPjxrZXl3b3Jk
Pkx1Y2lmZXJhc2VzL2FuYWx5c2lzPC9rZXl3b3JkPjxrZXl3b3JkPk1pY2U8L2tleXdvcmQ+PGtl
eXdvcmQ+TWljcm9jZXBoYWx5L2Vuenltb2xvZ3kvKmdlbmV0aWNzPC9rZXl3b3JkPjxrZXl3b3Jk
Pk1pY3JvdHVidWxlLUFzc29jaWF0ZWQgUHJvdGVpbnMvKmRlZmljaWVuY3kvZ2VuZXRpY3M8L2tl
eXdvcmQ+PGtleXdvcmQ+TXV0YXRpb248L2tleXdvcmQ+PGtleXdvcmQ+TnVjbGVhciBQcm90ZWlu
cy8qZGVmaWNpZW5jeS9nZW5ldGljczwva2V5d29yZD48a2V5d29yZD5QbGFzbWlkczwva2V5d29y
ZD48a2V5d29yZD5Qcm90ZWluIEJpb3N5bnRoZXNpczwva2V5d29yZD48a2V5d29yZD5STkEsIFJp
Ym9zb21hbC9jaGVtaXN0cnkvZ2VuZXRpY3MvKm1ldGFib2xpc208L2tleXdvcmQ+PGtleXdvcmQ+
Uk5BLCBUcmFuc2Zlci9jaGVtaXN0cnkvZ2VuZXRpY3MvKm1ldGFib2xpc208L2tleXdvcmQ+PGtl
eXdvcmQ+Umlib251Y2xlb3Byb3RlaW5zLCBTbWFsbCBOdWNsZWFyLypkZWZpY2llbmN5L2dlbmV0
aWNzPC9rZXl3b3JkPjxrZXl3b3JkPlJpYm9zb21lcy9jaGVtaXN0cnkvbWV0YWJvbGlzbTwva2V5
d29yZD48a2V5d29yZD5TYWNjaGFyb215Y2VzIGNlcmV2aXNpYWUvZW56eW1vbG9neS8qZ2VuZXRp
Y3M8L2tleXdvcmQ+PGtleXdvcmQ+U2FjY2hhcm9teWNlcyBjZXJldmlzaWFlIFByb3RlaW5zL2dl
bmV0aWNzPC9rZXl3b3JkPjxrZXl3b3JkPlNlcXVlbmNlIEhvbW9sb2d5LCBBbWlubyBBY2lkPC9r
ZXl3b3JkPjxrZXl3b3JkPlRyYW5zZHVjdGlvbiwgR2VuZXRpYzwva2V5d29yZD48L2tleXdvcmRz
PjxkYXRlcz48eWVhcj4yMDExPC95ZWFyPjxwdWItZGF0ZXM+PGRhdGU+Tm92IDE4PC9kYXRlPjwv
cHViLWRhdGVzPjwvZGF0ZXM+PGlzYm4+MTA5Ny00MTY0IChFbGVjdHJvbmljKSYjeEQ7MTA5Ny0y
NzY1IChMaW5raW5nKTwvaXNibj48YWNjZXNzaW9uLW51bT4yMjA5OTMxMjwvYWNjZXNzaW9uLW51
bT48dXJscz48cmVsYXRlZC11cmxzPjx1cmw+aHR0cHM6Ly93d3cubmNiaS5ubG0ubmloLmdvdi9w
dWJtZWQvMjIwOTkzMTI8L3VybD48L3JlbGF0ZWQtdXJscz48L3VybHM+PGN1c3RvbTI+UE1DMzIy
Mjg3MzwvY3VzdG9tMj48ZWxlY3Ryb25pYy1yZXNvdXJjZS1udW0+MTAuMTAxNi9qLm1vbGNlbC4y
MDExLjA5LjAxNzwvZWxlY3Ryb25pYy1yZXNvdXJjZS1udW0+PC9yZWNvcmQ+PC9DaXRlPjxDaXRl
PjxBdXRob3I+UGVuem88L0F1dGhvcj48WWVhcj4yMDE4PC9ZZWFyPjxSZWNOdW0+NTQyPC9SZWNO
dW0+PHJlY29yZD48cmVjLW51bWJlcj41NDI8L3JlYy1udW1iZXI+PGZvcmVpZ24ta2V5cz48a2V5
IGFwcD0iRU4iIGRiLWlkPSI5OTl4ZWRlZm92MDlwOGUyOWVxNXdwZjB3ZmV6ZnphMjl2YXoiIHRp
bWVzdGFtcD0iMTY1NDQ0OTE0NiI+NTQyPC9rZXk+PC9mb3JlaWduLWtleXM+PHJlZi10eXBlIG5h
bWU9IkpvdXJuYWwgQXJ0aWNsZSI+MTc8L3JlZi10eXBlPjxjb250cmlidXRvcnM+PGF1dGhvcnM+
PGF1dGhvcj5QZW56bywgTS48L2F1dGhvcj48YXV0aG9yPk1vbnRhbmFybywgTC48L2F1dGhvcj48
L2F1dGhvcnM+PC9jb250cmlidXRvcnM+PGF1dGgtYWRkcmVzcz5EZXBhcnRtZW50IG9mIEV4cGVy
aW1lbnRhbCwgRGlhZ25vc3RpYyBhbmQgU3BlY2lhbHR5IE1lZGljaW5lLCBBbG1hIE1hdGVyIFN0
dWRpb3J1bSBVbml2ZXJzaXR5IG9mIEJvbG9nbmEsIFZpYSBNYXNzYXJlbnRpIDksIDQwMTM4IEJv
bG9nbmEsIEl0YWx5LiBtYXJpYW5uYS5wZW56b0B1bmliby5pdC4mI3hEO0RlcGFydG1lbnQgb2Yg
RXhwZXJpbWVudGFsLCBEaWFnbm9zdGljIGFuZCBTcGVjaWFsdHkgTWVkaWNpbmUsIEFsbWEgTWF0
ZXIgU3R1ZGlvcnVtIFVuaXZlcnNpdHkgb2YgQm9sb2duYSwgVmlhIE1hc3NhcmVudGkgOSwgNDAx
MzggQm9sb2duYSwgSXRhbHkuIGxvcmVuem8ubW9udGFuYXJvQHVuaWJvLml0LjwvYXV0aC1hZGRy
ZXNzPjx0aXRsZXM+PHRpdGxlPlR1cm5pbmcgVXJpZGluZXMgYXJvdW5kOiBSb2xlIG9mIHJSTkEg
UHNldWRvdXJpZHlsYXRpb24gaW4gUmlib3NvbWUgQmlvZ2VuZXNpcyBhbmQgUmlib3NvbWFsIEZ1
bmN0aW9uPC90aXRsZT48c2Vjb25kYXJ5LXRpdGxlPkJpb21vbGVjdWxlczwvc2Vjb25kYXJ5LXRp
dGxlPjwvdGl0bGVzPjxwZXJpb2RpY2FsPjxmdWxsLXRpdGxlPkJpb21vbGVjdWxlczwvZnVsbC10
aXRsZT48L3BlcmlvZGljYWw+PHZvbHVtZT44PC92b2x1bWU+PG51bWJlcj4yPC9udW1iZXI+PGVk
aXRpb24+MjAxOC8wNi8wODwvZWRpdGlvbj48a2V5d29yZHM+PGtleXdvcmQ+QW5pbWFsczwva2V5
d29yZD48a2V5d29yZD5EeXNrZXJhdG9zaXMgQ29uZ2VuaXRhL2dlbmV0aWNzL21ldGFib2xpc208
L2tleXdvcmQ+PGtleXdvcmQ+SHVtYW5zPC9rZXl3b3JkPjxrZXl3b3JkPipPcmdhbmVsbGUgQmlv
Z2VuZXNpczwva2V5d29yZD48a2V5d29yZD5Qc2V1ZG91cmlkaW5lLyptZXRhYm9saXNtPC9rZXl3
b3JkPjxrZXl3b3JkPlJOQSwgUmlib3NvbWFsL2NoZW1pc3RyeS8qbWV0YWJvbGlzbTwva2V5d29y
ZD48a2V5d29yZD5SaWJvc29tZXMvY2hlbWlzdHJ5LyptZXRhYm9saXNtPC9rZXl3b3JkPjxrZXl3
b3JkPipYLWxpbmtlZCBkeXNrZXJhdG9zaXMgY29uZ2VuaXRhPC9rZXl3b3JkPjxrZXl3b3JkPipj
YW5jZXI8L2tleXdvcmQ+PGtleXdvcmQ+KmludGVybmFsIHJpYm9zb21lIGVudHJ5IHNpdGUtbWVk
aWF0ZWQgdHJhbnNsYXRpb248L2tleXdvcmQ+PGtleXdvcmQ+Km1STkEgdHJhbnNsYXRpb248L2tl
eXdvcmQ+PGtleXdvcmQ+KnBzZXVkb3VyaWR5bGF0aW9uPC9rZXl3b3JkPjxrZXl3b3JkPipyUk5B
PC9rZXl3b3JkPjxrZXl3b3JkPipyaWJvc29tZSBiaW9nZW5lc2lzPC9rZXl3b3JkPjxrZXl3b3Jk
PipyaWJvc29tZSBkaXZlcnNpdHk8L2tleXdvcmQ+PGtleXdvcmQ+KnRyYW5zbGF0aW9uYWwgY29u
dHJvbDwva2V5d29yZD48L2tleXdvcmRzPjxkYXRlcz48eWVhcj4yMDE4PC95ZWFyPjxwdWItZGF0
ZXM+PGRhdGU+SnVuIDU8L2RhdGU+PC9wdWItZGF0ZXM+PC9kYXRlcz48aXNibj4yMjE4LTI3M1gg
KEVsZWN0cm9uaWMpJiN4RDsyMjE4LTI3M1ggKExpbmtpbmcpPC9pc2JuPjxhY2Nlc3Npb24tbnVt
PjI5ODc0ODYyPC9hY2Nlc3Npb24tbnVtPjx1cmxzPjxyZWxhdGVkLXVybHM+PHVybD5odHRwczov
L3d3dy5uY2JpLm5sbS5uaWguZ292L3B1Ym1lZC8yOTg3NDg2MjwvdXJsPjwvcmVsYXRlZC11cmxz
PjwvdXJscz48Y3VzdG9tMj5QTUM2MDIzMDI0PC9jdXN0b20yPjxlbGVjdHJvbmljLXJlc291cmNl
LW51bT4xMC4zMzkwL2Jpb204MDIwMDM4PC9lbGVjdHJvbmljLXJlc291cmNlLW51bT48L3JlY29y
ZD48L0NpdGU+PENpdGU+PEF1dGhvcj5Sb2NjaGk8L0F1dGhvcj48WWVhcj4yMDEzPC9ZZWFyPjxS
ZWNOdW0+NzI2PC9SZWNOdW0+PHJlY29yZD48cmVjLW51bWJlcj43MjY8L3JlYy1udW1iZXI+PGZv
cmVpZ24ta2V5cz48a2V5IGFwcD0iRU4iIGRiLWlkPSI5OTl4ZWRlZm92MDlwOGUyOWVxNXdwZjB3
ZmV6ZnphMjl2YXoiIHRpbWVzdGFtcD0iMTY1OTUwOTQ2NiI+NzI2PC9rZXk+PC9mb3JlaWduLWtl
eXM+PHJlZi10eXBlIG5hbWU9IkpvdXJuYWwgQXJ0aWNsZSI+MTc8L3JlZi10eXBlPjxjb250cmli
dXRvcnM+PGF1dGhvcnM+PGF1dGhvcj5Sb2NjaGksIEwuPC9hdXRob3I+PGF1dGhvcj5QYWNpbGxp
LCBBLjwvYXV0aG9yPjxhdXRob3I+U2V0aGksIFIuPC9hdXRob3I+PGF1dGhvcj5QZW56bywgTS48
L2F1dGhvcj48YXV0aG9yPlNjaG5laWRlciwgUi4gSi48L2F1dGhvcj48YXV0aG9yPlRyZXJlLCBE
LjwvYXV0aG9yPjxhdXRob3I+QnJpZ290dGksIE0uPC9hdXRob3I+PGF1dGhvcj5Nb250YW5hcm8s
IEwuPC9hdXRob3I+PC9hdXRob3JzPjwvY29udHJpYnV0b3JzPjxhdXRoLWFkZHJlc3M+RGVwYXJ0
bWVudCBvZiBFeHBlcmltZW50YWwsIERpYWdub3N0aWMgYW5kIFNwZWNpYWx0eSBNZWRpY2luZSwg
QWxtYSBNYXRlciBTdHVkaW9ydW0tVW5pdmVyc2l0YSZhcG9zOyBkaSBCb2xvZ25hLCBCb2xvZ25h
IDQwMTI2LCBJdGFseSwgQ2VudHJvIEludGVyZGlwYXJ0aW1lbnRhbGUgZGkgUmljZXJjaGUgc3Vs
IENhbmNybyAmYXBvcztHaW9yZ2lvIFByb2RpJmFwb3M7LUNJUkMsIEFsbWEgTWF0ZXIgU3R1ZGlv
cnVtLVVuaXZlcnNpdGEmYXBvczsgZGkgQm9sb2duYSA0MDEzOCwgSXRhbHkgYW5kIERlcGFydG1l
bnQgb2YgTWljcm9iaW9sb2d5LCBOZXcgWW9yayBVbml2ZXJzaXR5IFNjaG9vbCBvZiBNZWRpY2lu
ZSwgTmV3IFlvcmssIE5ZIDEwMDE2LCBVU0EuPC9hdXRoLWFkZHJlc3M+PHRpdGxlcz48dGl0bGU+
RHlza2VyaW4gZGVwbGV0aW9uIGluY3JlYXNlcyBWRUdGIG1STkEgaW50ZXJuYWwgcmlib3NvbWUg
ZW50cnkgc2l0ZS1tZWRpYXRlZCB0cmFuc2xhdGlvbjwvdGl0bGU+PHNlY29uZGFyeS10aXRsZT5O
dWNsZWljIEFjaWRzIFJlczwvc2Vjb25kYXJ5LXRpdGxlPjwvdGl0bGVzPjxwZXJpb2RpY2FsPjxm
dWxsLXRpdGxlPk51Y2xlaWMgQWNpZHMgUmVzPC9mdWxsLXRpdGxlPjwvcGVyaW9kaWNhbD48cGFn
ZXM+ODMwOC0xODwvcGFnZXM+PHZvbHVtZT40MTwvdm9sdW1lPjxudW1iZXI+MTc8L251bWJlcj48
ZWRpdGlvbj4yMDEzLzA3LzA0PC9lZGl0aW9uPjxrZXl3b3Jkcz48a2V5d29yZD4qNSZhcG9zOyBV
bnRyYW5zbGF0ZWQgUmVnaW9uczwva2V5d29yZD48a2V5d29yZD5DZWxsIEN5Y2xlIFByb3RlaW5z
L2FudGFnb25pc3RzICZhbXA7IGluaGliaXRvcnMvZ2VuZXRpY3MvKnBoeXNpb2xvZ3k8L2tleXdv
cmQ+PGtleXdvcmQ+Q2VsbCBMaW5lLCBUdW1vcjwva2V5d29yZD48a2V5d29yZD5HZW5lIEtub2Nr
ZG93biBUZWNobmlxdWVzPC9rZXl3b3JkPjxrZXl3b3JkPkh1bWFuczwva2V5d29yZD48a2V5d29y
ZD5OdWNsZWFyIFByb3RlaW5zL2FudGFnb25pc3RzICZhbXA7IGluaGliaXRvcnMvZ2VuZXRpY3Mv
KnBoeXNpb2xvZ3k8L2tleXdvcmQ+PGtleXdvcmQ+KlBlcHRpZGUgQ2hhaW4gSW5pdGlhdGlvbiwg
VHJhbnNsYXRpb25hbDwva2V5d29yZD48a2V5d29yZD5STkEgSW50ZXJmZXJlbmNlPC9rZXl3b3Jk
PjxrZXl3b3JkPlJOQSwgTWVzc2VuZ2VyL2NoZW1pc3RyeTwva2V5d29yZD48a2V5d29yZD5STkEs
IFZpcmFsL2NoZW1pc3RyeTwva2V5d29yZD48a2V5d29yZD5VcC1SZWd1bGF0aW9uPC9rZXl3b3Jk
PjxrZXl3b3JkPlZhc2N1bGFyIEVuZG90aGVsaWFsIEdyb3d0aCBGYWN0b3IgQS9iaW9zeW50aGVz
aXMvKmdlbmV0aWNzPC9rZXl3b3JkPjwva2V5d29yZHM+PGRhdGVzPjx5ZWFyPjIwMTM8L3llYXI+
PHB1Yi1kYXRlcz48ZGF0ZT5TZXA8L2RhdGU+PC9wdWItZGF0ZXM+PC9kYXRlcz48aXNibj4xMzYy
LTQ5NjIgKEVsZWN0cm9uaWMpJiN4RDswMzA1LTEwNDggKExpbmtpbmcpPC9pc2JuPjxhY2Nlc3Np
b24tbnVtPjIzODIxNjY0PC9hY2Nlc3Npb24tbnVtPjx1cmxzPjxyZWxhdGVkLXVybHM+PHVybD5o
dHRwczovL3d3dy5uY2JpLm5sbS5uaWguZ292L3B1Ym1lZC8yMzgyMTY2NDwvdXJsPjwvcmVsYXRl
ZC11cmxzPjwvdXJscz48Y3VzdG9tMj5QTUMzNzgzMTcwPC9jdXN0b20yPjxlbGVjdHJvbmljLXJl
c291cmNlLW51bT4xMC4xMDkzL25hci9na3Q1ODc8L2VsZWN0cm9uaWMtcmVzb3VyY2UtbnVtPjwv
cmVjb3JkPjwvQ2l0ZT48Q2l0ZT48QXV0aG9yPlBlbnpvPC9BdXRob3I+PFllYXI+MjAxNTwvWWVh
cj48UmVjTnVtPjcyNzwvUmVjTnVtPjxyZWNvcmQ+PHJlYy1udW1iZXI+NzI3PC9yZWMtbnVtYmVy
Pjxmb3JlaWduLWtleXM+PGtleSBhcHA9IkVOIiBkYi1pZD0iOTk5eGVkZWZvdjA5cDhlMjllcTV3
cGYwd2ZlemZ6YTI5dmF6IiB0aW1lc3RhbXA9IjE2NTk1MDk0OTAiPjcyNzwva2V5PjwvZm9yZWln
bi1rZXlzPjxyZWYtdHlwZSBuYW1lPSJKb3VybmFsIEFydGljbGUiPjE3PC9yZWYtdHlwZT48Y29u
dHJpYnV0b3JzPjxhdXRob3JzPjxhdXRob3I+UGVuem8sIE0uPC9hdXRob3I+PGF1dGhvcj5Sb2Nj
aGksIEwuPC9hdXRob3I+PGF1dGhvcj5CcnVnaWVyZSwgUy48L2F1dGhvcj48YXV0aG9yPkNhcm5p
Y2VsbGksIEQuPC9hdXRob3I+PGF1dGhvcj5Pbm9mcmlsbG8sIEMuPC9hdXRob3I+PGF1dGhvcj5D
b3V0ZSwgWS48L2F1dGhvcj48YXV0aG9yPkJyaWdvdHRpLCBNLjwvYXV0aG9yPjxhdXRob3I+TW9u
dGFuYXJvLCBMLjwvYXV0aG9yPjwvYXV0aG9ycz48L2NvbnRyaWJ1dG9ycz48YXV0aC1hZGRyZXNz
PipEZXBhcnRtZW50IG9mIEV4cGVyaW1lbnRhbCwgRGlhZ25vc3RpYywgYW5kIFNwZWNpYWx0eSBN
ZWRpY2luZSwgQWxtYSBNYXRlciBTdHVkaW9ydW0tVW5pdmVyc2l0YSBkaSBCb2xvZ25hLCBCb2xv
Z25hLCBJdGFseTsgVW5pdmVyc2l0eSBHcmVub2JsZSBBbHBlcywgQ29tbWlzc2FyaWF0IGEgbCZh
cG9zO0VuZXJnaWUgQXRvbWlxdWUsIEluc3RpdHV0IFJlZ2lvbmFsIGRlIFRyYXZhaWwgU29jaWFs
LCBhbmQgSW5zdGl0dXQgTmF0aW9uYWwgZGUgbGEgU2FudGUgZXQgZGUgbGEgUmVjaGVyY2hlIE1l
ZGljYWxlLCBCaW9sb2dpZSBhIEdyYW5kZSBFY2hlbGxlLCBHcmVub2JsZSwgRnJhbmNlLiYjeEQ7
KkRlcGFydG1lbnQgb2YgRXhwZXJpbWVudGFsLCBEaWFnbm9zdGljLCBhbmQgU3BlY2lhbHR5IE1l
ZGljaW5lLCBBbG1hIE1hdGVyIFN0dWRpb3J1bS1Vbml2ZXJzaXRhIGRpIEJvbG9nbmEsIEJvbG9n
bmEsIEl0YWx5OyBVbml2ZXJzaXR5IEdyZW5vYmxlIEFscGVzLCBDb21taXNzYXJpYXQgYSBsJmFw
b3M7RW5lcmdpZSBBdG9taXF1ZSwgSW5zdGl0dXQgUmVnaW9uYWwgZGUgVHJhdmFpbCBTb2NpYWws
IGFuZCBJbnN0aXR1dCBOYXRpb25hbCBkZSBsYSBTYW50ZSBldCBkZSBsYSBSZWNoZXJjaGUgTWVk
aWNhbGUsIEJpb2xvZ2llIGEgR3JhbmRlIEVjaGVsbGUsIEdyZW5vYmxlLCBGcmFuY2UgbG9yZW56
by5tb250YW5hcm9AdW5pYm8uaXQgbWF1cml6aW8uYnJpZ290dGlAdW5pYm8uaXQuPC9hdXRoLWFk
ZHJlc3M+PHRpdGxlcz48dGl0bGU+SHVtYW4gcmlib3NvbWVzIGZyb20gY2VsbHMgd2l0aCByZWR1
Y2VkIGR5c2tlcmluIGxldmVscyBhcmUgaW50cmluc2ljYWxseSBhbHRlcmVkIGluIHRyYW5zbGF0
aW9uPC90aXRsZT48c2Vjb25kYXJ5LXRpdGxlPkZBU0VCIEo8L3NlY29uZGFyeS10aXRsZT48L3Rp
dGxlcz48cGVyaW9kaWNhbD48ZnVsbC10aXRsZT5GQVNFQiBKPC9mdWxsLXRpdGxlPjwvcGVyaW9k
aWNhbD48cGFnZXM+MzQ3Mi04MjwvcGFnZXM+PHZvbHVtZT4yOTwvdm9sdW1lPjxudW1iZXI+ODwv
bnVtYmVyPjxlZGl0aW9uPjIwMTUvMDUvMDM8L2VkaXRpb24+PGtleXdvcmRzPjxrZXl3b3JkPkNl
bGwgQ3ljbGUgUHJvdGVpbnMvZ2VuZXRpY3MvKm1ldGFib2xpc208L2tleXdvcmQ+PGtleXdvcmQ+
Q2VsbCBMaW5lLCBUdW1vcjwva2V5d29yZD48a2V5d29yZD5DZWxsLUZyZWUgU3lzdGVtL21ldGFi
b2xpc208L2tleXdvcmQ+PGtleXdvcmQ+SHVtYW5zPC9rZXl3b3JkPjxrZXl3b3JkPk1DRi03IENl
bGxzPC9rZXl3b3JkPjxrZXl3b3JkPk51Y2xlYXIgUHJvdGVpbnMvZ2VuZXRpY3MvKm1ldGFib2xp
c208L2tleXdvcmQ+PGtleXdvcmQ+UHJvdGVpbiBCaW9zeW50aGVzaXMvKmdlbmV0aWNzPC9rZXl3
b3JkPjxrZXl3b3JkPlJOQSwgTWVzc2VuZ2VyL2dlbmV0aWNzPC9rZXl3b3JkPjxrZXl3b3JkPlJO
QSwgUmlib3NvbWFsL2dlbmV0aWNzPC9rZXl3b3JkPjxrZXl3b3JkPlJpYm9zb21lcy9nZW5ldGlj
cy8qbWV0YWJvbGlzbTwva2V5d29yZD48a2V5d29yZD5UZWxvbWVyZS9nZW5ldGljcy9tZXRhYm9s
aXNtPC9rZXl3b3JkPjxrZXl3b3JkPm1STkEgdHJhbnNsYXRpb248L2tleXdvcmQ+PGtleXdvcmQ+
cHNldWRvdXJpZHlsYXRpb248L2tleXdvcmQ+PGtleXdvcmQ+cmlib3NvbWFsIHByb3RlaW5zPC9r
ZXl3b3JkPjwva2V5d29yZHM+PGRhdGVzPjx5ZWFyPjIwMTU8L3llYXI+PHB1Yi1kYXRlcz48ZGF0
ZT5BdWc8L2RhdGU+PC9wdWItZGF0ZXM+PC9kYXRlcz48aXNibj4xNTMwLTY4NjAgKEVsZWN0cm9u
aWMpJiN4RDswODkyLTY2MzggKExpbmtpbmcpPC9pc2JuPjxhY2Nlc3Npb24tbnVtPjI1OTM0NzAx
PC9hY2Nlc3Npb24tbnVtPjx1cmxzPjxyZWxhdGVkLXVybHM+PHVybD5odHRwczovL3d3dy5uY2Jp
Lm5sbS5uaWguZ292L3B1Ym1lZC8yNTkzNDcwMTwvdXJsPjwvcmVsYXRlZC11cmxzPjwvdXJscz48
ZWxlY3Ryb25pYy1yZXNvdXJjZS1udW0+MTAuMTA5Ni9mai4xNS0yNzA5OTE8L2VsZWN0cm9uaWMt
cmVzb3VyY2UtbnVtPjwvcmVjb3JkPjwvQ2l0ZT48Q2l0ZT48QXV0aG9yPkphbnNzb248L0F1dGhv
cj48WWVhcj4yMDIxPC9ZZWFyPjxSZWNOdW0+NTQ1PC9SZWNOdW0+PHJlY29yZD48cmVjLW51bWJl
cj41NDU8L3JlYy1udW1iZXI+PGZvcmVpZ24ta2V5cz48a2V5IGFwcD0iRU4iIGRiLWlkPSI5OTl4
ZWRlZm92MDlwOGUyOWVxNXdwZjB3ZmV6ZnphMjl2YXoiIHRpbWVzdGFtcD0iMTY1NDQ2MzI4NCI+
NTQ1PC9rZXk+PC9mb3JlaWduLWtleXM+PHJlZi10eXBlIG5hbWU9IkpvdXJuYWwgQXJ0aWNsZSI+
MTc8L3JlZi10eXBlPjxjb250cmlidXRvcnM+PGF1dGhvcnM+PGF1dGhvcj5KYW5zc29uLCBNLiBE
LjwvYXV0aG9yPjxhdXRob3I+SGFmbmVyLCBTLiBKLjwvYXV0aG9yPjxhdXRob3I+QWx0aW5lbCwg
Sy48L2F1dGhvcj48YXV0aG9yPlRlaGxlciwgRC48L2F1dGhvcj48YXV0aG9yPktyb2doLCBOLjwv
YXV0aG9yPjxhdXRob3I+SmFrb2JzZW4sIEUuPC9hdXRob3I+PGF1dGhvcj5BbmRlcnNlbiwgSi4g
Vi48L2F1dGhvcj48YXV0aG9yPkFuZGVyc2VuLCBLLiBMLjwvYXV0aG9yPjxhdXRob3I+U2Nob29m
LCBFLiBNLjwvYXV0aG9yPjxhdXRob3I+TWVuYXJkLCBQLjwvYXV0aG9yPjxhdXRob3I+TmllbHNl
biwgSC48L2F1dGhvcj48YXV0aG9yPkx1bmQsIEEuIEguPC9hdXRob3I+PC9hdXRob3JzPjwvY29u
dHJpYnV0b3JzPjxhdXRoLWFkZHJlc3M+QmlvdGVjaCBSZXNlYXJjaCBhbmQgSW5ub3ZhdGlvbiBD
ZW50cmUsIFVuaXZlcnNpdHkgb2YgQ29wZW5oYWdlbiwgQ29wZW5oYWdlbiwgRGVubWFyay4gbWFy
dGluLmphbnNzb25AYnJpYy5rdS5kay4mI3hEO0Jpb3RlY2ggUmVzZWFyY2ggYW5kIElubm92YXRp
b24gQ2VudHJlLCBVbml2ZXJzaXR5IG9mIENvcGVuaGFnZW4sIENvcGVuaGFnZW4sIERlbm1hcmsu
JiN4RDtEZXBhcnRtZW50IG9mIENlbGx1bGFyIGFuZCBNb2xlY3VsYXIgTWVkaWNpbmUsIFVuaXZl
cnNpdHkgb2YgQ29wZW5oYWdlbiwgQ29wZW5oYWdlbiwgRGVubWFyay4mI3hEO0RlcGFydG1lbnQg
b2YgRHJ1ZyBEZXNpZ24gYW5kIFBoYXJtYWNvbG9neSwgVW5pdmVyc2l0eSBvZiBDb3BlbmhhZ2Vu
LCBDb3BlbmhhZ2VuLCBEZW5tYXJrLiYjeEQ7RGVwYXJ0bWVudCBvZiBCaW90ZWNobm9sb2d5IGFu
ZCBCaW9tZWRpY2luZSwgVGVjaG5pY2FsIFVuaXZlcnNpdHkgb2YgRGVubWFyaywgTHluZ2J5LCBE
ZW5tYXJrLiYjeEQ7QmlvdGVjaCBSZXNlYXJjaCBhbmQgSW5ub3ZhdGlvbiBDZW50cmUsIFVuaXZl
cnNpdHkgb2YgQ29wZW5oYWdlbiwgQ29wZW5oYWdlbiwgRGVubWFyay4gYW5kZXJzLmx1bmRAYnJp
Yy5rdS5kay48L2F1dGgtYWRkcmVzcz48dGl0bGVzPjx0aXRsZT5SZWd1bGF0aW9uIG9mIHRyYW5z
bGF0aW9uIGJ5IHNpdGUtc3BlY2lmaWMgcmlib3NvbWFsIFJOQSBtZXRoeWxhdGlvbjwvdGl0bGU+
PHNlY29uZGFyeS10aXRsZT5OYXQgU3RydWN0IE1vbCBCaW9sPC9zZWNvbmRhcnktdGl0bGU+PC90
aXRsZXM+PHBlcmlvZGljYWw+PGZ1bGwtdGl0bGU+TmF0IFN0cnVjdCBNb2wgQmlvbDwvZnVsbC10
aXRsZT48L3BlcmlvZGljYWw+PHBhZ2VzPjg4OS04OTk8L3BhZ2VzPjx2b2x1bWU+Mjg8L3ZvbHVt
ZT48bnVtYmVyPjExPC9udW1iZXI+PGVkaXRpb24+MjAyMS8xMS8xMjwvZWRpdGlvbj48ZGF0ZXM+
PHllYXI+MjAyMTwveWVhcj48cHViLWRhdGVzPjxkYXRlPk5vdjwvZGF0ZT48L3B1Yi1kYXRlcz48
L2RhdGVzPjxpc2JuPjE1NDUtOTk4NSAoRWxlY3Ryb25pYykmI3hEOzE1NDUtOTk4NSAoTGlua2lu
Zyk8L2lzYm4+PGFjY2Vzc2lvbi1udW0+MzQ3NTkzNzc8L2FjY2Vzc2lvbi1udW0+PHVybHM+PHJl
bGF0ZWQtdXJscz48dXJsPmh0dHBzOi8vd3d3Lm5jYmkubmxtLm5paC5nb3YvcHVibWVkLzM0NzU5
Mzc3PC91cmw+PC9yZWxhdGVkLXVybHM+PC91cmxzPjxlbGVjdHJvbmljLXJlc291cmNlLW51bT4x
MC4xMDM4L3M0MTU5NC0wMjEtMDA2NjktNDwvZWxlY3Ryb25pYy1yZXNvdXJjZS1udW0+PC9yZWNv
cmQ+PC9DaXRlPjwvRW5kTm90ZT5=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</w:r>
      <w:r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[9-16]</w:t>
      </w:r>
      <w:r w:rsidRPr="00D66E1B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  <w:t>.</w:t>
      </w:r>
      <w:r w:rsidR="004A0055" w:rsidRPr="00D66E1B">
        <w:rPr>
          <w:rFonts w:asciiTheme="minorHAnsi" w:hAnsiTheme="minorHAnsi" w:cstheme="minorHAnsi"/>
          <w:lang w:val="en-US"/>
        </w:rPr>
        <w:t xml:space="preserve"> </w:t>
      </w:r>
      <w:r w:rsidR="00E177CE" w:rsidRPr="00D66E1B">
        <w:rPr>
          <w:rFonts w:asciiTheme="minorHAnsi" w:hAnsiTheme="minorHAnsi" w:cstheme="minorHAnsi"/>
          <w:lang w:val="en-US"/>
        </w:rPr>
        <w:t>The first link between ψ</w:t>
      </w:r>
      <w:r w:rsidR="00194E11" w:rsidRPr="00D66E1B">
        <w:rPr>
          <w:rFonts w:asciiTheme="minorHAnsi" w:hAnsiTheme="minorHAnsi" w:cstheme="minorHAnsi"/>
          <w:lang w:val="en-US"/>
        </w:rPr>
        <w:t xml:space="preserve"> of rRNA</w:t>
      </w:r>
      <w:r w:rsidR="002777CF" w:rsidRPr="00D66E1B">
        <w:rPr>
          <w:rFonts w:asciiTheme="minorHAnsi" w:hAnsiTheme="minorHAnsi" w:cstheme="minorHAnsi"/>
          <w:lang w:val="en-US"/>
        </w:rPr>
        <w:t>s</w:t>
      </w:r>
      <w:r w:rsidR="00E177CE" w:rsidRPr="00D66E1B">
        <w:rPr>
          <w:rFonts w:asciiTheme="minorHAnsi" w:hAnsiTheme="minorHAnsi" w:cstheme="minorHAnsi"/>
          <w:lang w:val="en-US"/>
        </w:rPr>
        <w:t xml:space="preserve"> and human disease was made when mutations in the </w:t>
      </w:r>
      <w:r w:rsidR="00E177CE" w:rsidRPr="00D66E1B">
        <w:rPr>
          <w:rFonts w:asciiTheme="minorHAnsi" w:hAnsiTheme="minorHAnsi" w:cstheme="minorHAnsi"/>
          <w:i/>
          <w:lang w:val="en-US"/>
        </w:rPr>
        <w:t>DKC1</w:t>
      </w:r>
      <w:r w:rsidR="00E177CE" w:rsidRPr="00D66E1B">
        <w:rPr>
          <w:rFonts w:asciiTheme="minorHAnsi" w:hAnsiTheme="minorHAnsi" w:cstheme="minorHAnsi"/>
          <w:lang w:val="en-US"/>
        </w:rPr>
        <w:t xml:space="preserve"> gene were found to be implicated in the pathogenesis of X-linked dyskeratosis congenita (X-DC) </w:t>
      </w:r>
      <w:r w:rsidR="00E177CE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PEVuZE5vdGU+PENpdGU+PEF1dGhvcj5IZWlzczwvQXV0aG9yPjxZZWFyPjE5OTg8L1llYXI+PFJl
Y051bT41Mzk8L1JlY051bT48RGlzcGxheVRleHQ+WzE3LCAxOF08L0Rpc3BsYXlUZXh0PjxyZWNv
cmQ+PHJlYy1udW1iZXI+NTM5PC9yZWMtbnVtYmVyPjxmb3JlaWduLWtleXM+PGtleSBhcHA9IkVO
IiBkYi1pZD0iOTk5eGVkZWZvdjA5cDhlMjllcTV3cGYwd2ZlemZ6YTI5dmF6IiB0aW1lc3RhbXA9
IjE2NTQ0NDc0MDEiPjUzOTwva2V5PjwvZm9yZWlnbi1rZXlzPjxyZWYtdHlwZSBuYW1lPSJKb3Vy
bmFsIEFydGljbGUiPjE3PC9yZWYtdHlwZT48Y29udHJpYnV0b3JzPjxhdXRob3JzPjxhdXRob3I+
SGVpc3MsIE4uIFMuPC9hdXRob3I+PGF1dGhvcj5LbmlnaHQsIFMuIFcuPC9hdXRob3I+PGF1dGhv
cj5WdWxsaWFteSwgVC4gSi48L2F1dGhvcj48YXV0aG9yPktsYXVjaywgUy4gTS48L2F1dGhvcj48
YXV0aG9yPldpZW1hbm4sIFMuPC9hdXRob3I+PGF1dGhvcj5NYXNvbiwgUC4gSi48L2F1dGhvcj48
YXV0aG9yPlBvdXN0a2EsIEEuPC9hdXRob3I+PGF1dGhvcj5Eb2thbCwgSS48L2F1dGhvcj48L2F1
dGhvcnM+PC9jb250cmlidXRvcnM+PGF1dGgtYWRkcmVzcz5EZXV0c2NoZXMgS3JlYnNmb3JzY2h1
bmdzemVudHJ1bSwgRGVwYXJ0bWVudCBvZiBNb2xlY3VsYXIgR2Vub21lIEFuYWx5c2lzLCBIZWlk
ZWxiZXJnLCBHZXJtYW55LjwvYXV0aC1hZGRyZXNzPjx0aXRsZXM+PHRpdGxlPlgtbGlua2VkIGR5
c2tlcmF0b3NpcyBjb25nZW5pdGEgaXMgY2F1c2VkIGJ5IG11dGF0aW9ucyBpbiBhIGhpZ2hseSBj
b25zZXJ2ZWQgZ2VuZSB3aXRoIHB1dGF0aXZlIG51Y2xlb2xhciBmdW5jdGlvbnM8L3RpdGxlPjxz
ZWNvbmRhcnktdGl0bGU+TmF0IEdlbmV0PC9zZWNvbmRhcnktdGl0bGU+PC90aXRsZXM+PHBlcmlv
ZGljYWw+PGZ1bGwtdGl0bGU+TmF0IEdlbmV0PC9mdWxsLXRpdGxlPjwvcGVyaW9kaWNhbD48cGFn
ZXM+MzItODwvcGFnZXM+PHZvbHVtZT4xOTwvdm9sdW1lPjxudW1iZXI+MTwvbnVtYmVyPjxlZGl0
aW9uPjE5OTgvMDUvMjA8L2VkaXRpb24+PGtleXdvcmRzPjxrZXl3b3JkPkFtaW5vIEFjaWQgU2Vx
dWVuY2U8L2tleXdvcmQ+PGtleXdvcmQ+QW5pbWFsczwva2V5d29yZD48a2V5d29yZD5CYXNlIFNl
cXVlbmNlPC9rZXl3b3JkPjxrZXl3b3JkPkNlbGwgQ3ljbGUgUHJvdGVpbnMvY2hlbWlzdHJ5L2dl
bmV0aWNzPC9rZXl3b3JkPjxrZXl3b3JkPkNlbGwgTnVjbGVvbHVzLyptZXRhYm9saXNtPC9rZXl3
b3JkPjxrZXl3b3JkPkROQSwgQ29tcGxlbWVudGFyeTwva2V5d29yZD48a2V5d29yZD5EeXNrZXJh
dG9zaXMgQ29uZ2VuaXRhLypnZW5ldGljczwva2V5d29yZD48a2V5d29yZD5GdW5nYWwgUHJvdGVp
bnMvZ2VuZXRpY3M8L2tleXdvcmQ+PGtleXdvcmQ+R2VuZSBEZWxldGlvbjwva2V5d29yZD48a2V5
d29yZD4qR2VuZXRpYyBMaW5rYWdlPC9rZXl3b3JkPjxrZXl3b3JkPkh1bWFuczwva2V5d29yZD48
a2V5d29yZD4qSHlkcm8tTHlhc2VzPC9rZXl3b3JkPjxrZXl3b3JkPk1pY3JvdHVidWxlLUFzc29j
aWF0ZWQgUHJvdGVpbnMvZ2VuZXRpY3M8L2tleXdvcmQ+PGtleXdvcmQ+TW9sZWN1bGFyIFNlcXVl
bmNlIERhdGE8L2tleXdvcmQ+PGtleXdvcmQ+Kk11dGF0aW9uPC9rZXl3b3JkPjxrZXl3b3JkPk51
Y2xlYXIgUHJvdGVpbnMvY2hlbWlzdHJ5L2dlbmV0aWNzPC9rZXl3b3JkPjxrZXl3b3JkPlJOQS1C
aW5kaW5nIFByb3RlaW5zL2dlbmV0aWNzPC9rZXl3b3JkPjxrZXl3b3JkPlJhdHM8L2tleXdvcmQ+
PGtleXdvcmQ+KlJpYm9udWNsZW9wcm90ZWlucywgU21hbGwgTnVjbGVhcjwva2V5d29yZD48a2V5
d29yZD5TYWNjaGFyb215Y2VzIGNlcmV2aXNpYWUvZ2VuZXRpY3M8L2tleXdvcmQ+PGtleXdvcmQ+
KlNhY2NoYXJvbXljZXMgY2VyZXZpc2lhZSBQcm90ZWluczwva2V5d29yZD48a2V5d29yZD5TZXF1
ZW5jZSBIb21vbG9neSwgQW1pbm8gQWNpZDwva2V5d29yZD48a2V5d29yZD4qWCBDaHJvbW9zb21l
PC9rZXl3b3JkPjwva2V5d29yZHM+PGRhdGVzPjx5ZWFyPjE5OTg8L3llYXI+PHB1Yi1kYXRlcz48
ZGF0ZT5NYXk8L2RhdGU+PC9wdWItZGF0ZXM+PC9kYXRlcz48aXNibj4xMDYxLTQwMzYgKFByaW50
KSYjeEQ7MTA2MS00MDM2IChMaW5raW5nKTwvaXNibj48YWNjZXNzaW9uLW51bT45NTkwMjg1PC9h
Y2Nlc3Npb24tbnVtPjx1cmxzPjxyZWxhdGVkLXVybHM+PHVybD5odHRwczovL3d3dy5uY2JpLm5s
bS5uaWguZ292L3B1Ym1lZC85NTkwMjg1PC91cmw+PC9yZWxhdGVkLXVybHM+PC91cmxzPjxlbGVj
dHJvbmljLXJlc291cmNlLW51bT4xMC4xMDM4L25nMDU5OC0zMjwvZWxlY3Ryb25pYy1yZXNvdXJj
ZS1udW0+PC9yZWNvcmQ+PC9DaXRlPjxDaXRlPjxBdXRob3I+S25pZ2h0PC9BdXRob3I+PFllYXI+
MTk5OTwvWWVhcj48UmVjTnVtPjU0MDwvUmVjTnVtPjxyZWNvcmQ+PHJlYy1udW1iZXI+NTQwPC9y
ZWMtbnVtYmVyPjxmb3JlaWduLWtleXM+PGtleSBhcHA9IkVOIiBkYi1pZD0iOTk5eGVkZWZvdjA5
cDhlMjllcTV3cGYwd2ZlemZ6YTI5dmF6IiB0aW1lc3RhbXA9IjE2NTQ0NDc0NDciPjU0MDwva2V5
PjwvZm9yZWlnbi1rZXlzPjxyZWYtdHlwZSBuYW1lPSJKb3VybmFsIEFydGljbGUiPjE3PC9yZWYt
dHlwZT48Y29udHJpYnV0b3JzPjxhdXRob3JzPjxhdXRob3I+S25pZ2h0LCBTLiBXLjwvYXV0aG9y
PjxhdXRob3I+SGVpc3MsIE4uIFMuPC9hdXRob3I+PGF1dGhvcj5WdWxsaWFteSwgVC4gSi48L2F1
dGhvcj48YXV0aG9yPkdyZXNjaG5lciwgUy48L2F1dGhvcj48YXV0aG9yPlN0YXZyaWRlcywgRy48
L2F1dGhvcj48YXV0aG9yPlBhaSwgRy4gUy48L2F1dGhvcj48YXV0aG9yPkxlc3RyaW5nYW50LCBH
LjwvYXV0aG9yPjxhdXRob3I+VmFybWEsIE4uPC9hdXRob3I+PGF1dGhvcj5NYXNvbiwgUC4gSi48
L2F1dGhvcj48YXV0aG9yPkRva2FsLCBJLjwvYXV0aG9yPjxhdXRob3I+UG91c3RrYSwgQS48L2F1
dGhvcj48L2F1dGhvcnM+PC9jb250cmlidXRvcnM+PGF1dGgtYWRkcmVzcz5EZXBhcnRtZW50IG9m
IEhhZW1hdG9sb2d5LCBJbXBlcmlhbCBDb2xsZWdlIFNjaG9vbCBvZiBNZWRpY2luZSwgSGFtbWVy
c21pdGggSG9zcGl0YWwsIExvbmRvbiwgVW5pdGVkIEtpbmdkb20uPC9hdXRoLWFkZHJlc3M+PHRp
dGxlcz48dGl0bGU+WC1saW5rZWQgZHlza2VyYXRvc2lzIGNvbmdlbml0YSBpcyBwcmVkb21pbmFu
dGx5IGNhdXNlZCBieSBtaXNzZW5zZSBtdXRhdGlvbnMgaW4gdGhlIERLQzEgZ2VuZTwvdGl0bGU+
PHNlY29uZGFyeS10aXRsZT5BbSBKIEh1bSBHZW5ldDwvc2Vjb25kYXJ5LXRpdGxlPjwvdGl0bGVz
PjxwZXJpb2RpY2FsPjxmdWxsLXRpdGxlPkFtIEogSHVtIEdlbmV0PC9mdWxsLXRpdGxlPjwvcGVy
aW9kaWNhbD48cGFnZXM+NTAtODwvcGFnZXM+PHZvbHVtZT42NTwvdm9sdW1lPjxudW1iZXI+MTwv
bnVtYmVyPjxlZGl0aW9uPjE5OTkvMDYvMTI8L2VkaXRpb24+PGtleXdvcmRzPjxrZXl3b3JkPkFt
aW5vIEFjaWQgU2VxdWVuY2U8L2tleXdvcmQ+PGtleXdvcmQ+Q2VsbCBDeWNsZSBQcm90ZWlucy9j
aGVtaXN0cnkvKmdlbmV0aWNzPC9rZXl3b3JkPjxrZXl3b3JkPkR5c2tlcmF0b3NpcyBDb25nZW5p
dGEvKmdlbmV0aWNzPC9rZXl3b3JkPjxrZXl3b3JkPkZlbWFsZTwva2V5d29yZD48a2V5d29yZD5I
dW1hbnM8L2tleXdvcmQ+PGtleXdvcmQ+Kkh5ZHJvLUx5YXNlczwva2V5d29yZD48a2V5d29yZD5N
YWxlPC9rZXl3b3JkPjxrZXl3b3JkPk1pY3JvdHVidWxlLUFzc29jaWF0ZWQgUHJvdGVpbnMvY2hl
bWlzdHJ5PC9rZXl3b3JkPjxrZXl3b3JkPk1vZGVscywgR2VuZXRpYzwva2V5d29yZD48a2V5d29y
ZD5Nb2xlY3VsYXIgU2VxdWVuY2UgRGF0YTwva2V5d29yZD48a2V5d29yZD4qTXV0YXRpb24sIE1p
c3NlbnNlPC9rZXl3b3JkPjxrZXl3b3JkPk51Y2xlYXIgUHJvdGVpbnMvY2hlbWlzdHJ5LypnZW5l
dGljczwva2V5d29yZD48a2V5d29yZD5QZWRpZ3JlZTwva2V5d29yZD48a2V5d29yZD5Qb2x5bW9y
cGhpc20sIEdlbmV0aWM8L2tleXdvcmQ+PGtleXdvcmQ+UG9seW1vcnBoaXNtLCBTaW5nbGUtU3Ry
YW5kZWQgQ29uZm9ybWF0aW9uYWw8L2tleXdvcmQ+PGtleXdvcmQ+Uk5BLUJpbmRpbmcgUHJvdGVp
bnMvY2hlbWlzdHJ5PC9rZXl3b3JkPjxrZXl3b3JkPipSaWJvbnVjbGVvcHJvdGVpbnMsIFNtYWxs
IE51Y2xlYXI8L2tleXdvcmQ+PGtleXdvcmQ+KlNhY2NoYXJvbXljZXMgY2VyZXZpc2lhZSBQcm90
ZWluczwva2V5d29yZD48a2V5d29yZD5TZXF1ZW5jZSBIb21vbG9neSwgQW1pbm8gQWNpZDwva2V5
d29yZD48a2V5d29yZD4qWCBDaHJvbW9zb21lPC9rZXl3b3JkPjwva2V5d29yZHM+PGRhdGVzPjx5
ZWFyPjE5OTk8L3llYXI+PHB1Yi1kYXRlcz48ZGF0ZT5KdWw8L2RhdGU+PC9wdWItZGF0ZXM+PC9k
YXRlcz48aXNibj4wMDAyLTkyOTcgKFByaW50KSYjeEQ7MDAwMi05Mjk3IChMaW5raW5nKTwvaXNi
bj48YWNjZXNzaW9uLW51bT4xMDM2NDUxNjwvYWNjZXNzaW9uLW51bT48dXJscz48cmVsYXRlZC11
cmxzPjx1cmw+aHR0cHM6Ly93d3cubmNiaS5ubG0ubmloLmdvdi9wdWJtZWQvMTAzNjQ1MTY8L3Vy
bD48L3JlbGF0ZWQtdXJscz48L3VybHM+PGN1c3RvbTI+UE1DMTM3ODA3NDwvY3VzdG9tMj48ZWxl
Y3Ryb25pYy1yZXNvdXJjZS1udW0+MTAuMTA4Ni8zMDI0NDY8L2VsZWN0cm9uaWMtcmVzb3VyY2Ut
bnVtPjwvcmVjb3JkPjwvQ2l0ZT48L0VuZE5vdGU+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PEVuZE5vdGU+PENpdGU+PEF1dGhvcj5IZWlzczwvQXV0aG9yPjxZZWFyPjE5OTg8L1llYXI+PFJl
Y051bT41Mzk8L1JlY051bT48RGlzcGxheVRleHQ+WzE3LCAxOF08L0Rpc3BsYXlUZXh0PjxyZWNv
cmQ+PHJlYy1udW1iZXI+NTM5PC9yZWMtbnVtYmVyPjxmb3JlaWduLWtleXM+PGtleSBhcHA9IkVO
IiBkYi1pZD0iOTk5eGVkZWZvdjA5cDhlMjllcTV3cGYwd2ZlemZ6YTI5dmF6IiB0aW1lc3RhbXA9
IjE2NTQ0NDc0MDEiPjUzOTwva2V5PjwvZm9yZWlnbi1rZXlzPjxyZWYtdHlwZSBuYW1lPSJKb3Vy
bmFsIEFydGljbGUiPjE3PC9yZWYtdHlwZT48Y29udHJpYnV0b3JzPjxhdXRob3JzPjxhdXRob3I+
SGVpc3MsIE4uIFMuPC9hdXRob3I+PGF1dGhvcj5LbmlnaHQsIFMuIFcuPC9hdXRob3I+PGF1dGhv
cj5WdWxsaWFteSwgVC4gSi48L2F1dGhvcj48YXV0aG9yPktsYXVjaywgUy4gTS48L2F1dGhvcj48
YXV0aG9yPldpZW1hbm4sIFMuPC9hdXRob3I+PGF1dGhvcj5NYXNvbiwgUC4gSi48L2F1dGhvcj48
YXV0aG9yPlBvdXN0a2EsIEEuPC9hdXRob3I+PGF1dGhvcj5Eb2thbCwgSS48L2F1dGhvcj48L2F1
dGhvcnM+PC9jb250cmlidXRvcnM+PGF1dGgtYWRkcmVzcz5EZXV0c2NoZXMgS3JlYnNmb3JzY2h1
bmdzemVudHJ1bSwgRGVwYXJ0bWVudCBvZiBNb2xlY3VsYXIgR2Vub21lIEFuYWx5c2lzLCBIZWlk
ZWxiZXJnLCBHZXJtYW55LjwvYXV0aC1hZGRyZXNzPjx0aXRsZXM+PHRpdGxlPlgtbGlua2VkIGR5
c2tlcmF0b3NpcyBjb25nZW5pdGEgaXMgY2F1c2VkIGJ5IG11dGF0aW9ucyBpbiBhIGhpZ2hseSBj
b25zZXJ2ZWQgZ2VuZSB3aXRoIHB1dGF0aXZlIG51Y2xlb2xhciBmdW5jdGlvbnM8L3RpdGxlPjxz
ZWNvbmRhcnktdGl0bGU+TmF0IEdlbmV0PC9zZWNvbmRhcnktdGl0bGU+PC90aXRsZXM+PHBlcmlv
ZGljYWw+PGZ1bGwtdGl0bGU+TmF0IEdlbmV0PC9mdWxsLXRpdGxlPjwvcGVyaW9kaWNhbD48cGFn
ZXM+MzItODwvcGFnZXM+PHZvbHVtZT4xOTwvdm9sdW1lPjxudW1iZXI+MTwvbnVtYmVyPjxlZGl0
aW9uPjE5OTgvMDUvMjA8L2VkaXRpb24+PGtleXdvcmRzPjxrZXl3b3JkPkFtaW5vIEFjaWQgU2Vx
dWVuY2U8L2tleXdvcmQ+PGtleXdvcmQ+QW5pbWFsczwva2V5d29yZD48a2V5d29yZD5CYXNlIFNl
cXVlbmNlPC9rZXl3b3JkPjxrZXl3b3JkPkNlbGwgQ3ljbGUgUHJvdGVpbnMvY2hlbWlzdHJ5L2dl
bmV0aWNzPC9rZXl3b3JkPjxrZXl3b3JkPkNlbGwgTnVjbGVvbHVzLyptZXRhYm9saXNtPC9rZXl3
b3JkPjxrZXl3b3JkPkROQSwgQ29tcGxlbWVudGFyeTwva2V5d29yZD48a2V5d29yZD5EeXNrZXJh
dG9zaXMgQ29uZ2VuaXRhLypnZW5ldGljczwva2V5d29yZD48a2V5d29yZD5GdW5nYWwgUHJvdGVp
bnMvZ2VuZXRpY3M8L2tleXdvcmQ+PGtleXdvcmQ+R2VuZSBEZWxldGlvbjwva2V5d29yZD48a2V5
d29yZD4qR2VuZXRpYyBMaW5rYWdlPC9rZXl3b3JkPjxrZXl3b3JkPkh1bWFuczwva2V5d29yZD48
a2V5d29yZD4qSHlkcm8tTHlhc2VzPC9rZXl3b3JkPjxrZXl3b3JkPk1pY3JvdHVidWxlLUFzc29j
aWF0ZWQgUHJvdGVpbnMvZ2VuZXRpY3M8L2tleXdvcmQ+PGtleXdvcmQ+TW9sZWN1bGFyIFNlcXVl
bmNlIERhdGE8L2tleXdvcmQ+PGtleXdvcmQ+Kk11dGF0aW9uPC9rZXl3b3JkPjxrZXl3b3JkPk51
Y2xlYXIgUHJvdGVpbnMvY2hlbWlzdHJ5L2dlbmV0aWNzPC9rZXl3b3JkPjxrZXl3b3JkPlJOQS1C
aW5kaW5nIFByb3RlaW5zL2dlbmV0aWNzPC9rZXl3b3JkPjxrZXl3b3JkPlJhdHM8L2tleXdvcmQ+
PGtleXdvcmQ+KlJpYm9udWNsZW9wcm90ZWlucywgU21hbGwgTnVjbGVhcjwva2V5d29yZD48a2V5
d29yZD5TYWNjaGFyb215Y2VzIGNlcmV2aXNpYWUvZ2VuZXRpY3M8L2tleXdvcmQ+PGtleXdvcmQ+
KlNhY2NoYXJvbXljZXMgY2VyZXZpc2lhZSBQcm90ZWluczwva2V5d29yZD48a2V5d29yZD5TZXF1
ZW5jZSBIb21vbG9neSwgQW1pbm8gQWNpZDwva2V5d29yZD48a2V5d29yZD4qWCBDaHJvbW9zb21l
PC9rZXl3b3JkPjwva2V5d29yZHM+PGRhdGVzPjx5ZWFyPjE5OTg8L3llYXI+PHB1Yi1kYXRlcz48
ZGF0ZT5NYXk8L2RhdGU+PC9wdWItZGF0ZXM+PC9kYXRlcz48aXNibj4xMDYxLTQwMzYgKFByaW50
KSYjeEQ7MTA2MS00MDM2IChMaW5raW5nKTwvaXNibj48YWNjZXNzaW9uLW51bT45NTkwMjg1PC9h
Y2Nlc3Npb24tbnVtPjx1cmxzPjxyZWxhdGVkLXVybHM+PHVybD5odHRwczovL3d3dy5uY2JpLm5s
bS5uaWguZ292L3B1Ym1lZC85NTkwMjg1PC91cmw+PC9yZWxhdGVkLXVybHM+PC91cmxzPjxlbGVj
dHJvbmljLXJlc291cmNlLW51bT4xMC4xMDM4L25nMDU5OC0zMjwvZWxlY3Ryb25pYy1yZXNvdXJj
ZS1udW0+PC9yZWNvcmQ+PC9DaXRlPjxDaXRlPjxBdXRob3I+S25pZ2h0PC9BdXRob3I+PFllYXI+
MTk5OTwvWWVhcj48UmVjTnVtPjU0MDwvUmVjTnVtPjxyZWNvcmQ+PHJlYy1udW1iZXI+NTQwPC9y
ZWMtbnVtYmVyPjxmb3JlaWduLWtleXM+PGtleSBhcHA9IkVOIiBkYi1pZD0iOTk5eGVkZWZvdjA5
cDhlMjllcTV3cGYwd2ZlemZ6YTI5dmF6IiB0aW1lc3RhbXA9IjE2NTQ0NDc0NDciPjU0MDwva2V5
PjwvZm9yZWlnbi1rZXlzPjxyZWYtdHlwZSBuYW1lPSJKb3VybmFsIEFydGljbGUiPjE3PC9yZWYt
dHlwZT48Y29udHJpYnV0b3JzPjxhdXRob3JzPjxhdXRob3I+S25pZ2h0LCBTLiBXLjwvYXV0aG9y
PjxhdXRob3I+SGVpc3MsIE4uIFMuPC9hdXRob3I+PGF1dGhvcj5WdWxsaWFteSwgVC4gSi48L2F1
dGhvcj48YXV0aG9yPkdyZXNjaG5lciwgUy48L2F1dGhvcj48YXV0aG9yPlN0YXZyaWRlcywgRy48
L2F1dGhvcj48YXV0aG9yPlBhaSwgRy4gUy48L2F1dGhvcj48YXV0aG9yPkxlc3RyaW5nYW50LCBH
LjwvYXV0aG9yPjxhdXRob3I+VmFybWEsIE4uPC9hdXRob3I+PGF1dGhvcj5NYXNvbiwgUC4gSi48
L2F1dGhvcj48YXV0aG9yPkRva2FsLCBJLjwvYXV0aG9yPjxhdXRob3I+UG91c3RrYSwgQS48L2F1
dGhvcj48L2F1dGhvcnM+PC9jb250cmlidXRvcnM+PGF1dGgtYWRkcmVzcz5EZXBhcnRtZW50IG9m
IEhhZW1hdG9sb2d5LCBJbXBlcmlhbCBDb2xsZWdlIFNjaG9vbCBvZiBNZWRpY2luZSwgSGFtbWVy
c21pdGggSG9zcGl0YWwsIExvbmRvbiwgVW5pdGVkIEtpbmdkb20uPC9hdXRoLWFkZHJlc3M+PHRp
dGxlcz48dGl0bGU+WC1saW5rZWQgZHlza2VyYXRvc2lzIGNvbmdlbml0YSBpcyBwcmVkb21pbmFu
dGx5IGNhdXNlZCBieSBtaXNzZW5zZSBtdXRhdGlvbnMgaW4gdGhlIERLQzEgZ2VuZTwvdGl0bGU+
PHNlY29uZGFyeS10aXRsZT5BbSBKIEh1bSBHZW5ldDwvc2Vjb25kYXJ5LXRpdGxlPjwvdGl0bGVz
PjxwZXJpb2RpY2FsPjxmdWxsLXRpdGxlPkFtIEogSHVtIEdlbmV0PC9mdWxsLXRpdGxlPjwvcGVy
aW9kaWNhbD48cGFnZXM+NTAtODwvcGFnZXM+PHZvbHVtZT42NTwvdm9sdW1lPjxudW1iZXI+MTwv
bnVtYmVyPjxlZGl0aW9uPjE5OTkvMDYvMTI8L2VkaXRpb24+PGtleXdvcmRzPjxrZXl3b3JkPkFt
aW5vIEFjaWQgU2VxdWVuY2U8L2tleXdvcmQ+PGtleXdvcmQ+Q2VsbCBDeWNsZSBQcm90ZWlucy9j
aGVtaXN0cnkvKmdlbmV0aWNzPC9rZXl3b3JkPjxrZXl3b3JkPkR5c2tlcmF0b3NpcyBDb25nZW5p
dGEvKmdlbmV0aWNzPC9rZXl3b3JkPjxrZXl3b3JkPkZlbWFsZTwva2V5d29yZD48a2V5d29yZD5I
dW1hbnM8L2tleXdvcmQ+PGtleXdvcmQ+Kkh5ZHJvLUx5YXNlczwva2V5d29yZD48a2V5d29yZD5N
YWxlPC9rZXl3b3JkPjxrZXl3b3JkPk1pY3JvdHVidWxlLUFzc29jaWF0ZWQgUHJvdGVpbnMvY2hl
bWlzdHJ5PC9rZXl3b3JkPjxrZXl3b3JkPk1vZGVscywgR2VuZXRpYzwva2V5d29yZD48a2V5d29y
ZD5Nb2xlY3VsYXIgU2VxdWVuY2UgRGF0YTwva2V5d29yZD48a2V5d29yZD4qTXV0YXRpb24sIE1p
c3NlbnNlPC9rZXl3b3JkPjxrZXl3b3JkPk51Y2xlYXIgUHJvdGVpbnMvY2hlbWlzdHJ5LypnZW5l
dGljczwva2V5d29yZD48a2V5d29yZD5QZWRpZ3JlZTwva2V5d29yZD48a2V5d29yZD5Qb2x5bW9y
cGhpc20sIEdlbmV0aWM8L2tleXdvcmQ+PGtleXdvcmQ+UG9seW1vcnBoaXNtLCBTaW5nbGUtU3Ry
YW5kZWQgQ29uZm9ybWF0aW9uYWw8L2tleXdvcmQ+PGtleXdvcmQ+Uk5BLUJpbmRpbmcgUHJvdGVp
bnMvY2hlbWlzdHJ5PC9rZXl3b3JkPjxrZXl3b3JkPipSaWJvbnVjbGVvcHJvdGVpbnMsIFNtYWxs
IE51Y2xlYXI8L2tleXdvcmQ+PGtleXdvcmQ+KlNhY2NoYXJvbXljZXMgY2VyZXZpc2lhZSBQcm90
ZWluczwva2V5d29yZD48a2V5d29yZD5TZXF1ZW5jZSBIb21vbG9neSwgQW1pbm8gQWNpZDwva2V5
d29yZD48a2V5d29yZD4qWCBDaHJvbW9zb21lPC9rZXl3b3JkPjwva2V5d29yZHM+PGRhdGVzPjx5
ZWFyPjE5OTk8L3llYXI+PHB1Yi1kYXRlcz48ZGF0ZT5KdWw8L2RhdGU+PC9wdWItZGF0ZXM+PC9k
YXRlcz48aXNibj4wMDAyLTkyOTcgKFByaW50KSYjeEQ7MDAwMi05Mjk3IChMaW5raW5nKTwvaXNi
bj48YWNjZXNzaW9uLW51bT4xMDM2NDUxNjwvYWNjZXNzaW9uLW51bT48dXJscz48cmVsYXRlZC11
cmxzPjx1cmw+aHR0cHM6Ly93d3cubmNiaS5ubG0ubmloLmdvdi9wdWJtZWQvMTAzNjQ1MTY8L3Vy
bD48L3JlbGF0ZWQtdXJscz48L3VybHM+PGN1c3RvbTI+UE1DMTM3ODA3NDwvY3VzdG9tMj48ZWxl
Y3Ryb25pYy1yZXNvdXJjZS1udW0+MTAuMTA4Ni8zMDI0NDY8L2VsZWN0cm9uaWMtcmVzb3VyY2Ut
bnVtPjwvcmVjb3JkPjwvQ2l0ZT48L0VuZE5vdGU+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E177CE" w:rsidRPr="00D66E1B">
        <w:rPr>
          <w:rFonts w:asciiTheme="minorHAnsi" w:hAnsiTheme="minorHAnsi" w:cstheme="minorHAnsi"/>
          <w:lang w:val="en-US"/>
        </w:rPr>
      </w:r>
      <w:r w:rsidR="00E177CE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[17, 18]</w:t>
      </w:r>
      <w:r w:rsidR="00E177CE" w:rsidRPr="00D66E1B">
        <w:rPr>
          <w:rFonts w:asciiTheme="minorHAnsi" w:hAnsiTheme="minorHAnsi" w:cstheme="minorHAnsi"/>
          <w:lang w:val="en-US"/>
        </w:rPr>
        <w:fldChar w:fldCharType="end"/>
      </w:r>
      <w:r w:rsidR="00E177CE" w:rsidRPr="00D66E1B">
        <w:rPr>
          <w:rFonts w:asciiTheme="minorHAnsi" w:hAnsiTheme="minorHAnsi" w:cstheme="minorHAnsi"/>
          <w:lang w:val="en-US"/>
        </w:rPr>
        <w:t xml:space="preserve">. X-DC is a rare, inherited, multisystemic syndrome characterized </w:t>
      </w:r>
      <w:r w:rsidR="00FD680E" w:rsidRPr="00D66E1B">
        <w:rPr>
          <w:rFonts w:asciiTheme="minorHAnsi" w:hAnsiTheme="minorHAnsi" w:cstheme="minorHAnsi"/>
          <w:lang w:val="en-US"/>
        </w:rPr>
        <w:t>by bone marrow failure, reticular skin pigmentation, oral leukoplakia, and it is associated with</w:t>
      </w:r>
      <w:r w:rsidR="000D3827" w:rsidRPr="00D66E1B">
        <w:rPr>
          <w:rFonts w:asciiTheme="minorHAnsi" w:hAnsiTheme="minorHAnsi" w:cstheme="minorHAnsi"/>
          <w:lang w:val="en-US"/>
        </w:rPr>
        <w:t xml:space="preserve"> </w:t>
      </w:r>
      <w:r w:rsidR="00E177CE" w:rsidRPr="00D66E1B">
        <w:rPr>
          <w:rFonts w:asciiTheme="minorHAnsi" w:hAnsiTheme="minorHAnsi" w:cstheme="minorHAnsi"/>
          <w:lang w:val="en-US"/>
        </w:rPr>
        <w:t xml:space="preserve">and a high risk of cancer </w:t>
      </w:r>
      <w:r w:rsidR="00E177CE" w:rsidRPr="00D66E1B">
        <w:rPr>
          <w:rFonts w:asciiTheme="minorHAnsi" w:hAnsiTheme="minorHAnsi" w:cstheme="minorHAnsi"/>
          <w:lang w:val="en-US"/>
        </w:rPr>
        <w:fldChar w:fldCharType="begin"/>
      </w:r>
      <w:r w:rsidR="000938B5">
        <w:rPr>
          <w:rFonts w:asciiTheme="minorHAnsi" w:hAnsiTheme="minorHAnsi" w:cstheme="minorHAnsi"/>
          <w:lang w:val="en-US"/>
        </w:rPr>
        <w:instrText xml:space="preserve"> ADDIN EN.CITE &lt;EndNote&gt;&lt;Cite&gt;&lt;Author&gt;Savage&lt;/Author&gt;&lt;Year&gt;2009&lt;/Year&gt;&lt;RecNum&gt;541&lt;/RecNum&gt;&lt;DisplayText&gt;[19]&lt;/DisplayText&gt;&lt;record&gt;&lt;rec-number&gt;541&lt;/rec-number&gt;&lt;foreign-keys&gt;&lt;key app="EN" db-id="999xedefov09p8e29eq5wpf0wfezfza29vaz" timestamp="1654447597"&gt;541&lt;/key&gt;&lt;/foreign-keys&gt;&lt;ref-type name="Journal Article"&gt;17&lt;/ref-type&gt;&lt;contributors&gt;&lt;authors&gt;&lt;author&gt;Savage, S. A.&lt;/author&gt;&lt;author&gt;Alter, B. P.&lt;/author&gt;&lt;/authors&gt;&lt;/contributors&gt;&lt;auth-address&gt;Clinical Genetics Branch, Division of Cancer Epidemiology and Genetics, National Cancer Institute, National Institutes of Health, 6120 Executive Boulevard, Rockville, MD 20852, USA. savagesh@mail.nih.gov&lt;/auth-address&gt;&lt;titles&gt;&lt;title&gt;Dyskeratosis congenita&lt;/title&gt;&lt;secondary-title&gt;Hematol Oncol Clin North Am&lt;/secondary-title&gt;&lt;/titles&gt;&lt;periodical&gt;&lt;full-title&gt;Hematol Oncol Clin North Am&lt;/full-title&gt;&lt;/periodical&gt;&lt;pages&gt;215-31&lt;/pages&gt;&lt;volume&gt;23&lt;/volume&gt;&lt;number&gt;2&lt;/number&gt;&lt;edition&gt;2009/03/31&lt;/edition&gt;&lt;keywords&gt;&lt;keyword&gt;Bone Marrow Diseases/complications/therapy&lt;/keyword&gt;&lt;keyword&gt;Dyskeratosis Congenita/*complications/*diagnosis/genetics/therapy&lt;/keyword&gt;&lt;keyword&gt;Hematopoietic Stem Cell Transplantation&lt;/keyword&gt;&lt;keyword&gt;Humans&lt;/keyword&gt;&lt;keyword&gt;Immunosuppression Therapy&lt;/keyword&gt;&lt;keyword&gt;Telomere/*pathology&lt;/keyword&gt;&lt;/keywords&gt;&lt;dates&gt;&lt;year&gt;2009&lt;/year&gt;&lt;pub-dates&gt;&lt;date&gt;Apr&lt;/date&gt;&lt;/pub-dates&gt;&lt;/dates&gt;&lt;isbn&gt;1558-1977 (Electronic)&amp;#xD;0889-8588 (Linking)&lt;/isbn&gt;&lt;accession-num&gt;19327580&lt;/accession-num&gt;&lt;urls&gt;&lt;related-urls&gt;&lt;url&gt;https://www.ncbi.nlm.nih.gov/pubmed/19327580&lt;/url&gt;&lt;/related-urls&gt;&lt;/urls&gt;&lt;custom2&gt;PMC2702847&lt;/custom2&gt;&lt;electronic-resource-num&gt;10.1016/j.hoc.2009.01.003&lt;/electronic-resource-num&gt;&lt;/record&gt;&lt;/Cite&gt;&lt;/EndNote&gt;</w:instrText>
      </w:r>
      <w:r w:rsidR="00E177CE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[19]</w:t>
      </w:r>
      <w:r w:rsidR="00E177CE" w:rsidRPr="00D66E1B">
        <w:rPr>
          <w:rFonts w:asciiTheme="minorHAnsi" w:hAnsiTheme="minorHAnsi" w:cstheme="minorHAnsi"/>
          <w:lang w:val="en-US"/>
        </w:rPr>
        <w:fldChar w:fldCharType="end"/>
      </w:r>
      <w:r w:rsidR="00E177CE" w:rsidRPr="00D66E1B">
        <w:rPr>
          <w:rFonts w:asciiTheme="minorHAnsi" w:hAnsiTheme="minorHAnsi" w:cstheme="minorHAnsi"/>
          <w:lang w:val="en-US"/>
        </w:rPr>
        <w:t>. Studies</w:t>
      </w:r>
      <w:r w:rsidR="00F53766" w:rsidRPr="00D66E1B">
        <w:rPr>
          <w:rFonts w:asciiTheme="minorHAnsi" w:hAnsiTheme="minorHAnsi" w:cstheme="minorHAnsi"/>
          <w:lang w:val="en-US"/>
        </w:rPr>
        <w:t xml:space="preserve"> using cells from X-DC patients, </w:t>
      </w:r>
      <w:r w:rsidR="00E177CE" w:rsidRPr="00D66E1B">
        <w:rPr>
          <w:rFonts w:asciiTheme="minorHAnsi" w:hAnsiTheme="minorHAnsi" w:cstheme="minorHAnsi"/>
          <w:lang w:val="en-US"/>
        </w:rPr>
        <w:t xml:space="preserve">hypomorphic </w:t>
      </w:r>
      <w:r w:rsidR="00E177CE" w:rsidRPr="00D66E1B">
        <w:rPr>
          <w:rFonts w:asciiTheme="minorHAnsi" w:hAnsiTheme="minorHAnsi" w:cstheme="minorHAnsi"/>
          <w:i/>
          <w:lang w:val="en-US"/>
        </w:rPr>
        <w:t>Dkc1</w:t>
      </w:r>
      <w:r w:rsidR="00E177CE" w:rsidRPr="00D66E1B">
        <w:rPr>
          <w:rFonts w:asciiTheme="minorHAnsi" w:hAnsiTheme="minorHAnsi" w:cstheme="minorHAnsi"/>
          <w:lang w:val="en-US"/>
        </w:rPr>
        <w:t xml:space="preserve"> mutant</w:t>
      </w:r>
      <w:r w:rsidR="00F53766" w:rsidRPr="00D66E1B">
        <w:rPr>
          <w:rFonts w:asciiTheme="minorHAnsi" w:hAnsiTheme="minorHAnsi" w:cstheme="minorHAnsi"/>
          <w:lang w:val="en-US"/>
        </w:rPr>
        <w:t xml:space="preserve"> mice, and </w:t>
      </w:r>
      <w:r w:rsidR="001522C0" w:rsidRPr="00D66E1B">
        <w:rPr>
          <w:rFonts w:asciiTheme="minorHAnsi" w:hAnsiTheme="minorHAnsi" w:cstheme="minorHAnsi"/>
          <w:lang w:val="en-US"/>
        </w:rPr>
        <w:t xml:space="preserve">a </w:t>
      </w:r>
      <w:r w:rsidR="00F53766" w:rsidRPr="00D66E1B">
        <w:rPr>
          <w:rFonts w:asciiTheme="minorHAnsi" w:hAnsiTheme="minorHAnsi" w:cstheme="minorHAnsi"/>
          <w:lang w:val="en-US"/>
        </w:rPr>
        <w:t xml:space="preserve">yeast strain with mutated </w:t>
      </w:r>
      <w:r w:rsidR="00F53766" w:rsidRPr="00D66E1B">
        <w:rPr>
          <w:rFonts w:asciiTheme="minorHAnsi" w:hAnsiTheme="minorHAnsi" w:cstheme="minorHAnsi"/>
          <w:i/>
          <w:lang w:val="en-US"/>
        </w:rPr>
        <w:t>Cbf5p</w:t>
      </w:r>
      <w:r w:rsidR="00F53766" w:rsidRPr="00D66E1B">
        <w:rPr>
          <w:rFonts w:asciiTheme="minorHAnsi" w:hAnsiTheme="minorHAnsi" w:cstheme="minorHAnsi"/>
          <w:lang w:val="en-US"/>
        </w:rPr>
        <w:t xml:space="preserve"> (the yeast homologue of </w:t>
      </w:r>
      <w:r w:rsidR="00F53766" w:rsidRPr="00D66E1B">
        <w:rPr>
          <w:rFonts w:asciiTheme="minorHAnsi" w:hAnsiTheme="minorHAnsi" w:cstheme="minorHAnsi"/>
          <w:i/>
          <w:lang w:val="en-US"/>
        </w:rPr>
        <w:t>DKC1</w:t>
      </w:r>
      <w:r w:rsidR="00F53766" w:rsidRPr="00D66E1B">
        <w:rPr>
          <w:rFonts w:asciiTheme="minorHAnsi" w:hAnsiTheme="minorHAnsi" w:cstheme="minorHAnsi"/>
          <w:lang w:val="en-US"/>
        </w:rPr>
        <w:t>)</w:t>
      </w:r>
      <w:r w:rsidR="00D80DE8" w:rsidRPr="00D66E1B">
        <w:rPr>
          <w:rFonts w:asciiTheme="minorHAnsi" w:hAnsiTheme="minorHAnsi" w:cstheme="minorHAnsi"/>
          <w:lang w:val="en-US"/>
        </w:rPr>
        <w:t>,</w:t>
      </w:r>
      <w:r w:rsidR="00F53766" w:rsidRPr="00D66E1B">
        <w:rPr>
          <w:rFonts w:asciiTheme="minorHAnsi" w:hAnsiTheme="minorHAnsi" w:cstheme="minorHAnsi"/>
          <w:lang w:val="en-US"/>
        </w:rPr>
        <w:t xml:space="preserve"> reported </w:t>
      </w:r>
      <w:r w:rsidR="00E177CE" w:rsidRPr="00D66E1B">
        <w:rPr>
          <w:rFonts w:asciiTheme="minorHAnsi" w:hAnsiTheme="minorHAnsi" w:cstheme="minorHAnsi"/>
          <w:lang w:val="en-US"/>
        </w:rPr>
        <w:t>deregulated translation</w:t>
      </w:r>
      <w:r w:rsidR="00F53766" w:rsidRPr="00D66E1B">
        <w:rPr>
          <w:rFonts w:asciiTheme="minorHAnsi" w:hAnsiTheme="minorHAnsi" w:cstheme="minorHAnsi"/>
          <w:lang w:val="en-US"/>
        </w:rPr>
        <w:t>, especially in connection to IRES (internal ribosome entry site)-mediated translation</w:t>
      </w:r>
      <w:r w:rsidR="007F3D91" w:rsidRPr="00D66E1B">
        <w:rPr>
          <w:rFonts w:asciiTheme="minorHAnsi" w:hAnsiTheme="minorHAnsi" w:cstheme="minorHAnsi"/>
          <w:lang w:val="en-US"/>
        </w:rPr>
        <w:t xml:space="preserve"> initiation</w:t>
      </w:r>
      <w:r w:rsidR="00E177CE" w:rsidRPr="00D66E1B">
        <w:rPr>
          <w:rFonts w:asciiTheme="minorHAnsi" w:hAnsiTheme="minorHAnsi" w:cstheme="minorHAnsi"/>
          <w:lang w:val="en-US"/>
        </w:rPr>
        <w:t xml:space="preserve"> </w:t>
      </w:r>
      <w:r w:rsidR="00E177CE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PEVuZE5vdGU+PENpdGU+PEF1dGhvcj5QZW56bzwvQXV0aG9yPjxZZWFyPjIwMTg8L1llYXI+PFJl
Y051bT41NDI8L1JlY051bT48RGlzcGxheVRleHQ+WzEyLCAxM108L0Rpc3BsYXlUZXh0PjxyZWNv
cmQ+PHJlYy1udW1iZXI+NTQyPC9yZWMtbnVtYmVyPjxmb3JlaWduLWtleXM+PGtleSBhcHA9IkVO
IiBkYi1pZD0iOTk5eGVkZWZvdjA5cDhlMjllcTV3cGYwd2ZlemZ6YTI5dmF6IiB0aW1lc3RhbXA9
IjE2NTQ0NDkxNDYiPjU0Mjwva2V5PjwvZm9yZWlnbi1rZXlzPjxyZWYtdHlwZSBuYW1lPSJKb3Vy
bmFsIEFydGljbGUiPjE3PC9yZWYtdHlwZT48Y29udHJpYnV0b3JzPjxhdXRob3JzPjxhdXRob3I+
UGVuem8sIE0uPC9hdXRob3I+PGF1dGhvcj5Nb250YW5hcm8sIEwuPC9hdXRob3I+PC9hdXRob3Jz
PjwvY29udHJpYnV0b3JzPjxhdXRoLWFkZHJlc3M+RGVwYXJ0bWVudCBvZiBFeHBlcmltZW50YWws
IERpYWdub3N0aWMgYW5kIFNwZWNpYWx0eSBNZWRpY2luZSwgQWxtYSBNYXRlciBTdHVkaW9ydW0g
VW5pdmVyc2l0eSBvZiBCb2xvZ25hLCBWaWEgTWFzc2FyZW50aSA5LCA0MDEzOCBCb2xvZ25hLCBJ
dGFseS4gbWFyaWFubmEucGVuem9AdW5pYm8uaXQuJiN4RDtEZXBhcnRtZW50IG9mIEV4cGVyaW1l
bnRhbCwgRGlhZ25vc3RpYyBhbmQgU3BlY2lhbHR5IE1lZGljaW5lLCBBbG1hIE1hdGVyIFN0dWRp
b3J1bSBVbml2ZXJzaXR5IG9mIEJvbG9nbmEsIFZpYSBNYXNzYXJlbnRpIDksIDQwMTM4IEJvbG9n
bmEsIEl0YWx5LiBsb3JlbnpvLm1vbnRhbmFyb0B1bmliby5pdC48L2F1dGgtYWRkcmVzcz48dGl0
bGVzPjx0aXRsZT5UdXJuaW5nIFVyaWRpbmVzIGFyb3VuZDogUm9sZSBvZiByUk5BIFBzZXVkb3Vy
aWR5bGF0aW9uIGluIFJpYm9zb21lIEJpb2dlbmVzaXMgYW5kIFJpYm9zb21hbCBGdW5jdGlvbjwv
dGl0bGU+PHNlY29uZGFyeS10aXRsZT5CaW9tb2xlY3VsZXM8L3NlY29uZGFyeS10aXRsZT48L3Rp
dGxlcz48cGVyaW9kaWNhbD48ZnVsbC10aXRsZT5CaW9tb2xlY3VsZXM8L2Z1bGwtdGl0bGU+PC9w
ZXJpb2RpY2FsPjx2b2x1bWU+ODwvdm9sdW1lPjxudW1iZXI+MjwvbnVtYmVyPjxlZGl0aW9uPjIw
MTgvMDYvMDg8L2VkaXRpb24+PGtleXdvcmRzPjxrZXl3b3JkPkFuaW1hbHM8L2tleXdvcmQ+PGtl
eXdvcmQ+RHlza2VyYXRvc2lzIENvbmdlbml0YS9nZW5ldGljcy9tZXRhYm9saXNtPC9rZXl3b3Jk
PjxrZXl3b3JkPkh1bWFuczwva2V5d29yZD48a2V5d29yZD4qT3JnYW5lbGxlIEJpb2dlbmVzaXM8
L2tleXdvcmQ+PGtleXdvcmQ+UHNldWRvdXJpZGluZS8qbWV0YWJvbGlzbTwva2V5d29yZD48a2V5
d29yZD5STkEsIFJpYm9zb21hbC9jaGVtaXN0cnkvKm1ldGFib2xpc208L2tleXdvcmQ+PGtleXdv
cmQ+Umlib3NvbWVzL2NoZW1pc3RyeS8qbWV0YWJvbGlzbTwva2V5d29yZD48a2V5d29yZD4qWC1s
aW5rZWQgZHlza2VyYXRvc2lzIGNvbmdlbml0YTwva2V5d29yZD48a2V5d29yZD4qY2FuY2VyPC9r
ZXl3b3JkPjxrZXl3b3JkPippbnRlcm5hbCByaWJvc29tZSBlbnRyeSBzaXRlLW1lZGlhdGVkIHRy
YW5zbGF0aW9uPC9rZXl3b3JkPjxrZXl3b3JkPiptUk5BIHRyYW5zbGF0aW9uPC9rZXl3b3JkPjxr
ZXl3b3JkPipwc2V1ZG91cmlkeWxhdGlvbjwva2V5d29yZD48a2V5d29yZD4qclJOQTwva2V5d29y
ZD48a2V5d29yZD4qcmlib3NvbWUgYmlvZ2VuZXNpczwva2V5d29yZD48a2V5d29yZD4qcmlib3Nv
bWUgZGl2ZXJzaXR5PC9rZXl3b3JkPjxrZXl3b3JkPip0cmFuc2xhdGlvbmFsIGNvbnRyb2w8L2tl
eXdvcmQ+PC9rZXl3b3Jkcz48ZGF0ZXM+PHllYXI+MjAxODwveWVhcj48cHViLWRhdGVzPjxkYXRl
Pkp1biA1PC9kYXRlPjwvcHViLWRhdGVzPjwvZGF0ZXM+PGlzYm4+MjIxOC0yNzNYIChFbGVjdHJv
bmljKSYjeEQ7MjIxOC0yNzNYIChMaW5raW5nKTwvaXNibj48YWNjZXNzaW9uLW51bT4yOTg3NDg2
MjwvYWNjZXNzaW9uLW51bT48dXJscz48cmVsYXRlZC11cmxzPjx1cmw+aHR0cHM6Ly93d3cubmNi
aS5ubG0ubmloLmdvdi9wdWJtZWQvMjk4NzQ4NjI8L3VybD48L3JlbGF0ZWQtdXJscz48L3VybHM+
PGN1c3RvbTI+UE1DNjAyMzAyNDwvY3VzdG9tMj48ZWxlY3Ryb25pYy1yZXNvdXJjZS1udW0+MTAu
MzM5MC9iaW9tODAyMDAzODwvZWxlY3Ryb25pYy1yZXNvdXJjZS1udW0+PC9yZWNvcmQ+PC9DaXRl
PjxDaXRlPjxBdXRob3I+SmFjazwvQXV0aG9yPjxZZWFyPjIwMTE8L1llYXI+PFJlY051bT43MjU8
L1JlY051bT48cmVjb3JkPjxyZWMtbnVtYmVyPjcyNTwvcmVjLW51bWJlcj48Zm9yZWlnbi1rZXlz
PjxrZXkgYXBwPSJFTiIgZGItaWQ9Ijk5OXhlZGVmb3YwOXA4ZTI5ZXE1d3BmMHdmZXpmemEyOXZh
eiIgdGltZXN0YW1wPSIxNjU5NTA5NDQ0Ij43MjU8L2tleT48L2ZvcmVpZ24ta2V5cz48cmVmLXR5
cGUgbmFtZT0iSm91cm5hbCBBcnRpY2xlIj4xNzwvcmVmLXR5cGU+PGNvbnRyaWJ1dG9ycz48YXV0
aG9ycz48YXV0aG9yPkphY2ssIEsuPC9hdXRob3I+PGF1dGhvcj5CZWxsb2RpLCBDLjwvYXV0aG9y
PjxhdXRob3I+TGFuZHJ5LCBELiBNLjwvYXV0aG9yPjxhdXRob3I+TmllZGVyZXIsIFIuIE8uPC9h
dXRob3I+PGF1dGhvcj5NZXNrYXVza2FzLCBBLjwvYXV0aG9yPjxhdXRob3I+TXVzYWxnYW9ua2Fy
LCBTLjwvYXV0aG9yPjxhdXRob3I+S29wbWFyLCBOLjwvYXV0aG9yPjxhdXRob3I+S3Jhc255a2gs
IE8uPC9hdXRob3I+PGF1dGhvcj5EZWFuLCBBLiBNLjwvYXV0aG9yPjxhdXRob3I+VGhvbXBzb24s
IFMuIFIuPC9hdXRob3I+PGF1dGhvcj5SdWdnZXJvLCBELjwvYXV0aG9yPjxhdXRob3I+RGlubWFu
LCBKLiBELjwvYXV0aG9yPjwvYXV0aG9ycz48L2NvbnRyaWJ1dG9ycz48YXV0aC1hZGRyZXNzPkRl
cGFydG1lbnQgb2YgQ2VsbCBCaW9sb2d5IGFuZCBNb2xlY3VsYXIgR2VuZXRpY3MsIFVuaXZlcnNp
dHkgb2YgTWFyeWxhbmQsIENvbGxlZ2UgUGFyaywgTUQgMjA3NDIsIFVTQS48L2F1dGgtYWRkcmVz
cz48dGl0bGVzPjx0aXRsZT5yUk5BIHBzZXVkb3VyaWR5bGF0aW9uIGRlZmVjdHMgYWZmZWN0IHJp
Ym9zb21hbCBsaWdhbmQgYmluZGluZyBhbmQgdHJhbnNsYXRpb25hbCBmaWRlbGl0eSBmcm9tIHll
YXN0IHRvIGh1bWFuIGNlbGxzPC90aXRsZT48c2Vjb25kYXJ5LXRpdGxlPk1vbCBDZWxsPC9zZWNv
bmRhcnktdGl0bGU+PC90aXRsZXM+PHBlcmlvZGljYWw+PGZ1bGwtdGl0bGU+TW9sIENlbGw8L2Z1
bGwtdGl0bGU+PC9wZXJpb2RpY2FsPjxwYWdlcz42NjAtNjwvcGFnZXM+PHZvbHVtZT40NDwvdm9s
dW1lPjxudW1iZXI+NDwvbnVtYmVyPjxlZGl0aW9uPjIwMTEvMTEvMjI8L2VkaXRpb24+PGtleXdv
cmRzPjxrZXl3b3JkPkFuaW1hbHM8L2tleXdvcmQ+PGtleXdvcmQ+QmluZGluZyBTaXRlczwva2V5
d29yZD48a2V5d29yZD5DZWxsIEN5Y2xlIFByb3RlaW5zLypkZWZpY2llbmN5L2dlbmV0aWNzPC9r
ZXl3b3JkPjxrZXl3b3JkPkR5c2tlcmF0b3NpcyBDb25nZW5pdGEvZW56eW1vbG9neS8qZ2VuZXRp
Y3M8L2tleXdvcmQ+PGtleXdvcmQ+RmV0YWwgR3Jvd3RoIFJldGFyZGF0aW9uL2Vuenltb2xvZ3kv
KmdlbmV0aWNzPC9rZXl3b3JkPjxrZXl3b3JkPkdlbmVzLCBSZXBvcnRlcjwva2V5d29yZD48a2V5
d29yZD5IdW1hbnM8L2tleXdvcmQ+PGtleXdvcmQ+SHlkcm8tTHlhc2VzLypkZWZpY2llbmN5L2dl
bmV0aWNzLyptZXRhYm9saXNtPC9rZXl3b3JkPjxrZXl3b3JkPkludGVsbGVjdHVhbCBEaXNhYmls
aXR5L2Vuenltb2xvZ3kvKmdlbmV0aWNzPC9rZXl3b3JkPjxrZXl3b3JkPkx1Y2lmZXJhc2VzL2Fu
YWx5c2lzPC9rZXl3b3JkPjxrZXl3b3JkPk1pY2U8L2tleXdvcmQ+PGtleXdvcmQ+TWljcm9jZXBo
YWx5L2Vuenltb2xvZ3kvKmdlbmV0aWNzPC9rZXl3b3JkPjxrZXl3b3JkPk1pY3JvdHVidWxlLUFz
c29jaWF0ZWQgUHJvdGVpbnMvKmRlZmljaWVuY3kvZ2VuZXRpY3M8L2tleXdvcmQ+PGtleXdvcmQ+
TXV0YXRpb248L2tleXdvcmQ+PGtleXdvcmQ+TnVjbGVhciBQcm90ZWlucy8qZGVmaWNpZW5jeS9n
ZW5ldGljczwva2V5d29yZD48a2V5d29yZD5QbGFzbWlkczwva2V5d29yZD48a2V5d29yZD5Qcm90
ZWluIEJpb3N5bnRoZXNpczwva2V5d29yZD48a2V5d29yZD5STkEsIFJpYm9zb21hbC9jaGVtaXN0
cnkvZ2VuZXRpY3MvKm1ldGFib2xpc208L2tleXdvcmQ+PGtleXdvcmQ+Uk5BLCBUcmFuc2Zlci9j
aGVtaXN0cnkvZ2VuZXRpY3MvKm1ldGFib2xpc208L2tleXdvcmQ+PGtleXdvcmQ+Umlib251Y2xl
b3Byb3RlaW5zLCBTbWFsbCBOdWNsZWFyLypkZWZpY2llbmN5L2dlbmV0aWNzPC9rZXl3b3JkPjxr
ZXl3b3JkPlJpYm9zb21lcy9jaGVtaXN0cnkvbWV0YWJvbGlzbTwva2V5d29yZD48a2V5d29yZD5T
YWNjaGFyb215Y2VzIGNlcmV2aXNpYWUvZW56eW1vbG9neS8qZ2VuZXRpY3M8L2tleXdvcmQ+PGtl
eXdvcmQ+U2FjY2hhcm9teWNlcyBjZXJldmlzaWFlIFByb3RlaW5zL2dlbmV0aWNzPC9rZXl3b3Jk
PjxrZXl3b3JkPlNlcXVlbmNlIEhvbW9sb2d5LCBBbWlubyBBY2lkPC9rZXl3b3JkPjxrZXl3b3Jk
PlRyYW5zZHVjdGlvbiwgR2VuZXRpYzwva2V5d29yZD48L2tleXdvcmRzPjxkYXRlcz48eWVhcj4y
MDExPC95ZWFyPjxwdWItZGF0ZXM+PGRhdGU+Tm92IDE4PC9kYXRlPjwvcHViLWRhdGVzPjwvZGF0
ZXM+PGlzYm4+MTA5Ny00MTY0IChFbGVjdHJvbmljKSYjeEQ7MTA5Ny0yNzY1IChMaW5raW5nKTwv
aXNibj48YWNjZXNzaW9uLW51bT4yMjA5OTMxMjwvYWNjZXNzaW9uLW51bT48dXJscz48cmVsYXRl
ZC11cmxzPjx1cmw+aHR0cHM6Ly93d3cubmNiaS5ubG0ubmloLmdvdi9wdWJtZWQvMjIwOTkzMTI8
L3VybD48L3JlbGF0ZWQtdXJscz48L3VybHM+PGN1c3RvbTI+UE1DMzIyMjg3MzwvY3VzdG9tMj48
ZWxlY3Ryb25pYy1yZXNvdXJjZS1udW0+MTAuMTAxNi9qLm1vbGNlbC4yMDExLjA5LjAxNzwvZWxl
Y3Ryb25pYy1yZXNvdXJjZS1udW0+PC9yZWNvcmQ+PC9DaXRlPjwvRW5kTm90ZT4A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PEVuZE5vdGU+PENpdGU+PEF1dGhvcj5QZW56bzwvQXV0aG9yPjxZZWFyPjIwMTg8L1llYXI+PFJl
Y051bT41NDI8L1JlY051bT48RGlzcGxheVRleHQ+WzEyLCAxM108L0Rpc3BsYXlUZXh0PjxyZWNv
cmQ+PHJlYy1udW1iZXI+NTQyPC9yZWMtbnVtYmVyPjxmb3JlaWduLWtleXM+PGtleSBhcHA9IkVO
IiBkYi1pZD0iOTk5eGVkZWZvdjA5cDhlMjllcTV3cGYwd2ZlemZ6YTI5dmF6IiB0aW1lc3RhbXA9
IjE2NTQ0NDkxNDYiPjU0Mjwva2V5PjwvZm9yZWlnbi1rZXlzPjxyZWYtdHlwZSBuYW1lPSJKb3Vy
bmFsIEFydGljbGUiPjE3PC9yZWYtdHlwZT48Y29udHJpYnV0b3JzPjxhdXRob3JzPjxhdXRob3I+
UGVuem8sIE0uPC9hdXRob3I+PGF1dGhvcj5Nb250YW5hcm8sIEwuPC9hdXRob3I+PC9hdXRob3Jz
PjwvY29udHJpYnV0b3JzPjxhdXRoLWFkZHJlc3M+RGVwYXJ0bWVudCBvZiBFeHBlcmltZW50YWws
IERpYWdub3N0aWMgYW5kIFNwZWNpYWx0eSBNZWRpY2luZSwgQWxtYSBNYXRlciBTdHVkaW9ydW0g
VW5pdmVyc2l0eSBvZiBCb2xvZ25hLCBWaWEgTWFzc2FyZW50aSA5LCA0MDEzOCBCb2xvZ25hLCBJ
dGFseS4gbWFyaWFubmEucGVuem9AdW5pYm8uaXQuJiN4RDtEZXBhcnRtZW50IG9mIEV4cGVyaW1l
bnRhbCwgRGlhZ25vc3RpYyBhbmQgU3BlY2lhbHR5IE1lZGljaW5lLCBBbG1hIE1hdGVyIFN0dWRp
b3J1bSBVbml2ZXJzaXR5IG9mIEJvbG9nbmEsIFZpYSBNYXNzYXJlbnRpIDksIDQwMTM4IEJvbG9n
bmEsIEl0YWx5LiBsb3JlbnpvLm1vbnRhbmFyb0B1bmliby5pdC48L2F1dGgtYWRkcmVzcz48dGl0
bGVzPjx0aXRsZT5UdXJuaW5nIFVyaWRpbmVzIGFyb3VuZDogUm9sZSBvZiByUk5BIFBzZXVkb3Vy
aWR5bGF0aW9uIGluIFJpYm9zb21lIEJpb2dlbmVzaXMgYW5kIFJpYm9zb21hbCBGdW5jdGlvbjwv
dGl0bGU+PHNlY29uZGFyeS10aXRsZT5CaW9tb2xlY3VsZXM8L3NlY29uZGFyeS10aXRsZT48L3Rp
dGxlcz48cGVyaW9kaWNhbD48ZnVsbC10aXRsZT5CaW9tb2xlY3VsZXM8L2Z1bGwtdGl0bGU+PC9w
ZXJpb2RpY2FsPjx2b2x1bWU+ODwvdm9sdW1lPjxudW1iZXI+MjwvbnVtYmVyPjxlZGl0aW9uPjIw
MTgvMDYvMDg8L2VkaXRpb24+PGtleXdvcmRzPjxrZXl3b3JkPkFuaW1hbHM8L2tleXdvcmQ+PGtl
eXdvcmQ+RHlza2VyYXRvc2lzIENvbmdlbml0YS9nZW5ldGljcy9tZXRhYm9saXNtPC9rZXl3b3Jk
PjxrZXl3b3JkPkh1bWFuczwva2V5d29yZD48a2V5d29yZD4qT3JnYW5lbGxlIEJpb2dlbmVzaXM8
L2tleXdvcmQ+PGtleXdvcmQ+UHNldWRvdXJpZGluZS8qbWV0YWJvbGlzbTwva2V5d29yZD48a2V5
d29yZD5STkEsIFJpYm9zb21hbC9jaGVtaXN0cnkvKm1ldGFib2xpc208L2tleXdvcmQ+PGtleXdv
cmQ+Umlib3NvbWVzL2NoZW1pc3RyeS8qbWV0YWJvbGlzbTwva2V5d29yZD48a2V5d29yZD4qWC1s
aW5rZWQgZHlza2VyYXRvc2lzIGNvbmdlbml0YTwva2V5d29yZD48a2V5d29yZD4qY2FuY2VyPC9r
ZXl3b3JkPjxrZXl3b3JkPippbnRlcm5hbCByaWJvc29tZSBlbnRyeSBzaXRlLW1lZGlhdGVkIHRy
YW5zbGF0aW9uPC9rZXl3b3JkPjxrZXl3b3JkPiptUk5BIHRyYW5zbGF0aW9uPC9rZXl3b3JkPjxr
ZXl3b3JkPipwc2V1ZG91cmlkeWxhdGlvbjwva2V5d29yZD48a2V5d29yZD4qclJOQTwva2V5d29y
ZD48a2V5d29yZD4qcmlib3NvbWUgYmlvZ2VuZXNpczwva2V5d29yZD48a2V5d29yZD4qcmlib3Nv
bWUgZGl2ZXJzaXR5PC9rZXl3b3JkPjxrZXl3b3JkPip0cmFuc2xhdGlvbmFsIGNvbnRyb2w8L2tl
eXdvcmQ+PC9rZXl3b3Jkcz48ZGF0ZXM+PHllYXI+MjAxODwveWVhcj48cHViLWRhdGVzPjxkYXRl
Pkp1biA1PC9kYXRlPjwvcHViLWRhdGVzPjwvZGF0ZXM+PGlzYm4+MjIxOC0yNzNYIChFbGVjdHJv
bmljKSYjeEQ7MjIxOC0yNzNYIChMaW5raW5nKTwvaXNibj48YWNjZXNzaW9uLW51bT4yOTg3NDg2
MjwvYWNjZXNzaW9uLW51bT48dXJscz48cmVsYXRlZC11cmxzPjx1cmw+aHR0cHM6Ly93d3cubmNi
aS5ubG0ubmloLmdvdi9wdWJtZWQvMjk4NzQ4NjI8L3VybD48L3JlbGF0ZWQtdXJscz48L3VybHM+
PGN1c3RvbTI+UE1DNjAyMzAyNDwvY3VzdG9tMj48ZWxlY3Ryb25pYy1yZXNvdXJjZS1udW0+MTAu
MzM5MC9iaW9tODAyMDAzODwvZWxlY3Ryb25pYy1yZXNvdXJjZS1udW0+PC9yZWNvcmQ+PC9DaXRl
PjxDaXRlPjxBdXRob3I+SmFjazwvQXV0aG9yPjxZZWFyPjIwMTE8L1llYXI+PFJlY051bT43MjU8
L1JlY051bT48cmVjb3JkPjxyZWMtbnVtYmVyPjcyNTwvcmVjLW51bWJlcj48Zm9yZWlnbi1rZXlz
PjxrZXkgYXBwPSJFTiIgZGItaWQ9Ijk5OXhlZGVmb3YwOXA4ZTI5ZXE1d3BmMHdmZXpmemEyOXZh
eiIgdGltZXN0YW1wPSIxNjU5NTA5NDQ0Ij43MjU8L2tleT48L2ZvcmVpZ24ta2V5cz48cmVmLXR5
cGUgbmFtZT0iSm91cm5hbCBBcnRpY2xlIj4xNzwvcmVmLXR5cGU+PGNvbnRyaWJ1dG9ycz48YXV0
aG9ycz48YXV0aG9yPkphY2ssIEsuPC9hdXRob3I+PGF1dGhvcj5CZWxsb2RpLCBDLjwvYXV0aG9y
PjxhdXRob3I+TGFuZHJ5LCBELiBNLjwvYXV0aG9yPjxhdXRob3I+TmllZGVyZXIsIFIuIE8uPC9h
dXRob3I+PGF1dGhvcj5NZXNrYXVza2FzLCBBLjwvYXV0aG9yPjxhdXRob3I+TXVzYWxnYW9ua2Fy
LCBTLjwvYXV0aG9yPjxhdXRob3I+S29wbWFyLCBOLjwvYXV0aG9yPjxhdXRob3I+S3Jhc255a2gs
IE8uPC9hdXRob3I+PGF1dGhvcj5EZWFuLCBBLiBNLjwvYXV0aG9yPjxhdXRob3I+VGhvbXBzb24s
IFMuIFIuPC9hdXRob3I+PGF1dGhvcj5SdWdnZXJvLCBELjwvYXV0aG9yPjxhdXRob3I+RGlubWFu
LCBKLiBELjwvYXV0aG9yPjwvYXV0aG9ycz48L2NvbnRyaWJ1dG9ycz48YXV0aC1hZGRyZXNzPkRl
cGFydG1lbnQgb2YgQ2VsbCBCaW9sb2d5IGFuZCBNb2xlY3VsYXIgR2VuZXRpY3MsIFVuaXZlcnNp
dHkgb2YgTWFyeWxhbmQsIENvbGxlZ2UgUGFyaywgTUQgMjA3NDIsIFVTQS48L2F1dGgtYWRkcmVz
cz48dGl0bGVzPjx0aXRsZT5yUk5BIHBzZXVkb3VyaWR5bGF0aW9uIGRlZmVjdHMgYWZmZWN0IHJp
Ym9zb21hbCBsaWdhbmQgYmluZGluZyBhbmQgdHJhbnNsYXRpb25hbCBmaWRlbGl0eSBmcm9tIHll
YXN0IHRvIGh1bWFuIGNlbGxzPC90aXRsZT48c2Vjb25kYXJ5LXRpdGxlPk1vbCBDZWxsPC9zZWNv
bmRhcnktdGl0bGU+PC90aXRsZXM+PHBlcmlvZGljYWw+PGZ1bGwtdGl0bGU+TW9sIENlbGw8L2Z1
bGwtdGl0bGU+PC9wZXJpb2RpY2FsPjxwYWdlcz42NjAtNjwvcGFnZXM+PHZvbHVtZT40NDwvdm9s
dW1lPjxudW1iZXI+NDwvbnVtYmVyPjxlZGl0aW9uPjIwMTEvMTEvMjI8L2VkaXRpb24+PGtleXdv
cmRzPjxrZXl3b3JkPkFuaW1hbHM8L2tleXdvcmQ+PGtleXdvcmQ+QmluZGluZyBTaXRlczwva2V5
d29yZD48a2V5d29yZD5DZWxsIEN5Y2xlIFByb3RlaW5zLypkZWZpY2llbmN5L2dlbmV0aWNzPC9r
ZXl3b3JkPjxrZXl3b3JkPkR5c2tlcmF0b3NpcyBDb25nZW5pdGEvZW56eW1vbG9neS8qZ2VuZXRp
Y3M8L2tleXdvcmQ+PGtleXdvcmQ+RmV0YWwgR3Jvd3RoIFJldGFyZGF0aW9uL2Vuenltb2xvZ3kv
KmdlbmV0aWNzPC9rZXl3b3JkPjxrZXl3b3JkPkdlbmVzLCBSZXBvcnRlcjwva2V5d29yZD48a2V5
d29yZD5IdW1hbnM8L2tleXdvcmQ+PGtleXdvcmQ+SHlkcm8tTHlhc2VzLypkZWZpY2llbmN5L2dl
bmV0aWNzLyptZXRhYm9saXNtPC9rZXl3b3JkPjxrZXl3b3JkPkludGVsbGVjdHVhbCBEaXNhYmls
aXR5L2Vuenltb2xvZ3kvKmdlbmV0aWNzPC9rZXl3b3JkPjxrZXl3b3JkPkx1Y2lmZXJhc2VzL2Fu
YWx5c2lzPC9rZXl3b3JkPjxrZXl3b3JkPk1pY2U8L2tleXdvcmQ+PGtleXdvcmQ+TWljcm9jZXBo
YWx5L2Vuenltb2xvZ3kvKmdlbmV0aWNzPC9rZXl3b3JkPjxrZXl3b3JkPk1pY3JvdHVidWxlLUFz
c29jaWF0ZWQgUHJvdGVpbnMvKmRlZmljaWVuY3kvZ2VuZXRpY3M8L2tleXdvcmQ+PGtleXdvcmQ+
TXV0YXRpb248L2tleXdvcmQ+PGtleXdvcmQ+TnVjbGVhciBQcm90ZWlucy8qZGVmaWNpZW5jeS9n
ZW5ldGljczwva2V5d29yZD48a2V5d29yZD5QbGFzbWlkczwva2V5d29yZD48a2V5d29yZD5Qcm90
ZWluIEJpb3N5bnRoZXNpczwva2V5d29yZD48a2V5d29yZD5STkEsIFJpYm9zb21hbC9jaGVtaXN0
cnkvZ2VuZXRpY3MvKm1ldGFib2xpc208L2tleXdvcmQ+PGtleXdvcmQ+Uk5BLCBUcmFuc2Zlci9j
aGVtaXN0cnkvZ2VuZXRpY3MvKm1ldGFib2xpc208L2tleXdvcmQ+PGtleXdvcmQ+Umlib251Y2xl
b3Byb3RlaW5zLCBTbWFsbCBOdWNsZWFyLypkZWZpY2llbmN5L2dlbmV0aWNzPC9rZXl3b3JkPjxr
ZXl3b3JkPlJpYm9zb21lcy9jaGVtaXN0cnkvbWV0YWJvbGlzbTwva2V5d29yZD48a2V5d29yZD5T
YWNjaGFyb215Y2VzIGNlcmV2aXNpYWUvZW56eW1vbG9neS8qZ2VuZXRpY3M8L2tleXdvcmQ+PGtl
eXdvcmQ+U2FjY2hhcm9teWNlcyBjZXJldmlzaWFlIFByb3RlaW5zL2dlbmV0aWNzPC9rZXl3b3Jk
PjxrZXl3b3JkPlNlcXVlbmNlIEhvbW9sb2d5LCBBbWlubyBBY2lkPC9rZXl3b3JkPjxrZXl3b3Jk
PlRyYW5zZHVjdGlvbiwgR2VuZXRpYzwva2V5d29yZD48L2tleXdvcmRzPjxkYXRlcz48eWVhcj4y
MDExPC95ZWFyPjxwdWItZGF0ZXM+PGRhdGU+Tm92IDE4PC9kYXRlPjwvcHViLWRhdGVzPjwvZGF0
ZXM+PGlzYm4+MTA5Ny00MTY0IChFbGVjdHJvbmljKSYjeEQ7MTA5Ny0yNzY1IChMaW5raW5nKTwv
aXNibj48YWNjZXNzaW9uLW51bT4yMjA5OTMxMjwvYWNjZXNzaW9uLW51bT48dXJscz48cmVsYXRl
ZC11cmxzPjx1cmw+aHR0cHM6Ly93d3cubmNiaS5ubG0ubmloLmdvdi9wdWJtZWQvMjIwOTkzMTI8
L3VybD48L3JlbGF0ZWQtdXJscz48L3VybHM+PGN1c3RvbTI+UE1DMzIyMjg3MzwvY3VzdG9tMj48
ZWxlY3Ryb25pYy1yZXNvdXJjZS1udW0+MTAuMTAxNi9qLm1vbGNlbC4yMDExLjA5LjAxNzwvZWxl
Y3Ryb25pYy1yZXNvdXJjZS1udW0+PC9yZWNvcmQ+PC9DaXRlPjwvRW5kTm90ZT4A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E177CE" w:rsidRPr="00D66E1B">
        <w:rPr>
          <w:rFonts w:asciiTheme="minorHAnsi" w:hAnsiTheme="minorHAnsi" w:cstheme="minorHAnsi"/>
          <w:lang w:val="en-US"/>
        </w:rPr>
      </w:r>
      <w:r w:rsidR="00E177CE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[12, 13]</w:t>
      </w:r>
      <w:r w:rsidR="00E177CE" w:rsidRPr="00D66E1B">
        <w:rPr>
          <w:rFonts w:asciiTheme="minorHAnsi" w:hAnsiTheme="minorHAnsi" w:cstheme="minorHAnsi"/>
          <w:lang w:val="en-US"/>
        </w:rPr>
        <w:fldChar w:fldCharType="end"/>
      </w:r>
      <w:r w:rsidR="00E177CE" w:rsidRPr="00D66E1B">
        <w:rPr>
          <w:rFonts w:asciiTheme="minorHAnsi" w:hAnsiTheme="minorHAnsi" w:cstheme="minorHAnsi"/>
          <w:lang w:val="en-US"/>
        </w:rPr>
        <w:t xml:space="preserve">. </w:t>
      </w:r>
      <w:r w:rsidR="00F53766" w:rsidRPr="00D66E1B">
        <w:rPr>
          <w:rFonts w:asciiTheme="minorHAnsi" w:hAnsiTheme="minorHAnsi" w:cstheme="minorHAnsi"/>
          <w:lang w:val="en-US"/>
        </w:rPr>
        <w:t>A</w:t>
      </w:r>
      <w:r w:rsidR="005959BA" w:rsidRPr="00D66E1B">
        <w:rPr>
          <w:rFonts w:asciiTheme="minorHAnsi" w:hAnsiTheme="minorHAnsi" w:cstheme="minorHAnsi"/>
          <w:lang w:val="en-US"/>
        </w:rPr>
        <w:t xml:space="preserve"> loss of Ψ in helix </w:t>
      </w:r>
      <w:r w:rsidR="006664F7" w:rsidRPr="00D66E1B">
        <w:rPr>
          <w:rFonts w:asciiTheme="minorHAnsi" w:hAnsiTheme="minorHAnsi" w:cstheme="minorHAnsi"/>
          <w:lang w:val="en-US"/>
        </w:rPr>
        <w:t>69</w:t>
      </w:r>
      <w:r w:rsidR="00D80DE8" w:rsidRPr="00D66E1B">
        <w:rPr>
          <w:rFonts w:asciiTheme="minorHAnsi" w:hAnsiTheme="minorHAnsi" w:cstheme="minorHAnsi"/>
          <w:lang w:val="en-US"/>
        </w:rPr>
        <w:t xml:space="preserve"> of 28S rRNA</w:t>
      </w:r>
      <w:r w:rsidR="006664F7" w:rsidRPr="00D66E1B">
        <w:rPr>
          <w:rFonts w:asciiTheme="minorHAnsi" w:hAnsiTheme="minorHAnsi" w:cstheme="minorHAnsi"/>
          <w:lang w:val="en-US"/>
        </w:rPr>
        <w:t xml:space="preserve">, a highly </w:t>
      </w:r>
      <w:r w:rsidR="00D31ADC" w:rsidRPr="00D66E1B">
        <w:rPr>
          <w:rFonts w:asciiTheme="minorHAnsi" w:hAnsiTheme="minorHAnsi" w:cstheme="minorHAnsi"/>
          <w:lang w:val="en-US"/>
        </w:rPr>
        <w:t>conserved hotspot for rRNA PTMs</w:t>
      </w:r>
      <w:r w:rsidR="006664F7" w:rsidRPr="00D66E1B">
        <w:rPr>
          <w:rFonts w:asciiTheme="minorHAnsi" w:hAnsiTheme="minorHAnsi" w:cstheme="minorHAnsi"/>
          <w:lang w:val="en-US"/>
        </w:rPr>
        <w:t xml:space="preserve"> </w:t>
      </w:r>
      <w:r w:rsidR="00D31ADC" w:rsidRPr="00D66E1B">
        <w:rPr>
          <w:rFonts w:asciiTheme="minorHAnsi" w:hAnsiTheme="minorHAnsi" w:cstheme="minorHAnsi"/>
          <w:lang w:val="en-US"/>
        </w:rPr>
        <w:t>that</w:t>
      </w:r>
      <w:r w:rsidR="006664F7" w:rsidRPr="00D66E1B">
        <w:rPr>
          <w:rFonts w:asciiTheme="minorHAnsi" w:hAnsiTheme="minorHAnsi" w:cstheme="minorHAnsi"/>
          <w:lang w:val="en-US"/>
        </w:rPr>
        <w:t xml:space="preserve"> interacts with A and P-site tRNAs and forms </w:t>
      </w:r>
      <w:r w:rsidR="007F3D91" w:rsidRPr="00D66E1B">
        <w:rPr>
          <w:rFonts w:asciiTheme="minorHAnsi" w:hAnsiTheme="minorHAnsi" w:cstheme="minorHAnsi"/>
          <w:lang w:val="en-US"/>
        </w:rPr>
        <w:t xml:space="preserve">the intersubunit </w:t>
      </w:r>
      <w:r w:rsidR="00D80DE8" w:rsidRPr="00D66E1B">
        <w:rPr>
          <w:rFonts w:asciiTheme="minorHAnsi" w:hAnsiTheme="minorHAnsi" w:cstheme="minorHAnsi"/>
          <w:lang w:val="en-US"/>
        </w:rPr>
        <w:t xml:space="preserve">ribosome </w:t>
      </w:r>
      <w:r w:rsidR="007F3D91" w:rsidRPr="00D66E1B">
        <w:rPr>
          <w:rFonts w:asciiTheme="minorHAnsi" w:hAnsiTheme="minorHAnsi" w:cstheme="minorHAnsi"/>
          <w:lang w:val="en-US"/>
        </w:rPr>
        <w:t>bridge, resulted</w:t>
      </w:r>
      <w:r w:rsidR="006664F7" w:rsidRPr="00D66E1B">
        <w:rPr>
          <w:rFonts w:asciiTheme="minorHAnsi" w:hAnsiTheme="minorHAnsi" w:cstheme="minorHAnsi"/>
          <w:lang w:val="en-US"/>
        </w:rPr>
        <w:t xml:space="preserve"> in impaired growth, reduced amino acid incorporation, defective ribosome subunits association, as well as faulty reading frame maintenance and stop codon recognition</w:t>
      </w:r>
      <w:r w:rsidR="00F53766" w:rsidRPr="00D66E1B">
        <w:rPr>
          <w:rFonts w:asciiTheme="minorHAnsi" w:hAnsiTheme="minorHAnsi" w:cstheme="minorHAnsi"/>
          <w:lang w:val="en-US"/>
        </w:rPr>
        <w:t xml:space="preserve"> in yeast</w:t>
      </w:r>
      <w:r w:rsidR="006664F7" w:rsidRPr="00D66E1B">
        <w:rPr>
          <w:rFonts w:asciiTheme="minorHAnsi" w:hAnsiTheme="minorHAnsi" w:cstheme="minorHAnsi"/>
          <w:lang w:val="en-US"/>
        </w:rPr>
        <w:t xml:space="preserve"> </w:t>
      </w:r>
      <w:r w:rsidR="006664F7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PEVuZE5vdGU+PENpdGU+PEF1dGhvcj5FamJ5PC9BdXRob3I+PFllYXI+MjAwNzwvWWVhcj48UmVj
TnVtPjI1NjwvUmVjTnVtPjxEaXNwbGF5VGV4dD5bMjAtMjNdPC9EaXNwbGF5VGV4dD48cmVjb3Jk
PjxyZWMtbnVtYmVyPjI1NjwvcmVjLW51bWJlcj48Zm9yZWlnbi1rZXlzPjxrZXkgYXBwPSJFTiIg
ZGItaWQ9Ijk5OXhlZGVmb3YwOXA4ZTI5ZXE1d3BmMHdmZXpmemEyOXZheiIgdGltZXN0YW1wPSIx
NjQ0NjAzMzIwIj4yNTY8L2tleT48L2ZvcmVpZ24ta2V5cz48cmVmLXR5cGUgbmFtZT0iSm91cm5h
bCBBcnRpY2xlIj4xNzwvcmVmLXR5cGU+PGNvbnRyaWJ1dG9ycz48YXV0aG9ycz48YXV0aG9yPkVq
YnksIE0uPC9hdXRob3I+PGF1dGhvcj5Tb3JlbnNlbiwgTS4gQS48L2F1dGhvcj48YXV0aG9yPlBl
ZGVyc2VuLCBTLjwvYXV0aG9yPjwvYXV0aG9ycz48L2NvbnRyaWJ1dG9ycz48YXV0aC1hZGRyZXNz
PkRlcGFydG1lbnQgb2YgTW9sZWN1bGFyIEJpb2xvZ3ksIFVuaXZlcnNpdHkgb2YgQ29wZW5oYWdl
biwgT2xlIE1hYWxvZXMgVmVqIDUsIERLLTIyMDAgQ29wZW5oYWdlbiBOLCBEZW5tYXJrLjwvYXV0
aC1hZGRyZXNzPjx0aXRsZXM+PHRpdGxlPlBzZXVkb3VyaWR5bGF0aW9uIG9mIGhlbGl4IDY5IG9m
IDIzUyByUk5BIGlzIG5lY2Vzc2FyeSBmb3IgYW4gZWZmZWN0aXZlIHRyYW5zbGF0aW9uIHRlcm1p
bmF0aW9uPC90aXRsZT48c2Vjb25kYXJ5LXRpdGxlPlByb2MgTmF0bCBBY2FkIFNjaSBVIFMgQTwv
c2Vjb25kYXJ5LXRpdGxlPjwvdGl0bGVzPjxwZXJpb2RpY2FsPjxmdWxsLXRpdGxlPlByb2MgTmF0
bCBBY2FkIFNjaSBVIFMgQTwvZnVsbC10aXRsZT48L3BlcmlvZGljYWw+PHBhZ2VzPjE5NDEwLTU8
L3BhZ2VzPjx2b2x1bWU+MTA0PC92b2x1bWU+PG51bWJlcj40OTwvbnVtYmVyPjxlZGl0aW9uPjIw
MDcvMTEvMjM8L2VkaXRpb24+PGtleXdvcmRzPjxrZXl3b3JkPkNvZG9uLCBOb25zZW5zZS9nZW5l
dGljczwva2V5d29yZD48a2V5d29yZD5Fc2NoZXJpY2hpYSBjb2xpL2dlbmV0aWNzL21ldGFib2xp
c208L2tleXdvcmQ+PGtleXdvcmQ+RXNjaGVyaWNoaWEgY29saSBQcm90ZWlucy9nZW5ldGljczwv
a2V5d29yZD48a2V5d29yZD5IeWRyby1MeWFzZXMvZ2VuZXRpY3M8L2tleXdvcmQ+PGtleXdvcmQ+
TXV0YXRpb248L2tleXdvcmQ+PGtleXdvcmQ+TnVjbGVpYyBBY2lkIENvbmZvcm1hdGlvbjwva2V5
d29yZD48a2V5d29yZD4qUGVwdGlkZSBDaGFpbiBUZXJtaW5hdGlvbiwgVHJhbnNsYXRpb25hbDwv
a2V5d29yZD48a2V5d29yZD5QZXB0aWRlIFRlcm1pbmF0aW9uIEZhY3RvcnMvZ2VuZXRpY3M8L2tl
eXdvcmQ+PGtleXdvcmQ+UGhlbm90eXBlPC9rZXl3b3JkPjxrZXl3b3JkPlBzZXVkb3VyaWRpbmUv
Km1ldGFib2xpc208L2tleXdvcmQ+PGtleXdvcmQ+Uk5BLCBSaWJvc29tYWwsIDIzUy9jaGVtaXN0
cnkvKm1ldGFib2xpc208L2tleXdvcmQ+PGtleXdvcmQ+U3VwcHJlc3Npb24sIEdlbmV0aWM8L2tl
eXdvcmQ+PC9rZXl3b3Jkcz48ZGF0ZXM+PHllYXI+MjAwNzwveWVhcj48cHViLWRhdGVzPjxkYXRl
PkRlYyA0PC9kYXRlPjwvcHViLWRhdGVzPjwvZGF0ZXM+PGlzYm4+MTA5MS02NDkwIChFbGVjdHJv
bmljKSYjeEQ7MDAyNy04NDI0IChMaW5raW5nKTwvaXNibj48YWNjZXNzaW9uLW51bT4xODAzMjYw
NzwvYWNjZXNzaW9uLW51bT48dXJscz48cmVsYXRlZC11cmxzPjx1cmw+aHR0cHM6Ly93d3cubmNi
aS5ubG0ubmloLmdvdi9wdWJtZWQvMTgwMzI2MDc8L3VybD48L3JlbGF0ZWQtdXJscz48L3VybHM+
PGN1c3RvbTI+UE1DMjE0ODMwMzwvY3VzdG9tMj48ZWxlY3Ryb25pYy1yZXNvdXJjZS1udW0+MTAu
MTA3My9wbmFzLjA3MDY1NTgxMDQ8L2VsZWN0cm9uaWMtcmVzb3VyY2UtbnVtPjwvcmVjb3JkPjwv
Q2l0ZT48Q2l0ZT48QXV0aG9yPkd1dGdzZWxsPC9BdXRob3I+PFllYXI+MjAwNTwvWWVhcj48UmVj
TnVtPjI1NzwvUmVjTnVtPjxyZWNvcmQ+PHJlYy1udW1iZXI+MjU3PC9yZWMtbnVtYmVyPjxmb3Jl
aWduLWtleXM+PGtleSBhcHA9IkVOIiBkYi1pZD0iOTk5eGVkZWZvdjA5cDhlMjllcTV3cGYwd2Zl
emZ6YTI5dmF6IiB0aW1lc3RhbXA9IjE2NDQ2MDMzNDciPjI1Nzwva2V5PjwvZm9yZWlnbi1rZXlz
PjxyZWYtdHlwZSBuYW1lPSJKb3VybmFsIEFydGljbGUiPjE3PC9yZWYtdHlwZT48Y29udHJpYnV0
b3JzPjxhdXRob3JzPjxhdXRob3I+R3V0Z3NlbGwsIE4uIFMuPC9hdXRob3I+PGF1dGhvcj5EZXV0
c2NoZXIsIE0uIFAuPC9hdXRob3I+PGF1dGhvcj5PZmVuZ2FuZCwgSi48L2F1dGhvcj48L2F1dGhv
cnM+PC9jb250cmlidXRvcnM+PGF1dGgtYWRkcmVzcz5EZXBhcnRtZW50IG9mIEJpb2NoZW1pc3Ry
eSBhbmQgTW9sZWN1bGFyIEJpb2xvZ3ksIFVuaXZlcnNpdHkgb2YgTWlhbWkgU2Nob29sIG9mIE1l
ZGljaW5lLCBHYXV0aWVyIEJsZGcuLCAxMDExIE5XIDE1dGggU3QuLCBNaWFtaSwgRkwgMzMxMzYs
IFVTQS4gZ3V0Z3NlbGxAY2hyb21hLm1lZC5taWFtaS5lZHU8L2F1dGgtYWRkcmVzcz48dGl0bGVz
Pjx0aXRsZT5UaGUgcHNldWRvdXJpZGluZSBzeW50aGFzZSBSbHVEIGlzIHJlcXVpcmVkIGZvciBu
b3JtYWwgcmlib3NvbWUgYXNzZW1ibHkgYW5kIGZ1bmN0aW9uIGluIEVzY2hlcmljaGlhIGNvbGk8
L3RpdGxlPjxzZWNvbmRhcnktdGl0bGU+Uk5BPC9zZWNvbmRhcnktdGl0bGU+PC90aXRsZXM+PHBl
cmlvZGljYWw+PGZ1bGwtdGl0bGU+Uk5BPC9mdWxsLXRpdGxlPjwvcGVyaW9kaWNhbD48cGFnZXM+
MTE0MS01MjwvcGFnZXM+PHZvbHVtZT4xMTwvdm9sdW1lPjxudW1iZXI+NzwvbnVtYmVyPjxlZGl0
aW9uPjIwMDUvMDYvMDI8L2VkaXRpb24+PGtleXdvcmRzPjxrZXl3b3JkPkVzY2hlcmljaGlhIGNv
bGkvKmVuenltb2xvZ3kvZ2VuZXRpY3MvZ3Jvd3RoICZhbXA7IGRldmVsb3BtZW50LyptZXRhYm9s
aXNtPC9rZXl3b3JkPjxrZXl3b3JkPkVzY2hlcmljaGlhIGNvbGkgUHJvdGVpbnMvZ2VuZXRpY3Mv
Km1ldGFib2xpc208L2tleXdvcmQ+PGtleXdvcmQ+R2VuZSBEZWxldGlvbjwva2V5d29yZD48a2V5
d29yZD5HZW5lcywgQmFjdGVyaWFsPC9rZXl3b3JkPjxrZXl3b3JkPkh5ZHJvLUx5YXNlcy9nZW5l
dGljcy8qbWV0YWJvbGlzbTwva2V5d29yZD48a2V5d29yZD5Qcm90ZWluIEJpb3N5bnRoZXNpczwv
a2V5d29yZD48a2V5d29yZD5Qc2V1ZG91cmlkaW5lL21ldGFib2xpc208L2tleXdvcmQ+PGtleXdv
cmQ+Uk5BLCBSaWJvc29tYWwvZ2VuZXRpY3MvKm1ldGFib2xpc208L2tleXdvcmQ+PC9rZXl3b3Jk
cz48ZGF0ZXM+PHllYXI+MjAwNTwveWVhcj48cHViLWRhdGVzPjxkYXRlPkp1bDwvZGF0ZT48L3B1
Yi1kYXRlcz48L2RhdGVzPjxpc2JuPjEzNTUtODM4MiAoUHJpbnQpJiN4RDsxMzU1LTgzODIgKExp
bmtpbmcpPC9pc2JuPjxhY2Nlc3Npb24tbnVtPjE1OTI4MzQ0PC9hY2Nlc3Npb24tbnVtPjx1cmxz
PjxyZWxhdGVkLXVybHM+PHVybD5odHRwczovL3d3dy5uY2JpLm5sbS5uaWguZ292L3B1Ym1lZC8x
NTkyODM0NDwvdXJsPjwvcmVsYXRlZC11cmxzPjwvdXJscz48Y3VzdG9tMj5QTUMxMzcwNzk4PC9j
dXN0b20yPjxlbGVjdHJvbmljLXJlc291cmNlLW51bT4xMC4xMjYxL3JuYS4yNTUwMTA1PC9lbGVj
dHJvbmljLXJlc291cmNlLW51bT48L3JlY29yZD48L0NpdGU+PENpdGU+PEF1dGhvcj5CYXVkaW4t
QmFpbGxpZXU8L0F1dGhvcj48WWVhcj4yMDA5PC9ZZWFyPjxSZWNOdW0+MTgxPC9SZWNOdW0+PHJl
Y29yZD48cmVjLW51bWJlcj4xODE8L3JlYy1udW1iZXI+PGZvcmVpZ24ta2V5cz48a2V5IGFwcD0i
RU4iIGRiLWlkPSI5OTl4ZWRlZm92MDlwOGUyOWVxNXdwZjB3ZmV6ZnphMjl2YXoiIHRpbWVzdGFt
cD0iMTYzNzY4NTc4MSI+MTgxPC9rZXk+PC9mb3JlaWduLWtleXM+PHJlZi10eXBlIG5hbWU9Ikpv
dXJuYWwgQXJ0aWNsZSI+MTc8L3JlZi10eXBlPjxjb250cmlidXRvcnM+PGF1dGhvcnM+PGF1dGhv
cj5CYXVkaW4tQmFpbGxpZXUsIEEuPC9hdXRob3I+PGF1dGhvcj5GYWJyZXQsIEMuPC9hdXRob3I+
PGF1dGhvcj5MaWFuZywgWC4gSC48L2F1dGhvcj48YXV0aG9yPlBpZWtuYS1Qcnp5Ynlsc2thLCBE
LjwvYXV0aG9yPjxhdXRob3I+Rm91cm5pZXIsIE0uIEouPC9hdXRob3I+PGF1dGhvcj5Sb3Vzc2V0
LCBKLiBQLjwvYXV0aG9yPjwvYXV0aG9ycz48L2NvbnRyaWJ1dG9ycz48YXV0aC1hZGRyZXNzPklH
TSwgQ05SUywgVU1SIDg2MjEsIE9yc2F5LCBGIDkxNDA1LCBGcmFuY2UuIGFiYWlsbGlldUBpZ21v
cnMudS1wc3VkLmZyPC9hdXRoLWFkZHJlc3M+PHRpdGxlcz48dGl0bGU+TnVjbGVvdGlkZSBtb2Rp
ZmljYXRpb25zIGluIHRocmVlIGZ1bmN0aW9uYWxseSBpbXBvcnRhbnQgcmVnaW9ucyBvZiB0aGUg
U2FjY2hhcm9teWNlcyBjZXJldmlzaWFlIHJpYm9zb21lIGFmZmVjdCB0cmFuc2xhdGlvbiBhY2N1
cmFjeTwvdGl0bGU+PHNlY29uZGFyeS10aXRsZT5OdWNsZWljIEFjaWRzIFJlczwvc2Vjb25kYXJ5
LXRpdGxlPjwvdGl0bGVzPjxwZXJpb2RpY2FsPjxmdWxsLXRpdGxlPk51Y2xlaWMgQWNpZHMgUmVz
PC9mdWxsLXRpdGxlPjwvcGVyaW9kaWNhbD48cGFnZXM+NzY2NS03NzwvcGFnZXM+PHZvbHVtZT4z
Nzwvdm9sdW1lPjxudW1iZXI+MjI8L251bWJlcj48ZWRpdGlvbj4yMDA5LzEwLzEzPC9lZGl0aW9u
PjxrZXl3b3Jkcz48a2V5d29yZD5CYXNlIFNlcXVlbmNlPC9rZXl3b3JkPjxrZXl3b3JkPk1vbGVj
dWxhciBTZXF1ZW5jZSBEYXRhPC9rZXl3b3JkPjxrZXl3b3JkPk11dGF0aW9uPC9rZXl3b3JkPjxr
ZXl3b3JkPk51Y2xlaWMgQWNpZCBDb25mb3JtYXRpb248L2tleXdvcmQ+PGtleXdvcmQ+TnVjbGVv
dGlkZXMvY2hlbWlzdHJ5PC9rZXl3b3JkPjxrZXl3b3JkPipQcm90ZWluIEJpb3N5bnRoZXNpczwv
a2V5d29yZD48a2V5d29yZD5STkEsIEZ1bmdhbC9jaGVtaXN0cnk8L2tleXdvcmQ+PGtleXdvcmQ+
Uk5BLCBSaWJvc29tYWwvKmNoZW1pc3RyeTwva2V5d29yZD48a2V5d29yZD5TYWNjaGFyb215Y2Vz
IGNlcmV2aXNpYWUvKmdlbmV0aWNzPC9rZXl3b3JkPjwva2V5d29yZHM+PGRhdGVzPjx5ZWFyPjIw
MDk8L3llYXI+PHB1Yi1kYXRlcz48ZGF0ZT5EZWM8L2RhdGU+PC9wdWItZGF0ZXM+PC9kYXRlcz48
aXNibj4xMzYyLTQ5NjIgKEVsZWN0cm9uaWMpJiN4RDswMzA1LTEwNDggKExpbmtpbmcpPC9pc2Ju
PjxhY2Nlc3Npb24tbnVtPjE5ODIwMTA4PC9hY2Nlc3Npb24tbnVtPjx1cmxzPjxyZWxhdGVkLXVy
bHM+PHVybD5odHRwczovL3d3dy5uY2JpLm5sbS5uaWguZ292L3B1Ym1lZC8xOTgyMDEwODwvdXJs
PjwvcmVsYXRlZC11cmxzPjwvdXJscz48Y3VzdG9tMj5QTUMyNzk0MTc2PC9jdXN0b20yPjxlbGVj
dHJvbmljLXJlc291cmNlLW51bT4xMC4xMDkzL25hci9na3A4MTY8L2VsZWN0cm9uaWMtcmVzb3Vy
Y2UtbnVtPjwvcmVjb3JkPjwvQ2l0ZT48Q2l0ZT48QXV0aG9yPkxpYW5nPC9BdXRob3I+PFllYXI+
MjAwNzwvWWVhcj48UmVjTnVtPjE4MDwvUmVjTnVtPjxyZWNvcmQ+PHJlYy1udW1iZXI+MTgwPC9y
ZWMtbnVtYmVyPjxmb3JlaWduLWtleXM+PGtleSBhcHA9IkVOIiBkYi1pZD0iOTk5eGVkZWZvdjA5
cDhlMjllcTV3cGYwd2ZlemZ6YTI5dmF6IiB0aW1lc3RhbXA9IjE2Mzc2ODU3MjciPjE4MDwva2V5
PjwvZm9yZWlnbi1rZXlzPjxyZWYtdHlwZSBuYW1lPSJKb3VybmFsIEFydGljbGUiPjE3PC9yZWYt
dHlwZT48Y29udHJpYnV0b3JzPjxhdXRob3JzPjxhdXRob3I+TGlhbmcsIFguIEguPC9hdXRob3I+
PGF1dGhvcj5MaXUsIFEuPC9hdXRob3I+PGF1dGhvcj5Gb3VybmllciwgTS4gSi48L2F1dGhvcj48
L2F1dGhvcnM+PC9jb250cmlidXRvcnM+PGF1dGgtYWRkcmVzcz5EZXBhcnRtZW50IG9mIEJpb2No
ZW1pc3RyeSBhbmQgTW9sZWN1bGFyIEJpb2xvZ3ksIFVuaXZlcnNpdHkgb2YgTWFzc2FjaHVzZXR0
cywgQW1oZXJzdCwgTUEgMDEwMDMsIFVTQS48L2F1dGgtYWRkcmVzcz48dGl0bGVzPjx0aXRsZT5y
Uk5BIG1vZGlmaWNhdGlvbnMgaW4gYW4gaW50ZXJzdWJ1bml0IGJyaWRnZSBvZiB0aGUgcmlib3Nv
bWUgc3Ryb25nbHkgYWZmZWN0IGJvdGggcmlib3NvbWUgYmlvZ2VuZXNpcyBhbmQgYWN0aXZpdHk8
L3RpdGxlPjxzZWNvbmRhcnktdGl0bGU+TW9sIENlbGw8L3NlY29uZGFyeS10aXRsZT48L3RpdGxl
cz48cGVyaW9kaWNhbD48ZnVsbC10aXRsZT5Nb2wgQ2VsbDwvZnVsbC10aXRsZT48L3BlcmlvZGlj
YWw+PHBhZ2VzPjk2NS03NzwvcGFnZXM+PHZvbHVtZT4yODwvdm9sdW1lPjxudW1iZXI+NjwvbnVt
YmVyPjxlZGl0aW9uPjIwMDcvMTIvMjc8L2VkaXRpb24+PGtleXdvcmRzPjxrZXl3b3JkPkJhc2Ug
U2VxdWVuY2U8L2tleXdvcmQ+PGtleXdvcmQ+QmluZGluZyBTaXRlcy9nZW5ldGljczwva2V5d29y
ZD48a2V5d29yZD5Db2RvbiwgVGVybWluYXRvcjwva2V5d29yZD48a2V5d29yZD5Nb2xlY3VsYXIg
U2VxdWVuY2UgRGF0YTwva2V5d29yZD48a2V5d29yZD5NdXRhdGlvbjwva2V5d29yZD48a2V5d29y
ZD5OdWNsZWljIEFjaWQgQ29uZm9ybWF0aW9uPC9rZXl3b3JkPjxrZXl3b3JkPlByb3RlaW4gQmlv
c3ludGhlc2lzPC9rZXl3b3JkPjxrZXl3b3JkPlJOQSwgRnVuZ2FsL2NoZW1pc3RyeS8qZ2VuZXRp
Y3MvbWV0YWJvbGlzbTwva2V5d29yZD48a2V5d29yZD5STkEsIFJpYm9zb21hbC9jaGVtaXN0cnkv
KmdlbmV0aWNzL21ldGFib2xpc208L2tleXdvcmQ+PGtleXdvcmQ+Uk5BLCBSaWJvc29tYWwsIDE4
Uy9jaGVtaXN0cnkvZ2VuZXRpY3MvbWV0YWJvbGlzbTwva2V5d29yZD48a2V5d29yZD5SaWJvc29t
ZXMvZ2VuZXRpY3MvKm1ldGFib2xpc208L2tleXdvcmQ+PGtleXdvcmQ+WWVhc3RzL2dlbmV0aWNz
L2dyb3d0aCAmYW1wOyBkZXZlbG9wbWVudC9tZXRhYm9saXNtPC9rZXl3b3JkPjwva2V5d29yZHM+
PGRhdGVzPjx5ZWFyPjIwMDc8L3llYXI+PHB1Yi1kYXRlcz48ZGF0ZT5EZWMgMjg8L2RhdGU+PC9w
dWItZGF0ZXM+PC9kYXRlcz48aXNibj4xMDk3LTI3NjUgKFByaW50KSYjeEQ7MTA5Ny0yNzY1IChM
aW5raW5nKTwvaXNibj48YWNjZXNzaW9uLW51bT4xODE1ODg5NTwvYWNjZXNzaW9uLW51bT48dXJs
cz48cmVsYXRlZC11cmxzPjx1cmw+aHR0cHM6Ly93d3cubmNiaS5ubG0ubmloLmdvdi9wdWJtZWQv
MTgxNTg4OTU8L3VybD48L3JlbGF0ZWQtdXJscz48L3VybHM+PGVsZWN0cm9uaWMtcmVzb3VyY2Ut
bnVtPjEwLjEwMTYvai5tb2xjZWwuMjAwNy4xMC4wMTI8L2VsZWN0cm9uaWMtcmVzb3VyY2UtbnVt
PjwvcmVjb3JkPjwvQ2l0ZT48L0VuZE5vdGU+AG==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PEVuZE5vdGU+PENpdGU+PEF1dGhvcj5FamJ5PC9BdXRob3I+PFllYXI+MjAwNzwvWWVhcj48UmVj
TnVtPjI1NjwvUmVjTnVtPjxEaXNwbGF5VGV4dD5bMjAtMjNdPC9EaXNwbGF5VGV4dD48cmVjb3Jk
PjxyZWMtbnVtYmVyPjI1NjwvcmVjLW51bWJlcj48Zm9yZWlnbi1rZXlzPjxrZXkgYXBwPSJFTiIg
ZGItaWQ9Ijk5OXhlZGVmb3YwOXA4ZTI5ZXE1d3BmMHdmZXpmemEyOXZheiIgdGltZXN0YW1wPSIx
NjQ0NjAzMzIwIj4yNTY8L2tleT48L2ZvcmVpZ24ta2V5cz48cmVmLXR5cGUgbmFtZT0iSm91cm5h
bCBBcnRpY2xlIj4xNzwvcmVmLXR5cGU+PGNvbnRyaWJ1dG9ycz48YXV0aG9ycz48YXV0aG9yPkVq
YnksIE0uPC9hdXRob3I+PGF1dGhvcj5Tb3JlbnNlbiwgTS4gQS48L2F1dGhvcj48YXV0aG9yPlBl
ZGVyc2VuLCBTLjwvYXV0aG9yPjwvYXV0aG9ycz48L2NvbnRyaWJ1dG9ycz48YXV0aC1hZGRyZXNz
PkRlcGFydG1lbnQgb2YgTW9sZWN1bGFyIEJpb2xvZ3ksIFVuaXZlcnNpdHkgb2YgQ29wZW5oYWdl
biwgT2xlIE1hYWxvZXMgVmVqIDUsIERLLTIyMDAgQ29wZW5oYWdlbiBOLCBEZW5tYXJrLjwvYXV0
aC1hZGRyZXNzPjx0aXRsZXM+PHRpdGxlPlBzZXVkb3VyaWR5bGF0aW9uIG9mIGhlbGl4IDY5IG9m
IDIzUyByUk5BIGlzIG5lY2Vzc2FyeSBmb3IgYW4gZWZmZWN0aXZlIHRyYW5zbGF0aW9uIHRlcm1p
bmF0aW9uPC90aXRsZT48c2Vjb25kYXJ5LXRpdGxlPlByb2MgTmF0bCBBY2FkIFNjaSBVIFMgQTwv
c2Vjb25kYXJ5LXRpdGxlPjwvdGl0bGVzPjxwZXJpb2RpY2FsPjxmdWxsLXRpdGxlPlByb2MgTmF0
bCBBY2FkIFNjaSBVIFMgQTwvZnVsbC10aXRsZT48L3BlcmlvZGljYWw+PHBhZ2VzPjE5NDEwLTU8
L3BhZ2VzPjx2b2x1bWU+MTA0PC92b2x1bWU+PG51bWJlcj40OTwvbnVtYmVyPjxlZGl0aW9uPjIw
MDcvMTEvMjM8L2VkaXRpb24+PGtleXdvcmRzPjxrZXl3b3JkPkNvZG9uLCBOb25zZW5zZS9nZW5l
dGljczwva2V5d29yZD48a2V5d29yZD5Fc2NoZXJpY2hpYSBjb2xpL2dlbmV0aWNzL21ldGFib2xp
c208L2tleXdvcmQ+PGtleXdvcmQ+RXNjaGVyaWNoaWEgY29saSBQcm90ZWlucy9nZW5ldGljczwv
a2V5d29yZD48a2V5d29yZD5IeWRyby1MeWFzZXMvZ2VuZXRpY3M8L2tleXdvcmQ+PGtleXdvcmQ+
TXV0YXRpb248L2tleXdvcmQ+PGtleXdvcmQ+TnVjbGVpYyBBY2lkIENvbmZvcm1hdGlvbjwva2V5
d29yZD48a2V5d29yZD4qUGVwdGlkZSBDaGFpbiBUZXJtaW5hdGlvbiwgVHJhbnNsYXRpb25hbDwv
a2V5d29yZD48a2V5d29yZD5QZXB0aWRlIFRlcm1pbmF0aW9uIEZhY3RvcnMvZ2VuZXRpY3M8L2tl
eXdvcmQ+PGtleXdvcmQ+UGhlbm90eXBlPC9rZXl3b3JkPjxrZXl3b3JkPlBzZXVkb3VyaWRpbmUv
Km1ldGFib2xpc208L2tleXdvcmQ+PGtleXdvcmQ+Uk5BLCBSaWJvc29tYWwsIDIzUy9jaGVtaXN0
cnkvKm1ldGFib2xpc208L2tleXdvcmQ+PGtleXdvcmQ+U3VwcHJlc3Npb24sIEdlbmV0aWM8L2tl
eXdvcmQ+PC9rZXl3b3Jkcz48ZGF0ZXM+PHllYXI+MjAwNzwveWVhcj48cHViLWRhdGVzPjxkYXRl
PkRlYyA0PC9kYXRlPjwvcHViLWRhdGVzPjwvZGF0ZXM+PGlzYm4+MTA5MS02NDkwIChFbGVjdHJv
bmljKSYjeEQ7MDAyNy04NDI0IChMaW5raW5nKTwvaXNibj48YWNjZXNzaW9uLW51bT4xODAzMjYw
NzwvYWNjZXNzaW9uLW51bT48dXJscz48cmVsYXRlZC11cmxzPjx1cmw+aHR0cHM6Ly93d3cubmNi
aS5ubG0ubmloLmdvdi9wdWJtZWQvMTgwMzI2MDc8L3VybD48L3JlbGF0ZWQtdXJscz48L3VybHM+
PGN1c3RvbTI+UE1DMjE0ODMwMzwvY3VzdG9tMj48ZWxlY3Ryb25pYy1yZXNvdXJjZS1udW0+MTAu
MTA3My9wbmFzLjA3MDY1NTgxMDQ8L2VsZWN0cm9uaWMtcmVzb3VyY2UtbnVtPjwvcmVjb3JkPjwv
Q2l0ZT48Q2l0ZT48QXV0aG9yPkd1dGdzZWxsPC9BdXRob3I+PFllYXI+MjAwNTwvWWVhcj48UmVj
TnVtPjI1NzwvUmVjTnVtPjxyZWNvcmQ+PHJlYy1udW1iZXI+MjU3PC9yZWMtbnVtYmVyPjxmb3Jl
aWduLWtleXM+PGtleSBhcHA9IkVOIiBkYi1pZD0iOTk5eGVkZWZvdjA5cDhlMjllcTV3cGYwd2Zl
emZ6YTI5dmF6IiB0aW1lc3RhbXA9IjE2NDQ2MDMzNDciPjI1Nzwva2V5PjwvZm9yZWlnbi1rZXlz
PjxyZWYtdHlwZSBuYW1lPSJKb3VybmFsIEFydGljbGUiPjE3PC9yZWYtdHlwZT48Y29udHJpYnV0
b3JzPjxhdXRob3JzPjxhdXRob3I+R3V0Z3NlbGwsIE4uIFMuPC9hdXRob3I+PGF1dGhvcj5EZXV0
c2NoZXIsIE0uIFAuPC9hdXRob3I+PGF1dGhvcj5PZmVuZ2FuZCwgSi48L2F1dGhvcj48L2F1dGhv
cnM+PC9jb250cmlidXRvcnM+PGF1dGgtYWRkcmVzcz5EZXBhcnRtZW50IG9mIEJpb2NoZW1pc3Ry
eSBhbmQgTW9sZWN1bGFyIEJpb2xvZ3ksIFVuaXZlcnNpdHkgb2YgTWlhbWkgU2Nob29sIG9mIE1l
ZGljaW5lLCBHYXV0aWVyIEJsZGcuLCAxMDExIE5XIDE1dGggU3QuLCBNaWFtaSwgRkwgMzMxMzYs
IFVTQS4gZ3V0Z3NlbGxAY2hyb21hLm1lZC5taWFtaS5lZHU8L2F1dGgtYWRkcmVzcz48dGl0bGVz
Pjx0aXRsZT5UaGUgcHNldWRvdXJpZGluZSBzeW50aGFzZSBSbHVEIGlzIHJlcXVpcmVkIGZvciBu
b3JtYWwgcmlib3NvbWUgYXNzZW1ibHkgYW5kIGZ1bmN0aW9uIGluIEVzY2hlcmljaGlhIGNvbGk8
L3RpdGxlPjxzZWNvbmRhcnktdGl0bGU+Uk5BPC9zZWNvbmRhcnktdGl0bGU+PC90aXRsZXM+PHBl
cmlvZGljYWw+PGZ1bGwtdGl0bGU+Uk5BPC9mdWxsLXRpdGxlPjwvcGVyaW9kaWNhbD48cGFnZXM+
MTE0MS01MjwvcGFnZXM+PHZvbHVtZT4xMTwvdm9sdW1lPjxudW1iZXI+NzwvbnVtYmVyPjxlZGl0
aW9uPjIwMDUvMDYvMDI8L2VkaXRpb24+PGtleXdvcmRzPjxrZXl3b3JkPkVzY2hlcmljaGlhIGNv
bGkvKmVuenltb2xvZ3kvZ2VuZXRpY3MvZ3Jvd3RoICZhbXA7IGRldmVsb3BtZW50LyptZXRhYm9s
aXNtPC9rZXl3b3JkPjxrZXl3b3JkPkVzY2hlcmljaGlhIGNvbGkgUHJvdGVpbnMvZ2VuZXRpY3Mv
Km1ldGFib2xpc208L2tleXdvcmQ+PGtleXdvcmQ+R2VuZSBEZWxldGlvbjwva2V5d29yZD48a2V5
d29yZD5HZW5lcywgQmFjdGVyaWFsPC9rZXl3b3JkPjxrZXl3b3JkPkh5ZHJvLUx5YXNlcy9nZW5l
dGljcy8qbWV0YWJvbGlzbTwva2V5d29yZD48a2V5d29yZD5Qcm90ZWluIEJpb3N5bnRoZXNpczwv
a2V5d29yZD48a2V5d29yZD5Qc2V1ZG91cmlkaW5lL21ldGFib2xpc208L2tleXdvcmQ+PGtleXdv
cmQ+Uk5BLCBSaWJvc29tYWwvZ2VuZXRpY3MvKm1ldGFib2xpc208L2tleXdvcmQ+PC9rZXl3b3Jk
cz48ZGF0ZXM+PHllYXI+MjAwNTwveWVhcj48cHViLWRhdGVzPjxkYXRlPkp1bDwvZGF0ZT48L3B1
Yi1kYXRlcz48L2RhdGVzPjxpc2JuPjEzNTUtODM4MiAoUHJpbnQpJiN4RDsxMzU1LTgzODIgKExp
bmtpbmcpPC9pc2JuPjxhY2Nlc3Npb24tbnVtPjE1OTI4MzQ0PC9hY2Nlc3Npb24tbnVtPjx1cmxz
PjxyZWxhdGVkLXVybHM+PHVybD5odHRwczovL3d3dy5uY2JpLm5sbS5uaWguZ292L3B1Ym1lZC8x
NTkyODM0NDwvdXJsPjwvcmVsYXRlZC11cmxzPjwvdXJscz48Y3VzdG9tMj5QTUMxMzcwNzk4PC9j
dXN0b20yPjxlbGVjdHJvbmljLXJlc291cmNlLW51bT4xMC4xMjYxL3JuYS4yNTUwMTA1PC9lbGVj
dHJvbmljLXJlc291cmNlLW51bT48L3JlY29yZD48L0NpdGU+PENpdGU+PEF1dGhvcj5CYXVkaW4t
QmFpbGxpZXU8L0F1dGhvcj48WWVhcj4yMDA5PC9ZZWFyPjxSZWNOdW0+MTgxPC9SZWNOdW0+PHJl
Y29yZD48cmVjLW51bWJlcj4xODE8L3JlYy1udW1iZXI+PGZvcmVpZ24ta2V5cz48a2V5IGFwcD0i
RU4iIGRiLWlkPSI5OTl4ZWRlZm92MDlwOGUyOWVxNXdwZjB3ZmV6ZnphMjl2YXoiIHRpbWVzdGFt
cD0iMTYzNzY4NTc4MSI+MTgxPC9rZXk+PC9mb3JlaWduLWtleXM+PHJlZi10eXBlIG5hbWU9Ikpv
dXJuYWwgQXJ0aWNsZSI+MTc8L3JlZi10eXBlPjxjb250cmlidXRvcnM+PGF1dGhvcnM+PGF1dGhv
cj5CYXVkaW4tQmFpbGxpZXUsIEEuPC9hdXRob3I+PGF1dGhvcj5GYWJyZXQsIEMuPC9hdXRob3I+
PGF1dGhvcj5MaWFuZywgWC4gSC48L2F1dGhvcj48YXV0aG9yPlBpZWtuYS1Qcnp5Ynlsc2thLCBE
LjwvYXV0aG9yPjxhdXRob3I+Rm91cm5pZXIsIE0uIEouPC9hdXRob3I+PGF1dGhvcj5Sb3Vzc2V0
LCBKLiBQLjwvYXV0aG9yPjwvYXV0aG9ycz48L2NvbnRyaWJ1dG9ycz48YXV0aC1hZGRyZXNzPklH
TSwgQ05SUywgVU1SIDg2MjEsIE9yc2F5LCBGIDkxNDA1LCBGcmFuY2UuIGFiYWlsbGlldUBpZ21v
cnMudS1wc3VkLmZyPC9hdXRoLWFkZHJlc3M+PHRpdGxlcz48dGl0bGU+TnVjbGVvdGlkZSBtb2Rp
ZmljYXRpb25zIGluIHRocmVlIGZ1bmN0aW9uYWxseSBpbXBvcnRhbnQgcmVnaW9ucyBvZiB0aGUg
U2FjY2hhcm9teWNlcyBjZXJldmlzaWFlIHJpYm9zb21lIGFmZmVjdCB0cmFuc2xhdGlvbiBhY2N1
cmFjeTwvdGl0bGU+PHNlY29uZGFyeS10aXRsZT5OdWNsZWljIEFjaWRzIFJlczwvc2Vjb25kYXJ5
LXRpdGxlPjwvdGl0bGVzPjxwZXJpb2RpY2FsPjxmdWxsLXRpdGxlPk51Y2xlaWMgQWNpZHMgUmVz
PC9mdWxsLXRpdGxlPjwvcGVyaW9kaWNhbD48cGFnZXM+NzY2NS03NzwvcGFnZXM+PHZvbHVtZT4z
Nzwvdm9sdW1lPjxudW1iZXI+MjI8L251bWJlcj48ZWRpdGlvbj4yMDA5LzEwLzEzPC9lZGl0aW9u
PjxrZXl3b3Jkcz48a2V5d29yZD5CYXNlIFNlcXVlbmNlPC9rZXl3b3JkPjxrZXl3b3JkPk1vbGVj
dWxhciBTZXF1ZW5jZSBEYXRhPC9rZXl3b3JkPjxrZXl3b3JkPk11dGF0aW9uPC9rZXl3b3JkPjxr
ZXl3b3JkPk51Y2xlaWMgQWNpZCBDb25mb3JtYXRpb248L2tleXdvcmQ+PGtleXdvcmQ+TnVjbGVv
dGlkZXMvY2hlbWlzdHJ5PC9rZXl3b3JkPjxrZXl3b3JkPipQcm90ZWluIEJpb3N5bnRoZXNpczwv
a2V5d29yZD48a2V5d29yZD5STkEsIEZ1bmdhbC9jaGVtaXN0cnk8L2tleXdvcmQ+PGtleXdvcmQ+
Uk5BLCBSaWJvc29tYWwvKmNoZW1pc3RyeTwva2V5d29yZD48a2V5d29yZD5TYWNjaGFyb215Y2Vz
IGNlcmV2aXNpYWUvKmdlbmV0aWNzPC9rZXl3b3JkPjwva2V5d29yZHM+PGRhdGVzPjx5ZWFyPjIw
MDk8L3llYXI+PHB1Yi1kYXRlcz48ZGF0ZT5EZWM8L2RhdGU+PC9wdWItZGF0ZXM+PC9kYXRlcz48
aXNibj4xMzYyLTQ5NjIgKEVsZWN0cm9uaWMpJiN4RDswMzA1LTEwNDggKExpbmtpbmcpPC9pc2Ju
PjxhY2Nlc3Npb24tbnVtPjE5ODIwMTA4PC9hY2Nlc3Npb24tbnVtPjx1cmxzPjxyZWxhdGVkLXVy
bHM+PHVybD5odHRwczovL3d3dy5uY2JpLm5sbS5uaWguZ292L3B1Ym1lZC8xOTgyMDEwODwvdXJs
PjwvcmVsYXRlZC11cmxzPjwvdXJscz48Y3VzdG9tMj5QTUMyNzk0MTc2PC9jdXN0b20yPjxlbGVj
dHJvbmljLXJlc291cmNlLW51bT4xMC4xMDkzL25hci9na3A4MTY8L2VsZWN0cm9uaWMtcmVzb3Vy
Y2UtbnVtPjwvcmVjb3JkPjwvQ2l0ZT48Q2l0ZT48QXV0aG9yPkxpYW5nPC9BdXRob3I+PFllYXI+
MjAwNzwvWWVhcj48UmVjTnVtPjE4MDwvUmVjTnVtPjxyZWNvcmQ+PHJlYy1udW1iZXI+MTgwPC9y
ZWMtbnVtYmVyPjxmb3JlaWduLWtleXM+PGtleSBhcHA9IkVOIiBkYi1pZD0iOTk5eGVkZWZvdjA5
cDhlMjllcTV3cGYwd2ZlemZ6YTI5dmF6IiB0aW1lc3RhbXA9IjE2Mzc2ODU3MjciPjE4MDwva2V5
PjwvZm9yZWlnbi1rZXlzPjxyZWYtdHlwZSBuYW1lPSJKb3VybmFsIEFydGljbGUiPjE3PC9yZWYt
dHlwZT48Y29udHJpYnV0b3JzPjxhdXRob3JzPjxhdXRob3I+TGlhbmcsIFguIEguPC9hdXRob3I+
PGF1dGhvcj5MaXUsIFEuPC9hdXRob3I+PGF1dGhvcj5Gb3VybmllciwgTS4gSi48L2F1dGhvcj48
L2F1dGhvcnM+PC9jb250cmlidXRvcnM+PGF1dGgtYWRkcmVzcz5EZXBhcnRtZW50IG9mIEJpb2No
ZW1pc3RyeSBhbmQgTW9sZWN1bGFyIEJpb2xvZ3ksIFVuaXZlcnNpdHkgb2YgTWFzc2FjaHVzZXR0
cywgQW1oZXJzdCwgTUEgMDEwMDMsIFVTQS48L2F1dGgtYWRkcmVzcz48dGl0bGVzPjx0aXRsZT5y
Uk5BIG1vZGlmaWNhdGlvbnMgaW4gYW4gaW50ZXJzdWJ1bml0IGJyaWRnZSBvZiB0aGUgcmlib3Nv
bWUgc3Ryb25nbHkgYWZmZWN0IGJvdGggcmlib3NvbWUgYmlvZ2VuZXNpcyBhbmQgYWN0aXZpdHk8
L3RpdGxlPjxzZWNvbmRhcnktdGl0bGU+TW9sIENlbGw8L3NlY29uZGFyeS10aXRsZT48L3RpdGxl
cz48cGVyaW9kaWNhbD48ZnVsbC10aXRsZT5Nb2wgQ2VsbDwvZnVsbC10aXRsZT48L3BlcmlvZGlj
YWw+PHBhZ2VzPjk2NS03NzwvcGFnZXM+PHZvbHVtZT4yODwvdm9sdW1lPjxudW1iZXI+NjwvbnVt
YmVyPjxlZGl0aW9uPjIwMDcvMTIvMjc8L2VkaXRpb24+PGtleXdvcmRzPjxrZXl3b3JkPkJhc2Ug
U2VxdWVuY2U8L2tleXdvcmQ+PGtleXdvcmQ+QmluZGluZyBTaXRlcy9nZW5ldGljczwva2V5d29y
ZD48a2V5d29yZD5Db2RvbiwgVGVybWluYXRvcjwva2V5d29yZD48a2V5d29yZD5Nb2xlY3VsYXIg
U2VxdWVuY2UgRGF0YTwva2V5d29yZD48a2V5d29yZD5NdXRhdGlvbjwva2V5d29yZD48a2V5d29y
ZD5OdWNsZWljIEFjaWQgQ29uZm9ybWF0aW9uPC9rZXl3b3JkPjxrZXl3b3JkPlByb3RlaW4gQmlv
c3ludGhlc2lzPC9rZXl3b3JkPjxrZXl3b3JkPlJOQSwgRnVuZ2FsL2NoZW1pc3RyeS8qZ2VuZXRp
Y3MvbWV0YWJvbGlzbTwva2V5d29yZD48a2V5d29yZD5STkEsIFJpYm9zb21hbC9jaGVtaXN0cnkv
KmdlbmV0aWNzL21ldGFib2xpc208L2tleXdvcmQ+PGtleXdvcmQ+Uk5BLCBSaWJvc29tYWwsIDE4
Uy9jaGVtaXN0cnkvZ2VuZXRpY3MvbWV0YWJvbGlzbTwva2V5d29yZD48a2V5d29yZD5SaWJvc29t
ZXMvZ2VuZXRpY3MvKm1ldGFib2xpc208L2tleXdvcmQ+PGtleXdvcmQ+WWVhc3RzL2dlbmV0aWNz
L2dyb3d0aCAmYW1wOyBkZXZlbG9wbWVudC9tZXRhYm9saXNtPC9rZXl3b3JkPjwva2V5d29yZHM+
PGRhdGVzPjx5ZWFyPjIwMDc8L3llYXI+PHB1Yi1kYXRlcz48ZGF0ZT5EZWMgMjg8L2RhdGU+PC9w
dWItZGF0ZXM+PC9kYXRlcz48aXNibj4xMDk3LTI3NjUgKFByaW50KSYjeEQ7MTA5Ny0yNzY1IChM
aW5raW5nKTwvaXNibj48YWNjZXNzaW9uLW51bT4xODE1ODg5NTwvYWNjZXNzaW9uLW51bT48dXJs
cz48cmVsYXRlZC11cmxzPjx1cmw+aHR0cHM6Ly93d3cubmNiaS5ubG0ubmloLmdvdi9wdWJtZWQv
MTgxNTg4OTU8L3VybD48L3JlbGF0ZWQtdXJscz48L3VybHM+PGVsZWN0cm9uaWMtcmVzb3VyY2Ut
bnVtPjEwLjEwMTYvai5tb2xjZWwuMjAwNy4xMC4wMTI8L2VsZWN0cm9uaWMtcmVzb3VyY2UtbnVt
PjwvcmVjb3JkPjwvQ2l0ZT48L0VuZE5vdGU+AG==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6664F7" w:rsidRPr="00D66E1B">
        <w:rPr>
          <w:rFonts w:asciiTheme="minorHAnsi" w:hAnsiTheme="minorHAnsi" w:cstheme="minorHAnsi"/>
          <w:lang w:val="en-US"/>
        </w:rPr>
      </w:r>
      <w:r w:rsidR="006664F7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[20-23]</w:t>
      </w:r>
      <w:r w:rsidR="006664F7" w:rsidRPr="00D66E1B">
        <w:rPr>
          <w:rFonts w:asciiTheme="minorHAnsi" w:hAnsiTheme="minorHAnsi" w:cstheme="minorHAnsi"/>
          <w:lang w:val="en-US"/>
        </w:rPr>
        <w:fldChar w:fldCharType="end"/>
      </w:r>
      <w:r w:rsidR="006664F7" w:rsidRPr="00D66E1B">
        <w:rPr>
          <w:rFonts w:asciiTheme="minorHAnsi" w:hAnsiTheme="minorHAnsi" w:cstheme="minorHAnsi"/>
          <w:lang w:val="en-US"/>
        </w:rPr>
        <w:t xml:space="preserve">. </w:t>
      </w:r>
      <w:r w:rsidR="006664F7" w:rsidRPr="00D66E1B">
        <w:rPr>
          <w:rFonts w:asciiTheme="minorHAnsi" w:hAnsiTheme="minorHAnsi" w:cstheme="minorHAnsi"/>
          <w:i/>
          <w:lang w:val="en-US"/>
        </w:rPr>
        <w:t>DKC1</w:t>
      </w:r>
      <w:r w:rsidR="007F3D91" w:rsidRPr="00D66E1B">
        <w:rPr>
          <w:rFonts w:asciiTheme="minorHAnsi" w:hAnsiTheme="minorHAnsi" w:cstheme="minorHAnsi"/>
          <w:lang w:val="en-US"/>
        </w:rPr>
        <w:t xml:space="preserve"> is highly expressed in </w:t>
      </w:r>
      <w:r w:rsidR="006664F7" w:rsidRPr="00D66E1B">
        <w:rPr>
          <w:rFonts w:asciiTheme="minorHAnsi" w:hAnsiTheme="minorHAnsi" w:cstheme="minorHAnsi"/>
          <w:lang w:val="en-US"/>
        </w:rPr>
        <w:t xml:space="preserve">a variety of cancer tissues and </w:t>
      </w:r>
      <w:r w:rsidR="008F7CD9" w:rsidRPr="00D66E1B">
        <w:rPr>
          <w:rFonts w:asciiTheme="minorHAnsi" w:hAnsiTheme="minorHAnsi" w:cstheme="minorHAnsi"/>
          <w:lang w:val="en-US"/>
        </w:rPr>
        <w:t xml:space="preserve">high </w:t>
      </w:r>
      <w:r w:rsidR="008F7CD9" w:rsidRPr="00D66E1B">
        <w:rPr>
          <w:rFonts w:asciiTheme="minorHAnsi" w:hAnsiTheme="minorHAnsi" w:cstheme="minorHAnsi"/>
          <w:i/>
          <w:lang w:val="en-US"/>
        </w:rPr>
        <w:t xml:space="preserve">DKC1 </w:t>
      </w:r>
      <w:r w:rsidR="008F7CD9" w:rsidRPr="00D66E1B">
        <w:rPr>
          <w:rFonts w:asciiTheme="minorHAnsi" w:hAnsiTheme="minorHAnsi" w:cstheme="minorHAnsi"/>
          <w:lang w:val="en-US"/>
        </w:rPr>
        <w:t xml:space="preserve">expression </w:t>
      </w:r>
      <w:r w:rsidR="006664F7" w:rsidRPr="00D66E1B">
        <w:rPr>
          <w:rFonts w:asciiTheme="minorHAnsi" w:hAnsiTheme="minorHAnsi" w:cstheme="minorHAnsi"/>
          <w:lang w:val="en-US"/>
        </w:rPr>
        <w:t xml:space="preserve">correlates with poor prognosis </w:t>
      </w:r>
      <w:r w:rsidR="006664F7" w:rsidRPr="00D66E1B">
        <w:rPr>
          <w:rFonts w:asciiTheme="minorHAnsi" w:hAnsiTheme="minorHAnsi" w:cstheme="minorHAnsi"/>
          <w:lang w:val="en-US"/>
        </w:rPr>
        <w:fldChar w:fldCharType="begin"/>
      </w:r>
      <w:r w:rsidR="000938B5">
        <w:rPr>
          <w:rFonts w:asciiTheme="minorHAnsi" w:hAnsiTheme="minorHAnsi" w:cstheme="minorHAnsi"/>
          <w:lang w:val="en-US"/>
        </w:rPr>
        <w:instrText xml:space="preserve"> ADDIN EN.CITE &lt;EndNote&gt;&lt;Cite&gt;&lt;Author&gt;Soung&lt;/Author&gt;&lt;Year&gt;2006&lt;/Year&gt;&lt;RecNum&gt;543&lt;/RecNum&gt;&lt;DisplayText&gt;[24]&lt;/DisplayText&gt;&lt;record&gt;&lt;rec-number&gt;543&lt;/rec-number&gt;&lt;foreign-keys&gt;&lt;key app="EN" db-id="999xedefov09p8e29eq5wpf0wfezfza29vaz" timestamp="1654461237"&gt;543&lt;/key&gt;&lt;/foreign-keys&gt;&lt;ref-type name="Journal Article"&gt;17&lt;/ref-type&gt;&lt;contributors&gt;&lt;authors&gt;&lt;author&gt;Soung, Y. H.&lt;/author&gt;&lt;author&gt;Lee, J. W.&lt;/author&gt;&lt;author&gt;Kim, S. Y.&lt;/author&gt;&lt;author&gt;Nam, S. W.&lt;/author&gt;&lt;author&gt;Park, W. S.&lt;/author&gt;&lt;author&gt;Lee, J. Y.&lt;/author&gt;&lt;author&gt;Yoo, N. J.&lt;/author&gt;&lt;author&gt;Lee, S. H.&lt;/author&gt;&lt;/authors&gt;&lt;/contributors&gt;&lt;titles&gt;&lt;title&gt;Absence of DKC1 exon 3 mutation in common human cancers&lt;/title&gt;&lt;secondary-title&gt;Acta Oncol&lt;/secondary-title&gt;&lt;/titles&gt;&lt;periodical&gt;&lt;full-title&gt;Acta Oncol&lt;/full-title&gt;&lt;/periodical&gt;&lt;pages&gt;342-3&lt;/pages&gt;&lt;volume&gt;45&lt;/volume&gt;&lt;number&gt;3&lt;/number&gt;&lt;edition&gt;2006/04/29&lt;/edition&gt;&lt;keywords&gt;&lt;keyword&gt;Animals&lt;/keyword&gt;&lt;keyword&gt;Cell Cycle Proteins/*genetics&lt;/keyword&gt;&lt;keyword&gt;Exons&lt;/keyword&gt;&lt;keyword&gt;Humans&lt;/keyword&gt;&lt;keyword&gt;Mice&lt;/keyword&gt;&lt;keyword&gt;Mutation&lt;/keyword&gt;&lt;keyword&gt;Neoplasms/*genetics&lt;/keyword&gt;&lt;keyword&gt;Nuclear Proteins/*genetics&lt;/keyword&gt;&lt;/keywords&gt;&lt;dates&gt;&lt;year&gt;2006&lt;/year&gt;&lt;/dates&gt;&lt;isbn&gt;0284-186X (Print)&amp;#xD;0284-186X (Linking)&lt;/isbn&gt;&lt;accession-num&gt;16644581&lt;/accession-num&gt;&lt;urls&gt;&lt;related-urls&gt;&lt;url&gt;https://www.ncbi.nlm.nih.gov/pubmed/16644581&lt;/url&gt;&lt;/related-urls&gt;&lt;/urls&gt;&lt;electronic-resource-num&gt;10.1080/02841860500437336&lt;/electronic-resource-num&gt;&lt;/record&gt;&lt;/Cite&gt;&lt;/EndNote&gt;</w:instrText>
      </w:r>
      <w:r w:rsidR="006664F7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[24]</w:t>
      </w:r>
      <w:r w:rsidR="006664F7" w:rsidRPr="00D66E1B">
        <w:rPr>
          <w:rFonts w:asciiTheme="minorHAnsi" w:hAnsiTheme="minorHAnsi" w:cstheme="minorHAnsi"/>
          <w:lang w:val="en-US"/>
        </w:rPr>
        <w:fldChar w:fldCharType="end"/>
      </w:r>
      <w:r w:rsidR="006664F7" w:rsidRPr="00D66E1B">
        <w:rPr>
          <w:rFonts w:asciiTheme="minorHAnsi" w:hAnsiTheme="minorHAnsi" w:cstheme="minorHAnsi"/>
          <w:lang w:val="en-US"/>
        </w:rPr>
        <w:t xml:space="preserve">. Furthermore, the expression of several H/ACA snoRNAs is </w:t>
      </w:r>
      <w:r w:rsidR="00E827F5" w:rsidRPr="00D66E1B">
        <w:rPr>
          <w:rFonts w:asciiTheme="minorHAnsi" w:hAnsiTheme="minorHAnsi" w:cstheme="minorHAnsi"/>
          <w:lang w:val="en-US"/>
        </w:rPr>
        <w:t xml:space="preserve">altered </w:t>
      </w:r>
      <w:r w:rsidR="006664F7" w:rsidRPr="00D66E1B">
        <w:rPr>
          <w:rFonts w:asciiTheme="minorHAnsi" w:hAnsiTheme="minorHAnsi" w:cstheme="minorHAnsi"/>
          <w:lang w:val="en-US"/>
        </w:rPr>
        <w:t xml:space="preserve">in cancer </w:t>
      </w:r>
      <w:r w:rsidR="006664F7" w:rsidRPr="00D66E1B">
        <w:rPr>
          <w:rFonts w:asciiTheme="minorHAnsi" w:hAnsiTheme="minorHAnsi" w:cstheme="minorHAnsi"/>
          <w:lang w:val="en-US"/>
        </w:rPr>
        <w:fldChar w:fldCharType="begin"/>
      </w:r>
      <w:r w:rsidR="000938B5">
        <w:rPr>
          <w:rFonts w:asciiTheme="minorHAnsi" w:hAnsiTheme="minorHAnsi" w:cstheme="minorHAnsi"/>
          <w:lang w:val="en-US"/>
        </w:rPr>
        <w:instrText xml:space="preserve"> ADDIN EN.CITE &lt;EndNote&gt;&lt;Cite&gt;&lt;Author&gt;Liang&lt;/Author&gt;&lt;Year&gt;2019&lt;/Year&gt;&lt;RecNum&gt;544&lt;/RecNum&gt;&lt;DisplayText&gt;[25]&lt;/DisplayText&gt;&lt;record&gt;&lt;rec-number&gt;544&lt;/rec-number&gt;&lt;foreign-keys&gt;&lt;key app="EN" db-id="999xedefov09p8e29eq5wpf0wfezfza29vaz" timestamp="1654461485"&gt;544&lt;/key&gt;&lt;/foreign-keys&gt;&lt;ref-type name="Journal Article"&gt;17&lt;/ref-type&gt;&lt;contributors&gt;&lt;authors&gt;&lt;author&gt;Liang, J.&lt;/author&gt;&lt;author&gt;Wen, J.&lt;/author&gt;&lt;author&gt;Huang, Z.&lt;/author&gt;&lt;author&gt;Chen, X. P.&lt;/author&gt;&lt;author&gt;Zhang, B. X.&lt;/author&gt;&lt;author&gt;Chu, L.&lt;/author&gt;&lt;/authors&gt;&lt;/contributors&gt;&lt;auth-address&gt;Hepatic Surgery Center, Tongji Hospital, Tongji Medical College, Huazhong University of Science and Technology, Wuhan, China.&lt;/auth-address&gt;&lt;titles&gt;&lt;title&gt;Small Nucleolar RNAs: Insight Into Their Function in Cancer&lt;/title&gt;&lt;secondary-title&gt;Front Oncol&lt;/secondary-title&gt;&lt;/titles&gt;&lt;periodical&gt;&lt;full-title&gt;Front Oncol&lt;/full-title&gt;&lt;/periodical&gt;&lt;pages&gt;587&lt;/pages&gt;&lt;volume&gt;9&lt;/volume&gt;&lt;edition&gt;2019/07/25&lt;/edition&gt;&lt;keywords&gt;&lt;keyword&gt;biomarker&lt;/keyword&gt;&lt;keyword&gt;cancer&lt;/keyword&gt;&lt;keyword&gt;mRNA splicing&lt;/keyword&gt;&lt;keyword&gt;rRNA processing&lt;/keyword&gt;&lt;keyword&gt;sdRNA&lt;/keyword&gt;&lt;keyword&gt;small nucleolar RNA&lt;/keyword&gt;&lt;keyword&gt;therapy&lt;/keyword&gt;&lt;/keywords&gt;&lt;dates&gt;&lt;year&gt;2019&lt;/year&gt;&lt;/dates&gt;&lt;isbn&gt;2234-943X (Print)&amp;#xD;2234-943X (Linking)&lt;/isbn&gt;&lt;accession-num&gt;31338327&lt;/accession-num&gt;&lt;urls&gt;&lt;related-urls&gt;&lt;url&gt;https://www.ncbi.nlm.nih.gov/pubmed/31338327&lt;/url&gt;&lt;/related-urls&gt;&lt;/urls&gt;&lt;custom2&gt;PMC6629867&lt;/custom2&gt;&lt;electronic-resource-num&gt;10.3389/fonc.2019.00587&lt;/electronic-resource-num&gt;&lt;/record&gt;&lt;/Cite&gt;&lt;/EndNote&gt;</w:instrText>
      </w:r>
      <w:r w:rsidR="006664F7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[25]</w:t>
      </w:r>
      <w:r w:rsidR="006664F7" w:rsidRPr="00D66E1B">
        <w:rPr>
          <w:rFonts w:asciiTheme="minorHAnsi" w:hAnsiTheme="minorHAnsi" w:cstheme="minorHAnsi"/>
          <w:lang w:val="en-US"/>
        </w:rPr>
        <w:fldChar w:fldCharType="end"/>
      </w:r>
      <w:r w:rsidR="006664F7" w:rsidRPr="00D66E1B">
        <w:rPr>
          <w:rFonts w:asciiTheme="minorHAnsi" w:hAnsiTheme="minorHAnsi" w:cstheme="minorHAnsi"/>
          <w:lang w:val="en-US"/>
        </w:rPr>
        <w:t xml:space="preserve"> and oncogene RAS was shown to be involved in the regulation of their expression (e.g. </w:t>
      </w:r>
      <w:r w:rsidR="006664F7" w:rsidRPr="00D66E1B">
        <w:rPr>
          <w:rFonts w:asciiTheme="minorHAnsi" w:hAnsiTheme="minorHAnsi" w:cstheme="minorHAnsi"/>
          <w:i/>
          <w:lang w:val="en-US"/>
        </w:rPr>
        <w:t>SNORA23</w:t>
      </w:r>
      <w:r w:rsidR="006664F7" w:rsidRPr="00D66E1B">
        <w:rPr>
          <w:rFonts w:asciiTheme="minorHAnsi" w:hAnsiTheme="minorHAnsi" w:cstheme="minorHAnsi"/>
          <w:lang w:val="en-US"/>
        </w:rPr>
        <w:t xml:space="preserve">, </w:t>
      </w:r>
      <w:r w:rsidR="006664F7" w:rsidRPr="00D66E1B">
        <w:rPr>
          <w:rFonts w:asciiTheme="minorHAnsi" w:hAnsiTheme="minorHAnsi" w:cstheme="minorHAnsi"/>
          <w:i/>
          <w:lang w:val="en-US"/>
        </w:rPr>
        <w:t>SNORA24</w:t>
      </w:r>
      <w:r w:rsidR="006664F7" w:rsidRPr="00D66E1B">
        <w:rPr>
          <w:rFonts w:asciiTheme="minorHAnsi" w:hAnsiTheme="minorHAnsi" w:cstheme="minorHAnsi"/>
          <w:lang w:val="en-US"/>
        </w:rPr>
        <w:t xml:space="preserve">, </w:t>
      </w:r>
      <w:r w:rsidR="006664F7" w:rsidRPr="00D66E1B">
        <w:rPr>
          <w:rFonts w:asciiTheme="minorHAnsi" w:hAnsiTheme="minorHAnsi" w:cstheme="minorHAnsi"/>
          <w:i/>
          <w:lang w:val="en-US"/>
        </w:rPr>
        <w:t>SNORA26</w:t>
      </w:r>
      <w:r w:rsidR="006664F7" w:rsidRPr="00D66E1B">
        <w:rPr>
          <w:rFonts w:asciiTheme="minorHAnsi" w:hAnsiTheme="minorHAnsi" w:cstheme="minorHAnsi"/>
          <w:lang w:val="en-US"/>
        </w:rPr>
        <w:t xml:space="preserve">, </w:t>
      </w:r>
      <w:r w:rsidR="006664F7" w:rsidRPr="00D66E1B">
        <w:rPr>
          <w:rFonts w:asciiTheme="minorHAnsi" w:hAnsiTheme="minorHAnsi" w:cstheme="minorHAnsi"/>
          <w:i/>
          <w:lang w:val="en-US"/>
        </w:rPr>
        <w:t>SNORA48</w:t>
      </w:r>
      <w:r w:rsidR="006664F7" w:rsidRPr="00D66E1B">
        <w:rPr>
          <w:rFonts w:asciiTheme="minorHAnsi" w:hAnsiTheme="minorHAnsi" w:cstheme="minorHAnsi"/>
          <w:lang w:val="en-US"/>
        </w:rPr>
        <w:t xml:space="preserve">, and </w:t>
      </w:r>
      <w:r w:rsidR="006664F7" w:rsidRPr="00D66E1B">
        <w:rPr>
          <w:rFonts w:asciiTheme="minorHAnsi" w:hAnsiTheme="minorHAnsi" w:cstheme="minorHAnsi"/>
          <w:i/>
          <w:lang w:val="en-US"/>
        </w:rPr>
        <w:t>SNORA6</w:t>
      </w:r>
      <w:r w:rsidR="006664F7" w:rsidRPr="00D66E1B">
        <w:rPr>
          <w:rFonts w:asciiTheme="minorHAnsi" w:hAnsiTheme="minorHAnsi" w:cstheme="minorHAnsi"/>
          <w:lang w:val="en-US"/>
        </w:rPr>
        <w:t xml:space="preserve">) </w:t>
      </w:r>
      <w:r w:rsidR="006664F7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PEVuZE5vdGU+PENpdGU+PEF1dGhvcj5NY01haG9uPC9BdXRob3I+PFllYXI+MjAxOTwvWWVhcj48
UmVjTnVtPjM3NjwvUmVjTnVtPjxEaXNwbGF5VGV4dD5bMjZdPC9EaXNwbGF5VGV4dD48cmVjb3Jk
PjxyZWMtbnVtYmVyPjM3NjwvcmVjLW51bWJlcj48Zm9yZWlnbi1rZXlzPjxrZXkgYXBwPSJFTiIg
ZGItaWQ9Ijk5OXhlZGVmb3YwOXA4ZTI5ZXE1d3BmMHdmZXpmemEyOXZheiIgdGltZXN0YW1wPSIx
NjQ4ODk5NjM0Ij4zNzY8L2tleT48L2ZvcmVpZ24ta2V5cz48cmVmLXR5cGUgbmFtZT0iSm91cm5h
bCBBcnRpY2xlIj4xNzwvcmVmLXR5cGU+PGNvbnRyaWJ1dG9ycz48YXV0aG9ycz48YXV0aG9yPk1j
TWFob24sIE0uPC9hdXRob3I+PGF1dGhvcj5Db250cmVyYXMsIEEuPC9hdXRob3I+PGF1dGhvcj5I
b2xtLCBNLjwvYXV0aG9yPjxhdXRob3I+VWVjaGksIFQuPC9hdXRob3I+PGF1dGhvcj5Gb3Jlc3Rl
ciwgQy4gTS48L2F1dGhvcj48YXV0aG9yPlBhbmcsIFguPC9hdXRob3I+PGF1dGhvcj5KYWNrc29u
LCBDLjwvYXV0aG9yPjxhdXRob3I+Q2FsdmVydCwgTS4gRS48L2F1dGhvcj48YXV0aG9yPkNoZW4s
IEIuPC9hdXRob3I+PGF1dGhvcj5RdWlnbGV5LCBELiBBLjwvYXV0aG9yPjxhdXRob3I+THVrLCBK
LiBNLjwvYXV0aG9yPjxhdXRob3I+S2VsbGV5LCBSLiBLLjwvYXV0aG9yPjxhdXRob3I+R29yZGFu
LCBKLiBELjwvYXV0aG9yPjxhdXRob3I+R2lsbCwgUi4gTS48L2F1dGhvcj48YXV0aG9yPkJsYW5j
aGFyZCwgUy4gQy48L2F1dGhvcj48YXV0aG9yPlJ1Z2dlcm8sIEQuPC9hdXRob3I+PC9hdXRob3Jz
PjwvY29udHJpYnV0b3JzPjxhdXRoLWFkZHJlc3M+SGVsZW4gRGlsbGVyIEZhbWlseSBDb21wcmVo
ZW5zaXZlIENhbmNlciBDZW50ZXIsIERlcGFydG1lbnQgb2YgVXJvbG9neSwgVW5pdmVyc2l0eSBv
ZiBDYWxpZm9ybmlhLCBTYW4gRnJhbmNpc2NvLCBTYW4gRnJhbmNpc2NvLCBVbml0ZWQgU3RhdGVz
LiYjeEQ7RGVwYXJ0bWVudCBvZiBQaHlzaW9sb2d5IGFuZCBCaW9waHlzaWNzLCBXZWlsbCBDb3Ju
ZWxsIE1lZGljaW5lLCBOZXcgWW9yaywgVW5pdGVkIFN0YXRlcy4mI3hEO0RpdmlzaW9uIG9mIFBl
ZGlhdHJpYyBBbGxlcmd5LCBJbW11bm9sb2d5ICZhbXA7IEJvbmUgTWFycm93IFRyYW5zcGxhbnRh
dGlvbiwgVW5pdmVyc2l0eSBvZiBDYWxpZm9ybmlhLCBTYW4gRnJhbmNpc2NvLCBTYW4gRnJhbmNp
c2NvLCBVbml0ZWQgU3RhdGVzLiYjeEQ7R2xhZHN0b25lIEhpc3RvbG9neSBhbmQgTGlnaHQgTWlj
cm9zY29weSBDb3JlLCBHbGFkc3RvbmUgSW5zdGl0dXRlcywgU2FuIEZyYW5jaXNjbywgVW5pdGVk
IFN0YXRlcy4mI3hEO0RlcGFydG1lbnQgb2YgUGVkaWF0cmljcyBhbmQgSHVtYW4gRGV2ZWxvcG1l
bnQsIE1pY2hpZ2FuIFN0YXRlIFVuaXZlcnNpdHksIEdyYW5kIFJhcGlkcywgVW5pdGVkIFN0YXRl
cy4mI3hEO0RlcGFydG1lbnQgb2YgUGhhcm1hY29sb2d5IGFuZCBUb3hpY29sb2d5LCBNaWNoaWdh
biBTdGF0ZSBVbml2ZXJzaXR5LCBHcmFuZCBSYXBpZHMsIFVuaXRlZCBTdGF0ZXMuJiN4RDtIZWxl
biBEaWxsZXIgRmFtaWx5IENvbXByZWhlbnNpdmUgQ2FuY2VyIENlbnRlciBhbmQgRGVwYXJ0bWVu
dCBvZiBFcGlkZW1pb2xvZ3kgYW5kIEJpb3N0YXRpc3RpY3MsIFVuaXZlcnNpdHkgb2YgQ2FsaWZv
cm5pYSwgU2FuIEZyYW5jaXNjbywgU2FuIEZyYW5jaXNjbywgVW5pdGVkIFN0YXRlcy4mI3hEO0Fy
YmVsZSBDb3Jwb3JhdGlvbiwgU2VhdHRsZSwgVW5pdGVkIFN0YXRlcy4mI3hEO0hlbGVuIERpbGxl
ciBGYW1pbHkgQ29tcHJlaGVuc2l2ZSBDYW5jZXIgQ2VudGVyLCBEZXBhcnRtZW50IG9mIE1lZGlj
aW5lLCBVbml2ZXJzaXR5IG9mIENhbGlmb3JuaWEsIFNhbiBGcmFuY2lzY28sIFNhbiBGcmFuY2lz
Y28sIFVuaXRlZCBTdGF0ZXMuJiN4RDtEZXBhcnRtZW50IG9mIFBhdGhvbG9neSwgVW5pdmVyc2l0
eSBvZiBDYWxpZm9ybmlhLCBTYW4gRnJhbmNpc2NvLCBTYW4gRnJhbmNpc2NvLCBVbml0ZWQgU3Rh
dGVzLiYjeEQ7RGVwYXJ0bWVudCBvZiBDZWxsdWxhciBhbmQgTW9sZWN1bGFyIFBoYXJtYWNvbG9n
eSwgVW5pdmVyc2l0eSBvZiBDYWxpZm9ybmlhLCBTYW4gRnJhbmNpc2NvLCBTYW4gRnJhbmNpc2Nv
LCBVbml0ZWQgU3RhdGVzLjwvYXV0aC1hZGRyZXNzPjx0aXRsZXM+PHRpdGxlPkEgc2luZ2xlIEgv
QUNBIHNtYWxsIG51Y2xlb2xhciBSTkEgbWVkaWF0ZXMgdHVtb3Igc3VwcHJlc3Npb24gZG93bnN0
cmVhbSBvZiBvbmNvZ2VuaWMgUkFTPC90aXRsZT48c2Vjb25kYXJ5LXRpdGxlPkVsaWZlPC9zZWNv
bmRhcnktdGl0bGU+PC90aXRsZXM+PHBlcmlvZGljYWw+PGZ1bGwtdGl0bGU+RWxpZmU8L2Z1bGwt
dGl0bGU+PC9wZXJpb2RpY2FsPjx2b2x1bWU+ODwvdm9sdW1lPjxlZGl0aW9uPjIwMTkvMDkvMDQ8
L2VkaXRpb24+PGtleXdvcmRzPjxrZXl3b3JkPkFkdWx0PC9rZXl3b3JkPjxrZXl3b3JkPkFnZWQ8
L2tleXdvcmQ+PGtleXdvcmQ+QWdlZCwgODAgYW5kIG92ZXI8L2tleXdvcmQ+PGtleXdvcmQ+QW5p
bWFsczwva2V5d29yZD48a2V5d29yZD4qQ2FyY2lub2dlbmVzaXM8L2tleXdvcmQ+PGtleXdvcmQ+
Q2FyY2lub21hLCBIZXBhdG9jZWxsdWxhci9tb3J0YWxpdHkvKnBhdGhvbG9neTwva2V5d29yZD48
a2V5d29yZD5EaXNlYXNlIE1vZGVscywgQW5pbWFsPC9rZXl3b3JkPjxrZXl3b3JkPkZlbWFsZTwv
a2V5d29yZD48a2V5d29yZD5HZW5lcywgVHVtb3IgU3VwcHJlc3Nvci8qcGh5c2lvbG9neTwva2V5
d29yZD48a2V5d29yZD5IdW1hbnM8L2tleXdvcmQ+PGtleXdvcmQ+TGl2ZXIgTmVvcGxhc21zL21v
cnRhbGl0eS8qcGF0aG9sb2d5PC9rZXl3b3JkPjxrZXl3b3JkPk1hbGU8L2tleXdvcmQ+PGtleXdv
cmQ+TWljZTwva2V5d29yZD48a2V5d29yZD5NaWRkbGUgQWdlZDwva2V5d29yZD48a2V5d29yZD5Q
cm90ZWluIEJpb3N5bnRoZXNpczwva2V5d29yZD48a2V5d29yZD5Qc2V1ZG91cmlkaW5lLyptZXRh
Ym9saXNtPC9rZXl3b3JkPjxrZXl3b3JkPipSTkEgUHJvY2Vzc2luZywgUG9zdC1UcmFuc2NyaXB0
aW9uYWw8L2tleXdvcmQ+PGtleXdvcmQ+Uk5BLCBSaWJvc29tYWwsIDE4Uy8qbWV0YWJvbGlzbTwv
a2V5d29yZD48a2V5d29yZD5STkEsIFNtYWxsIE51Y2xlYXIvZ2VuZXRpY3MvKnBoeXNpb2xvZ3k8
L2tleXdvcmQ+PGtleXdvcmQ+Umlib3NvbWVzL21ldGFib2xpc208L2tleXdvcmQ+PGtleXdvcmQ+
U3Vydml2YWwgQW5hbHlzaXM8L2tleXdvcmQ+PGtleXdvcmQ+WW91bmcgQWR1bHQ8L2tleXdvcmQ+
PGtleXdvcmQ+cmFzIFByb3RlaW5zLyptZXRhYm9saXNtPC9rZXl3b3JkPjxrZXl3b3JkPipjYW5j
ZXIgYmlvbG9neTwva2V5d29yZD48a2V5d29yZD4qY2hyb21vc29tZXM8L2tleXdvcmQ+PGtleXdv
cmQ+KmdlbmUgZXhwcmVzc2lvbjwva2V5d29yZD48a2V5d29yZD4qaHVtYW48L2tleXdvcmQ+PGtl
eXdvcmQ+Km1vdXNlPC9rZXl3b3JkPjxrZXl3b3JkPipub25jb2RpbmcgUk5BPC9rZXl3b3JkPjxr
ZXl3b3JkPipwc2V1ZG91cmlkaW5lIG1vZGlmaWNhdGlvbjwva2V5d29yZD48a2V5d29yZD4qcmli
b3NvbWU8L2tleXdvcmQ+PGtleXdvcmQ+KnNub1JOQTwva2V5d29yZD48a2V5d29yZD4qc3RlYXRv
aGVwYXRpdGljIGhlcGF0b2NlbGx1bGFyIGNhcmNpbm9tYTwva2V5d29yZD48a2V5d29yZD4qdHJh
bnNsYXRpb248L2tleXdvcmQ+PGtleXdvcmQ+ZGVjbGFyZWQsIEFDIEN1cnJlbnQgZW1wbG95ZWUg
b2YgQ2VsZ2VuZSBDb3Jwb3JhdGlvbiwgSkwgQ3VycmVudCBlbXBsb3llZSBvZjwva2V5d29yZD48
a2V5d29yZD5BcmJlbGUgQ29ycG9yYXRpb248L2tleXdvcmQ+PC9rZXl3b3Jkcz48ZGF0ZXM+PHll
YXI+MjAxOTwveWVhcj48cHViLWRhdGVzPjxkYXRlPlNlcCAzPC9kYXRlPjwvcHViLWRhdGVzPjwv
ZGF0ZXM+PGlzYm4+MjA1MC0wODRYIChFbGVjdHJvbmljKSYjeEQ7MjA1MC0wODRYIChMaW5raW5n
KTwvaXNibj48YWNjZXNzaW9uLW51bT4zMTQ3ODgzODwvYWNjZXNzaW9uLW51bT48dXJscz48cmVs
YXRlZC11cmxzPjx1cmw+aHR0cHM6Ly93d3cubmNiaS5ubG0ubmloLmdvdi9wdWJtZWQvMzE0Nzg4
Mzg8L3VybD48L3JlbGF0ZWQtdXJscz48L3VybHM+PGN1c3RvbTI+UE1DNjc3NjQ0MzwvY3VzdG9t
Mj48ZWxlY3Ryb25pYy1yZXNvdXJjZS1udW0+MTAuNzU1NC9lTGlmZS40ODg0NzwvZWxlY3Ryb25p
Yy1yZXNvdXJjZS1udW0+PC9yZWNvcmQ+PC9DaXRlPjwvRW5kTm90ZT5=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PEVuZE5vdGU+PENpdGU+PEF1dGhvcj5NY01haG9uPC9BdXRob3I+PFllYXI+MjAxOTwvWWVhcj48
UmVjTnVtPjM3NjwvUmVjTnVtPjxEaXNwbGF5VGV4dD5bMjZdPC9EaXNwbGF5VGV4dD48cmVjb3Jk
PjxyZWMtbnVtYmVyPjM3NjwvcmVjLW51bWJlcj48Zm9yZWlnbi1rZXlzPjxrZXkgYXBwPSJFTiIg
ZGItaWQ9Ijk5OXhlZGVmb3YwOXA4ZTI5ZXE1d3BmMHdmZXpmemEyOXZheiIgdGltZXN0YW1wPSIx
NjQ4ODk5NjM0Ij4zNzY8L2tleT48L2ZvcmVpZ24ta2V5cz48cmVmLXR5cGUgbmFtZT0iSm91cm5h
bCBBcnRpY2xlIj4xNzwvcmVmLXR5cGU+PGNvbnRyaWJ1dG9ycz48YXV0aG9ycz48YXV0aG9yPk1j
TWFob24sIE0uPC9hdXRob3I+PGF1dGhvcj5Db250cmVyYXMsIEEuPC9hdXRob3I+PGF1dGhvcj5I
b2xtLCBNLjwvYXV0aG9yPjxhdXRob3I+VWVjaGksIFQuPC9hdXRob3I+PGF1dGhvcj5Gb3Jlc3Rl
ciwgQy4gTS48L2F1dGhvcj48YXV0aG9yPlBhbmcsIFguPC9hdXRob3I+PGF1dGhvcj5KYWNrc29u
LCBDLjwvYXV0aG9yPjxhdXRob3I+Q2FsdmVydCwgTS4gRS48L2F1dGhvcj48YXV0aG9yPkNoZW4s
IEIuPC9hdXRob3I+PGF1dGhvcj5RdWlnbGV5LCBELiBBLjwvYXV0aG9yPjxhdXRob3I+THVrLCBK
LiBNLjwvYXV0aG9yPjxhdXRob3I+S2VsbGV5LCBSLiBLLjwvYXV0aG9yPjxhdXRob3I+R29yZGFu
LCBKLiBELjwvYXV0aG9yPjxhdXRob3I+R2lsbCwgUi4gTS48L2F1dGhvcj48YXV0aG9yPkJsYW5j
aGFyZCwgUy4gQy48L2F1dGhvcj48YXV0aG9yPlJ1Z2dlcm8sIEQuPC9hdXRob3I+PC9hdXRob3Jz
PjwvY29udHJpYnV0b3JzPjxhdXRoLWFkZHJlc3M+SGVsZW4gRGlsbGVyIEZhbWlseSBDb21wcmVo
ZW5zaXZlIENhbmNlciBDZW50ZXIsIERlcGFydG1lbnQgb2YgVXJvbG9neSwgVW5pdmVyc2l0eSBv
ZiBDYWxpZm9ybmlhLCBTYW4gRnJhbmNpc2NvLCBTYW4gRnJhbmNpc2NvLCBVbml0ZWQgU3RhdGVz
LiYjeEQ7RGVwYXJ0bWVudCBvZiBQaHlzaW9sb2d5IGFuZCBCaW9waHlzaWNzLCBXZWlsbCBDb3Ju
ZWxsIE1lZGljaW5lLCBOZXcgWW9yaywgVW5pdGVkIFN0YXRlcy4mI3hEO0RpdmlzaW9uIG9mIFBl
ZGlhdHJpYyBBbGxlcmd5LCBJbW11bm9sb2d5ICZhbXA7IEJvbmUgTWFycm93IFRyYW5zcGxhbnRh
dGlvbiwgVW5pdmVyc2l0eSBvZiBDYWxpZm9ybmlhLCBTYW4gRnJhbmNpc2NvLCBTYW4gRnJhbmNp
c2NvLCBVbml0ZWQgU3RhdGVzLiYjeEQ7R2xhZHN0b25lIEhpc3RvbG9neSBhbmQgTGlnaHQgTWlj
cm9zY29weSBDb3JlLCBHbGFkc3RvbmUgSW5zdGl0dXRlcywgU2FuIEZyYW5jaXNjbywgVW5pdGVk
IFN0YXRlcy4mI3hEO0RlcGFydG1lbnQgb2YgUGVkaWF0cmljcyBhbmQgSHVtYW4gRGV2ZWxvcG1l
bnQsIE1pY2hpZ2FuIFN0YXRlIFVuaXZlcnNpdHksIEdyYW5kIFJhcGlkcywgVW5pdGVkIFN0YXRl
cy4mI3hEO0RlcGFydG1lbnQgb2YgUGhhcm1hY29sb2d5IGFuZCBUb3hpY29sb2d5LCBNaWNoaWdh
biBTdGF0ZSBVbml2ZXJzaXR5LCBHcmFuZCBSYXBpZHMsIFVuaXRlZCBTdGF0ZXMuJiN4RDtIZWxl
biBEaWxsZXIgRmFtaWx5IENvbXByZWhlbnNpdmUgQ2FuY2VyIENlbnRlciBhbmQgRGVwYXJ0bWVu
dCBvZiBFcGlkZW1pb2xvZ3kgYW5kIEJpb3N0YXRpc3RpY3MsIFVuaXZlcnNpdHkgb2YgQ2FsaWZv
cm5pYSwgU2FuIEZyYW5jaXNjbywgU2FuIEZyYW5jaXNjbywgVW5pdGVkIFN0YXRlcy4mI3hEO0Fy
YmVsZSBDb3Jwb3JhdGlvbiwgU2VhdHRsZSwgVW5pdGVkIFN0YXRlcy4mI3hEO0hlbGVuIERpbGxl
ciBGYW1pbHkgQ29tcHJlaGVuc2l2ZSBDYW5jZXIgQ2VudGVyLCBEZXBhcnRtZW50IG9mIE1lZGlj
aW5lLCBVbml2ZXJzaXR5IG9mIENhbGlmb3JuaWEsIFNhbiBGcmFuY2lzY28sIFNhbiBGcmFuY2lz
Y28sIFVuaXRlZCBTdGF0ZXMuJiN4RDtEZXBhcnRtZW50IG9mIFBhdGhvbG9neSwgVW5pdmVyc2l0
eSBvZiBDYWxpZm9ybmlhLCBTYW4gRnJhbmNpc2NvLCBTYW4gRnJhbmNpc2NvLCBVbml0ZWQgU3Rh
dGVzLiYjeEQ7RGVwYXJ0bWVudCBvZiBDZWxsdWxhciBhbmQgTW9sZWN1bGFyIFBoYXJtYWNvbG9n
eSwgVW5pdmVyc2l0eSBvZiBDYWxpZm9ybmlhLCBTYW4gRnJhbmNpc2NvLCBTYW4gRnJhbmNpc2Nv
LCBVbml0ZWQgU3RhdGVzLjwvYXV0aC1hZGRyZXNzPjx0aXRsZXM+PHRpdGxlPkEgc2luZ2xlIEgv
QUNBIHNtYWxsIG51Y2xlb2xhciBSTkEgbWVkaWF0ZXMgdHVtb3Igc3VwcHJlc3Npb24gZG93bnN0
cmVhbSBvZiBvbmNvZ2VuaWMgUkFTPC90aXRsZT48c2Vjb25kYXJ5LXRpdGxlPkVsaWZlPC9zZWNv
bmRhcnktdGl0bGU+PC90aXRsZXM+PHBlcmlvZGljYWw+PGZ1bGwtdGl0bGU+RWxpZmU8L2Z1bGwt
dGl0bGU+PC9wZXJpb2RpY2FsPjx2b2x1bWU+ODwvdm9sdW1lPjxlZGl0aW9uPjIwMTkvMDkvMDQ8
L2VkaXRpb24+PGtleXdvcmRzPjxrZXl3b3JkPkFkdWx0PC9rZXl3b3JkPjxrZXl3b3JkPkFnZWQ8
L2tleXdvcmQ+PGtleXdvcmQ+QWdlZCwgODAgYW5kIG92ZXI8L2tleXdvcmQ+PGtleXdvcmQ+QW5p
bWFsczwva2V5d29yZD48a2V5d29yZD4qQ2FyY2lub2dlbmVzaXM8L2tleXdvcmQ+PGtleXdvcmQ+
Q2FyY2lub21hLCBIZXBhdG9jZWxsdWxhci9tb3J0YWxpdHkvKnBhdGhvbG9neTwva2V5d29yZD48
a2V5d29yZD5EaXNlYXNlIE1vZGVscywgQW5pbWFsPC9rZXl3b3JkPjxrZXl3b3JkPkZlbWFsZTwv
a2V5d29yZD48a2V5d29yZD5HZW5lcywgVHVtb3IgU3VwcHJlc3Nvci8qcGh5c2lvbG9neTwva2V5
d29yZD48a2V5d29yZD5IdW1hbnM8L2tleXdvcmQ+PGtleXdvcmQ+TGl2ZXIgTmVvcGxhc21zL21v
cnRhbGl0eS8qcGF0aG9sb2d5PC9rZXl3b3JkPjxrZXl3b3JkPk1hbGU8L2tleXdvcmQ+PGtleXdv
cmQ+TWljZTwva2V5d29yZD48a2V5d29yZD5NaWRkbGUgQWdlZDwva2V5d29yZD48a2V5d29yZD5Q
cm90ZWluIEJpb3N5bnRoZXNpczwva2V5d29yZD48a2V5d29yZD5Qc2V1ZG91cmlkaW5lLyptZXRh
Ym9saXNtPC9rZXl3b3JkPjxrZXl3b3JkPipSTkEgUHJvY2Vzc2luZywgUG9zdC1UcmFuc2NyaXB0
aW9uYWw8L2tleXdvcmQ+PGtleXdvcmQ+Uk5BLCBSaWJvc29tYWwsIDE4Uy8qbWV0YWJvbGlzbTwv
a2V5d29yZD48a2V5d29yZD5STkEsIFNtYWxsIE51Y2xlYXIvZ2VuZXRpY3MvKnBoeXNpb2xvZ3k8
L2tleXdvcmQ+PGtleXdvcmQ+Umlib3NvbWVzL21ldGFib2xpc208L2tleXdvcmQ+PGtleXdvcmQ+
U3Vydml2YWwgQW5hbHlzaXM8L2tleXdvcmQ+PGtleXdvcmQ+WW91bmcgQWR1bHQ8L2tleXdvcmQ+
PGtleXdvcmQ+cmFzIFByb3RlaW5zLyptZXRhYm9saXNtPC9rZXl3b3JkPjxrZXl3b3JkPipjYW5j
ZXIgYmlvbG9neTwva2V5d29yZD48a2V5d29yZD4qY2hyb21vc29tZXM8L2tleXdvcmQ+PGtleXdv
cmQ+KmdlbmUgZXhwcmVzc2lvbjwva2V5d29yZD48a2V5d29yZD4qaHVtYW48L2tleXdvcmQ+PGtl
eXdvcmQ+Km1vdXNlPC9rZXl3b3JkPjxrZXl3b3JkPipub25jb2RpbmcgUk5BPC9rZXl3b3JkPjxr
ZXl3b3JkPipwc2V1ZG91cmlkaW5lIG1vZGlmaWNhdGlvbjwva2V5d29yZD48a2V5d29yZD4qcmli
b3NvbWU8L2tleXdvcmQ+PGtleXdvcmQ+KnNub1JOQTwva2V5d29yZD48a2V5d29yZD4qc3RlYXRv
aGVwYXRpdGljIGhlcGF0b2NlbGx1bGFyIGNhcmNpbm9tYTwva2V5d29yZD48a2V5d29yZD4qdHJh
bnNsYXRpb248L2tleXdvcmQ+PGtleXdvcmQ+ZGVjbGFyZWQsIEFDIEN1cnJlbnQgZW1wbG95ZWUg
b2YgQ2VsZ2VuZSBDb3Jwb3JhdGlvbiwgSkwgQ3VycmVudCBlbXBsb3llZSBvZjwva2V5d29yZD48
a2V5d29yZD5BcmJlbGUgQ29ycG9yYXRpb248L2tleXdvcmQ+PC9rZXl3b3Jkcz48ZGF0ZXM+PHll
YXI+MjAxOTwveWVhcj48cHViLWRhdGVzPjxkYXRlPlNlcCAzPC9kYXRlPjwvcHViLWRhdGVzPjwv
ZGF0ZXM+PGlzYm4+MjA1MC0wODRYIChFbGVjdHJvbmljKSYjeEQ7MjA1MC0wODRYIChMaW5raW5n
KTwvaXNibj48YWNjZXNzaW9uLW51bT4zMTQ3ODgzODwvYWNjZXNzaW9uLW51bT48dXJscz48cmVs
YXRlZC11cmxzPjx1cmw+aHR0cHM6Ly93d3cubmNiaS5ubG0ubmloLmdvdi9wdWJtZWQvMzE0Nzg4
Mzg8L3VybD48L3JlbGF0ZWQtdXJscz48L3VybHM+PGN1c3RvbTI+UE1DNjc3NjQ0MzwvY3VzdG9t
Mj48ZWxlY3Ryb25pYy1yZXNvdXJjZS1udW0+MTAuNzU1NC9lTGlmZS40ODg0NzwvZWxlY3Ryb25p
Yy1yZXNvdXJjZS1udW0+PC9yZWNvcmQ+PC9DaXRlPjwvRW5kTm90ZT5=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6664F7" w:rsidRPr="00D66E1B">
        <w:rPr>
          <w:rFonts w:asciiTheme="minorHAnsi" w:hAnsiTheme="minorHAnsi" w:cstheme="minorHAnsi"/>
          <w:lang w:val="en-US"/>
        </w:rPr>
      </w:r>
      <w:r w:rsidR="006664F7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[26]</w:t>
      </w:r>
      <w:r w:rsidR="006664F7" w:rsidRPr="00D66E1B">
        <w:rPr>
          <w:rFonts w:asciiTheme="minorHAnsi" w:hAnsiTheme="minorHAnsi" w:cstheme="minorHAnsi"/>
          <w:lang w:val="en-US"/>
        </w:rPr>
        <w:fldChar w:fldCharType="end"/>
      </w:r>
      <w:r w:rsidR="006664F7" w:rsidRPr="00D66E1B">
        <w:rPr>
          <w:rFonts w:asciiTheme="minorHAnsi" w:hAnsiTheme="minorHAnsi" w:cstheme="minorHAnsi"/>
          <w:lang w:val="en-US"/>
        </w:rPr>
        <w:t>.</w:t>
      </w:r>
      <w:r w:rsidR="00FC5ABB" w:rsidRPr="00D66E1B">
        <w:rPr>
          <w:rFonts w:asciiTheme="minorHAnsi" w:hAnsiTheme="minorHAnsi" w:cstheme="minorHAnsi"/>
          <w:lang w:val="en-US"/>
        </w:rPr>
        <w:t xml:space="preserve"> A</w:t>
      </w:r>
      <w:r w:rsidR="006664F7" w:rsidRPr="00D66E1B">
        <w:rPr>
          <w:rFonts w:asciiTheme="minorHAnsi" w:hAnsiTheme="minorHAnsi" w:cstheme="minorHAnsi"/>
          <w:lang w:val="en-US"/>
        </w:rPr>
        <w:t xml:space="preserve"> </w:t>
      </w:r>
      <w:r w:rsidR="006664F7" w:rsidRPr="00D66E1B">
        <w:rPr>
          <w:rFonts w:asciiTheme="minorHAnsi" w:hAnsiTheme="minorHAnsi" w:cstheme="minorHAnsi"/>
          <w:color w:val="000000" w:themeColor="text1"/>
          <w:lang w:val="en-US"/>
        </w:rPr>
        <w:t>high-throughput,</w:t>
      </w:r>
      <w:r w:rsidR="006664F7" w:rsidRPr="00D66E1B">
        <w:rPr>
          <w:rFonts w:asciiTheme="minorHAnsi" w:hAnsiTheme="minorHAnsi" w:cstheme="minorHAnsi"/>
          <w:lang w:val="en-US"/>
        </w:rPr>
        <w:t xml:space="preserve"> </w:t>
      </w:r>
      <w:r w:rsidR="008F7CD9" w:rsidRPr="00D66E1B">
        <w:rPr>
          <w:rFonts w:asciiTheme="minorHAnsi" w:hAnsiTheme="minorHAnsi" w:cstheme="minorHAnsi"/>
          <w:lang w:val="en-US"/>
        </w:rPr>
        <w:t xml:space="preserve">deep </w:t>
      </w:r>
      <w:r w:rsidR="006664F7" w:rsidRPr="00D66E1B">
        <w:rPr>
          <w:rFonts w:asciiTheme="minorHAnsi" w:hAnsiTheme="minorHAnsi" w:cstheme="minorHAnsi"/>
          <w:lang w:val="en-US"/>
        </w:rPr>
        <w:t>sequencing-based</w:t>
      </w:r>
      <w:r w:rsidR="006664F7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FC5ABB" w:rsidRPr="00D66E1B">
        <w:rPr>
          <w:rFonts w:asciiTheme="minorHAnsi" w:hAnsiTheme="minorHAnsi" w:cstheme="minorHAnsi"/>
          <w:lang w:val="en-US"/>
        </w:rPr>
        <w:t xml:space="preserve">method (HydraPsiSeq) </w:t>
      </w:r>
      <w:r w:rsidR="006664F7" w:rsidRPr="00D66E1B">
        <w:rPr>
          <w:rFonts w:asciiTheme="minorHAnsi" w:hAnsiTheme="minorHAnsi" w:cstheme="minorHAnsi"/>
          <w:lang w:val="en-US"/>
        </w:rPr>
        <w:t>for systematic rRNA ψ mapping and quantification</w:t>
      </w:r>
      <w:r w:rsidR="00FC5ABB" w:rsidRPr="00D66E1B">
        <w:rPr>
          <w:rFonts w:asciiTheme="minorHAnsi" w:hAnsiTheme="minorHAnsi" w:cstheme="minorHAnsi"/>
          <w:lang w:val="en-US"/>
        </w:rPr>
        <w:t xml:space="preserve"> was developed recently and allowed a</w:t>
      </w:r>
      <w:r w:rsidR="006664F7" w:rsidRPr="00D66E1B">
        <w:rPr>
          <w:rFonts w:asciiTheme="minorHAnsi" w:hAnsiTheme="minorHAnsi" w:cstheme="minorHAnsi"/>
          <w:lang w:val="en-US"/>
        </w:rPr>
        <w:t xml:space="preserve"> first comprehensive analysis of </w:t>
      </w:r>
      <w:r w:rsidR="00FC5ABB" w:rsidRPr="00D66E1B">
        <w:rPr>
          <w:rFonts w:asciiTheme="minorHAnsi" w:hAnsiTheme="minorHAnsi" w:cstheme="minorHAnsi"/>
          <w:lang w:val="en-US"/>
        </w:rPr>
        <w:t>ψ-based ribosome heterogeneity in human cells</w:t>
      </w:r>
      <w:r w:rsidR="00B40C22" w:rsidRPr="00D66E1B">
        <w:rPr>
          <w:rFonts w:asciiTheme="minorHAnsi" w:hAnsiTheme="minorHAnsi" w:cstheme="minorHAnsi"/>
          <w:lang w:val="en-US"/>
        </w:rPr>
        <w:t xml:space="preserve"> and identification of a stable and variable group of ψ modifications </w:t>
      </w:r>
      <w:r w:rsidR="006664F7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PEVuZE5vdGU+PENpdGU+PEF1dGhvcj5NYXJjaGFuZDwvQXV0aG9yPjxZZWFyPjIwMjA8L1llYXI+
PFJlY051bT40MzY8L1JlY051bT48RGlzcGxheVRleHQ+WzNdPC9EaXNwbGF5VGV4dD48cmVjb3Jk
PjxyZWMtbnVtYmVyPjQzNjwvcmVjLW51bWJlcj48Zm9yZWlnbi1rZXlzPjxrZXkgYXBwPSJFTiIg
ZGItaWQ9Ijk5OXhlZGVmb3YwOXA4ZTI5ZXE1d3BmMHdmZXpmemEyOXZheiIgdGltZXN0YW1wPSIx
NjUyODYxMzMyIj40MzY8L2tleT48L2ZvcmVpZ24ta2V5cz48cmVmLXR5cGUgbmFtZT0iSm91cm5h
bCBBcnRpY2xlIj4xNzwvcmVmLXR5cGU+PGNvbnRyaWJ1dG9ycz48YXV0aG9ycz48YXV0aG9yPk1h
cmNoYW5kLCBWLjwvYXV0aG9yPjxhdXRob3I+UGljaG90LCBGLjwvYXV0aG9yPjxhdXRob3I+TmV5
YmVja2VyLCBQLjwvYXV0aG9yPjxhdXRob3I+QXlhZGksIEwuPC9hdXRob3I+PGF1dGhvcj5Cb3Vy
Z3VpZ25vbi1JZ2VsLCBWLjwvYXV0aG9yPjxhdXRob3I+V2FjaGV1bCwgTC48L2F1dGhvcj48YXV0
aG9yPkxhZm9udGFpbmUsIEQuIEwuIEouPC9hdXRob3I+PGF1dGhvcj5QaW56YW5vLCBBLjwvYXV0
aG9yPjxhdXRob3I+SGVsbSwgTS48L2F1dGhvcj48YXV0aG9yPk1vdG9yaW4sIFkuPC9hdXRob3I+
PC9hdXRob3JzPjwvY29udHJpYnV0b3JzPjxhdXRoLWFkZHJlc3M+VW5pdmVyc2l0ZSBkZSBMb3Jy
YWluZSwgQ05SUywgSU5TRVJNLCBJQlNMb3IgKFVNUzIwMDgvVVM0MCksIEVwaXRyYW5zY3JpcHRv
bWljcyBhbmQgUk5BIFNlcXVlbmNpbmcgQ29yZSBGYWNpbGl0eSwgRjU0MDAwIE5hbmN5LCBGcmFu
Y2UuJiN4RDtJbnN0aXR1dGUgb2YgUGhhcm1hY2V1dGljYWwgYW5kIEJpb21lZGljYWwgU2NpZW5j
ZSwgSm9oYW5uZXMgR3V0ZW5iZXJnLVVuaXZlcnNpdHkgTWFpbnosIDU1MTI4IE1haW56LCBHZXJt
YW55LiYjeEQ7VW5pdmVyc2l0ZSBkZSBMb3JyYWluZSwgQ05SUywgSU1vUEEgKFVNUjczNjUpLCBG
NTQwMDAgTmFuY3ksIEZyYW5jZS4mI3hEO1JOQSBNb2xlY3VsYXIgQmlvbG9neSwgVUxCLUNhbmNl
ciBSZXNlYXJjaCBDZW50ZXIgKFUtQ1JDKSwgQ2VudGVyIGZvciBNaWNyb3Njb3B5IGFuZCBNb2xl
Y3VsYXIgSW1hZ2luZyAoQ01NSSksIEZvbmRzIGRlIGxhIFJlY2hlcmNoZSBTY2llbnRpZmlxdWUg
KEYuUi5TLi9GTlJTKSwgYW5kIFVuaXZlcnNpdGUgTGlicmUgZGUgQnJ1eGVsbGVzIChVTEIpLCBC
aW9QYXJrIGNhbXB1cywgQi02MDQxIEdvc3NlbGllcywgQmVsZ2l1bS48L2F1dGgtYWRkcmVzcz48
dGl0bGVzPjx0aXRsZT5IeWRyYVBzaVNlcTogYSBtZXRob2QgZm9yIHN5c3RlbWF0aWMgYW5kIHF1
YW50aXRhdGl2ZSBtYXBwaW5nIG9mIHBzZXVkb3VyaWRpbmVzIGluIFJOQTwvdGl0bGU+PHNlY29u
ZGFyeS10aXRsZT5OdWNsZWljIEFjaWRzIFJlczwvc2Vjb25kYXJ5LXRpdGxlPjwvdGl0bGVzPjxw
ZXJpb2RpY2FsPjxmdWxsLXRpdGxlPk51Y2xlaWMgQWNpZHMgUmVzPC9mdWxsLXRpdGxlPjwvcGVy
aW9kaWNhbD48cGFnZXM+ZTExMDwvcGFnZXM+PHZvbHVtZT40ODwvdm9sdW1lPjxudW1iZXI+MTk8
L251bWJlcj48ZWRpdGlvbj4yMDIwLzA5LzI2PC9lZGl0aW9uPjxrZXl3b3Jkcz48a2V5d29yZD5D
ZWxscywgQ3VsdHVyZWQ8L2tleXdvcmQ+PGtleXdvcmQ+SHVtYW5zPC9rZXl3b3JkPjxrZXl3b3Jk
Pk1lc2VuY2h5bWFsIFN0ZW0gQ2VsbHM8L2tleXdvcmQ+PGtleXdvcmQ+UHNldWRvdXJpZGluZS8q
aXNvbGF0aW9uICZhbXA7IHB1cmlmaWNhdGlvbjwva2V5d29yZD48a2V5d29yZD4qUk5BLCBNZXNz
ZW5nZXI8L2tleXdvcmQ+PGtleXdvcmQ+KlJOQSwgUmlib3NvbWFsPC9rZXl3b3JkPjxrZXl3b3Jk
PipSTkEsIFRyYW5zZmVyPC9rZXl3b3JkPjxrZXl3b3JkPlNhY2NoYXJvbXljZXMgY2VyZXZpc2lh
ZS9nZW5ldGljczwva2V5d29yZD48a2V5d29yZD5TZXF1ZW5jZSBBbmFseXNpcywgUk5BLyptZXRo
b2RzPC9rZXl3b3JkPjwva2V5d29yZHM+PGRhdGVzPjx5ZWFyPjIwMjA8L3llYXI+PHB1Yi1kYXRl
cz48ZGF0ZT5Ob3YgNDwvZGF0ZT48L3B1Yi1kYXRlcz48L2RhdGVzPjxpc2JuPjEzNjItNDk2MiAo
RWxlY3Ryb25pYykmI3hEOzAzMDUtMTA0OCAoTGlua2luZyk8L2lzYm4+PGFjY2Vzc2lvbi1udW0+
MzI5NzY1NzQ8L2FjY2Vzc2lvbi1udW0+PHVybHM+PHJlbGF0ZWQtdXJscz48dXJsPmh0dHBzOi8v
d3d3Lm5jYmkubmxtLm5paC5nb3YvcHVibWVkLzMyOTc2NTc0PC91cmw+PC9yZWxhdGVkLXVybHM+
PC91cmxzPjxjdXN0b20yPlBNQzc2NDE3MzM8L2N1c3RvbTI+PGVsZWN0cm9uaWMtcmVzb3VyY2Ut
bnVtPjEwLjEwOTMvbmFyL2drYWE3Njk8L2VsZWN0cm9uaWMtcmVzb3VyY2UtbnVtPjwvcmVjb3Jk
PjwvQ2l0ZT48L0VuZE5vdGU+AG==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PEVuZE5vdGU+PENpdGU+PEF1dGhvcj5NYXJjaGFuZDwvQXV0aG9yPjxZZWFyPjIwMjA8L1llYXI+
PFJlY051bT40MzY8L1JlY051bT48RGlzcGxheVRleHQ+WzNdPC9EaXNwbGF5VGV4dD48cmVjb3Jk
PjxyZWMtbnVtYmVyPjQzNjwvcmVjLW51bWJlcj48Zm9yZWlnbi1rZXlzPjxrZXkgYXBwPSJFTiIg
ZGItaWQ9Ijk5OXhlZGVmb3YwOXA4ZTI5ZXE1d3BmMHdmZXpmemEyOXZheiIgdGltZXN0YW1wPSIx
NjUyODYxMzMyIj40MzY8L2tleT48L2ZvcmVpZ24ta2V5cz48cmVmLXR5cGUgbmFtZT0iSm91cm5h
bCBBcnRpY2xlIj4xNzwvcmVmLXR5cGU+PGNvbnRyaWJ1dG9ycz48YXV0aG9ycz48YXV0aG9yPk1h
cmNoYW5kLCBWLjwvYXV0aG9yPjxhdXRob3I+UGljaG90LCBGLjwvYXV0aG9yPjxhdXRob3I+TmV5
YmVja2VyLCBQLjwvYXV0aG9yPjxhdXRob3I+QXlhZGksIEwuPC9hdXRob3I+PGF1dGhvcj5Cb3Vy
Z3VpZ25vbi1JZ2VsLCBWLjwvYXV0aG9yPjxhdXRob3I+V2FjaGV1bCwgTC48L2F1dGhvcj48YXV0
aG9yPkxhZm9udGFpbmUsIEQuIEwuIEouPC9hdXRob3I+PGF1dGhvcj5QaW56YW5vLCBBLjwvYXV0
aG9yPjxhdXRob3I+SGVsbSwgTS48L2F1dGhvcj48YXV0aG9yPk1vdG9yaW4sIFkuPC9hdXRob3I+
PC9hdXRob3JzPjwvY29udHJpYnV0b3JzPjxhdXRoLWFkZHJlc3M+VW5pdmVyc2l0ZSBkZSBMb3Jy
YWluZSwgQ05SUywgSU5TRVJNLCBJQlNMb3IgKFVNUzIwMDgvVVM0MCksIEVwaXRyYW5zY3JpcHRv
bWljcyBhbmQgUk5BIFNlcXVlbmNpbmcgQ29yZSBGYWNpbGl0eSwgRjU0MDAwIE5hbmN5LCBGcmFu
Y2UuJiN4RDtJbnN0aXR1dGUgb2YgUGhhcm1hY2V1dGljYWwgYW5kIEJpb21lZGljYWwgU2NpZW5j
ZSwgSm9oYW5uZXMgR3V0ZW5iZXJnLVVuaXZlcnNpdHkgTWFpbnosIDU1MTI4IE1haW56LCBHZXJt
YW55LiYjeEQ7VW5pdmVyc2l0ZSBkZSBMb3JyYWluZSwgQ05SUywgSU1vUEEgKFVNUjczNjUpLCBG
NTQwMDAgTmFuY3ksIEZyYW5jZS4mI3hEO1JOQSBNb2xlY3VsYXIgQmlvbG9neSwgVUxCLUNhbmNl
ciBSZXNlYXJjaCBDZW50ZXIgKFUtQ1JDKSwgQ2VudGVyIGZvciBNaWNyb3Njb3B5IGFuZCBNb2xl
Y3VsYXIgSW1hZ2luZyAoQ01NSSksIEZvbmRzIGRlIGxhIFJlY2hlcmNoZSBTY2llbnRpZmlxdWUg
KEYuUi5TLi9GTlJTKSwgYW5kIFVuaXZlcnNpdGUgTGlicmUgZGUgQnJ1eGVsbGVzIChVTEIpLCBC
aW9QYXJrIGNhbXB1cywgQi02MDQxIEdvc3NlbGllcywgQmVsZ2l1bS48L2F1dGgtYWRkcmVzcz48
dGl0bGVzPjx0aXRsZT5IeWRyYVBzaVNlcTogYSBtZXRob2QgZm9yIHN5c3RlbWF0aWMgYW5kIHF1
YW50aXRhdGl2ZSBtYXBwaW5nIG9mIHBzZXVkb3VyaWRpbmVzIGluIFJOQTwvdGl0bGU+PHNlY29u
ZGFyeS10aXRsZT5OdWNsZWljIEFjaWRzIFJlczwvc2Vjb25kYXJ5LXRpdGxlPjwvdGl0bGVzPjxw
ZXJpb2RpY2FsPjxmdWxsLXRpdGxlPk51Y2xlaWMgQWNpZHMgUmVzPC9mdWxsLXRpdGxlPjwvcGVy
aW9kaWNhbD48cGFnZXM+ZTExMDwvcGFnZXM+PHZvbHVtZT40ODwvdm9sdW1lPjxudW1iZXI+MTk8
L251bWJlcj48ZWRpdGlvbj4yMDIwLzA5LzI2PC9lZGl0aW9uPjxrZXl3b3Jkcz48a2V5d29yZD5D
ZWxscywgQ3VsdHVyZWQ8L2tleXdvcmQ+PGtleXdvcmQ+SHVtYW5zPC9rZXl3b3JkPjxrZXl3b3Jk
Pk1lc2VuY2h5bWFsIFN0ZW0gQ2VsbHM8L2tleXdvcmQ+PGtleXdvcmQ+UHNldWRvdXJpZGluZS8q
aXNvbGF0aW9uICZhbXA7IHB1cmlmaWNhdGlvbjwva2V5d29yZD48a2V5d29yZD4qUk5BLCBNZXNz
ZW5nZXI8L2tleXdvcmQ+PGtleXdvcmQ+KlJOQSwgUmlib3NvbWFsPC9rZXl3b3JkPjxrZXl3b3Jk
PipSTkEsIFRyYW5zZmVyPC9rZXl3b3JkPjxrZXl3b3JkPlNhY2NoYXJvbXljZXMgY2VyZXZpc2lh
ZS9nZW5ldGljczwva2V5d29yZD48a2V5d29yZD5TZXF1ZW5jZSBBbmFseXNpcywgUk5BLyptZXRo
b2RzPC9rZXl3b3JkPjwva2V5d29yZHM+PGRhdGVzPjx5ZWFyPjIwMjA8L3llYXI+PHB1Yi1kYXRl
cz48ZGF0ZT5Ob3YgNDwvZGF0ZT48L3B1Yi1kYXRlcz48L2RhdGVzPjxpc2JuPjEzNjItNDk2MiAo
RWxlY3Ryb25pYykmI3hEOzAzMDUtMTA0OCAoTGlua2luZyk8L2lzYm4+PGFjY2Vzc2lvbi1udW0+
MzI5NzY1NzQ8L2FjY2Vzc2lvbi1udW0+PHVybHM+PHJlbGF0ZWQtdXJscz48dXJsPmh0dHBzOi8v
d3d3Lm5jYmkubmxtLm5paC5nb3YvcHVibWVkLzMyOTc2NTc0PC91cmw+PC9yZWxhdGVkLXVybHM+
PC91cmxzPjxjdXN0b20yPlBNQzc2NDE3MzM8L2N1c3RvbTI+PGVsZWN0cm9uaWMtcmVzb3VyY2Ut
bnVtPjEwLjEwOTMvbmFyL2drYWE3Njk8L2VsZWN0cm9uaWMtcmVzb3VyY2UtbnVtPjwvcmVjb3Jk
PjwvQ2l0ZT48L0VuZE5vdGU+AG==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6664F7" w:rsidRPr="00D66E1B">
        <w:rPr>
          <w:rFonts w:asciiTheme="minorHAnsi" w:hAnsiTheme="minorHAnsi" w:cstheme="minorHAnsi"/>
          <w:lang w:val="en-US"/>
        </w:rPr>
      </w:r>
      <w:r w:rsidR="006664F7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[3]</w:t>
      </w:r>
      <w:r w:rsidR="006664F7" w:rsidRPr="00D66E1B">
        <w:rPr>
          <w:rFonts w:asciiTheme="minorHAnsi" w:hAnsiTheme="minorHAnsi" w:cstheme="minorHAnsi"/>
          <w:lang w:val="en-US"/>
        </w:rPr>
        <w:fldChar w:fldCharType="end"/>
      </w:r>
      <w:r w:rsidR="006664F7" w:rsidRPr="00D66E1B">
        <w:rPr>
          <w:rFonts w:asciiTheme="minorHAnsi" w:hAnsiTheme="minorHAnsi" w:cstheme="minorHAnsi"/>
          <w:lang w:val="en-US"/>
        </w:rPr>
        <w:t xml:space="preserve">. </w:t>
      </w:r>
      <w:r w:rsidR="00E177CE" w:rsidRPr="00D66E1B">
        <w:rPr>
          <w:rFonts w:asciiTheme="minorHAnsi" w:hAnsiTheme="minorHAnsi" w:cstheme="minorHAnsi"/>
          <w:lang w:val="en-US"/>
        </w:rPr>
        <w:t>Nevertheless,</w:t>
      </w:r>
      <w:r w:rsidR="007F3D91" w:rsidRPr="00D66E1B">
        <w:rPr>
          <w:rFonts w:asciiTheme="minorHAnsi" w:hAnsiTheme="minorHAnsi" w:cstheme="minorHAnsi"/>
          <w:lang w:val="en-US"/>
        </w:rPr>
        <w:t xml:space="preserve"> the roles of rRNA ψ</w:t>
      </w:r>
      <w:r w:rsidR="002E02B7" w:rsidRPr="00D66E1B">
        <w:rPr>
          <w:rFonts w:asciiTheme="minorHAnsi" w:hAnsiTheme="minorHAnsi" w:cstheme="minorHAnsi"/>
          <w:lang w:val="en-US"/>
        </w:rPr>
        <w:t>-based</w:t>
      </w:r>
      <w:r w:rsidR="00E177CE" w:rsidRPr="00D66E1B">
        <w:rPr>
          <w:rFonts w:asciiTheme="minorHAnsi" w:hAnsiTheme="minorHAnsi" w:cstheme="minorHAnsi"/>
          <w:lang w:val="en-US"/>
        </w:rPr>
        <w:t xml:space="preserve"> ribosome heterogeneity </w:t>
      </w:r>
      <w:r w:rsidR="002E02B7" w:rsidRPr="00D66E1B">
        <w:rPr>
          <w:rFonts w:asciiTheme="minorHAnsi" w:hAnsiTheme="minorHAnsi" w:cstheme="minorHAnsi"/>
          <w:lang w:val="en-US"/>
        </w:rPr>
        <w:t>i</w:t>
      </w:r>
      <w:r w:rsidR="00E177CE" w:rsidRPr="00D66E1B">
        <w:rPr>
          <w:rFonts w:asciiTheme="minorHAnsi" w:hAnsiTheme="minorHAnsi" w:cstheme="minorHAnsi"/>
          <w:lang w:val="en-US"/>
        </w:rPr>
        <w:t xml:space="preserve">n human disease are </w:t>
      </w:r>
      <w:r w:rsidR="002E02B7" w:rsidRPr="00D66E1B">
        <w:rPr>
          <w:rFonts w:asciiTheme="minorHAnsi" w:hAnsiTheme="minorHAnsi" w:cstheme="minorHAnsi"/>
          <w:lang w:val="en-US"/>
        </w:rPr>
        <w:t xml:space="preserve">largely unknown. </w:t>
      </w:r>
    </w:p>
    <w:p w14:paraId="7F078000" w14:textId="4CA2D9D0" w:rsidR="00E40806" w:rsidRPr="00D66E1B" w:rsidRDefault="00AC5D9F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 xml:space="preserve">Osteoarthritis (OA) is the most common degenerative joint disease and a major cause of pain and disability in adults </w:t>
      </w:r>
      <w:r w:rsidRPr="00D66E1B">
        <w:rPr>
          <w:rFonts w:asciiTheme="minorHAnsi" w:hAnsiTheme="minorHAnsi" w:cstheme="minorHAnsi"/>
          <w:lang w:val="en-US"/>
        </w:rPr>
        <w:fldChar w:fldCharType="begin"/>
      </w:r>
      <w:r w:rsidR="000938B5">
        <w:rPr>
          <w:rFonts w:asciiTheme="minorHAnsi" w:hAnsiTheme="minorHAnsi" w:cstheme="minorHAnsi"/>
          <w:lang w:val="en-US"/>
        </w:rPr>
        <w:instrText xml:space="preserve"> ADDIN EN.CITE &lt;EndNote&gt;&lt;Cite&gt;&lt;Author&gt;Cui&lt;/Author&gt;&lt;Year&gt;2020&lt;/Year&gt;&lt;RecNum&gt;382&lt;/RecNum&gt;&lt;DisplayText&gt;[27]&lt;/DisplayText&gt;&lt;record&gt;&lt;rec-number&gt;382&lt;/rec-number&gt;&lt;foreign-keys&gt;&lt;key app="EN" db-id="999xedefov09p8e29eq5wpf0wfezfza29vaz" timestamp="1649495477"&gt;382&lt;/key&gt;&lt;/foreign-keys&gt;&lt;ref-type name="Journal Article"&gt;17&lt;/ref-type&gt;&lt;contributors&gt;&lt;authors&gt;&lt;author&gt;Cui, A.&lt;/author&gt;&lt;author&gt;Li, H.&lt;/author&gt;&lt;author&gt;Wang, D.&lt;/author&gt;&lt;author&gt;Zhong, J.&lt;/author&gt;&lt;author&gt;Chen, Y.&lt;/author&gt;&lt;author&gt;Lu, H.&lt;/author&gt;&lt;/authors&gt;&lt;/contributors&gt;&lt;auth-address&gt;Department of Orthopaedics, The Fifth Affiliated Hospital of Sun Yat-Sen University, Zhuhai 519000, Guangdong, China.&lt;/auth-address&gt;&lt;titles&gt;&lt;title&gt;Global, regional prevalence, incidence and risk factors of knee osteoarthritis in population-based studies&lt;/title&gt;&lt;secondary-title&gt;EClinicalMedicine&lt;/secondary-title&gt;&lt;/titles&gt;&lt;periodical&gt;&lt;full-title&gt;EClinicalMedicine&lt;/full-title&gt;&lt;/periodical&gt;&lt;pages&gt;100587&lt;/pages&gt;&lt;volume&gt;29-30&lt;/volume&gt;&lt;edition&gt;2021/09/11&lt;/edition&gt;&lt;dates&gt;&lt;year&gt;2020&lt;/year&gt;&lt;pub-dates&gt;&lt;date&gt;Dec&lt;/date&gt;&lt;/pub-dates&gt;&lt;/dates&gt;&lt;isbn&gt;2589-5370 (Electronic)&amp;#xD;2589-5370 (Linking)&lt;/isbn&gt;&lt;accession-num&gt;34505846&lt;/accession-num&gt;&lt;urls&gt;&lt;related-urls&gt;&lt;url&gt;https://www.ncbi.nlm.nih.gov/pubmed/34505846&lt;/url&gt;&lt;/related-urls&gt;&lt;/urls&gt;&lt;custom2&gt;PMC7704420&lt;/custom2&gt;&lt;electronic-resource-num&gt;10.1016/j.eclinm.2020.100587&lt;/electronic-resource-num&gt;&lt;/record&gt;&lt;/Cite&gt;&lt;/EndNote&gt;</w:instrText>
      </w:r>
      <w:r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[27]</w:t>
      </w:r>
      <w:r w:rsidRPr="00D66E1B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  <w:t>.</w:t>
      </w:r>
      <w:r w:rsidR="00331398" w:rsidRPr="00D66E1B">
        <w:rPr>
          <w:rFonts w:asciiTheme="minorHAnsi" w:hAnsiTheme="minorHAnsi" w:cstheme="minorHAnsi"/>
          <w:lang w:val="en-US"/>
        </w:rPr>
        <w:t xml:space="preserve"> Osteoarthritis represents an active disease process </w:t>
      </w:r>
      <w:r w:rsidR="001B6838" w:rsidRPr="00D66E1B">
        <w:rPr>
          <w:rFonts w:asciiTheme="minorHAnsi" w:hAnsiTheme="minorHAnsi" w:cstheme="minorHAnsi"/>
          <w:lang w:val="en-US"/>
        </w:rPr>
        <w:t>which</w:t>
      </w:r>
      <w:r w:rsidR="00B523AA" w:rsidRPr="00D66E1B">
        <w:rPr>
          <w:rFonts w:asciiTheme="minorHAnsi" w:hAnsiTheme="minorHAnsi" w:cstheme="minorHAnsi"/>
          <w:lang w:val="en-US"/>
        </w:rPr>
        <w:t xml:space="preserve"> affects the entire joint and all its tissues (</w:t>
      </w:r>
      <w:r w:rsidR="00B523AA" w:rsidRPr="00D66E1B">
        <w:rPr>
          <w:rFonts w:asciiTheme="minorHAnsi" w:hAnsiTheme="minorHAnsi" w:cstheme="minorHAnsi"/>
          <w:i/>
          <w:lang w:val="en-US"/>
        </w:rPr>
        <w:t>e.g.</w:t>
      </w:r>
      <w:r w:rsidR="00B523AA" w:rsidRPr="00D66E1B">
        <w:rPr>
          <w:rFonts w:asciiTheme="minorHAnsi" w:hAnsiTheme="minorHAnsi" w:cstheme="minorHAnsi"/>
          <w:lang w:val="en-US"/>
        </w:rPr>
        <w:t xml:space="preserve"> </w:t>
      </w:r>
      <w:r w:rsidR="001B6838" w:rsidRPr="00D66E1B">
        <w:rPr>
          <w:rFonts w:asciiTheme="minorHAnsi" w:hAnsiTheme="minorHAnsi" w:cstheme="minorHAnsi"/>
          <w:lang w:val="en-US"/>
        </w:rPr>
        <w:t>articular cartilage, synovium or</w:t>
      </w:r>
      <w:r w:rsidR="00B523AA" w:rsidRPr="00D66E1B">
        <w:rPr>
          <w:rFonts w:asciiTheme="minorHAnsi" w:hAnsiTheme="minorHAnsi" w:cstheme="minorHAnsi"/>
          <w:lang w:val="en-US"/>
        </w:rPr>
        <w:t xml:space="preserve"> subchondral bone) </w:t>
      </w:r>
      <w:r w:rsidR="00B523AA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PEVuZE5vdGU+PENpdGU+PEF1dGhvcj5Mb2VzZXI8L0F1dGhvcj48WWVhcj4yMDEyPC9ZZWFyPjxS
ZWNOdW0+MzAyPC9SZWNOdW0+PERpc3BsYXlUZXh0PlsyOCwgMjldPC9EaXNwbGF5VGV4dD48cmVj
b3JkPjxyZWMtbnVtYmVyPjMwMjwvcmVjLW51bWJlcj48Zm9yZWlnbi1rZXlzPjxrZXkgYXBwPSJF
TiIgZGItaWQ9Ijk5OXhlZGVmb3YwOXA4ZTI5ZXE1d3BmMHdmZXpmemEyOXZheiIgdGltZXN0YW1w
PSIxNjQ4Mzc3NjkwIj4zMDI8L2tleT48L2ZvcmVpZ24ta2V5cz48cmVmLXR5cGUgbmFtZT0iSm91
cm5hbCBBcnRpY2xlIj4xNzwvcmVmLXR5cGU+PGNvbnRyaWJ1dG9ycz48YXV0aG9ycz48YXV0aG9y
PkxvZXNlciwgUi4gRi48L2F1dGhvcj48YXV0aG9yPkdvbGRyaW5nLCBTLiBSLjwvYXV0aG9yPjxh
dXRob3I+U2NhbnplbGxvLCBDLiBSLjwvYXV0aG9yPjxhdXRob3I+R29sZHJpbmcsIE0uIEIuPC9h
dXRob3I+PC9hdXRob3JzPjwvY29udHJpYnV0b3JzPjxhdXRoLWFkZHJlc3M+V2FrZSBGb3Jlc3Qg
VW5pdmVyc2l0eSBTY2hvb2wgb2YgTWVkaWNpbmUsIFdpbnN0b24tU2FsZW0sIE5DLCBVU0EuIHJs
b2VzZXJAd2FrZWhlYWx0aC5lZHU8L2F1dGgtYWRkcmVzcz48dGl0bGVzPjx0aXRsZT5Pc3Rlb2Fy
dGhyaXRpczogYSBkaXNlYXNlIG9mIHRoZSBqb2ludCBhcyBhbiBvcmdhbjwvdGl0bGU+PHNlY29u
ZGFyeS10aXRsZT5BcnRocml0aXMgUmhldW08L3NlY29uZGFyeS10aXRsZT48L3RpdGxlcz48cGVy
aW9kaWNhbD48ZnVsbC10aXRsZT5BcnRocml0aXMgUmhldW08L2Z1bGwtdGl0bGU+PC9wZXJpb2Rp
Y2FsPjxwYWdlcz4xNjk3LTcwNzwvcGFnZXM+PHZvbHVtZT42NDwvdm9sdW1lPjxudW1iZXI+Njwv
bnVtYmVyPjxlZGl0aW9uPjIwMTIvMDMvMDc8L2VkaXRpb24+PGtleXdvcmRzPjxrZXl3b3JkPkNh
cnRpbGFnZSwgQXJ0aWN1bGFyLypwYXRob2xvZ3k8L2tleXdvcmQ+PGtleXdvcmQ+SHVtYW5zPC9r
ZXl3b3JkPjxrZXl3b3JkPkluZmxhbW1hdGlvbjwva2V5d29yZD48a2V5d29yZD5Kb2ludHMvKnBh
dGhvbG9neTwva2V5d29yZD48a2V5d29yZD5Pc3Rlb2FydGhyaXRpcy8qcGF0aG9sb2d5PC9rZXl3
b3JkPjwva2V5d29yZHM+PGRhdGVzPjx5ZWFyPjIwMTI8L3llYXI+PHB1Yi1kYXRlcz48ZGF0ZT5K
dW48L2RhdGU+PC9wdWItZGF0ZXM+PC9kYXRlcz48aXNibj4xNTI5LTAxMzEgKEVsZWN0cm9uaWMp
JiN4RDswMDA0LTM1OTEgKExpbmtpbmcpPC9pc2JuPjxhY2Nlc3Npb24tbnVtPjIyMzkyNTMzPC9h
Y2Nlc3Npb24tbnVtPjx1cmxzPjxyZWxhdGVkLXVybHM+PHVybD5odHRwczovL3d3dy5uY2JpLm5s
bS5uaWguZ292L3B1Ym1lZC8yMjM5MjUzMzwvdXJsPjwvcmVsYXRlZC11cmxzPjwvdXJscz48Y3Vz
dG9tMj5QTUMzMzY2MDE4PC9jdXN0b20yPjxlbGVjdHJvbmljLXJlc291cmNlLW51bT4xMC4xMDAy
L2FydC4zNDQ1MzwvZWxlY3Ryb25pYy1yZXNvdXJjZS1udW0+PC9yZWNvcmQ+PC9DaXRlPjxDaXRl
PjxBdXRob3I+VGhpanNzZW48L0F1dGhvcj48WWVhcj4yMDE1PC9ZZWFyPjxSZWNOdW0+Mzg1PC9S
ZWNOdW0+PHJlY29yZD48cmVjLW51bWJlcj4zODU8L3JlYy1udW1iZXI+PGZvcmVpZ24ta2V5cz48
a2V5IGFwcD0iRU4iIGRiLWlkPSI5OTl4ZWRlZm92MDlwOGUyOWVxNXdwZjB3ZmV6ZnphMjl2YXoi
IHRpbWVzdGFtcD0iMTY0OTUzNTg2OCI+Mzg1PC9rZXk+PC9mb3JlaWduLWtleXM+PHJlZi10eXBl
IG5hbWU9IkpvdXJuYWwgQXJ0aWNsZSI+MTc8L3JlZi10eXBlPjxjb250cmlidXRvcnM+PGF1dGhv
cnM+PGF1dGhvcj5UaGlqc3NlbiwgRS48L2F1dGhvcj48YXV0aG9yPnZhbiBDYWFtLCBBLjwvYXV0
aG9yPjxhdXRob3I+dmFuIGRlciBLcmFhbiwgUC4gTS48L2F1dGhvcj48L2F1dGhvcnM+PC9jb250
cmlidXRvcnM+PGF1dGgtYWRkcmVzcz5FeHBlcmltZW50YWwgUmhldW1hdG9sb2d5LCBSYWRib3Vk
IFVuaXZlcnNpdHkgTWVkaWNhbCBDZW50ZXIsIE5pam1lZ2VuLCBUaGUgTmV0aGVybGFuZHMuJiN4
RDtFeHBlcmltZW50YWwgUmhldW1hdG9sb2d5LCBSYWRib3VkIFVuaXZlcnNpdHkgTWVkaWNhbCBD
ZW50ZXIsIE5pam1lZ2VuLCBUaGUgTmV0aGVybGFuZHMgcGV0ZXIudmFuZGVya3JhYW5AcmFkYm91
ZHVtYy5ubC48L2F1dGgtYWRkcmVzcz48dGl0bGVzPjx0aXRsZT5PYmVzaXR5IGFuZCBvc3Rlb2Fy
dGhyaXRpcywgbW9yZSB0aGFuIGp1c3Qgd2VhciBhbmQgdGVhcjogcGl2b3RhbCByb2xlcyBmb3Ig
aW5mbGFtZWQgYWRpcG9zZSB0aXNzdWUgYW5kIGR5c2xpcGlkYWVtaWEgaW4gb2Jlc2l0eS1pbmR1
Y2VkIG9zdGVvYXJ0aHJpdGlzPC90aXRsZT48c2Vjb25kYXJ5LXRpdGxlPlJoZXVtYXRvbG9neSAo
T3hmb3JkKTwvc2Vjb25kYXJ5LXRpdGxlPjwvdGl0bGVzPjxwZXJpb2RpY2FsPjxmdWxsLXRpdGxl
PlJoZXVtYXRvbG9neSAoT3hmb3JkKTwvZnVsbC10aXRsZT48L3BlcmlvZGljYWw+PHBhZ2VzPjU4
OC02MDA8L3BhZ2VzPjx2b2x1bWU+NTQ8L3ZvbHVtZT48bnVtYmVyPjQ8L251bWJlcj48ZWRpdGlv
bj4yMDE0LzEyLzE3PC9lZGl0aW9uPjxrZXl3b3Jkcz48a2V5d29yZD5BZGlwb2tpbmVzL2ltbXVu
b2xvZ3k8L2tleXdvcmQ+PGtleXdvcmQ+QWRpcG9zZSBUaXNzdWUvKmltbXVub2xvZ3k8L2tleXdv
cmQ+PGtleXdvcmQ+Q2FydGlsYWdlLCBBcnRpY3VsYXIvaW1tdW5vbG9neS9tZXRhYm9saXNtPC9r
ZXl3b3JkPjxrZXl3b3JkPkR5c2xpcGlkZW1pYXMvY29tcGxpY2F0aW9ucy8qbWV0YWJvbGlzbTwv
a2V5d29yZD48a2V5d29yZD5IdW1hbnM8L2tleXdvcmQ+PGtleXdvcmQ+SW5mbGFtbWF0aW9uPC9r
ZXl3b3JkPjxrZXl3b3JkPkxpcGlkIFBlcm94aWRhdGlvbjwva2V5d29yZD48a2V5d29yZD5PYmVz
aXR5L2NvbXBsaWNhdGlvbnMvKmltbXVub2xvZ3kvbWV0YWJvbGlzbTwva2V5d29yZD48a2V5d29y
ZD5Pc3Rlb2FydGhyaXRpcy9ldGlvbG9neS8qaW1tdW5vbG9neS9tZXRhYm9saXNtPC9rZXl3b3Jk
PjxrZXl3b3JkPlN5bm92aWFsIE1lbWJyYW5lL2ltbXVub2xvZ3kvbWV0YWJvbGlzbTwva2V5d29y
ZD48a2V5d29yZD5XZWlnaHQtQmVhcmluZzwva2V5d29yZD48a2V5d29yZD5hZGlwb2tpbmVzPC9r
ZXl3b3JkPjxrZXl3b3JkPmJvbmU8L2tleXdvcmQ+PGtleXdvcmQ+Y2FydGlsYWdlPC9rZXl3b3Jk
PjxrZXl3b3JkPmN5dG9raW5lczwva2V5d29yZD48a2V5d29yZD5keXNsaXBpZGFlbWlhPC9rZXl3
b3JkPjxrZXl3b3JkPmpvaW50IGxvYWRpbmc8L2tleXdvcmQ+PGtleXdvcmQ+bG93LWdyYWRlIGlu
ZmxhbW1hdGlvbjwva2V5d29yZD48a2V5d29yZD5vYmVzaXR5PC9rZXl3b3JkPjxrZXl3b3JkPm9z
dGVvYXJ0aHJpdGlzPC9rZXl3b3JkPjxrZXl3b3JkPnN5bm92aXVtPC9rZXl3b3JkPjwva2V5d29y
ZHM+PGRhdGVzPjx5ZWFyPjIwMTU8L3llYXI+PHB1Yi1kYXRlcz48ZGF0ZT5BcHI8L2RhdGU+PC9w
dWItZGF0ZXM+PC9kYXRlcz48aXNibj4xNDYyLTAzMzIgKEVsZWN0cm9uaWMpJiN4RDsxNDYyLTAz
MjQgKExpbmtpbmcpPC9pc2JuPjxhY2Nlc3Npb24tbnVtPjI1NTA0OTYyPC9hY2Nlc3Npb24tbnVt
Pjx1cmxzPjxyZWxhdGVkLXVybHM+PHVybD5odHRwczovL3d3dy5uY2JpLm5sbS5uaWguZ292L3B1
Ym1lZC8yNTUwNDk2MjwvdXJsPjwvcmVsYXRlZC11cmxzPjwvdXJscz48ZWxlY3Ryb25pYy1yZXNv
dXJjZS1udW0+MTAuMTA5My9yaGV1bWF0b2xvZ3kva2V1NDY0PC9lbGVjdHJvbmljLXJlc291cmNl
LW51bT48L3JlY29yZD48L0NpdGU+PC9FbmROb3RlPn==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PEVuZE5vdGU+PENpdGU+PEF1dGhvcj5Mb2VzZXI8L0F1dGhvcj48WWVhcj4yMDEyPC9ZZWFyPjxS
ZWNOdW0+MzAyPC9SZWNOdW0+PERpc3BsYXlUZXh0PlsyOCwgMjldPC9EaXNwbGF5VGV4dD48cmVj
b3JkPjxyZWMtbnVtYmVyPjMwMjwvcmVjLW51bWJlcj48Zm9yZWlnbi1rZXlzPjxrZXkgYXBwPSJF
TiIgZGItaWQ9Ijk5OXhlZGVmb3YwOXA4ZTI5ZXE1d3BmMHdmZXpmemEyOXZheiIgdGltZXN0YW1w
PSIxNjQ4Mzc3NjkwIj4zMDI8L2tleT48L2ZvcmVpZ24ta2V5cz48cmVmLXR5cGUgbmFtZT0iSm91
cm5hbCBBcnRpY2xlIj4xNzwvcmVmLXR5cGU+PGNvbnRyaWJ1dG9ycz48YXV0aG9ycz48YXV0aG9y
PkxvZXNlciwgUi4gRi48L2F1dGhvcj48YXV0aG9yPkdvbGRyaW5nLCBTLiBSLjwvYXV0aG9yPjxh
dXRob3I+U2NhbnplbGxvLCBDLiBSLjwvYXV0aG9yPjxhdXRob3I+R29sZHJpbmcsIE0uIEIuPC9h
dXRob3I+PC9hdXRob3JzPjwvY29udHJpYnV0b3JzPjxhdXRoLWFkZHJlc3M+V2FrZSBGb3Jlc3Qg
VW5pdmVyc2l0eSBTY2hvb2wgb2YgTWVkaWNpbmUsIFdpbnN0b24tU2FsZW0sIE5DLCBVU0EuIHJs
b2VzZXJAd2FrZWhlYWx0aC5lZHU8L2F1dGgtYWRkcmVzcz48dGl0bGVzPjx0aXRsZT5Pc3Rlb2Fy
dGhyaXRpczogYSBkaXNlYXNlIG9mIHRoZSBqb2ludCBhcyBhbiBvcmdhbjwvdGl0bGU+PHNlY29u
ZGFyeS10aXRsZT5BcnRocml0aXMgUmhldW08L3NlY29uZGFyeS10aXRsZT48L3RpdGxlcz48cGVy
aW9kaWNhbD48ZnVsbC10aXRsZT5BcnRocml0aXMgUmhldW08L2Z1bGwtdGl0bGU+PC9wZXJpb2Rp
Y2FsPjxwYWdlcz4xNjk3LTcwNzwvcGFnZXM+PHZvbHVtZT42NDwvdm9sdW1lPjxudW1iZXI+Njwv
bnVtYmVyPjxlZGl0aW9uPjIwMTIvMDMvMDc8L2VkaXRpb24+PGtleXdvcmRzPjxrZXl3b3JkPkNh
cnRpbGFnZSwgQXJ0aWN1bGFyLypwYXRob2xvZ3k8L2tleXdvcmQ+PGtleXdvcmQ+SHVtYW5zPC9r
ZXl3b3JkPjxrZXl3b3JkPkluZmxhbW1hdGlvbjwva2V5d29yZD48a2V5d29yZD5Kb2ludHMvKnBh
dGhvbG9neTwva2V5d29yZD48a2V5d29yZD5Pc3Rlb2FydGhyaXRpcy8qcGF0aG9sb2d5PC9rZXl3
b3JkPjwva2V5d29yZHM+PGRhdGVzPjx5ZWFyPjIwMTI8L3llYXI+PHB1Yi1kYXRlcz48ZGF0ZT5K
dW48L2RhdGU+PC9wdWItZGF0ZXM+PC9kYXRlcz48aXNibj4xNTI5LTAxMzEgKEVsZWN0cm9uaWMp
JiN4RDswMDA0LTM1OTEgKExpbmtpbmcpPC9pc2JuPjxhY2Nlc3Npb24tbnVtPjIyMzkyNTMzPC9h
Y2Nlc3Npb24tbnVtPjx1cmxzPjxyZWxhdGVkLXVybHM+PHVybD5odHRwczovL3d3dy5uY2JpLm5s
bS5uaWguZ292L3B1Ym1lZC8yMjM5MjUzMzwvdXJsPjwvcmVsYXRlZC11cmxzPjwvdXJscz48Y3Vz
dG9tMj5QTUMzMzY2MDE4PC9jdXN0b20yPjxlbGVjdHJvbmljLXJlc291cmNlLW51bT4xMC4xMDAy
L2FydC4zNDQ1MzwvZWxlY3Ryb25pYy1yZXNvdXJjZS1udW0+PC9yZWNvcmQ+PC9DaXRlPjxDaXRl
PjxBdXRob3I+VGhpanNzZW48L0F1dGhvcj48WWVhcj4yMDE1PC9ZZWFyPjxSZWNOdW0+Mzg1PC9S
ZWNOdW0+PHJlY29yZD48cmVjLW51bWJlcj4zODU8L3JlYy1udW1iZXI+PGZvcmVpZ24ta2V5cz48
a2V5IGFwcD0iRU4iIGRiLWlkPSI5OTl4ZWRlZm92MDlwOGUyOWVxNXdwZjB3ZmV6ZnphMjl2YXoi
IHRpbWVzdGFtcD0iMTY0OTUzNTg2OCI+Mzg1PC9rZXk+PC9mb3JlaWduLWtleXM+PHJlZi10eXBl
IG5hbWU9IkpvdXJuYWwgQXJ0aWNsZSI+MTc8L3JlZi10eXBlPjxjb250cmlidXRvcnM+PGF1dGhv
cnM+PGF1dGhvcj5UaGlqc3NlbiwgRS48L2F1dGhvcj48YXV0aG9yPnZhbiBDYWFtLCBBLjwvYXV0
aG9yPjxhdXRob3I+dmFuIGRlciBLcmFhbiwgUC4gTS48L2F1dGhvcj48L2F1dGhvcnM+PC9jb250
cmlidXRvcnM+PGF1dGgtYWRkcmVzcz5FeHBlcmltZW50YWwgUmhldW1hdG9sb2d5LCBSYWRib3Vk
IFVuaXZlcnNpdHkgTWVkaWNhbCBDZW50ZXIsIE5pam1lZ2VuLCBUaGUgTmV0aGVybGFuZHMuJiN4
RDtFeHBlcmltZW50YWwgUmhldW1hdG9sb2d5LCBSYWRib3VkIFVuaXZlcnNpdHkgTWVkaWNhbCBD
ZW50ZXIsIE5pam1lZ2VuLCBUaGUgTmV0aGVybGFuZHMgcGV0ZXIudmFuZGVya3JhYW5AcmFkYm91
ZHVtYy5ubC48L2F1dGgtYWRkcmVzcz48dGl0bGVzPjx0aXRsZT5PYmVzaXR5IGFuZCBvc3Rlb2Fy
dGhyaXRpcywgbW9yZSB0aGFuIGp1c3Qgd2VhciBhbmQgdGVhcjogcGl2b3RhbCByb2xlcyBmb3Ig
aW5mbGFtZWQgYWRpcG9zZSB0aXNzdWUgYW5kIGR5c2xpcGlkYWVtaWEgaW4gb2Jlc2l0eS1pbmR1
Y2VkIG9zdGVvYXJ0aHJpdGlzPC90aXRsZT48c2Vjb25kYXJ5LXRpdGxlPlJoZXVtYXRvbG9neSAo
T3hmb3JkKTwvc2Vjb25kYXJ5LXRpdGxlPjwvdGl0bGVzPjxwZXJpb2RpY2FsPjxmdWxsLXRpdGxl
PlJoZXVtYXRvbG9neSAoT3hmb3JkKTwvZnVsbC10aXRsZT48L3BlcmlvZGljYWw+PHBhZ2VzPjU4
OC02MDA8L3BhZ2VzPjx2b2x1bWU+NTQ8L3ZvbHVtZT48bnVtYmVyPjQ8L251bWJlcj48ZWRpdGlv
bj4yMDE0LzEyLzE3PC9lZGl0aW9uPjxrZXl3b3Jkcz48a2V5d29yZD5BZGlwb2tpbmVzL2ltbXVu
b2xvZ3k8L2tleXdvcmQ+PGtleXdvcmQ+QWRpcG9zZSBUaXNzdWUvKmltbXVub2xvZ3k8L2tleXdv
cmQ+PGtleXdvcmQ+Q2FydGlsYWdlLCBBcnRpY3VsYXIvaW1tdW5vbG9neS9tZXRhYm9saXNtPC9r
ZXl3b3JkPjxrZXl3b3JkPkR5c2xpcGlkZW1pYXMvY29tcGxpY2F0aW9ucy8qbWV0YWJvbGlzbTwv
a2V5d29yZD48a2V5d29yZD5IdW1hbnM8L2tleXdvcmQ+PGtleXdvcmQ+SW5mbGFtbWF0aW9uPC9r
ZXl3b3JkPjxrZXl3b3JkPkxpcGlkIFBlcm94aWRhdGlvbjwva2V5d29yZD48a2V5d29yZD5PYmVz
aXR5L2NvbXBsaWNhdGlvbnMvKmltbXVub2xvZ3kvbWV0YWJvbGlzbTwva2V5d29yZD48a2V5d29y
ZD5Pc3Rlb2FydGhyaXRpcy9ldGlvbG9neS8qaW1tdW5vbG9neS9tZXRhYm9saXNtPC9rZXl3b3Jk
PjxrZXl3b3JkPlN5bm92aWFsIE1lbWJyYW5lL2ltbXVub2xvZ3kvbWV0YWJvbGlzbTwva2V5d29y
ZD48a2V5d29yZD5XZWlnaHQtQmVhcmluZzwva2V5d29yZD48a2V5d29yZD5hZGlwb2tpbmVzPC9r
ZXl3b3JkPjxrZXl3b3JkPmJvbmU8L2tleXdvcmQ+PGtleXdvcmQ+Y2FydGlsYWdlPC9rZXl3b3Jk
PjxrZXl3b3JkPmN5dG9raW5lczwva2V5d29yZD48a2V5d29yZD5keXNsaXBpZGFlbWlhPC9rZXl3
b3JkPjxrZXl3b3JkPmpvaW50IGxvYWRpbmc8L2tleXdvcmQ+PGtleXdvcmQ+bG93LWdyYWRlIGlu
ZmxhbW1hdGlvbjwva2V5d29yZD48a2V5d29yZD5vYmVzaXR5PC9rZXl3b3JkPjxrZXl3b3JkPm9z
dGVvYXJ0aHJpdGlzPC9rZXl3b3JkPjxrZXl3b3JkPnN5bm92aXVtPC9rZXl3b3JkPjwva2V5d29y
ZHM+PGRhdGVzPjx5ZWFyPjIwMTU8L3llYXI+PHB1Yi1kYXRlcz48ZGF0ZT5BcHI8L2RhdGU+PC9w
dWItZGF0ZXM+PC9kYXRlcz48aXNibj4xNDYyLTAzMzIgKEVsZWN0cm9uaWMpJiN4RDsxNDYyLTAz
MjQgKExpbmtpbmcpPC9pc2JuPjxhY2Nlc3Npb24tbnVtPjI1NTA0OTYyPC9hY2Nlc3Npb24tbnVt
Pjx1cmxzPjxyZWxhdGVkLXVybHM+PHVybD5odHRwczovL3d3dy5uY2JpLm5sbS5uaWguZ292L3B1
Ym1lZC8yNTUwNDk2MjwvdXJsPjwvcmVsYXRlZC11cmxzPjwvdXJscz48ZWxlY3Ryb25pYy1yZXNv
dXJjZS1udW0+MTAuMTA5My9yaGV1bWF0b2xvZ3kva2V1NDY0PC9lbGVjdHJvbmljLXJlc291cmNl
LW51bT48L3JlY29yZD48L0NpdGU+PC9FbmROb3RlPn==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B523AA" w:rsidRPr="00D66E1B">
        <w:rPr>
          <w:rFonts w:asciiTheme="minorHAnsi" w:hAnsiTheme="minorHAnsi" w:cstheme="minorHAnsi"/>
          <w:lang w:val="en-US"/>
        </w:rPr>
      </w:r>
      <w:r w:rsidR="00B523AA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[28, 29]</w:t>
      </w:r>
      <w:r w:rsidR="00B523AA" w:rsidRPr="00D66E1B">
        <w:rPr>
          <w:rFonts w:asciiTheme="minorHAnsi" w:hAnsiTheme="minorHAnsi" w:cstheme="minorHAnsi"/>
          <w:lang w:val="en-US"/>
        </w:rPr>
        <w:fldChar w:fldCharType="end"/>
      </w:r>
      <w:r w:rsidR="00B523AA" w:rsidRPr="00D66E1B">
        <w:rPr>
          <w:rFonts w:asciiTheme="minorHAnsi" w:hAnsiTheme="minorHAnsi" w:cstheme="minorHAnsi"/>
          <w:lang w:val="en-US"/>
        </w:rPr>
        <w:t>. D</w:t>
      </w:r>
      <w:r w:rsidR="00331398" w:rsidRPr="00D66E1B">
        <w:rPr>
          <w:rFonts w:asciiTheme="minorHAnsi" w:hAnsiTheme="minorHAnsi" w:cstheme="minorHAnsi"/>
          <w:lang w:val="en-US"/>
        </w:rPr>
        <w:t>isturbances in homeostasis of</w:t>
      </w:r>
      <w:r w:rsidR="00B523AA" w:rsidRPr="00D66E1B">
        <w:rPr>
          <w:rFonts w:asciiTheme="minorHAnsi" w:hAnsiTheme="minorHAnsi" w:cstheme="minorHAnsi"/>
          <w:lang w:val="en-US"/>
        </w:rPr>
        <w:t xml:space="preserve"> </w:t>
      </w:r>
      <w:r w:rsidR="00331398" w:rsidRPr="00D66E1B">
        <w:rPr>
          <w:rFonts w:asciiTheme="minorHAnsi" w:hAnsiTheme="minorHAnsi" w:cstheme="minorHAnsi"/>
          <w:lang w:val="en-US"/>
        </w:rPr>
        <w:t xml:space="preserve">joint tissues </w:t>
      </w:r>
      <w:r w:rsidR="00B523AA" w:rsidRPr="00D66E1B">
        <w:rPr>
          <w:rFonts w:asciiTheme="minorHAnsi" w:hAnsiTheme="minorHAnsi" w:cstheme="minorHAnsi"/>
          <w:lang w:val="en-US"/>
        </w:rPr>
        <w:t>create a pathological, degenerative joint microenvironment.</w:t>
      </w:r>
      <w:r w:rsidR="00EA48B7" w:rsidRPr="00D66E1B">
        <w:rPr>
          <w:rFonts w:asciiTheme="minorHAnsi" w:hAnsiTheme="minorHAnsi" w:cstheme="minorHAnsi"/>
          <w:lang w:val="en-US"/>
        </w:rPr>
        <w:t xml:space="preserve"> Synovial fluid located in the joint cavity is a plasma ultrafiltrate enriched in molecules (</w:t>
      </w:r>
      <w:r w:rsidR="00EA48B7" w:rsidRPr="00D66E1B">
        <w:rPr>
          <w:rFonts w:asciiTheme="minorHAnsi" w:hAnsiTheme="minorHAnsi" w:cstheme="minorHAnsi"/>
          <w:i/>
          <w:lang w:val="en-US"/>
        </w:rPr>
        <w:t>e.g.</w:t>
      </w:r>
      <w:r w:rsidR="00EA48B7" w:rsidRPr="00D66E1B">
        <w:rPr>
          <w:rFonts w:asciiTheme="minorHAnsi" w:hAnsiTheme="minorHAnsi" w:cstheme="minorHAnsi"/>
          <w:lang w:val="en-US"/>
        </w:rPr>
        <w:t xml:space="preserve"> proteins, lipids or metabolites) </w:t>
      </w:r>
      <w:r w:rsidR="002C0A70" w:rsidRPr="00D66E1B">
        <w:rPr>
          <w:rFonts w:asciiTheme="minorHAnsi" w:hAnsiTheme="minorHAnsi" w:cstheme="minorHAnsi"/>
          <w:lang w:val="en-US"/>
        </w:rPr>
        <w:t>secreted by</w:t>
      </w:r>
      <w:r w:rsidR="00EA48B7" w:rsidRPr="00D66E1B">
        <w:rPr>
          <w:rFonts w:asciiTheme="minorHAnsi" w:hAnsiTheme="minorHAnsi" w:cstheme="minorHAnsi"/>
          <w:lang w:val="en-US"/>
        </w:rPr>
        <w:t xml:space="preserve"> </w:t>
      </w:r>
      <w:r w:rsidR="002C0A70" w:rsidRPr="00D66E1B">
        <w:rPr>
          <w:rFonts w:asciiTheme="minorHAnsi" w:hAnsiTheme="minorHAnsi" w:cstheme="minorHAnsi"/>
          <w:lang w:val="en-US"/>
        </w:rPr>
        <w:t xml:space="preserve">joint </w:t>
      </w:r>
      <w:r w:rsidR="00EA48B7" w:rsidRPr="00D66E1B">
        <w:rPr>
          <w:rFonts w:asciiTheme="minorHAnsi" w:hAnsiTheme="minorHAnsi" w:cstheme="minorHAnsi"/>
          <w:lang w:val="en-US"/>
        </w:rPr>
        <w:t>tissues</w:t>
      </w:r>
      <w:r w:rsidR="001522C0" w:rsidRPr="00D66E1B">
        <w:rPr>
          <w:rFonts w:asciiTheme="minorHAnsi" w:hAnsiTheme="minorHAnsi" w:cstheme="minorHAnsi"/>
          <w:lang w:val="en-US"/>
        </w:rPr>
        <w:t>,</w:t>
      </w:r>
      <w:r w:rsidR="00EA48B7" w:rsidRPr="00D66E1B">
        <w:rPr>
          <w:rFonts w:asciiTheme="minorHAnsi" w:hAnsiTheme="minorHAnsi" w:cstheme="minorHAnsi"/>
          <w:lang w:val="en-US"/>
        </w:rPr>
        <w:t xml:space="preserve"> and as such it reflects systemic and local pathological changes </w:t>
      </w:r>
      <w:r w:rsidR="00611E1E" w:rsidRPr="00D66E1B">
        <w:rPr>
          <w:rFonts w:asciiTheme="minorHAnsi" w:hAnsiTheme="minorHAnsi" w:cstheme="minorHAnsi"/>
          <w:lang w:val="en-US"/>
        </w:rPr>
        <w:t xml:space="preserve">that occur </w:t>
      </w:r>
      <w:r w:rsidR="00EA48B7" w:rsidRPr="00D66E1B">
        <w:rPr>
          <w:rFonts w:asciiTheme="minorHAnsi" w:hAnsiTheme="minorHAnsi" w:cstheme="minorHAnsi"/>
          <w:lang w:val="en-US"/>
        </w:rPr>
        <w:t xml:space="preserve">during osteoarthritis </w:t>
      </w:r>
      <w:r w:rsidR="00EA48B7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PEVuZE5vdGU+PENpdGU+PEF1dGhvcj5CYWxha3Jpc2huYW48L0F1dGhvcj48WWVhcj4yMDE0PC9Z
ZWFyPjxSZWNOdW0+ODU5PC9SZWNOdW0+PERpc3BsYXlUZXh0PlszMC0zMl08L0Rpc3BsYXlUZXh0
PjxyZWNvcmQ+PHJlYy1udW1iZXI+ODU5PC9yZWMtbnVtYmVyPjxmb3JlaWduLWtleXM+PGtleSBh
cHA9IkVOIiBkYi1pZD0iOTk5eGVkZWZvdjA5cDhlMjllcTV3cGYwd2ZlemZ6YTI5dmF6IiB0aW1l
c3RhbXA9IjE2Njg1ODk3MDkiPjg1OTwva2V5PjwvZm9yZWlnbi1rZXlzPjxyZWYtdHlwZSBuYW1l
PSJKb3VybmFsIEFydGljbGUiPjE3PC9yZWYtdHlwZT48Y29udHJpYnV0b3JzPjxhdXRob3JzPjxh
dXRob3I+QmFsYWtyaXNobmFuLCBMLjwvYXV0aG9yPjxhdXRob3I+TmlydWpvZ2ksIFIuIFMuPC9h
dXRob3I+PGF1dGhvcj5BaG1hZCwgUy48L2F1dGhvcj48YXV0aG9yPkJoYXR0YWNoYXJqZWUsIE0u
PC9hdXRob3I+PGF1dGhvcj5NYW5kYSwgUy4gUy48L2F1dGhvcj48YXV0aG9yPlJlbnVzZSwgUy48
L2F1dGhvcj48YXV0aG9yPktlbGthciwgRC4gUy48L2F1dGhvcj48YXV0aG9yPlN1YmJhbm5heXlh
LCBZLjwvYXV0aG9yPjxhdXRob3I+UmFqdSwgUi48L2F1dGhvcj48YXV0aG9yPkdvZWwsIFIuPC9h
dXRob3I+PGF1dGhvcj5UaG9tYXMsIEouIEsuPC9hdXRob3I+PGF1dGhvcj5LYXVyLCBOLjwvYXV0
aG9yPjxhdXRob3I+RGhpbGxvbiwgTS48L2F1dGhvcj48YXV0aG9yPlRhbmthbGEsIFMuIEcuPC9h
dXRob3I+PGF1dGhvcj5Kb2lzLCBSLjwvYXV0aG9yPjxhdXRob3I+VmFzZGV2LCBWLjwvYXV0aG9y
PjxhdXRob3I+UmFtYWNoYW5kcmEsIFkuPC9hdXRob3I+PGF1dGhvcj5TYWhhc3JhYnVkZGhlLCBO
LiBBLjwvYXV0aG9yPjxhdXRob3I+UHJhc2FkIFRzLCBLLjwvYXV0aG9yPjxhdXRob3I+TW9oYW4s
IFMuPC9hdXRob3I+PGF1dGhvcj5Hb3dkYSwgSC48L2F1dGhvcj48YXV0aG9yPlNoYW5rYXIsIFMu
PC9hdXRob3I+PGF1dGhvcj5QYW5kZXksIEEuPC9hdXRob3I+PC9hdXRob3JzPjwvY29udHJpYnV0
b3JzPjxhdXRoLWFkZHJlc3M+RGVwYXJ0bWVudCBvZiBJbnRlcm5hbCBNZWRpY2luZSwgQXJtZWQg
Rm9yY2VzIE1lZGljYWwgQ29sbGVnZSwgUHVuZSwgTWFoYXJhc2h0cmEgNDExMDQwLCBJbmRpYS4g
c2hhbmthcnNpZEBnbWFpbC5jb20uPC9hdXRoLWFkZHJlc3M+PHRpdGxlcz48dGl0bGU+UHJvdGVv
bWljIGFuYWx5c2lzIG9mIGh1bWFuIG9zdGVvYXJ0aHJpdGlzIHN5bm92aWFsIGZsdWlkPC90aXRs
ZT48c2Vjb25kYXJ5LXRpdGxlPkNsaW4gUHJvdGVvbWljczwvc2Vjb25kYXJ5LXRpdGxlPjwvdGl0
bGVzPjxwZXJpb2RpY2FsPjxmdWxsLXRpdGxlPkNsaW4gUHJvdGVvbWljczwvZnVsbC10aXRsZT48
L3BlcmlvZGljYWw+PHBhZ2VzPjY8L3BhZ2VzPjx2b2x1bWU+MTE8L3ZvbHVtZT48bnVtYmVyPjE8
L251bWJlcj48ZWRpdGlvbj4yMDE0LzAyLzE5PC9lZGl0aW9uPjxkYXRlcz48eWVhcj4yMDE0PC95
ZWFyPjxwdWItZGF0ZXM+PGRhdGU+RmViIDE3PC9kYXRlPjwvcHViLWRhdGVzPjwvZGF0ZXM+PGlz
Ym4+MTU0Mi02NDE2IChQcmludCkmI3hEOzE1NDItNjQxNiAoTGlua2luZyk8L2lzYm4+PGFjY2Vz
c2lvbi1udW0+MjQ1MzM4MjU8L2FjY2Vzc2lvbi1udW0+PHVybHM+PHJlbGF0ZWQtdXJscz48dXJs
Pmh0dHBzOi8vd3d3Lm5jYmkubmxtLm5paC5nb3YvcHVibWVkLzI0NTMzODI1PC91cmw+PC9yZWxh
dGVkLXVybHM+PC91cmxzPjxjdXN0b20yPlBNQzM5NDIxMDY8L2N1c3RvbTI+PGVsZWN0cm9uaWMt
cmVzb3VyY2UtbnVtPjEwLjExODYvMTU1OS0wMjc1LTExLTY8L2VsZWN0cm9uaWMtcmVzb3VyY2Ut
bnVtPjwvcmVjb3JkPjwvQ2l0ZT48Q2l0ZT48QXV0aG9yPkNhcmxzb248L0F1dGhvcj48WWVhcj4y
MDE4PC9ZZWFyPjxSZWNOdW0+ODYwPC9SZWNOdW0+PHJlY29yZD48cmVjLW51bWJlcj44NjA8L3Jl
Yy1udW1iZXI+PGZvcmVpZ24ta2V5cz48a2V5IGFwcD0iRU4iIGRiLWlkPSI5OTl4ZWRlZm92MDlw
OGUyOWVxNXdwZjB3ZmV6ZnphMjl2YXoiIHRpbWVzdGFtcD0iMTY2ODU4OTc2MyI+ODYwPC9rZXk+
PC9mb3JlaWduLWtleXM+PHJlZi10eXBlIG5hbWU9IkpvdXJuYWwgQXJ0aWNsZSI+MTc8L3JlZi10
eXBlPjxjb250cmlidXRvcnM+PGF1dGhvcnM+PGF1dGhvcj5DYXJsc29uLCBBLiBLLjwvYXV0aG9y
PjxhdXRob3I+UmF3bGUsIFIuIEEuPC9hdXRob3I+PGF1dGhvcj5BZGFtcywgRS48L2F1dGhvcj48
YXV0aG9yPkdyZWVud29vZCwgTS4gQy48L2F1dGhvcj48YXV0aG9yPkJvdGhuZXIsIEIuPC9hdXRo
b3I+PGF1dGhvcj5KdW5lLCBSLiBLLjwvYXV0aG9yPjwvYXV0aG9ycz48L2NvbnRyaWJ1dG9ycz48
YXV0aC1hZGRyZXNzPk1vbGVjdWxhciBCaW9zY2llbmNlcyBQcm9ncmFtLCBNb250YW5hIFN0YXRl
IFVuaXZlcnNpdHksIEJvemVtYW4sIFVTQTsgRGVwYXJ0bWVudCBvZiBDZWxsIEJpb2xvZ3kgJmFt
cDsgTmV1cm9zY2llbmNlLCBNb250YW5hIFN0YXRlIFVuaXZlcnNpdHksIEJvemVtYW4sIFVTQS4m
I3hEO01vbGVjdWxhciBCaW9zY2llbmNlcyBQcm9ncmFtLCBNb250YW5hIFN0YXRlIFVuaXZlcnNp
dHksIEJvemVtYW4sIFVTQTsgRGVwYXJ0bWVudCBvZiBNaWNyb2Jpb2xvZ3kgJmFtcDsgSW1tdW5v
bG9neSwgTW9udGFuYSBTdGF0ZSBVbml2ZXJzaXR5LCBCb3plbWFuLCBVU0EuJiN4RDtEZXBhcnRt
ZW50IG9mIEhlYWx0aCBhbmQgSHVtYW4gRGV2ZWxvcG1lbnQsIE1vbnRhbmEgU3RhdGUgVW5pdmVy
c2l0eSwgQm96ZW1hbiwgVVNBLiYjeEQ7RGVwYXJ0bWVudCBvZiBNYXRoZW1hdGljYWwgU2NpZW5j
ZXMsIE1vbnRhbmEgU3RhdGUgVW5pdmVyc2l0eSwgQm96ZW1hbiwgVVNBLiYjeEQ7TW9sZWN1bGFy
IEJpb3NjaWVuY2VzIFByb2dyYW0sIE1vbnRhbmEgU3RhdGUgVW5pdmVyc2l0eSwgQm96ZW1hbiwg
VVNBOyBEZXBhcnRtZW50IG9mIENoZW1pc3RyeSAmYW1wOyBCaW9jaGVtaXN0cnksIE1vbnRhbmEg
U3RhdGUgVW5pdmVyc2l0eSwgQm96ZW1hbiwgVVNBLiYjeEQ7TW9sZWN1bGFyIEJpb3NjaWVuY2Vz
IFByb2dyYW0sIE1vbnRhbmEgU3RhdGUgVW5pdmVyc2l0eSwgQm96ZW1hbiwgVVNBOyBEZXBhcnRt
ZW50IG9mIENlbGwgQmlvbG9neSAmYW1wOyBOZXVyb3NjaWVuY2UsIE1vbnRhbmEgU3RhdGUgVW5p
dmVyc2l0eSwgQm96ZW1hbiwgVVNBOyBEZXBhcnRtZW50IG9mIE1lY2hhbmljYWwgJmFtcDsgSW5k
dXN0cmlhbCBFbmdpbmVlcmluZywgTW9udGFuYSBTdGF0ZSBVbml2ZXJzaXR5LCBCb3plbWFuLCBV
U0EuIEVsZWN0cm9uaWMgYWRkcmVzczogcmp1bmVAbW9udGFuYS5lZHUuPC9hdXRoLWFkZHJlc3M+
PHRpdGxlcz48dGl0bGU+QXBwbGljYXRpb24gb2YgZ2xvYmFsIG1ldGFib2xvbWljIHByb2ZpbGlu
ZyBvZiBzeW5vdmlhbCBmbHVpZCBmb3Igb3N0ZW9hcnRocml0aXMgYmlvbWFya2VyczwvdGl0bGU+
PHNlY29uZGFyeS10aXRsZT5CaW9jaGVtIEJpb3BoeXMgUmVzIENvbW11bjwvc2Vjb25kYXJ5LXRp
dGxlPjwvdGl0bGVzPjxwZXJpb2RpY2FsPjxmdWxsLXRpdGxlPkJpb2NoZW0gQmlvcGh5cyBSZXMg
Q29tbXVuPC9mdWxsLXRpdGxlPjwvcGVyaW9kaWNhbD48cGFnZXM+MTgyLTE4ODwvcGFnZXM+PHZv
bHVtZT40OTk8L3ZvbHVtZT48bnVtYmVyPjI8L251bWJlcj48ZWRpdGlvbj4yMDE4LzAzLzIwPC9l
ZGl0aW9uPjxrZXl3b3Jkcz48a2V5d29yZD5BcnRocml0aXMsIFJoZXVtYXRvaWQvbWV0YWJvbGlz
bS9wYXRob2xvZ3k8L2tleXdvcmQ+PGtleXdvcmQ+QmlvbWFya2Vycy8qbWV0YWJvbGlzbTwva2V5
d29yZD48a2V5d29yZD5IdW1hbnM8L2tleXdvcmQ+PGtleXdvcmQ+TWV0YWJvbG9tZTwva2V5d29y
ZD48a2V5d29yZD5NZXRhYm9sb21pY3MvKm1ldGhvZHM8L2tleXdvcmQ+PGtleXdvcmQ+T3N0ZW9h
cnRocml0aXMvKm1ldGFib2xpc20vcGF0aG9sb2d5PC9rZXl3b3JkPjxrZXl3b3JkPlByaW5jaXBh
bCBDb21wb25lbnQgQW5hbHlzaXM8L2tleXdvcmQ+PGtleXdvcmQ+U3lub3ZpYWwgRmx1aWQvKm1l
dGFib2xpc208L2tleXdvcmQ+PGtleXdvcmQ+QmlvbWFya2Vyczwva2V5d29yZD48a2V5d29yZD5I
Y2E8L2tleXdvcmQ+PGtleXdvcmQ+Sm9pbnQgZGlzZWFzZTwva2V5d29yZD48a2V5d29yZD5MYy1t
czwva2V5d29yZD48a2V5d29yZD5NYXNzIHNwZWN0cm9tZXRyeTwva2V5d29yZD48a2V5d29yZD5N
YXNzLXRvLWNoYXJnZSByYXRpbzwva2V5d29yZD48a2V5d29yZD5NZXRhYm9sb21pY3M8L2tleXdv
cmQ+PGtleXdvcmQ+T2E8L2tleXdvcmQ+PGtleXdvcmQ+T3N0ZW9hcnRocml0aXM8L2tleXdvcmQ+
PGtleXdvcmQ+UGNhPC9rZXl3b3JkPjxrZXl3b3JkPlJhPC9rZXl3b3JkPjxrZXl3b3JkPlJvYzwv
a2V5d29yZD48a2V5d29yZD5TZjwva2V5d29yZD48a2V5d29yZD5oaWVyYXJjaGljYWwgY2x1c3Rl
ciBhbmFseXNpczwva2V5d29yZD48a2V5d29yZD5saXF1aWQgY2hyb21hdG9ncmFwaHkgbWFzcyBz
cGVjdHJvbWV0cnk8L2tleXdvcmQ+PGtleXdvcmQ+bS96PC9rZXl3b3JkPjxrZXl3b3JkPnJlY2Vp
dmVyIG9wZXJhdGluZyBjaGFyYWN0ZXJpc3RpYyBjdXJ2ZTwva2V5d29yZD48a2V5d29yZD5yaGV1
bWF0b2lkIGFydGhyaXRpczwva2V5d29yZD48a2V5d29yZD5zeW5vdmlhbCBmbHVpZDwva2V5d29y
ZD48L2tleXdvcmRzPjxkYXRlcz48eWVhcj4yMDE4PC95ZWFyPjxwdWItZGF0ZXM+PGRhdGU+TWF5
IDU8L2RhdGU+PC9wdWItZGF0ZXM+PC9kYXRlcz48aXNibj4xMDkwLTIxMDQgKEVsZWN0cm9uaWMp
JiN4RDswMDA2LTI5MVggKExpbmtpbmcpPC9pc2JuPjxhY2Nlc3Npb24tbnVtPjI5NTUxNjg3PC9h
Y2Nlc3Npb24tbnVtPjx1cmxzPjxyZWxhdGVkLXVybHM+PHVybD5odHRwczovL3d3dy5uY2JpLm5s
bS5uaWguZ292L3B1Ym1lZC8yOTU1MTY4NzwvdXJsPjwvcmVsYXRlZC11cmxzPjwvdXJscz48Y3Vz
dG9tMj5QTUM1ODkwOTM4PC9jdXN0b20yPjxlbGVjdHJvbmljLXJlc291cmNlLW51bT4xMC4xMDE2
L2ouYmJyYy4yMDE4LjAzLjExNzwvZWxlY3Ryb25pYy1yZXNvdXJjZS1udW0+PC9yZWNvcmQ+PC9D
aXRlPjxDaXRlPjxBdXRob3I+S29zaW5za2E8L0F1dGhvcj48WWVhcj4yMDEzPC9ZZWFyPjxSZWNO
dW0+ODU4PC9SZWNOdW0+PHJlY29yZD48cmVjLW51bWJlcj44NTg8L3JlYy1udW1iZXI+PGZvcmVp
Z24ta2V5cz48a2V5IGFwcD0iRU4iIGRiLWlkPSI5OTl4ZWRlZm92MDlwOGUyOWVxNXdwZjB3ZmV6
ZnphMjl2YXoiIHRpbWVzdGFtcD0iMTY2ODU4OTY1MiI+ODU4PC9rZXk+PC9mb3JlaWduLWtleXM+
PHJlZi10eXBlIG5hbWU9IkpvdXJuYWwgQXJ0aWNsZSI+MTc8L3JlZi10eXBlPjxjb250cmlidXRv
cnM+PGF1dGhvcnM+PGF1dGhvcj5Lb3NpbnNrYSwgTS4gSy48L2F1dGhvcj48YXV0aG9yPkxpZWJp
c2NoLCBHLjwvYXV0aG9yPjxhdXRob3I+TG9jaG5pdCwgRy48L2F1dGhvcj48YXV0aG9yPldpbGhl
bG0sIEouPC9hdXRob3I+PGF1dGhvcj5LbGVpbiwgSC48L2F1dGhvcj48YXV0aG9yPkthZXNzZXIs
IFUuPC9hdXRob3I+PGF1dGhvcj5MYXNjemtvd3NraSwgRy48L2F1dGhvcj48YXV0aG9yPlJpY2tl
cnQsIE0uPC9hdXRob3I+PGF1dGhvcj5TY2htaXR6LCBHLjwvYXV0aG9yPjxhdXRob3I+U3RlaW5t
ZXllciwgSi48L2F1dGhvcj48L2F1dGhvcnM+PC9jb250cmlidXRvcnM+PGF1dGgtYWRkcmVzcz5K
dXN0dXMtTGllYmlnLVVuaXZlcnNpdHkgb2YgR2llc3NlbiwgR2llc3NlbiwgR2VybWFueS48L2F1
dGgtYWRkcmVzcz48dGl0bGVzPjx0aXRsZT5BIGxpcGlkb21pYyBzdHVkeSBvZiBwaG9zcGhvbGlw
aWQgY2xhc3NlcyBhbmQgc3BlY2llcyBpbiBodW1hbiBzeW5vdmlhbCBmbHVpZDwvdGl0bGU+PHNl
Y29uZGFyeS10aXRsZT5BcnRocml0aXMgUmhldW08L3NlY29uZGFyeS10aXRsZT48L3RpdGxlcz48
cGVyaW9kaWNhbD48ZnVsbC10aXRsZT5BcnRocml0aXMgUmhldW08L2Z1bGwtdGl0bGU+PC9wZXJp
b2RpY2FsPjxwYWdlcz4yMzIzLTMzPC9wYWdlcz48dm9sdW1lPjY1PC92b2x1bWU+PG51bWJlcj45
PC9udW1iZXI+PGVkaXRpb24+MjAxMy8wNi8yMTwvZWRpdGlvbj48a2V5d29yZHM+PGtleXdvcmQ+
QWR1bHQ8L2tleXdvcmQ+PGtleXdvcmQ+QWdlZDwva2V5d29yZD48a2V5d29yZD5BcnRocml0aXMs
IFJoZXVtYXRvaWQvKm1ldGFib2xpc208L2tleXdvcmQ+PGtleXdvcmQ+Q2FydGlsYWdlLCBBcnRp
Y3VsYXIvbWV0YWJvbGlzbTwva2V5d29yZD48a2V5d29yZD5GZW1hbGU8L2tleXdvcmQ+PGtleXdv
cmQ+SHVtYW5zPC9rZXl3b3JkPjxrZXl3b3JkPktuZWUgSm9pbnQvKm1ldGFib2xpc208L2tleXdv
cmQ+PGtleXdvcmQ+TWFsZTwva2V5d29yZD48a2V5d29yZD5NaWRkbGUgQWdlZDwva2V5d29yZD48
a2V5d29yZD5Pc3Rlb2FydGhyaXRpcywgS25lZS8qbWV0YWJvbGlzbTwva2V5d29yZD48a2V5d29y
ZD5QaG9zcGhvbGlwaWRzL2FuYWx5c2lzLyptZXRhYm9saXNtPC9rZXl3b3JkPjxrZXl3b3JkPlN5
bm92aWFsIEZsdWlkL2NoZW1pc3RyeS8qbWV0YWJvbGlzbTwva2V5d29yZD48a2V5d29yZD5UYW5k
ZW0gTWFzcyBTcGVjdHJvbWV0cnk8L2tleXdvcmQ+PC9rZXl3b3Jkcz48ZGF0ZXM+PHllYXI+MjAx
MzwveWVhcj48cHViLWRhdGVzPjxkYXRlPlNlcDwvZGF0ZT48L3B1Yi1kYXRlcz48L2RhdGVzPjxp
c2JuPjE1MjktMDEzMSAoRWxlY3Ryb25pYykmI3hEOzAwMDQtMzU5MSAoTGlua2luZyk8L2lzYm4+
PGFjY2Vzc2lvbi1udW0+MjM3ODQ4ODQ8L2FjY2Vzc2lvbi1udW0+PHVybHM+PHJlbGF0ZWQtdXJs
cz48dXJsPmh0dHBzOi8vd3d3Lm5jYmkubmxtLm5paC5nb3YvcHVibWVkLzIzNzg0ODg0PC91cmw+
PC9yZWxhdGVkLXVybHM+PC91cmxzPjxlbGVjdHJvbmljLXJlc291cmNlLW51bT4xMC4xMDAyL2Fy
dC4zODA1MzwvZWxlY3Ryb25pYy1yZXNvdXJjZS1udW0+PC9yZWNvcmQ+PC9DaXRlPjwvRW5kTm90
ZT4A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PEVuZE5vdGU+PENpdGU+PEF1dGhvcj5CYWxha3Jpc2huYW48L0F1dGhvcj48WWVhcj4yMDE0PC9Z
ZWFyPjxSZWNOdW0+ODU5PC9SZWNOdW0+PERpc3BsYXlUZXh0PlszMC0zMl08L0Rpc3BsYXlUZXh0
PjxyZWNvcmQ+PHJlYy1udW1iZXI+ODU5PC9yZWMtbnVtYmVyPjxmb3JlaWduLWtleXM+PGtleSBh
cHA9IkVOIiBkYi1pZD0iOTk5eGVkZWZvdjA5cDhlMjllcTV3cGYwd2ZlemZ6YTI5dmF6IiB0aW1l
c3RhbXA9IjE2Njg1ODk3MDkiPjg1OTwva2V5PjwvZm9yZWlnbi1rZXlzPjxyZWYtdHlwZSBuYW1l
PSJKb3VybmFsIEFydGljbGUiPjE3PC9yZWYtdHlwZT48Y29udHJpYnV0b3JzPjxhdXRob3JzPjxh
dXRob3I+QmFsYWtyaXNobmFuLCBMLjwvYXV0aG9yPjxhdXRob3I+TmlydWpvZ2ksIFIuIFMuPC9h
dXRob3I+PGF1dGhvcj5BaG1hZCwgUy48L2F1dGhvcj48YXV0aG9yPkJoYXR0YWNoYXJqZWUsIE0u
PC9hdXRob3I+PGF1dGhvcj5NYW5kYSwgUy4gUy48L2F1dGhvcj48YXV0aG9yPlJlbnVzZSwgUy48
L2F1dGhvcj48YXV0aG9yPktlbGthciwgRC4gUy48L2F1dGhvcj48YXV0aG9yPlN1YmJhbm5heXlh
LCBZLjwvYXV0aG9yPjxhdXRob3I+UmFqdSwgUi48L2F1dGhvcj48YXV0aG9yPkdvZWwsIFIuPC9h
dXRob3I+PGF1dGhvcj5UaG9tYXMsIEouIEsuPC9hdXRob3I+PGF1dGhvcj5LYXVyLCBOLjwvYXV0
aG9yPjxhdXRob3I+RGhpbGxvbiwgTS48L2F1dGhvcj48YXV0aG9yPlRhbmthbGEsIFMuIEcuPC9h
dXRob3I+PGF1dGhvcj5Kb2lzLCBSLjwvYXV0aG9yPjxhdXRob3I+VmFzZGV2LCBWLjwvYXV0aG9y
PjxhdXRob3I+UmFtYWNoYW5kcmEsIFkuPC9hdXRob3I+PGF1dGhvcj5TYWhhc3JhYnVkZGhlLCBO
LiBBLjwvYXV0aG9yPjxhdXRob3I+UHJhc2FkIFRzLCBLLjwvYXV0aG9yPjxhdXRob3I+TW9oYW4s
IFMuPC9hdXRob3I+PGF1dGhvcj5Hb3dkYSwgSC48L2F1dGhvcj48YXV0aG9yPlNoYW5rYXIsIFMu
PC9hdXRob3I+PGF1dGhvcj5QYW5kZXksIEEuPC9hdXRob3I+PC9hdXRob3JzPjwvY29udHJpYnV0
b3JzPjxhdXRoLWFkZHJlc3M+RGVwYXJ0bWVudCBvZiBJbnRlcm5hbCBNZWRpY2luZSwgQXJtZWQg
Rm9yY2VzIE1lZGljYWwgQ29sbGVnZSwgUHVuZSwgTWFoYXJhc2h0cmEgNDExMDQwLCBJbmRpYS4g
c2hhbmthcnNpZEBnbWFpbC5jb20uPC9hdXRoLWFkZHJlc3M+PHRpdGxlcz48dGl0bGU+UHJvdGVv
bWljIGFuYWx5c2lzIG9mIGh1bWFuIG9zdGVvYXJ0aHJpdGlzIHN5bm92aWFsIGZsdWlkPC90aXRs
ZT48c2Vjb25kYXJ5LXRpdGxlPkNsaW4gUHJvdGVvbWljczwvc2Vjb25kYXJ5LXRpdGxlPjwvdGl0
bGVzPjxwZXJpb2RpY2FsPjxmdWxsLXRpdGxlPkNsaW4gUHJvdGVvbWljczwvZnVsbC10aXRsZT48
L3BlcmlvZGljYWw+PHBhZ2VzPjY8L3BhZ2VzPjx2b2x1bWU+MTE8L3ZvbHVtZT48bnVtYmVyPjE8
L251bWJlcj48ZWRpdGlvbj4yMDE0LzAyLzE5PC9lZGl0aW9uPjxkYXRlcz48eWVhcj4yMDE0PC95
ZWFyPjxwdWItZGF0ZXM+PGRhdGU+RmViIDE3PC9kYXRlPjwvcHViLWRhdGVzPjwvZGF0ZXM+PGlz
Ym4+MTU0Mi02NDE2IChQcmludCkmI3hEOzE1NDItNjQxNiAoTGlua2luZyk8L2lzYm4+PGFjY2Vz
c2lvbi1udW0+MjQ1MzM4MjU8L2FjY2Vzc2lvbi1udW0+PHVybHM+PHJlbGF0ZWQtdXJscz48dXJs
Pmh0dHBzOi8vd3d3Lm5jYmkubmxtLm5paC5nb3YvcHVibWVkLzI0NTMzODI1PC91cmw+PC9yZWxh
dGVkLXVybHM+PC91cmxzPjxjdXN0b20yPlBNQzM5NDIxMDY8L2N1c3RvbTI+PGVsZWN0cm9uaWMt
cmVzb3VyY2UtbnVtPjEwLjExODYvMTU1OS0wMjc1LTExLTY8L2VsZWN0cm9uaWMtcmVzb3VyY2Ut
bnVtPjwvcmVjb3JkPjwvQ2l0ZT48Q2l0ZT48QXV0aG9yPkNhcmxzb248L0F1dGhvcj48WWVhcj4y
MDE4PC9ZZWFyPjxSZWNOdW0+ODYwPC9SZWNOdW0+PHJlY29yZD48cmVjLW51bWJlcj44NjA8L3Jl
Yy1udW1iZXI+PGZvcmVpZ24ta2V5cz48a2V5IGFwcD0iRU4iIGRiLWlkPSI5OTl4ZWRlZm92MDlw
OGUyOWVxNXdwZjB3ZmV6ZnphMjl2YXoiIHRpbWVzdGFtcD0iMTY2ODU4OTc2MyI+ODYwPC9rZXk+
PC9mb3JlaWduLWtleXM+PHJlZi10eXBlIG5hbWU9IkpvdXJuYWwgQXJ0aWNsZSI+MTc8L3JlZi10
eXBlPjxjb250cmlidXRvcnM+PGF1dGhvcnM+PGF1dGhvcj5DYXJsc29uLCBBLiBLLjwvYXV0aG9y
PjxhdXRob3I+UmF3bGUsIFIuIEEuPC9hdXRob3I+PGF1dGhvcj5BZGFtcywgRS48L2F1dGhvcj48
YXV0aG9yPkdyZWVud29vZCwgTS4gQy48L2F1dGhvcj48YXV0aG9yPkJvdGhuZXIsIEIuPC9hdXRo
b3I+PGF1dGhvcj5KdW5lLCBSLiBLLjwvYXV0aG9yPjwvYXV0aG9ycz48L2NvbnRyaWJ1dG9ycz48
YXV0aC1hZGRyZXNzPk1vbGVjdWxhciBCaW9zY2llbmNlcyBQcm9ncmFtLCBNb250YW5hIFN0YXRl
IFVuaXZlcnNpdHksIEJvemVtYW4sIFVTQTsgRGVwYXJ0bWVudCBvZiBDZWxsIEJpb2xvZ3kgJmFt
cDsgTmV1cm9zY2llbmNlLCBNb250YW5hIFN0YXRlIFVuaXZlcnNpdHksIEJvemVtYW4sIFVTQS4m
I3hEO01vbGVjdWxhciBCaW9zY2llbmNlcyBQcm9ncmFtLCBNb250YW5hIFN0YXRlIFVuaXZlcnNp
dHksIEJvemVtYW4sIFVTQTsgRGVwYXJ0bWVudCBvZiBNaWNyb2Jpb2xvZ3kgJmFtcDsgSW1tdW5v
bG9neSwgTW9udGFuYSBTdGF0ZSBVbml2ZXJzaXR5LCBCb3plbWFuLCBVU0EuJiN4RDtEZXBhcnRt
ZW50IG9mIEhlYWx0aCBhbmQgSHVtYW4gRGV2ZWxvcG1lbnQsIE1vbnRhbmEgU3RhdGUgVW5pdmVy
c2l0eSwgQm96ZW1hbiwgVVNBLiYjeEQ7RGVwYXJ0bWVudCBvZiBNYXRoZW1hdGljYWwgU2NpZW5j
ZXMsIE1vbnRhbmEgU3RhdGUgVW5pdmVyc2l0eSwgQm96ZW1hbiwgVVNBLiYjeEQ7TW9sZWN1bGFy
IEJpb3NjaWVuY2VzIFByb2dyYW0sIE1vbnRhbmEgU3RhdGUgVW5pdmVyc2l0eSwgQm96ZW1hbiwg
VVNBOyBEZXBhcnRtZW50IG9mIENoZW1pc3RyeSAmYW1wOyBCaW9jaGVtaXN0cnksIE1vbnRhbmEg
U3RhdGUgVW5pdmVyc2l0eSwgQm96ZW1hbiwgVVNBLiYjeEQ7TW9sZWN1bGFyIEJpb3NjaWVuY2Vz
IFByb2dyYW0sIE1vbnRhbmEgU3RhdGUgVW5pdmVyc2l0eSwgQm96ZW1hbiwgVVNBOyBEZXBhcnRt
ZW50IG9mIENlbGwgQmlvbG9neSAmYW1wOyBOZXVyb3NjaWVuY2UsIE1vbnRhbmEgU3RhdGUgVW5p
dmVyc2l0eSwgQm96ZW1hbiwgVVNBOyBEZXBhcnRtZW50IG9mIE1lY2hhbmljYWwgJmFtcDsgSW5k
dXN0cmlhbCBFbmdpbmVlcmluZywgTW9udGFuYSBTdGF0ZSBVbml2ZXJzaXR5LCBCb3plbWFuLCBV
U0EuIEVsZWN0cm9uaWMgYWRkcmVzczogcmp1bmVAbW9udGFuYS5lZHUuPC9hdXRoLWFkZHJlc3M+
PHRpdGxlcz48dGl0bGU+QXBwbGljYXRpb24gb2YgZ2xvYmFsIG1ldGFib2xvbWljIHByb2ZpbGlu
ZyBvZiBzeW5vdmlhbCBmbHVpZCBmb3Igb3N0ZW9hcnRocml0aXMgYmlvbWFya2VyczwvdGl0bGU+
PHNlY29uZGFyeS10aXRsZT5CaW9jaGVtIEJpb3BoeXMgUmVzIENvbW11bjwvc2Vjb25kYXJ5LXRp
dGxlPjwvdGl0bGVzPjxwZXJpb2RpY2FsPjxmdWxsLXRpdGxlPkJpb2NoZW0gQmlvcGh5cyBSZXMg
Q29tbXVuPC9mdWxsLXRpdGxlPjwvcGVyaW9kaWNhbD48cGFnZXM+MTgyLTE4ODwvcGFnZXM+PHZv
bHVtZT40OTk8L3ZvbHVtZT48bnVtYmVyPjI8L251bWJlcj48ZWRpdGlvbj4yMDE4LzAzLzIwPC9l
ZGl0aW9uPjxrZXl3b3Jkcz48a2V5d29yZD5BcnRocml0aXMsIFJoZXVtYXRvaWQvbWV0YWJvbGlz
bS9wYXRob2xvZ3k8L2tleXdvcmQ+PGtleXdvcmQ+QmlvbWFya2Vycy8qbWV0YWJvbGlzbTwva2V5
d29yZD48a2V5d29yZD5IdW1hbnM8L2tleXdvcmQ+PGtleXdvcmQ+TWV0YWJvbG9tZTwva2V5d29y
ZD48a2V5d29yZD5NZXRhYm9sb21pY3MvKm1ldGhvZHM8L2tleXdvcmQ+PGtleXdvcmQ+T3N0ZW9h
cnRocml0aXMvKm1ldGFib2xpc20vcGF0aG9sb2d5PC9rZXl3b3JkPjxrZXl3b3JkPlByaW5jaXBh
bCBDb21wb25lbnQgQW5hbHlzaXM8L2tleXdvcmQ+PGtleXdvcmQ+U3lub3ZpYWwgRmx1aWQvKm1l
dGFib2xpc208L2tleXdvcmQ+PGtleXdvcmQ+QmlvbWFya2Vyczwva2V5d29yZD48a2V5d29yZD5I
Y2E8L2tleXdvcmQ+PGtleXdvcmQ+Sm9pbnQgZGlzZWFzZTwva2V5d29yZD48a2V5d29yZD5MYy1t
czwva2V5d29yZD48a2V5d29yZD5NYXNzIHNwZWN0cm9tZXRyeTwva2V5d29yZD48a2V5d29yZD5N
YXNzLXRvLWNoYXJnZSByYXRpbzwva2V5d29yZD48a2V5d29yZD5NZXRhYm9sb21pY3M8L2tleXdv
cmQ+PGtleXdvcmQ+T2E8L2tleXdvcmQ+PGtleXdvcmQ+T3N0ZW9hcnRocml0aXM8L2tleXdvcmQ+
PGtleXdvcmQ+UGNhPC9rZXl3b3JkPjxrZXl3b3JkPlJhPC9rZXl3b3JkPjxrZXl3b3JkPlJvYzwv
a2V5d29yZD48a2V5d29yZD5TZjwva2V5d29yZD48a2V5d29yZD5oaWVyYXJjaGljYWwgY2x1c3Rl
ciBhbmFseXNpczwva2V5d29yZD48a2V5d29yZD5saXF1aWQgY2hyb21hdG9ncmFwaHkgbWFzcyBz
cGVjdHJvbWV0cnk8L2tleXdvcmQ+PGtleXdvcmQ+bS96PC9rZXl3b3JkPjxrZXl3b3JkPnJlY2Vp
dmVyIG9wZXJhdGluZyBjaGFyYWN0ZXJpc3RpYyBjdXJ2ZTwva2V5d29yZD48a2V5d29yZD5yaGV1
bWF0b2lkIGFydGhyaXRpczwva2V5d29yZD48a2V5d29yZD5zeW5vdmlhbCBmbHVpZDwva2V5d29y
ZD48L2tleXdvcmRzPjxkYXRlcz48eWVhcj4yMDE4PC95ZWFyPjxwdWItZGF0ZXM+PGRhdGU+TWF5
IDU8L2RhdGU+PC9wdWItZGF0ZXM+PC9kYXRlcz48aXNibj4xMDkwLTIxMDQgKEVsZWN0cm9uaWMp
JiN4RDswMDA2LTI5MVggKExpbmtpbmcpPC9pc2JuPjxhY2Nlc3Npb24tbnVtPjI5NTUxNjg3PC9h
Y2Nlc3Npb24tbnVtPjx1cmxzPjxyZWxhdGVkLXVybHM+PHVybD5odHRwczovL3d3dy5uY2JpLm5s
bS5uaWguZ292L3B1Ym1lZC8yOTU1MTY4NzwvdXJsPjwvcmVsYXRlZC11cmxzPjwvdXJscz48Y3Vz
dG9tMj5QTUM1ODkwOTM4PC9jdXN0b20yPjxlbGVjdHJvbmljLXJlc291cmNlLW51bT4xMC4xMDE2
L2ouYmJyYy4yMDE4LjAzLjExNzwvZWxlY3Ryb25pYy1yZXNvdXJjZS1udW0+PC9yZWNvcmQ+PC9D
aXRlPjxDaXRlPjxBdXRob3I+S29zaW5za2E8L0F1dGhvcj48WWVhcj4yMDEzPC9ZZWFyPjxSZWNO
dW0+ODU4PC9SZWNOdW0+PHJlY29yZD48cmVjLW51bWJlcj44NTg8L3JlYy1udW1iZXI+PGZvcmVp
Z24ta2V5cz48a2V5IGFwcD0iRU4iIGRiLWlkPSI5OTl4ZWRlZm92MDlwOGUyOWVxNXdwZjB3ZmV6
ZnphMjl2YXoiIHRpbWVzdGFtcD0iMTY2ODU4OTY1MiI+ODU4PC9rZXk+PC9mb3JlaWduLWtleXM+
PHJlZi10eXBlIG5hbWU9IkpvdXJuYWwgQXJ0aWNsZSI+MTc8L3JlZi10eXBlPjxjb250cmlidXRv
cnM+PGF1dGhvcnM+PGF1dGhvcj5Lb3NpbnNrYSwgTS4gSy48L2F1dGhvcj48YXV0aG9yPkxpZWJp
c2NoLCBHLjwvYXV0aG9yPjxhdXRob3I+TG9jaG5pdCwgRy48L2F1dGhvcj48YXV0aG9yPldpbGhl
bG0sIEouPC9hdXRob3I+PGF1dGhvcj5LbGVpbiwgSC48L2F1dGhvcj48YXV0aG9yPkthZXNzZXIs
IFUuPC9hdXRob3I+PGF1dGhvcj5MYXNjemtvd3NraSwgRy48L2F1dGhvcj48YXV0aG9yPlJpY2tl
cnQsIE0uPC9hdXRob3I+PGF1dGhvcj5TY2htaXR6LCBHLjwvYXV0aG9yPjxhdXRob3I+U3RlaW5t
ZXllciwgSi48L2F1dGhvcj48L2F1dGhvcnM+PC9jb250cmlidXRvcnM+PGF1dGgtYWRkcmVzcz5K
dXN0dXMtTGllYmlnLVVuaXZlcnNpdHkgb2YgR2llc3NlbiwgR2llc3NlbiwgR2VybWFueS48L2F1
dGgtYWRkcmVzcz48dGl0bGVzPjx0aXRsZT5BIGxpcGlkb21pYyBzdHVkeSBvZiBwaG9zcGhvbGlw
aWQgY2xhc3NlcyBhbmQgc3BlY2llcyBpbiBodW1hbiBzeW5vdmlhbCBmbHVpZDwvdGl0bGU+PHNl
Y29uZGFyeS10aXRsZT5BcnRocml0aXMgUmhldW08L3NlY29uZGFyeS10aXRsZT48L3RpdGxlcz48
cGVyaW9kaWNhbD48ZnVsbC10aXRsZT5BcnRocml0aXMgUmhldW08L2Z1bGwtdGl0bGU+PC9wZXJp
b2RpY2FsPjxwYWdlcz4yMzIzLTMzPC9wYWdlcz48dm9sdW1lPjY1PC92b2x1bWU+PG51bWJlcj45
PC9udW1iZXI+PGVkaXRpb24+MjAxMy8wNi8yMTwvZWRpdGlvbj48a2V5d29yZHM+PGtleXdvcmQ+
QWR1bHQ8L2tleXdvcmQ+PGtleXdvcmQ+QWdlZDwva2V5d29yZD48a2V5d29yZD5BcnRocml0aXMs
IFJoZXVtYXRvaWQvKm1ldGFib2xpc208L2tleXdvcmQ+PGtleXdvcmQ+Q2FydGlsYWdlLCBBcnRp
Y3VsYXIvbWV0YWJvbGlzbTwva2V5d29yZD48a2V5d29yZD5GZW1hbGU8L2tleXdvcmQ+PGtleXdv
cmQ+SHVtYW5zPC9rZXl3b3JkPjxrZXl3b3JkPktuZWUgSm9pbnQvKm1ldGFib2xpc208L2tleXdv
cmQ+PGtleXdvcmQ+TWFsZTwva2V5d29yZD48a2V5d29yZD5NaWRkbGUgQWdlZDwva2V5d29yZD48
a2V5d29yZD5Pc3Rlb2FydGhyaXRpcywgS25lZS8qbWV0YWJvbGlzbTwva2V5d29yZD48a2V5d29y
ZD5QaG9zcGhvbGlwaWRzL2FuYWx5c2lzLyptZXRhYm9saXNtPC9rZXl3b3JkPjxrZXl3b3JkPlN5
bm92aWFsIEZsdWlkL2NoZW1pc3RyeS8qbWV0YWJvbGlzbTwva2V5d29yZD48a2V5d29yZD5UYW5k
ZW0gTWFzcyBTcGVjdHJvbWV0cnk8L2tleXdvcmQ+PC9rZXl3b3Jkcz48ZGF0ZXM+PHllYXI+MjAx
MzwveWVhcj48cHViLWRhdGVzPjxkYXRlPlNlcDwvZGF0ZT48L3B1Yi1kYXRlcz48L2RhdGVzPjxp
c2JuPjE1MjktMDEzMSAoRWxlY3Ryb25pYykmI3hEOzAwMDQtMzU5MSAoTGlua2luZyk8L2lzYm4+
PGFjY2Vzc2lvbi1udW0+MjM3ODQ4ODQ8L2FjY2Vzc2lvbi1udW0+PHVybHM+PHJlbGF0ZWQtdXJs
cz48dXJsPmh0dHBzOi8vd3d3Lm5jYmkubmxtLm5paC5nb3YvcHVibWVkLzIzNzg0ODg0PC91cmw+
PC9yZWxhdGVkLXVybHM+PC91cmxzPjxlbGVjdHJvbmljLXJlc291cmNlLW51bT4xMC4xMDAyL2Fy
dC4zODA1MzwvZWxlY3Ryb25pYy1yZXNvdXJjZS1udW0+PC9yZWNvcmQ+PC9DaXRlPjwvRW5kTm90
ZT4A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EA48B7" w:rsidRPr="00D66E1B">
        <w:rPr>
          <w:rFonts w:asciiTheme="minorHAnsi" w:hAnsiTheme="minorHAnsi" w:cstheme="minorHAnsi"/>
          <w:lang w:val="en-US"/>
        </w:rPr>
      </w:r>
      <w:r w:rsidR="00EA48B7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[30-32]</w:t>
      </w:r>
      <w:r w:rsidR="00EA48B7" w:rsidRPr="00D66E1B">
        <w:rPr>
          <w:rFonts w:asciiTheme="minorHAnsi" w:hAnsiTheme="minorHAnsi" w:cstheme="minorHAnsi"/>
          <w:lang w:val="en-US"/>
        </w:rPr>
        <w:fldChar w:fldCharType="end"/>
      </w:r>
      <w:r w:rsidR="00EA48B7" w:rsidRPr="00D66E1B">
        <w:rPr>
          <w:rFonts w:asciiTheme="minorHAnsi" w:hAnsiTheme="minorHAnsi" w:cstheme="minorHAnsi"/>
          <w:lang w:val="en-US"/>
        </w:rPr>
        <w:t>.</w:t>
      </w:r>
      <w:r w:rsidR="00B523AA" w:rsidRPr="00D66E1B">
        <w:rPr>
          <w:rFonts w:asciiTheme="minorHAnsi" w:hAnsiTheme="minorHAnsi" w:cstheme="minorHAnsi"/>
          <w:lang w:val="en-US"/>
        </w:rPr>
        <w:t xml:space="preserve"> </w:t>
      </w:r>
      <w:r w:rsidR="001B6838" w:rsidRPr="00D66E1B">
        <w:rPr>
          <w:rFonts w:asciiTheme="minorHAnsi" w:hAnsiTheme="minorHAnsi" w:cstheme="minorHAnsi"/>
          <w:lang w:val="en-US"/>
        </w:rPr>
        <w:t xml:space="preserve">The major hallmark of osteoarthritis is degeneration of the articular cartilage, which is a result of the “activation” of quiescent chondrocytes residing in the cartilage extracellular matrix </w:t>
      </w:r>
      <w:r w:rsidR="001B6838" w:rsidRPr="00D66E1B">
        <w:rPr>
          <w:rFonts w:asciiTheme="minorHAnsi" w:hAnsiTheme="minorHAnsi" w:cstheme="minorHAnsi"/>
          <w:lang w:val="en-US"/>
        </w:rPr>
        <w:fldChar w:fldCharType="begin"/>
      </w:r>
      <w:r w:rsidR="000938B5">
        <w:rPr>
          <w:rFonts w:asciiTheme="minorHAnsi" w:hAnsiTheme="minorHAnsi" w:cstheme="minorHAnsi"/>
          <w:lang w:val="en-US"/>
        </w:rPr>
        <w:instrText xml:space="preserve"> ADDIN EN.CITE &lt;EndNote&gt;&lt;Cite&gt;&lt;Author&gt;Loeser&lt;/Author&gt;&lt;Year&gt;2012&lt;/Year&gt;&lt;RecNum&gt;729&lt;/RecNum&gt;&lt;DisplayText&gt;[28]&lt;/DisplayText&gt;&lt;record&gt;&lt;rec-number&gt;729&lt;/rec-number&gt;&lt;foreign-keys&gt;&lt;key app="EN" db-id="999xedefov09p8e29eq5wpf0wfezfza29vaz" timestamp="1659531592"&gt;729&lt;/key&gt;&lt;/foreign-keys&gt;&lt;ref-type name="Journal Article"&gt;17&lt;/ref-type&gt;&lt;contributors&gt;&lt;authors&gt;&lt;author&gt;Loeser, R. F.&lt;/author&gt;&lt;author&gt;Goldring, S. R.&lt;/author&gt;&lt;author&gt;Scanzello, C. R.&lt;/author&gt;&lt;author&gt;Goldring, M. B.&lt;/author&gt;&lt;/authors&gt;&lt;/contributors&gt;&lt;auth-address&gt;Wake Forest University School of Medicine, Winston-Salem, NC, USA. rloeser@wakehealth.edu&lt;/auth-address&gt;&lt;titles&gt;&lt;title&gt;Osteoarthritis: a disease of the joint as an organ&lt;/title&gt;&lt;secondary-title&gt;Arthritis Rheum&lt;/secondary-title&gt;&lt;/titles&gt;&lt;periodical&gt;&lt;full-title&gt;Arthritis Rheum&lt;/full-title&gt;&lt;/periodical&gt;&lt;pages&gt;1697-707&lt;/pages&gt;&lt;volume&gt;64&lt;/volume&gt;&lt;number&gt;6&lt;/number&gt;&lt;edition&gt;2012/03/07&lt;/edition&gt;&lt;keywords&gt;&lt;keyword&gt;Cartilage, Articular/*pathology&lt;/keyword&gt;&lt;keyword&gt;Humans&lt;/keyword&gt;&lt;keyword&gt;Inflammation&lt;/keyword&gt;&lt;keyword&gt;Joints/*pathology&lt;/keyword&gt;&lt;keyword&gt;Osteoarthritis/*pathology&lt;/keyword&gt;&lt;/keywords&gt;&lt;dates&gt;&lt;year&gt;2012&lt;/year&gt;&lt;pub-dates&gt;&lt;date&gt;Jun&lt;/date&gt;&lt;/pub-dates&gt;&lt;/dates&gt;&lt;isbn&gt;1529-0131 (Electronic)&amp;#xD;0004-3591 (Linking)&lt;/isbn&gt;&lt;accession-num&gt;22392533&lt;/accession-num&gt;&lt;urls&gt;&lt;related-urls&gt;&lt;url&gt;https://www.ncbi.nlm.nih.gov/pubmed/22392533&lt;/url&gt;&lt;/related-urls&gt;&lt;/urls&gt;&lt;custom2&gt;PMC3366018&lt;/custom2&gt;&lt;electronic-resource-num&gt;10.1002/art.34453&lt;/electronic-resource-num&gt;&lt;/record&gt;&lt;/Cite&gt;&lt;/EndNote&gt;</w:instrText>
      </w:r>
      <w:r w:rsidR="001B6838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[28]</w:t>
      </w:r>
      <w:r w:rsidR="001B6838" w:rsidRPr="00D66E1B">
        <w:rPr>
          <w:rFonts w:asciiTheme="minorHAnsi" w:hAnsiTheme="minorHAnsi" w:cstheme="minorHAnsi"/>
          <w:lang w:val="en-US"/>
        </w:rPr>
        <w:fldChar w:fldCharType="end"/>
      </w:r>
      <w:r w:rsidR="001B6838" w:rsidRPr="00D66E1B">
        <w:rPr>
          <w:rFonts w:asciiTheme="minorHAnsi" w:hAnsiTheme="minorHAnsi" w:cstheme="minorHAnsi"/>
          <w:lang w:val="en-US"/>
        </w:rPr>
        <w:t xml:space="preserve">. </w:t>
      </w:r>
      <w:r w:rsidR="00F35D7D">
        <w:rPr>
          <w:rFonts w:asciiTheme="minorHAnsi" w:hAnsiTheme="minorHAnsi" w:cstheme="minorHAnsi"/>
          <w:lang w:val="en-US"/>
        </w:rPr>
        <w:t>W</w:t>
      </w:r>
      <w:r w:rsidR="00B121EE">
        <w:rPr>
          <w:rFonts w:asciiTheme="minorHAnsi" w:hAnsiTheme="minorHAnsi" w:cstheme="minorHAnsi"/>
          <w:lang w:val="en-US"/>
        </w:rPr>
        <w:t xml:space="preserve">e </w:t>
      </w:r>
      <w:r w:rsidR="00C2132E">
        <w:rPr>
          <w:rFonts w:asciiTheme="minorHAnsi" w:hAnsiTheme="minorHAnsi" w:cstheme="minorHAnsi"/>
          <w:lang w:val="en-US"/>
        </w:rPr>
        <w:t>recently</w:t>
      </w:r>
      <w:r w:rsidR="00B121EE">
        <w:rPr>
          <w:rFonts w:asciiTheme="minorHAnsi" w:hAnsiTheme="minorHAnsi" w:cstheme="minorHAnsi"/>
          <w:lang w:val="en-US"/>
        </w:rPr>
        <w:t xml:space="preserve"> showed that these OA-related </w:t>
      </w:r>
      <w:r w:rsidR="00C2132E">
        <w:rPr>
          <w:rFonts w:asciiTheme="minorHAnsi" w:hAnsiTheme="minorHAnsi" w:cstheme="minorHAnsi"/>
          <w:lang w:val="en-US"/>
        </w:rPr>
        <w:t>shifts</w:t>
      </w:r>
      <w:r w:rsidR="00B121EE">
        <w:rPr>
          <w:rFonts w:asciiTheme="minorHAnsi" w:hAnsiTheme="minorHAnsi" w:cstheme="minorHAnsi"/>
          <w:lang w:val="en-US"/>
        </w:rPr>
        <w:t xml:space="preserve"> in chondrocyte</w:t>
      </w:r>
      <w:r w:rsidR="00C2132E">
        <w:rPr>
          <w:rFonts w:asciiTheme="minorHAnsi" w:hAnsiTheme="minorHAnsi" w:cstheme="minorHAnsi"/>
          <w:lang w:val="en-US"/>
        </w:rPr>
        <w:t xml:space="preserve"> biology</w:t>
      </w:r>
      <w:r w:rsidR="00B121EE">
        <w:rPr>
          <w:rFonts w:asciiTheme="minorHAnsi" w:hAnsiTheme="minorHAnsi" w:cstheme="minorHAnsi"/>
          <w:lang w:val="en-US"/>
        </w:rPr>
        <w:t xml:space="preserve"> are </w:t>
      </w:r>
      <w:r w:rsidR="00E366E7">
        <w:rPr>
          <w:rFonts w:asciiTheme="minorHAnsi" w:hAnsiTheme="minorHAnsi" w:cstheme="minorHAnsi"/>
          <w:lang w:val="en-US"/>
        </w:rPr>
        <w:t xml:space="preserve">the </w:t>
      </w:r>
      <w:r w:rsidR="00B121EE">
        <w:rPr>
          <w:rFonts w:asciiTheme="minorHAnsi" w:hAnsiTheme="minorHAnsi" w:cstheme="minorHAnsi"/>
          <w:lang w:val="en-US"/>
        </w:rPr>
        <w:t xml:space="preserve">results of </w:t>
      </w:r>
      <w:r w:rsidR="00B121EE" w:rsidRPr="00B121EE">
        <w:rPr>
          <w:rFonts w:asciiTheme="minorHAnsi" w:hAnsiTheme="minorHAnsi" w:cstheme="minorHAnsi"/>
          <w:lang w:val="en-US"/>
        </w:rPr>
        <w:t>distinct signa</w:t>
      </w:r>
      <w:r w:rsidR="00E366E7">
        <w:rPr>
          <w:rFonts w:asciiTheme="minorHAnsi" w:hAnsiTheme="minorHAnsi" w:cstheme="minorHAnsi"/>
          <w:lang w:val="en-US"/>
        </w:rPr>
        <w:t>l</w:t>
      </w:r>
      <w:r w:rsidR="00B121EE" w:rsidRPr="00B121EE">
        <w:rPr>
          <w:rFonts w:asciiTheme="minorHAnsi" w:hAnsiTheme="minorHAnsi" w:cstheme="minorHAnsi"/>
          <w:lang w:val="en-US"/>
        </w:rPr>
        <w:t xml:space="preserve">ing </w:t>
      </w:r>
      <w:r w:rsidR="00C2132E">
        <w:rPr>
          <w:rFonts w:asciiTheme="minorHAnsi" w:hAnsiTheme="minorHAnsi" w:cstheme="minorHAnsi"/>
          <w:lang w:val="en-US"/>
        </w:rPr>
        <w:t>changes</w:t>
      </w:r>
      <w:r w:rsidR="00B121EE">
        <w:rPr>
          <w:rFonts w:asciiTheme="minorHAnsi" w:hAnsiTheme="minorHAnsi" w:cstheme="minorHAnsi"/>
          <w:lang w:val="en-US"/>
        </w:rPr>
        <w:t xml:space="preserve"> provoked by factors (</w:t>
      </w:r>
      <w:r w:rsidR="00B121EE" w:rsidRPr="00B121EE">
        <w:rPr>
          <w:rFonts w:asciiTheme="minorHAnsi" w:hAnsiTheme="minorHAnsi" w:cstheme="minorHAnsi"/>
          <w:lang w:val="en-US"/>
        </w:rPr>
        <w:t>cytokine</w:t>
      </w:r>
      <w:r w:rsidR="00B121EE">
        <w:rPr>
          <w:rFonts w:asciiTheme="minorHAnsi" w:hAnsiTheme="minorHAnsi" w:cstheme="minorHAnsi"/>
          <w:lang w:val="en-US"/>
        </w:rPr>
        <w:t>s, chemokines and growth factor</w:t>
      </w:r>
      <w:r w:rsidR="00E366E7">
        <w:rPr>
          <w:rFonts w:asciiTheme="minorHAnsi" w:hAnsiTheme="minorHAnsi" w:cstheme="minorHAnsi"/>
          <w:lang w:val="en-US"/>
        </w:rPr>
        <w:t>s</w:t>
      </w:r>
      <w:r w:rsidR="00B121EE">
        <w:rPr>
          <w:rFonts w:asciiTheme="minorHAnsi" w:hAnsiTheme="minorHAnsi" w:cstheme="minorHAnsi"/>
          <w:lang w:val="en-US"/>
        </w:rPr>
        <w:t xml:space="preserve">) present in osteoarthritic synovial fluid </w:t>
      </w:r>
      <w:r w:rsidR="006D4A49">
        <w:rPr>
          <w:rFonts w:asciiTheme="minorHAnsi" w:hAnsiTheme="minorHAnsi" w:cstheme="minorHAnsi"/>
          <w:lang w:val="en-US"/>
        </w:rPr>
        <w:fldChar w:fldCharType="begin"/>
      </w:r>
      <w:r w:rsidR="006D4A49">
        <w:rPr>
          <w:rFonts w:asciiTheme="minorHAnsi" w:hAnsiTheme="minorHAnsi" w:cstheme="minorHAnsi"/>
          <w:lang w:val="en-US"/>
        </w:rPr>
        <w:instrText xml:space="preserve"> ADDIN EN.CITE &lt;EndNote&gt;&lt;Cite&gt;&lt;Author&gt;Housmans&lt;/Author&gt;&lt;RecNum&gt;862&lt;/RecNum&gt;&lt;DisplayText&gt;[33]&lt;/DisplayText&gt;&lt;record&gt;&lt;rec-number&gt;862&lt;/rec-number&gt;&lt;foreign-keys&gt;&lt;key app="EN" db-id="999xedefov09p8e29eq5wpf0wfezfza29vaz" timestamp="1668595140"&gt;862&lt;/key&gt;&lt;/foreign-keys&gt;&lt;ref-type name="Journal Article"&gt;17&lt;/ref-type&gt;&lt;contributors&gt;&lt;authors&gt;&lt;author&gt;Housmans, B. A. C.&lt;/author&gt;&lt;author&gt;van den Akker, G. G. H.&lt;/author&gt;&lt;author&gt;Neefjes, M.&lt;/author&gt;&lt;author&gt;Timur, U. T.&lt;/author&gt;&lt;author&gt;Cremers, A.&lt;/author&gt;&lt;author&gt;Peffers, M. J.&lt;/author&gt;&lt;author&gt;Caron, M. M. J.&lt;/author&gt;&lt;author&gt;van Rhijn, L. W.&lt;/author&gt;&lt;author&gt;Emans, P. J.&lt;/author&gt;&lt;author&gt;Boymans, T. A. E. J.&lt;/author&gt;&lt;author&gt;Feczko, P. Z.&lt;/author&gt;&lt;author&gt;van der Kraan, P. M.&lt;/author&gt;&lt;author&gt;Welting, T. J. M.&lt;/author&gt;&lt;/authors&gt;&lt;/contributors&gt;&lt;titles&gt;&lt;title&gt;Direct comparison of non-osteoarthritic and osteoarthritic synovial fluid-induced intracellular chondrocyte signaling and phenotype changes&lt;/title&gt;&lt;secondary-title&gt;Osteoarthritis and Cartilage&lt;/secondary-title&gt;&lt;/titles&gt;&lt;periodical&gt;&lt;full-title&gt;Osteoarthritis and Cartilage&lt;/full-title&gt;&lt;/periodical&gt;&lt;dates&gt;&lt;/dates&gt;&lt;publisher&gt;Elsevier&lt;/publisher&gt;&lt;isbn&gt;1063-4584&lt;/isbn&gt;&lt;urls&gt;&lt;related-urls&gt;&lt;url&gt;https://doi.org/10.1016/j.joca.2022.09.004&lt;/url&gt;&lt;/related-urls&gt;&lt;/urls&gt;&lt;electronic-resource-num&gt;10.1016/j.joca.2022.09.004&lt;/electronic-resource-num&gt;&lt;access-date&gt;2022/09/22&lt;/access-date&gt;&lt;/record&gt;&lt;/Cite&gt;&lt;/EndNote&gt;</w:instrText>
      </w:r>
      <w:r w:rsidR="006D4A49">
        <w:rPr>
          <w:rFonts w:asciiTheme="minorHAnsi" w:hAnsiTheme="minorHAnsi" w:cstheme="minorHAnsi"/>
          <w:lang w:val="en-US"/>
        </w:rPr>
        <w:fldChar w:fldCharType="separate"/>
      </w:r>
      <w:r w:rsidR="006D4A49">
        <w:rPr>
          <w:rFonts w:asciiTheme="minorHAnsi" w:hAnsiTheme="minorHAnsi" w:cstheme="minorHAnsi"/>
          <w:noProof/>
          <w:lang w:val="en-US"/>
        </w:rPr>
        <w:t>[33]</w:t>
      </w:r>
      <w:r w:rsidR="006D4A49">
        <w:rPr>
          <w:rFonts w:asciiTheme="minorHAnsi" w:hAnsiTheme="minorHAnsi" w:cstheme="minorHAnsi"/>
          <w:lang w:val="en-US"/>
        </w:rPr>
        <w:fldChar w:fldCharType="end"/>
      </w:r>
      <w:r w:rsidR="00B121EE">
        <w:rPr>
          <w:rFonts w:asciiTheme="minorHAnsi" w:hAnsiTheme="minorHAnsi" w:cstheme="minorHAnsi"/>
          <w:lang w:val="en-US"/>
        </w:rPr>
        <w:t>. W</w:t>
      </w:r>
      <w:r w:rsidR="00CF628A">
        <w:rPr>
          <w:rFonts w:asciiTheme="minorHAnsi" w:hAnsiTheme="minorHAnsi" w:cstheme="minorHAnsi"/>
          <w:lang w:val="en-US"/>
        </w:rPr>
        <w:t xml:space="preserve">e proved this by </w:t>
      </w:r>
      <w:r w:rsidR="00B121EE">
        <w:rPr>
          <w:rFonts w:asciiTheme="minorHAnsi" w:hAnsiTheme="minorHAnsi" w:cstheme="minorHAnsi"/>
          <w:lang w:val="en-US"/>
        </w:rPr>
        <w:t>direc</w:t>
      </w:r>
      <w:r w:rsidR="00CF628A">
        <w:rPr>
          <w:rFonts w:asciiTheme="minorHAnsi" w:hAnsiTheme="minorHAnsi" w:cstheme="minorHAnsi"/>
          <w:lang w:val="en-US"/>
        </w:rPr>
        <w:t>tly comparing the</w:t>
      </w:r>
      <w:r w:rsidR="00B121EE">
        <w:rPr>
          <w:rFonts w:asciiTheme="minorHAnsi" w:hAnsiTheme="minorHAnsi" w:cstheme="minorHAnsi"/>
          <w:lang w:val="en-US"/>
        </w:rPr>
        <w:t xml:space="preserve"> effects of </w:t>
      </w:r>
      <w:r w:rsidR="00B121EE" w:rsidRPr="00B121EE">
        <w:rPr>
          <w:rFonts w:asciiTheme="minorHAnsi" w:hAnsiTheme="minorHAnsi" w:cstheme="minorHAnsi"/>
          <w:lang w:val="en-US"/>
        </w:rPr>
        <w:t>non-osteoarthritic an</w:t>
      </w:r>
      <w:r w:rsidR="00C2132E">
        <w:rPr>
          <w:rFonts w:asciiTheme="minorHAnsi" w:hAnsiTheme="minorHAnsi" w:cstheme="minorHAnsi"/>
          <w:lang w:val="en-US"/>
        </w:rPr>
        <w:t>d osteoarthritic synovial fluid on chondrocytes</w:t>
      </w:r>
      <w:r w:rsidR="00E366E7">
        <w:rPr>
          <w:rFonts w:asciiTheme="minorHAnsi" w:hAnsiTheme="minorHAnsi" w:cstheme="minorHAnsi"/>
          <w:lang w:val="en-US"/>
        </w:rPr>
        <w:t>'</w:t>
      </w:r>
      <w:r w:rsidR="00C2132E">
        <w:rPr>
          <w:rFonts w:asciiTheme="minorHAnsi" w:hAnsiTheme="minorHAnsi" w:cstheme="minorHAnsi"/>
          <w:lang w:val="en-US"/>
        </w:rPr>
        <w:t xml:space="preserve"> </w:t>
      </w:r>
      <w:r w:rsidR="00B121EE" w:rsidRPr="00B121EE">
        <w:rPr>
          <w:rFonts w:asciiTheme="minorHAnsi" w:hAnsiTheme="minorHAnsi" w:cstheme="minorHAnsi"/>
          <w:lang w:val="en-US"/>
        </w:rPr>
        <w:t>in</w:t>
      </w:r>
      <w:r w:rsidR="00CF628A">
        <w:rPr>
          <w:rFonts w:asciiTheme="minorHAnsi" w:hAnsiTheme="minorHAnsi" w:cstheme="minorHAnsi"/>
          <w:lang w:val="en-US"/>
        </w:rPr>
        <w:t>tracellular</w:t>
      </w:r>
      <w:r w:rsidR="00C2132E">
        <w:rPr>
          <w:rFonts w:asciiTheme="minorHAnsi" w:hAnsiTheme="minorHAnsi" w:cstheme="minorHAnsi"/>
          <w:lang w:val="en-US"/>
        </w:rPr>
        <w:t xml:space="preserve"> signaling</w:t>
      </w:r>
      <w:r w:rsidR="006D4A49">
        <w:rPr>
          <w:rFonts w:asciiTheme="minorHAnsi" w:hAnsiTheme="minorHAnsi" w:cstheme="minorHAnsi"/>
          <w:lang w:val="en-US"/>
        </w:rPr>
        <w:t xml:space="preserve">, </w:t>
      </w:r>
      <w:r w:rsidR="00B121EE">
        <w:rPr>
          <w:rFonts w:asciiTheme="minorHAnsi" w:hAnsiTheme="minorHAnsi" w:cstheme="minorHAnsi"/>
          <w:lang w:val="en-US"/>
        </w:rPr>
        <w:t>phenoty</w:t>
      </w:r>
      <w:r w:rsidR="00C2132E">
        <w:rPr>
          <w:rFonts w:asciiTheme="minorHAnsi" w:hAnsiTheme="minorHAnsi" w:cstheme="minorHAnsi"/>
          <w:lang w:val="en-US"/>
        </w:rPr>
        <w:t>pe</w:t>
      </w:r>
      <w:r w:rsidR="006D4A49">
        <w:rPr>
          <w:rFonts w:asciiTheme="minorHAnsi" w:hAnsiTheme="minorHAnsi" w:cstheme="minorHAnsi"/>
          <w:lang w:val="en-US"/>
        </w:rPr>
        <w:t>, production of extracellular matrix-</w:t>
      </w:r>
      <w:r w:rsidR="00E366E7">
        <w:rPr>
          <w:rFonts w:asciiTheme="minorHAnsi" w:hAnsiTheme="minorHAnsi" w:cstheme="minorHAnsi"/>
          <w:lang w:val="en-US"/>
        </w:rPr>
        <w:t>de</w:t>
      </w:r>
      <w:r w:rsidR="006D4A49">
        <w:rPr>
          <w:rFonts w:asciiTheme="minorHAnsi" w:hAnsiTheme="minorHAnsi" w:cstheme="minorHAnsi"/>
          <w:lang w:val="en-US"/>
        </w:rPr>
        <w:t>grading enzymes, inflammatory responses</w:t>
      </w:r>
      <w:r w:rsidR="00B121EE">
        <w:rPr>
          <w:rFonts w:asciiTheme="minorHAnsi" w:hAnsiTheme="minorHAnsi" w:cstheme="minorHAnsi"/>
          <w:lang w:val="en-US"/>
        </w:rPr>
        <w:t xml:space="preserve"> </w:t>
      </w:r>
      <w:r w:rsidR="006D4A49">
        <w:rPr>
          <w:rFonts w:asciiTheme="minorHAnsi" w:hAnsiTheme="minorHAnsi" w:cstheme="minorHAnsi"/>
          <w:lang w:val="en-US"/>
        </w:rPr>
        <w:t xml:space="preserve">and proliferation </w:t>
      </w:r>
      <w:r w:rsidR="00922571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PEVuZE5vdGU+PENpdGU+PEF1dGhvcj5Ib3VzbWFuczwvQXV0aG9yPjxZZWFyPjIwMjI8L1llYXI+
PFJlY051bT44NjE8L1JlY051bT48RGlzcGxheVRleHQ+WzMzLCAzNF08L0Rpc3BsYXlUZXh0Pjxy
ZWNvcmQ+PHJlYy1udW1iZXI+ODYxPC9yZWMtbnVtYmVyPjxmb3JlaWduLWtleXM+PGtleSBhcHA9
IkVOIiBkYi1pZD0iOTk5eGVkZWZvdjA5cDhlMjllcTV3cGYwd2ZlemZ6YTI5dmF6IiB0aW1lc3Rh
bXA9IjE2Njg1OTUxNDAiPjg2MTwva2V5PjwvZm9yZWlnbi1rZXlzPjxyZWYtdHlwZSBuYW1lPSJK
b3VybmFsIEFydGljbGUiPjE3PC9yZWYtdHlwZT48Y29udHJpYnV0b3JzPjxhdXRob3JzPjxhdXRo
b3I+SG91c21hbnMsIEIuIEEuIEMuPC9hdXRob3I+PGF1dGhvcj5OZWVmamVzLCBNLjwvYXV0aG9y
PjxhdXRob3I+U3VydGVsLCBELiBBLiBNLjwvYXV0aG9yPjxhdXRob3I+Vml0aWssIE0uPC9hdXRo
b3I+PGF1dGhvcj5DcmVtZXJzLCBBLjwvYXV0aG9yPjxhdXRob3I+dmFuIFJoaWpuLCBMLiBXLjwv
YXV0aG9yPjxhdXRob3I+dmFuIGRlciBLcmFhbiwgUC4gTS48L2F1dGhvcj48YXV0aG9yPnZhbiBk
ZW4gQWtrZXIsIEcuIEcuIEguPC9hdXRob3I+PGF1dGhvcj5XZWx0aW5nLCBULiBKLiBNLjwvYXV0
aG9yPjwvYXV0aG9ycz48L2NvbnRyaWJ1dG9ycz48YXV0aC1hZGRyZXNzPkxhYm9yYXRvcnkgZm9y
IEV4cGVyaW1lbnRhbCBPcnRob3BlZGljcywgRGVwYXJ0bWVudCBvZiBPcnRob3BlZGljIFN1cmdl
cnksIE1hYXN0cmljaHQgVW5pdmVyc2l0eSwgTWFhc3RyaWNodCwgdGhlIE5ldGhlcmxhbmRzLiYj
eEQ7RXhwZXJpbWVudGFsIFJoZXVtYXRvbG9neSwgRGVwYXJ0bWVudCBvZiBSaGV1bWF0b2xvZ3ks
IFJhZGJvdWQgVW5pdmVyc2l0eSBNZWRpY2FsIENlbnRlciwgTmlqbWVnZW4sIHRoZSBOZXRoZXJs
YW5kcy4mI3hEO0xhYm9yYXRvcnkgZm9yIEV4cGVyaW1lbnRhbCBPcnRob3BlZGljcywgRGVwYXJ0
bWVudCBvZiBPcnRob3BlZGljIFN1cmdlcnksIE1hYXN0cmljaHQgVW5pdmVyc2l0eSBNZWRpY2Fs
IENlbnRlcissIE1hYXN0cmljaHQsIHRoZSBOZXRoZXJsYW5kcy4mI3hEO0xhYm9yYXRvcnkgZm9y
IEV4cGVyaW1lbnRhbCBPcnRob3BlZGljcywgRGVwYXJ0bWVudCBvZiBPcnRob3BlZGljIFN1cmdl
cnksIE1hYXN0cmljaHQgVW5pdmVyc2l0eSwgTWFhc3RyaWNodCwgdGhlIE5ldGhlcmxhbmRzOyBM
YWJvcmF0b3J5IGZvciBFeHBlcmltZW50YWwgT3J0aG9wZWRpY3MsIERlcGFydG1lbnQgb2YgT3J0
aG9wZWRpYyBTdXJnZXJ5LCBNYWFzdHJpY2h0IFVuaXZlcnNpdHkgTWVkaWNhbCBDZW50ZXIrLCBN
YWFzdHJpY2h0LCB0aGUgTmV0aGVybGFuZHMuIEVsZWN0cm9uaWMgYWRkcmVzczogdC53ZWx0aW5n
QG1hYXN0cmljaHR1bml2ZXJzaXR5Lm5sLjwvYXV0aC1hZGRyZXNzPjx0aXRsZXM+PHRpdGxlPlN5
bm92aWFsIGZsdWlkIGZyb20gZW5kLXN0YWdlIG9zdGVvYXJ0aHJpdGlzIGluZHVjZXMgcHJvbGlm
ZXJhdGlvbiBhbmQgZmlicm9zaXMgb2YgYXJ0aWN1bGFyIGNob25kcm9jeXRlcyB2aWEgTUFQSyBh
bmQgUmhvR1RQYXNlIHNpZ25hbGluZzwvdGl0bGU+PHNlY29uZGFyeS10aXRsZT5Pc3Rlb2FydGhy
aXRpcyBDYXJ0aWxhZ2U8L3NlY29uZGFyeS10aXRsZT48L3RpdGxlcz48cGVyaW9kaWNhbD48ZnVs
bC10aXRsZT5Pc3Rlb2FydGhyaXRpcyBDYXJ0aWxhZ2U8L2Z1bGwtdGl0bGU+PC9wZXJpb2RpY2Fs
PjxlZGl0aW9uPjIwMjIvMDIvMTg8L2VkaXRpb24+PGtleXdvcmRzPjxrZXl3b3JkPkNob25kcm9j
eXRlPC9rZXl3b3JkPjxrZXl3b3JkPkZpYnJvc2lzPC9rZXl3b3JkPjxrZXl3b3JkPk9zdGVvYXJ0
aHJpdGlzPC9rZXl3b3JkPjxrZXl3b3JkPlByb2xpZmVyYXRpb248L2tleXdvcmQ+PGtleXdvcmQ+
U3lub3ZpYWwgZmx1aWQ8L2tleXdvcmQ+PC9rZXl3b3Jkcz48ZGF0ZXM+PHllYXI+MjAyMjwveWVh
cj48cHViLWRhdGVzPjxkYXRlPkZlYiAxNTwvZGF0ZT48L3B1Yi1kYXRlcz48L2RhdGVzPjxpc2Ju
PjE1MjItOTY1MyAoRWxlY3Ryb25pYykmI3hEOzEwNjMtNDU4NCAoTGlua2luZyk8L2lzYm4+PGFj
Y2Vzc2lvbi1udW0+MzUxNzY0ODE8L2FjY2Vzc2lvbi1udW0+PHVybHM+PHJlbGF0ZWQtdXJscz48
dXJsPmh0dHBzOi8vd3d3Lm5jYmkubmxtLm5paC5nb3YvcHVibWVkLzM1MTc2NDgxPC91cmw+PC9y
ZWxhdGVkLXVybHM+PC91cmxzPjxlbGVjdHJvbmljLXJlc291cmNlLW51bT4xMC4xMDE2L2ouam9j
YS4yMDIxLjEyLjAxNTwvZWxlY3Ryb25pYy1yZXNvdXJjZS1udW0+PC9yZWNvcmQ+PC9DaXRlPjxD
aXRlPjxBdXRob3I+SG91c21hbnM8L0F1dGhvcj48UmVjTnVtPjg2MjwvUmVjTnVtPjxyZWNvcmQ+
PHJlYy1udW1iZXI+ODYyPC9yZWMtbnVtYmVyPjxmb3JlaWduLWtleXM+PGtleSBhcHA9IkVOIiBk
Yi1pZD0iOTk5eGVkZWZvdjA5cDhlMjllcTV3cGYwd2ZlemZ6YTI5dmF6IiB0aW1lc3RhbXA9IjE2
Njg1OTUxNDAiPjg2Mjwva2V5PjwvZm9yZWlnbi1rZXlzPjxyZWYtdHlwZSBuYW1lPSJKb3VybmFs
IEFydGljbGUiPjE3PC9yZWYtdHlwZT48Y29udHJpYnV0b3JzPjxhdXRob3JzPjxhdXRob3I+SG91
c21hbnMsIEIuIEEuIEMuPC9hdXRob3I+PGF1dGhvcj52YW4gZGVuIEFra2VyLCBHLiBHLiBILjwv
YXV0aG9yPjxhdXRob3I+TmVlZmplcywgTS48L2F1dGhvcj48YXV0aG9yPlRpbXVyLCBVLiBULjwv
YXV0aG9yPjxhdXRob3I+Q3JlbWVycywgQS48L2F1dGhvcj48YXV0aG9yPlBlZmZlcnMsIE0uIEou
PC9hdXRob3I+PGF1dGhvcj5DYXJvbiwgTS4gTS4gSi48L2F1dGhvcj48YXV0aG9yPnZhbiBSaGlq
biwgTC4gVy48L2F1dGhvcj48YXV0aG9yPkVtYW5zLCBQLiBKLjwvYXV0aG9yPjxhdXRob3I+Qm95
bWFucywgVC4gQS4gRS4gSi48L2F1dGhvcj48YXV0aG9yPkZlY3prbywgUC4gWi48L2F1dGhvcj48
YXV0aG9yPnZhbiBkZXIgS3JhYW4sIFAuIE0uPC9hdXRob3I+PGF1dGhvcj5XZWx0aW5nLCBULiBK
LiBNLjwvYXV0aG9yPjwvYXV0aG9ycz48L2NvbnRyaWJ1dG9ycz48dGl0bGVzPjx0aXRsZT5EaXJl
Y3QgY29tcGFyaXNvbiBvZiBub24tb3N0ZW9hcnRocml0aWMgYW5kIG9zdGVvYXJ0aHJpdGljIHN5
bm92aWFsIGZsdWlkLWluZHVjZWQgaW50cmFjZWxsdWxhciBjaG9uZHJvY3l0ZSBzaWduYWxpbmcg
YW5kIHBoZW5vdHlwZSBjaGFuZ2VzPC90aXRsZT48c2Vjb25kYXJ5LXRpdGxlPk9zdGVvYXJ0aHJp
dGlzIGFuZCBDYXJ0aWxhZ2U8L3NlY29uZGFyeS10aXRsZT48L3RpdGxlcz48cGVyaW9kaWNhbD48
ZnVsbC10aXRsZT5Pc3Rlb2FydGhyaXRpcyBhbmQgQ2FydGlsYWdlPC9mdWxsLXRpdGxlPjwvcGVy
aW9kaWNhbD48ZGF0ZXM+PC9kYXRlcz48cHVibGlzaGVyPkVsc2V2aWVyPC9wdWJsaXNoZXI+PGlz
Ym4+MTA2My00NTg0PC9pc2JuPjx1cmxzPjxyZWxhdGVkLXVybHM+PHVybD5odHRwczovL2RvaS5v
cmcvMTAuMTAxNi9qLmpvY2EuMjAyMi4wOS4wMDQ8L3VybD48L3JlbGF0ZWQtdXJscz48L3VybHM+
PGVsZWN0cm9uaWMtcmVzb3VyY2UtbnVtPjEwLjEwMTYvai5qb2NhLjIwMjIuMDkuMDA0PC9lbGVj
dHJvbmljLXJlc291cmNlLW51bT48YWNjZXNzLWRhdGU+MjAyMi8wOS8yMjwvYWNjZXNzLWRhdGU+
PC9yZWNvcmQ+PC9DaXRlPjwvRW5kTm90ZT4A
</w:fldData>
        </w:fldChar>
      </w:r>
      <w:r w:rsidR="00922571">
        <w:rPr>
          <w:rFonts w:asciiTheme="minorHAnsi" w:hAnsiTheme="minorHAnsi" w:cstheme="minorHAnsi"/>
          <w:lang w:val="en-US"/>
        </w:rPr>
        <w:instrText xml:space="preserve"> ADDIN EN.CITE </w:instrText>
      </w:r>
      <w:r w:rsidR="00922571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PEVuZE5vdGU+PENpdGU+PEF1dGhvcj5Ib3VzbWFuczwvQXV0aG9yPjxZZWFyPjIwMjI8L1llYXI+
PFJlY051bT44NjE8L1JlY051bT48RGlzcGxheVRleHQ+WzMzLCAzNF08L0Rpc3BsYXlUZXh0Pjxy
ZWNvcmQ+PHJlYy1udW1iZXI+ODYxPC9yZWMtbnVtYmVyPjxmb3JlaWduLWtleXM+PGtleSBhcHA9
IkVOIiBkYi1pZD0iOTk5eGVkZWZvdjA5cDhlMjllcTV3cGYwd2ZlemZ6YTI5dmF6IiB0aW1lc3Rh
bXA9IjE2Njg1OTUxNDAiPjg2MTwva2V5PjwvZm9yZWlnbi1rZXlzPjxyZWYtdHlwZSBuYW1lPSJK
b3VybmFsIEFydGljbGUiPjE3PC9yZWYtdHlwZT48Y29udHJpYnV0b3JzPjxhdXRob3JzPjxhdXRo
b3I+SG91c21hbnMsIEIuIEEuIEMuPC9hdXRob3I+PGF1dGhvcj5OZWVmamVzLCBNLjwvYXV0aG9y
PjxhdXRob3I+U3VydGVsLCBELiBBLiBNLjwvYXV0aG9yPjxhdXRob3I+Vml0aWssIE0uPC9hdXRo
b3I+PGF1dGhvcj5DcmVtZXJzLCBBLjwvYXV0aG9yPjxhdXRob3I+dmFuIFJoaWpuLCBMLiBXLjwv
YXV0aG9yPjxhdXRob3I+dmFuIGRlciBLcmFhbiwgUC4gTS48L2F1dGhvcj48YXV0aG9yPnZhbiBk
ZW4gQWtrZXIsIEcuIEcuIEguPC9hdXRob3I+PGF1dGhvcj5XZWx0aW5nLCBULiBKLiBNLjwvYXV0
aG9yPjwvYXV0aG9ycz48L2NvbnRyaWJ1dG9ycz48YXV0aC1hZGRyZXNzPkxhYm9yYXRvcnkgZm9y
IEV4cGVyaW1lbnRhbCBPcnRob3BlZGljcywgRGVwYXJ0bWVudCBvZiBPcnRob3BlZGljIFN1cmdl
cnksIE1hYXN0cmljaHQgVW5pdmVyc2l0eSwgTWFhc3RyaWNodCwgdGhlIE5ldGhlcmxhbmRzLiYj
eEQ7RXhwZXJpbWVudGFsIFJoZXVtYXRvbG9neSwgRGVwYXJ0bWVudCBvZiBSaGV1bWF0b2xvZ3ks
IFJhZGJvdWQgVW5pdmVyc2l0eSBNZWRpY2FsIENlbnRlciwgTmlqbWVnZW4sIHRoZSBOZXRoZXJs
YW5kcy4mI3hEO0xhYm9yYXRvcnkgZm9yIEV4cGVyaW1lbnRhbCBPcnRob3BlZGljcywgRGVwYXJ0
bWVudCBvZiBPcnRob3BlZGljIFN1cmdlcnksIE1hYXN0cmljaHQgVW5pdmVyc2l0eSBNZWRpY2Fs
IENlbnRlcissIE1hYXN0cmljaHQsIHRoZSBOZXRoZXJsYW5kcy4mI3hEO0xhYm9yYXRvcnkgZm9y
IEV4cGVyaW1lbnRhbCBPcnRob3BlZGljcywgRGVwYXJ0bWVudCBvZiBPcnRob3BlZGljIFN1cmdl
cnksIE1hYXN0cmljaHQgVW5pdmVyc2l0eSwgTWFhc3RyaWNodCwgdGhlIE5ldGhlcmxhbmRzOyBM
YWJvcmF0b3J5IGZvciBFeHBlcmltZW50YWwgT3J0aG9wZWRpY3MsIERlcGFydG1lbnQgb2YgT3J0
aG9wZWRpYyBTdXJnZXJ5LCBNYWFzdHJpY2h0IFVuaXZlcnNpdHkgTWVkaWNhbCBDZW50ZXIrLCBN
YWFzdHJpY2h0LCB0aGUgTmV0aGVybGFuZHMuIEVsZWN0cm9uaWMgYWRkcmVzczogdC53ZWx0aW5n
QG1hYXN0cmljaHR1bml2ZXJzaXR5Lm5sLjwvYXV0aC1hZGRyZXNzPjx0aXRsZXM+PHRpdGxlPlN5
bm92aWFsIGZsdWlkIGZyb20gZW5kLXN0YWdlIG9zdGVvYXJ0aHJpdGlzIGluZHVjZXMgcHJvbGlm
ZXJhdGlvbiBhbmQgZmlicm9zaXMgb2YgYXJ0aWN1bGFyIGNob25kcm9jeXRlcyB2aWEgTUFQSyBh
bmQgUmhvR1RQYXNlIHNpZ25hbGluZzwvdGl0bGU+PHNlY29uZGFyeS10aXRsZT5Pc3Rlb2FydGhy
aXRpcyBDYXJ0aWxhZ2U8L3NlY29uZGFyeS10aXRsZT48L3RpdGxlcz48cGVyaW9kaWNhbD48ZnVs
bC10aXRsZT5Pc3Rlb2FydGhyaXRpcyBDYXJ0aWxhZ2U8L2Z1bGwtdGl0bGU+PC9wZXJpb2RpY2Fs
PjxlZGl0aW9uPjIwMjIvMDIvMTg8L2VkaXRpb24+PGtleXdvcmRzPjxrZXl3b3JkPkNob25kcm9j
eXRlPC9rZXl3b3JkPjxrZXl3b3JkPkZpYnJvc2lzPC9rZXl3b3JkPjxrZXl3b3JkPk9zdGVvYXJ0
aHJpdGlzPC9rZXl3b3JkPjxrZXl3b3JkPlByb2xpZmVyYXRpb248L2tleXdvcmQ+PGtleXdvcmQ+
U3lub3ZpYWwgZmx1aWQ8L2tleXdvcmQ+PC9rZXl3b3Jkcz48ZGF0ZXM+PHllYXI+MjAyMjwveWVh
cj48cHViLWRhdGVzPjxkYXRlPkZlYiAxNTwvZGF0ZT48L3B1Yi1kYXRlcz48L2RhdGVzPjxpc2Ju
PjE1MjItOTY1MyAoRWxlY3Ryb25pYykmI3hEOzEwNjMtNDU4NCAoTGlua2luZyk8L2lzYm4+PGFj
Y2Vzc2lvbi1udW0+MzUxNzY0ODE8L2FjY2Vzc2lvbi1udW0+PHVybHM+PHJlbGF0ZWQtdXJscz48
dXJsPmh0dHBzOi8vd3d3Lm5jYmkubmxtLm5paC5nb3YvcHVibWVkLzM1MTc2NDgxPC91cmw+PC9y
ZWxhdGVkLXVybHM+PC91cmxzPjxlbGVjdHJvbmljLXJlc291cmNlLW51bT4xMC4xMDE2L2ouam9j
YS4yMDIxLjEyLjAxNTwvZWxlY3Ryb25pYy1yZXNvdXJjZS1udW0+PC9yZWNvcmQ+PC9DaXRlPjxD
aXRlPjxBdXRob3I+SG91c21hbnM8L0F1dGhvcj48UmVjTnVtPjg2MjwvUmVjTnVtPjxyZWNvcmQ+
PHJlYy1udW1iZXI+ODYyPC9yZWMtbnVtYmVyPjxmb3JlaWduLWtleXM+PGtleSBhcHA9IkVOIiBk
Yi1pZD0iOTk5eGVkZWZvdjA5cDhlMjllcTV3cGYwd2ZlemZ6YTI5dmF6IiB0aW1lc3RhbXA9IjE2
Njg1OTUxNDAiPjg2Mjwva2V5PjwvZm9yZWlnbi1rZXlzPjxyZWYtdHlwZSBuYW1lPSJKb3VybmFs
IEFydGljbGUiPjE3PC9yZWYtdHlwZT48Y29udHJpYnV0b3JzPjxhdXRob3JzPjxhdXRob3I+SG91
c21hbnMsIEIuIEEuIEMuPC9hdXRob3I+PGF1dGhvcj52YW4gZGVuIEFra2VyLCBHLiBHLiBILjwv
YXV0aG9yPjxhdXRob3I+TmVlZmplcywgTS48L2F1dGhvcj48YXV0aG9yPlRpbXVyLCBVLiBULjwv
YXV0aG9yPjxhdXRob3I+Q3JlbWVycywgQS48L2F1dGhvcj48YXV0aG9yPlBlZmZlcnMsIE0uIEou
PC9hdXRob3I+PGF1dGhvcj5DYXJvbiwgTS4gTS4gSi48L2F1dGhvcj48YXV0aG9yPnZhbiBSaGlq
biwgTC4gVy48L2F1dGhvcj48YXV0aG9yPkVtYW5zLCBQLiBKLjwvYXV0aG9yPjxhdXRob3I+Qm95
bWFucywgVC4gQS4gRS4gSi48L2F1dGhvcj48YXV0aG9yPkZlY3prbywgUC4gWi48L2F1dGhvcj48
YXV0aG9yPnZhbiBkZXIgS3JhYW4sIFAuIE0uPC9hdXRob3I+PGF1dGhvcj5XZWx0aW5nLCBULiBK
LiBNLjwvYXV0aG9yPjwvYXV0aG9ycz48L2NvbnRyaWJ1dG9ycz48dGl0bGVzPjx0aXRsZT5EaXJl
Y3QgY29tcGFyaXNvbiBvZiBub24tb3N0ZW9hcnRocml0aWMgYW5kIG9zdGVvYXJ0aHJpdGljIHN5
bm92aWFsIGZsdWlkLWluZHVjZWQgaW50cmFjZWxsdWxhciBjaG9uZHJvY3l0ZSBzaWduYWxpbmcg
YW5kIHBoZW5vdHlwZSBjaGFuZ2VzPC90aXRsZT48c2Vjb25kYXJ5LXRpdGxlPk9zdGVvYXJ0aHJp
dGlzIGFuZCBDYXJ0aWxhZ2U8L3NlY29uZGFyeS10aXRsZT48L3RpdGxlcz48cGVyaW9kaWNhbD48
ZnVsbC10aXRsZT5Pc3Rlb2FydGhyaXRpcyBhbmQgQ2FydGlsYWdlPC9mdWxsLXRpdGxlPjwvcGVy
aW9kaWNhbD48ZGF0ZXM+PC9kYXRlcz48cHVibGlzaGVyPkVsc2V2aWVyPC9wdWJsaXNoZXI+PGlz
Ym4+MTA2My00NTg0PC9pc2JuPjx1cmxzPjxyZWxhdGVkLXVybHM+PHVybD5odHRwczovL2RvaS5v
cmcvMTAuMTAxNi9qLmpvY2EuMjAyMi4wOS4wMDQ8L3VybD48L3JlbGF0ZWQtdXJscz48L3VybHM+
PGVsZWN0cm9uaWMtcmVzb3VyY2UtbnVtPjEwLjEwMTYvai5qb2NhLjIwMjIuMDkuMDA0PC9lbGVj
dHJvbmljLXJlc291cmNlLW51bT48YWNjZXNzLWRhdGU+MjAyMi8wOS8yMjwvYWNjZXNzLWRhdGU+
PC9yZWNvcmQ+PC9DaXRlPjwvRW5kTm90ZT4A
</w:fldData>
        </w:fldChar>
      </w:r>
      <w:r w:rsidR="00922571">
        <w:rPr>
          <w:rFonts w:asciiTheme="minorHAnsi" w:hAnsiTheme="minorHAnsi" w:cstheme="minorHAnsi"/>
          <w:lang w:val="en-US"/>
        </w:rPr>
        <w:instrText xml:space="preserve"> ADDIN EN.CITE.DATA </w:instrText>
      </w:r>
      <w:r w:rsidR="00922571">
        <w:rPr>
          <w:rFonts w:asciiTheme="minorHAnsi" w:hAnsiTheme="minorHAnsi" w:cstheme="minorHAnsi"/>
          <w:lang w:val="en-US"/>
        </w:rPr>
      </w:r>
      <w:r w:rsidR="00922571">
        <w:rPr>
          <w:rFonts w:asciiTheme="minorHAnsi" w:hAnsiTheme="minorHAnsi" w:cstheme="minorHAnsi"/>
          <w:lang w:val="en-US"/>
        </w:rPr>
        <w:fldChar w:fldCharType="end"/>
      </w:r>
      <w:r w:rsidR="00922571">
        <w:rPr>
          <w:rFonts w:asciiTheme="minorHAnsi" w:hAnsiTheme="minorHAnsi" w:cstheme="minorHAnsi"/>
          <w:lang w:val="en-US"/>
        </w:rPr>
      </w:r>
      <w:r w:rsidR="00922571">
        <w:rPr>
          <w:rFonts w:asciiTheme="minorHAnsi" w:hAnsiTheme="minorHAnsi" w:cstheme="minorHAnsi"/>
          <w:lang w:val="en-US"/>
        </w:rPr>
        <w:fldChar w:fldCharType="separate"/>
      </w:r>
      <w:r w:rsidR="00922571">
        <w:rPr>
          <w:rFonts w:asciiTheme="minorHAnsi" w:hAnsiTheme="minorHAnsi" w:cstheme="minorHAnsi"/>
          <w:noProof/>
          <w:lang w:val="en-US"/>
        </w:rPr>
        <w:t>[33, 34]</w:t>
      </w:r>
      <w:r w:rsidR="00922571">
        <w:rPr>
          <w:rFonts w:asciiTheme="minorHAnsi" w:hAnsiTheme="minorHAnsi" w:cstheme="minorHAnsi"/>
          <w:lang w:val="en-US"/>
        </w:rPr>
        <w:fldChar w:fldCharType="end"/>
      </w:r>
      <w:r w:rsidR="00B121EE">
        <w:rPr>
          <w:rFonts w:asciiTheme="minorHAnsi" w:hAnsiTheme="minorHAnsi" w:cstheme="minorHAnsi"/>
          <w:lang w:val="en-US"/>
        </w:rPr>
        <w:t>.</w:t>
      </w:r>
      <w:r w:rsidR="00C2132E">
        <w:rPr>
          <w:rFonts w:asciiTheme="minorHAnsi" w:hAnsiTheme="minorHAnsi" w:cstheme="minorHAnsi"/>
          <w:lang w:val="en-US"/>
        </w:rPr>
        <w:t xml:space="preserve"> </w:t>
      </w:r>
      <w:r w:rsidR="001B6838" w:rsidRPr="00D66E1B">
        <w:rPr>
          <w:rFonts w:asciiTheme="minorHAnsi" w:hAnsiTheme="minorHAnsi" w:cstheme="minorHAnsi"/>
          <w:lang w:val="en-US"/>
        </w:rPr>
        <w:t xml:space="preserve">The changes in chondrocyte activity and cellular phenotype are fueled by alterations in their protein expression programs </w:t>
      </w:r>
      <w:r w:rsidR="001B6838" w:rsidRPr="00D66E1B">
        <w:rPr>
          <w:rFonts w:asciiTheme="minorHAnsi" w:hAnsiTheme="minorHAnsi" w:cstheme="minorHAnsi"/>
          <w:lang w:val="en-US"/>
        </w:rPr>
        <w:fldChar w:fldCharType="begin"/>
      </w:r>
      <w:r w:rsidR="00922571">
        <w:rPr>
          <w:rFonts w:asciiTheme="minorHAnsi" w:hAnsiTheme="minorHAnsi" w:cstheme="minorHAnsi"/>
          <w:lang w:val="en-US"/>
        </w:rPr>
        <w:instrText xml:space="preserve"> ADDIN EN.CITE &lt;EndNote&gt;&lt;Cite&gt;&lt;Author&gt;Sandell&lt;/Author&gt;&lt;Year&gt;2001&lt;/Year&gt;&lt;RecNum&gt;187&lt;/RecNum&gt;&lt;DisplayText&gt;[35]&lt;/DisplayText&gt;&lt;record&gt;&lt;rec-number&gt;187&lt;/rec-number&gt;&lt;foreign-keys&gt;&lt;key app="EN" db-id="999xedefov09p8e29eq5wpf0wfezfza29vaz" timestamp="1637940111"&gt;187&lt;/key&gt;&lt;/foreign-keys&gt;&lt;ref-type name="Journal Article"&gt;17&lt;/ref-type&gt;&lt;contributors&gt;&lt;authors&gt;&lt;author&gt;Sandell, L. J.&lt;/author&gt;&lt;author&gt;Aigner, T.&lt;/author&gt;&lt;/authors&gt;&lt;/contributors&gt;&lt;auth-address&gt;Department of Orthopaedic Surgery, Washington University School of Medicine, 216 South Kingshighway, St Louis, MO 63110, USA. sandelll@msnotes.wustl.edu&lt;/auth-address&gt;&lt;titles&gt;&lt;title&gt;Articular cartilage and changes in arthritis. An introduction: cell biology of osteoarthritis&lt;/title&gt;&lt;secondary-title&gt;Arthritis Res&lt;/secondary-title&gt;&lt;/titles&gt;&lt;periodical&gt;&lt;full-title&gt;Arthritis Res&lt;/full-title&gt;&lt;/periodical&gt;&lt;pages&gt;107-13&lt;/pages&gt;&lt;volume&gt;3&lt;/volume&gt;&lt;number&gt;2&lt;/number&gt;&lt;edition&gt;2001/02/15&lt;/edition&gt;&lt;keywords&gt;&lt;keyword&gt;Animals&lt;/keyword&gt;&lt;keyword&gt;Cartilage, Articular/enzymology/*metabolism/*pathology&lt;/keyword&gt;&lt;keyword&gt;Chondrocytes/enzymology/metabolism/pathology&lt;/keyword&gt;&lt;keyword&gt;Humans&lt;/keyword&gt;&lt;keyword&gt;Osteoarthritis/enzymology/*metabolism/*pathology&lt;/keyword&gt;&lt;/keywords&gt;&lt;dates&gt;&lt;year&gt;2001&lt;/year&gt;&lt;/dates&gt;&lt;isbn&gt;1465-9905 (Print)&amp;#xD;1465-9905 (Linking)&lt;/isbn&gt;&lt;accession-num&gt;11178118&lt;/accession-num&gt;&lt;urls&gt;&lt;related-urls&gt;&lt;url&gt;https://www.ncbi.nlm.nih.gov/pubmed/11178118&lt;/url&gt;&lt;/related-urls&gt;&lt;/urls&gt;&lt;custom2&gt;PMC128887&lt;/custom2&gt;&lt;electronic-resource-num&gt;10.1186/ar148&lt;/electronic-resource-num&gt;&lt;/record&gt;&lt;/Cite&gt;&lt;/EndNote&gt;</w:instrText>
      </w:r>
      <w:r w:rsidR="001B6838" w:rsidRPr="00D66E1B">
        <w:rPr>
          <w:rFonts w:asciiTheme="minorHAnsi" w:hAnsiTheme="minorHAnsi" w:cstheme="minorHAnsi"/>
          <w:lang w:val="en-US"/>
        </w:rPr>
        <w:fldChar w:fldCharType="separate"/>
      </w:r>
      <w:r w:rsidR="00922571">
        <w:rPr>
          <w:rFonts w:asciiTheme="minorHAnsi" w:hAnsiTheme="minorHAnsi" w:cstheme="minorHAnsi"/>
          <w:noProof/>
          <w:lang w:val="en-US"/>
        </w:rPr>
        <w:t>[35]</w:t>
      </w:r>
      <w:r w:rsidR="001B6838" w:rsidRPr="00D66E1B">
        <w:rPr>
          <w:rFonts w:asciiTheme="minorHAnsi" w:hAnsiTheme="minorHAnsi" w:cstheme="minorHAnsi"/>
          <w:lang w:val="en-US"/>
        </w:rPr>
        <w:fldChar w:fldCharType="end"/>
      </w:r>
      <w:r w:rsidR="001B6838" w:rsidRPr="00D66E1B">
        <w:rPr>
          <w:rFonts w:asciiTheme="minorHAnsi" w:hAnsiTheme="minorHAnsi" w:cstheme="minorHAnsi"/>
          <w:lang w:val="en-US"/>
        </w:rPr>
        <w:t xml:space="preserve">. Importantly, aberrations of ribosome biogenesis and activity have been reported in </w:t>
      </w:r>
      <w:r w:rsidR="003B067A" w:rsidRPr="00D66E1B">
        <w:rPr>
          <w:rFonts w:asciiTheme="minorHAnsi" w:hAnsiTheme="minorHAnsi" w:cstheme="minorHAnsi"/>
          <w:lang w:val="en-US"/>
        </w:rPr>
        <w:t>osteoarthritic</w:t>
      </w:r>
      <w:r w:rsidR="001B6838" w:rsidRPr="00D66E1B">
        <w:rPr>
          <w:rFonts w:asciiTheme="minorHAnsi" w:hAnsiTheme="minorHAnsi" w:cstheme="minorHAnsi"/>
          <w:lang w:val="en-US"/>
        </w:rPr>
        <w:t xml:space="preserve"> chondrocytes </w:t>
      </w:r>
      <w:r w:rsidR="001B6838" w:rsidRPr="00D66E1B">
        <w:rPr>
          <w:rFonts w:asciiTheme="minorHAnsi" w:hAnsiTheme="minorHAnsi" w:cstheme="minorHAnsi"/>
          <w:lang w:val="en-US"/>
        </w:rPr>
        <w:fldChar w:fldCharType="begin"/>
      </w:r>
      <w:r w:rsidR="00922571">
        <w:rPr>
          <w:rFonts w:asciiTheme="minorHAnsi" w:hAnsiTheme="minorHAnsi" w:cstheme="minorHAnsi"/>
          <w:lang w:val="en-US"/>
        </w:rPr>
        <w:instrText xml:space="preserve"> ADDIN EN.CITE &lt;EndNote&gt;&lt;Cite&gt;&lt;Author&gt;van den Akker&lt;/Author&gt;&lt;Year&gt;2022&lt;/Year&gt;&lt;RecNum&gt;245&lt;/RecNum&gt;&lt;DisplayText&gt;[36]&lt;/DisplayText&gt;&lt;record&gt;&lt;rec-number&gt;245&lt;/rec-number&gt;&lt;foreign-keys&gt;&lt;key app="EN" db-id="999xedefov09p8e29eq5wpf0wfezfza29vaz" timestamp="1641992556"&gt;245&lt;/key&gt;&lt;/foreign-keys&gt;&lt;ref-type name="Journal Article"&gt;17&lt;/ref-type&gt;&lt;contributors&gt;&lt;authors&gt;&lt;author&gt;van den Akker, G. G. H.&lt;/author&gt;&lt;author&gt;Caron, M. M. J.&lt;/author&gt;&lt;author&gt;Peffers, M. J.&lt;/author&gt;&lt;author&gt;Welting, T. J. M.&lt;/author&gt;&lt;/authors&gt;&lt;/contributors&gt;&lt;auth-address&gt;Laboratory for Experimental Orthopedics, Department of Orthopedic Surgery, Maastricht University.&amp;#xD;Institute of Life Course and Medical Sciences, University of Liverpool, Liverpool, UK.&amp;#xD;Laboratory for Experimental Orthopedics, Department of Orthopedic Surgery, Maastricht University Medical Center, Maastricht, the Netherlands.&lt;/auth-address&gt;&lt;titles&gt;&lt;title&gt;Ribosome dysfunction in osteoarthritis&lt;/title&gt;&lt;secondary-title&gt;Curr Opin Rheumatol&lt;/secondary-title&gt;&lt;/titles&gt;&lt;periodical&gt;&lt;full-title&gt;Curr Opin Rheumatol&lt;/full-title&gt;&lt;/periodical&gt;&lt;pages&gt;61-67&lt;/pages&gt;&lt;volume&gt;34&lt;/volume&gt;&lt;number&gt;1&lt;/number&gt;&lt;edition&gt;2021/11/10&lt;/edition&gt;&lt;dates&gt;&lt;year&gt;2022&lt;/year&gt;&lt;pub-dates&gt;&lt;date&gt;Jan 1&lt;/date&gt;&lt;/pub-dates&gt;&lt;/dates&gt;&lt;isbn&gt;1531-6963 (Electronic)&amp;#xD;1040-8711 (Linking)&lt;/isbn&gt;&lt;accession-num&gt;34750309&lt;/accession-num&gt;&lt;urls&gt;&lt;related-urls&gt;&lt;url&gt;https://www.ncbi.nlm.nih.gov/pubmed/34750309&lt;/url&gt;&lt;/related-urls&gt;&lt;/urls&gt;&lt;custom2&gt;PMC8638817&lt;/custom2&gt;&lt;electronic-resource-num&gt;10.1097/BOR.0000000000000858&lt;/electronic-resource-num&gt;&lt;/record&gt;&lt;/Cite&gt;&lt;/EndNote&gt;</w:instrText>
      </w:r>
      <w:r w:rsidR="001B6838" w:rsidRPr="00D66E1B">
        <w:rPr>
          <w:rFonts w:asciiTheme="minorHAnsi" w:hAnsiTheme="minorHAnsi" w:cstheme="minorHAnsi"/>
          <w:lang w:val="en-US"/>
        </w:rPr>
        <w:fldChar w:fldCharType="separate"/>
      </w:r>
      <w:r w:rsidR="00922571">
        <w:rPr>
          <w:rFonts w:asciiTheme="minorHAnsi" w:hAnsiTheme="minorHAnsi" w:cstheme="minorHAnsi"/>
          <w:noProof/>
          <w:lang w:val="en-US"/>
        </w:rPr>
        <w:t>[36]</w:t>
      </w:r>
      <w:r w:rsidR="001B6838" w:rsidRPr="00D66E1B">
        <w:rPr>
          <w:rFonts w:asciiTheme="minorHAnsi" w:hAnsiTheme="minorHAnsi" w:cstheme="minorHAnsi"/>
          <w:lang w:val="en-US"/>
        </w:rPr>
        <w:fldChar w:fldCharType="end"/>
      </w:r>
      <w:r w:rsidR="001B6838" w:rsidRPr="00D66E1B">
        <w:rPr>
          <w:rFonts w:asciiTheme="minorHAnsi" w:hAnsiTheme="minorHAnsi" w:cstheme="minorHAnsi"/>
          <w:lang w:val="en-US"/>
        </w:rPr>
        <w:t>. Articular cartilage is an avascular tissue and chondrocytes</w:t>
      </w:r>
      <w:r w:rsidR="002475E9" w:rsidRPr="00D66E1B">
        <w:rPr>
          <w:rFonts w:asciiTheme="minorHAnsi" w:hAnsiTheme="minorHAnsi" w:cstheme="minorHAnsi"/>
          <w:lang w:val="en-US"/>
        </w:rPr>
        <w:t>, therefore,</w:t>
      </w:r>
      <w:r w:rsidR="001B6838" w:rsidRPr="00D66E1B">
        <w:rPr>
          <w:rFonts w:asciiTheme="minorHAnsi" w:hAnsiTheme="minorHAnsi" w:cstheme="minorHAnsi"/>
          <w:lang w:val="en-US"/>
        </w:rPr>
        <w:t xml:space="preserve"> rely on synovial fluid for their nourishment and survival </w:t>
      </w:r>
      <w:r w:rsidR="001B6838" w:rsidRPr="00D66E1B">
        <w:rPr>
          <w:rFonts w:asciiTheme="minorHAnsi" w:hAnsiTheme="minorHAnsi" w:cstheme="minorHAnsi"/>
          <w:lang w:val="en-US"/>
        </w:rPr>
        <w:fldChar w:fldCharType="begin"/>
      </w:r>
      <w:r w:rsidR="00922571">
        <w:rPr>
          <w:rFonts w:asciiTheme="minorHAnsi" w:hAnsiTheme="minorHAnsi" w:cstheme="minorHAnsi"/>
          <w:lang w:val="en-US"/>
        </w:rPr>
        <w:instrText xml:space="preserve"> ADDIN EN.CITE &lt;EndNote&gt;&lt;Cite&gt;&lt;Author&gt;Ingelmark&lt;/Author&gt;&lt;Year&gt;1950&lt;/Year&gt;&lt;RecNum&gt;246&lt;/RecNum&gt;&lt;DisplayText&gt;[37]&lt;/DisplayText&gt;&lt;record&gt;&lt;rec-number&gt;246&lt;/rec-number&gt;&lt;foreign-keys&gt;&lt;key app="EN" db-id="999xedefov09p8e29eq5wpf0wfezfza29vaz" timestamp="1642505265"&gt;246&lt;/key&gt;&lt;/foreign-keys&gt;&lt;ref-type name="Journal Article"&gt;17&lt;/ref-type&gt;&lt;contributors&gt;&lt;authors&gt;&lt;author&gt;Ingelmark, B. E.&lt;/author&gt;&lt;/authors&gt;&lt;/contributors&gt;&lt;titles&gt;&lt;title&gt;The nutritive supply and nutritional value of synovial fluid&lt;/title&gt;&lt;secondary-title&gt;Acta Orthop Scand&lt;/secondary-title&gt;&lt;/titles&gt;&lt;periodical&gt;&lt;full-title&gt;Acta Orthop Scand&lt;/full-title&gt;&lt;/periodical&gt;&lt;pages&gt;144-55&lt;/pages&gt;&lt;volume&gt;20&lt;/volume&gt;&lt;number&gt;2&lt;/number&gt;&lt;edition&gt;1950/01/01&lt;/edition&gt;&lt;keywords&gt;&lt;keyword&gt;Cartilage/*physiology&lt;/keyword&gt;&lt;keyword&gt;*Histological Techniques&lt;/keyword&gt;&lt;keyword&gt;Humans&lt;/keyword&gt;&lt;keyword&gt;Joints/*anatomy &amp;amp; histology&lt;/keyword&gt;&lt;keyword&gt;*Musculoskeletal Physiological Phenomena&lt;/keyword&gt;&lt;keyword&gt;*Nutritive Value&lt;/keyword&gt;&lt;keyword&gt;*Synovial Fluid&lt;/keyword&gt;&lt;keyword&gt;*CARTILAGE/physiology&lt;/keyword&gt;&lt;keyword&gt;*JOINTS/anatomy and histology&lt;/keyword&gt;&lt;/keywords&gt;&lt;dates&gt;&lt;year&gt;1950&lt;/year&gt;&lt;/dates&gt;&lt;isbn&gt;0001-6470 (Print)&amp;#xD;0001-6470 (Linking)&lt;/isbn&gt;&lt;accession-num&gt;14868440&lt;/accession-num&gt;&lt;urls&gt;&lt;related-urls&gt;&lt;url&gt;https://www.ncbi.nlm.nih.gov/pubmed/14868440&lt;/url&gt;&lt;/related-urls&gt;&lt;/urls&gt;&lt;electronic-resource-num&gt;10.3109/17453675009043413&lt;/electronic-resource-num&gt;&lt;/record&gt;&lt;/Cite&gt;&lt;/EndNote&gt;</w:instrText>
      </w:r>
      <w:r w:rsidR="001B6838" w:rsidRPr="00D66E1B">
        <w:rPr>
          <w:rFonts w:asciiTheme="minorHAnsi" w:hAnsiTheme="minorHAnsi" w:cstheme="minorHAnsi"/>
          <w:lang w:val="en-US"/>
        </w:rPr>
        <w:fldChar w:fldCharType="separate"/>
      </w:r>
      <w:r w:rsidR="00922571">
        <w:rPr>
          <w:rFonts w:asciiTheme="minorHAnsi" w:hAnsiTheme="minorHAnsi" w:cstheme="minorHAnsi"/>
          <w:noProof/>
          <w:lang w:val="en-US"/>
        </w:rPr>
        <w:t>[37]</w:t>
      </w:r>
      <w:r w:rsidR="001B6838" w:rsidRPr="00D66E1B">
        <w:rPr>
          <w:rFonts w:asciiTheme="minorHAnsi" w:hAnsiTheme="minorHAnsi" w:cstheme="minorHAnsi"/>
          <w:lang w:val="en-US"/>
        </w:rPr>
        <w:fldChar w:fldCharType="end"/>
      </w:r>
      <w:r w:rsidR="001B6838" w:rsidRPr="00D66E1B">
        <w:rPr>
          <w:rFonts w:asciiTheme="minorHAnsi" w:hAnsiTheme="minorHAnsi" w:cstheme="minorHAnsi"/>
          <w:lang w:val="en-US"/>
        </w:rPr>
        <w:t xml:space="preserve">. </w:t>
      </w:r>
      <w:r w:rsidR="0037577F" w:rsidRPr="00D66E1B">
        <w:rPr>
          <w:rFonts w:asciiTheme="minorHAnsi" w:hAnsiTheme="minorHAnsi" w:cstheme="minorHAnsi"/>
          <w:lang w:val="en-US"/>
        </w:rPr>
        <w:t xml:space="preserve">Our group recently demonstrated that synovial fluid from end-stage osteoarthritis induces changes in chondrocyte </w:t>
      </w:r>
      <w:r w:rsidR="001522C0" w:rsidRPr="00D66E1B">
        <w:rPr>
          <w:rFonts w:asciiTheme="minorHAnsi" w:hAnsiTheme="minorHAnsi" w:cstheme="minorHAnsi"/>
          <w:lang w:val="en-US"/>
        </w:rPr>
        <w:t>signaling</w:t>
      </w:r>
      <w:r w:rsidR="0037577F" w:rsidRPr="00D66E1B">
        <w:rPr>
          <w:rFonts w:asciiTheme="minorHAnsi" w:hAnsiTheme="minorHAnsi" w:cstheme="minorHAnsi"/>
          <w:lang w:val="en-US"/>
        </w:rPr>
        <w:t xml:space="preserve">, inflammatory responses, proliferation rate and phenotype </w:t>
      </w:r>
      <w:r w:rsidR="00E40806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PEVuZE5vdGU+PENpdGU+PEF1dGhvcj5Ib3VzbWFuczwvQXV0aG9yPjxZZWFyPjIwMjI8L1llYXI+
PFJlY051bT44NjE8L1JlY051bT48RGlzcGxheVRleHQ+WzMzLCAzNF08L0Rpc3BsYXlUZXh0Pjxy
ZWNvcmQ+PHJlYy1udW1iZXI+ODYxPC9yZWMtbnVtYmVyPjxmb3JlaWduLWtleXM+PGtleSBhcHA9
IkVOIiBkYi1pZD0iOTk5eGVkZWZvdjA5cDhlMjllcTV3cGYwd2ZlemZ6YTI5dmF6IiB0aW1lc3Rh
bXA9IjE2Njg1OTUxNDAiPjg2MTwva2V5PjwvZm9yZWlnbi1rZXlzPjxyZWYtdHlwZSBuYW1lPSJK
b3VybmFsIEFydGljbGUiPjE3PC9yZWYtdHlwZT48Y29udHJpYnV0b3JzPjxhdXRob3JzPjxhdXRo
b3I+SG91c21hbnMsIEIuIEEuIEMuPC9hdXRob3I+PGF1dGhvcj5OZWVmamVzLCBNLjwvYXV0aG9y
PjxhdXRob3I+U3VydGVsLCBELiBBLiBNLjwvYXV0aG9yPjxhdXRob3I+Vml0aWssIE0uPC9hdXRo
b3I+PGF1dGhvcj5DcmVtZXJzLCBBLjwvYXV0aG9yPjxhdXRob3I+dmFuIFJoaWpuLCBMLiBXLjwv
YXV0aG9yPjxhdXRob3I+dmFuIGRlciBLcmFhbiwgUC4gTS48L2F1dGhvcj48YXV0aG9yPnZhbiBk
ZW4gQWtrZXIsIEcuIEcuIEguPC9hdXRob3I+PGF1dGhvcj5XZWx0aW5nLCBULiBKLiBNLjwvYXV0
aG9yPjwvYXV0aG9ycz48L2NvbnRyaWJ1dG9ycz48YXV0aC1hZGRyZXNzPkxhYm9yYXRvcnkgZm9y
IEV4cGVyaW1lbnRhbCBPcnRob3BlZGljcywgRGVwYXJ0bWVudCBvZiBPcnRob3BlZGljIFN1cmdl
cnksIE1hYXN0cmljaHQgVW5pdmVyc2l0eSwgTWFhc3RyaWNodCwgdGhlIE5ldGhlcmxhbmRzLiYj
eEQ7RXhwZXJpbWVudGFsIFJoZXVtYXRvbG9neSwgRGVwYXJ0bWVudCBvZiBSaGV1bWF0b2xvZ3ks
IFJhZGJvdWQgVW5pdmVyc2l0eSBNZWRpY2FsIENlbnRlciwgTmlqbWVnZW4sIHRoZSBOZXRoZXJs
YW5kcy4mI3hEO0xhYm9yYXRvcnkgZm9yIEV4cGVyaW1lbnRhbCBPcnRob3BlZGljcywgRGVwYXJ0
bWVudCBvZiBPcnRob3BlZGljIFN1cmdlcnksIE1hYXN0cmljaHQgVW5pdmVyc2l0eSBNZWRpY2Fs
IENlbnRlcissIE1hYXN0cmljaHQsIHRoZSBOZXRoZXJsYW5kcy4mI3hEO0xhYm9yYXRvcnkgZm9y
IEV4cGVyaW1lbnRhbCBPcnRob3BlZGljcywgRGVwYXJ0bWVudCBvZiBPcnRob3BlZGljIFN1cmdl
cnksIE1hYXN0cmljaHQgVW5pdmVyc2l0eSwgTWFhc3RyaWNodCwgdGhlIE5ldGhlcmxhbmRzOyBM
YWJvcmF0b3J5IGZvciBFeHBlcmltZW50YWwgT3J0aG9wZWRpY3MsIERlcGFydG1lbnQgb2YgT3J0
aG9wZWRpYyBTdXJnZXJ5LCBNYWFzdHJpY2h0IFVuaXZlcnNpdHkgTWVkaWNhbCBDZW50ZXIrLCBN
YWFzdHJpY2h0LCB0aGUgTmV0aGVybGFuZHMuIEVsZWN0cm9uaWMgYWRkcmVzczogdC53ZWx0aW5n
QG1hYXN0cmljaHR1bml2ZXJzaXR5Lm5sLjwvYXV0aC1hZGRyZXNzPjx0aXRsZXM+PHRpdGxlPlN5
bm92aWFsIGZsdWlkIGZyb20gZW5kLXN0YWdlIG9zdGVvYXJ0aHJpdGlzIGluZHVjZXMgcHJvbGlm
ZXJhdGlvbiBhbmQgZmlicm9zaXMgb2YgYXJ0aWN1bGFyIGNob25kcm9jeXRlcyB2aWEgTUFQSyBh
bmQgUmhvR1RQYXNlIHNpZ25hbGluZzwvdGl0bGU+PHNlY29uZGFyeS10aXRsZT5Pc3Rlb2FydGhy
aXRpcyBDYXJ0aWxhZ2U8L3NlY29uZGFyeS10aXRsZT48L3RpdGxlcz48cGVyaW9kaWNhbD48ZnVs
bC10aXRsZT5Pc3Rlb2FydGhyaXRpcyBDYXJ0aWxhZ2U8L2Z1bGwtdGl0bGU+PC9wZXJpb2RpY2Fs
PjxlZGl0aW9uPjIwMjIvMDIvMTg8L2VkaXRpb24+PGtleXdvcmRzPjxrZXl3b3JkPkNob25kcm9j
eXRlPC9rZXl3b3JkPjxrZXl3b3JkPkZpYnJvc2lzPC9rZXl3b3JkPjxrZXl3b3JkPk9zdGVvYXJ0
aHJpdGlzPC9rZXl3b3JkPjxrZXl3b3JkPlByb2xpZmVyYXRpb248L2tleXdvcmQ+PGtleXdvcmQ+
U3lub3ZpYWwgZmx1aWQ8L2tleXdvcmQ+PC9rZXl3b3Jkcz48ZGF0ZXM+PHllYXI+MjAyMjwveWVh
cj48cHViLWRhdGVzPjxkYXRlPkZlYiAxNTwvZGF0ZT48L3B1Yi1kYXRlcz48L2RhdGVzPjxpc2Ju
PjE1MjItOTY1MyAoRWxlY3Ryb25pYykmI3hEOzEwNjMtNDU4NCAoTGlua2luZyk8L2lzYm4+PGFj
Y2Vzc2lvbi1udW0+MzUxNzY0ODE8L2FjY2Vzc2lvbi1udW0+PHVybHM+PHJlbGF0ZWQtdXJscz48
dXJsPmh0dHBzOi8vd3d3Lm5jYmkubmxtLm5paC5nb3YvcHVibWVkLzM1MTc2NDgxPC91cmw+PC9y
ZWxhdGVkLXVybHM+PC91cmxzPjxlbGVjdHJvbmljLXJlc291cmNlLW51bT4xMC4xMDE2L2ouam9j
YS4yMDIxLjEyLjAxNTwvZWxlY3Ryb25pYy1yZXNvdXJjZS1udW0+PC9yZWNvcmQ+PC9DaXRlPjxD
aXRlPjxBdXRob3I+SG91c21hbnM8L0F1dGhvcj48UmVjTnVtPjg2MjwvUmVjTnVtPjxyZWNvcmQ+
PHJlYy1udW1iZXI+ODYyPC9yZWMtbnVtYmVyPjxmb3JlaWduLWtleXM+PGtleSBhcHA9IkVOIiBk
Yi1pZD0iOTk5eGVkZWZvdjA5cDhlMjllcTV3cGYwd2ZlemZ6YTI5dmF6IiB0aW1lc3RhbXA9IjE2
Njg1OTUxNDAiPjg2Mjwva2V5PjwvZm9yZWlnbi1rZXlzPjxyZWYtdHlwZSBuYW1lPSJKb3VybmFs
IEFydGljbGUiPjE3PC9yZWYtdHlwZT48Y29udHJpYnV0b3JzPjxhdXRob3JzPjxhdXRob3I+SG91
c21hbnMsIEIuIEEuIEMuPC9hdXRob3I+PGF1dGhvcj52YW4gZGVuIEFra2VyLCBHLiBHLiBILjwv
YXV0aG9yPjxhdXRob3I+TmVlZmplcywgTS48L2F1dGhvcj48YXV0aG9yPlRpbXVyLCBVLiBULjwv
YXV0aG9yPjxhdXRob3I+Q3JlbWVycywgQS48L2F1dGhvcj48YXV0aG9yPlBlZmZlcnMsIE0uIEou
PC9hdXRob3I+PGF1dGhvcj5DYXJvbiwgTS4gTS4gSi48L2F1dGhvcj48YXV0aG9yPnZhbiBSaGlq
biwgTC4gVy48L2F1dGhvcj48YXV0aG9yPkVtYW5zLCBQLiBKLjwvYXV0aG9yPjxhdXRob3I+Qm95
bWFucywgVC4gQS4gRS4gSi48L2F1dGhvcj48YXV0aG9yPkZlY3prbywgUC4gWi48L2F1dGhvcj48
YXV0aG9yPnZhbiBkZXIgS3JhYW4sIFAuIE0uPC9hdXRob3I+PGF1dGhvcj5XZWx0aW5nLCBULiBK
LiBNLjwvYXV0aG9yPjwvYXV0aG9ycz48L2NvbnRyaWJ1dG9ycz48dGl0bGVzPjx0aXRsZT5EaXJl
Y3QgY29tcGFyaXNvbiBvZiBub24tb3N0ZW9hcnRocml0aWMgYW5kIG9zdGVvYXJ0aHJpdGljIHN5
bm92aWFsIGZsdWlkLWluZHVjZWQgaW50cmFjZWxsdWxhciBjaG9uZHJvY3l0ZSBzaWduYWxpbmcg
YW5kIHBoZW5vdHlwZSBjaGFuZ2VzPC90aXRsZT48c2Vjb25kYXJ5LXRpdGxlPk9zdGVvYXJ0aHJp
dGlzIGFuZCBDYXJ0aWxhZ2U8L3NlY29uZGFyeS10aXRsZT48L3RpdGxlcz48cGVyaW9kaWNhbD48
ZnVsbC10aXRsZT5Pc3Rlb2FydGhyaXRpcyBhbmQgQ2FydGlsYWdlPC9mdWxsLXRpdGxlPjwvcGVy
aW9kaWNhbD48ZGF0ZXM+PC9kYXRlcz48cHVibGlzaGVyPkVsc2V2aWVyPC9wdWJsaXNoZXI+PGlz
Ym4+MTA2My00NTg0PC9pc2JuPjx1cmxzPjxyZWxhdGVkLXVybHM+PHVybD5odHRwczovL2RvaS5v
cmcvMTAuMTAxNi9qLmpvY2EuMjAyMi4wOS4wMDQ8L3VybD48L3JlbGF0ZWQtdXJscz48L3VybHM+
PGVsZWN0cm9uaWMtcmVzb3VyY2UtbnVtPjEwLjEwMTYvai5qb2NhLjIwMjIuMDkuMDA0PC9lbGVj
dHJvbmljLXJlc291cmNlLW51bT48YWNjZXNzLWRhdGU+MjAyMi8wOS8yMjwvYWNjZXNzLWRhdGU+
PC9yZWNvcmQ+PC9DaXRlPjwvRW5kTm90ZT4A
</w:fldData>
        </w:fldChar>
      </w:r>
      <w:r w:rsidR="00922571">
        <w:rPr>
          <w:rFonts w:asciiTheme="minorHAnsi" w:hAnsiTheme="minorHAnsi" w:cstheme="minorHAnsi"/>
          <w:lang w:val="en-US"/>
        </w:rPr>
        <w:instrText xml:space="preserve"> ADDIN EN.CITE </w:instrText>
      </w:r>
      <w:r w:rsidR="00922571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PEVuZE5vdGU+PENpdGU+PEF1dGhvcj5Ib3VzbWFuczwvQXV0aG9yPjxZZWFyPjIwMjI8L1llYXI+
PFJlY051bT44NjE8L1JlY051bT48RGlzcGxheVRleHQ+WzMzLCAzNF08L0Rpc3BsYXlUZXh0Pjxy
ZWNvcmQ+PHJlYy1udW1iZXI+ODYxPC9yZWMtbnVtYmVyPjxmb3JlaWduLWtleXM+PGtleSBhcHA9
IkVOIiBkYi1pZD0iOTk5eGVkZWZvdjA5cDhlMjllcTV3cGYwd2ZlemZ6YTI5dmF6IiB0aW1lc3Rh
bXA9IjE2Njg1OTUxNDAiPjg2MTwva2V5PjwvZm9yZWlnbi1rZXlzPjxyZWYtdHlwZSBuYW1lPSJK
b3VybmFsIEFydGljbGUiPjE3PC9yZWYtdHlwZT48Y29udHJpYnV0b3JzPjxhdXRob3JzPjxhdXRo
b3I+SG91c21hbnMsIEIuIEEuIEMuPC9hdXRob3I+PGF1dGhvcj5OZWVmamVzLCBNLjwvYXV0aG9y
PjxhdXRob3I+U3VydGVsLCBELiBBLiBNLjwvYXV0aG9yPjxhdXRob3I+Vml0aWssIE0uPC9hdXRo
b3I+PGF1dGhvcj5DcmVtZXJzLCBBLjwvYXV0aG9yPjxhdXRob3I+dmFuIFJoaWpuLCBMLiBXLjwv
YXV0aG9yPjxhdXRob3I+dmFuIGRlciBLcmFhbiwgUC4gTS48L2F1dGhvcj48YXV0aG9yPnZhbiBk
ZW4gQWtrZXIsIEcuIEcuIEguPC9hdXRob3I+PGF1dGhvcj5XZWx0aW5nLCBULiBKLiBNLjwvYXV0
aG9yPjwvYXV0aG9ycz48L2NvbnRyaWJ1dG9ycz48YXV0aC1hZGRyZXNzPkxhYm9yYXRvcnkgZm9y
IEV4cGVyaW1lbnRhbCBPcnRob3BlZGljcywgRGVwYXJ0bWVudCBvZiBPcnRob3BlZGljIFN1cmdl
cnksIE1hYXN0cmljaHQgVW5pdmVyc2l0eSwgTWFhc3RyaWNodCwgdGhlIE5ldGhlcmxhbmRzLiYj
eEQ7RXhwZXJpbWVudGFsIFJoZXVtYXRvbG9neSwgRGVwYXJ0bWVudCBvZiBSaGV1bWF0b2xvZ3ks
IFJhZGJvdWQgVW5pdmVyc2l0eSBNZWRpY2FsIENlbnRlciwgTmlqbWVnZW4sIHRoZSBOZXRoZXJs
YW5kcy4mI3hEO0xhYm9yYXRvcnkgZm9yIEV4cGVyaW1lbnRhbCBPcnRob3BlZGljcywgRGVwYXJ0
bWVudCBvZiBPcnRob3BlZGljIFN1cmdlcnksIE1hYXN0cmljaHQgVW5pdmVyc2l0eSBNZWRpY2Fs
IENlbnRlcissIE1hYXN0cmljaHQsIHRoZSBOZXRoZXJsYW5kcy4mI3hEO0xhYm9yYXRvcnkgZm9y
IEV4cGVyaW1lbnRhbCBPcnRob3BlZGljcywgRGVwYXJ0bWVudCBvZiBPcnRob3BlZGljIFN1cmdl
cnksIE1hYXN0cmljaHQgVW5pdmVyc2l0eSwgTWFhc3RyaWNodCwgdGhlIE5ldGhlcmxhbmRzOyBM
YWJvcmF0b3J5IGZvciBFeHBlcmltZW50YWwgT3J0aG9wZWRpY3MsIERlcGFydG1lbnQgb2YgT3J0
aG9wZWRpYyBTdXJnZXJ5LCBNYWFzdHJpY2h0IFVuaXZlcnNpdHkgTWVkaWNhbCBDZW50ZXIrLCBN
YWFzdHJpY2h0LCB0aGUgTmV0aGVybGFuZHMuIEVsZWN0cm9uaWMgYWRkcmVzczogdC53ZWx0aW5n
QG1hYXN0cmljaHR1bml2ZXJzaXR5Lm5sLjwvYXV0aC1hZGRyZXNzPjx0aXRsZXM+PHRpdGxlPlN5
bm92aWFsIGZsdWlkIGZyb20gZW5kLXN0YWdlIG9zdGVvYXJ0aHJpdGlzIGluZHVjZXMgcHJvbGlm
ZXJhdGlvbiBhbmQgZmlicm9zaXMgb2YgYXJ0aWN1bGFyIGNob25kcm9jeXRlcyB2aWEgTUFQSyBh
bmQgUmhvR1RQYXNlIHNpZ25hbGluZzwvdGl0bGU+PHNlY29uZGFyeS10aXRsZT5Pc3Rlb2FydGhy
aXRpcyBDYXJ0aWxhZ2U8L3NlY29uZGFyeS10aXRsZT48L3RpdGxlcz48cGVyaW9kaWNhbD48ZnVs
bC10aXRsZT5Pc3Rlb2FydGhyaXRpcyBDYXJ0aWxhZ2U8L2Z1bGwtdGl0bGU+PC9wZXJpb2RpY2Fs
PjxlZGl0aW9uPjIwMjIvMDIvMTg8L2VkaXRpb24+PGtleXdvcmRzPjxrZXl3b3JkPkNob25kcm9j
eXRlPC9rZXl3b3JkPjxrZXl3b3JkPkZpYnJvc2lzPC9rZXl3b3JkPjxrZXl3b3JkPk9zdGVvYXJ0
aHJpdGlzPC9rZXl3b3JkPjxrZXl3b3JkPlByb2xpZmVyYXRpb248L2tleXdvcmQ+PGtleXdvcmQ+
U3lub3ZpYWwgZmx1aWQ8L2tleXdvcmQ+PC9rZXl3b3Jkcz48ZGF0ZXM+PHllYXI+MjAyMjwveWVh
cj48cHViLWRhdGVzPjxkYXRlPkZlYiAxNTwvZGF0ZT48L3B1Yi1kYXRlcz48L2RhdGVzPjxpc2Ju
PjE1MjItOTY1MyAoRWxlY3Ryb25pYykmI3hEOzEwNjMtNDU4NCAoTGlua2luZyk8L2lzYm4+PGFj
Y2Vzc2lvbi1udW0+MzUxNzY0ODE8L2FjY2Vzc2lvbi1udW0+PHVybHM+PHJlbGF0ZWQtdXJscz48
dXJsPmh0dHBzOi8vd3d3Lm5jYmkubmxtLm5paC5nb3YvcHVibWVkLzM1MTc2NDgxPC91cmw+PC9y
ZWxhdGVkLXVybHM+PC91cmxzPjxlbGVjdHJvbmljLXJlc291cmNlLW51bT4xMC4xMDE2L2ouam9j
YS4yMDIxLjEyLjAxNTwvZWxlY3Ryb25pYy1yZXNvdXJjZS1udW0+PC9yZWNvcmQ+PC9DaXRlPjxD
aXRlPjxBdXRob3I+SG91c21hbnM8L0F1dGhvcj48UmVjTnVtPjg2MjwvUmVjTnVtPjxyZWNvcmQ+
PHJlYy1udW1iZXI+ODYyPC9yZWMtbnVtYmVyPjxmb3JlaWduLWtleXM+PGtleSBhcHA9IkVOIiBk
Yi1pZD0iOTk5eGVkZWZvdjA5cDhlMjllcTV3cGYwd2ZlemZ6YTI5dmF6IiB0aW1lc3RhbXA9IjE2
Njg1OTUxNDAiPjg2Mjwva2V5PjwvZm9yZWlnbi1rZXlzPjxyZWYtdHlwZSBuYW1lPSJKb3VybmFs
IEFydGljbGUiPjE3PC9yZWYtdHlwZT48Y29udHJpYnV0b3JzPjxhdXRob3JzPjxhdXRob3I+SG91
c21hbnMsIEIuIEEuIEMuPC9hdXRob3I+PGF1dGhvcj52YW4gZGVuIEFra2VyLCBHLiBHLiBILjwv
YXV0aG9yPjxhdXRob3I+TmVlZmplcywgTS48L2F1dGhvcj48YXV0aG9yPlRpbXVyLCBVLiBULjwv
YXV0aG9yPjxhdXRob3I+Q3JlbWVycywgQS48L2F1dGhvcj48YXV0aG9yPlBlZmZlcnMsIE0uIEou
PC9hdXRob3I+PGF1dGhvcj5DYXJvbiwgTS4gTS4gSi48L2F1dGhvcj48YXV0aG9yPnZhbiBSaGlq
biwgTC4gVy48L2F1dGhvcj48YXV0aG9yPkVtYW5zLCBQLiBKLjwvYXV0aG9yPjxhdXRob3I+Qm95
bWFucywgVC4gQS4gRS4gSi48L2F1dGhvcj48YXV0aG9yPkZlY3prbywgUC4gWi48L2F1dGhvcj48
YXV0aG9yPnZhbiBkZXIgS3JhYW4sIFAuIE0uPC9hdXRob3I+PGF1dGhvcj5XZWx0aW5nLCBULiBK
LiBNLjwvYXV0aG9yPjwvYXV0aG9ycz48L2NvbnRyaWJ1dG9ycz48dGl0bGVzPjx0aXRsZT5EaXJl
Y3QgY29tcGFyaXNvbiBvZiBub24tb3N0ZW9hcnRocml0aWMgYW5kIG9zdGVvYXJ0aHJpdGljIHN5
bm92aWFsIGZsdWlkLWluZHVjZWQgaW50cmFjZWxsdWxhciBjaG9uZHJvY3l0ZSBzaWduYWxpbmcg
YW5kIHBoZW5vdHlwZSBjaGFuZ2VzPC90aXRsZT48c2Vjb25kYXJ5LXRpdGxlPk9zdGVvYXJ0aHJp
dGlzIGFuZCBDYXJ0aWxhZ2U8L3NlY29uZGFyeS10aXRsZT48L3RpdGxlcz48cGVyaW9kaWNhbD48
ZnVsbC10aXRsZT5Pc3Rlb2FydGhyaXRpcyBhbmQgQ2FydGlsYWdlPC9mdWxsLXRpdGxlPjwvcGVy
aW9kaWNhbD48ZGF0ZXM+PC9kYXRlcz48cHVibGlzaGVyPkVsc2V2aWVyPC9wdWJsaXNoZXI+PGlz
Ym4+MTA2My00NTg0PC9pc2JuPjx1cmxzPjxyZWxhdGVkLXVybHM+PHVybD5odHRwczovL2RvaS5v
cmcvMTAuMTAxNi9qLmpvY2EuMjAyMi4wOS4wMDQ8L3VybD48L3JlbGF0ZWQtdXJscz48L3VybHM+
PGVsZWN0cm9uaWMtcmVzb3VyY2UtbnVtPjEwLjEwMTYvai5qb2NhLjIwMjIuMDkuMDA0PC9lbGVj
dHJvbmljLXJlc291cmNlLW51bT48YWNjZXNzLWRhdGU+MjAyMi8wOS8yMjwvYWNjZXNzLWRhdGU+
PC9yZWNvcmQ+PC9DaXRlPjwvRW5kTm90ZT4A
</w:fldData>
        </w:fldChar>
      </w:r>
      <w:r w:rsidR="00922571">
        <w:rPr>
          <w:rFonts w:asciiTheme="minorHAnsi" w:hAnsiTheme="minorHAnsi" w:cstheme="minorHAnsi"/>
          <w:lang w:val="en-US"/>
        </w:rPr>
        <w:instrText xml:space="preserve"> ADDIN EN.CITE.DATA </w:instrText>
      </w:r>
      <w:r w:rsidR="00922571">
        <w:rPr>
          <w:rFonts w:asciiTheme="minorHAnsi" w:hAnsiTheme="minorHAnsi" w:cstheme="minorHAnsi"/>
          <w:lang w:val="en-US"/>
        </w:rPr>
      </w:r>
      <w:r w:rsidR="00922571">
        <w:rPr>
          <w:rFonts w:asciiTheme="minorHAnsi" w:hAnsiTheme="minorHAnsi" w:cstheme="minorHAnsi"/>
          <w:lang w:val="en-US"/>
        </w:rPr>
        <w:fldChar w:fldCharType="end"/>
      </w:r>
      <w:r w:rsidR="00E40806" w:rsidRPr="00D66E1B">
        <w:rPr>
          <w:rFonts w:asciiTheme="minorHAnsi" w:hAnsiTheme="minorHAnsi" w:cstheme="minorHAnsi"/>
          <w:lang w:val="en-US"/>
        </w:rPr>
      </w:r>
      <w:r w:rsidR="00E40806" w:rsidRPr="00D66E1B">
        <w:rPr>
          <w:rFonts w:asciiTheme="minorHAnsi" w:hAnsiTheme="minorHAnsi" w:cstheme="minorHAnsi"/>
          <w:lang w:val="en-US"/>
        </w:rPr>
        <w:fldChar w:fldCharType="separate"/>
      </w:r>
      <w:r w:rsidR="00922571">
        <w:rPr>
          <w:rFonts w:asciiTheme="minorHAnsi" w:hAnsiTheme="minorHAnsi" w:cstheme="minorHAnsi"/>
          <w:noProof/>
          <w:lang w:val="en-US"/>
        </w:rPr>
        <w:t>[33, 34]</w:t>
      </w:r>
      <w:r w:rsidR="00E40806" w:rsidRPr="00D66E1B">
        <w:rPr>
          <w:rFonts w:asciiTheme="minorHAnsi" w:hAnsiTheme="minorHAnsi" w:cstheme="minorHAnsi"/>
          <w:lang w:val="en-US"/>
        </w:rPr>
        <w:fldChar w:fldCharType="end"/>
      </w:r>
      <w:r w:rsidR="0037577F" w:rsidRPr="00D66E1B">
        <w:rPr>
          <w:rFonts w:asciiTheme="minorHAnsi" w:hAnsiTheme="minorHAnsi" w:cstheme="minorHAnsi"/>
          <w:lang w:val="en-US"/>
        </w:rPr>
        <w:t>.</w:t>
      </w:r>
      <w:r w:rsidR="00E40806" w:rsidRPr="00D66E1B">
        <w:rPr>
          <w:rFonts w:asciiTheme="minorHAnsi" w:hAnsiTheme="minorHAnsi" w:cstheme="minorHAnsi"/>
          <w:lang w:val="en-US"/>
        </w:rPr>
        <w:t xml:space="preserve"> </w:t>
      </w:r>
      <w:r w:rsidR="007F6C1B" w:rsidRPr="00D66E1B">
        <w:rPr>
          <w:rFonts w:asciiTheme="minorHAnsi" w:hAnsiTheme="minorHAnsi" w:cstheme="minorHAnsi"/>
          <w:lang w:val="en-US"/>
        </w:rPr>
        <w:t xml:space="preserve">In this work, we used primary human articular chondrocytes exposed to </w:t>
      </w:r>
      <w:r w:rsidR="002475E9" w:rsidRPr="00D66E1B">
        <w:rPr>
          <w:rFonts w:asciiTheme="minorHAnsi" w:hAnsiTheme="minorHAnsi" w:cstheme="minorHAnsi"/>
          <w:lang w:val="en-US"/>
        </w:rPr>
        <w:t xml:space="preserve">the </w:t>
      </w:r>
      <w:r w:rsidR="007F6C1B" w:rsidRPr="00D66E1B">
        <w:rPr>
          <w:rFonts w:asciiTheme="minorHAnsi" w:hAnsiTheme="minorHAnsi" w:cstheme="minorHAnsi"/>
          <w:lang w:val="en-US"/>
        </w:rPr>
        <w:t>osteoarthritic synovial fluid to investigate the effect of a chronic disease microenvironment on rRNA ψ profiles.</w:t>
      </w:r>
    </w:p>
    <w:p w14:paraId="711AA426" w14:textId="24C90E0C" w:rsidR="00B13180" w:rsidRPr="00D66E1B" w:rsidRDefault="00B13180" w:rsidP="00D66E1B">
      <w:pPr>
        <w:pStyle w:val="ListParagraph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1D348291" w14:textId="77777777" w:rsidR="003C64EE" w:rsidRPr="00D66E1B" w:rsidRDefault="003C64EE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1CCE41B5" w14:textId="77777777" w:rsidR="003C64EE" w:rsidRPr="00D66E1B" w:rsidRDefault="003C64EE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20F47DFC" w14:textId="77777777" w:rsidR="003C64EE" w:rsidRPr="00D66E1B" w:rsidRDefault="003C64EE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22FD54FE" w14:textId="77777777" w:rsidR="00EA48B7" w:rsidRPr="00D66E1B" w:rsidRDefault="00EA48B7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25F6AF42" w14:textId="77777777" w:rsidR="00EA48B7" w:rsidRPr="00D66E1B" w:rsidRDefault="00EA48B7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04054DC2" w14:textId="77777777" w:rsidR="00EA48B7" w:rsidRPr="00D66E1B" w:rsidRDefault="00EA48B7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56A56265" w14:textId="77777777" w:rsidR="00EA48B7" w:rsidRPr="00D66E1B" w:rsidRDefault="00EA48B7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421BF500" w14:textId="77777777" w:rsidR="00EA48B7" w:rsidRPr="00D66E1B" w:rsidRDefault="00EA48B7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52CFF881" w14:textId="77777777" w:rsidR="00EA48B7" w:rsidRPr="00D66E1B" w:rsidRDefault="00EA48B7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25E9BC53" w14:textId="77777777" w:rsidR="00EA48B7" w:rsidRPr="00D66E1B" w:rsidRDefault="00EA48B7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3157A32D" w14:textId="77777777" w:rsidR="00EA48B7" w:rsidRPr="00D66E1B" w:rsidRDefault="00EA48B7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3BCD923C" w14:textId="77777777" w:rsidR="0037577F" w:rsidRPr="00D66E1B" w:rsidRDefault="0037577F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37678B90" w14:textId="77777777" w:rsidR="0037577F" w:rsidRPr="00D66E1B" w:rsidRDefault="0037577F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04990C51" w14:textId="77777777" w:rsidR="00131B2A" w:rsidRPr="00D66E1B" w:rsidRDefault="00131B2A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5D03239D" w14:textId="77777777" w:rsidR="00131B2A" w:rsidRPr="00D66E1B" w:rsidRDefault="00131B2A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149B722C" w14:textId="77777777" w:rsidR="00131B2A" w:rsidRPr="00D66E1B" w:rsidRDefault="00131B2A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550DE3CF" w14:textId="77777777" w:rsidR="00131B2A" w:rsidRPr="00D66E1B" w:rsidRDefault="00131B2A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5F9D7E63" w14:textId="322B648B" w:rsidR="002837AF" w:rsidRPr="00D66E1B" w:rsidRDefault="00502E40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>Materials and methods</w:t>
      </w:r>
    </w:p>
    <w:p w14:paraId="4EEEEC08" w14:textId="6F259609" w:rsidR="002837AF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 xml:space="preserve">Human articular chondrocytes </w:t>
      </w:r>
      <w:r w:rsidR="006664F7" w:rsidRPr="00D66E1B">
        <w:rPr>
          <w:rFonts w:asciiTheme="minorHAnsi" w:hAnsiTheme="minorHAnsi" w:cstheme="minorHAnsi"/>
          <w:b/>
          <w:lang w:val="en-US"/>
        </w:rPr>
        <w:t>isolation and culture</w:t>
      </w:r>
    </w:p>
    <w:p w14:paraId="3EE1C825" w14:textId="52AB2C0B" w:rsidR="002837AF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Non-OA primary human articular chondrocytes (HACs</w:t>
      </w:r>
      <w:r w:rsidR="00D510E8" w:rsidRPr="00D66E1B">
        <w:rPr>
          <w:rFonts w:asciiTheme="minorHAnsi" w:hAnsiTheme="minorHAnsi" w:cstheme="minorHAnsi"/>
          <w:lang w:val="en-US"/>
        </w:rPr>
        <w:t xml:space="preserve">) </w:t>
      </w:r>
      <w:r w:rsidRPr="00D66E1B">
        <w:rPr>
          <w:rFonts w:asciiTheme="minorHAnsi" w:hAnsiTheme="minorHAnsi" w:cstheme="minorHAnsi"/>
          <w:lang w:val="en-US"/>
        </w:rPr>
        <w:t xml:space="preserve">were isolated </w:t>
      </w:r>
      <w:r w:rsidR="00133E8B" w:rsidRPr="00D66E1B">
        <w:rPr>
          <w:rFonts w:asciiTheme="minorHAnsi" w:hAnsiTheme="minorHAnsi" w:cstheme="minorHAnsi"/>
          <w:lang w:val="en-US"/>
        </w:rPr>
        <w:t>from the cartilage of patients undergoing arthroscopy, anterior cruciate ligament repair or osteochondritis dissecans surgery</w:t>
      </w:r>
      <w:r w:rsidR="000D72C6" w:rsidRPr="00D66E1B">
        <w:rPr>
          <w:rFonts w:asciiTheme="minorHAnsi" w:hAnsiTheme="minorHAnsi" w:cstheme="minorHAnsi"/>
          <w:lang w:val="en-US"/>
        </w:rPr>
        <w:t xml:space="preserve"> according to the previously described procedure </w:t>
      </w:r>
      <w:r w:rsidR="000D72C6" w:rsidRPr="00D66E1B">
        <w:rPr>
          <w:rFonts w:asciiTheme="minorHAnsi" w:hAnsiTheme="minorHAnsi" w:cstheme="minorHAnsi"/>
          <w:lang w:val="en-US"/>
        </w:rPr>
        <w:fldChar w:fldCharType="begin"/>
      </w:r>
      <w:r w:rsidR="000938B5">
        <w:rPr>
          <w:rFonts w:asciiTheme="minorHAnsi" w:hAnsiTheme="minorHAnsi" w:cstheme="minorHAnsi"/>
          <w:lang w:val="en-US"/>
        </w:rPr>
        <w:instrText xml:space="preserve"> ADDIN EN.CITE &lt;EndNote&gt;&lt;Cite&gt;&lt;Author&gt;Caron&lt;/Author&gt;&lt;Year&gt;2012&lt;/Year&gt;&lt;RecNum&gt;825&lt;/RecNum&gt;&lt;DisplayText&gt;[38]&lt;/DisplayText&gt;&lt;record&gt;&lt;rec-number&gt;825&lt;/rec-number&gt;&lt;foreign-keys&gt;&lt;key app="EN" db-id="999xedefov09p8e29eq5wpf0wfezfza29vaz" timestamp="1666000190"&gt;825&lt;/key&gt;&lt;/foreign-keys&gt;&lt;ref-type name="Journal Article"&gt;17&lt;/ref-type&gt;&lt;contributors&gt;&lt;authors&gt;&lt;author&gt;Caron, M. M.&lt;/author&gt;&lt;author&gt;Emans, P. J.&lt;/author&gt;&lt;author&gt;Coolsen, M. M.&lt;/author&gt;&lt;author&gt;Voss, L.&lt;/author&gt;&lt;author&gt;Surtel, D. A.&lt;/author&gt;&lt;author&gt;Cremers, A.&lt;/author&gt;&lt;author&gt;van Rhijn, L. W.&lt;/author&gt;&lt;author&gt;Welting, T. J.&lt;/author&gt;&lt;/authors&gt;&lt;/contributors&gt;&lt;auth-address&gt;Department of Orthopaedic Surgery, CAPHRI School for Public Health and Primary Care, Maastricht University Medical Center, P.O. Box 5800, 6202 AZ Maastricht, The Netherlands. marjolein.caron@maastrichtuniversity.nl&lt;/auth-address&gt;&lt;titles&gt;&lt;title&gt;Redifferentiation of dedifferentiated human articular chondrocytes: comparison of 2D and 3D cultures&lt;/title&gt;&lt;secondary-title&gt;Osteoarthritis Cartilage&lt;/secondary-title&gt;&lt;/titles&gt;&lt;periodical&gt;&lt;full-title&gt;Osteoarthritis Cartilage&lt;/full-title&gt;&lt;/periodical&gt;&lt;pages&gt;1170-8&lt;/pages&gt;&lt;volume&gt;20&lt;/volume&gt;&lt;number&gt;10&lt;/number&gt;&lt;edition&gt;2012/07/17&lt;/edition&gt;&lt;keywords&gt;&lt;keyword&gt;Arthroplasty, Replacement, Knee&lt;/keyword&gt;&lt;keyword&gt;Cartilage, Articular/*cytology/physiology&lt;/keyword&gt;&lt;keyword&gt;Cell Dedifferentiation/*physiology&lt;/keyword&gt;&lt;keyword&gt;Cell Differentiation/*physiology&lt;/keyword&gt;&lt;keyword&gt;Cells, Cultured&lt;/keyword&gt;&lt;keyword&gt;Chondrocytes/*cytology/physiology&lt;/keyword&gt;&lt;keyword&gt;Chondrogenesis/*physiology&lt;/keyword&gt;&lt;keyword&gt;Humans&lt;/keyword&gt;&lt;keyword&gt;Osteoarthritis, Knee/pathology/surgery&lt;/keyword&gt;&lt;/keywords&gt;&lt;dates&gt;&lt;year&gt;2012&lt;/year&gt;&lt;pub-dates&gt;&lt;date&gt;Oct&lt;/date&gt;&lt;/pub-dates&gt;&lt;/dates&gt;&lt;isbn&gt;1522-9653 (Electronic)&amp;#xD;1063-4584 (Linking)&lt;/isbn&gt;&lt;accession-num&gt;22796508&lt;/accession-num&gt;&lt;urls&gt;&lt;related-urls&gt;&lt;url&gt;https://www.ncbi.nlm.nih.gov/pubmed/22796508&lt;/url&gt;&lt;/related-urls&gt;&lt;/urls&gt;&lt;electronic-resource-num&gt;10.1016/j.joca.2012.06.016&lt;/electronic-resource-num&gt;&lt;/record&gt;&lt;/Cite&gt;&lt;/EndNote&gt;</w:instrText>
      </w:r>
      <w:r w:rsidR="000D72C6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[38]</w:t>
      </w:r>
      <w:r w:rsidR="000D72C6" w:rsidRPr="00D66E1B">
        <w:rPr>
          <w:rFonts w:asciiTheme="minorHAnsi" w:hAnsiTheme="minorHAnsi" w:cstheme="minorHAnsi"/>
          <w:lang w:val="en-US"/>
        </w:rPr>
        <w:fldChar w:fldCharType="end"/>
      </w:r>
      <w:r w:rsidR="000D72C6" w:rsidRPr="00D66E1B">
        <w:rPr>
          <w:rFonts w:asciiTheme="minorHAnsi" w:hAnsiTheme="minorHAnsi" w:cstheme="minorHAnsi"/>
          <w:lang w:val="en-US"/>
        </w:rPr>
        <w:t xml:space="preserve">. Material collection and use were approved by the METC from the Maastricht University Medical Center (approval number 2017-0183) and informed consent was acquired from all subjects. </w:t>
      </w:r>
      <w:r w:rsidR="00D77914" w:rsidRPr="00D66E1B">
        <w:rPr>
          <w:rFonts w:asciiTheme="minorHAnsi" w:hAnsiTheme="minorHAnsi" w:cstheme="minorHAnsi"/>
          <w:lang w:val="en-US"/>
        </w:rPr>
        <w:t>N</w:t>
      </w:r>
      <w:r w:rsidR="00131890" w:rsidRPr="00D66E1B">
        <w:rPr>
          <w:rFonts w:asciiTheme="minorHAnsi" w:hAnsiTheme="minorHAnsi" w:cstheme="minorHAnsi"/>
          <w:lang w:val="en-US"/>
        </w:rPr>
        <w:t xml:space="preserve">on-OA </w:t>
      </w:r>
      <w:r w:rsidRPr="00D66E1B">
        <w:rPr>
          <w:rFonts w:asciiTheme="minorHAnsi" w:hAnsiTheme="minorHAnsi" w:cstheme="minorHAnsi"/>
          <w:lang w:val="en-US"/>
        </w:rPr>
        <w:t>HACs</w:t>
      </w:r>
      <w:r w:rsidR="00D510E8" w:rsidRPr="00D66E1B">
        <w:rPr>
          <w:rFonts w:asciiTheme="minorHAnsi" w:hAnsiTheme="minorHAnsi" w:cstheme="minorHAnsi"/>
          <w:lang w:val="en-US"/>
        </w:rPr>
        <w:t xml:space="preserve"> (n=5, individual donors)</w:t>
      </w:r>
      <w:r w:rsidRPr="00D66E1B">
        <w:rPr>
          <w:rFonts w:asciiTheme="minorHAnsi" w:hAnsiTheme="minorHAnsi" w:cstheme="minorHAnsi"/>
          <w:lang w:val="en-US"/>
        </w:rPr>
        <w:t xml:space="preserve"> were plated at 3</w:t>
      </w:r>
      <w:r w:rsidR="00A22CA6" w:rsidRPr="00D66E1B">
        <w:rPr>
          <w:rFonts w:asciiTheme="minorHAnsi" w:hAnsiTheme="minorHAnsi" w:cstheme="minorHAnsi"/>
          <w:lang w:val="en-US"/>
        </w:rPr>
        <w:t>0.</w:t>
      </w:r>
      <w:r w:rsidRPr="00D66E1B">
        <w:rPr>
          <w:rFonts w:asciiTheme="minorHAnsi" w:hAnsiTheme="minorHAnsi" w:cstheme="minorHAnsi"/>
          <w:lang w:val="en-US"/>
        </w:rPr>
        <w:t>000 cells/cm</w:t>
      </w:r>
      <w:r w:rsidRPr="00D66E1B">
        <w:rPr>
          <w:rFonts w:asciiTheme="minorHAnsi" w:hAnsiTheme="minorHAnsi" w:cstheme="minorHAnsi"/>
          <w:vertAlign w:val="superscript"/>
          <w:lang w:val="en-US"/>
        </w:rPr>
        <w:t>2</w:t>
      </w:r>
      <w:r w:rsidRPr="00D66E1B">
        <w:rPr>
          <w:rFonts w:asciiTheme="minorHAnsi" w:hAnsiTheme="minorHAnsi" w:cstheme="minorHAnsi"/>
          <w:lang w:val="en-US"/>
        </w:rPr>
        <w:t xml:space="preserve"> </w:t>
      </w:r>
      <w:r w:rsidR="00D510E8" w:rsidRPr="00D66E1B">
        <w:rPr>
          <w:rFonts w:asciiTheme="minorHAnsi" w:hAnsiTheme="minorHAnsi" w:cstheme="minorHAnsi"/>
          <w:lang w:val="en-US"/>
        </w:rPr>
        <w:t xml:space="preserve">in DMEM/F-12 low glucose with GlutaMAX (Gibco Life Technologies, 31331-093), 10% fetal calf serum (FCS; Sigma-Aldrich, F7524), 1% </w:t>
      </w:r>
      <w:r w:rsidR="00E52CFF" w:rsidRPr="00D66E1B">
        <w:rPr>
          <w:rFonts w:asciiTheme="minorHAnsi" w:hAnsiTheme="minorHAnsi" w:cstheme="minorHAnsi"/>
          <w:lang w:val="en-US"/>
        </w:rPr>
        <w:t xml:space="preserve">Antibiotic-Antimycotic </w:t>
      </w:r>
      <w:r w:rsidR="00D510E8" w:rsidRPr="00D66E1B">
        <w:rPr>
          <w:rFonts w:asciiTheme="minorHAnsi" w:hAnsiTheme="minorHAnsi" w:cstheme="minorHAnsi"/>
          <w:lang w:val="en-US"/>
        </w:rPr>
        <w:t>(</w:t>
      </w:r>
      <w:r w:rsidR="00E52CFF" w:rsidRPr="00D66E1B">
        <w:rPr>
          <w:rFonts w:asciiTheme="minorHAnsi" w:hAnsiTheme="minorHAnsi" w:cstheme="minorHAnsi"/>
          <w:lang w:val="en-US"/>
        </w:rPr>
        <w:t xml:space="preserve">A-A, </w:t>
      </w:r>
      <w:r w:rsidR="00D510E8" w:rsidRPr="00D66E1B">
        <w:rPr>
          <w:rFonts w:asciiTheme="minorHAnsi" w:hAnsiTheme="minorHAnsi" w:cstheme="minorHAnsi"/>
          <w:lang w:val="en-US"/>
        </w:rPr>
        <w:t xml:space="preserve">Gibco Life Technologies, 15240-062), 1% nonessential amino acids (NEAA; Gibco Life Technologies, 11140-035). </w:t>
      </w:r>
      <w:r w:rsidR="00175C1B" w:rsidRPr="00D66E1B">
        <w:rPr>
          <w:rFonts w:asciiTheme="minorHAnsi" w:hAnsiTheme="minorHAnsi" w:cstheme="minorHAnsi"/>
          <w:lang w:val="en-US"/>
        </w:rPr>
        <w:t>The day after seeding, c</w:t>
      </w:r>
      <w:r w:rsidR="00D510E8" w:rsidRPr="00D66E1B">
        <w:rPr>
          <w:rFonts w:asciiTheme="minorHAnsi" w:hAnsiTheme="minorHAnsi" w:cstheme="minorHAnsi"/>
          <w:lang w:val="en-US"/>
        </w:rPr>
        <w:t xml:space="preserve">ells were </w:t>
      </w:r>
      <w:r w:rsidR="00175C1B" w:rsidRPr="00D66E1B">
        <w:rPr>
          <w:rFonts w:asciiTheme="minorHAnsi" w:hAnsiTheme="minorHAnsi" w:cstheme="minorHAnsi"/>
          <w:lang w:val="en-US"/>
        </w:rPr>
        <w:t>treated</w:t>
      </w:r>
      <w:r w:rsidR="00452CB4" w:rsidRPr="00D66E1B">
        <w:rPr>
          <w:rFonts w:asciiTheme="minorHAnsi" w:hAnsiTheme="minorHAnsi" w:cstheme="minorHAnsi"/>
          <w:lang w:val="en-US"/>
        </w:rPr>
        <w:t xml:space="preserve"> with</w:t>
      </w:r>
      <w:r w:rsidRPr="00D66E1B">
        <w:rPr>
          <w:rFonts w:asciiTheme="minorHAnsi" w:hAnsiTheme="minorHAnsi" w:cstheme="minorHAnsi"/>
          <w:lang w:val="en-US"/>
        </w:rPr>
        <w:t xml:space="preserve"> 20% (v/v) OA-SF (</w:t>
      </w:r>
      <w:r w:rsidR="00D510E8" w:rsidRPr="00D66E1B">
        <w:rPr>
          <w:rFonts w:asciiTheme="minorHAnsi" w:hAnsiTheme="minorHAnsi" w:cstheme="minorHAnsi"/>
          <w:lang w:val="en-US"/>
        </w:rPr>
        <w:t>equal volume ratios of OA-SF from</w:t>
      </w:r>
      <w:r w:rsidRPr="00D66E1B">
        <w:rPr>
          <w:rFonts w:asciiTheme="minorHAnsi" w:hAnsiTheme="minorHAnsi" w:cstheme="minorHAnsi"/>
          <w:lang w:val="en-US"/>
        </w:rPr>
        <w:t xml:space="preserve"> 14 </w:t>
      </w:r>
      <w:r w:rsidR="00D510E8" w:rsidRPr="00D66E1B">
        <w:rPr>
          <w:rFonts w:asciiTheme="minorHAnsi" w:hAnsiTheme="minorHAnsi" w:cstheme="minorHAnsi"/>
          <w:lang w:val="en-US"/>
        </w:rPr>
        <w:t xml:space="preserve">OA </w:t>
      </w:r>
      <w:r w:rsidRPr="00D66E1B">
        <w:rPr>
          <w:rFonts w:asciiTheme="minorHAnsi" w:hAnsiTheme="minorHAnsi" w:cstheme="minorHAnsi"/>
          <w:lang w:val="en-US"/>
        </w:rPr>
        <w:t>patients</w:t>
      </w:r>
      <w:r w:rsidR="00D510E8" w:rsidRPr="00D66E1B">
        <w:rPr>
          <w:rFonts w:asciiTheme="minorHAnsi" w:hAnsiTheme="minorHAnsi" w:cstheme="minorHAnsi"/>
          <w:lang w:val="en-US"/>
        </w:rPr>
        <w:t xml:space="preserve"> to minimize the interpatient variability</w:t>
      </w:r>
      <w:r w:rsidRPr="00D66E1B">
        <w:rPr>
          <w:rFonts w:asciiTheme="minorHAnsi" w:hAnsiTheme="minorHAnsi" w:cstheme="minorHAnsi"/>
          <w:lang w:val="en-US"/>
        </w:rPr>
        <w:t>), or 20% (v/v)</w:t>
      </w:r>
      <w:r w:rsidR="00D510E8" w:rsidRPr="00D66E1B">
        <w:rPr>
          <w:rFonts w:asciiTheme="minorHAnsi" w:hAnsiTheme="minorHAnsi" w:cstheme="minorHAnsi"/>
          <w:lang w:val="en-US"/>
        </w:rPr>
        <w:t xml:space="preserve"> 0.9% NaCl</w:t>
      </w:r>
      <w:r w:rsidR="00E52CFF" w:rsidRPr="00D66E1B">
        <w:rPr>
          <w:rFonts w:asciiTheme="minorHAnsi" w:hAnsiTheme="minorHAnsi" w:cstheme="minorHAnsi"/>
          <w:lang w:val="en-US"/>
        </w:rPr>
        <w:t>. The treatment lasted for</w:t>
      </w:r>
      <w:r w:rsidR="00175C1B" w:rsidRPr="00D66E1B">
        <w:rPr>
          <w:rFonts w:asciiTheme="minorHAnsi" w:hAnsiTheme="minorHAnsi" w:cstheme="minorHAnsi"/>
          <w:lang w:val="en-US"/>
        </w:rPr>
        <w:t xml:space="preserve"> 14 days and the medium was refreshed every other day. </w:t>
      </w:r>
    </w:p>
    <w:p w14:paraId="1A74E0B1" w14:textId="77777777" w:rsidR="00F554EB" w:rsidRPr="00D66E1B" w:rsidRDefault="00F554EB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00A8B4D7" w14:textId="44DE2D19" w:rsidR="00133E8B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>Synovial fluid collection</w:t>
      </w:r>
    </w:p>
    <w:p w14:paraId="632E5F64" w14:textId="12D201B6" w:rsidR="00133E8B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Osteo</w:t>
      </w:r>
      <w:r w:rsidR="00E52CFF" w:rsidRPr="00D66E1B">
        <w:rPr>
          <w:rFonts w:asciiTheme="minorHAnsi" w:hAnsiTheme="minorHAnsi" w:cstheme="minorHAnsi"/>
          <w:lang w:val="en-US"/>
        </w:rPr>
        <w:t>arthritic synovial fluid</w:t>
      </w:r>
      <w:r w:rsidRPr="00D66E1B">
        <w:rPr>
          <w:rFonts w:asciiTheme="minorHAnsi" w:hAnsiTheme="minorHAnsi" w:cstheme="minorHAnsi"/>
          <w:lang w:val="en-US"/>
        </w:rPr>
        <w:t xml:space="preserve"> was collected from patients undergoing total</w:t>
      </w:r>
      <w:r w:rsidR="00E52CFF" w:rsidRPr="00D66E1B">
        <w:rPr>
          <w:rFonts w:asciiTheme="minorHAnsi" w:hAnsiTheme="minorHAnsi" w:cstheme="minorHAnsi"/>
          <w:lang w:val="en-US"/>
        </w:rPr>
        <w:t xml:space="preserve"> knee replacement surgery (n=14,</w:t>
      </w:r>
      <w:r w:rsidRPr="00D66E1B">
        <w:rPr>
          <w:rFonts w:asciiTheme="minorHAnsi" w:hAnsiTheme="minorHAnsi" w:cstheme="minorHAnsi"/>
          <w:lang w:val="en-US"/>
        </w:rPr>
        <w:t xml:space="preserve"> average age 67.1 ± 5.5 years) and stored at − 80 °C until further use. Ethical approval was obtained from the Medical Ethics Committee (METC) at the Maastricht University Medical Center (approval number 2017-0183).</w:t>
      </w:r>
    </w:p>
    <w:p w14:paraId="1E0A1EF4" w14:textId="77777777" w:rsidR="00175C1B" w:rsidRPr="00D66E1B" w:rsidRDefault="00175C1B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0898C058" w14:textId="6FF17B0A" w:rsidR="00175C1B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>RNA isolation and HydraPsiSeq</w:t>
      </w:r>
    </w:p>
    <w:p w14:paraId="6717A9A9" w14:textId="1A4C13F3" w:rsidR="00175C1B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 xml:space="preserve">Total RNA was isolated by the RNeasy Plus Mini Kit (Qiagen,74134) and its quality was determined with an RNA 6000 Nano Kit (Agilent, 5067-1511) and 2100 Bioanalyzer (Agilent). All samples had an RNA integrity (RIN) number greater than 9. HydraPsiSeq of rRNAs was performed as previously described </w:t>
      </w:r>
      <w:r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PEVuZE5vdGU+PENpdGU+PEF1dGhvcj5NYXJjaGFuZDwvQXV0aG9yPjxZZWFyPjIwMjA8L1llYXI+
PFJlY051bT41MzI8L1JlY051bT48RGlzcGxheVRleHQ+WzNdPC9EaXNwbGF5VGV4dD48cmVjb3Jk
PjxyZWMtbnVtYmVyPjUzMjwvcmVjLW51bWJlcj48Zm9yZWlnbi1rZXlzPjxrZXkgYXBwPSJFTiIg
ZGItaWQ9Ijk5OXhlZGVmb3YwOXA4ZTI5ZXE1d3BmMHdmZXpmemEyOXZheiIgdGltZXN0YW1wPSIx
NjU0Mjc5NTM2Ij41MzI8L2tleT48L2ZvcmVpZ24ta2V5cz48cmVmLXR5cGUgbmFtZT0iSm91cm5h
bCBBcnRpY2xlIj4xNzwvcmVmLXR5cGU+PGNvbnRyaWJ1dG9ycz48YXV0aG9ycz48YXV0aG9yPk1h
cmNoYW5kLCBWLjwvYXV0aG9yPjxhdXRob3I+UGljaG90LCBGLjwvYXV0aG9yPjxhdXRob3I+TmV5
YmVja2VyLCBQLjwvYXV0aG9yPjxhdXRob3I+QXlhZGksIEwuPC9hdXRob3I+PGF1dGhvcj5Cb3Vy
Z3VpZ25vbi1JZ2VsLCBWLjwvYXV0aG9yPjxhdXRob3I+V2FjaGV1bCwgTC48L2F1dGhvcj48YXV0
aG9yPkxhZm9udGFpbmUsIEQuIEwuIEouPC9hdXRob3I+PGF1dGhvcj5QaW56YW5vLCBBLjwvYXV0
aG9yPjxhdXRob3I+SGVsbSwgTS48L2F1dGhvcj48YXV0aG9yPk1vdG9yaW4sIFkuPC9hdXRob3I+
PC9hdXRob3JzPjwvY29udHJpYnV0b3JzPjxhdXRoLWFkZHJlc3M+VW5pdmVyc2l0ZSBkZSBMb3Jy
YWluZSwgQ05SUywgSU5TRVJNLCBJQlNMb3IgKFVNUzIwMDgvVVM0MCksIEVwaXRyYW5zY3JpcHRv
bWljcyBhbmQgUk5BIFNlcXVlbmNpbmcgQ29yZSBGYWNpbGl0eSwgRjU0MDAwIE5hbmN5LCBGcmFu
Y2UuJiN4RDtJbnN0aXR1dGUgb2YgUGhhcm1hY2V1dGljYWwgYW5kIEJpb21lZGljYWwgU2NpZW5j
ZSwgSm9oYW5uZXMgR3V0ZW5iZXJnLVVuaXZlcnNpdHkgTWFpbnosIDU1MTI4IE1haW56LCBHZXJt
YW55LiYjeEQ7VW5pdmVyc2l0ZSBkZSBMb3JyYWluZSwgQ05SUywgSU1vUEEgKFVNUjczNjUpLCBG
NTQwMDAgTmFuY3ksIEZyYW5jZS4mI3hEO1JOQSBNb2xlY3VsYXIgQmlvbG9neSwgVUxCLUNhbmNl
ciBSZXNlYXJjaCBDZW50ZXIgKFUtQ1JDKSwgQ2VudGVyIGZvciBNaWNyb3Njb3B5IGFuZCBNb2xl
Y3VsYXIgSW1hZ2luZyAoQ01NSSksIEZvbmRzIGRlIGxhIFJlY2hlcmNoZSBTY2llbnRpZmlxdWUg
KEYuUi5TLi9GTlJTKSwgYW5kIFVuaXZlcnNpdGUgTGlicmUgZGUgQnJ1eGVsbGVzIChVTEIpLCBC
aW9QYXJrIGNhbXB1cywgQi02MDQxIEdvc3NlbGllcywgQmVsZ2l1bS48L2F1dGgtYWRkcmVzcz48
dGl0bGVzPjx0aXRsZT5IeWRyYVBzaVNlcTogYSBtZXRob2QgZm9yIHN5c3RlbWF0aWMgYW5kIHF1
YW50aXRhdGl2ZSBtYXBwaW5nIG9mIHBzZXVkb3VyaWRpbmVzIGluIFJOQTwvdGl0bGU+PHNlY29u
ZGFyeS10aXRsZT5OdWNsZWljIEFjaWRzIFJlczwvc2Vjb25kYXJ5LXRpdGxlPjwvdGl0bGVzPjxw
ZXJpb2RpY2FsPjxmdWxsLXRpdGxlPk51Y2xlaWMgQWNpZHMgUmVzPC9mdWxsLXRpdGxlPjwvcGVy
aW9kaWNhbD48cGFnZXM+ZTExMDwvcGFnZXM+PHZvbHVtZT40ODwvdm9sdW1lPjxudW1iZXI+MTk8
L251bWJlcj48ZWRpdGlvbj4yMDIwLzA5LzI2PC9lZGl0aW9uPjxrZXl3b3Jkcz48a2V5d29yZD5D
ZWxscywgQ3VsdHVyZWQ8L2tleXdvcmQ+PGtleXdvcmQ+SHVtYW5zPC9rZXl3b3JkPjxrZXl3b3Jk
Pk1lc2VuY2h5bWFsIFN0ZW0gQ2VsbHM8L2tleXdvcmQ+PGtleXdvcmQ+UHNldWRvdXJpZGluZS8q
aXNvbGF0aW9uICZhbXA7IHB1cmlmaWNhdGlvbjwva2V5d29yZD48a2V5d29yZD4qUk5BLCBNZXNz
ZW5nZXI8L2tleXdvcmQ+PGtleXdvcmQ+KlJOQSwgUmlib3NvbWFsPC9rZXl3b3JkPjxrZXl3b3Jk
PipSTkEsIFRyYW5zZmVyPC9rZXl3b3JkPjxrZXl3b3JkPlNhY2NoYXJvbXljZXMgY2VyZXZpc2lh
ZS9nZW5ldGljczwva2V5d29yZD48a2V5d29yZD5TZXF1ZW5jZSBBbmFseXNpcywgUk5BLyptZXRo
b2RzPC9rZXl3b3JkPjwva2V5d29yZHM+PGRhdGVzPjx5ZWFyPjIwMjA8L3llYXI+PHB1Yi1kYXRl
cz48ZGF0ZT5Ob3YgNDwvZGF0ZT48L3B1Yi1kYXRlcz48L2RhdGVzPjxpc2JuPjEzNjItNDk2MiAo
RWxlY3Ryb25pYykmI3hEOzAzMDUtMTA0OCAoTGlua2luZyk8L2lzYm4+PGFjY2Vzc2lvbi1udW0+
MzI5NzY1NzQ8L2FjY2Vzc2lvbi1udW0+PHVybHM+PHJlbGF0ZWQtdXJscz48dXJsPmh0dHBzOi8v
d3d3Lm5jYmkubmxtLm5paC5nb3YvcHVibWVkLzMyOTc2NTc0PC91cmw+PC9yZWxhdGVkLXVybHM+
PC91cmxzPjxjdXN0b20yPlBNQzc2NDE3MzM8L2N1c3RvbTI+PGVsZWN0cm9uaWMtcmVzb3VyY2Ut
bnVtPjEwLjEwOTMvbmFyL2drYWE3Njk8L2VsZWN0cm9uaWMtcmVzb3VyY2UtbnVtPjwvcmVjb3Jk
PjwvQ2l0ZT48L0VuZE5vdGU+AG==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PEVuZE5vdGU+PENpdGU+PEF1dGhvcj5NYXJjaGFuZDwvQXV0aG9yPjxZZWFyPjIwMjA8L1llYXI+
PFJlY051bT41MzI8L1JlY051bT48RGlzcGxheVRleHQ+WzNdPC9EaXNwbGF5VGV4dD48cmVjb3Jk
PjxyZWMtbnVtYmVyPjUzMjwvcmVjLW51bWJlcj48Zm9yZWlnbi1rZXlzPjxrZXkgYXBwPSJFTiIg
ZGItaWQ9Ijk5OXhlZGVmb3YwOXA4ZTI5ZXE1d3BmMHdmZXpmemEyOXZheiIgdGltZXN0YW1wPSIx
NjU0Mjc5NTM2Ij41MzI8L2tleT48L2ZvcmVpZ24ta2V5cz48cmVmLXR5cGUgbmFtZT0iSm91cm5h
bCBBcnRpY2xlIj4xNzwvcmVmLXR5cGU+PGNvbnRyaWJ1dG9ycz48YXV0aG9ycz48YXV0aG9yPk1h
cmNoYW5kLCBWLjwvYXV0aG9yPjxhdXRob3I+UGljaG90LCBGLjwvYXV0aG9yPjxhdXRob3I+TmV5
YmVja2VyLCBQLjwvYXV0aG9yPjxhdXRob3I+QXlhZGksIEwuPC9hdXRob3I+PGF1dGhvcj5Cb3Vy
Z3VpZ25vbi1JZ2VsLCBWLjwvYXV0aG9yPjxhdXRob3I+V2FjaGV1bCwgTC48L2F1dGhvcj48YXV0
aG9yPkxhZm9udGFpbmUsIEQuIEwuIEouPC9hdXRob3I+PGF1dGhvcj5QaW56YW5vLCBBLjwvYXV0
aG9yPjxhdXRob3I+SGVsbSwgTS48L2F1dGhvcj48YXV0aG9yPk1vdG9yaW4sIFkuPC9hdXRob3I+
PC9hdXRob3JzPjwvY29udHJpYnV0b3JzPjxhdXRoLWFkZHJlc3M+VW5pdmVyc2l0ZSBkZSBMb3Jy
YWluZSwgQ05SUywgSU5TRVJNLCBJQlNMb3IgKFVNUzIwMDgvVVM0MCksIEVwaXRyYW5zY3JpcHRv
bWljcyBhbmQgUk5BIFNlcXVlbmNpbmcgQ29yZSBGYWNpbGl0eSwgRjU0MDAwIE5hbmN5LCBGcmFu
Y2UuJiN4RDtJbnN0aXR1dGUgb2YgUGhhcm1hY2V1dGljYWwgYW5kIEJpb21lZGljYWwgU2NpZW5j
ZSwgSm9oYW5uZXMgR3V0ZW5iZXJnLVVuaXZlcnNpdHkgTWFpbnosIDU1MTI4IE1haW56LCBHZXJt
YW55LiYjeEQ7VW5pdmVyc2l0ZSBkZSBMb3JyYWluZSwgQ05SUywgSU1vUEEgKFVNUjczNjUpLCBG
NTQwMDAgTmFuY3ksIEZyYW5jZS4mI3hEO1JOQSBNb2xlY3VsYXIgQmlvbG9neSwgVUxCLUNhbmNl
ciBSZXNlYXJjaCBDZW50ZXIgKFUtQ1JDKSwgQ2VudGVyIGZvciBNaWNyb3Njb3B5IGFuZCBNb2xl
Y3VsYXIgSW1hZ2luZyAoQ01NSSksIEZvbmRzIGRlIGxhIFJlY2hlcmNoZSBTY2llbnRpZmlxdWUg
KEYuUi5TLi9GTlJTKSwgYW5kIFVuaXZlcnNpdGUgTGlicmUgZGUgQnJ1eGVsbGVzIChVTEIpLCBC
aW9QYXJrIGNhbXB1cywgQi02MDQxIEdvc3NlbGllcywgQmVsZ2l1bS48L2F1dGgtYWRkcmVzcz48
dGl0bGVzPjx0aXRsZT5IeWRyYVBzaVNlcTogYSBtZXRob2QgZm9yIHN5c3RlbWF0aWMgYW5kIHF1
YW50aXRhdGl2ZSBtYXBwaW5nIG9mIHBzZXVkb3VyaWRpbmVzIGluIFJOQTwvdGl0bGU+PHNlY29u
ZGFyeS10aXRsZT5OdWNsZWljIEFjaWRzIFJlczwvc2Vjb25kYXJ5LXRpdGxlPjwvdGl0bGVzPjxw
ZXJpb2RpY2FsPjxmdWxsLXRpdGxlPk51Y2xlaWMgQWNpZHMgUmVzPC9mdWxsLXRpdGxlPjwvcGVy
aW9kaWNhbD48cGFnZXM+ZTExMDwvcGFnZXM+PHZvbHVtZT40ODwvdm9sdW1lPjxudW1iZXI+MTk8
L251bWJlcj48ZWRpdGlvbj4yMDIwLzA5LzI2PC9lZGl0aW9uPjxrZXl3b3Jkcz48a2V5d29yZD5D
ZWxscywgQ3VsdHVyZWQ8L2tleXdvcmQ+PGtleXdvcmQ+SHVtYW5zPC9rZXl3b3JkPjxrZXl3b3Jk
Pk1lc2VuY2h5bWFsIFN0ZW0gQ2VsbHM8L2tleXdvcmQ+PGtleXdvcmQ+UHNldWRvdXJpZGluZS8q
aXNvbGF0aW9uICZhbXA7IHB1cmlmaWNhdGlvbjwva2V5d29yZD48a2V5d29yZD4qUk5BLCBNZXNz
ZW5nZXI8L2tleXdvcmQ+PGtleXdvcmQ+KlJOQSwgUmlib3NvbWFsPC9rZXl3b3JkPjxrZXl3b3Jk
PipSTkEsIFRyYW5zZmVyPC9rZXl3b3JkPjxrZXl3b3JkPlNhY2NoYXJvbXljZXMgY2VyZXZpc2lh
ZS9nZW5ldGljczwva2V5d29yZD48a2V5d29yZD5TZXF1ZW5jZSBBbmFseXNpcywgUk5BLyptZXRo
b2RzPC9rZXl3b3JkPjwva2V5d29yZHM+PGRhdGVzPjx5ZWFyPjIwMjA8L3llYXI+PHB1Yi1kYXRl
cz48ZGF0ZT5Ob3YgNDwvZGF0ZT48L3B1Yi1kYXRlcz48L2RhdGVzPjxpc2JuPjEzNjItNDk2MiAo
RWxlY3Ryb25pYykmI3hEOzAzMDUtMTA0OCAoTGlua2luZyk8L2lzYm4+PGFjY2Vzc2lvbi1udW0+
MzI5NzY1NzQ8L2FjY2Vzc2lvbi1udW0+PHVybHM+PHJlbGF0ZWQtdXJscz48dXJsPmh0dHBzOi8v
d3d3Lm5jYmkubmxtLm5paC5nb3YvcHVibWVkLzMyOTc2NTc0PC91cmw+PC9yZWxhdGVkLXVybHM+
PC91cmxzPjxjdXN0b20yPlBNQzc2NDE3MzM8L2N1c3RvbTI+PGVsZWN0cm9uaWMtcmVzb3VyY2Ut
bnVtPjEwLjEwOTMvbmFyL2drYWE3Njk8L2VsZWN0cm9uaWMtcmVzb3VyY2UtbnVtPjwvcmVjb3Jk
PjwvQ2l0ZT48L0VuZE5vdGU+AG==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</w:r>
      <w:r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[3]</w:t>
      </w:r>
      <w:r w:rsidRPr="00D66E1B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  <w:t>.</w:t>
      </w:r>
      <w:r w:rsidRPr="00D66E1B">
        <w:rPr>
          <w:rFonts w:asciiTheme="minorHAnsi" w:hAnsiTheme="minorHAnsi" w:cstheme="minorHAnsi"/>
          <w:color w:val="FF0000"/>
          <w:lang w:val="en-US"/>
        </w:rPr>
        <w:t xml:space="preserve"> </w:t>
      </w:r>
      <w:r w:rsidRPr="00D66E1B">
        <w:rPr>
          <w:rFonts w:asciiTheme="minorHAnsi" w:hAnsiTheme="minorHAnsi" w:cstheme="minorHAnsi"/>
          <w:lang w:val="en-US"/>
        </w:rPr>
        <w:t>Total RNA was randomly fragmented at uridine residues by hydrazine (pseudouridines are resistant), then treated with aniline for RNA scission at abasic sites. Fragments were converted into a library</w:t>
      </w:r>
      <w:r w:rsidR="00D83AF6" w:rsidRPr="00D66E1B">
        <w:rPr>
          <w:rFonts w:asciiTheme="minorHAnsi" w:hAnsiTheme="minorHAnsi" w:cstheme="minorHAnsi"/>
          <w:lang w:val="en-US"/>
        </w:rPr>
        <w:t xml:space="preserve"> (NEBNext Small RNA Library kit)</w:t>
      </w:r>
      <w:r w:rsidRPr="00D66E1B">
        <w:rPr>
          <w:rFonts w:asciiTheme="minorHAnsi" w:hAnsiTheme="minorHAnsi" w:cstheme="minorHAnsi"/>
          <w:lang w:val="en-US"/>
        </w:rPr>
        <w:t xml:space="preserve">, multiplexed, and sequenced by the Illumina </w:t>
      </w:r>
      <w:r w:rsidR="00D83AF6" w:rsidRPr="00D66E1B">
        <w:rPr>
          <w:lang w:val="en-US"/>
        </w:rPr>
        <w:t xml:space="preserve"> </w:t>
      </w:r>
      <w:r w:rsidR="00D83AF6" w:rsidRPr="00D66E1B">
        <w:rPr>
          <w:rFonts w:asciiTheme="minorHAnsi" w:hAnsiTheme="minorHAnsi" w:cstheme="minorHAnsi"/>
          <w:lang w:val="en-US"/>
        </w:rPr>
        <w:t>HiSeq 1000 instrument</w:t>
      </w:r>
      <w:r w:rsidRPr="00D66E1B">
        <w:rPr>
          <w:rFonts w:asciiTheme="minorHAnsi" w:hAnsiTheme="minorHAnsi" w:cstheme="minorHAnsi"/>
          <w:lang w:val="en-US"/>
        </w:rPr>
        <w:t xml:space="preserve">. The presence of pseudouridines was detected as </w:t>
      </w:r>
      <w:r w:rsidR="00824912" w:rsidRPr="00D66E1B">
        <w:rPr>
          <w:rFonts w:asciiTheme="minorHAnsi" w:hAnsiTheme="minorHAnsi" w:cstheme="minorHAnsi"/>
          <w:lang w:val="en-US"/>
        </w:rPr>
        <w:t>protection of modified U residue against hydrazine cleavage.</w:t>
      </w:r>
      <w:r w:rsidRPr="00D66E1B">
        <w:rPr>
          <w:rFonts w:asciiTheme="minorHAnsi" w:hAnsiTheme="minorHAnsi" w:cstheme="minorHAnsi"/>
          <w:lang w:val="en-US"/>
        </w:rPr>
        <w:t xml:space="preserve"> The</w:t>
      </w:r>
      <w:r w:rsidR="00824912" w:rsidRPr="00D66E1B">
        <w:rPr>
          <w:rFonts w:asciiTheme="minorHAnsi" w:hAnsiTheme="minorHAnsi" w:cstheme="minorHAnsi"/>
          <w:lang w:val="en-US"/>
        </w:rPr>
        <w:t xml:space="preserve"> depth of the “gap” in the U-protection profile is proportional to </w:t>
      </w:r>
      <w:r w:rsidR="002475E9" w:rsidRPr="00D66E1B">
        <w:rPr>
          <w:rFonts w:asciiTheme="minorHAnsi" w:hAnsiTheme="minorHAnsi" w:cstheme="minorHAnsi"/>
          <w:lang w:val="en-US"/>
        </w:rPr>
        <w:t xml:space="preserve">the </w:t>
      </w:r>
      <w:r w:rsidR="00824912" w:rsidRPr="00D66E1B">
        <w:rPr>
          <w:rFonts w:asciiTheme="minorHAnsi" w:hAnsiTheme="minorHAnsi" w:cstheme="minorHAnsi"/>
          <w:lang w:val="en-US"/>
        </w:rPr>
        <w:t>modification level and allow</w:t>
      </w:r>
      <w:r w:rsidR="002475E9" w:rsidRPr="00D66E1B">
        <w:rPr>
          <w:rFonts w:asciiTheme="minorHAnsi" w:hAnsiTheme="minorHAnsi" w:cstheme="minorHAnsi"/>
          <w:lang w:val="en-US"/>
        </w:rPr>
        <w:t>s</w:t>
      </w:r>
      <w:r w:rsidR="00824912" w:rsidRPr="00D66E1B">
        <w:rPr>
          <w:rFonts w:asciiTheme="minorHAnsi" w:hAnsiTheme="minorHAnsi" w:cstheme="minorHAnsi"/>
          <w:lang w:val="en-US"/>
        </w:rPr>
        <w:t xml:space="preserve"> </w:t>
      </w:r>
      <w:r w:rsidR="002475E9" w:rsidRPr="00D66E1B">
        <w:rPr>
          <w:rFonts w:asciiTheme="minorHAnsi" w:hAnsiTheme="minorHAnsi" w:cstheme="minorHAnsi"/>
          <w:lang w:val="en-US"/>
        </w:rPr>
        <w:t xml:space="preserve">the </w:t>
      </w:r>
      <w:r w:rsidR="00824912" w:rsidRPr="00D66E1B">
        <w:rPr>
          <w:rFonts w:asciiTheme="minorHAnsi" w:hAnsiTheme="minorHAnsi" w:cstheme="minorHAnsi"/>
          <w:lang w:val="en-US"/>
        </w:rPr>
        <w:t>calculation of quantitative</w:t>
      </w:r>
      <w:r w:rsidRPr="00D66E1B">
        <w:rPr>
          <w:rFonts w:asciiTheme="minorHAnsi" w:hAnsiTheme="minorHAnsi" w:cstheme="minorHAnsi"/>
          <w:lang w:val="en-US"/>
        </w:rPr>
        <w:t xml:space="preserve"> PsiScore</w:t>
      </w:r>
      <w:r w:rsidR="00824912" w:rsidRPr="00D66E1B">
        <w:rPr>
          <w:rFonts w:asciiTheme="minorHAnsi" w:hAnsiTheme="minorHAnsi" w:cstheme="minorHAnsi"/>
          <w:lang w:val="en-US"/>
        </w:rPr>
        <w:t>. The value of PsiScore</w:t>
      </w:r>
      <w:r w:rsidRPr="00D66E1B">
        <w:rPr>
          <w:rFonts w:asciiTheme="minorHAnsi" w:hAnsiTheme="minorHAnsi" w:cstheme="minorHAnsi"/>
          <w:lang w:val="en-US"/>
        </w:rPr>
        <w:t xml:space="preserve"> 1.0 represents a fully </w:t>
      </w:r>
      <w:r w:rsidR="00824912" w:rsidRPr="00D66E1B">
        <w:rPr>
          <w:rFonts w:asciiTheme="minorHAnsi" w:hAnsiTheme="minorHAnsi" w:cstheme="minorHAnsi"/>
          <w:lang w:val="en-US"/>
        </w:rPr>
        <w:t xml:space="preserve">modified </w:t>
      </w:r>
      <w:r w:rsidRPr="00D66E1B">
        <w:rPr>
          <w:rFonts w:asciiTheme="minorHAnsi" w:hAnsiTheme="minorHAnsi" w:cstheme="minorHAnsi"/>
          <w:lang w:val="en-US"/>
        </w:rPr>
        <w:t>ψ position</w:t>
      </w:r>
      <w:r w:rsidR="00824912" w:rsidRPr="00D66E1B">
        <w:rPr>
          <w:rFonts w:asciiTheme="minorHAnsi" w:hAnsiTheme="minorHAnsi" w:cstheme="minorHAnsi"/>
          <w:lang w:val="en-US"/>
        </w:rPr>
        <w:t xml:space="preserve">, while unmodified U shows the PsiScore close to 0 or even </w:t>
      </w:r>
      <w:r w:rsidR="002475E9" w:rsidRPr="00D66E1B">
        <w:rPr>
          <w:rFonts w:asciiTheme="minorHAnsi" w:hAnsiTheme="minorHAnsi" w:cstheme="minorHAnsi"/>
          <w:lang w:val="en-US"/>
        </w:rPr>
        <w:t xml:space="preserve">a </w:t>
      </w:r>
      <w:r w:rsidR="00824912" w:rsidRPr="00D66E1B">
        <w:rPr>
          <w:rFonts w:asciiTheme="minorHAnsi" w:hAnsiTheme="minorHAnsi" w:cstheme="minorHAnsi"/>
          <w:lang w:val="en-US"/>
        </w:rPr>
        <w:t>negative value if more intensively cleaved compared to the neighbo</w:t>
      </w:r>
      <w:r w:rsidR="002475E9" w:rsidRPr="00D66E1B">
        <w:rPr>
          <w:rFonts w:asciiTheme="minorHAnsi" w:hAnsiTheme="minorHAnsi" w:cstheme="minorHAnsi"/>
          <w:lang w:val="en-US"/>
        </w:rPr>
        <w:t>u</w:t>
      </w:r>
      <w:r w:rsidR="00824912" w:rsidRPr="00D66E1B">
        <w:rPr>
          <w:rFonts w:asciiTheme="minorHAnsi" w:hAnsiTheme="minorHAnsi" w:cstheme="minorHAnsi"/>
          <w:lang w:val="en-US"/>
        </w:rPr>
        <w:t>ring U residues</w:t>
      </w:r>
      <w:r w:rsidRPr="00D66E1B">
        <w:rPr>
          <w:rFonts w:asciiTheme="minorHAnsi" w:hAnsiTheme="minorHAnsi" w:cstheme="minorHAnsi"/>
          <w:lang w:val="en-US"/>
        </w:rPr>
        <w:t>.</w:t>
      </w:r>
    </w:p>
    <w:p w14:paraId="462FCDFA" w14:textId="77777777" w:rsidR="00175C1B" w:rsidRPr="00D66E1B" w:rsidRDefault="00175C1B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13AE9FF5" w14:textId="3DA342B7" w:rsidR="00175C1B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>Visualization of the human ribosome and P</w:t>
      </w:r>
      <w:r w:rsidR="00866E09" w:rsidRPr="00D66E1B">
        <w:rPr>
          <w:rFonts w:asciiTheme="minorHAnsi" w:hAnsiTheme="minorHAnsi" w:cstheme="minorHAnsi"/>
          <w:b/>
          <w:lang w:val="en-US"/>
        </w:rPr>
        <w:t>TM</w:t>
      </w:r>
      <w:r w:rsidRPr="00D66E1B">
        <w:rPr>
          <w:rFonts w:asciiTheme="minorHAnsi" w:hAnsiTheme="minorHAnsi" w:cstheme="minorHAnsi"/>
          <w:b/>
          <w:lang w:val="en-US"/>
        </w:rPr>
        <w:t xml:space="preserve"> mapping</w:t>
      </w:r>
    </w:p>
    <w:p w14:paraId="2D3B27A3" w14:textId="23515C6B" w:rsidR="00175C1B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 xml:space="preserve">PTM sites were visualized using PyMOL software and the 3D structure of the human 80S ribosome from the Protein Data Bank (PDB ID: 6QZP) </w:t>
      </w:r>
      <w:r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PEVuZE5vdGU+PENpdGU+PEF1dGhvcj5CZXJtYW48L0F1dGhvcj48WWVhcj4yMDAwPC9ZZWFyPjxS
ZWNOdW0+MjQwPC9SZWNOdW0+PERpc3BsYXlUZXh0PlszOSwgNDBdPC9EaXNwbGF5VGV4dD48cmVj
b3JkPjxyZWMtbnVtYmVyPjI0MDwvcmVjLW51bWJlcj48Zm9yZWlnbi1rZXlzPjxrZXkgYXBwPSJF
TiIgZGItaWQ9Ijk5OXhlZGVmb3YwOXA4ZTI5ZXE1d3BmMHdmZXpmemEyOXZheiIgdGltZXN0YW1w
PSIxNjQxNDcyNTQzIj4yNDA8L2tleT48L2ZvcmVpZ24ta2V5cz48cmVmLXR5cGUgbmFtZT0iSm91
cm5hbCBBcnRpY2xlIj4xNzwvcmVmLXR5cGU+PGNvbnRyaWJ1dG9ycz48YXV0aG9ycz48YXV0aG9y
PkJlcm1hbiwgSC4gTS48L2F1dGhvcj48YXV0aG9yPldlc3Ricm9vaywgSi48L2F1dGhvcj48YXV0
aG9yPkZlbmcsIFouPC9hdXRob3I+PGF1dGhvcj5HaWxsaWxhbmQsIEcuPC9hdXRob3I+PGF1dGhv
cj5CaGF0LCBULiBOLjwvYXV0aG9yPjxhdXRob3I+V2Vpc3NpZywgSC48L2F1dGhvcj48YXV0aG9y
PlNoaW5keWFsb3YsIEkuIE4uPC9hdXRob3I+PGF1dGhvcj5Cb3VybmUsIFAuIEUuPC9hdXRob3I+
PC9hdXRob3JzPjwvY29udHJpYnV0b3JzPjxhdXRoLWFkZHJlc3M+UmVzZWFyY2ggQ29sbGFib3Jh
dG9yeSBmb3IgU3RydWN0dXJhbCBCaW9pbmZvcm1hdGljcyAoUkNTQiksIFJ1dGdlcnMgVW5pdmVy
c2l0eSwgUGlzY2F0YXdheSwgTkogMDg4NTQtODA4NywgVVNBLiBiZXJtYW5AcmNzYi5ydXRnZXJz
LmVkdTwvYXV0aC1hZGRyZXNzPjx0aXRsZXM+PHRpdGxlPlRoZSBQcm90ZWluIERhdGEgQmFuazwv
dGl0bGU+PHNlY29uZGFyeS10aXRsZT5OdWNsZWljIEFjaWRzIFJlczwvc2Vjb25kYXJ5LXRpdGxl
PjwvdGl0bGVzPjxwZXJpb2RpY2FsPjxmdWxsLXRpdGxlPk51Y2xlaWMgQWNpZHMgUmVzPC9mdWxs
LXRpdGxlPjwvcGVyaW9kaWNhbD48cGFnZXM+MjM1LTQyPC9wYWdlcz48dm9sdW1lPjI4PC92b2x1
bWU+PG51bWJlcj4xPC9udW1iZXI+PGVkaXRpb24+MTk5OS8xMi8xMTwvZWRpdGlvbj48a2V5d29y
ZHM+PGtleXdvcmQ+KkRhdGFiYXNlcywgRmFjdHVhbDwva2V5d29yZD48a2V5d29yZD5JbmZvcm1h
dGlvbiBTdG9yYWdlIGFuZCBSZXRyaWV2YWw8L2tleXdvcmQ+PGtleXdvcmQ+SW50ZXJuZXQ8L2tl
eXdvcmQ+PGtleXdvcmQ+TWFnbmV0aWMgUmVzb25hbmNlIFNwZWN0cm9zY29weTwva2V5d29yZD48
a2V5d29yZD5Qcm90ZWluIENvbmZvcm1hdGlvbjwva2V5d29yZD48a2V5d29yZD5Qcm90ZWlucy8q
Y2hlbWlzdHJ5PC9rZXl3b3JkPjwva2V5d29yZHM+PGRhdGVzPjx5ZWFyPjIwMDA8L3llYXI+PHB1
Yi1kYXRlcz48ZGF0ZT5KYW4gMTwvZGF0ZT48L3B1Yi1kYXRlcz48L2RhdGVzPjxpc2JuPjAzMDUt
MTA0OCAoUHJpbnQpJiN4RDswMzA1LTEwNDggKExpbmtpbmcpPC9pc2JuPjxhY2Nlc3Npb24tbnVt
PjEwNTkyMjM1PC9hY2Nlc3Npb24tbnVtPjx1cmxzPjxyZWxhdGVkLXVybHM+PHVybD5odHRwczov
L3d3dy5uY2JpLm5sbS5uaWguZ292L3B1Ym1lZC8xMDU5MjIzNTwvdXJsPjwvcmVsYXRlZC11cmxz
PjwvdXJscz48Y3VzdG9tMj5QTUMxMDI0NzI8L2N1c3RvbTI+PGVsZWN0cm9uaWMtcmVzb3VyY2Ut
bnVtPjEwLjEwOTMvbmFyLzI4LjEuMjM1PC9lbGVjdHJvbmljLXJlc291cmNlLW51bT48L3JlY29y
ZD48L0NpdGU+PENpdGU+PEF1dGhvcj5OYXRjaGlhcjwvQXV0aG9yPjxZZWFyPjIwMTc8L1llYXI+
PFJlY051bT4xNzA8L1JlY051bT48cmVjb3JkPjxyZWMtbnVtYmVyPjE3MDwvcmVjLW51bWJlcj48
Zm9yZWlnbi1rZXlzPjxrZXkgYXBwPSJFTiIgZGItaWQ9Ijk5OXhlZGVmb3YwOXA4ZTI5ZXE1d3Bm
MHdmZXpmemEyOXZheiIgdGltZXN0YW1wPSIxNjM3Njc5NDU5Ij4xNzA8L2tleT48L2ZvcmVpZ24t
a2V5cz48cmVmLXR5cGUgbmFtZT0iSm91cm5hbCBBcnRpY2xlIj4xNzwvcmVmLXR5cGU+PGNvbnRy
aWJ1dG9ycz48YXV0aG9ycz48YXV0aG9yPk5hdGNoaWFyLCBTLiBLLjwvYXV0aG9yPjxhdXRob3I+
TXlhc25pa292LCBBLiBHLjwvYXV0aG9yPjxhdXRob3I+S3JhdHphdCwgSC48L2F1dGhvcj48YXV0
aG9yPkhhemVtYW5uLCBJLjwvYXV0aG9yPjxhdXRob3I+S2xhaG9seiwgQi4gUC48L2F1dGhvcj48
L2F1dGhvcnM+PC9jb250cmlidXRvcnM+PGF1dGgtYWRkcmVzcz5DZW50cmUgZm9yIEludGVncmF0
aXZlIEJpb2xvZ3kgKENCSSksIERlcGFydG1lbnQgb2YgSW50ZWdyYXRlZCBTdHJ1Y3R1cmFsIEJp
b2xvZ3ksIElHQk1DLCBDTlJTLCBJbnNlcm0sIFVuaXZlcnNpdGUgZGUgU3RyYXNib3VyZywgMSBy
dWUgTGF1cmVudCBGcmllcywgNjc0MDQgSWxsa2lyY2gsIEZyYW5jZS4mI3hEO0luc3RpdHV0ZSBv
ZiBHZW5ldGljcyBhbmQgb2YgTW9sZWN1bGFyIGFuZCBDZWxsdWxhciBCaW9sb2d5IChJR0JNQyks
IDEgcnVlIExhdXJlbnQgRnJpZXMsIElsbGtpcmNoLCBGcmFuY2UuJiN4RDtDZW50cmUgTmF0aW9u
YWwgZGUgbGEgUmVjaGVyY2hlIFNjaWVudGlmaXF1ZSAoQ05SUyksIFVNUiA3MTA0LCBJbGxraXJj
aCwgRnJhbmNlLiYjeEQ7SW5zdGl0dXQgTmF0aW9uYWwgZGUgbGEgU2FudGUgZXQgZGUgbGEgUmVj
aGVyY2hlIE1lZGljYWxlIChJbnNlcm0pLCBVOTY0LCBJbGxraXJjaCwgRnJhbmNlLiYjeEQ7VW5p
dmVyc2l0ZSBkZSBTdHJhc2JvdXJnLCBJbGxraXJjaCwgRnJhbmNlLjwvYXV0aC1hZGRyZXNzPjx0
aXRsZXM+PHRpdGxlPlZpc3VhbGl6YXRpb24gb2YgY2hlbWljYWwgbW9kaWZpY2F0aW9ucyBpbiB0
aGUgaHVtYW4gODBTIHJpYm9zb21lIHN0cnVjdHVyZTwvdGl0bGU+PHNlY29uZGFyeS10aXRsZT5O
YXR1cmU8L3NlY29uZGFyeS10aXRsZT48L3RpdGxlcz48cGVyaW9kaWNhbD48ZnVsbC10aXRsZT5O
YXR1cmU8L2Z1bGwtdGl0bGU+PC9wZXJpb2RpY2FsPjxwYWdlcz40NzItNDc3PC9wYWdlcz48dm9s
dW1lPjU1MTwvdm9sdW1lPjxudW1iZXI+NzY4MTwvbnVtYmVyPjxlZGl0aW9uPjIwMTcvMTEvMTc8
L2VkaXRpb24+PGtleXdvcmRzPjxrZXl3b3JkPkJpbmRpbmcgU2l0ZXM8L2tleXdvcmQ+PGtleXdv
cmQ+KkNyeW9lbGVjdHJvbiBNaWNyb3Njb3B5PC9rZXl3b3JkPjxrZXl3b3JkPkVwaXN0YXNpcywg
R2VuZXRpYzwva2V5d29yZD48a2V5d29yZD5IZUxhIENlbGxzPC9rZXl3b3JkPjxrZXl3b3JkPkh1
bWFuczwva2V5d29yZD48a2V5d29yZD5MaWdhbmRzPC9rZXl3b3JkPjxrZXl3b3JkPk1vZGVscywg
TW9sZWN1bGFyPC9rZXl3b3JkPjxrZXl3b3JkPlJOQSBTdGFiaWxpdHk8L2tleXdvcmQ+PGtleXdv
cmQ+Uk5BLCBSaWJvc29tYWwvYmlvc3ludGhlc2lzLypjaGVtaXN0cnkvY2xhc3NpZmljYXRpb24v
KnVsdHJhc3RydWN0dXJlPC9rZXl3b3JkPjxrZXl3b3JkPlJpYm9zb21lIFN1YnVuaXRzLCBMYXJn
ZSwgRXVrYXJ5b3RpYy9nZW5ldGljczwva2V5d29yZD48a2V5d29yZD5SaWJvc29tZSBTdWJ1bml0
cywgU21hbGwsIEV1a2FyeW90aWMvZ2VuZXRpY3M8L2tleXdvcmQ+PGtleXdvcmQ+Umlib3NvbWVz
LypjaGVtaXN0cnkvZHJ1ZyBlZmZlY3RzL2dlbmV0aWNzLyp1bHRyYXN0cnVjdHVyZTwva2V5d29y
ZD48L2tleXdvcmRzPjxkYXRlcz48eWVhcj4yMDE3PC95ZWFyPjxwdWItZGF0ZXM+PGRhdGU+Tm92
IDIzPC9kYXRlPjwvcHViLWRhdGVzPjwvZGF0ZXM+PGlzYm4+MTQ3Ni00Njg3IChFbGVjdHJvbmlj
KSYjeEQ7MDAyOC0wODM2IChMaW5raW5nKTwvaXNibj48YWNjZXNzaW9uLW51bT4yOTE0MzgxODwv
YWNjZXNzaW9uLW51bT48dXJscz48cmVsYXRlZC11cmxzPjx1cmw+aHR0cHM6Ly93d3cubmNiaS5u
bG0ubmloLmdvdi9wdWJtZWQvMjkxNDM4MTg8L3VybD48L3JlbGF0ZWQtdXJscz48L3VybHM+PGVs
ZWN0cm9uaWMtcmVzb3VyY2UtbnVtPjEwLjEwMzgvbmF0dXJlMjQ0ODI8L2VsZWN0cm9uaWMtcmVz
b3VyY2UtbnVtPjwvcmVjb3JkPjwvQ2l0ZT48L0VuZE5vdGU+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PEVuZE5vdGU+PENpdGU+PEF1dGhvcj5CZXJtYW48L0F1dGhvcj48WWVhcj4yMDAwPC9ZZWFyPjxS
ZWNOdW0+MjQwPC9SZWNOdW0+PERpc3BsYXlUZXh0PlszOSwgNDBdPC9EaXNwbGF5VGV4dD48cmVj
b3JkPjxyZWMtbnVtYmVyPjI0MDwvcmVjLW51bWJlcj48Zm9yZWlnbi1rZXlzPjxrZXkgYXBwPSJF
TiIgZGItaWQ9Ijk5OXhlZGVmb3YwOXA4ZTI5ZXE1d3BmMHdmZXpmemEyOXZheiIgdGltZXN0YW1w
PSIxNjQxNDcyNTQzIj4yNDA8L2tleT48L2ZvcmVpZ24ta2V5cz48cmVmLXR5cGUgbmFtZT0iSm91
cm5hbCBBcnRpY2xlIj4xNzwvcmVmLXR5cGU+PGNvbnRyaWJ1dG9ycz48YXV0aG9ycz48YXV0aG9y
PkJlcm1hbiwgSC4gTS48L2F1dGhvcj48YXV0aG9yPldlc3Ricm9vaywgSi48L2F1dGhvcj48YXV0
aG9yPkZlbmcsIFouPC9hdXRob3I+PGF1dGhvcj5HaWxsaWxhbmQsIEcuPC9hdXRob3I+PGF1dGhv
cj5CaGF0LCBULiBOLjwvYXV0aG9yPjxhdXRob3I+V2Vpc3NpZywgSC48L2F1dGhvcj48YXV0aG9y
PlNoaW5keWFsb3YsIEkuIE4uPC9hdXRob3I+PGF1dGhvcj5Cb3VybmUsIFAuIEUuPC9hdXRob3I+
PC9hdXRob3JzPjwvY29udHJpYnV0b3JzPjxhdXRoLWFkZHJlc3M+UmVzZWFyY2ggQ29sbGFib3Jh
dG9yeSBmb3IgU3RydWN0dXJhbCBCaW9pbmZvcm1hdGljcyAoUkNTQiksIFJ1dGdlcnMgVW5pdmVy
c2l0eSwgUGlzY2F0YXdheSwgTkogMDg4NTQtODA4NywgVVNBLiBiZXJtYW5AcmNzYi5ydXRnZXJz
LmVkdTwvYXV0aC1hZGRyZXNzPjx0aXRsZXM+PHRpdGxlPlRoZSBQcm90ZWluIERhdGEgQmFuazwv
dGl0bGU+PHNlY29uZGFyeS10aXRsZT5OdWNsZWljIEFjaWRzIFJlczwvc2Vjb25kYXJ5LXRpdGxl
PjwvdGl0bGVzPjxwZXJpb2RpY2FsPjxmdWxsLXRpdGxlPk51Y2xlaWMgQWNpZHMgUmVzPC9mdWxs
LXRpdGxlPjwvcGVyaW9kaWNhbD48cGFnZXM+MjM1LTQyPC9wYWdlcz48dm9sdW1lPjI4PC92b2x1
bWU+PG51bWJlcj4xPC9udW1iZXI+PGVkaXRpb24+MTk5OS8xMi8xMTwvZWRpdGlvbj48a2V5d29y
ZHM+PGtleXdvcmQ+KkRhdGFiYXNlcywgRmFjdHVhbDwva2V5d29yZD48a2V5d29yZD5JbmZvcm1h
dGlvbiBTdG9yYWdlIGFuZCBSZXRyaWV2YWw8L2tleXdvcmQ+PGtleXdvcmQ+SW50ZXJuZXQ8L2tl
eXdvcmQ+PGtleXdvcmQ+TWFnbmV0aWMgUmVzb25hbmNlIFNwZWN0cm9zY29weTwva2V5d29yZD48
a2V5d29yZD5Qcm90ZWluIENvbmZvcm1hdGlvbjwva2V5d29yZD48a2V5d29yZD5Qcm90ZWlucy8q
Y2hlbWlzdHJ5PC9rZXl3b3JkPjwva2V5d29yZHM+PGRhdGVzPjx5ZWFyPjIwMDA8L3llYXI+PHB1
Yi1kYXRlcz48ZGF0ZT5KYW4gMTwvZGF0ZT48L3B1Yi1kYXRlcz48L2RhdGVzPjxpc2JuPjAzMDUt
MTA0OCAoUHJpbnQpJiN4RDswMzA1LTEwNDggKExpbmtpbmcpPC9pc2JuPjxhY2Nlc3Npb24tbnVt
PjEwNTkyMjM1PC9hY2Nlc3Npb24tbnVtPjx1cmxzPjxyZWxhdGVkLXVybHM+PHVybD5odHRwczov
L3d3dy5uY2JpLm5sbS5uaWguZ292L3B1Ym1lZC8xMDU5MjIzNTwvdXJsPjwvcmVsYXRlZC11cmxz
PjwvdXJscz48Y3VzdG9tMj5QTUMxMDI0NzI8L2N1c3RvbTI+PGVsZWN0cm9uaWMtcmVzb3VyY2Ut
bnVtPjEwLjEwOTMvbmFyLzI4LjEuMjM1PC9lbGVjdHJvbmljLXJlc291cmNlLW51bT48L3JlY29y
ZD48L0NpdGU+PENpdGU+PEF1dGhvcj5OYXRjaGlhcjwvQXV0aG9yPjxZZWFyPjIwMTc8L1llYXI+
PFJlY051bT4xNzA8L1JlY051bT48cmVjb3JkPjxyZWMtbnVtYmVyPjE3MDwvcmVjLW51bWJlcj48
Zm9yZWlnbi1rZXlzPjxrZXkgYXBwPSJFTiIgZGItaWQ9Ijk5OXhlZGVmb3YwOXA4ZTI5ZXE1d3Bm
MHdmZXpmemEyOXZheiIgdGltZXN0YW1wPSIxNjM3Njc5NDU5Ij4xNzA8L2tleT48L2ZvcmVpZ24t
a2V5cz48cmVmLXR5cGUgbmFtZT0iSm91cm5hbCBBcnRpY2xlIj4xNzwvcmVmLXR5cGU+PGNvbnRy
aWJ1dG9ycz48YXV0aG9ycz48YXV0aG9yPk5hdGNoaWFyLCBTLiBLLjwvYXV0aG9yPjxhdXRob3I+
TXlhc25pa292LCBBLiBHLjwvYXV0aG9yPjxhdXRob3I+S3JhdHphdCwgSC48L2F1dGhvcj48YXV0
aG9yPkhhemVtYW5uLCBJLjwvYXV0aG9yPjxhdXRob3I+S2xhaG9seiwgQi4gUC48L2F1dGhvcj48
L2F1dGhvcnM+PC9jb250cmlidXRvcnM+PGF1dGgtYWRkcmVzcz5DZW50cmUgZm9yIEludGVncmF0
aXZlIEJpb2xvZ3kgKENCSSksIERlcGFydG1lbnQgb2YgSW50ZWdyYXRlZCBTdHJ1Y3R1cmFsIEJp
b2xvZ3ksIElHQk1DLCBDTlJTLCBJbnNlcm0sIFVuaXZlcnNpdGUgZGUgU3RyYXNib3VyZywgMSBy
dWUgTGF1cmVudCBGcmllcywgNjc0MDQgSWxsa2lyY2gsIEZyYW5jZS4mI3hEO0luc3RpdHV0ZSBv
ZiBHZW5ldGljcyBhbmQgb2YgTW9sZWN1bGFyIGFuZCBDZWxsdWxhciBCaW9sb2d5IChJR0JNQyks
IDEgcnVlIExhdXJlbnQgRnJpZXMsIElsbGtpcmNoLCBGcmFuY2UuJiN4RDtDZW50cmUgTmF0aW9u
YWwgZGUgbGEgUmVjaGVyY2hlIFNjaWVudGlmaXF1ZSAoQ05SUyksIFVNUiA3MTA0LCBJbGxraXJj
aCwgRnJhbmNlLiYjeEQ7SW5zdGl0dXQgTmF0aW9uYWwgZGUgbGEgU2FudGUgZXQgZGUgbGEgUmVj
aGVyY2hlIE1lZGljYWxlIChJbnNlcm0pLCBVOTY0LCBJbGxraXJjaCwgRnJhbmNlLiYjeEQ7VW5p
dmVyc2l0ZSBkZSBTdHJhc2JvdXJnLCBJbGxraXJjaCwgRnJhbmNlLjwvYXV0aC1hZGRyZXNzPjx0
aXRsZXM+PHRpdGxlPlZpc3VhbGl6YXRpb24gb2YgY2hlbWljYWwgbW9kaWZpY2F0aW9ucyBpbiB0
aGUgaHVtYW4gODBTIHJpYm9zb21lIHN0cnVjdHVyZTwvdGl0bGU+PHNlY29uZGFyeS10aXRsZT5O
YXR1cmU8L3NlY29uZGFyeS10aXRsZT48L3RpdGxlcz48cGVyaW9kaWNhbD48ZnVsbC10aXRsZT5O
YXR1cmU8L2Z1bGwtdGl0bGU+PC9wZXJpb2RpY2FsPjxwYWdlcz40NzItNDc3PC9wYWdlcz48dm9s
dW1lPjU1MTwvdm9sdW1lPjxudW1iZXI+NzY4MTwvbnVtYmVyPjxlZGl0aW9uPjIwMTcvMTEvMTc8
L2VkaXRpb24+PGtleXdvcmRzPjxrZXl3b3JkPkJpbmRpbmcgU2l0ZXM8L2tleXdvcmQ+PGtleXdv
cmQ+KkNyeW9lbGVjdHJvbiBNaWNyb3Njb3B5PC9rZXl3b3JkPjxrZXl3b3JkPkVwaXN0YXNpcywg
R2VuZXRpYzwva2V5d29yZD48a2V5d29yZD5IZUxhIENlbGxzPC9rZXl3b3JkPjxrZXl3b3JkPkh1
bWFuczwva2V5d29yZD48a2V5d29yZD5MaWdhbmRzPC9rZXl3b3JkPjxrZXl3b3JkPk1vZGVscywg
TW9sZWN1bGFyPC9rZXl3b3JkPjxrZXl3b3JkPlJOQSBTdGFiaWxpdHk8L2tleXdvcmQ+PGtleXdv
cmQ+Uk5BLCBSaWJvc29tYWwvYmlvc3ludGhlc2lzLypjaGVtaXN0cnkvY2xhc3NpZmljYXRpb24v
KnVsdHJhc3RydWN0dXJlPC9rZXl3b3JkPjxrZXl3b3JkPlJpYm9zb21lIFN1YnVuaXRzLCBMYXJn
ZSwgRXVrYXJ5b3RpYy9nZW5ldGljczwva2V5d29yZD48a2V5d29yZD5SaWJvc29tZSBTdWJ1bml0
cywgU21hbGwsIEV1a2FyeW90aWMvZ2VuZXRpY3M8L2tleXdvcmQ+PGtleXdvcmQ+Umlib3NvbWVz
LypjaGVtaXN0cnkvZHJ1ZyBlZmZlY3RzL2dlbmV0aWNzLyp1bHRyYXN0cnVjdHVyZTwva2V5d29y
ZD48L2tleXdvcmRzPjxkYXRlcz48eWVhcj4yMDE3PC95ZWFyPjxwdWItZGF0ZXM+PGRhdGU+Tm92
IDIzPC9kYXRlPjwvcHViLWRhdGVzPjwvZGF0ZXM+PGlzYm4+MTQ3Ni00Njg3IChFbGVjdHJvbmlj
KSYjeEQ7MDAyOC0wODM2IChMaW5raW5nKTwvaXNibj48YWNjZXNzaW9uLW51bT4yOTE0MzgxODwv
YWNjZXNzaW9uLW51bT48dXJscz48cmVsYXRlZC11cmxzPjx1cmw+aHR0cHM6Ly93d3cubmNiaS5u
bG0ubmloLmdvdi9wdWJtZWQvMjkxNDM4MTg8L3VybD48L3JlbGF0ZWQtdXJscz48L3VybHM+PGVs
ZWN0cm9uaWMtcmVzb3VyY2UtbnVtPjEwLjEwMzgvbmF0dXJlMjQ0ODI8L2VsZWN0cm9uaWMtcmVz
b3VyY2UtbnVtPjwvcmVjb3JkPjwvQ2l0ZT48L0VuZE5vdGU+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</w:r>
      <w:r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[39, 40]</w:t>
      </w:r>
      <w:r w:rsidRPr="00D66E1B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  <w:t>.</w:t>
      </w:r>
    </w:p>
    <w:p w14:paraId="4EEF0679" w14:textId="2507EBE4" w:rsidR="00133E8B" w:rsidRPr="00D66E1B" w:rsidRDefault="00133E8B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56AF681E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6AAA2CFF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76C81A17" w14:textId="07BCA247" w:rsidR="002837AF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 xml:space="preserve">Lentiviral </w:t>
      </w:r>
      <w:r w:rsidR="006664F7" w:rsidRPr="00D66E1B">
        <w:rPr>
          <w:rFonts w:asciiTheme="minorHAnsi" w:hAnsiTheme="minorHAnsi" w:cstheme="minorHAnsi"/>
          <w:b/>
          <w:lang w:val="en-US"/>
        </w:rPr>
        <w:t>CRISPR/Cas9 targeting</w:t>
      </w:r>
      <w:r w:rsidR="005572F5" w:rsidRPr="00D66E1B">
        <w:rPr>
          <w:rFonts w:asciiTheme="minorHAnsi" w:hAnsiTheme="minorHAnsi" w:cstheme="minorHAnsi"/>
          <w:b/>
          <w:lang w:val="en-US"/>
        </w:rPr>
        <w:t xml:space="preserve"> snoRNAs</w:t>
      </w:r>
    </w:p>
    <w:p w14:paraId="4475DDC9" w14:textId="4AA4D7F4" w:rsidR="002837AF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LentiCRISPR v2</w:t>
      </w:r>
      <w:r w:rsidR="00A55737" w:rsidRPr="00D66E1B">
        <w:rPr>
          <w:rFonts w:asciiTheme="minorHAnsi" w:hAnsiTheme="minorHAnsi" w:cstheme="minorHAnsi"/>
          <w:lang w:val="en-US"/>
        </w:rPr>
        <w:t xml:space="preserve"> (Addgene plasmid #52961)</w:t>
      </w:r>
      <w:r w:rsidRPr="00D66E1B">
        <w:rPr>
          <w:rFonts w:asciiTheme="minorHAnsi" w:hAnsiTheme="minorHAnsi" w:cstheme="minorHAnsi"/>
          <w:lang w:val="en-US"/>
        </w:rPr>
        <w:t xml:space="preserve"> was a gift from </w:t>
      </w:r>
      <w:r w:rsidR="00A55737" w:rsidRPr="00D66E1B">
        <w:rPr>
          <w:rFonts w:asciiTheme="minorHAnsi" w:hAnsiTheme="minorHAnsi" w:cstheme="minorHAnsi"/>
          <w:lang w:val="en-US"/>
        </w:rPr>
        <w:t xml:space="preserve">Dr Feng Zhang, pCMVR8.74 (Addgene plasmid #22036) and pMD2.G (Addgene plasmid #12259) </w:t>
      </w:r>
      <w:r w:rsidR="00D724D1" w:rsidRPr="00D66E1B">
        <w:rPr>
          <w:rFonts w:asciiTheme="minorHAnsi" w:hAnsiTheme="minorHAnsi" w:cstheme="minorHAnsi"/>
          <w:lang w:val="en-US"/>
        </w:rPr>
        <w:t xml:space="preserve">plasmids </w:t>
      </w:r>
      <w:r w:rsidR="00A55737" w:rsidRPr="00D66E1B">
        <w:rPr>
          <w:rFonts w:asciiTheme="minorHAnsi" w:hAnsiTheme="minorHAnsi" w:cstheme="minorHAnsi"/>
          <w:lang w:val="en-US"/>
        </w:rPr>
        <w:t>were gifts from Dr Didier Trono</w:t>
      </w:r>
      <w:r w:rsidRPr="00D66E1B">
        <w:rPr>
          <w:rFonts w:asciiTheme="minorHAnsi" w:hAnsiTheme="minorHAnsi" w:cstheme="minorHAnsi"/>
          <w:lang w:val="en-US"/>
        </w:rPr>
        <w:t xml:space="preserve"> </w:t>
      </w:r>
      <w:r w:rsidRPr="00D66E1B">
        <w:rPr>
          <w:rFonts w:asciiTheme="minorHAnsi" w:hAnsiTheme="minorHAnsi" w:cstheme="minorHAnsi"/>
          <w:lang w:val="en-US"/>
        </w:rPr>
        <w:fldChar w:fldCharType="begin"/>
      </w:r>
      <w:r w:rsidR="000938B5">
        <w:rPr>
          <w:rFonts w:asciiTheme="minorHAnsi" w:hAnsiTheme="minorHAnsi" w:cstheme="minorHAnsi"/>
          <w:lang w:val="en-US"/>
        </w:rPr>
        <w:instrText xml:space="preserve"> ADDIN EN.CITE &lt;EndNote&gt;&lt;Cite&gt;&lt;Author&gt;Sanjana&lt;/Author&gt;&lt;Year&gt;2014&lt;/Year&gt;&lt;RecNum&gt;247&lt;/RecNum&gt;&lt;DisplayText&gt;[41]&lt;/DisplayText&gt;&lt;record&gt;&lt;rec-number&gt;247&lt;/rec-number&gt;&lt;foreign-keys&gt;&lt;key app="EN" db-id="999xedefov09p8e29eq5wpf0wfezfza29vaz" timestamp="1643640255"&gt;247&lt;/key&gt;&lt;/foreign-keys&gt;&lt;ref-type name="Journal Article"&gt;17&lt;/ref-type&gt;&lt;contributors&gt;&lt;authors&gt;&lt;author&gt;Sanjana, N. E.&lt;/author&gt;&lt;author&gt;Shalem, O.&lt;/author&gt;&lt;author&gt;Zhang, F.&lt;/author&gt;&lt;/authors&gt;&lt;/contributors&gt;&lt;auth-address&gt;Broad Institute of MIT and Harvard 7 Cambridge Center Cambridge, MA 02142, USA.&amp;#xD;McGovern Institute for Brain Research Massachusetts Institute of Technology Cambridge, MA 02139, USA.&amp;#xD;Department of Brain and Cognitive Sciences Massachusetts Institute of Technology Cambridge, MA 02139, USA.&amp;#xD;Department of Biological Engineering Massachusetts Institute of Technology Cambridge, MA 02139, USA.&lt;/auth-address&gt;&lt;titles&gt;&lt;title&gt;Improved vectors and genome-wide libraries for CRISPR screening&lt;/title&gt;&lt;secondary-title&gt;Nat Methods&lt;/secondary-title&gt;&lt;/titles&gt;&lt;periodical&gt;&lt;full-title&gt;Nat Methods&lt;/full-title&gt;&lt;/periodical&gt;&lt;pages&gt;783-784&lt;/pages&gt;&lt;volume&gt;11&lt;/volume&gt;&lt;number&gt;8&lt;/number&gt;&lt;edition&gt;2014/07/31&lt;/edition&gt;&lt;keywords&gt;&lt;keyword&gt;Animals&lt;/keyword&gt;&lt;keyword&gt;*Clustered Regularly Interspaced Short Palindromic Repeats&lt;/keyword&gt;&lt;keyword&gt;*Genetic Vectors&lt;/keyword&gt;&lt;keyword&gt;*Genome&lt;/keyword&gt;&lt;keyword&gt;Humans&lt;/keyword&gt;&lt;keyword&gt;Mice&lt;/keyword&gt;&lt;keyword&gt;Models, Genetic&lt;/keyword&gt;&lt;keyword&gt;RNA Interference&lt;/keyword&gt;&lt;/keywords&gt;&lt;dates&gt;&lt;year&gt;2014&lt;/year&gt;&lt;pub-dates&gt;&lt;date&gt;Aug&lt;/date&gt;&lt;/pub-dates&gt;&lt;/dates&gt;&lt;isbn&gt;1548-7105 (Electronic)&amp;#xD;1548-7091 (Linking)&lt;/isbn&gt;&lt;accession-num&gt;25075903&lt;/accession-num&gt;&lt;urls&gt;&lt;related-urls&gt;&lt;url&gt;https://www.ncbi.nlm.nih.gov/pubmed/25075903&lt;/url&gt;&lt;/related-urls&gt;&lt;/urls&gt;&lt;custom2&gt;PMC4486245&lt;/custom2&gt;&lt;electronic-resource-num&gt;10.1038/nmeth.3047&lt;/electronic-resource-num&gt;&lt;/record&gt;&lt;/Cite&gt;&lt;/EndNote&gt;</w:instrText>
      </w:r>
      <w:r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[41]</w:t>
      </w:r>
      <w:r w:rsidRPr="00D66E1B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  <w:t xml:space="preserve">. </w:t>
      </w:r>
      <w:r w:rsidR="00A55737" w:rsidRPr="00D66E1B">
        <w:rPr>
          <w:rFonts w:asciiTheme="minorHAnsi" w:hAnsiTheme="minorHAnsi" w:cstheme="minorHAnsi"/>
          <w:lang w:val="en-US"/>
        </w:rPr>
        <w:t>S</w:t>
      </w:r>
      <w:r w:rsidR="002C5CCF" w:rsidRPr="00D66E1B">
        <w:rPr>
          <w:rFonts w:asciiTheme="minorHAnsi" w:hAnsiTheme="minorHAnsi" w:cstheme="minorHAnsi"/>
          <w:lang w:val="en-US"/>
        </w:rPr>
        <w:t xml:space="preserve">gRNAs sequences (Table </w:t>
      </w:r>
      <w:r w:rsidR="00354ED8" w:rsidRPr="00D66E1B">
        <w:rPr>
          <w:rFonts w:asciiTheme="minorHAnsi" w:hAnsiTheme="minorHAnsi" w:cstheme="minorHAnsi"/>
          <w:lang w:val="en-US"/>
        </w:rPr>
        <w:t>S1</w:t>
      </w:r>
      <w:r w:rsidR="002C5CCF" w:rsidRPr="00D66E1B">
        <w:rPr>
          <w:rFonts w:asciiTheme="minorHAnsi" w:hAnsiTheme="minorHAnsi" w:cstheme="minorHAnsi"/>
          <w:lang w:val="en-US"/>
        </w:rPr>
        <w:t xml:space="preserve">) </w:t>
      </w:r>
      <w:r w:rsidR="004A4365" w:rsidRPr="00D66E1B">
        <w:rPr>
          <w:rFonts w:asciiTheme="minorHAnsi" w:hAnsiTheme="minorHAnsi" w:cstheme="minorHAnsi"/>
          <w:lang w:val="en-US"/>
        </w:rPr>
        <w:t>targeting</w:t>
      </w:r>
      <w:r w:rsidR="004A4365" w:rsidRPr="00D66E1B">
        <w:rPr>
          <w:rFonts w:asciiTheme="minorHAnsi" w:hAnsiTheme="minorHAnsi" w:cstheme="minorHAnsi"/>
          <w:i/>
          <w:lang w:val="en-US"/>
        </w:rPr>
        <w:t xml:space="preserve"> </w:t>
      </w:r>
      <w:r w:rsidR="001313D3" w:rsidRPr="00D66E1B">
        <w:rPr>
          <w:rFonts w:asciiTheme="minorHAnsi" w:hAnsiTheme="minorHAnsi" w:cstheme="minorHAnsi"/>
          <w:lang w:val="en-US"/>
        </w:rPr>
        <w:t>snoRNAs</w:t>
      </w:r>
      <w:r w:rsidR="004A4365" w:rsidRPr="00D66E1B">
        <w:rPr>
          <w:rFonts w:asciiTheme="minorHAnsi" w:hAnsiTheme="minorHAnsi" w:cstheme="minorHAnsi"/>
          <w:i/>
          <w:lang w:val="en-US"/>
        </w:rPr>
        <w:t xml:space="preserve"> </w:t>
      </w:r>
      <w:r w:rsidR="001313D3" w:rsidRPr="00D66E1B">
        <w:rPr>
          <w:rFonts w:asciiTheme="minorHAnsi" w:hAnsiTheme="minorHAnsi" w:cstheme="minorHAnsi"/>
          <w:lang w:val="en-US"/>
        </w:rPr>
        <w:t>were</w:t>
      </w:r>
      <w:r w:rsidR="00D724D1" w:rsidRPr="00D66E1B">
        <w:rPr>
          <w:rFonts w:asciiTheme="minorHAnsi" w:hAnsiTheme="minorHAnsi" w:cstheme="minorHAnsi"/>
          <w:lang w:val="en-US"/>
        </w:rPr>
        <w:t xml:space="preserve"> based on the</w:t>
      </w:r>
      <w:r w:rsidRPr="00D66E1B">
        <w:rPr>
          <w:rFonts w:asciiTheme="minorHAnsi" w:hAnsiTheme="minorHAnsi" w:cstheme="minorHAnsi"/>
          <w:lang w:val="en-US"/>
        </w:rPr>
        <w:t xml:space="preserve"> previous publication </w:t>
      </w:r>
      <w:r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PEVuZE5vdGU+PENpdGU+PEF1dGhvcj5QYXVsaTwvQXV0aG9yPjxZZWFyPjIwMjA8L1llYXI+PFJl
Y051bT4xMzU8L1JlY051bT48RGlzcGxheVRleHQ+WzQyXTwvRGlzcGxheVRleHQ+PHJlY29yZD48
cmVjLW51bWJlcj4xMzU8L3JlYy1udW1iZXI+PGZvcmVpZ24ta2V5cz48a2V5IGFwcD0iRU4iIGRi
LWlkPSI5OTl4ZWRlZm92MDlwOGUyOWVxNXdwZjB3ZmV6ZnphMjl2YXoiIHRpbWVzdGFtcD0iMTYy
OTgxMDkwMiI+MTM1PC9rZXk+PC9mb3JlaWduLWtleXM+PHJlZi10eXBlIG5hbWU9IkpvdXJuYWwg
QXJ0aWNsZSI+MTc8L3JlZi10eXBlPjxjb250cmlidXRvcnM+PGF1dGhvcnM+PGF1dGhvcj5QYXVs
aSwgQy48L2F1dGhvcj48YXV0aG9yPkxpdSwgWS48L2F1dGhvcj48YXV0aG9yPlJvaGRlLCBDLjwv
YXV0aG9yPjxhdXRob3I+Q3VpLCBDLjwvYXV0aG9yPjxhdXRob3I+RmlqYWxrb3dza2EsIEQuPC9h
dXRob3I+PGF1dGhvcj5HZXJsb2ZmLCBELjwvYXV0aG9yPjxhdXRob3I+V2FsdGVyLCBDLjwvYXV0
aG9yPjxhdXRob3I+S3JpamdzdmVsZCwgSi48L2F1dGhvcj48YXV0aG9yPkR1Z2FzLCBNLjwvYXV0
aG9yPjxhdXRob3I+RWRlbWlyLCBCLjwvYXV0aG9yPjxhdXRob3I+UGFic3QsIEMuPC9hdXRob3I+
PGF1dGhvcj5NdWxsZXIsIEwuIFAuPC9hdXRob3I+PGF1dGhvcj5aaG91LCBGLjwvYXV0aG9yPjxh
dXRob3I+TXVsbGVyLVRpZG93LCBDLjwvYXV0aG9yPjwvYXV0aG9ycz48L2NvbnRyaWJ1dG9ycz48
YXV0aC1hZGRyZXNzPkRlcGFydG1lbnQgb2YgTWVkaWNpbmUgViwgSGVtYXRvbG9neSwgT25jb2xv
Z3kgYW5kIFJoZXVtYXRvbG9neSwgVW5pdmVyc2l0eSBvZiBIZWlkZWxiZXJnLCBIZWlkZWxiZXJn
LCBHZXJtYW55LiYjeEQ7RGVwYXJ0bWVudCBvZiBIZW1hdG9sb2d5IGFuZCBPbmNvbG9neSwgVW5p
dmVyc2l0eSBvZiBIYWxsZSwgSGFsbGUsIEdlcm1hbnkuJiN4RDtNb2xlY3VsYXIgTWVkaWNpbmUg
UGFydG5lcnNoaXAgVW5pdCwgRXVyb3BlYW4gTW9sZWN1bGFyIEJpb2xvZ3kgTGFib3JhdG9yeS1I
ZWlkZWxiZXJnIFVuaXZlcnNpdHkgSG9zcGl0YWwsIEhlaWRlbGJlcmcsIEdlcm1hbnkuJiN4RDtE
S0ZaIEhlaWRlbGJlcmcgYW5kIE1lZGljYWwgRmFjdWx0eSBIZWlkZWxiZXJnIFVuaXZlcnNpdHks
IEhlaWRlbGJlcmcsIEdlcm1hbnkuJiN4RDtEZXBhcnRtZW50IG9mIERlcm1hdG9sb2d5LCBVbml2
ZXJzaXR5IG9mIEhhbGxlLCBIYWxsZSwgR2VybWFueTsgYW5kLiYjeEQ7TWVkaXppbmlzY2hlIElu
Zm9ybWF0aWssIFVuaXZlcnNpdGF0c2tsaW5pa3VtIE11bnN0ZXIsIE11bnN0ZXIsIEdlcm1hbnku
PC9hdXRoLWFkZHJlc3M+PHRpdGxlcz48dGl0bGU+U2l0ZS1zcGVjaWZpYyBtZXRoeWxhdGlvbiBv
ZiAxOFMgcmlib3NvbWFsIFJOQSBieSBTTk9SRDQyQSBpcyByZXF1aXJlZCBmb3IgYWN1dGUgbXll
bG9pZCBsZXVrZW1pYSBjZWxsIHByb2xpZmVyYXRpb248L3RpdGxlPjxzZWNvbmRhcnktdGl0bGU+
Qmxvb2Q8L3NlY29uZGFyeS10aXRsZT48L3RpdGxlcz48cGVyaW9kaWNhbD48ZnVsbC10aXRsZT5C
bG9vZDwvZnVsbC10aXRsZT48L3BlcmlvZGljYWw+PHBhZ2VzPjIwNTktMjA3MDwvcGFnZXM+PHZv
bHVtZT4xMzU8L3ZvbHVtZT48bnVtYmVyPjIzPC9udW1iZXI+PGVkaXRpb24+MjAyMC8wMi8yNjwv
ZWRpdGlvbj48a2V5d29yZHM+PGtleXdvcmQ+Q1JJU1BSLUNhcyBTeXN0ZW1zPC9rZXl3b3JkPjxr
ZXl3b3JkPipDZWxsIFByb2xpZmVyYXRpb248L2tleXdvcmQ+PGtleXdvcmQ+KkROQSBNZXRoeWxh
dGlvbjwva2V5d29yZD48a2V5d29yZD5IdW1hbnM8L2tleXdvcmQ+PGtleXdvcmQ+TGV1a2VtaWEs
IE15ZWxvaWQsIEFjdXRlL2dlbmV0aWNzL21ldGFib2xpc20vKnBhdGhvbG9neTwva2V5d29yZD48
a2V5d29yZD5STkEsIFJpYm9zb21hbCwgMThTL2NoZW1pc3RyeS8qZ2VuZXRpY3M8L2tleXdvcmQ+
PGtleXdvcmQ+Uk5BLCBTbWFsbCBOdWNsZW9sYXIvZ2VuZXRpY3MvKm1ldGFib2xpc208L2tleXdv
cmQ+PGtleXdvcmQ+Umlib3NvbWFsIFByb3RlaW5zL2FudGFnb25pc3RzICZhbXA7IGluaGliaXRv
cnMvZ2VuZXRpY3MvKm1ldGFib2xpc208L2tleXdvcmQ+PGtleXdvcmQ+VHVtb3IgQ2VsbHMsIEN1
bHR1cmVkPC9rZXl3b3JkPjwva2V5d29yZHM+PGRhdGVzPjx5ZWFyPjIwMjA8L3llYXI+PHB1Yi1k
YXRlcz48ZGF0ZT5KdW4gNDwvZGF0ZT48L3B1Yi1kYXRlcz48L2RhdGVzPjxpc2JuPjE1MjgtMDAy
MCAoRWxlY3Ryb25pYykmI3hEOzAwMDYtNDk3MSAoTGlua2luZyk8L2lzYm4+PGFjY2Vzc2lvbi1u
dW0+MzIwOTc0Njc8L2FjY2Vzc2lvbi1udW0+PHVybHM+PHJlbGF0ZWQtdXJscz48dXJsPmh0dHBz
Oi8vd3d3Lm5jYmkubmxtLm5paC5nb3YvcHVibWVkLzMyMDk3NDY3PC91cmw+PC9yZWxhdGVkLXVy
bHM+PC91cmxzPjxlbGVjdHJvbmljLXJlc291cmNlLW51bT4xMC4xMTgyL2Jsb29kLjIwMTkwMDQx
MjE8L2VsZWN0cm9uaWMtcmVzb3VyY2UtbnVtPjwvcmVjb3JkPjwvQ2l0ZT48L0VuZE5vdGU+AG==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PEVuZE5vdGU+PENpdGU+PEF1dGhvcj5QYXVsaTwvQXV0aG9yPjxZZWFyPjIwMjA8L1llYXI+PFJl
Y051bT4xMzU8L1JlY051bT48RGlzcGxheVRleHQ+WzQyXTwvRGlzcGxheVRleHQ+PHJlY29yZD48
cmVjLW51bWJlcj4xMzU8L3JlYy1udW1iZXI+PGZvcmVpZ24ta2V5cz48a2V5IGFwcD0iRU4iIGRi
LWlkPSI5OTl4ZWRlZm92MDlwOGUyOWVxNXdwZjB3ZmV6ZnphMjl2YXoiIHRpbWVzdGFtcD0iMTYy
OTgxMDkwMiI+MTM1PC9rZXk+PC9mb3JlaWduLWtleXM+PHJlZi10eXBlIG5hbWU9IkpvdXJuYWwg
QXJ0aWNsZSI+MTc8L3JlZi10eXBlPjxjb250cmlidXRvcnM+PGF1dGhvcnM+PGF1dGhvcj5QYXVs
aSwgQy48L2F1dGhvcj48YXV0aG9yPkxpdSwgWS48L2F1dGhvcj48YXV0aG9yPlJvaGRlLCBDLjwv
YXV0aG9yPjxhdXRob3I+Q3VpLCBDLjwvYXV0aG9yPjxhdXRob3I+RmlqYWxrb3dza2EsIEQuPC9h
dXRob3I+PGF1dGhvcj5HZXJsb2ZmLCBELjwvYXV0aG9yPjxhdXRob3I+V2FsdGVyLCBDLjwvYXV0
aG9yPjxhdXRob3I+S3JpamdzdmVsZCwgSi48L2F1dGhvcj48YXV0aG9yPkR1Z2FzLCBNLjwvYXV0
aG9yPjxhdXRob3I+RWRlbWlyLCBCLjwvYXV0aG9yPjxhdXRob3I+UGFic3QsIEMuPC9hdXRob3I+
PGF1dGhvcj5NdWxsZXIsIEwuIFAuPC9hdXRob3I+PGF1dGhvcj5aaG91LCBGLjwvYXV0aG9yPjxh
dXRob3I+TXVsbGVyLVRpZG93LCBDLjwvYXV0aG9yPjwvYXV0aG9ycz48L2NvbnRyaWJ1dG9ycz48
YXV0aC1hZGRyZXNzPkRlcGFydG1lbnQgb2YgTWVkaWNpbmUgViwgSGVtYXRvbG9neSwgT25jb2xv
Z3kgYW5kIFJoZXVtYXRvbG9neSwgVW5pdmVyc2l0eSBvZiBIZWlkZWxiZXJnLCBIZWlkZWxiZXJn
LCBHZXJtYW55LiYjeEQ7RGVwYXJ0bWVudCBvZiBIZW1hdG9sb2d5IGFuZCBPbmNvbG9neSwgVW5p
dmVyc2l0eSBvZiBIYWxsZSwgSGFsbGUsIEdlcm1hbnkuJiN4RDtNb2xlY3VsYXIgTWVkaWNpbmUg
UGFydG5lcnNoaXAgVW5pdCwgRXVyb3BlYW4gTW9sZWN1bGFyIEJpb2xvZ3kgTGFib3JhdG9yeS1I
ZWlkZWxiZXJnIFVuaXZlcnNpdHkgSG9zcGl0YWwsIEhlaWRlbGJlcmcsIEdlcm1hbnkuJiN4RDtE
S0ZaIEhlaWRlbGJlcmcgYW5kIE1lZGljYWwgRmFjdWx0eSBIZWlkZWxiZXJnIFVuaXZlcnNpdHks
IEhlaWRlbGJlcmcsIEdlcm1hbnkuJiN4RDtEZXBhcnRtZW50IG9mIERlcm1hdG9sb2d5LCBVbml2
ZXJzaXR5IG9mIEhhbGxlLCBIYWxsZSwgR2VybWFueTsgYW5kLiYjeEQ7TWVkaXppbmlzY2hlIElu
Zm9ybWF0aWssIFVuaXZlcnNpdGF0c2tsaW5pa3VtIE11bnN0ZXIsIE11bnN0ZXIsIEdlcm1hbnku
PC9hdXRoLWFkZHJlc3M+PHRpdGxlcz48dGl0bGU+U2l0ZS1zcGVjaWZpYyBtZXRoeWxhdGlvbiBv
ZiAxOFMgcmlib3NvbWFsIFJOQSBieSBTTk9SRDQyQSBpcyByZXF1aXJlZCBmb3IgYWN1dGUgbXll
bG9pZCBsZXVrZW1pYSBjZWxsIHByb2xpZmVyYXRpb248L3RpdGxlPjxzZWNvbmRhcnktdGl0bGU+
Qmxvb2Q8L3NlY29uZGFyeS10aXRsZT48L3RpdGxlcz48cGVyaW9kaWNhbD48ZnVsbC10aXRsZT5C
bG9vZDwvZnVsbC10aXRsZT48L3BlcmlvZGljYWw+PHBhZ2VzPjIwNTktMjA3MDwvcGFnZXM+PHZv
bHVtZT4xMzU8L3ZvbHVtZT48bnVtYmVyPjIzPC9udW1iZXI+PGVkaXRpb24+MjAyMC8wMi8yNjwv
ZWRpdGlvbj48a2V5d29yZHM+PGtleXdvcmQ+Q1JJU1BSLUNhcyBTeXN0ZW1zPC9rZXl3b3JkPjxr
ZXl3b3JkPipDZWxsIFByb2xpZmVyYXRpb248L2tleXdvcmQ+PGtleXdvcmQ+KkROQSBNZXRoeWxh
dGlvbjwva2V5d29yZD48a2V5d29yZD5IdW1hbnM8L2tleXdvcmQ+PGtleXdvcmQ+TGV1a2VtaWEs
IE15ZWxvaWQsIEFjdXRlL2dlbmV0aWNzL21ldGFib2xpc20vKnBhdGhvbG9neTwva2V5d29yZD48
a2V5d29yZD5STkEsIFJpYm9zb21hbCwgMThTL2NoZW1pc3RyeS8qZ2VuZXRpY3M8L2tleXdvcmQ+
PGtleXdvcmQ+Uk5BLCBTbWFsbCBOdWNsZW9sYXIvZ2VuZXRpY3MvKm1ldGFib2xpc208L2tleXdv
cmQ+PGtleXdvcmQ+Umlib3NvbWFsIFByb3RlaW5zL2FudGFnb25pc3RzICZhbXA7IGluaGliaXRv
cnMvZ2VuZXRpY3MvKm1ldGFib2xpc208L2tleXdvcmQ+PGtleXdvcmQ+VHVtb3IgQ2VsbHMsIEN1
bHR1cmVkPC9rZXl3b3JkPjwva2V5d29yZHM+PGRhdGVzPjx5ZWFyPjIwMjA8L3llYXI+PHB1Yi1k
YXRlcz48ZGF0ZT5KdW4gNDwvZGF0ZT48L3B1Yi1kYXRlcz48L2RhdGVzPjxpc2JuPjE1MjgtMDAy
MCAoRWxlY3Ryb25pYykmI3hEOzAwMDYtNDk3MSAoTGlua2luZyk8L2lzYm4+PGFjY2Vzc2lvbi1u
dW0+MzIwOTc0Njc8L2FjY2Vzc2lvbi1udW0+PHVybHM+PHJlbGF0ZWQtdXJscz48dXJsPmh0dHBz
Oi8vd3d3Lm5jYmkubmxtLm5paC5nb3YvcHVibWVkLzMyMDk3NDY3PC91cmw+PC9yZWxhdGVkLXVy
bHM+PC91cmxzPjxlbGVjdHJvbmljLXJlc291cmNlLW51bT4xMC4xMTgyL2Jsb29kLjIwMTkwMDQx
MjE8L2VsZWN0cm9uaWMtcmVzb3VyY2UtbnVtPjwvcmVjb3JkPjwvQ2l0ZT48L0VuZE5vdGU+AG==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</w:r>
      <w:r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[42]</w:t>
      </w:r>
      <w:r w:rsidRPr="00D66E1B">
        <w:rPr>
          <w:rFonts w:asciiTheme="minorHAnsi" w:hAnsiTheme="minorHAnsi" w:cstheme="minorHAnsi"/>
          <w:lang w:val="en-US"/>
        </w:rPr>
        <w:fldChar w:fldCharType="end"/>
      </w:r>
      <w:r w:rsidR="002C5CCF" w:rsidRPr="00D66E1B">
        <w:rPr>
          <w:rFonts w:asciiTheme="minorHAnsi" w:hAnsiTheme="minorHAnsi" w:cstheme="minorHAnsi"/>
          <w:lang w:val="en-US"/>
        </w:rPr>
        <w:t>. They were</w:t>
      </w:r>
      <w:r w:rsidR="001313D3" w:rsidRPr="00D66E1B">
        <w:rPr>
          <w:rFonts w:asciiTheme="minorHAnsi" w:hAnsiTheme="minorHAnsi" w:cstheme="minorHAnsi"/>
          <w:lang w:val="en-US"/>
        </w:rPr>
        <w:t xml:space="preserve"> </w:t>
      </w:r>
      <w:r w:rsidRPr="00D66E1B">
        <w:rPr>
          <w:rFonts w:asciiTheme="minorHAnsi" w:hAnsiTheme="minorHAnsi" w:cstheme="minorHAnsi"/>
          <w:lang w:val="en-US"/>
        </w:rPr>
        <w:t>annealed and cloned into LentiCRISPRv2 using BsmBI overhangs</w:t>
      </w:r>
      <w:r w:rsidR="001B63FE" w:rsidRPr="00D66E1B">
        <w:rPr>
          <w:rFonts w:asciiTheme="minorHAnsi" w:hAnsiTheme="minorHAnsi" w:cstheme="minorHAnsi"/>
          <w:lang w:val="en-US"/>
        </w:rPr>
        <w:t xml:space="preserve"> and sequence verified</w:t>
      </w:r>
      <w:r w:rsidR="001313D3" w:rsidRPr="00D66E1B">
        <w:rPr>
          <w:rFonts w:asciiTheme="minorHAnsi" w:hAnsiTheme="minorHAnsi" w:cstheme="minorHAnsi"/>
          <w:lang w:val="en-US"/>
        </w:rPr>
        <w:t xml:space="preserve">. </w:t>
      </w:r>
      <w:r w:rsidRPr="00D66E1B">
        <w:rPr>
          <w:rFonts w:asciiTheme="minorHAnsi" w:hAnsiTheme="minorHAnsi" w:cstheme="minorHAnsi"/>
          <w:lang w:val="en-US"/>
        </w:rPr>
        <w:t xml:space="preserve">LentiCRISPRv2 with sgRNAs targeting GFP was used as a CRISPR control </w:t>
      </w:r>
      <w:r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PEVuZE5vdGU+PENpdGU+PEF1dGhvcj5EaSBDZWdsaWU8L0F1dGhvcj48WWVhcj4yMDE3PC9ZZWFy
PjxSZWNOdW0+MTMyPC9SZWNOdW0+PERpc3BsYXlUZXh0Pls0MywgNDRdPC9EaXNwbGF5VGV4dD48
cmVjb3JkPjxyZWMtbnVtYmVyPjEzMjwvcmVjLW51bWJlcj48Zm9yZWlnbi1rZXlzPjxrZXkgYXBw
PSJFTiIgZGItaWQ9Ijk5OXhlZGVmb3YwOXA4ZTI5ZXE1d3BmMHdmZXpmemEyOXZheiIgdGltZXN0
YW1wPSIxNjI5Nzc5NDIyIj4xMzI8L2tleT48L2ZvcmVpZ24ta2V5cz48cmVmLXR5cGUgbmFtZT0i
Sm91cm5hbCBBcnRpY2xlIj4xNzwvcmVmLXR5cGU+PGNvbnRyaWJ1dG9ycz48YXV0aG9ycz48YXV0
aG9yPkRpIENlZ2xpZSwgSS48L2F1dGhvcj48YXV0aG9yPnZhbiBkZW4gQWtrZXIsIEcuIEcuPC9h
dXRob3I+PGF1dGhvcj5Bc2NvbmUsIEcuPC9hdXRob3I+PGF1dGhvcj5UZW4gSGFya2VsLCBCLjwv
YXV0aG9yPjxhdXRob3I+SGFja2VyLCBILjwvYXV0aG9yPjxhdXRob3I+dmFuIGRlIExvbywgRi4g
QS48L2F1dGhvcj48YXV0aG9yPktvZW5kZXJzLCBNLiBJLjwvYXV0aG9yPjxhdXRob3I+dmFuIGRl
ciBLcmFhbiwgUC4gTS48L2F1dGhvcj48YXV0aG9yPmRlIFZyaWVzLCBULiBKLjwvYXV0aG9yPjxh
dXRob3I+Vm9nbCwgVC48L2F1dGhvcj48YXV0aG9yPlJvdGgsIEouPC9hdXRob3I+PGF1dGhvcj52
YW4gTGVudCwgUC4gTC48L2F1dGhvcj48L2F1dGhvcnM+PC9jb250cmlidXRvcnM+PGF1dGgtYWRk
cmVzcz5EZXBhcnRtZW50IG9mIEV4cGVyaW1lbnRhbCBSaGV1bWF0b2xvZ3ksIFJhZGJvdWQgVW5p
dmVyc2l0eSBNZWRpY2FsIENlbnRlciwgTmlqbWVnZW4sIFRoZSBOZXRoZXJsYW5kcy4mI3hEO0Rl
cGFydG1lbnQgb2YgT3JhbCBDZWxsIEJpb2xvZ3ksIEFjYWRlbWljIENlbnRyZSBmb3IgRGVudGlz
dHJ5IEFtc3RlcmRhbSAoQUNUQSksIFVuaXZlcnNpdHkgb2YgQW1zdGVyZGFtLCBWcmlqZSBVbml2
ZXJzaXR5IFVuaXZlcnNpdGVpdCBBbXN0ZXJkYW0sIGFuZCBSZXNlYXJjaCBJbnN0aXR1dGUgTU9W
RSwgQW1zdGVyZGFtLCBUaGUgTmV0aGVybGFuZHMuJiN4RDtEZXBhcnRtZW50IG9mIEluZmVjdGlv
dXMgRGlzZWFzZXMsIFN0LiBKdWRlIENoaWxkcmVuJmFwb3M7cyBSZXNlYXJjaCBIb3NwaXRhbCwg
TWVtcGhpcywgVGVubmVzc2VlLCBVU0EuJiN4RDtEZXBhcnRtZW50IG9mIFBlcmlvZG9udG9sb2d5
LCBBY2FkZW1pYyBDZW50cmUgZm9yIERlbnRpc3RyeSBBbXN0ZXJkYW0gKEFDVEEpLCBVbml2ZXJz
aXR5IG9mIEFtc3RlcmRhbSwgVnJpamUgVW5pdmVyc2l0eSBVbml2ZXJzaXRlaXQgQW1zdGVyZGFt
LCBhbmQgUmVzZWFyY2ggSW5zdGl0dXRlIE1PVkUsIEFtc3RlcmRhbSwgVGhlIE5ldGhlcmxhbmRz
OyBhbmQuJiN4RDtJbnN0aXR1dGUgb2YgSW1tdW5vbG9neSwgVW5pdmVyc2l0eSBvZiBNdWVuc3Rl
ciwgTXVlbnN0ZXIsIEdlcm1hbnkuJiN4RDtEZXBhcnRtZW50IG9mIEV4cGVyaW1lbnRhbCBSaGV1
bWF0b2xvZ3ksIFJhZGJvdWQgVW5pdmVyc2l0eSBNZWRpY2FsIENlbnRlciwgTmlqbWVnZW4sIFRo
ZSBOZXRoZXJsYW5kczsgcGV0ZXIudmFubGVudEByYWRib3VkdW1jLm5sLjwvYXV0aC1hZGRyZXNz
Pjx0aXRsZXM+PHRpdGxlPkdlbmV0aWMgbW9kaWZpY2F0aW9uIG9mIEVSLUhveGI4IG9zdGVvY2xh
c3QgcHJlY3Vyc29ycyB1c2luZyBDUklTUFIvQ2FzOSBhcyBhIG5vdmVsIHdheSB0byBhbGxvdyBz
dHVkaWVzIG9uIG9zdGVvY2xhc3QgYmlvbG9neTwvdGl0bGU+PHNlY29uZGFyeS10aXRsZT5KIExl
dWtvYyBCaW9sPC9zZWNvbmRhcnktdGl0bGU+PC90aXRsZXM+PHBlcmlvZGljYWw+PGZ1bGwtdGl0
bGU+SiBMZXVrb2MgQmlvbDwvZnVsbC10aXRsZT48L3BlcmlvZGljYWw+PHBhZ2VzPjk1Ny05NjY8
L3BhZ2VzPjx2b2x1bWU+MTAxPC92b2x1bWU+PG51bWJlcj40PC9udW1iZXI+PGVkaXRpb24+MjAx
Ni8xMi8wNzwvZWRpdGlvbj48a2V5d29yZHM+PGtleXdvcmQ+QWN0aW5zL21ldGFib2xpc208L2tl
eXdvcmQ+PGtleXdvcmQ+QW5pbWFsczwva2V5d29yZD48a2V5d29yZD5CaW9tYXJrZXJzL21ldGFi
b2xpc208L2tleXdvcmQ+PGtleXdvcmQ+Qm9uZSBSZXNvcnB0aW9uL21ldGFib2xpc20vcGF0aG9s
b2d5PC9rZXl3b3JkPjxrZXl3b3JkPkNSSVNQUi1DYXMgU3lzdGVtcy8qZ2VuZXRpY3M8L2tleXdv
cmQ+PGtleXdvcmQ+Q2VsbCBEaWZmZXJlbnRpYXRpb248L2tleXdvcmQ+PGtleXdvcmQ+Q2VsbCBM
aW5lPC9rZXl3b3JkPjxrZXl3b3JkPkdlbmUgRGVsZXRpb248L2tleXdvcmQ+PGtleXdvcmQ+R2lh
bnQgQ2VsbHMvbWV0YWJvbGlzbTwva2V5d29yZD48a2V5d29yZD5Ib21lb2RvbWFpbiBQcm90ZWlu
cy8qbWV0YWJvbGlzbTwva2V5d29yZD48a2V5d29yZD5Ib21venlnb3RlPC9rZXl3b3JkPjxrZXl3
b3JkPktpbmV0aWNzPC9rZXl3b3JkPjxrZXl3b3JkPkxlbnRpdmlydXMvbWV0YWJvbGlzbTwva2V5
d29yZD48a2V5d29yZD5NZW1icmFuZSBQcm90ZWlucy9tZXRhYm9saXNtPC9rZXl3b3JkPjxrZXl3
b3JkPk1pY2UsIEluYnJlZCBDNTdCTDwva2V5d29yZD48a2V5d29yZD5ORkFUQyBUcmFuc2NyaXB0
aW9uIEZhY3RvcnMvbWV0YWJvbGlzbTwva2V5d29yZD48a2V5d29yZD5OZXJ2ZSBUaXNzdWUgUHJv
dGVpbnMvbWV0YWJvbGlzbTwva2V5d29yZD48a2V5d29yZD5Pc3Rlb2NsYXN0cy8qY3l0b2xvZ3kv
Km1ldGFib2xpc208L2tleXdvcmQ+PGtleXdvcmQ+VGFydHJhdGUtUmVzaXN0YW50IEFjaWQgUGhv
c3BoYXRhc2UvbWV0YWJvbGlzbTwva2V5d29yZD48a2V5d29yZD5UcmFuc2R1Y3Rpb24sIEdlbmV0
aWM8L2tleXdvcmQ+PGtleXdvcmQ+VXAtUmVndWxhdGlvbjwva2V5d29yZD48a2V5d29yZD4qYm9u
ZTwva2V5d29yZD48a2V5d29yZD4qY2VsbCBsaW5lPC9rZXl3b3JkPjxrZXl3b3JkPipvc3Rlb2Ns
YXN0IGRpZmZlcmVudGlhdGlvbjwva2V5d29yZD48L2tleXdvcmRzPjxkYXRlcz48eWVhcj4yMDE3
PC95ZWFyPjxwdWItZGF0ZXM+PGRhdGU+QXByPC9kYXRlPjwvcHViLWRhdGVzPjwvZGF0ZXM+PGlz
Ym4+MTkzOC0zNjczIChFbGVjdHJvbmljKSYjeEQ7MDc0MS01NDAwIChMaW5raW5nKTwvaXNibj48
YWNjZXNzaW9uLW51bT4yNzkyMDIwODwvYWNjZXNzaW9uLW51bT48dXJscz48cmVsYXRlZC11cmxz
Pjx1cmw+aHR0cHM6Ly93d3cubmNiaS5ubG0ubmloLmdvdi9wdWJtZWQvMjc5MjAyMDg8L3VybD48
L3JlbGF0ZWQtdXJscz48L3VybHM+PGVsZWN0cm9uaWMtcmVzb3VyY2UtbnVtPjEwLjExODkvamxi
LjFBQjA0MTYtMTgwUlI8L2VsZWN0cm9uaWMtcmVzb3VyY2UtbnVtPjwvcmVjb3JkPjwvQ2l0ZT48
Q2l0ZT48QXV0aG9yPlNoYWxlbTwvQXV0aG9yPjxZZWFyPjIwMTQ8L1llYXI+PFJlY051bT4xMzM8
L1JlY051bT48cmVjb3JkPjxyZWMtbnVtYmVyPjEzMzwvcmVjLW51bWJlcj48Zm9yZWlnbi1rZXlz
PjxrZXkgYXBwPSJFTiIgZGItaWQ9Ijk5OXhlZGVmb3YwOXA4ZTI5ZXE1d3BmMHdmZXpmemEyOXZh
eiIgdGltZXN0YW1wPSIxNjI5NzgwOTc3Ij4xMzM8L2tleT48L2ZvcmVpZ24ta2V5cz48cmVmLXR5
cGUgbmFtZT0iSm91cm5hbCBBcnRpY2xlIj4xNzwvcmVmLXR5cGU+PGNvbnRyaWJ1dG9ycz48YXV0
aG9ycz48YXV0aG9yPlNoYWxlbSwgTy48L2F1dGhvcj48YXV0aG9yPlNhbmphbmEsIE4uIEUuPC9h
dXRob3I+PGF1dGhvcj5IYXJ0ZW5pYW4sIEUuPC9hdXRob3I+PGF1dGhvcj5TaGksIFguPC9hdXRo
b3I+PGF1dGhvcj5TY290dCwgRC4gQS48L2F1dGhvcj48YXV0aG9yPk1pa2tlbHNvbiwgVC48L2F1
dGhvcj48YXV0aG9yPkhlY2tsLCBELjwvYXV0aG9yPjxhdXRob3I+RWJlcnQsIEIuIEwuPC9hdXRo
b3I+PGF1dGhvcj5Sb290LCBELiBFLjwvYXV0aG9yPjxhdXRob3I+RG9lbmNoLCBKLiBHLjwvYXV0
aG9yPjxhdXRob3I+WmhhbmcsIEYuPC9hdXRob3I+PC9hdXRob3JzPjwvY29udHJpYnV0b3JzPjxh
dXRoLWFkZHJlc3M+QnJvYWQgSW5zdGl0dXRlIG9mIE1JVCBhbmQgSGFydmFyZCwgNyBDYW1icmlk
Z2UgQ2VudGVyLCBNQSAwMjE0MiwgVVNBLiYjeEQ7TWNHb3Zlcm4gSW5zdGl0dXRlIGZvciBCcmFp
biBSZXNlYXJjaCwgRGVwYXJ0bWVudCBvZiBCcmFpbiBhbmQgQ29nbml0aXZlIFNjaWVuY2VzLCBE
ZXBhcnRtZW50IG9mIEJpb2xvZ2ljYWwgRW5naW5lZXJpbmcsIE1hc3NhY2h1c2V0dHMgSW5zdGl0
dXRlIG9mIFRlY2hub2xvZ3ksIENhbWJyaWRnZSwgTUEgMDIxMzksIFVTQS4mI3hEO1N0YW5sZXkg
Q2VudGVyIGZvciBQc3ljaGlhdHJpYyBSZXNlYXJjaCwgQnJvYWQgSW5zdGl0dXRlIG9mIEhhcnZh
cmQgYW5kIE1JVCwgNyBDYW1icmlkZ2UgQ2VudGVyLCBDYW1icmlkZ2UsIE1BIDAyMTQyLCBVU0Eu
JiN4RDtEaXZpc2lvbiBvZiBIZW1hdG9sb2d5LCBEZXBhcnRtZW50IG9mIE1lZGljaW5lLCBCcmln
aGFtIGFuZCBXb21lbiZhcG9zO3MgSG9zcGl0YWwsIEhhcnZhcmQgTWVkaWNhbCBTY2hvb2wsIEJv
c3RvbiwgTUEgMDIxMTUsIFVTQS48L2F1dGgtYWRkcmVzcz48dGl0bGVzPjx0aXRsZT5HZW5vbWUt
c2NhbGUgQ1JJU1BSLUNhczkga25vY2tvdXQgc2NyZWVuaW5nIGluIGh1bWFuIGNlbGxzPC90aXRs
ZT48c2Vjb25kYXJ5LXRpdGxlPlNjaWVuY2U8L3NlY29uZGFyeS10aXRsZT48L3RpdGxlcz48cGVy
aW9kaWNhbD48ZnVsbC10aXRsZT5TY2llbmNlPC9mdWxsLXRpdGxlPjwvcGVyaW9kaWNhbD48cGFn
ZXM+ODQtODc8L3BhZ2VzPjx2b2x1bWU+MzQzPC92b2x1bWU+PG51bWJlcj42MTY2PC9udW1iZXI+
PGVkaXRpb24+MjAxMy8xMi8xODwvZWRpdGlvbj48a2V5d29yZHM+PGtleXdvcmQ+QWRhcHRvciBQ
cm90ZWlucywgU2lnbmFsIFRyYW5zZHVjaW5nL2dlbmV0aWNzPC9rZXl3b3JkPjxrZXl3b3JkPkNl
bGwgU3Vydml2YWwvKmdlbmV0aWNzPC9rZXl3b3JkPjxrZXl3b3JkPipDbHVzdGVyZWQgUmVndWxh
cmx5IEludGVyc3BhY2VkIFNob3J0IFBhbGluZHJvbWljIFJlcGVhdHM8L2tleXdvcmQ+PGtleXdv
cmQ+Q3VsbGluIFByb3RlaW5zL2dlbmV0aWNzPC9rZXl3b3JkPjxrZXl3b3JkPkRydWcgUmVzaXN0
YW5jZSwgTmVvcGxhc20vKmdlbmV0aWNzPC9rZXl3b3JkPjxrZXl3b3JkPkdlbmUgS25vY2tvdXQg
VGVjaG5pcXVlczwva2V5d29yZD48a2V5d29yZD5HZW5lIExpYnJhcnk8L2tleXdvcmQ+PGtleXdv
cmQ+R2VuZXMsIE5ldXJvZmlicm9tYXRvc2lzIDE8L2tleXdvcmQ+PGtleXdvcmQ+R2VuZXMsIE5l
dXJvZmlicm9tYXRvc2lzIDI8L2tleXdvcmQ+PGtleXdvcmQ+R2VuZXRpYyBMb2NpPC9rZXl3b3Jk
PjxrZXl3b3JkPkdlbmV0aWMgVGVzdGluZy8qbWV0aG9kczwva2V5d29yZD48a2V5d29yZD5HZW5v
bWUtV2lkZSBBc3NvY2lhdGlvbiBTdHVkeTwva2V5d29yZD48a2V5d29yZD5IdW1hbnM8L2tleXdv
cmQ+PGtleXdvcmQ+SW5kb2xlcy90aGVyYXBldXRpYyB1c2U8L2tleXdvcmQ+PGtleXdvcmQ+TGVu
dGl2aXJ1czwva2V5d29yZD48a2V5d29yZD5NZWRpYXRvciBDb21wbGV4L2dlbmV0aWNzPC9rZXl3
b3JkPjxrZXl3b3JkPk1lbGFub21hL2RydWcgdGhlcmFweS8qZ2VuZXRpY3M8L2tleXdvcmQ+PGtl
eXdvcmQ+UGx1cmlwb3RlbnQgU3RlbSBDZWxscy8qbWV0YWJvbGlzbTwva2V5d29yZD48a2V5d29y
ZD5Qcm90ZWluIEtpbmFzZSBJbmhpYml0b3JzL3RoZXJhcGV1dGljIHVzZTwva2V5d29yZD48a2V5
d29yZD5TZWxlY3Rpb24sIEdlbmV0aWM8L2tleXdvcmQ+PGtleXdvcmQ+U3VsZm9uYW1pZGVzL3Ro
ZXJhcGV1dGljIHVzZTwva2V5d29yZD48a2V5d29yZD5UcmFuc2NyaXB0aW9uIEZhY3RvcnMvZ2Vu
ZXRpY3M8L2tleXdvcmQ+PGtleXdvcmQ+VmVtdXJhZmVuaWI8L2tleXdvcmQ+PGtleXdvcmQ+cmFm
IEtpbmFzZXMvYW50YWdvbmlzdHMgJmFtcDsgaW5oaWJpdG9yczwva2V5d29yZD48L2tleXdvcmRz
PjxkYXRlcz48eWVhcj4yMDE0PC95ZWFyPjxwdWItZGF0ZXM+PGRhdGU+SmFuIDM8L2RhdGU+PC9w
dWItZGF0ZXM+PC9kYXRlcz48aXNibj4xMDk1LTkyMDMgKEVsZWN0cm9uaWMpJiN4RDswMDM2LTgw
NzUgKExpbmtpbmcpPC9pc2JuPjxhY2Nlc3Npb24tbnVtPjI0MzM2NTcxPC9hY2Nlc3Npb24tbnVt
Pjx1cmxzPjxyZWxhdGVkLXVybHM+PHVybD5odHRwczovL3d3dy5uY2JpLm5sbS5uaWguZ292L3B1
Ym1lZC8yNDMzNjU3MTwvdXJsPjwvcmVsYXRlZC11cmxzPjwvdXJscz48Y3VzdG9tMj5QTUM0MDg5
OTY1PC9jdXN0b20yPjxlbGVjdHJvbmljLXJlc291cmNlLW51bT4xMC4xMTI2L3NjaWVuY2UuMTI0
NzAwNTwvZWxlY3Ryb25pYy1yZXNvdXJjZS1udW0+PC9yZWNvcmQ+PC9DaXRlPjwvRW5kTm90ZT4A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PEVuZE5vdGU+PENpdGU+PEF1dGhvcj5EaSBDZWdsaWU8L0F1dGhvcj48WWVhcj4yMDE3PC9ZZWFy
PjxSZWNOdW0+MTMyPC9SZWNOdW0+PERpc3BsYXlUZXh0Pls0MywgNDRdPC9EaXNwbGF5VGV4dD48
cmVjb3JkPjxyZWMtbnVtYmVyPjEzMjwvcmVjLW51bWJlcj48Zm9yZWlnbi1rZXlzPjxrZXkgYXBw
PSJFTiIgZGItaWQ9Ijk5OXhlZGVmb3YwOXA4ZTI5ZXE1d3BmMHdmZXpmemEyOXZheiIgdGltZXN0
YW1wPSIxNjI5Nzc5NDIyIj4xMzI8L2tleT48L2ZvcmVpZ24ta2V5cz48cmVmLXR5cGUgbmFtZT0i
Sm91cm5hbCBBcnRpY2xlIj4xNzwvcmVmLXR5cGU+PGNvbnRyaWJ1dG9ycz48YXV0aG9ycz48YXV0
aG9yPkRpIENlZ2xpZSwgSS48L2F1dGhvcj48YXV0aG9yPnZhbiBkZW4gQWtrZXIsIEcuIEcuPC9h
dXRob3I+PGF1dGhvcj5Bc2NvbmUsIEcuPC9hdXRob3I+PGF1dGhvcj5UZW4gSGFya2VsLCBCLjwv
YXV0aG9yPjxhdXRob3I+SGFja2VyLCBILjwvYXV0aG9yPjxhdXRob3I+dmFuIGRlIExvbywgRi4g
QS48L2F1dGhvcj48YXV0aG9yPktvZW5kZXJzLCBNLiBJLjwvYXV0aG9yPjxhdXRob3I+dmFuIGRl
ciBLcmFhbiwgUC4gTS48L2F1dGhvcj48YXV0aG9yPmRlIFZyaWVzLCBULiBKLjwvYXV0aG9yPjxh
dXRob3I+Vm9nbCwgVC48L2F1dGhvcj48YXV0aG9yPlJvdGgsIEouPC9hdXRob3I+PGF1dGhvcj52
YW4gTGVudCwgUC4gTC48L2F1dGhvcj48L2F1dGhvcnM+PC9jb250cmlidXRvcnM+PGF1dGgtYWRk
cmVzcz5EZXBhcnRtZW50IG9mIEV4cGVyaW1lbnRhbCBSaGV1bWF0b2xvZ3ksIFJhZGJvdWQgVW5p
dmVyc2l0eSBNZWRpY2FsIENlbnRlciwgTmlqbWVnZW4sIFRoZSBOZXRoZXJsYW5kcy4mI3hEO0Rl
cGFydG1lbnQgb2YgT3JhbCBDZWxsIEJpb2xvZ3ksIEFjYWRlbWljIENlbnRyZSBmb3IgRGVudGlz
dHJ5IEFtc3RlcmRhbSAoQUNUQSksIFVuaXZlcnNpdHkgb2YgQW1zdGVyZGFtLCBWcmlqZSBVbml2
ZXJzaXR5IFVuaXZlcnNpdGVpdCBBbXN0ZXJkYW0sIGFuZCBSZXNlYXJjaCBJbnN0aXR1dGUgTU9W
RSwgQW1zdGVyZGFtLCBUaGUgTmV0aGVybGFuZHMuJiN4RDtEZXBhcnRtZW50IG9mIEluZmVjdGlv
dXMgRGlzZWFzZXMsIFN0LiBKdWRlIENoaWxkcmVuJmFwb3M7cyBSZXNlYXJjaCBIb3NwaXRhbCwg
TWVtcGhpcywgVGVubmVzc2VlLCBVU0EuJiN4RDtEZXBhcnRtZW50IG9mIFBlcmlvZG9udG9sb2d5
LCBBY2FkZW1pYyBDZW50cmUgZm9yIERlbnRpc3RyeSBBbXN0ZXJkYW0gKEFDVEEpLCBVbml2ZXJz
aXR5IG9mIEFtc3RlcmRhbSwgVnJpamUgVW5pdmVyc2l0eSBVbml2ZXJzaXRlaXQgQW1zdGVyZGFt
LCBhbmQgUmVzZWFyY2ggSW5zdGl0dXRlIE1PVkUsIEFtc3RlcmRhbSwgVGhlIE5ldGhlcmxhbmRz
OyBhbmQuJiN4RDtJbnN0aXR1dGUgb2YgSW1tdW5vbG9neSwgVW5pdmVyc2l0eSBvZiBNdWVuc3Rl
ciwgTXVlbnN0ZXIsIEdlcm1hbnkuJiN4RDtEZXBhcnRtZW50IG9mIEV4cGVyaW1lbnRhbCBSaGV1
bWF0b2xvZ3ksIFJhZGJvdWQgVW5pdmVyc2l0eSBNZWRpY2FsIENlbnRlciwgTmlqbWVnZW4sIFRo
ZSBOZXRoZXJsYW5kczsgcGV0ZXIudmFubGVudEByYWRib3VkdW1jLm5sLjwvYXV0aC1hZGRyZXNz
Pjx0aXRsZXM+PHRpdGxlPkdlbmV0aWMgbW9kaWZpY2F0aW9uIG9mIEVSLUhveGI4IG9zdGVvY2xh
c3QgcHJlY3Vyc29ycyB1c2luZyBDUklTUFIvQ2FzOSBhcyBhIG5vdmVsIHdheSB0byBhbGxvdyBz
dHVkaWVzIG9uIG9zdGVvY2xhc3QgYmlvbG9neTwvdGl0bGU+PHNlY29uZGFyeS10aXRsZT5KIExl
dWtvYyBCaW9sPC9zZWNvbmRhcnktdGl0bGU+PC90aXRsZXM+PHBlcmlvZGljYWw+PGZ1bGwtdGl0
bGU+SiBMZXVrb2MgQmlvbDwvZnVsbC10aXRsZT48L3BlcmlvZGljYWw+PHBhZ2VzPjk1Ny05NjY8
L3BhZ2VzPjx2b2x1bWU+MTAxPC92b2x1bWU+PG51bWJlcj40PC9udW1iZXI+PGVkaXRpb24+MjAx
Ni8xMi8wNzwvZWRpdGlvbj48a2V5d29yZHM+PGtleXdvcmQ+QWN0aW5zL21ldGFib2xpc208L2tl
eXdvcmQ+PGtleXdvcmQ+QW5pbWFsczwva2V5d29yZD48a2V5d29yZD5CaW9tYXJrZXJzL21ldGFi
b2xpc208L2tleXdvcmQ+PGtleXdvcmQ+Qm9uZSBSZXNvcnB0aW9uL21ldGFib2xpc20vcGF0aG9s
b2d5PC9rZXl3b3JkPjxrZXl3b3JkPkNSSVNQUi1DYXMgU3lzdGVtcy8qZ2VuZXRpY3M8L2tleXdv
cmQ+PGtleXdvcmQ+Q2VsbCBEaWZmZXJlbnRpYXRpb248L2tleXdvcmQ+PGtleXdvcmQ+Q2VsbCBM
aW5lPC9rZXl3b3JkPjxrZXl3b3JkPkdlbmUgRGVsZXRpb248L2tleXdvcmQ+PGtleXdvcmQ+R2lh
bnQgQ2VsbHMvbWV0YWJvbGlzbTwva2V5d29yZD48a2V5d29yZD5Ib21lb2RvbWFpbiBQcm90ZWlu
cy8qbWV0YWJvbGlzbTwva2V5d29yZD48a2V5d29yZD5Ib21venlnb3RlPC9rZXl3b3JkPjxrZXl3
b3JkPktpbmV0aWNzPC9rZXl3b3JkPjxrZXl3b3JkPkxlbnRpdmlydXMvbWV0YWJvbGlzbTwva2V5
d29yZD48a2V5d29yZD5NZW1icmFuZSBQcm90ZWlucy9tZXRhYm9saXNtPC9rZXl3b3JkPjxrZXl3
b3JkPk1pY2UsIEluYnJlZCBDNTdCTDwva2V5d29yZD48a2V5d29yZD5ORkFUQyBUcmFuc2NyaXB0
aW9uIEZhY3RvcnMvbWV0YWJvbGlzbTwva2V5d29yZD48a2V5d29yZD5OZXJ2ZSBUaXNzdWUgUHJv
dGVpbnMvbWV0YWJvbGlzbTwva2V5d29yZD48a2V5d29yZD5Pc3Rlb2NsYXN0cy8qY3l0b2xvZ3kv
Km1ldGFib2xpc208L2tleXdvcmQ+PGtleXdvcmQ+VGFydHJhdGUtUmVzaXN0YW50IEFjaWQgUGhv
c3BoYXRhc2UvbWV0YWJvbGlzbTwva2V5d29yZD48a2V5d29yZD5UcmFuc2R1Y3Rpb24sIEdlbmV0
aWM8L2tleXdvcmQ+PGtleXdvcmQ+VXAtUmVndWxhdGlvbjwva2V5d29yZD48a2V5d29yZD4qYm9u
ZTwva2V5d29yZD48a2V5d29yZD4qY2VsbCBsaW5lPC9rZXl3b3JkPjxrZXl3b3JkPipvc3Rlb2Ns
YXN0IGRpZmZlcmVudGlhdGlvbjwva2V5d29yZD48L2tleXdvcmRzPjxkYXRlcz48eWVhcj4yMDE3
PC95ZWFyPjxwdWItZGF0ZXM+PGRhdGU+QXByPC9kYXRlPjwvcHViLWRhdGVzPjwvZGF0ZXM+PGlz
Ym4+MTkzOC0zNjczIChFbGVjdHJvbmljKSYjeEQ7MDc0MS01NDAwIChMaW5raW5nKTwvaXNibj48
YWNjZXNzaW9uLW51bT4yNzkyMDIwODwvYWNjZXNzaW9uLW51bT48dXJscz48cmVsYXRlZC11cmxz
Pjx1cmw+aHR0cHM6Ly93d3cubmNiaS5ubG0ubmloLmdvdi9wdWJtZWQvMjc5MjAyMDg8L3VybD48
L3JlbGF0ZWQtdXJscz48L3VybHM+PGVsZWN0cm9uaWMtcmVzb3VyY2UtbnVtPjEwLjExODkvamxi
LjFBQjA0MTYtMTgwUlI8L2VsZWN0cm9uaWMtcmVzb3VyY2UtbnVtPjwvcmVjb3JkPjwvQ2l0ZT48
Q2l0ZT48QXV0aG9yPlNoYWxlbTwvQXV0aG9yPjxZZWFyPjIwMTQ8L1llYXI+PFJlY051bT4xMzM8
L1JlY051bT48cmVjb3JkPjxyZWMtbnVtYmVyPjEzMzwvcmVjLW51bWJlcj48Zm9yZWlnbi1rZXlz
PjxrZXkgYXBwPSJFTiIgZGItaWQ9Ijk5OXhlZGVmb3YwOXA4ZTI5ZXE1d3BmMHdmZXpmemEyOXZh
eiIgdGltZXN0YW1wPSIxNjI5NzgwOTc3Ij4xMzM8L2tleT48L2ZvcmVpZ24ta2V5cz48cmVmLXR5
cGUgbmFtZT0iSm91cm5hbCBBcnRpY2xlIj4xNzwvcmVmLXR5cGU+PGNvbnRyaWJ1dG9ycz48YXV0
aG9ycz48YXV0aG9yPlNoYWxlbSwgTy48L2F1dGhvcj48YXV0aG9yPlNhbmphbmEsIE4uIEUuPC9h
dXRob3I+PGF1dGhvcj5IYXJ0ZW5pYW4sIEUuPC9hdXRob3I+PGF1dGhvcj5TaGksIFguPC9hdXRo
b3I+PGF1dGhvcj5TY290dCwgRC4gQS48L2F1dGhvcj48YXV0aG9yPk1pa2tlbHNvbiwgVC48L2F1
dGhvcj48YXV0aG9yPkhlY2tsLCBELjwvYXV0aG9yPjxhdXRob3I+RWJlcnQsIEIuIEwuPC9hdXRo
b3I+PGF1dGhvcj5Sb290LCBELiBFLjwvYXV0aG9yPjxhdXRob3I+RG9lbmNoLCBKLiBHLjwvYXV0
aG9yPjxhdXRob3I+WmhhbmcsIEYuPC9hdXRob3I+PC9hdXRob3JzPjwvY29udHJpYnV0b3JzPjxh
dXRoLWFkZHJlc3M+QnJvYWQgSW5zdGl0dXRlIG9mIE1JVCBhbmQgSGFydmFyZCwgNyBDYW1icmlk
Z2UgQ2VudGVyLCBNQSAwMjE0MiwgVVNBLiYjeEQ7TWNHb3Zlcm4gSW5zdGl0dXRlIGZvciBCcmFp
biBSZXNlYXJjaCwgRGVwYXJ0bWVudCBvZiBCcmFpbiBhbmQgQ29nbml0aXZlIFNjaWVuY2VzLCBE
ZXBhcnRtZW50IG9mIEJpb2xvZ2ljYWwgRW5naW5lZXJpbmcsIE1hc3NhY2h1c2V0dHMgSW5zdGl0
dXRlIG9mIFRlY2hub2xvZ3ksIENhbWJyaWRnZSwgTUEgMDIxMzksIFVTQS4mI3hEO1N0YW5sZXkg
Q2VudGVyIGZvciBQc3ljaGlhdHJpYyBSZXNlYXJjaCwgQnJvYWQgSW5zdGl0dXRlIG9mIEhhcnZh
cmQgYW5kIE1JVCwgNyBDYW1icmlkZ2UgQ2VudGVyLCBDYW1icmlkZ2UsIE1BIDAyMTQyLCBVU0Eu
JiN4RDtEaXZpc2lvbiBvZiBIZW1hdG9sb2d5LCBEZXBhcnRtZW50IG9mIE1lZGljaW5lLCBCcmln
aGFtIGFuZCBXb21lbiZhcG9zO3MgSG9zcGl0YWwsIEhhcnZhcmQgTWVkaWNhbCBTY2hvb2wsIEJv
c3RvbiwgTUEgMDIxMTUsIFVTQS48L2F1dGgtYWRkcmVzcz48dGl0bGVzPjx0aXRsZT5HZW5vbWUt
c2NhbGUgQ1JJU1BSLUNhczkga25vY2tvdXQgc2NyZWVuaW5nIGluIGh1bWFuIGNlbGxzPC90aXRs
ZT48c2Vjb25kYXJ5LXRpdGxlPlNjaWVuY2U8L3NlY29uZGFyeS10aXRsZT48L3RpdGxlcz48cGVy
aW9kaWNhbD48ZnVsbC10aXRsZT5TY2llbmNlPC9mdWxsLXRpdGxlPjwvcGVyaW9kaWNhbD48cGFn
ZXM+ODQtODc8L3BhZ2VzPjx2b2x1bWU+MzQzPC92b2x1bWU+PG51bWJlcj42MTY2PC9udW1iZXI+
PGVkaXRpb24+MjAxMy8xMi8xODwvZWRpdGlvbj48a2V5d29yZHM+PGtleXdvcmQ+QWRhcHRvciBQ
cm90ZWlucywgU2lnbmFsIFRyYW5zZHVjaW5nL2dlbmV0aWNzPC9rZXl3b3JkPjxrZXl3b3JkPkNl
bGwgU3Vydml2YWwvKmdlbmV0aWNzPC9rZXl3b3JkPjxrZXl3b3JkPipDbHVzdGVyZWQgUmVndWxh
cmx5IEludGVyc3BhY2VkIFNob3J0IFBhbGluZHJvbWljIFJlcGVhdHM8L2tleXdvcmQ+PGtleXdv
cmQ+Q3VsbGluIFByb3RlaW5zL2dlbmV0aWNzPC9rZXl3b3JkPjxrZXl3b3JkPkRydWcgUmVzaXN0
YW5jZSwgTmVvcGxhc20vKmdlbmV0aWNzPC9rZXl3b3JkPjxrZXl3b3JkPkdlbmUgS25vY2tvdXQg
VGVjaG5pcXVlczwva2V5d29yZD48a2V5d29yZD5HZW5lIExpYnJhcnk8L2tleXdvcmQ+PGtleXdv
cmQ+R2VuZXMsIE5ldXJvZmlicm9tYXRvc2lzIDE8L2tleXdvcmQ+PGtleXdvcmQ+R2VuZXMsIE5l
dXJvZmlicm9tYXRvc2lzIDI8L2tleXdvcmQ+PGtleXdvcmQ+R2VuZXRpYyBMb2NpPC9rZXl3b3Jk
PjxrZXl3b3JkPkdlbmV0aWMgVGVzdGluZy8qbWV0aG9kczwva2V5d29yZD48a2V5d29yZD5HZW5v
bWUtV2lkZSBBc3NvY2lhdGlvbiBTdHVkeTwva2V5d29yZD48a2V5d29yZD5IdW1hbnM8L2tleXdv
cmQ+PGtleXdvcmQ+SW5kb2xlcy90aGVyYXBldXRpYyB1c2U8L2tleXdvcmQ+PGtleXdvcmQ+TGVu
dGl2aXJ1czwva2V5d29yZD48a2V5d29yZD5NZWRpYXRvciBDb21wbGV4L2dlbmV0aWNzPC9rZXl3
b3JkPjxrZXl3b3JkPk1lbGFub21hL2RydWcgdGhlcmFweS8qZ2VuZXRpY3M8L2tleXdvcmQ+PGtl
eXdvcmQ+UGx1cmlwb3RlbnQgU3RlbSBDZWxscy8qbWV0YWJvbGlzbTwva2V5d29yZD48a2V5d29y
ZD5Qcm90ZWluIEtpbmFzZSBJbmhpYml0b3JzL3RoZXJhcGV1dGljIHVzZTwva2V5d29yZD48a2V5
d29yZD5TZWxlY3Rpb24sIEdlbmV0aWM8L2tleXdvcmQ+PGtleXdvcmQ+U3VsZm9uYW1pZGVzL3Ro
ZXJhcGV1dGljIHVzZTwva2V5d29yZD48a2V5d29yZD5UcmFuc2NyaXB0aW9uIEZhY3RvcnMvZ2Vu
ZXRpY3M8L2tleXdvcmQ+PGtleXdvcmQ+VmVtdXJhZmVuaWI8L2tleXdvcmQ+PGtleXdvcmQ+cmFm
IEtpbmFzZXMvYW50YWdvbmlzdHMgJmFtcDsgaW5oaWJpdG9yczwva2V5d29yZD48L2tleXdvcmRz
PjxkYXRlcz48eWVhcj4yMDE0PC95ZWFyPjxwdWItZGF0ZXM+PGRhdGU+SmFuIDM8L2RhdGU+PC9w
dWItZGF0ZXM+PC9kYXRlcz48aXNibj4xMDk1LTkyMDMgKEVsZWN0cm9uaWMpJiN4RDswMDM2LTgw
NzUgKExpbmtpbmcpPC9pc2JuPjxhY2Nlc3Npb24tbnVtPjI0MzM2NTcxPC9hY2Nlc3Npb24tbnVt
Pjx1cmxzPjxyZWxhdGVkLXVybHM+PHVybD5odHRwczovL3d3dy5uY2JpLm5sbS5uaWguZ292L3B1
Ym1lZC8yNDMzNjU3MTwvdXJsPjwvcmVsYXRlZC11cmxzPjwvdXJscz48Y3VzdG9tMj5QTUM0MDg5
OTY1PC9jdXN0b20yPjxlbGVjdHJvbmljLXJlc291cmNlLW51bT4xMC4xMTI2L3NjaWVuY2UuMTI0
NzAwNTwvZWxlY3Ryb25pYy1yZXNvdXJjZS1udW0+PC9yZWNvcmQ+PC9DaXRlPjwvRW5kTm90ZT4A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</w:r>
      <w:r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[43, 44]</w:t>
      </w:r>
      <w:r w:rsidRPr="00D66E1B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  <w:t xml:space="preserve">. </w:t>
      </w:r>
      <w:r w:rsidR="001317A5" w:rsidRPr="00D66E1B">
        <w:rPr>
          <w:rFonts w:asciiTheme="minorHAnsi" w:hAnsiTheme="minorHAnsi" w:cstheme="minorHAnsi"/>
          <w:lang w:val="en-US"/>
        </w:rPr>
        <w:t>HEK293T cells were transfected with transfer and production plasmid DNAs</w:t>
      </w:r>
      <w:r w:rsidR="001E412D" w:rsidRPr="00D66E1B">
        <w:rPr>
          <w:rFonts w:asciiTheme="minorHAnsi" w:hAnsiTheme="minorHAnsi" w:cstheme="minorHAnsi"/>
          <w:lang w:val="en-US"/>
        </w:rPr>
        <w:t xml:space="preserve"> (12 μg DNA per 10 cm dish</w:t>
      </w:r>
      <w:r w:rsidR="0077600F" w:rsidRPr="00D66E1B">
        <w:rPr>
          <w:rFonts w:asciiTheme="minorHAnsi" w:hAnsiTheme="minorHAnsi" w:cstheme="minorHAnsi"/>
          <w:lang w:val="en-US"/>
        </w:rPr>
        <w:t>, second-generation lentiviral production system</w:t>
      </w:r>
      <w:r w:rsidR="001E412D" w:rsidRPr="00D66E1B">
        <w:rPr>
          <w:rFonts w:asciiTheme="minorHAnsi" w:hAnsiTheme="minorHAnsi" w:cstheme="minorHAnsi"/>
          <w:lang w:val="en-US"/>
        </w:rPr>
        <w:t>)</w:t>
      </w:r>
      <w:r w:rsidR="001317A5" w:rsidRPr="00D66E1B">
        <w:rPr>
          <w:rFonts w:asciiTheme="minorHAnsi" w:hAnsiTheme="minorHAnsi" w:cstheme="minorHAnsi"/>
          <w:lang w:val="en-US"/>
        </w:rPr>
        <w:t xml:space="preserve"> in equimolar </w:t>
      </w:r>
      <w:r w:rsidRPr="00D66E1B">
        <w:rPr>
          <w:rFonts w:asciiTheme="minorHAnsi" w:hAnsiTheme="minorHAnsi" w:cstheme="minorHAnsi"/>
          <w:lang w:val="en-US"/>
        </w:rPr>
        <w:t>ratios using polyethylenimine (PEI, PEI/DNA ratio 2.5:1; Polysciences, 07923966-2) and lentiviruses were harvested and concentrated using the Lenti-X Concentrator (Takara, 631232). Viral titers were determined by p24 ELISA (Fujirebio, 80563)</w:t>
      </w:r>
      <w:r w:rsidR="00793B4A" w:rsidRPr="00D66E1B">
        <w:rPr>
          <w:rFonts w:asciiTheme="minorHAnsi" w:hAnsiTheme="minorHAnsi" w:cstheme="minorHAnsi"/>
          <w:lang w:val="en-US"/>
        </w:rPr>
        <w:t xml:space="preserve"> and the multiplicity of infection (MOI) was assessed by serial dilution and transduction</w:t>
      </w:r>
      <w:r w:rsidRPr="00D66E1B">
        <w:rPr>
          <w:rFonts w:asciiTheme="minorHAnsi" w:hAnsiTheme="minorHAnsi" w:cstheme="minorHAnsi"/>
          <w:lang w:val="en-US"/>
        </w:rPr>
        <w:t xml:space="preserve">. SW1353 </w:t>
      </w:r>
      <w:r w:rsidR="002C5CCF" w:rsidRPr="00D66E1B">
        <w:rPr>
          <w:rFonts w:asciiTheme="minorHAnsi" w:hAnsiTheme="minorHAnsi" w:cstheme="minorHAnsi"/>
          <w:lang w:val="en-US"/>
        </w:rPr>
        <w:t>cells were</w:t>
      </w:r>
      <w:r w:rsidRPr="00D66E1B">
        <w:rPr>
          <w:rFonts w:asciiTheme="minorHAnsi" w:hAnsiTheme="minorHAnsi" w:cstheme="minorHAnsi"/>
          <w:lang w:val="en-US"/>
        </w:rPr>
        <w:t xml:space="preserve"> transduced at MOI</w:t>
      </w:r>
      <w:r w:rsidR="00B857D7" w:rsidRPr="00D66E1B">
        <w:rPr>
          <w:rFonts w:asciiTheme="minorHAnsi" w:hAnsiTheme="minorHAnsi" w:cstheme="minorHAnsi"/>
          <w:lang w:val="en-US"/>
        </w:rPr>
        <w:t>=1</w:t>
      </w:r>
      <w:r w:rsidRPr="00D66E1B">
        <w:rPr>
          <w:rFonts w:asciiTheme="minorHAnsi" w:hAnsiTheme="minorHAnsi" w:cstheme="minorHAnsi"/>
          <w:lang w:val="en-US"/>
        </w:rPr>
        <w:t xml:space="preserve"> </w:t>
      </w:r>
      <w:r w:rsidR="00B857D7" w:rsidRPr="00D66E1B">
        <w:rPr>
          <w:rFonts w:asciiTheme="minorHAnsi" w:hAnsiTheme="minorHAnsi" w:cstheme="minorHAnsi"/>
          <w:lang w:val="en-US"/>
        </w:rPr>
        <w:t>using</w:t>
      </w:r>
      <w:r w:rsidRPr="00D66E1B">
        <w:rPr>
          <w:rFonts w:asciiTheme="minorHAnsi" w:hAnsiTheme="minorHAnsi" w:cstheme="minorHAnsi"/>
          <w:lang w:val="en-US"/>
        </w:rPr>
        <w:t xml:space="preserve"> 8 μg/ml polybrene (Sigma-Aldrich, H9268).</w:t>
      </w:r>
      <w:r w:rsidR="0077600F" w:rsidRPr="00D66E1B">
        <w:rPr>
          <w:rFonts w:asciiTheme="minorHAnsi" w:hAnsiTheme="minorHAnsi" w:cstheme="minorHAnsi"/>
          <w:lang w:val="en-US"/>
        </w:rPr>
        <w:t xml:space="preserve"> After 24 hours, </w:t>
      </w:r>
      <w:r w:rsidRPr="00D66E1B">
        <w:rPr>
          <w:rFonts w:asciiTheme="minorHAnsi" w:hAnsiTheme="minorHAnsi" w:cstheme="minorHAnsi"/>
          <w:lang w:val="en-US"/>
        </w:rPr>
        <w:t>cells were selected in a medium supplemented with 2 μg/ml puromycin for 3 days (Sigma-Aldrich, P8833).</w:t>
      </w:r>
      <w:r w:rsidR="0077600F" w:rsidRPr="00D66E1B">
        <w:rPr>
          <w:rFonts w:asciiTheme="minorHAnsi" w:hAnsiTheme="minorHAnsi" w:cstheme="minorHAnsi"/>
          <w:lang w:val="en-US"/>
        </w:rPr>
        <w:t xml:space="preserve"> SW1353 (ATCC, HTB-94) were cultured in DMEM/F-12 low glucose with GlutaMAX (Gibco Life Technologies, 31331-093) supplemented with 10% FCS (Sigma-Aldrich, F7524), 1% A-A (Gibco Life Technologies, 15240-062). HEK293T (ATCC, CRL-3216) were cultured in DMEM high glucose medium (Gibco Life Technologies, 41966029) supplemented with 10% FCS (Sigma-Aldrich, F7524), 1% A-A (Gibco Life Technologies, 15240-062) and 1% sodium pyruvate (Gibco Life Technologies, 11360070). Cells were cultured at 37°C</w:t>
      </w:r>
      <w:r w:rsidR="00A5283F" w:rsidRPr="00D66E1B">
        <w:rPr>
          <w:rFonts w:asciiTheme="minorHAnsi" w:hAnsiTheme="minorHAnsi" w:cstheme="minorHAnsi"/>
          <w:lang w:val="en-US"/>
        </w:rPr>
        <w:t xml:space="preserve"> in a humidified atmosphere</w:t>
      </w:r>
      <w:r w:rsidR="00D83AF6" w:rsidRPr="00D66E1B">
        <w:rPr>
          <w:rFonts w:asciiTheme="minorHAnsi" w:hAnsiTheme="minorHAnsi" w:cstheme="minorHAnsi"/>
          <w:lang w:val="en-US"/>
        </w:rPr>
        <w:t xml:space="preserve"> </w:t>
      </w:r>
      <w:r w:rsidR="0077600F" w:rsidRPr="00D66E1B">
        <w:rPr>
          <w:rFonts w:asciiTheme="minorHAnsi" w:hAnsiTheme="minorHAnsi" w:cstheme="minorHAnsi"/>
          <w:lang w:val="en-US"/>
        </w:rPr>
        <w:t>5% CO</w:t>
      </w:r>
      <w:r w:rsidR="0077600F" w:rsidRPr="00D66E1B">
        <w:rPr>
          <w:rFonts w:asciiTheme="minorHAnsi" w:hAnsiTheme="minorHAnsi" w:cstheme="minorHAnsi"/>
          <w:vertAlign w:val="subscript"/>
          <w:lang w:val="en-US"/>
        </w:rPr>
        <w:t>2</w:t>
      </w:r>
      <w:r w:rsidR="0077600F" w:rsidRPr="00D66E1B">
        <w:rPr>
          <w:rFonts w:asciiTheme="minorHAnsi" w:hAnsiTheme="minorHAnsi" w:cstheme="minorHAnsi"/>
          <w:lang w:val="en-US"/>
        </w:rPr>
        <w:t>.</w:t>
      </w:r>
    </w:p>
    <w:p w14:paraId="31CD6C5A" w14:textId="77777777" w:rsidR="00D83AF6" w:rsidRPr="00D66E1B" w:rsidRDefault="00D83AF6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7FB84456" w14:textId="10629A7D" w:rsidR="002837AF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 xml:space="preserve">DNA isolation and Surveyor assay </w:t>
      </w:r>
    </w:p>
    <w:p w14:paraId="5B228BC1" w14:textId="16C185D1" w:rsidR="002837AF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To asses</w:t>
      </w:r>
      <w:r w:rsidR="004E4F48" w:rsidRPr="00D66E1B">
        <w:rPr>
          <w:rFonts w:asciiTheme="minorHAnsi" w:hAnsiTheme="minorHAnsi" w:cstheme="minorHAnsi"/>
          <w:lang w:val="en-US"/>
        </w:rPr>
        <w:t>s the targetin</w:t>
      </w:r>
      <w:r w:rsidR="00AE3B1B" w:rsidRPr="00D66E1B">
        <w:rPr>
          <w:rFonts w:asciiTheme="minorHAnsi" w:hAnsiTheme="minorHAnsi" w:cstheme="minorHAnsi"/>
          <w:lang w:val="en-US"/>
        </w:rPr>
        <w:t>g of the DNA with the CRISPR/Cas9, g</w:t>
      </w:r>
      <w:r w:rsidR="006664F7" w:rsidRPr="00D66E1B">
        <w:rPr>
          <w:rFonts w:asciiTheme="minorHAnsi" w:hAnsiTheme="minorHAnsi" w:cstheme="minorHAnsi"/>
          <w:lang w:val="en-US"/>
        </w:rPr>
        <w:t>enomic DN</w:t>
      </w:r>
      <w:r w:rsidR="00B857D7" w:rsidRPr="00D66E1B">
        <w:rPr>
          <w:rFonts w:asciiTheme="minorHAnsi" w:hAnsiTheme="minorHAnsi" w:cstheme="minorHAnsi"/>
          <w:lang w:val="en-US"/>
        </w:rPr>
        <w:t>A (gDNA) was isolated with the</w:t>
      </w:r>
      <w:r w:rsidR="006664F7" w:rsidRPr="00D66E1B">
        <w:rPr>
          <w:rFonts w:asciiTheme="minorHAnsi" w:hAnsiTheme="minorHAnsi" w:cstheme="minorHAnsi"/>
          <w:lang w:val="en-US"/>
        </w:rPr>
        <w:t xml:space="preserve"> DNeasy Blood &amp; Tissue Kit (Qiagen, 69504). </w:t>
      </w:r>
      <w:r w:rsidR="00B857D7" w:rsidRPr="00D66E1B">
        <w:rPr>
          <w:rFonts w:asciiTheme="minorHAnsi" w:hAnsiTheme="minorHAnsi" w:cstheme="minorHAnsi"/>
          <w:lang w:val="en-US"/>
        </w:rPr>
        <w:t>H</w:t>
      </w:r>
      <w:r w:rsidR="006664F7" w:rsidRPr="00D66E1B">
        <w:rPr>
          <w:rFonts w:asciiTheme="minorHAnsi" w:hAnsiTheme="minorHAnsi" w:cstheme="minorHAnsi"/>
          <w:lang w:val="en-US"/>
        </w:rPr>
        <w:t xml:space="preserve">igh-fidelity Phusion polymerase in HF buffer (Thermo Scientific, </w:t>
      </w:r>
      <w:r w:rsidR="00D724D1" w:rsidRPr="00D66E1B">
        <w:rPr>
          <w:rFonts w:asciiTheme="minorHAnsi" w:hAnsiTheme="minorHAnsi" w:cstheme="minorHAnsi"/>
          <w:lang w:val="en-US"/>
        </w:rPr>
        <w:t>F530L) and 200 ng</w:t>
      </w:r>
      <w:r w:rsidR="00B857D7" w:rsidRPr="00D66E1B">
        <w:rPr>
          <w:rFonts w:asciiTheme="minorHAnsi" w:hAnsiTheme="minorHAnsi" w:cstheme="minorHAnsi"/>
          <w:lang w:val="en-US"/>
        </w:rPr>
        <w:t xml:space="preserve"> gDNA were used for the PCR amplification of the</w:t>
      </w:r>
      <w:r w:rsidR="007875CA" w:rsidRPr="00D66E1B">
        <w:rPr>
          <w:rFonts w:asciiTheme="minorHAnsi" w:hAnsiTheme="minorHAnsi" w:cstheme="minorHAnsi"/>
          <w:lang w:val="en-US"/>
        </w:rPr>
        <w:t xml:space="preserve"> genomic</w:t>
      </w:r>
      <w:r w:rsidR="00B857D7" w:rsidRPr="00D66E1B">
        <w:rPr>
          <w:rFonts w:asciiTheme="minorHAnsi" w:hAnsiTheme="minorHAnsi" w:cstheme="minorHAnsi"/>
          <w:lang w:val="en-US"/>
        </w:rPr>
        <w:t xml:space="preserve"> regions </w:t>
      </w:r>
      <w:r w:rsidR="006664F7" w:rsidRPr="00D66E1B">
        <w:rPr>
          <w:rFonts w:asciiTheme="minorHAnsi" w:hAnsiTheme="minorHAnsi" w:cstheme="minorHAnsi"/>
          <w:lang w:val="en-US"/>
        </w:rPr>
        <w:t>spanning the sgRNA target sites</w:t>
      </w:r>
      <w:r w:rsidR="00AE3B1B" w:rsidRPr="00D66E1B">
        <w:rPr>
          <w:rFonts w:asciiTheme="minorHAnsi" w:hAnsiTheme="minorHAnsi" w:cstheme="minorHAnsi"/>
          <w:lang w:val="en-US"/>
        </w:rPr>
        <w:t xml:space="preserve"> (</w:t>
      </w:r>
      <w:r w:rsidR="00D724D1" w:rsidRPr="00D66E1B">
        <w:rPr>
          <w:rFonts w:asciiTheme="minorHAnsi" w:hAnsiTheme="minorHAnsi" w:cstheme="minorHAnsi"/>
          <w:lang w:val="en-US"/>
        </w:rPr>
        <w:t xml:space="preserve">primer sequences are listed in </w:t>
      </w:r>
      <w:r w:rsidR="00AE3B1B" w:rsidRPr="00D66E1B">
        <w:rPr>
          <w:rFonts w:asciiTheme="minorHAnsi" w:hAnsiTheme="minorHAnsi" w:cstheme="minorHAnsi"/>
          <w:lang w:val="en-US"/>
        </w:rPr>
        <w:t xml:space="preserve">Table </w:t>
      </w:r>
      <w:r w:rsidR="00354ED8" w:rsidRPr="00D66E1B">
        <w:rPr>
          <w:rFonts w:asciiTheme="minorHAnsi" w:hAnsiTheme="minorHAnsi" w:cstheme="minorHAnsi"/>
          <w:lang w:val="en-US"/>
        </w:rPr>
        <w:t>S1</w:t>
      </w:r>
      <w:r w:rsidR="00AE3B1B" w:rsidRPr="00D66E1B">
        <w:rPr>
          <w:rFonts w:asciiTheme="minorHAnsi" w:hAnsiTheme="minorHAnsi" w:cstheme="minorHAnsi"/>
          <w:lang w:val="en-US"/>
        </w:rPr>
        <w:t>)</w:t>
      </w:r>
      <w:r w:rsidR="006664F7" w:rsidRPr="00D66E1B">
        <w:rPr>
          <w:rFonts w:asciiTheme="minorHAnsi" w:hAnsiTheme="minorHAnsi" w:cstheme="minorHAnsi"/>
          <w:lang w:val="en-US"/>
        </w:rPr>
        <w:t xml:space="preserve">. </w:t>
      </w:r>
      <w:r w:rsidR="00AE3B1B" w:rsidRPr="00D66E1B">
        <w:rPr>
          <w:rFonts w:asciiTheme="minorHAnsi" w:hAnsiTheme="minorHAnsi" w:cstheme="minorHAnsi"/>
          <w:lang w:val="en-US"/>
        </w:rPr>
        <w:t xml:space="preserve">MinElute PCR Purification Kit (Qiagen, 28004) was used to purify and concentrate </w:t>
      </w:r>
      <w:r w:rsidR="006664F7" w:rsidRPr="00D66E1B">
        <w:rPr>
          <w:rFonts w:asciiTheme="minorHAnsi" w:hAnsiTheme="minorHAnsi" w:cstheme="minorHAnsi"/>
          <w:lang w:val="en-US"/>
        </w:rPr>
        <w:t>PCR amplicons</w:t>
      </w:r>
      <w:r w:rsidR="00AE3B1B" w:rsidRPr="00D66E1B">
        <w:rPr>
          <w:rFonts w:asciiTheme="minorHAnsi" w:hAnsiTheme="minorHAnsi" w:cstheme="minorHAnsi"/>
          <w:lang w:val="en-US"/>
        </w:rPr>
        <w:t>.</w:t>
      </w:r>
      <w:r w:rsidR="006664F7" w:rsidRPr="00D66E1B">
        <w:rPr>
          <w:rFonts w:asciiTheme="minorHAnsi" w:hAnsiTheme="minorHAnsi" w:cstheme="minorHAnsi"/>
          <w:lang w:val="en-US"/>
        </w:rPr>
        <w:t xml:space="preserve"> </w:t>
      </w:r>
      <w:r w:rsidR="00AE3B1B" w:rsidRPr="00D66E1B">
        <w:rPr>
          <w:rFonts w:asciiTheme="minorHAnsi" w:hAnsiTheme="minorHAnsi" w:cstheme="minorHAnsi"/>
          <w:color w:val="000000" w:themeColor="text1"/>
          <w:lang w:val="en-US"/>
        </w:rPr>
        <w:t>A</w:t>
      </w:r>
      <w:r w:rsidR="007875CA" w:rsidRPr="00D66E1B">
        <w:rPr>
          <w:rFonts w:asciiTheme="minorHAnsi" w:hAnsiTheme="minorHAnsi" w:cstheme="minorHAnsi"/>
          <w:color w:val="000000" w:themeColor="text1"/>
          <w:lang w:val="en-US"/>
        </w:rPr>
        <w:t>mplified DNA</w:t>
      </w:r>
      <w:r w:rsidR="00AE3B1B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(300 ng)</w:t>
      </w:r>
      <w:r w:rsidR="007875CA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was hybridized and digested by Surveyor Nuclease S at 42°C (</w:t>
      </w:r>
      <w:r w:rsidR="006664F7" w:rsidRPr="00D66E1B">
        <w:rPr>
          <w:rFonts w:asciiTheme="minorHAnsi" w:hAnsiTheme="minorHAnsi" w:cstheme="minorHAnsi"/>
          <w:color w:val="000000" w:themeColor="text1"/>
          <w:lang w:val="en-US"/>
        </w:rPr>
        <w:t>Su</w:t>
      </w:r>
      <w:r w:rsidR="007875CA" w:rsidRPr="00D66E1B">
        <w:rPr>
          <w:rFonts w:asciiTheme="minorHAnsi" w:hAnsiTheme="minorHAnsi" w:cstheme="minorHAnsi"/>
          <w:color w:val="000000" w:themeColor="text1"/>
          <w:lang w:val="en-US"/>
        </w:rPr>
        <w:t>rveyor Mutati</w:t>
      </w:r>
      <w:r w:rsidR="00AE3B1B" w:rsidRPr="00D66E1B">
        <w:rPr>
          <w:rFonts w:asciiTheme="minorHAnsi" w:hAnsiTheme="minorHAnsi" w:cstheme="minorHAnsi"/>
          <w:color w:val="000000" w:themeColor="text1"/>
          <w:lang w:val="en-US"/>
        </w:rPr>
        <w:t>on Detection Assay IDT, 706020), fragments were separated on</w:t>
      </w:r>
      <w:r w:rsidR="006664F7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agarose gel</w:t>
      </w:r>
      <w:r w:rsidR="00AE3B1B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(1.5%)</w:t>
      </w:r>
      <w:r w:rsidR="006664F7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and detected </w:t>
      </w:r>
      <w:r w:rsidR="007875CA" w:rsidRPr="00D66E1B">
        <w:rPr>
          <w:rFonts w:asciiTheme="minorHAnsi" w:hAnsiTheme="minorHAnsi" w:cstheme="minorHAnsi"/>
          <w:color w:val="000000" w:themeColor="text1"/>
          <w:lang w:val="en-US"/>
        </w:rPr>
        <w:t xml:space="preserve">with </w:t>
      </w:r>
      <w:r w:rsidR="006664F7" w:rsidRPr="00D66E1B">
        <w:rPr>
          <w:rFonts w:asciiTheme="minorHAnsi" w:hAnsiTheme="minorHAnsi" w:cstheme="minorHAnsi"/>
          <w:color w:val="000000" w:themeColor="text1"/>
          <w:lang w:val="en-US"/>
        </w:rPr>
        <w:t>et</w:t>
      </w:r>
      <w:r w:rsidR="007875CA" w:rsidRPr="00D66E1B">
        <w:rPr>
          <w:rFonts w:asciiTheme="minorHAnsi" w:hAnsiTheme="minorHAnsi" w:cstheme="minorHAnsi"/>
          <w:color w:val="000000" w:themeColor="text1"/>
          <w:lang w:val="en-US"/>
        </w:rPr>
        <w:t xml:space="preserve">hidium bromide and </w:t>
      </w:r>
      <w:r w:rsidR="00D724D1" w:rsidRPr="00D66E1B">
        <w:rPr>
          <w:rFonts w:asciiTheme="minorHAnsi" w:hAnsiTheme="minorHAnsi" w:cstheme="minorHAnsi"/>
          <w:color w:val="000000" w:themeColor="text1"/>
          <w:lang w:val="en-US"/>
        </w:rPr>
        <w:t xml:space="preserve">the </w:t>
      </w:r>
      <w:r w:rsidR="006664F7" w:rsidRPr="00D66E1B">
        <w:rPr>
          <w:rFonts w:asciiTheme="minorHAnsi" w:hAnsiTheme="minorHAnsi" w:cstheme="minorHAnsi"/>
          <w:color w:val="000000" w:themeColor="text1"/>
          <w:lang w:val="en-US"/>
        </w:rPr>
        <w:t>Chemidoc MP imaging system (Bio-Rad).</w:t>
      </w:r>
    </w:p>
    <w:p w14:paraId="70EA90C9" w14:textId="77777777" w:rsidR="00AE3B1B" w:rsidRPr="00D66E1B" w:rsidRDefault="00AE3B1B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3AE6CB16" w14:textId="5855DC20" w:rsidR="002837AF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>RT-qPCR</w:t>
      </w:r>
    </w:p>
    <w:p w14:paraId="4309E37C" w14:textId="197A0F97" w:rsidR="002837AF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Total RNA (600 ng) was reverse</w:t>
      </w:r>
      <w:r w:rsidR="00E71E20" w:rsidRPr="00D66E1B">
        <w:rPr>
          <w:rFonts w:asciiTheme="minorHAnsi" w:hAnsiTheme="minorHAnsi" w:cstheme="minorHAnsi"/>
          <w:lang w:val="en-US"/>
        </w:rPr>
        <w:t>ly</w:t>
      </w:r>
      <w:r w:rsidRPr="00D66E1B">
        <w:rPr>
          <w:rFonts w:asciiTheme="minorHAnsi" w:hAnsiTheme="minorHAnsi" w:cstheme="minorHAnsi"/>
          <w:lang w:val="en-US"/>
        </w:rPr>
        <w:t xml:space="preserve"> transcribed using random hexamers (Promega, C</w:t>
      </w:r>
      <w:r w:rsidR="00E71E20" w:rsidRPr="00D66E1B">
        <w:rPr>
          <w:rFonts w:asciiTheme="minorHAnsi" w:hAnsiTheme="minorHAnsi" w:cstheme="minorHAnsi"/>
          <w:lang w:val="en-US"/>
        </w:rPr>
        <w:t>1181). A qPCR</w:t>
      </w:r>
      <w:r w:rsidRPr="00D66E1B">
        <w:rPr>
          <w:rFonts w:asciiTheme="minorHAnsi" w:hAnsiTheme="minorHAnsi" w:cstheme="minorHAnsi"/>
          <w:lang w:val="en-US"/>
        </w:rPr>
        <w:t xml:space="preserve"> was performed using Takyon™ No Rox SYBR Master Mix blue dTTP (Eurogentec, UF-NSMT-B0710), cDNA (6 ng), forward and reverse primers (300 nM) and protocol: 50°C 2 min, denat</w:t>
      </w:r>
      <w:r w:rsidR="009758DD" w:rsidRPr="00D66E1B">
        <w:rPr>
          <w:rFonts w:asciiTheme="minorHAnsi" w:hAnsiTheme="minorHAnsi" w:cstheme="minorHAnsi"/>
          <w:lang w:val="en-US"/>
        </w:rPr>
        <w:t>uration at 95°C 10 minutes,</w:t>
      </w:r>
      <w:r w:rsidRPr="00D66E1B">
        <w:rPr>
          <w:rFonts w:asciiTheme="minorHAnsi" w:hAnsiTheme="minorHAnsi" w:cstheme="minorHAnsi"/>
          <w:lang w:val="en-US"/>
        </w:rPr>
        <w:t xml:space="preserve"> 40 cycles of amplification (15 seconds 95°C and 1 minute 60°C) (Bio-Rad CFX96 Real-Time PCR Detection System). Data were analyzed using the standard curve method (Bio-Rad CFX Manager Software version 1.1). Relative quantification of target gene expression was </w:t>
      </w:r>
      <w:r w:rsidR="00D724D1" w:rsidRPr="00D66E1B">
        <w:rPr>
          <w:rFonts w:asciiTheme="minorHAnsi" w:hAnsiTheme="minorHAnsi" w:cstheme="minorHAnsi"/>
          <w:lang w:val="en-US"/>
        </w:rPr>
        <w:t xml:space="preserve">normalized to a reference gene </w:t>
      </w:r>
      <w:r w:rsidR="009758DD" w:rsidRPr="00D66E1B">
        <w:rPr>
          <w:rFonts w:asciiTheme="minorHAnsi" w:hAnsiTheme="minorHAnsi" w:cstheme="minorHAnsi"/>
          <w:lang w:val="en-US"/>
        </w:rPr>
        <w:t xml:space="preserve">and gene expression data were log-transformed for the analysis. </w:t>
      </w:r>
      <w:r w:rsidRPr="00D66E1B">
        <w:rPr>
          <w:rFonts w:asciiTheme="minorHAnsi" w:hAnsiTheme="minorHAnsi" w:cstheme="minorHAnsi"/>
          <w:lang w:val="en-US"/>
        </w:rPr>
        <w:t xml:space="preserve">Primer sequences are listed in </w:t>
      </w:r>
      <w:r w:rsidR="00354ED8" w:rsidRPr="00D66E1B">
        <w:rPr>
          <w:rFonts w:asciiTheme="minorHAnsi" w:hAnsiTheme="minorHAnsi" w:cstheme="minorHAnsi"/>
          <w:lang w:val="en-US"/>
        </w:rPr>
        <w:t>Table S1</w:t>
      </w:r>
      <w:r w:rsidRPr="00D66E1B">
        <w:rPr>
          <w:rFonts w:asciiTheme="minorHAnsi" w:hAnsiTheme="minorHAnsi" w:cstheme="minorHAnsi"/>
          <w:lang w:val="en-US"/>
        </w:rPr>
        <w:t>.</w:t>
      </w:r>
    </w:p>
    <w:p w14:paraId="17EDE6DB" w14:textId="3A96A99A" w:rsidR="006936A1" w:rsidRPr="00D66E1B" w:rsidRDefault="006936A1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3C567830" w14:textId="370D6524" w:rsidR="007A2E2B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>Proliferation assay</w:t>
      </w:r>
    </w:p>
    <w:p w14:paraId="5C4D8ED2" w14:textId="5508AEFF" w:rsidR="007A2E2B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 xml:space="preserve">Cells were </w:t>
      </w:r>
      <w:r w:rsidR="00E45788" w:rsidRPr="00D66E1B">
        <w:rPr>
          <w:rFonts w:asciiTheme="minorHAnsi" w:hAnsiTheme="minorHAnsi" w:cstheme="minorHAnsi"/>
          <w:lang w:val="en-US"/>
        </w:rPr>
        <w:t>seeded</w:t>
      </w:r>
      <w:r w:rsidRPr="00D66E1B">
        <w:rPr>
          <w:rFonts w:asciiTheme="minorHAnsi" w:hAnsiTheme="minorHAnsi" w:cstheme="minorHAnsi"/>
          <w:lang w:val="en-US"/>
        </w:rPr>
        <w:t xml:space="preserve"> subconfluently (10,000 cells/cm</w:t>
      </w:r>
      <w:r w:rsidRPr="00D66E1B">
        <w:rPr>
          <w:rFonts w:asciiTheme="minorHAnsi" w:hAnsiTheme="minorHAnsi" w:cstheme="minorHAnsi"/>
          <w:vertAlign w:val="superscript"/>
          <w:lang w:val="en-US"/>
        </w:rPr>
        <w:t>2</w:t>
      </w:r>
      <w:r w:rsidRPr="00D66E1B">
        <w:rPr>
          <w:rFonts w:asciiTheme="minorHAnsi" w:hAnsiTheme="minorHAnsi" w:cstheme="minorHAnsi"/>
          <w:lang w:val="en-US"/>
        </w:rPr>
        <w:t xml:space="preserve">) and cultured in a proliferation medium for 6 days. On the day of </w:t>
      </w:r>
      <w:r w:rsidR="00D87776" w:rsidRPr="00D66E1B">
        <w:rPr>
          <w:rFonts w:asciiTheme="minorHAnsi" w:hAnsiTheme="minorHAnsi" w:cstheme="minorHAnsi"/>
          <w:lang w:val="en-US"/>
        </w:rPr>
        <w:t xml:space="preserve">sampling </w:t>
      </w:r>
      <w:r w:rsidR="00D724D1" w:rsidRPr="00D66E1B">
        <w:rPr>
          <w:rFonts w:asciiTheme="minorHAnsi" w:hAnsiTheme="minorHAnsi" w:cstheme="minorHAnsi"/>
          <w:lang w:val="en-US"/>
        </w:rPr>
        <w:t>(D</w:t>
      </w:r>
      <w:r w:rsidRPr="00D66E1B">
        <w:rPr>
          <w:rFonts w:asciiTheme="minorHAnsi" w:hAnsiTheme="minorHAnsi" w:cstheme="minorHAnsi"/>
          <w:lang w:val="en-US"/>
        </w:rPr>
        <w:t>ay 0, 2, 4, and 6) cells were washed with PBS, fix</w:t>
      </w:r>
      <w:r w:rsidR="00333AFE" w:rsidRPr="00D66E1B">
        <w:rPr>
          <w:rFonts w:asciiTheme="minorHAnsi" w:hAnsiTheme="minorHAnsi" w:cstheme="minorHAnsi"/>
          <w:lang w:val="en-US"/>
        </w:rPr>
        <w:t>at</w:t>
      </w:r>
      <w:r w:rsidRPr="00D66E1B">
        <w:rPr>
          <w:rFonts w:asciiTheme="minorHAnsi" w:hAnsiTheme="minorHAnsi" w:cstheme="minorHAnsi"/>
          <w:lang w:val="en-US"/>
        </w:rPr>
        <w:t xml:space="preserve">ed with 1% glutaraldehyde (VWR, L150739.1000) and stained with 0.1% crystal violet (Sigma-Aldrich, C-3886) in 200 mM boric acid (pH 9.0) (Sigma-Aldrich, B7901). </w:t>
      </w:r>
      <w:r w:rsidR="00D724D1" w:rsidRPr="00D66E1B">
        <w:rPr>
          <w:rFonts w:asciiTheme="minorHAnsi" w:hAnsiTheme="minorHAnsi" w:cstheme="minorHAnsi"/>
          <w:lang w:val="en-US"/>
        </w:rPr>
        <w:t>P</w:t>
      </w:r>
      <w:r w:rsidR="009758DD" w:rsidRPr="00D66E1B">
        <w:rPr>
          <w:rFonts w:asciiTheme="minorHAnsi" w:hAnsiTheme="minorHAnsi" w:cstheme="minorHAnsi"/>
          <w:lang w:val="en-US"/>
        </w:rPr>
        <w:t>late</w:t>
      </w:r>
      <w:r w:rsidR="00D724D1" w:rsidRPr="00D66E1B">
        <w:rPr>
          <w:rFonts w:asciiTheme="minorHAnsi" w:hAnsiTheme="minorHAnsi" w:cstheme="minorHAnsi"/>
          <w:lang w:val="en-US"/>
        </w:rPr>
        <w:t>s were</w:t>
      </w:r>
      <w:r w:rsidR="009758DD" w:rsidRPr="00D66E1B">
        <w:rPr>
          <w:rFonts w:asciiTheme="minorHAnsi" w:hAnsiTheme="minorHAnsi" w:cstheme="minorHAnsi"/>
          <w:lang w:val="en-US"/>
        </w:rPr>
        <w:t xml:space="preserve"> washed with deionized water</w:t>
      </w:r>
      <w:r w:rsidR="00D724D1" w:rsidRPr="00D66E1B">
        <w:rPr>
          <w:rFonts w:asciiTheme="minorHAnsi" w:hAnsiTheme="minorHAnsi" w:cstheme="minorHAnsi"/>
          <w:lang w:val="en-US"/>
        </w:rPr>
        <w:t xml:space="preserve">, the </w:t>
      </w:r>
      <w:r w:rsidR="009758DD" w:rsidRPr="00D66E1B">
        <w:rPr>
          <w:rFonts w:asciiTheme="minorHAnsi" w:hAnsiTheme="minorHAnsi" w:cstheme="minorHAnsi"/>
          <w:lang w:val="en-US"/>
        </w:rPr>
        <w:t>b</w:t>
      </w:r>
      <w:r w:rsidRPr="00D66E1B">
        <w:rPr>
          <w:rFonts w:asciiTheme="minorHAnsi" w:hAnsiTheme="minorHAnsi" w:cstheme="minorHAnsi"/>
          <w:lang w:val="en-US"/>
        </w:rPr>
        <w:t xml:space="preserve">ound dye was solubilized </w:t>
      </w:r>
      <w:r w:rsidR="00AA54EC" w:rsidRPr="00D66E1B">
        <w:rPr>
          <w:rFonts w:asciiTheme="minorHAnsi" w:hAnsiTheme="minorHAnsi" w:cstheme="minorHAnsi"/>
          <w:lang w:val="en-US"/>
        </w:rPr>
        <w:t>using</w:t>
      </w:r>
      <w:r w:rsidRPr="00D66E1B">
        <w:rPr>
          <w:rFonts w:asciiTheme="minorHAnsi" w:hAnsiTheme="minorHAnsi" w:cstheme="minorHAnsi"/>
          <w:lang w:val="en-US"/>
        </w:rPr>
        <w:t xml:space="preserve"> 10% acetic acid (VWR, 20102292) and optical density was measured at 590 nm using a Multiskan FC Microplate Photometer (Thermo Scientific). </w:t>
      </w:r>
    </w:p>
    <w:p w14:paraId="0ADCA1C5" w14:textId="77777777" w:rsidR="009758DD" w:rsidRPr="00D66E1B" w:rsidRDefault="009758DD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5A6F41E3" w14:textId="4F625827" w:rsidR="000C0482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color w:val="212121"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>Total protein synthesis</w:t>
      </w:r>
    </w:p>
    <w:p w14:paraId="3C373E78" w14:textId="2FBFB94C" w:rsidR="00C267D5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color w:val="212121"/>
          <w:lang w:val="en-US"/>
        </w:rPr>
      </w:pPr>
      <w:r w:rsidRPr="00D66E1B">
        <w:rPr>
          <w:rFonts w:asciiTheme="minorHAnsi" w:hAnsiTheme="minorHAnsi" w:cstheme="minorHAnsi"/>
          <w:i/>
          <w:lang w:val="en-US"/>
        </w:rPr>
        <w:t xml:space="preserve">SNORA33 </w:t>
      </w:r>
      <w:r w:rsidR="009758DD" w:rsidRPr="00D66E1B">
        <w:rPr>
          <w:rFonts w:asciiTheme="minorHAnsi" w:hAnsiTheme="minorHAnsi" w:cstheme="minorHAnsi"/>
          <w:lang w:val="en-US"/>
        </w:rPr>
        <w:t xml:space="preserve">KO </w:t>
      </w:r>
      <w:r w:rsidRPr="00D66E1B">
        <w:rPr>
          <w:rFonts w:asciiTheme="minorHAnsi" w:hAnsiTheme="minorHAnsi" w:cstheme="minorHAnsi"/>
          <w:lang w:val="en-US"/>
        </w:rPr>
        <w:t>and CRISPR control cell pools were cultured for 30 min in methionine and cysteine-free medium supplemented with EasyTag™ EXPRESS 35S Protein Labeling Mix (25 μC</w:t>
      </w:r>
      <w:r w:rsidR="00D62221" w:rsidRPr="00D66E1B">
        <w:rPr>
          <w:rFonts w:asciiTheme="minorHAnsi" w:hAnsiTheme="minorHAnsi" w:cstheme="minorHAnsi"/>
          <w:lang w:val="en-US"/>
        </w:rPr>
        <w:t>i/ml; PerkinElmer, NEG772002MC) and</w:t>
      </w:r>
      <w:r w:rsidRPr="00D66E1B">
        <w:rPr>
          <w:rFonts w:asciiTheme="minorHAnsi" w:hAnsiTheme="minorHAnsi" w:cstheme="minorHAnsi"/>
          <w:lang w:val="en-US"/>
        </w:rPr>
        <w:t xml:space="preserve"> harvested by scraping in RIPA</w:t>
      </w:r>
      <w:r w:rsidR="00AA54EC" w:rsidRPr="00D66E1B">
        <w:rPr>
          <w:rFonts w:asciiTheme="minorHAnsi" w:hAnsiTheme="minorHAnsi" w:cstheme="minorHAnsi"/>
          <w:lang w:val="en-US"/>
        </w:rPr>
        <w:t xml:space="preserve"> buffer</w:t>
      </w:r>
      <w:r w:rsidRPr="00D66E1B">
        <w:rPr>
          <w:rFonts w:asciiTheme="minorHAnsi" w:hAnsiTheme="minorHAnsi" w:cstheme="minorHAnsi"/>
          <w:lang w:val="en-US"/>
        </w:rPr>
        <w:t xml:space="preserve">. </w:t>
      </w:r>
      <w:r w:rsidR="00A67179" w:rsidRPr="00D66E1B">
        <w:rPr>
          <w:rFonts w:asciiTheme="minorHAnsi" w:hAnsiTheme="minorHAnsi" w:cstheme="minorHAnsi"/>
          <w:lang w:val="en-US"/>
        </w:rPr>
        <w:t xml:space="preserve">A </w:t>
      </w:r>
      <w:r w:rsidR="00D62221" w:rsidRPr="00D66E1B">
        <w:rPr>
          <w:rFonts w:asciiTheme="minorHAnsi" w:hAnsiTheme="minorHAnsi" w:cstheme="minorHAnsi"/>
          <w:lang w:val="en-US"/>
        </w:rPr>
        <w:t>Tri-Carb 2910 TR scintillation counter (PerkinElmer) was used to measure the</w:t>
      </w:r>
      <w:r w:rsidRPr="00D66E1B">
        <w:rPr>
          <w:rFonts w:asciiTheme="minorHAnsi" w:hAnsiTheme="minorHAnsi" w:cstheme="minorHAnsi"/>
          <w:lang w:val="en-US"/>
        </w:rPr>
        <w:t xml:space="preserve"> radioactive </w:t>
      </w:r>
      <w:r w:rsidR="00D62221" w:rsidRPr="00D66E1B">
        <w:rPr>
          <w:rFonts w:asciiTheme="minorHAnsi" w:hAnsiTheme="minorHAnsi" w:cstheme="minorHAnsi"/>
          <w:lang w:val="en-US"/>
        </w:rPr>
        <w:t xml:space="preserve">signal and data were normalized </w:t>
      </w:r>
      <w:r w:rsidR="00876A38" w:rsidRPr="00D66E1B">
        <w:rPr>
          <w:rFonts w:asciiTheme="minorHAnsi" w:hAnsiTheme="minorHAnsi" w:cstheme="minorHAnsi"/>
          <w:lang w:val="en-US"/>
        </w:rPr>
        <w:t xml:space="preserve">to </w:t>
      </w:r>
      <w:r w:rsidRPr="00D66E1B">
        <w:rPr>
          <w:rFonts w:asciiTheme="minorHAnsi" w:hAnsiTheme="minorHAnsi" w:cstheme="minorHAnsi"/>
          <w:lang w:val="en-US"/>
        </w:rPr>
        <w:t>the total protein content of the well</w:t>
      </w:r>
      <w:r w:rsidR="00822311" w:rsidRPr="00D66E1B">
        <w:rPr>
          <w:rFonts w:asciiTheme="minorHAnsi" w:hAnsiTheme="minorHAnsi" w:cstheme="minorHAnsi"/>
          <w:lang w:val="en-US"/>
        </w:rPr>
        <w:t>, as determined</w:t>
      </w:r>
      <w:r w:rsidRPr="00D66E1B">
        <w:rPr>
          <w:rFonts w:asciiTheme="minorHAnsi" w:hAnsiTheme="minorHAnsi" w:cstheme="minorHAnsi"/>
          <w:lang w:val="en-US"/>
        </w:rPr>
        <w:t xml:space="preserve"> by </w:t>
      </w:r>
      <w:r w:rsidR="006773BC" w:rsidRPr="00D66E1B">
        <w:rPr>
          <w:rFonts w:asciiTheme="minorHAnsi" w:hAnsiTheme="minorHAnsi" w:cstheme="minorHAnsi"/>
          <w:lang w:val="en-US"/>
        </w:rPr>
        <w:t xml:space="preserve">a </w:t>
      </w:r>
      <w:r w:rsidR="00902AA6" w:rsidRPr="00D66E1B">
        <w:rPr>
          <w:rFonts w:asciiTheme="minorHAnsi" w:hAnsiTheme="minorHAnsi" w:cstheme="minorHAnsi"/>
          <w:lang w:val="en-US"/>
        </w:rPr>
        <w:t xml:space="preserve">standard </w:t>
      </w:r>
      <w:r w:rsidRPr="00D66E1B">
        <w:rPr>
          <w:rFonts w:asciiTheme="minorHAnsi" w:hAnsiTheme="minorHAnsi" w:cstheme="minorHAnsi"/>
          <w:lang w:val="en-US"/>
        </w:rPr>
        <w:t xml:space="preserve">BCA Assay </w:t>
      </w:r>
      <w:r w:rsidRPr="00D66E1B">
        <w:rPr>
          <w:rFonts w:asciiTheme="minorHAnsi" w:hAnsiTheme="minorHAnsi" w:cstheme="minorHAnsi"/>
          <w:color w:val="212121"/>
          <w:lang w:val="en-US"/>
        </w:rPr>
        <w:t>(Sigma-Aldrich, 71285-3).</w:t>
      </w:r>
    </w:p>
    <w:p w14:paraId="3E29A756" w14:textId="77777777" w:rsidR="009758DD" w:rsidRPr="00D66E1B" w:rsidRDefault="009758DD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2E645CA2" w14:textId="45D60279" w:rsidR="005E330B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>Polysome profiling</w:t>
      </w:r>
    </w:p>
    <w:p w14:paraId="5B4280ED" w14:textId="66695E5C" w:rsidR="00907E1A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i/>
          <w:lang w:val="en-US"/>
        </w:rPr>
        <w:t>SNO</w:t>
      </w:r>
      <w:r w:rsidR="005E330B" w:rsidRPr="00D66E1B">
        <w:rPr>
          <w:rFonts w:asciiTheme="minorHAnsi" w:hAnsiTheme="minorHAnsi" w:cstheme="minorHAnsi"/>
          <w:i/>
          <w:lang w:val="en-US"/>
        </w:rPr>
        <w:t xml:space="preserve">RA33 </w:t>
      </w:r>
      <w:r w:rsidR="005E330B" w:rsidRPr="00D66E1B">
        <w:rPr>
          <w:rFonts w:asciiTheme="minorHAnsi" w:hAnsiTheme="minorHAnsi" w:cstheme="minorHAnsi"/>
          <w:lang w:val="en-US"/>
        </w:rPr>
        <w:t>KO</w:t>
      </w:r>
      <w:r w:rsidRPr="00D66E1B">
        <w:rPr>
          <w:rFonts w:asciiTheme="minorHAnsi" w:hAnsiTheme="minorHAnsi" w:cstheme="minorHAnsi"/>
          <w:lang w:val="en-US"/>
        </w:rPr>
        <w:t xml:space="preserve"> and CRISPR control cell pools at 70-80% confluency were pre-incubated with cycloheximide (CHX, 100 µg/ml, Sigma-A</w:t>
      </w:r>
      <w:r w:rsidR="00D724D1" w:rsidRPr="00D66E1B">
        <w:rPr>
          <w:rFonts w:asciiTheme="minorHAnsi" w:hAnsiTheme="minorHAnsi" w:cstheme="minorHAnsi"/>
          <w:lang w:val="en-US"/>
        </w:rPr>
        <w:t>ldrich, C1988) for 20 min at 37</w:t>
      </w:r>
      <w:r w:rsidRPr="00D66E1B">
        <w:rPr>
          <w:rFonts w:asciiTheme="minorHAnsi" w:hAnsiTheme="minorHAnsi" w:cstheme="minorHAnsi"/>
          <w:lang w:val="en-US"/>
        </w:rPr>
        <w:t xml:space="preserve">°C, harvested by scraping in cold NaCl (0.9%) supplemented with CHX (100 µg/ml), centrifuged at 1.100 rpm </w:t>
      </w:r>
      <w:r w:rsidR="00D67EE2" w:rsidRPr="00D66E1B">
        <w:rPr>
          <w:rFonts w:asciiTheme="minorHAnsi" w:hAnsiTheme="minorHAnsi" w:cstheme="minorHAnsi"/>
          <w:lang w:val="en-US"/>
        </w:rPr>
        <w:t xml:space="preserve">(Hettich Rotanta 460) </w:t>
      </w:r>
      <w:r w:rsidRPr="00D66E1B">
        <w:rPr>
          <w:rFonts w:asciiTheme="minorHAnsi" w:hAnsiTheme="minorHAnsi" w:cstheme="minorHAnsi"/>
          <w:lang w:val="en-US"/>
        </w:rPr>
        <w:t>for 10 min and gently resuspended in polysome extraction buffer (20 mM Tris-HCl (pH7.5), 100 mM KCl, 5 mM MgCl</w:t>
      </w:r>
      <w:r w:rsidRPr="00D66E1B">
        <w:rPr>
          <w:rFonts w:asciiTheme="minorHAnsi" w:hAnsiTheme="minorHAnsi" w:cstheme="minorHAnsi"/>
          <w:vertAlign w:val="subscript"/>
          <w:lang w:val="en-US"/>
        </w:rPr>
        <w:t>2</w:t>
      </w:r>
      <w:r w:rsidRPr="00D66E1B">
        <w:rPr>
          <w:rFonts w:asciiTheme="minorHAnsi" w:hAnsiTheme="minorHAnsi" w:cstheme="minorHAnsi"/>
          <w:lang w:val="en-US"/>
        </w:rPr>
        <w:t>, 0.5% NP-40, CHX 100 μg/ml, protease inhibitor cocktail (Sigma-Aldrich, 11836170001)</w:t>
      </w:r>
      <w:r w:rsidR="004B3B09" w:rsidRPr="00D66E1B">
        <w:rPr>
          <w:rFonts w:asciiTheme="minorHAnsi" w:hAnsiTheme="minorHAnsi" w:cstheme="minorHAnsi"/>
          <w:lang w:val="en-US"/>
        </w:rPr>
        <w:t>,</w:t>
      </w:r>
      <w:r w:rsidR="00E45788" w:rsidRPr="00D66E1B">
        <w:rPr>
          <w:rFonts w:asciiTheme="minorHAnsi" w:hAnsiTheme="minorHAnsi" w:cstheme="minorHAnsi"/>
          <w:lang w:val="en-US"/>
        </w:rPr>
        <w:t xml:space="preserve"> </w:t>
      </w:r>
      <w:r w:rsidRPr="00D66E1B">
        <w:rPr>
          <w:rFonts w:asciiTheme="minorHAnsi" w:hAnsiTheme="minorHAnsi" w:cstheme="minorHAnsi"/>
          <w:lang w:val="en-US"/>
        </w:rPr>
        <w:t xml:space="preserve">RNasin (40 U/ml, Promega, N2515) </w:t>
      </w:r>
      <w:r w:rsidRPr="00D66E1B">
        <w:rPr>
          <w:rFonts w:asciiTheme="minorHAnsi" w:hAnsiTheme="minorHAnsi" w:cstheme="minorHAnsi"/>
          <w:lang w:val="en-US"/>
        </w:rPr>
        <w:fldChar w:fldCharType="begin"/>
      </w:r>
      <w:r w:rsidR="000938B5">
        <w:rPr>
          <w:rFonts w:asciiTheme="minorHAnsi" w:hAnsiTheme="minorHAnsi" w:cstheme="minorHAnsi"/>
          <w:lang w:val="en-US"/>
        </w:rPr>
        <w:instrText xml:space="preserve"> ADDIN EN.CITE &lt;EndNote&gt;&lt;Cite&gt;&lt;Author&gt;Panda&lt;/Author&gt;&lt;Year&gt;2017&lt;/Year&gt;&lt;RecNum&gt;138&lt;/RecNum&gt;&lt;DisplayText&gt;[45]&lt;/DisplayText&gt;&lt;record&gt;&lt;rec-number&gt;138&lt;/rec-number&gt;&lt;foreign-keys&gt;&lt;key app="EN" db-id="999xedefov09p8e29eq5wpf0wfezfza29vaz" timestamp="1631256691"&gt;138&lt;/key&gt;&lt;/foreign-keys&gt;&lt;ref-type name="Journal Article"&gt;17&lt;/ref-type&gt;&lt;contributors&gt;&lt;authors&gt;&lt;author&gt;Panda, A. C.&lt;/author&gt;&lt;author&gt;Martindale, J. L.&lt;/author&gt;&lt;author&gt;Gorospe, M.&lt;/author&gt;&lt;/authors&gt;&lt;/contributors&gt;&lt;auth-address&gt;Laboratory of Genetics and Genomics, National Institute on Aging, National Institutes of Health, Biomedical Research Center, Baltimore, USA.&lt;/auth-address&gt;&lt;titles&gt;&lt;title&gt;Polysome Fractionation to Analyze mRNA Distribution Profiles&lt;/title&gt;&lt;secondary-title&gt;Bio Protoc&lt;/secondary-title&gt;&lt;/titles&gt;&lt;periodical&gt;&lt;full-title&gt;Bio Protoc&lt;/full-title&gt;&lt;/periodical&gt;&lt;volume&gt;7&lt;/volume&gt;&lt;number&gt;3&lt;/number&gt;&lt;edition&gt;2017/05/19&lt;/edition&gt;&lt;keywords&gt;&lt;keyword&gt;Fractionation&lt;/keyword&gt;&lt;keyword&gt;Polysomes&lt;/keyword&gt;&lt;keyword&gt;Protein synthesis&lt;/keyword&gt;&lt;keyword&gt;RT-qPCR&lt;/keyword&gt;&lt;keyword&gt;Ribosome&lt;/keyword&gt;&lt;keyword&gt;Sucrose gradient&lt;/keyword&gt;&lt;keyword&gt;mRNA translation&lt;/keyword&gt;&lt;/keywords&gt;&lt;dates&gt;&lt;year&gt;2017&lt;/year&gt;&lt;pub-dates&gt;&lt;date&gt;Feb 5&lt;/date&gt;&lt;/pub-dates&gt;&lt;/dates&gt;&lt;isbn&gt;2331-8325 (Print)&amp;#xD;2331-8325 (Linking)&lt;/isbn&gt;&lt;accession-num&gt;28516123&lt;/accession-num&gt;&lt;urls&gt;&lt;related-urls&gt;&lt;url&gt;https://www.ncbi.nlm.nih.gov/pubmed/28516123&lt;/url&gt;&lt;/related-urls&gt;&lt;/urls&gt;&lt;custom2&gt;PMC5431591&lt;/custom2&gt;&lt;electronic-resource-num&gt;10.21769/BioProtoc.2126&lt;/electronic-resource-num&gt;&lt;/record&gt;&lt;/Cite&gt;&lt;/EndNote&gt;</w:instrText>
      </w:r>
      <w:r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[45]</w:t>
      </w:r>
      <w:r w:rsidRPr="00D66E1B">
        <w:rPr>
          <w:rFonts w:asciiTheme="minorHAnsi" w:hAnsiTheme="minorHAnsi" w:cstheme="minorHAnsi"/>
          <w:lang w:val="en-US"/>
        </w:rPr>
        <w:fldChar w:fldCharType="end"/>
      </w:r>
      <w:r w:rsidR="005E00A8" w:rsidRPr="00D66E1B">
        <w:rPr>
          <w:rFonts w:asciiTheme="minorHAnsi" w:hAnsiTheme="minorHAnsi" w:cstheme="minorHAnsi"/>
          <w:lang w:val="en-US"/>
        </w:rPr>
        <w:t xml:space="preserve"> and incubated on ice for 10 min. To remove nuclei and cellular debris, c</w:t>
      </w:r>
      <w:r w:rsidRPr="00D66E1B">
        <w:rPr>
          <w:rFonts w:asciiTheme="minorHAnsi" w:hAnsiTheme="minorHAnsi" w:cstheme="minorHAnsi"/>
          <w:lang w:val="en-US"/>
        </w:rPr>
        <w:t>ytoplasmic extracts were</w:t>
      </w:r>
      <w:r w:rsidR="005E00A8" w:rsidRPr="00D66E1B">
        <w:rPr>
          <w:rFonts w:asciiTheme="minorHAnsi" w:hAnsiTheme="minorHAnsi" w:cstheme="minorHAnsi"/>
          <w:lang w:val="en-US"/>
        </w:rPr>
        <w:t xml:space="preserve"> </w:t>
      </w:r>
      <w:r w:rsidRPr="00D66E1B">
        <w:rPr>
          <w:rFonts w:asciiTheme="minorHAnsi" w:hAnsiTheme="minorHAnsi" w:cstheme="minorHAnsi"/>
          <w:lang w:val="en-US"/>
        </w:rPr>
        <w:t>centrifuged at 13.200 rpm</w:t>
      </w:r>
      <w:r w:rsidR="00D67EE2" w:rsidRPr="00D66E1B">
        <w:rPr>
          <w:rFonts w:asciiTheme="minorHAnsi" w:hAnsiTheme="minorHAnsi" w:cstheme="minorHAnsi"/>
          <w:lang w:val="en-US"/>
        </w:rPr>
        <w:t xml:space="preserve"> (Hettich Micro 200R)</w:t>
      </w:r>
      <w:r w:rsidRPr="00D66E1B">
        <w:rPr>
          <w:rFonts w:asciiTheme="minorHAnsi" w:hAnsiTheme="minorHAnsi" w:cstheme="minorHAnsi"/>
          <w:lang w:val="en-US"/>
        </w:rPr>
        <w:t xml:space="preserve"> at 4⁰C for 10 min. Linear sucrose gradients (10%-50%</w:t>
      </w:r>
      <w:r w:rsidR="005E00A8" w:rsidRPr="00D66E1B">
        <w:rPr>
          <w:rFonts w:asciiTheme="minorHAnsi" w:hAnsiTheme="minorHAnsi" w:cstheme="minorHAnsi"/>
          <w:lang w:val="en-US"/>
        </w:rPr>
        <w:t xml:space="preserve">) were prepared in Open-Top Polyclear tubes (Senton, 7030) by layering and mixing </w:t>
      </w:r>
      <w:r w:rsidR="001A3E99" w:rsidRPr="00D66E1B">
        <w:rPr>
          <w:rFonts w:asciiTheme="minorHAnsi" w:hAnsiTheme="minorHAnsi" w:cstheme="minorHAnsi"/>
          <w:lang w:val="en-US"/>
        </w:rPr>
        <w:t xml:space="preserve">an equal amount of </w:t>
      </w:r>
      <w:r w:rsidR="005E00A8" w:rsidRPr="00D66E1B">
        <w:rPr>
          <w:rFonts w:asciiTheme="minorHAnsi" w:hAnsiTheme="minorHAnsi" w:cstheme="minorHAnsi"/>
          <w:lang w:val="en-US"/>
        </w:rPr>
        <w:t>50%</w:t>
      </w:r>
      <w:r w:rsidRPr="00D66E1B">
        <w:rPr>
          <w:rFonts w:asciiTheme="minorHAnsi" w:hAnsiTheme="minorHAnsi" w:cstheme="minorHAnsi"/>
          <w:lang w:val="en-US"/>
        </w:rPr>
        <w:t xml:space="preserve"> </w:t>
      </w:r>
      <w:r w:rsidR="005E00A8" w:rsidRPr="00D66E1B">
        <w:rPr>
          <w:rFonts w:asciiTheme="minorHAnsi" w:hAnsiTheme="minorHAnsi" w:cstheme="minorHAnsi"/>
          <w:lang w:val="en-US"/>
        </w:rPr>
        <w:t>and</w:t>
      </w:r>
      <w:r w:rsidRPr="00D66E1B">
        <w:rPr>
          <w:rFonts w:asciiTheme="minorHAnsi" w:hAnsiTheme="minorHAnsi" w:cstheme="minorHAnsi"/>
          <w:lang w:val="en-US"/>
        </w:rPr>
        <w:t xml:space="preserve"> 10% sucrose solution</w:t>
      </w:r>
      <w:r w:rsidR="005E00A8" w:rsidRPr="00D66E1B">
        <w:rPr>
          <w:rFonts w:asciiTheme="minorHAnsi" w:hAnsiTheme="minorHAnsi" w:cstheme="minorHAnsi"/>
          <w:lang w:val="en-US"/>
        </w:rPr>
        <w:t>s</w:t>
      </w:r>
      <w:r w:rsidRPr="00D66E1B">
        <w:rPr>
          <w:rFonts w:asciiTheme="minorHAnsi" w:hAnsiTheme="minorHAnsi" w:cstheme="minorHAnsi"/>
          <w:lang w:val="en-US"/>
        </w:rPr>
        <w:t xml:space="preserve"> (0.5 M NaCl, 100 mM Tris-HCl (pH7.5), 50 mM MgCl</w:t>
      </w:r>
      <w:r w:rsidRPr="00D66E1B">
        <w:rPr>
          <w:rFonts w:asciiTheme="minorHAnsi" w:hAnsiTheme="minorHAnsi" w:cstheme="minorHAnsi"/>
          <w:vertAlign w:val="subscript"/>
          <w:lang w:val="en-US"/>
        </w:rPr>
        <w:t>2</w:t>
      </w:r>
      <w:r w:rsidR="004055D8" w:rsidRPr="00D66E1B">
        <w:rPr>
          <w:rFonts w:asciiTheme="minorHAnsi" w:hAnsiTheme="minorHAnsi" w:cstheme="minorHAnsi"/>
          <w:lang w:val="en-US"/>
        </w:rPr>
        <w:t>) using a</w:t>
      </w:r>
      <w:r w:rsidR="005E00A8" w:rsidRPr="00D66E1B">
        <w:rPr>
          <w:rFonts w:asciiTheme="minorHAnsi" w:hAnsiTheme="minorHAnsi" w:cstheme="minorHAnsi"/>
          <w:lang w:val="en-US"/>
        </w:rPr>
        <w:t xml:space="preserve"> </w:t>
      </w:r>
      <w:r w:rsidRPr="00D66E1B">
        <w:rPr>
          <w:rFonts w:asciiTheme="minorHAnsi" w:hAnsiTheme="minorHAnsi" w:cstheme="minorHAnsi"/>
          <w:lang w:val="en-US"/>
        </w:rPr>
        <w:t xml:space="preserve">Gradient Master 108 (BioComp). Equal amounts of cytoplasmic extracts were </w:t>
      </w:r>
      <w:r w:rsidR="00DD51AD" w:rsidRPr="00D66E1B">
        <w:rPr>
          <w:rFonts w:asciiTheme="minorHAnsi" w:hAnsiTheme="minorHAnsi" w:cstheme="minorHAnsi"/>
          <w:lang w:val="en-US"/>
        </w:rPr>
        <w:t xml:space="preserve">loaded onto the sucrose gradients and </w:t>
      </w:r>
      <w:r w:rsidRPr="00D66E1B">
        <w:rPr>
          <w:rFonts w:asciiTheme="minorHAnsi" w:hAnsiTheme="minorHAnsi" w:cstheme="minorHAnsi"/>
          <w:lang w:val="en-US"/>
        </w:rPr>
        <w:t xml:space="preserve">centrifuged at 39.000 rpm at 4⁰C for 1.5 hours (SW41 Ti rotor, Beckman-Coulter, 331362) </w:t>
      </w:r>
      <w:r w:rsidRPr="00D66E1B">
        <w:rPr>
          <w:rFonts w:asciiTheme="minorHAnsi" w:hAnsiTheme="minorHAnsi" w:cstheme="minorHAnsi"/>
          <w:lang w:val="en-US"/>
        </w:rPr>
        <w:fldChar w:fldCharType="begin"/>
      </w:r>
      <w:r w:rsidR="000938B5">
        <w:rPr>
          <w:rFonts w:asciiTheme="minorHAnsi" w:hAnsiTheme="minorHAnsi" w:cstheme="minorHAnsi"/>
          <w:lang w:val="en-US"/>
        </w:rPr>
        <w:instrText xml:space="preserve"> ADDIN EN.CITE &lt;EndNote&gt;&lt;Cite&gt;&lt;Author&gt;Panda&lt;/Author&gt;&lt;Year&gt;2017&lt;/Year&gt;&lt;RecNum&gt;138&lt;/RecNum&gt;&lt;DisplayText&gt;[45]&lt;/DisplayText&gt;&lt;record&gt;&lt;rec-number&gt;138&lt;/rec-number&gt;&lt;foreign-keys&gt;&lt;key app="EN" db-id="999xedefov09p8e29eq5wpf0wfezfza29vaz" timestamp="1631256691"&gt;138&lt;/key&gt;&lt;/foreign-keys&gt;&lt;ref-type name="Journal Article"&gt;17&lt;/ref-type&gt;&lt;contributors&gt;&lt;authors&gt;&lt;author&gt;Panda, A. C.&lt;/author&gt;&lt;author&gt;Martindale, J. L.&lt;/author&gt;&lt;author&gt;Gorospe, M.&lt;/author&gt;&lt;/authors&gt;&lt;/contributors&gt;&lt;auth-address&gt;Laboratory of Genetics and Genomics, National Institute on Aging, National Institutes of Health, Biomedical Research Center, Baltimore, USA.&lt;/auth-address&gt;&lt;titles&gt;&lt;title&gt;Polysome Fractionation to Analyze mRNA Distribution Profiles&lt;/title&gt;&lt;secondary-title&gt;Bio Protoc&lt;/secondary-title&gt;&lt;/titles&gt;&lt;periodical&gt;&lt;full-title&gt;Bio Protoc&lt;/full-title&gt;&lt;/periodical&gt;&lt;volume&gt;7&lt;/volume&gt;&lt;number&gt;3&lt;/number&gt;&lt;edition&gt;2017/05/19&lt;/edition&gt;&lt;keywords&gt;&lt;keyword&gt;Fractionation&lt;/keyword&gt;&lt;keyword&gt;Polysomes&lt;/keyword&gt;&lt;keyword&gt;Protein synthesis&lt;/keyword&gt;&lt;keyword&gt;RT-qPCR&lt;/keyword&gt;&lt;keyword&gt;Ribosome&lt;/keyword&gt;&lt;keyword&gt;Sucrose gradient&lt;/keyword&gt;&lt;keyword&gt;mRNA translation&lt;/keyword&gt;&lt;/keywords&gt;&lt;dates&gt;&lt;year&gt;2017&lt;/year&gt;&lt;pub-dates&gt;&lt;date&gt;Feb 5&lt;/date&gt;&lt;/pub-dates&gt;&lt;/dates&gt;&lt;isbn&gt;2331-8325 (Print)&amp;#xD;2331-8325 (Linking)&lt;/isbn&gt;&lt;accession-num&gt;28516123&lt;/accession-num&gt;&lt;urls&gt;&lt;related-urls&gt;&lt;url&gt;https://www.ncbi.nlm.nih.gov/pubmed/28516123&lt;/url&gt;&lt;/related-urls&gt;&lt;/urls&gt;&lt;custom2&gt;PMC5431591&lt;/custom2&gt;&lt;electronic-resource-num&gt;10.21769/BioProtoc.2126&lt;/electronic-resource-num&gt;&lt;/record&gt;&lt;/Cite&gt;&lt;/EndNote&gt;</w:instrText>
      </w:r>
      <w:r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[45]</w:t>
      </w:r>
      <w:r w:rsidRPr="00D66E1B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  <w:t xml:space="preserve">. </w:t>
      </w:r>
      <w:r w:rsidR="00FA3A58" w:rsidRPr="00D66E1B">
        <w:rPr>
          <w:rFonts w:asciiTheme="minorHAnsi" w:hAnsiTheme="minorHAnsi" w:cstheme="minorHAnsi"/>
          <w:lang w:val="en-US"/>
        </w:rPr>
        <w:t>A p</w:t>
      </w:r>
      <w:r w:rsidRPr="00D66E1B">
        <w:rPr>
          <w:rFonts w:asciiTheme="minorHAnsi" w:hAnsiTheme="minorHAnsi" w:cstheme="minorHAnsi"/>
          <w:lang w:val="en-US"/>
        </w:rPr>
        <w:t xml:space="preserve">iston Gradient Fractionator (BioComp) coupled </w:t>
      </w:r>
      <w:r w:rsidR="00FA3A58" w:rsidRPr="00D66E1B">
        <w:rPr>
          <w:rFonts w:asciiTheme="minorHAnsi" w:hAnsiTheme="minorHAnsi" w:cstheme="minorHAnsi"/>
          <w:lang w:val="en-US"/>
        </w:rPr>
        <w:t xml:space="preserve">to </w:t>
      </w:r>
      <w:r w:rsidRPr="00D66E1B">
        <w:rPr>
          <w:rFonts w:asciiTheme="minorHAnsi" w:hAnsiTheme="minorHAnsi" w:cstheme="minorHAnsi"/>
          <w:lang w:val="en-US"/>
        </w:rPr>
        <w:t xml:space="preserve">a Fraction Collector (Gilson) </w:t>
      </w:r>
      <w:r w:rsidR="00FA3A58" w:rsidRPr="00D66E1B">
        <w:rPr>
          <w:rFonts w:asciiTheme="minorHAnsi" w:hAnsiTheme="minorHAnsi" w:cstheme="minorHAnsi"/>
          <w:lang w:val="en-US"/>
        </w:rPr>
        <w:t xml:space="preserve">and continuous A260 monitoring (Triax Flow Cell) </w:t>
      </w:r>
      <w:r w:rsidR="00EC721A" w:rsidRPr="00D66E1B">
        <w:rPr>
          <w:rFonts w:asciiTheme="minorHAnsi" w:hAnsiTheme="minorHAnsi" w:cstheme="minorHAnsi"/>
          <w:lang w:val="en-US"/>
        </w:rPr>
        <w:t>were</w:t>
      </w:r>
      <w:r w:rsidRPr="00D66E1B">
        <w:rPr>
          <w:rFonts w:asciiTheme="minorHAnsi" w:hAnsiTheme="minorHAnsi" w:cstheme="minorHAnsi"/>
          <w:lang w:val="en-US"/>
        </w:rPr>
        <w:t xml:space="preserve"> used to separate sucrose gradient fractions (24 fractions, 500 μl each)</w:t>
      </w:r>
      <w:r w:rsidR="00FA3A58" w:rsidRPr="00D66E1B">
        <w:rPr>
          <w:rFonts w:asciiTheme="minorHAnsi" w:hAnsiTheme="minorHAnsi" w:cstheme="minorHAnsi"/>
          <w:lang w:val="en-US"/>
        </w:rPr>
        <w:t>.</w:t>
      </w:r>
      <w:r w:rsidRPr="00D66E1B">
        <w:rPr>
          <w:rFonts w:asciiTheme="minorHAnsi" w:hAnsiTheme="minorHAnsi" w:cstheme="minorHAnsi"/>
          <w:lang w:val="en-US"/>
        </w:rPr>
        <w:t xml:space="preserve"> </w:t>
      </w:r>
    </w:p>
    <w:p w14:paraId="6BEA1125" w14:textId="77777777" w:rsidR="009758DD" w:rsidRPr="00D66E1B" w:rsidRDefault="009758DD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2158E847" w14:textId="5F055DBD" w:rsidR="002837AF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>Translation</w:t>
      </w:r>
      <w:r w:rsidR="00B8079C" w:rsidRPr="00D66E1B">
        <w:rPr>
          <w:rFonts w:asciiTheme="minorHAnsi" w:hAnsiTheme="minorHAnsi" w:cstheme="minorHAnsi"/>
          <w:b/>
          <w:lang w:val="en-US"/>
        </w:rPr>
        <w:t>al</w:t>
      </w:r>
      <w:r w:rsidRPr="00D66E1B">
        <w:rPr>
          <w:rFonts w:asciiTheme="minorHAnsi" w:hAnsiTheme="minorHAnsi" w:cstheme="minorHAnsi"/>
          <w:b/>
          <w:lang w:val="en-US"/>
        </w:rPr>
        <w:t xml:space="preserve"> modus and fidelity assays </w:t>
      </w:r>
    </w:p>
    <w:p w14:paraId="6AD3C003" w14:textId="7625AA25" w:rsidR="002837AF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T</w:t>
      </w:r>
      <w:r w:rsidR="005E5ACF" w:rsidRPr="00D66E1B">
        <w:rPr>
          <w:rFonts w:asciiTheme="minorHAnsi" w:hAnsiTheme="minorHAnsi" w:cstheme="minorHAnsi"/>
          <w:lang w:val="en-US"/>
        </w:rPr>
        <w:t>o assess ribosome translation characteristics</w:t>
      </w:r>
      <w:r w:rsidR="00E45788" w:rsidRPr="00D66E1B">
        <w:rPr>
          <w:lang w:val="en-US"/>
        </w:rPr>
        <w:t xml:space="preserve"> </w:t>
      </w:r>
      <w:r w:rsidR="00E45788" w:rsidRPr="00D66E1B">
        <w:rPr>
          <w:rFonts w:asciiTheme="minorHAnsi" w:hAnsiTheme="minorHAnsi" w:cstheme="minorHAnsi"/>
          <w:lang w:val="en-US"/>
        </w:rPr>
        <w:t xml:space="preserve">IRES-mediated translation initiation and translation fidelity (stop codon skipping and frameshift) </w:t>
      </w:r>
      <w:r w:rsidRPr="00D66E1B">
        <w:rPr>
          <w:rFonts w:asciiTheme="minorHAnsi" w:hAnsiTheme="minorHAnsi" w:cstheme="minorHAnsi"/>
          <w:lang w:val="en-US"/>
        </w:rPr>
        <w:t xml:space="preserve">were measured using dual-luciferase reporters (DLRs; gifts from </w:t>
      </w:r>
      <w:r w:rsidR="00F8621D" w:rsidRPr="00D66E1B">
        <w:rPr>
          <w:rFonts w:asciiTheme="minorHAnsi" w:hAnsiTheme="minorHAnsi" w:cstheme="minorHAnsi"/>
          <w:lang w:val="en-US"/>
        </w:rPr>
        <w:t xml:space="preserve">Dr </w:t>
      </w:r>
      <w:r w:rsidR="00821C30" w:rsidRPr="00D66E1B">
        <w:rPr>
          <w:rFonts w:asciiTheme="minorHAnsi" w:hAnsiTheme="minorHAnsi" w:cstheme="minorHAnsi"/>
          <w:lang w:val="en-US"/>
        </w:rPr>
        <w:t>S.</w:t>
      </w:r>
      <w:r w:rsidRPr="00D66E1B">
        <w:rPr>
          <w:rFonts w:asciiTheme="minorHAnsi" w:hAnsiTheme="minorHAnsi" w:cstheme="minorHAnsi"/>
          <w:lang w:val="en-US"/>
        </w:rPr>
        <w:t xml:space="preserve">R. Thompson and </w:t>
      </w:r>
      <w:r w:rsidR="00F8621D" w:rsidRPr="00D66E1B">
        <w:rPr>
          <w:rFonts w:asciiTheme="minorHAnsi" w:hAnsiTheme="minorHAnsi" w:cstheme="minorHAnsi"/>
          <w:lang w:val="en-US"/>
        </w:rPr>
        <w:t xml:space="preserve">Dr </w:t>
      </w:r>
      <w:r w:rsidRPr="00D66E1B">
        <w:rPr>
          <w:rFonts w:asciiTheme="minorHAnsi" w:hAnsiTheme="minorHAnsi" w:cstheme="minorHAnsi"/>
          <w:lang w:val="en-US"/>
        </w:rPr>
        <w:t>J. Dinman respectively</w:t>
      </w:r>
      <w:r w:rsidR="00821C30" w:rsidRPr="00D66E1B">
        <w:rPr>
          <w:rFonts w:asciiTheme="minorHAnsi" w:hAnsiTheme="minorHAnsi" w:cstheme="minorHAnsi"/>
          <w:lang w:val="en-US"/>
        </w:rPr>
        <w:t xml:space="preserve">, sequences in </w:t>
      </w:r>
      <w:r w:rsidR="000348DF" w:rsidRPr="00D66E1B">
        <w:rPr>
          <w:rFonts w:asciiTheme="minorHAnsi" w:hAnsiTheme="minorHAnsi" w:cstheme="minorHAnsi"/>
          <w:lang w:val="en-US"/>
        </w:rPr>
        <w:t>Table S1</w:t>
      </w:r>
      <w:r w:rsidRPr="00D66E1B">
        <w:rPr>
          <w:rFonts w:asciiTheme="minorHAnsi" w:hAnsiTheme="minorHAnsi" w:cstheme="minorHAnsi"/>
          <w:lang w:val="en-US"/>
        </w:rPr>
        <w:t>)</w:t>
      </w:r>
      <w:r w:rsidR="003901CE" w:rsidRPr="00D66E1B">
        <w:rPr>
          <w:rFonts w:asciiTheme="minorHAnsi" w:hAnsiTheme="minorHAnsi" w:cstheme="minorHAnsi"/>
          <w:lang w:val="en-US"/>
        </w:rPr>
        <w:t>. Plasmid DNA was</w:t>
      </w:r>
      <w:r w:rsidRPr="00D66E1B">
        <w:rPr>
          <w:rFonts w:asciiTheme="minorHAnsi" w:hAnsiTheme="minorHAnsi" w:cstheme="minorHAnsi"/>
          <w:lang w:val="en-US"/>
        </w:rPr>
        <w:t xml:space="preserve"> transfected </w:t>
      </w:r>
      <w:r w:rsidR="003901CE" w:rsidRPr="00D66E1B">
        <w:rPr>
          <w:rFonts w:asciiTheme="minorHAnsi" w:hAnsiTheme="minorHAnsi" w:cstheme="minorHAnsi"/>
          <w:lang w:val="en-US"/>
        </w:rPr>
        <w:t>with</w:t>
      </w:r>
      <w:r w:rsidRPr="00D66E1B">
        <w:rPr>
          <w:rFonts w:asciiTheme="minorHAnsi" w:hAnsiTheme="minorHAnsi" w:cstheme="minorHAnsi"/>
          <w:lang w:val="en-US"/>
        </w:rPr>
        <w:t xml:space="preserve"> Fugene6 Transfection Reagent (Promega, E2691</w:t>
      </w:r>
      <w:r w:rsidR="005E5ACF" w:rsidRPr="00D66E1B">
        <w:rPr>
          <w:rFonts w:asciiTheme="minorHAnsi" w:hAnsiTheme="minorHAnsi" w:cstheme="minorHAnsi"/>
          <w:lang w:val="en-US"/>
        </w:rPr>
        <w:t xml:space="preserve">; Fugene:DNA 4:1, </w:t>
      </w:r>
      <w:r w:rsidR="00D200B6" w:rsidRPr="00D66E1B">
        <w:rPr>
          <w:rFonts w:asciiTheme="minorHAnsi" w:hAnsiTheme="minorHAnsi" w:cstheme="minorHAnsi"/>
          <w:lang w:val="en-US"/>
        </w:rPr>
        <w:t>0.5 μg DNA/well of 24-wells plate</w:t>
      </w:r>
      <w:r w:rsidR="00E45788" w:rsidRPr="00D66E1B">
        <w:rPr>
          <w:rFonts w:asciiTheme="minorHAnsi" w:hAnsiTheme="minorHAnsi" w:cstheme="minorHAnsi"/>
          <w:lang w:val="en-US"/>
        </w:rPr>
        <w:t>)</w:t>
      </w:r>
      <w:r w:rsidR="00D200B6" w:rsidRPr="00D66E1B">
        <w:rPr>
          <w:rFonts w:asciiTheme="minorHAnsi" w:hAnsiTheme="minorHAnsi" w:cstheme="minorHAnsi"/>
          <w:lang w:val="en-US"/>
        </w:rPr>
        <w:t xml:space="preserve">. </w:t>
      </w:r>
      <w:r w:rsidR="00E45788" w:rsidRPr="00D66E1B">
        <w:rPr>
          <w:rFonts w:asciiTheme="minorHAnsi" w:hAnsiTheme="minorHAnsi" w:cstheme="minorHAnsi"/>
          <w:lang w:val="en-US"/>
        </w:rPr>
        <w:t xml:space="preserve">Cells were co-transfected with lacZ plasmid (10% of transfected DNA). </w:t>
      </w:r>
      <w:r w:rsidR="00D200B6" w:rsidRPr="00D66E1B">
        <w:rPr>
          <w:rFonts w:asciiTheme="minorHAnsi" w:hAnsiTheme="minorHAnsi" w:cstheme="minorHAnsi"/>
          <w:lang w:val="en-US"/>
        </w:rPr>
        <w:t xml:space="preserve">After 4 hours of incubation, </w:t>
      </w:r>
      <w:r w:rsidR="002475E9" w:rsidRPr="00D66E1B">
        <w:rPr>
          <w:rFonts w:asciiTheme="minorHAnsi" w:hAnsiTheme="minorHAnsi" w:cstheme="minorHAnsi"/>
          <w:lang w:val="en-US"/>
        </w:rPr>
        <w:t xml:space="preserve">the </w:t>
      </w:r>
      <w:r w:rsidR="00D200B6" w:rsidRPr="00D66E1B">
        <w:rPr>
          <w:rFonts w:asciiTheme="minorHAnsi" w:hAnsiTheme="minorHAnsi" w:cstheme="minorHAnsi"/>
          <w:lang w:val="en-US"/>
        </w:rPr>
        <w:t>med</w:t>
      </w:r>
      <w:r w:rsidR="00E45788" w:rsidRPr="00D66E1B">
        <w:rPr>
          <w:rFonts w:asciiTheme="minorHAnsi" w:hAnsiTheme="minorHAnsi" w:cstheme="minorHAnsi"/>
          <w:lang w:val="en-US"/>
        </w:rPr>
        <w:t>ium was supplemented with 2% A-A</w:t>
      </w:r>
      <w:r w:rsidR="00D200B6" w:rsidRPr="00D66E1B">
        <w:rPr>
          <w:rFonts w:asciiTheme="minorHAnsi" w:hAnsiTheme="minorHAnsi" w:cstheme="minorHAnsi"/>
          <w:lang w:val="en-US"/>
        </w:rPr>
        <w:t xml:space="preserve"> culture medium and incubated for additional 20 hours. </w:t>
      </w:r>
      <w:r w:rsidRPr="00D66E1B">
        <w:rPr>
          <w:rFonts w:asciiTheme="minorHAnsi" w:hAnsiTheme="minorHAnsi" w:cstheme="minorHAnsi"/>
          <w:lang w:val="en-US"/>
        </w:rPr>
        <w:t xml:space="preserve">Firefly and Renilla luciferase activity </w:t>
      </w:r>
      <w:r w:rsidR="00E45788" w:rsidRPr="00D66E1B">
        <w:rPr>
          <w:rFonts w:asciiTheme="minorHAnsi" w:hAnsiTheme="minorHAnsi" w:cstheme="minorHAnsi"/>
          <w:lang w:val="en-US"/>
        </w:rPr>
        <w:t>were</w:t>
      </w:r>
      <w:r w:rsidRPr="00D66E1B">
        <w:rPr>
          <w:rFonts w:asciiTheme="minorHAnsi" w:hAnsiTheme="minorHAnsi" w:cstheme="minorHAnsi"/>
          <w:lang w:val="en-US"/>
        </w:rPr>
        <w:t xml:space="preserve"> measured 48h post-transfection by the Dual-Luciferase® Reporter (DLR™) Assay System (Promega, E1910) and </w:t>
      </w:r>
      <w:r w:rsidR="00A00B31" w:rsidRPr="00D66E1B">
        <w:rPr>
          <w:rFonts w:asciiTheme="minorHAnsi" w:hAnsiTheme="minorHAnsi" w:cstheme="minorHAnsi"/>
          <w:lang w:val="en-US"/>
        </w:rPr>
        <w:t xml:space="preserve">a </w:t>
      </w:r>
      <w:r w:rsidRPr="00D66E1B">
        <w:rPr>
          <w:rFonts w:asciiTheme="minorHAnsi" w:hAnsiTheme="minorHAnsi" w:cstheme="minorHAnsi"/>
          <w:lang w:val="en-US"/>
        </w:rPr>
        <w:t xml:space="preserve">Tristar2 LB942 (Berthold Technologies). 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 xml:space="preserve">The β-galactosidase activity </w:t>
      </w:r>
      <w:r w:rsidR="00B47C27" w:rsidRPr="00D66E1B">
        <w:rPr>
          <w:rFonts w:asciiTheme="minorHAnsi" w:hAnsiTheme="minorHAnsi" w:cstheme="minorHAnsi"/>
          <w:color w:val="000000" w:themeColor="text1"/>
          <w:lang w:val="en-US"/>
        </w:rPr>
        <w:t>was</w:t>
      </w:r>
      <w:r w:rsidRPr="00D66E1B">
        <w:rPr>
          <w:rFonts w:asciiTheme="minorHAnsi" w:hAnsiTheme="minorHAnsi" w:cstheme="minorHAnsi"/>
          <w:lang w:val="en-US"/>
        </w:rPr>
        <w:t xml:space="preserve"> measured </w:t>
      </w:r>
      <w:r w:rsidR="003B561A" w:rsidRPr="00D66E1B">
        <w:rPr>
          <w:rFonts w:asciiTheme="minorHAnsi" w:hAnsiTheme="minorHAnsi" w:cstheme="minorHAnsi"/>
          <w:lang w:val="en-US"/>
        </w:rPr>
        <w:t xml:space="preserve">with </w:t>
      </w:r>
      <w:r w:rsidRPr="00D66E1B">
        <w:rPr>
          <w:rFonts w:asciiTheme="minorHAnsi" w:hAnsiTheme="minorHAnsi" w:cstheme="minorHAnsi"/>
          <w:lang w:val="en-US"/>
        </w:rPr>
        <w:t xml:space="preserve">the β-Gal Assay Kit (Invitrogen, </w:t>
      </w:r>
      <w:r w:rsidR="00B47C27" w:rsidRPr="00D66E1B">
        <w:rPr>
          <w:rFonts w:asciiTheme="minorHAnsi" w:hAnsiTheme="minorHAnsi" w:cstheme="minorHAnsi"/>
          <w:lang w:val="en-US"/>
        </w:rPr>
        <w:t>K1455-01) and</w:t>
      </w:r>
      <w:r w:rsidR="009A20F1" w:rsidRPr="00D66E1B">
        <w:rPr>
          <w:rFonts w:asciiTheme="minorHAnsi" w:hAnsiTheme="minorHAnsi" w:cstheme="minorHAnsi"/>
          <w:lang w:val="en-US"/>
        </w:rPr>
        <w:t xml:space="preserve"> </w:t>
      </w:r>
      <w:r w:rsidR="00870D43" w:rsidRPr="00D66E1B">
        <w:rPr>
          <w:rFonts w:asciiTheme="minorHAnsi" w:hAnsiTheme="minorHAnsi" w:cstheme="minorHAnsi"/>
          <w:lang w:val="en-US"/>
        </w:rPr>
        <w:t>a</w:t>
      </w:r>
      <w:r w:rsidRPr="00D66E1B">
        <w:rPr>
          <w:rFonts w:asciiTheme="minorHAnsi" w:hAnsiTheme="minorHAnsi" w:cstheme="minorHAnsi"/>
          <w:lang w:val="en-US"/>
        </w:rPr>
        <w:t xml:space="preserve"> Multiskan FC Microplate Photometer (Thermo Scientific</w:t>
      </w:r>
      <w:r w:rsidR="005E731F" w:rsidRPr="00D66E1B">
        <w:rPr>
          <w:rFonts w:asciiTheme="minorHAnsi" w:hAnsiTheme="minorHAnsi" w:cstheme="minorHAnsi"/>
          <w:lang w:val="en-US"/>
        </w:rPr>
        <w:t xml:space="preserve">). </w:t>
      </w:r>
      <w:r w:rsidR="00354ED8" w:rsidRPr="00D66E1B">
        <w:rPr>
          <w:rFonts w:asciiTheme="minorHAnsi" w:hAnsiTheme="minorHAnsi" w:cstheme="minorHAnsi"/>
          <w:lang w:val="en-US"/>
        </w:rPr>
        <w:t>Raw RLU values are listed in Table S2</w:t>
      </w:r>
      <w:r w:rsidR="00354ED8" w:rsidRPr="00D66E1B">
        <w:rPr>
          <w:rFonts w:asciiTheme="minorHAnsi" w:hAnsiTheme="minorHAnsi" w:cstheme="minorHAnsi"/>
          <w:color w:val="FF0000"/>
          <w:lang w:val="en-US"/>
        </w:rPr>
        <w:t xml:space="preserve"> </w:t>
      </w:r>
      <w:r w:rsidR="00354ED8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PEVuZE5vdGU+PENpdGU+PEF1dGhvcj52YW4gZGVuIEFra2VyPC9BdXRob3I+PFllYXI+MjAyMTwv
WWVhcj48UmVjTnVtPjI0MTwvUmVjTnVtPjxEaXNwbGF5VGV4dD5bNDZdPC9EaXNwbGF5VGV4dD48
cmVjb3JkPjxyZWMtbnVtYmVyPjI0MTwvcmVjLW51bWJlcj48Zm9yZWlnbi1rZXlzPjxrZXkgYXBw
PSJFTiIgZGItaWQ9Ijk5OXhlZGVmb3YwOXA4ZTI5ZXE1d3BmMHdmZXpmemEyOXZheiIgdGltZXN0
YW1wPSIxNjQxODQ3MjgyIj4yNDE8L2tleT48L2ZvcmVpZ24ta2V5cz48cmVmLXR5cGUgbmFtZT0i
Sm91cm5hbCBBcnRpY2xlIj4xNzwvcmVmLXR5cGU+PGNvbnRyaWJ1dG9ycz48YXV0aG9ycz48YXV0
aG9yPnZhbiBkZW4gQWtrZXIsIEcuIEcuIEguPC9hdXRob3I+PGF1dGhvcj5aYWNjaGluaSwgRi48
L2F1dGhvcj48YXV0aG9yPkhvdXNtYW5zLCBCLiBBLiBDLjwvYXV0aG9yPjxhdXRob3I+dmFuIGRl
ciBWbG9ldCwgTC48L2F1dGhvcj48YXV0aG9yPkNhcm9uLCBNLiBNLiBKLjwvYXV0aG9yPjxhdXRo
b3I+TW9udGFuYXJvLCBMLjwvYXV0aG9yPjxhdXRob3I+V2VsdGluZywgVC4gSi4gTS48L2F1dGhv
cj48L2F1dGhvcnM+PC9jb250cmlidXRvcnM+PGF1dGgtYWRkcmVzcz5EZXBhcnRtZW50IG9mIE9y
dGhvcGVkaWMgU3VyZ2VyeSwgTWFhc3RyaWNodCBVbml2ZXJzaXR5LCBNZWRpY2FsIENlbnRlciss
IDYyMjkgRVIgTWFhc3RyaWNodCwgVGhlIE5ldGhlcmxhbmRzLiYjeEQ7RGVwYXJ0bWVudCBvZiBF
eHBlcmltZW50YWwsIERpYWdub3N0aWMgYW5kIFNwZWNpYWx0eSBNZWRpY2luZSwgQm9sb2duYSBV
bml2ZXJzaXR5LCBJLTQwMTM4IEJvbG9nbmEsIEl0YWx5LiYjeEQ7Q2VudHJvIGRpIFJpY2VyY2Eg
QmlvbWVkaWNhIEFwcGxpY2F0YS1DUkJBLCBCb2xvZ25hIFVuaXZlcnNpdHksIFBvbGljbGluaWNv
IGRpIFNhbnQmYXBvcztPcnNvbGEsIEktNDAxMzggQm9sb2duYSwgSXRhbHkuJiN4RDtQcm9ncmFt
bWEgRGlwYXJ0aW1lbnRhbGUgaW4gTWVkaWNpbmEgZGkgTGFib3JhdG9yaW8sIElSQ0NTIEF6aWVu
ZGEgT3NwZWRhbGllcm8tVW5pdmVyc2l0YXJpYSBkaSBCb2xvZ25hLCBWaWEgQWxiZXJ0b25pIDE1
LCBJLTQwMTM4IEJvbG9nbmEsIEl0YWx5LjwvYXV0aC1hZGRyZXNzPjx0aXRsZXM+PHRpdGxlPkN1
cnJlbnQgUHJhY3RpY2UgaW4gQmljaXN0cm9uaWMgSVJFUyBSZXBvcnRlciBVc2U6IEEgU3lzdGVt
YXRpYyBSZXZpZXc8L3RpdGxlPjxzZWNvbmRhcnktdGl0bGU+SW50IEogTW9sIFNjaTwvc2Vjb25k
YXJ5LXRpdGxlPjwvdGl0bGVzPjxwZXJpb2RpY2FsPjxmdWxsLXRpdGxlPkludCBKIE1vbCBTY2k8
L2Z1bGwtdGl0bGU+PC9wZXJpb2RpY2FsPjx2b2x1bWU+MjI8L3ZvbHVtZT48bnVtYmVyPjEwPC9u
dW1iZXI+PGVkaXRpb24+MjAyMS8wNi8wMzwvZWRpdGlvbj48a2V5d29yZHM+PGtleXdvcmQ+QW5p
bWFsczwva2V5d29yZD48a2V5d29yZD4qR2VuZXMsIFJlcG9ydGVyPC9rZXl3b3JkPjxrZXl3b3Jk
Pkh1bWFuczwva2V5d29yZD48a2V5d29yZD4qSW50ZXJuYWwgUmlib3NvbWUgRW50cnkgU2l0ZXM8
L2tleXdvcmQ+PGtleXdvcmQ+KlByb3RlaW4gQmlvc3ludGhlc2lzPC9rZXl3b3JkPjxrZXl3b3Jk
PipSZWd1bGF0b3J5IFNlcXVlbmNlcywgTnVjbGVpYyBBY2lkPC9rZXl3b3JkPjxrZXl3b3JkPlJp
Ym9zb21lcy9nZW5ldGljcy8qbWV0YWJvbGlzbTwva2V5d29yZD48a2V5d29yZD5JcmVzPC9rZXl3
b3JkPjxrZXl3b3JkPmJpY2lzdHJvbmljIHJlcG9ydGVyPC9rZXl3b3JkPjxrZXl3b3JkPmRpY2lz
dHJvbmljIHJlcG9ydGVyPC9rZXl3b3JkPjxrZXl3b3JkPm1STkEgdHJhbnNsYXRpb248L2tleXdv
cmQ+PGtleXdvcmQ+cmlib3NvbWU8L2tleXdvcmQ+PGtleXdvcmQ+c3lzdGVtYXRpYyByZXZpZXc8
L2tleXdvcmQ+PC9rZXl3b3Jkcz48ZGF0ZXM+PHllYXI+MjAyMTwveWVhcj48cHViLWRhdGVzPjxk
YXRlPk1heSAxNDwvZGF0ZT48L3B1Yi1kYXRlcz48L2RhdGVzPjxpc2JuPjE0MjItMDA2NyAoRWxl
Y3Ryb25pYykmI3hEOzE0MjItMDA2NyAoTGlua2luZyk8L2lzYm4+PGFjY2Vzc2lvbi1udW0+MzQw
Njg5MjE8L2FjY2Vzc2lvbi1udW0+PHVybHM+PHJlbGF0ZWQtdXJscz48dXJsPmh0dHBzOi8vd3d3
Lm5jYmkubmxtLm5paC5nb3YvcHVibWVkLzM0MDY4OTIxPC91cmw+PC9yZWxhdGVkLXVybHM+PC91
cmxzPjxjdXN0b20yPlBNQzgxNTY2MjU8L2N1c3RvbTI+PGVsZWN0cm9uaWMtcmVzb3VyY2UtbnVt
PjEwLjMzOTAvaWptczIyMTA1MTkzPC9lbGVjdHJvbmljLXJlc291cmNlLW51bT48L3JlY29yZD48
L0NpdGU+PC9FbmROb3RlPn==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PEVuZE5vdGU+PENpdGU+PEF1dGhvcj52YW4gZGVuIEFra2VyPC9BdXRob3I+PFllYXI+MjAyMTwv
WWVhcj48UmVjTnVtPjI0MTwvUmVjTnVtPjxEaXNwbGF5VGV4dD5bNDZdPC9EaXNwbGF5VGV4dD48
cmVjb3JkPjxyZWMtbnVtYmVyPjI0MTwvcmVjLW51bWJlcj48Zm9yZWlnbi1rZXlzPjxrZXkgYXBw
PSJFTiIgZGItaWQ9Ijk5OXhlZGVmb3YwOXA4ZTI5ZXE1d3BmMHdmZXpmemEyOXZheiIgdGltZXN0
YW1wPSIxNjQxODQ3MjgyIj4yNDE8L2tleT48L2ZvcmVpZ24ta2V5cz48cmVmLXR5cGUgbmFtZT0i
Sm91cm5hbCBBcnRpY2xlIj4xNzwvcmVmLXR5cGU+PGNvbnRyaWJ1dG9ycz48YXV0aG9ycz48YXV0
aG9yPnZhbiBkZW4gQWtrZXIsIEcuIEcuIEguPC9hdXRob3I+PGF1dGhvcj5aYWNjaGluaSwgRi48
L2F1dGhvcj48YXV0aG9yPkhvdXNtYW5zLCBCLiBBLiBDLjwvYXV0aG9yPjxhdXRob3I+dmFuIGRl
ciBWbG9ldCwgTC48L2F1dGhvcj48YXV0aG9yPkNhcm9uLCBNLiBNLiBKLjwvYXV0aG9yPjxhdXRo
b3I+TW9udGFuYXJvLCBMLjwvYXV0aG9yPjxhdXRob3I+V2VsdGluZywgVC4gSi4gTS48L2F1dGhv
cj48L2F1dGhvcnM+PC9jb250cmlidXRvcnM+PGF1dGgtYWRkcmVzcz5EZXBhcnRtZW50IG9mIE9y
dGhvcGVkaWMgU3VyZ2VyeSwgTWFhc3RyaWNodCBVbml2ZXJzaXR5LCBNZWRpY2FsIENlbnRlciss
IDYyMjkgRVIgTWFhc3RyaWNodCwgVGhlIE5ldGhlcmxhbmRzLiYjeEQ7RGVwYXJ0bWVudCBvZiBF
eHBlcmltZW50YWwsIERpYWdub3N0aWMgYW5kIFNwZWNpYWx0eSBNZWRpY2luZSwgQm9sb2duYSBV
bml2ZXJzaXR5LCBJLTQwMTM4IEJvbG9nbmEsIEl0YWx5LiYjeEQ7Q2VudHJvIGRpIFJpY2VyY2Eg
QmlvbWVkaWNhIEFwcGxpY2F0YS1DUkJBLCBCb2xvZ25hIFVuaXZlcnNpdHksIFBvbGljbGluaWNv
IGRpIFNhbnQmYXBvcztPcnNvbGEsIEktNDAxMzggQm9sb2duYSwgSXRhbHkuJiN4RDtQcm9ncmFt
bWEgRGlwYXJ0aW1lbnRhbGUgaW4gTWVkaWNpbmEgZGkgTGFib3JhdG9yaW8sIElSQ0NTIEF6aWVu
ZGEgT3NwZWRhbGllcm8tVW5pdmVyc2l0YXJpYSBkaSBCb2xvZ25hLCBWaWEgQWxiZXJ0b25pIDE1
LCBJLTQwMTM4IEJvbG9nbmEsIEl0YWx5LjwvYXV0aC1hZGRyZXNzPjx0aXRsZXM+PHRpdGxlPkN1
cnJlbnQgUHJhY3RpY2UgaW4gQmljaXN0cm9uaWMgSVJFUyBSZXBvcnRlciBVc2U6IEEgU3lzdGVt
YXRpYyBSZXZpZXc8L3RpdGxlPjxzZWNvbmRhcnktdGl0bGU+SW50IEogTW9sIFNjaTwvc2Vjb25k
YXJ5LXRpdGxlPjwvdGl0bGVzPjxwZXJpb2RpY2FsPjxmdWxsLXRpdGxlPkludCBKIE1vbCBTY2k8
L2Z1bGwtdGl0bGU+PC9wZXJpb2RpY2FsPjx2b2x1bWU+MjI8L3ZvbHVtZT48bnVtYmVyPjEwPC9u
dW1iZXI+PGVkaXRpb24+MjAyMS8wNi8wMzwvZWRpdGlvbj48a2V5d29yZHM+PGtleXdvcmQ+QW5p
bWFsczwva2V5d29yZD48a2V5d29yZD4qR2VuZXMsIFJlcG9ydGVyPC9rZXl3b3JkPjxrZXl3b3Jk
Pkh1bWFuczwva2V5d29yZD48a2V5d29yZD4qSW50ZXJuYWwgUmlib3NvbWUgRW50cnkgU2l0ZXM8
L2tleXdvcmQ+PGtleXdvcmQ+KlByb3RlaW4gQmlvc3ludGhlc2lzPC9rZXl3b3JkPjxrZXl3b3Jk
PipSZWd1bGF0b3J5IFNlcXVlbmNlcywgTnVjbGVpYyBBY2lkPC9rZXl3b3JkPjxrZXl3b3JkPlJp
Ym9zb21lcy9nZW5ldGljcy8qbWV0YWJvbGlzbTwva2V5d29yZD48a2V5d29yZD5JcmVzPC9rZXl3
b3JkPjxrZXl3b3JkPmJpY2lzdHJvbmljIHJlcG9ydGVyPC9rZXl3b3JkPjxrZXl3b3JkPmRpY2lz
dHJvbmljIHJlcG9ydGVyPC9rZXl3b3JkPjxrZXl3b3JkPm1STkEgdHJhbnNsYXRpb248L2tleXdv
cmQ+PGtleXdvcmQ+cmlib3NvbWU8L2tleXdvcmQ+PGtleXdvcmQ+c3lzdGVtYXRpYyByZXZpZXc8
L2tleXdvcmQ+PC9rZXl3b3Jkcz48ZGF0ZXM+PHllYXI+MjAyMTwveWVhcj48cHViLWRhdGVzPjxk
YXRlPk1heSAxNDwvZGF0ZT48L3B1Yi1kYXRlcz48L2RhdGVzPjxpc2JuPjE0MjItMDA2NyAoRWxl
Y3Ryb25pYykmI3hEOzE0MjItMDA2NyAoTGlua2luZyk8L2lzYm4+PGFjY2Vzc2lvbi1udW0+MzQw
Njg5MjE8L2FjY2Vzc2lvbi1udW0+PHVybHM+PHJlbGF0ZWQtdXJscz48dXJsPmh0dHBzOi8vd3d3
Lm5jYmkubmxtLm5paC5nb3YvcHVibWVkLzM0MDY4OTIxPC91cmw+PC9yZWxhdGVkLXVybHM+PC91
cmxzPjxjdXN0b20yPlBNQzgxNTY2MjU8L2N1c3RvbTI+PGVsZWN0cm9uaWMtcmVzb3VyY2UtbnVt
PjEwLjMzOTAvaWptczIyMTA1MTkzPC9lbGVjdHJvbmljLXJlc291cmNlLW51bT48L3JlY29yZD48
L0NpdGU+PC9FbmROb3RlPn==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354ED8" w:rsidRPr="00D66E1B">
        <w:rPr>
          <w:rFonts w:asciiTheme="minorHAnsi" w:hAnsiTheme="minorHAnsi" w:cstheme="minorHAnsi"/>
          <w:lang w:val="en-US"/>
        </w:rPr>
      </w:r>
      <w:r w:rsidR="00354ED8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[46]</w:t>
      </w:r>
      <w:r w:rsidR="00354ED8" w:rsidRPr="00D66E1B">
        <w:rPr>
          <w:rFonts w:asciiTheme="minorHAnsi" w:hAnsiTheme="minorHAnsi" w:cstheme="minorHAnsi"/>
          <w:lang w:val="en-US"/>
        </w:rPr>
        <w:fldChar w:fldCharType="end"/>
      </w:r>
      <w:r w:rsidR="00354ED8" w:rsidRPr="00D66E1B">
        <w:rPr>
          <w:rFonts w:asciiTheme="minorHAnsi" w:hAnsiTheme="minorHAnsi" w:cstheme="minorHAnsi"/>
          <w:lang w:val="en-US"/>
        </w:rPr>
        <w:t xml:space="preserve">. </w:t>
      </w:r>
      <w:r w:rsidR="005E731F" w:rsidRPr="00D66E1B">
        <w:rPr>
          <w:rFonts w:asciiTheme="minorHAnsi" w:hAnsiTheme="minorHAnsi" w:cstheme="minorHAnsi"/>
          <w:lang w:val="en-US"/>
        </w:rPr>
        <w:t>Fluc/Rluc ratio is corrected for the β-galactosidase activity of the well.</w:t>
      </w:r>
    </w:p>
    <w:p w14:paraId="68C4701A" w14:textId="77777777" w:rsidR="009758DD" w:rsidRPr="00D66E1B" w:rsidRDefault="009758DD" w:rsidP="00D66E1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587A1339" w14:textId="36D7E149" w:rsidR="002837AF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D66E1B">
        <w:rPr>
          <w:rFonts w:asciiTheme="minorHAnsi" w:hAnsiTheme="minorHAnsi" w:cstheme="minorHAnsi"/>
          <w:b/>
          <w:color w:val="000000" w:themeColor="text1"/>
          <w:lang w:val="en-US"/>
        </w:rPr>
        <w:t xml:space="preserve">Label-free </w:t>
      </w:r>
      <w:r w:rsidR="00AA54EC" w:rsidRPr="00D66E1B">
        <w:rPr>
          <w:rFonts w:asciiTheme="minorHAnsi" w:hAnsiTheme="minorHAnsi" w:cstheme="minorHAnsi"/>
          <w:b/>
          <w:color w:val="000000" w:themeColor="text1"/>
          <w:lang w:val="en-US"/>
        </w:rPr>
        <w:t>liquid chromatography</w:t>
      </w:r>
      <w:r w:rsidR="002475E9" w:rsidRPr="00D66E1B">
        <w:rPr>
          <w:rFonts w:asciiTheme="minorHAnsi" w:hAnsiTheme="minorHAnsi" w:cstheme="minorHAnsi"/>
          <w:b/>
          <w:color w:val="000000" w:themeColor="text1"/>
          <w:lang w:val="en-US"/>
        </w:rPr>
        <w:t xml:space="preserve"> </w:t>
      </w:r>
      <w:r w:rsidR="00AA54EC" w:rsidRPr="00D66E1B">
        <w:rPr>
          <w:rFonts w:asciiTheme="minorHAnsi" w:hAnsiTheme="minorHAnsi" w:cstheme="minorHAnsi"/>
          <w:b/>
          <w:color w:val="000000" w:themeColor="text1"/>
          <w:lang w:val="en-US"/>
        </w:rPr>
        <w:t xml:space="preserve">tandem mass spectrometry (LC-MS/MS) </w:t>
      </w:r>
      <w:r w:rsidRPr="00D66E1B">
        <w:rPr>
          <w:rFonts w:asciiTheme="minorHAnsi" w:hAnsiTheme="minorHAnsi" w:cstheme="minorHAnsi"/>
          <w:b/>
          <w:color w:val="000000" w:themeColor="text1"/>
          <w:lang w:val="en-US"/>
        </w:rPr>
        <w:t>analysis of cellular and ribosomal proteome</w:t>
      </w:r>
    </w:p>
    <w:p w14:paraId="5E404D58" w14:textId="43C01EF3" w:rsidR="002837AF" w:rsidRPr="00EE2AF5" w:rsidRDefault="00E177CE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 xml:space="preserve">For the analysis of </w:t>
      </w:r>
      <w:r w:rsidR="0055574F" w:rsidRPr="00D66E1B">
        <w:rPr>
          <w:rFonts w:asciiTheme="minorHAnsi" w:hAnsiTheme="minorHAnsi" w:cstheme="minorHAnsi"/>
          <w:lang w:val="en-US"/>
        </w:rPr>
        <w:t xml:space="preserve">the </w:t>
      </w:r>
      <w:r w:rsidRPr="00D66E1B">
        <w:rPr>
          <w:rFonts w:asciiTheme="minorHAnsi" w:hAnsiTheme="minorHAnsi" w:cstheme="minorHAnsi"/>
          <w:lang w:val="en-US"/>
        </w:rPr>
        <w:t>cellular proteome</w:t>
      </w:r>
      <w:r w:rsidR="0055574F" w:rsidRPr="00D66E1B">
        <w:rPr>
          <w:rFonts w:asciiTheme="minorHAnsi" w:hAnsiTheme="minorHAnsi" w:cstheme="minorHAnsi"/>
          <w:lang w:val="en-US"/>
        </w:rPr>
        <w:t>s</w:t>
      </w:r>
      <w:r w:rsidRPr="00D66E1B">
        <w:rPr>
          <w:rFonts w:asciiTheme="minorHAnsi" w:hAnsiTheme="minorHAnsi" w:cstheme="minorHAnsi"/>
          <w:lang w:val="en-US"/>
        </w:rPr>
        <w:t>,</w:t>
      </w:r>
      <w:r w:rsidRPr="00D66E1B">
        <w:rPr>
          <w:rFonts w:asciiTheme="minorHAnsi" w:hAnsiTheme="minorHAnsi" w:cstheme="minorHAnsi"/>
          <w:i/>
          <w:lang w:val="en-US"/>
        </w:rPr>
        <w:t xml:space="preserve"> </w:t>
      </w:r>
      <w:r w:rsidR="007A2E2B" w:rsidRPr="00D66E1B">
        <w:rPr>
          <w:rFonts w:asciiTheme="minorHAnsi" w:hAnsiTheme="minorHAnsi" w:cstheme="minorHAnsi"/>
          <w:i/>
          <w:lang w:val="en-US"/>
        </w:rPr>
        <w:t>SNORA33</w:t>
      </w:r>
      <w:r w:rsidRPr="00D66E1B">
        <w:rPr>
          <w:rFonts w:asciiTheme="minorHAnsi" w:hAnsiTheme="minorHAnsi" w:cstheme="minorHAnsi"/>
          <w:lang w:val="en-US"/>
        </w:rPr>
        <w:t xml:space="preserve"> KO and CRISPR control cell pool</w:t>
      </w:r>
      <w:r w:rsidR="007A2E2B" w:rsidRPr="00D66E1B">
        <w:rPr>
          <w:rFonts w:asciiTheme="minorHAnsi" w:hAnsiTheme="minorHAnsi" w:cstheme="minorHAnsi"/>
          <w:lang w:val="en-US"/>
        </w:rPr>
        <w:t xml:space="preserve">s were harvested at </w:t>
      </w:r>
      <w:r w:rsidRPr="00D66E1B">
        <w:rPr>
          <w:rFonts w:asciiTheme="minorHAnsi" w:hAnsiTheme="minorHAnsi" w:cstheme="minorHAnsi"/>
          <w:lang w:val="en-US"/>
        </w:rPr>
        <w:t>7</w:t>
      </w:r>
      <w:r w:rsidR="007A2E2B" w:rsidRPr="00D66E1B">
        <w:rPr>
          <w:rFonts w:asciiTheme="minorHAnsi" w:hAnsiTheme="minorHAnsi" w:cstheme="minorHAnsi"/>
          <w:lang w:val="en-US"/>
        </w:rPr>
        <w:t xml:space="preserve">0-80% confluency </w:t>
      </w:r>
      <w:r w:rsidRPr="00D66E1B">
        <w:rPr>
          <w:rFonts w:asciiTheme="minorHAnsi" w:hAnsiTheme="minorHAnsi" w:cstheme="minorHAnsi"/>
          <w:lang w:val="en-US"/>
        </w:rPr>
        <w:t xml:space="preserve">by scraping in a 25mM ammonium bicarbonate buffer (Sigma-Aldrich, 09830) supplemented with 7.5U of Benzonase nuclease (Merck Millipore, 70664-3) and </w:t>
      </w:r>
      <w:r w:rsidRPr="00D66E1B">
        <w:rPr>
          <w:rFonts w:asciiTheme="minorHAnsi" w:hAnsiTheme="minorHAnsi" w:cstheme="minorHAnsi"/>
          <w:color w:val="212121"/>
          <w:lang w:val="en-US"/>
        </w:rPr>
        <w:t xml:space="preserve">protease inhibitor </w:t>
      </w:r>
      <w:r w:rsidRPr="00D66E1B">
        <w:rPr>
          <w:rFonts w:asciiTheme="minorHAnsi" w:hAnsiTheme="minorHAnsi" w:cstheme="minorHAnsi"/>
          <w:lang w:val="en-US"/>
        </w:rPr>
        <w:t>(Sigma-Aldrich, 11836170001). Sa</w:t>
      </w:r>
      <w:r w:rsidR="007A2E2B" w:rsidRPr="00D66E1B">
        <w:rPr>
          <w:rFonts w:asciiTheme="minorHAnsi" w:hAnsiTheme="minorHAnsi" w:cstheme="minorHAnsi"/>
          <w:lang w:val="en-US"/>
        </w:rPr>
        <w:t xml:space="preserve">mples were sonicated on ice, </w:t>
      </w:r>
      <w:r w:rsidR="000348DF" w:rsidRPr="00D66E1B">
        <w:rPr>
          <w:rFonts w:asciiTheme="minorHAnsi" w:hAnsiTheme="minorHAnsi" w:cstheme="minorHAnsi"/>
          <w:lang w:val="en-US"/>
        </w:rPr>
        <w:t>centrifuged</w:t>
      </w:r>
      <w:r w:rsidRPr="00D66E1B">
        <w:rPr>
          <w:rFonts w:asciiTheme="minorHAnsi" w:hAnsiTheme="minorHAnsi" w:cstheme="minorHAnsi"/>
          <w:lang w:val="en-US"/>
        </w:rPr>
        <w:t xml:space="preserve"> and supernata</w:t>
      </w:r>
      <w:r w:rsidR="00A3627F" w:rsidRPr="00D66E1B">
        <w:rPr>
          <w:rFonts w:asciiTheme="minorHAnsi" w:hAnsiTheme="minorHAnsi" w:cstheme="minorHAnsi"/>
          <w:lang w:val="en-US"/>
        </w:rPr>
        <w:t>nts were flash-frozen in liquid</w:t>
      </w:r>
      <w:r w:rsidR="00B14BAF" w:rsidRPr="00D66E1B">
        <w:rPr>
          <w:rFonts w:asciiTheme="minorHAnsi" w:hAnsiTheme="minorHAnsi" w:cstheme="minorHAnsi"/>
          <w:lang w:val="en-US"/>
        </w:rPr>
        <w:t xml:space="preserve"> nitrogen</w:t>
      </w:r>
      <w:r w:rsidR="00A3627F" w:rsidRPr="00D66E1B">
        <w:rPr>
          <w:rFonts w:asciiTheme="minorHAnsi" w:hAnsiTheme="minorHAnsi" w:cstheme="minorHAnsi"/>
          <w:lang w:val="en-US"/>
        </w:rPr>
        <w:t xml:space="preserve">. </w:t>
      </w:r>
      <w:r w:rsidRPr="00D66E1B">
        <w:rPr>
          <w:rFonts w:asciiTheme="minorHAnsi" w:hAnsiTheme="minorHAnsi" w:cstheme="minorHAnsi"/>
          <w:lang w:val="en-US"/>
        </w:rPr>
        <w:t xml:space="preserve">For the analyses of the ribosomal proteome, </w:t>
      </w:r>
      <w:r w:rsidRPr="00D66E1B">
        <w:rPr>
          <w:rFonts w:asciiTheme="minorHAnsi" w:hAnsiTheme="minorHAnsi" w:cstheme="minorHAnsi"/>
          <w:i/>
          <w:lang w:val="en-US"/>
        </w:rPr>
        <w:t xml:space="preserve">SNORA33 </w:t>
      </w:r>
      <w:r w:rsidRPr="00D66E1B">
        <w:rPr>
          <w:rFonts w:asciiTheme="minorHAnsi" w:hAnsiTheme="minorHAnsi" w:cstheme="minorHAnsi"/>
          <w:lang w:val="en-US"/>
        </w:rPr>
        <w:t xml:space="preserve">KO and CRISPR control cell pools were pre-incubated with </w:t>
      </w:r>
      <w:r w:rsidR="000348DF" w:rsidRPr="00D66E1B">
        <w:rPr>
          <w:rFonts w:asciiTheme="minorHAnsi" w:hAnsiTheme="minorHAnsi" w:cstheme="minorHAnsi"/>
          <w:lang w:val="en-US"/>
        </w:rPr>
        <w:t>CHX (</w:t>
      </w:r>
      <w:r w:rsidRPr="00D66E1B">
        <w:rPr>
          <w:rFonts w:asciiTheme="minorHAnsi" w:hAnsiTheme="minorHAnsi" w:cstheme="minorHAnsi"/>
          <w:lang w:val="en-US"/>
        </w:rPr>
        <w:t>100 µg/ml, Sigma-Aldrich, C1988) for 5 min at 37 °C, harvested by scraping in cold NaCl (0.9%) supplemented with CHX (100 µg/ml). Samples were spun at 1.100 rpm</w:t>
      </w:r>
      <w:r w:rsidR="005E731F" w:rsidRPr="00D66E1B">
        <w:rPr>
          <w:rFonts w:asciiTheme="minorHAnsi" w:hAnsiTheme="minorHAnsi" w:cstheme="minorHAnsi"/>
          <w:lang w:val="en-US"/>
        </w:rPr>
        <w:t xml:space="preserve"> (</w:t>
      </w:r>
      <w:r w:rsidR="00D67EE2" w:rsidRPr="00D66E1B">
        <w:rPr>
          <w:rFonts w:asciiTheme="minorHAnsi" w:hAnsiTheme="minorHAnsi" w:cstheme="minorHAnsi"/>
          <w:lang w:val="en-US"/>
        </w:rPr>
        <w:t>Hettich Rotanta 460</w:t>
      </w:r>
      <w:r w:rsidR="005E731F" w:rsidRPr="00D66E1B">
        <w:rPr>
          <w:rFonts w:asciiTheme="minorHAnsi" w:hAnsiTheme="minorHAnsi" w:cstheme="minorHAnsi"/>
          <w:lang w:val="en-US"/>
        </w:rPr>
        <w:t>)</w:t>
      </w:r>
      <w:r w:rsidRPr="00D66E1B">
        <w:rPr>
          <w:rFonts w:asciiTheme="minorHAnsi" w:hAnsiTheme="minorHAnsi" w:cstheme="minorHAnsi"/>
          <w:lang w:val="en-US"/>
        </w:rPr>
        <w:t xml:space="preserve"> for 5 min and gently resuspended in cytoplasmic extraction buffer (20 mM Tris pH 7.5, 5 mM MgCl2, 10 mM NaCl, 0.15% NP-40), freshly supplemented with CHX (100 µg/ml), protease inhibitor cocktail (Sigma-Aldrich, 11836170001), and recombinant RNasin (Promega, N2515). Cells were lysed using </w:t>
      </w:r>
      <w:r w:rsidR="00DF3CA3" w:rsidRPr="00D66E1B">
        <w:rPr>
          <w:rFonts w:asciiTheme="minorHAnsi" w:hAnsiTheme="minorHAnsi" w:cstheme="minorHAnsi"/>
          <w:lang w:val="en-US"/>
        </w:rPr>
        <w:t xml:space="preserve">a </w:t>
      </w:r>
      <w:r w:rsidRPr="00D66E1B">
        <w:rPr>
          <w:rFonts w:asciiTheme="minorHAnsi" w:hAnsiTheme="minorHAnsi" w:cstheme="minorHAnsi"/>
          <w:lang w:val="en-US"/>
        </w:rPr>
        <w:t>Dounce homogenizer (50 strokes/sample). To remove nuclei and mitochondria, cytoplasmic extracts were centrifuged first at 3.900 rpm</w:t>
      </w:r>
      <w:r w:rsidR="00D67EE2" w:rsidRPr="00D66E1B">
        <w:rPr>
          <w:rFonts w:asciiTheme="minorHAnsi" w:hAnsiTheme="minorHAnsi" w:cstheme="minorHAnsi"/>
          <w:lang w:val="en-US"/>
        </w:rPr>
        <w:t xml:space="preserve"> (Hettich Micro 200R)</w:t>
      </w:r>
      <w:r w:rsidRPr="00D66E1B">
        <w:rPr>
          <w:rFonts w:asciiTheme="minorHAnsi" w:hAnsiTheme="minorHAnsi" w:cstheme="minorHAnsi"/>
          <w:lang w:val="en-US"/>
        </w:rPr>
        <w:t xml:space="preserve"> at 4⁰C for 10 min and afterwards at 14.000 rpm</w:t>
      </w:r>
      <w:r w:rsidR="00D67EE2" w:rsidRPr="00D66E1B">
        <w:rPr>
          <w:rFonts w:asciiTheme="minorHAnsi" w:hAnsiTheme="minorHAnsi" w:cstheme="minorHAnsi"/>
          <w:lang w:val="en-US"/>
        </w:rPr>
        <w:t xml:space="preserve"> (Hettich Micro 200R)</w:t>
      </w:r>
      <w:r w:rsidRPr="00D66E1B">
        <w:rPr>
          <w:rFonts w:asciiTheme="minorHAnsi" w:hAnsiTheme="minorHAnsi" w:cstheme="minorHAnsi"/>
          <w:lang w:val="en-US"/>
        </w:rPr>
        <w:t xml:space="preserve"> at 4⁰C for 10 min. Equal amounts of cytoplasmic extracts were loaded on low-salt sucrose cushions for isolation of ribosomes and associated proteins (1M and 0.7M sucrose cushion; 20 mM Tris pH 7.5,</w:t>
      </w:r>
      <w:r w:rsidR="00D67EE2" w:rsidRPr="00D66E1B">
        <w:rPr>
          <w:rFonts w:asciiTheme="minorHAnsi" w:hAnsiTheme="minorHAnsi" w:cstheme="minorHAnsi"/>
          <w:lang w:val="en-US"/>
        </w:rPr>
        <w:t xml:space="preserve"> 5 mM MgCl2, 25 mM NaCl) </w:t>
      </w:r>
      <w:r w:rsidR="00D67EE2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PEVuZE5vdGU+PENpdGU+PEF1dGhvcj5QZW56bzwvQXV0aG9yPjxZZWFyPjIwMTU8L1llYXI+PFJl
Y051bT43Mjc8L1JlY051bT48RGlzcGxheVRleHQ+WzE1XTwvRGlzcGxheVRleHQ+PHJlY29yZD48
cmVjLW51bWJlcj43Mjc8L3JlYy1udW1iZXI+PGZvcmVpZ24ta2V5cz48a2V5IGFwcD0iRU4iIGRi
LWlkPSI5OTl4ZWRlZm92MDlwOGUyOWVxNXdwZjB3ZmV6ZnphMjl2YXoiIHRpbWVzdGFtcD0iMTY1
OTUwOTQ5MCI+NzI3PC9rZXk+PC9mb3JlaWduLWtleXM+PHJlZi10eXBlIG5hbWU9IkpvdXJuYWwg
QXJ0aWNsZSI+MTc8L3JlZi10eXBlPjxjb250cmlidXRvcnM+PGF1dGhvcnM+PGF1dGhvcj5QZW56
bywgTS48L2F1dGhvcj48YXV0aG9yPlJvY2NoaSwgTC48L2F1dGhvcj48YXV0aG9yPkJydWdpZXJl
LCBTLjwvYXV0aG9yPjxhdXRob3I+Q2FybmljZWxsaSwgRC48L2F1dGhvcj48YXV0aG9yPk9ub2Zy
aWxsbywgQy48L2F1dGhvcj48YXV0aG9yPkNvdXRlLCBZLjwvYXV0aG9yPjxhdXRob3I+QnJpZ290
dGksIE0uPC9hdXRob3I+PGF1dGhvcj5Nb250YW5hcm8sIEwuPC9hdXRob3I+PC9hdXRob3JzPjwv
Y29udHJpYnV0b3JzPjxhdXRoLWFkZHJlc3M+KkRlcGFydG1lbnQgb2YgRXhwZXJpbWVudGFsLCBE
aWFnbm9zdGljLCBhbmQgU3BlY2lhbHR5IE1lZGljaW5lLCBBbG1hIE1hdGVyIFN0dWRpb3J1bS1V
bml2ZXJzaXRhIGRpIEJvbG9nbmEsIEJvbG9nbmEsIEl0YWx5OyBVbml2ZXJzaXR5IEdyZW5vYmxl
IEFscGVzLCBDb21taXNzYXJpYXQgYSBsJmFwb3M7RW5lcmdpZSBBdG9taXF1ZSwgSW5zdGl0dXQg
UmVnaW9uYWwgZGUgVHJhdmFpbCBTb2NpYWwsIGFuZCBJbnN0aXR1dCBOYXRpb25hbCBkZSBsYSBT
YW50ZSBldCBkZSBsYSBSZWNoZXJjaGUgTWVkaWNhbGUsIEJpb2xvZ2llIGEgR3JhbmRlIEVjaGVs
bGUsIEdyZW5vYmxlLCBGcmFuY2UuJiN4RDsqRGVwYXJ0bWVudCBvZiBFeHBlcmltZW50YWwsIERp
YWdub3N0aWMsIGFuZCBTcGVjaWFsdHkgTWVkaWNpbmUsIEFsbWEgTWF0ZXIgU3R1ZGlvcnVtLVVu
aXZlcnNpdGEgZGkgQm9sb2duYSwgQm9sb2duYSwgSXRhbHk7IFVuaXZlcnNpdHkgR3Jlbm9ibGUg
QWxwZXMsIENvbW1pc3NhcmlhdCBhIGwmYXBvcztFbmVyZ2llIEF0b21pcXVlLCBJbnN0aXR1dCBS
ZWdpb25hbCBkZSBUcmF2YWlsIFNvY2lhbCwgYW5kIEluc3RpdHV0IE5hdGlvbmFsIGRlIGxhIFNh
bnRlIGV0IGRlIGxhIFJlY2hlcmNoZSBNZWRpY2FsZSwgQmlvbG9naWUgYSBHcmFuZGUgRWNoZWxs
ZSwgR3Jlbm9ibGUsIEZyYW5jZSBsb3JlbnpvLm1vbnRhbmFyb0B1bmliby5pdCBtYXVyaXppby5i
cmlnb3R0aUB1bmliby5pdC48L2F1dGgtYWRkcmVzcz48dGl0bGVzPjx0aXRsZT5IdW1hbiByaWJv
c29tZXMgZnJvbSBjZWxscyB3aXRoIHJlZHVjZWQgZHlza2VyaW4gbGV2ZWxzIGFyZSBpbnRyaW5z
aWNhbGx5IGFsdGVyZWQgaW4gdHJhbnNsYXRpb248L3RpdGxlPjxzZWNvbmRhcnktdGl0bGU+RkFT
RUIgSjwvc2Vjb25kYXJ5LXRpdGxlPjwvdGl0bGVzPjxwZXJpb2RpY2FsPjxmdWxsLXRpdGxlPkZB
U0VCIEo8L2Z1bGwtdGl0bGU+PC9wZXJpb2RpY2FsPjxwYWdlcz4zNDcyLTgyPC9wYWdlcz48dm9s
dW1lPjI5PC92b2x1bWU+PG51bWJlcj44PC9udW1iZXI+PGVkaXRpb24+MjAxNS8wNS8wMzwvZWRp
dGlvbj48a2V5d29yZHM+PGtleXdvcmQ+Q2VsbCBDeWNsZSBQcm90ZWlucy9nZW5ldGljcy8qbWV0
YWJvbGlzbTwva2V5d29yZD48a2V5d29yZD5DZWxsIExpbmUsIFR1bW9yPC9rZXl3b3JkPjxrZXl3
b3JkPkNlbGwtRnJlZSBTeXN0ZW0vbWV0YWJvbGlzbTwva2V5d29yZD48a2V5d29yZD5IdW1hbnM8
L2tleXdvcmQ+PGtleXdvcmQ+TUNGLTcgQ2VsbHM8L2tleXdvcmQ+PGtleXdvcmQ+TnVjbGVhciBQ
cm90ZWlucy9nZW5ldGljcy8qbWV0YWJvbGlzbTwva2V5d29yZD48a2V5d29yZD5Qcm90ZWluIEJp
b3N5bnRoZXNpcy8qZ2VuZXRpY3M8L2tleXdvcmQ+PGtleXdvcmQ+Uk5BLCBNZXNzZW5nZXIvZ2Vu
ZXRpY3M8L2tleXdvcmQ+PGtleXdvcmQ+Uk5BLCBSaWJvc29tYWwvZ2VuZXRpY3M8L2tleXdvcmQ+
PGtleXdvcmQ+Umlib3NvbWVzL2dlbmV0aWNzLyptZXRhYm9saXNtPC9rZXl3b3JkPjxrZXl3b3Jk
PlRlbG9tZXJlL2dlbmV0aWNzL21ldGFib2xpc208L2tleXdvcmQ+PGtleXdvcmQ+bVJOQSB0cmFu
c2xhdGlvbjwva2V5d29yZD48a2V5d29yZD5wc2V1ZG91cmlkeWxhdGlvbjwva2V5d29yZD48a2V5
d29yZD5yaWJvc29tYWwgcHJvdGVpbnM8L2tleXdvcmQ+PC9rZXl3b3Jkcz48ZGF0ZXM+PHllYXI+
MjAxNTwveWVhcj48cHViLWRhdGVzPjxkYXRlPkF1ZzwvZGF0ZT48L3B1Yi1kYXRlcz48L2RhdGVz
Pjxpc2JuPjE1MzAtNjg2MCAoRWxlY3Ryb25pYykmI3hEOzA4OTItNjYzOCAoTGlua2luZyk8L2lz
Ym4+PGFjY2Vzc2lvbi1udW0+MjU5MzQ3MDE8L2FjY2Vzc2lvbi1udW0+PHVybHM+PHJlbGF0ZWQt
dXJscz48dXJsPmh0dHBzOi8vd3d3Lm5jYmkubmxtLm5paC5nb3YvcHVibWVkLzI1OTM0NzAxPC91
cmw+PC9yZWxhdGVkLXVybHM+PC91cmxzPjxlbGVjdHJvbmljLXJlc291cmNlLW51bT4xMC4xMDk2
L2ZqLjE1LTI3MDk5MTwvZWxlY3Ryb25pYy1yZXNvdXJjZS1udW0+PC9yZWNvcmQ+PC9DaXRlPjwv
RW5kTm90ZT5=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PEVuZE5vdGU+PENpdGU+PEF1dGhvcj5QZW56bzwvQXV0aG9yPjxZZWFyPjIwMTU8L1llYXI+PFJl
Y051bT43Mjc8L1JlY051bT48RGlzcGxheVRleHQ+WzE1XTwvRGlzcGxheVRleHQ+PHJlY29yZD48
cmVjLW51bWJlcj43Mjc8L3JlYy1udW1iZXI+PGZvcmVpZ24ta2V5cz48a2V5IGFwcD0iRU4iIGRi
LWlkPSI5OTl4ZWRlZm92MDlwOGUyOWVxNXdwZjB3ZmV6ZnphMjl2YXoiIHRpbWVzdGFtcD0iMTY1
OTUwOTQ5MCI+NzI3PC9rZXk+PC9mb3JlaWduLWtleXM+PHJlZi10eXBlIG5hbWU9IkpvdXJuYWwg
QXJ0aWNsZSI+MTc8L3JlZi10eXBlPjxjb250cmlidXRvcnM+PGF1dGhvcnM+PGF1dGhvcj5QZW56
bywgTS48L2F1dGhvcj48YXV0aG9yPlJvY2NoaSwgTC48L2F1dGhvcj48YXV0aG9yPkJydWdpZXJl
LCBTLjwvYXV0aG9yPjxhdXRob3I+Q2FybmljZWxsaSwgRC48L2F1dGhvcj48YXV0aG9yPk9ub2Zy
aWxsbywgQy48L2F1dGhvcj48YXV0aG9yPkNvdXRlLCBZLjwvYXV0aG9yPjxhdXRob3I+QnJpZ290
dGksIE0uPC9hdXRob3I+PGF1dGhvcj5Nb250YW5hcm8sIEwuPC9hdXRob3I+PC9hdXRob3JzPjwv
Y29udHJpYnV0b3JzPjxhdXRoLWFkZHJlc3M+KkRlcGFydG1lbnQgb2YgRXhwZXJpbWVudGFsLCBE
aWFnbm9zdGljLCBhbmQgU3BlY2lhbHR5IE1lZGljaW5lLCBBbG1hIE1hdGVyIFN0dWRpb3J1bS1V
bml2ZXJzaXRhIGRpIEJvbG9nbmEsIEJvbG9nbmEsIEl0YWx5OyBVbml2ZXJzaXR5IEdyZW5vYmxl
IEFscGVzLCBDb21taXNzYXJpYXQgYSBsJmFwb3M7RW5lcmdpZSBBdG9taXF1ZSwgSW5zdGl0dXQg
UmVnaW9uYWwgZGUgVHJhdmFpbCBTb2NpYWwsIGFuZCBJbnN0aXR1dCBOYXRpb25hbCBkZSBsYSBT
YW50ZSBldCBkZSBsYSBSZWNoZXJjaGUgTWVkaWNhbGUsIEJpb2xvZ2llIGEgR3JhbmRlIEVjaGVs
bGUsIEdyZW5vYmxlLCBGcmFuY2UuJiN4RDsqRGVwYXJ0bWVudCBvZiBFeHBlcmltZW50YWwsIERp
YWdub3N0aWMsIGFuZCBTcGVjaWFsdHkgTWVkaWNpbmUsIEFsbWEgTWF0ZXIgU3R1ZGlvcnVtLVVu
aXZlcnNpdGEgZGkgQm9sb2duYSwgQm9sb2duYSwgSXRhbHk7IFVuaXZlcnNpdHkgR3Jlbm9ibGUg
QWxwZXMsIENvbW1pc3NhcmlhdCBhIGwmYXBvcztFbmVyZ2llIEF0b21pcXVlLCBJbnN0aXR1dCBS
ZWdpb25hbCBkZSBUcmF2YWlsIFNvY2lhbCwgYW5kIEluc3RpdHV0IE5hdGlvbmFsIGRlIGxhIFNh
bnRlIGV0IGRlIGxhIFJlY2hlcmNoZSBNZWRpY2FsZSwgQmlvbG9naWUgYSBHcmFuZGUgRWNoZWxs
ZSwgR3Jlbm9ibGUsIEZyYW5jZSBsb3JlbnpvLm1vbnRhbmFyb0B1bmliby5pdCBtYXVyaXppby5i
cmlnb3R0aUB1bmliby5pdC48L2F1dGgtYWRkcmVzcz48dGl0bGVzPjx0aXRsZT5IdW1hbiByaWJv
c29tZXMgZnJvbSBjZWxscyB3aXRoIHJlZHVjZWQgZHlza2VyaW4gbGV2ZWxzIGFyZSBpbnRyaW5z
aWNhbGx5IGFsdGVyZWQgaW4gdHJhbnNsYXRpb248L3RpdGxlPjxzZWNvbmRhcnktdGl0bGU+RkFT
RUIgSjwvc2Vjb25kYXJ5LXRpdGxlPjwvdGl0bGVzPjxwZXJpb2RpY2FsPjxmdWxsLXRpdGxlPkZB
U0VCIEo8L2Z1bGwtdGl0bGU+PC9wZXJpb2RpY2FsPjxwYWdlcz4zNDcyLTgyPC9wYWdlcz48dm9s
dW1lPjI5PC92b2x1bWU+PG51bWJlcj44PC9udW1iZXI+PGVkaXRpb24+MjAxNS8wNS8wMzwvZWRp
dGlvbj48a2V5d29yZHM+PGtleXdvcmQ+Q2VsbCBDeWNsZSBQcm90ZWlucy9nZW5ldGljcy8qbWV0
YWJvbGlzbTwva2V5d29yZD48a2V5d29yZD5DZWxsIExpbmUsIFR1bW9yPC9rZXl3b3JkPjxrZXl3
b3JkPkNlbGwtRnJlZSBTeXN0ZW0vbWV0YWJvbGlzbTwva2V5d29yZD48a2V5d29yZD5IdW1hbnM8
L2tleXdvcmQ+PGtleXdvcmQ+TUNGLTcgQ2VsbHM8L2tleXdvcmQ+PGtleXdvcmQ+TnVjbGVhciBQ
cm90ZWlucy9nZW5ldGljcy8qbWV0YWJvbGlzbTwva2V5d29yZD48a2V5d29yZD5Qcm90ZWluIEJp
b3N5bnRoZXNpcy8qZ2VuZXRpY3M8L2tleXdvcmQ+PGtleXdvcmQ+Uk5BLCBNZXNzZW5nZXIvZ2Vu
ZXRpY3M8L2tleXdvcmQ+PGtleXdvcmQ+Uk5BLCBSaWJvc29tYWwvZ2VuZXRpY3M8L2tleXdvcmQ+
PGtleXdvcmQ+Umlib3NvbWVzL2dlbmV0aWNzLyptZXRhYm9saXNtPC9rZXl3b3JkPjxrZXl3b3Jk
PlRlbG9tZXJlL2dlbmV0aWNzL21ldGFib2xpc208L2tleXdvcmQ+PGtleXdvcmQ+bVJOQSB0cmFu
c2xhdGlvbjwva2V5d29yZD48a2V5d29yZD5wc2V1ZG91cmlkeWxhdGlvbjwva2V5d29yZD48a2V5
d29yZD5yaWJvc29tYWwgcHJvdGVpbnM8L2tleXdvcmQ+PC9rZXl3b3Jkcz48ZGF0ZXM+PHllYXI+
MjAxNTwveWVhcj48cHViLWRhdGVzPjxkYXRlPkF1ZzwvZGF0ZT48L3B1Yi1kYXRlcz48L2RhdGVz
Pjxpc2JuPjE1MzAtNjg2MCAoRWxlY3Ryb25pYykmI3hEOzA4OTItNjYzOCAoTGlua2luZyk8L2lz
Ym4+PGFjY2Vzc2lvbi1udW0+MjU5MzQ3MDE8L2FjY2Vzc2lvbi1udW0+PHVybHM+PHJlbGF0ZWQt
dXJscz48dXJsPmh0dHBzOi8vd3d3Lm5jYmkubmxtLm5paC5nb3YvcHVibWVkLzI1OTM0NzAxPC91
cmw+PC9yZWxhdGVkLXVybHM+PC91cmxzPjxlbGVjdHJvbmljLXJlc291cmNlLW51bT4xMC4xMDk2
L2ZqLjE1LTI3MDk5MTwvZWxlY3Ryb25pYy1yZXNvdXJjZS1udW0+PC9yZWNvcmQ+PC9DaXRlPjwv
RW5kTm90ZT5=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D67EE2" w:rsidRPr="00D66E1B">
        <w:rPr>
          <w:rFonts w:asciiTheme="minorHAnsi" w:hAnsiTheme="minorHAnsi" w:cstheme="minorHAnsi"/>
          <w:lang w:val="en-US"/>
        </w:rPr>
      </w:r>
      <w:r w:rsidR="00D67EE2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[15]</w:t>
      </w:r>
      <w:r w:rsidR="00D67EE2" w:rsidRPr="00D66E1B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  <w:t xml:space="preserve"> and ultracentrifuged at 32.200 rpm at 4⁰C for 17 hours (SW 41 Ti rotor, Beckman-Coulter, 331362). The ribosomal pellet was resuspended in a 25mM ammonium bicarbonate buffer (Sigma-Aldrich, 09830) supplemented with 7.5U of Benzonase nuclease (Merck Millipore, 70664-3) and </w:t>
      </w:r>
      <w:r w:rsidRPr="00D66E1B">
        <w:rPr>
          <w:rFonts w:asciiTheme="minorHAnsi" w:hAnsiTheme="minorHAnsi" w:cstheme="minorHAnsi"/>
          <w:color w:val="212121"/>
          <w:lang w:val="en-US"/>
        </w:rPr>
        <w:t xml:space="preserve">protease inhibitor </w:t>
      </w:r>
      <w:r w:rsidRPr="00D66E1B">
        <w:rPr>
          <w:rFonts w:asciiTheme="minorHAnsi" w:hAnsiTheme="minorHAnsi" w:cstheme="minorHAnsi"/>
          <w:lang w:val="en-US"/>
        </w:rPr>
        <w:t xml:space="preserve">(Sigma-Aldrich, 11836170001) and flash-frozen in liquid nitrogen. </w:t>
      </w:r>
      <w:r w:rsidR="006C0777" w:rsidRPr="00B61061">
        <w:rPr>
          <w:rFonts w:asciiTheme="minorHAnsi" w:hAnsiTheme="minorHAnsi" w:cstheme="minorHAnsi"/>
          <w:color w:val="000000" w:themeColor="text1"/>
          <w:lang w:val="en-US"/>
        </w:rPr>
        <w:t>In-solution tryptic digestion</w:t>
      </w:r>
      <w:r w:rsidR="006C0777">
        <w:rPr>
          <w:rFonts w:asciiTheme="minorHAnsi" w:hAnsiTheme="minorHAnsi" w:cstheme="minorHAnsi"/>
          <w:color w:val="000000" w:themeColor="text1"/>
          <w:lang w:val="en-US"/>
        </w:rPr>
        <w:t xml:space="preserve"> of the cell lysates </w:t>
      </w:r>
      <w:r w:rsidR="00784812" w:rsidRPr="00D66E1B">
        <w:rPr>
          <w:rFonts w:asciiTheme="minorHAnsi" w:hAnsiTheme="minorHAnsi" w:cstheme="minorHAnsi"/>
          <w:lang w:val="en-US"/>
        </w:rPr>
        <w:t xml:space="preserve">was </w:t>
      </w:r>
      <w:r w:rsidRPr="00D66E1B">
        <w:rPr>
          <w:rFonts w:asciiTheme="minorHAnsi" w:hAnsiTheme="minorHAnsi" w:cstheme="minorHAnsi"/>
          <w:lang w:val="en-US"/>
        </w:rPr>
        <w:t xml:space="preserve">performed as previously described </w:t>
      </w:r>
      <w:r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PEVuZE5vdGU+PENpdGU+PEF1dGhvcj5SaXBtZWVzdGVyPC9BdXRob3I+PFllYXI+MjAyMDwvWWVh
cj48UmVjTnVtPjIzNTwvUmVjTnVtPjxEaXNwbGF5VGV4dD5bNDddPC9EaXNwbGF5VGV4dD48cmVj
b3JkPjxyZWMtbnVtYmVyPjIzNTwvcmVjLW51bWJlcj48Zm9yZWlnbi1rZXlzPjxrZXkgYXBwPSJF
TiIgZGItaWQ9Ijk5OXhlZGVmb3YwOXA4ZTI5ZXE1d3BmMHdmZXpmemEyOXZheiIgdGltZXN0YW1w
PSIxNjM5NDg4MzM1Ij4yMzU8L2tleT48L2ZvcmVpZ24ta2V5cz48cmVmLXR5cGUgbmFtZT0iSm91
cm5hbCBBcnRpY2xlIj4xNzwvcmVmLXR5cGU+PGNvbnRyaWJ1dG9ycz48YXV0aG9ycz48YXV0aG9y
PlJpcG1lZXN0ZXIsIEUuIEcuIEouPC9hdXRob3I+PGF1dGhvcj5DYXJvbiwgTS4gTS4gSi48L2F1
dGhvcj48YXV0aG9yPnZhbiBkZW4gQWtrZXIsIEcuIEcuIEguPC9hdXRob3I+PGF1dGhvcj5TdXJ0
ZWwsIEQuIEEuIE0uPC9hdXRob3I+PGF1dGhvcj5DcmVtZXJzLCBBLjwvYXV0aG9yPjxhdXRob3I+
QmFsYXNrYXMsIFAuPC9hdXRob3I+PGF1dGhvcj5EeWVyLCBQLjwvYXV0aG9yPjxhdXRob3I+SG91
c21hbnMsIEIuIEEuIEMuPC9hdXRob3I+PGF1dGhvcj5DaGFicm9ub3ZhLCBBLjwvYXV0aG9yPjxh
dXRob3I+U21hZ3VsLCBBLjwvYXV0aG9yPjxhdXRob3I+RmFuZywgWS48L2F1dGhvcj48YXV0aG9y
PnZhbiBSaGlqbiwgTC4gVy48L2F1dGhvcj48YXV0aG9yPlBlZmZlcnMsIE0uIEouPC9hdXRob3I+
PGF1dGhvcj5XZWx0aW5nLCBULiBKLiBNLjwvYXV0aG9yPjwvYXV0aG9ycz48L2NvbnRyaWJ1dG9y
cz48YXV0aC1hZGRyZXNzPkxhYm9yYXRvcnkgZm9yIEV4cGVyaW1lbnRhbCBPcnRob3BlZGljcywg
RGVwYXJ0bWVudCBvZiBPcnRob3BlZGljIFN1cmdlcnksIE1hYXN0cmljaHQgVW5pdmVyc2l0eSwg
VW5pdmVyc2l0ZWl0c3NpbmdlbCA1MCwgNjIyOSBFUiwgTWFhc3RyaWNodCwgVGhlIE5ldGhlcmxh
bmRzLiYjeEQ7RGVwYXJ0bWVudCBvZiBNdXNjdWxvc2tlbGV0YWwgQmlvbG9neSwgSW5zdGl0dXRl
IG9mIEFnZWluZyBhbmQgQ2hyb25pYyBEaXNlYXNlLCBVbml2ZXJzaXR5IG9mIExpdmVycG9vbCwg
TGl2ZXJwb29sLCBMNjkgM0JYLCBVSy4mI3hEO0xhYm9yYXRvcnkgZm9yIEV4cGVyaW1lbnRhbCBP
cnRob3BlZGljcywgRGVwYXJ0bWVudCBvZiBPcnRob3BlZGljIFN1cmdlcnksIE1hYXN0cmljaHQg
VW5pdmVyc2l0eSBNZWRpY2FsIENlbnRlciwgUC5PLiBCb3ggNTgwMCwgNjIwMiBBWiwgTWFhc3Ry
aWNodCwgVGhlIE5ldGhlcmxhbmRzLiYjeEQ7TGFib3JhdG9yeSBmb3IgRXhwZXJpbWVudGFsIE9y
dGhvcGVkaWNzLCBEZXBhcnRtZW50IG9mIE9ydGhvcGVkaWMgU3VyZ2VyeSwgTWFhc3RyaWNodCBV
bml2ZXJzaXR5LCBVbml2ZXJzaXRlaXRzc2luZ2VsIDUwLCA2MjI5IEVSLCBNYWFzdHJpY2h0LCBU
aGUgTmV0aGVybGFuZHMuIHQud2VsdGluZ0BtYWFzdHJpY2h0dW5pdmVyc2l0eS5ubC4mI3hEO0xh
Ym9yYXRvcnkgZm9yIEV4cGVyaW1lbnRhbCBPcnRob3BlZGljcywgRGVwYXJ0bWVudCBvZiBPcnRo
b3BlZGljIFN1cmdlcnksIE1hYXN0cmljaHQgVW5pdmVyc2l0eSBNZWRpY2FsIENlbnRlciwgUC5P
LiBCb3ggNTgwMCwgNjIwMiBBWiwgTWFhc3RyaWNodCwgVGhlIE5ldGhlcmxhbmRzLiB0LndlbHRp
bmdAbWFhc3RyaWNodHVuaXZlcnNpdHkubmwuPC9hdXRoLWFkZHJlc3M+PHRpdGxlcz48dGl0bGU+
SW1wYWlyZWQgY2hvbmRyb2N5dGUgVTMgc25vUk5BIGV4cHJlc3Npb24gaW4gb3N0ZW9hcnRocml0
aXMgaW1wYWN0cyB0aGUgY2hvbmRyb2N5dGUgcHJvdGVpbiB0cmFuc2xhdGlvbiBhcHBhcmF0dXM8
L3RpdGxlPjxzZWNvbmRhcnktdGl0bGU+U2NpIFJlcDwvc2Vjb25kYXJ5LXRpdGxlPjwvdGl0bGVz
PjxwZXJpb2RpY2FsPjxmdWxsLXRpdGxlPlNjaSBSZXA8L2Z1bGwtdGl0bGU+PC9wZXJpb2RpY2Fs
PjxwYWdlcz4xMzQyNjwvcGFnZXM+PHZvbHVtZT4xMDwvdm9sdW1lPjxudW1iZXI+MTwvbnVtYmVy
PjxlZGl0aW9uPjIwMjAvMDgvMTI8L2VkaXRpb24+PGtleXdvcmRzPjxrZXl3b3JkPkFkdWx0PC9r
ZXl3b3JkPjxrZXl3b3JkPkFnZWQ8L2tleXdvcmQ+PGtleXdvcmQ+QW5pbWFsczwva2V5d29yZD48
a2V5d29yZD5CYXNlIFNlcXVlbmNlPC9rZXl3b3JkPjxrZXl3b3JkPkNlbGwgTnVjbGVvbHVzL21l
dGFib2xpc208L2tleXdvcmQ+PGtleXdvcmQ+Q2hvbmRyb2N5dGVzLyptZXRhYm9saXNtPC9rZXl3
b3JkPjxrZXl3b3JkPkZlbWFsZTwva2V5d29yZD48a2V5d29yZD5IdW1hbnM8L2tleXdvcmQ+PGtl
eXdvcmQ+TWFsZTwva2V5d29yZD48a2V5d29yZD5NaWNlPC9rZXl3b3JkPjxrZXl3b3JkPk1pY2Us
IEluYnJlZCBDNTdCTDwva2V5d29yZD48a2V5d29yZD5NaWRkbGUgQWdlZDwva2V5d29yZD48a2V5
d29yZD5OdWNsZWljIEFjaWQgQ29uZm9ybWF0aW9uPC9rZXl3b3JkPjxrZXl3b3JkPk9zdGVvYXJ0
aHJpdGlzL2dlbmV0aWNzLyptZXRhYm9saXNtPC9rZXl3b3JkPjxrZXl3b3JkPlByaW1hcnkgQ2Vs
bCBDdWx0dXJlPC9rZXl3b3JkPjxrZXl3b3JkPlByb3RlaW4gQmlvc3ludGhlc2lzL2dlbmV0aWNz
L3BoeXNpb2xvZ3k8L2tleXdvcmQ+PGtleXdvcmQ+Uk5BIFByZWN1cnNvcnMvZ2VuZXRpY3M8L2tl
eXdvcmQ+PGtleXdvcmQ+Uk5BIFByb2Nlc3NpbmcsIFBvc3QtVHJhbnNjcmlwdGlvbmFsPC9rZXl3
b3JkPjxrZXl3b3JkPlJOQSwgUmlib3NvbWFsLCAxOFMvZ2VuZXRpY3M8L2tleXdvcmQ+PGtleXdv
cmQ+Uk5BLCBTbWFsbCBOdWNsZW9sYXIvKmdlbmV0aWNzL21ldGFib2xpc208L2tleXdvcmQ+PC9r
ZXl3b3Jkcz48ZGF0ZXM+PHllYXI+MjAyMDwveWVhcj48cHViLWRhdGVzPjxkYXRlPkF1ZyAxMDwv
ZGF0ZT48L3B1Yi1kYXRlcz48L2RhdGVzPjxpc2JuPjIwNDUtMjMyMiAoRWxlY3Ryb25pYykmI3hE
OzIwNDUtMjMyMiAoTGlua2luZyk8L2lzYm4+PGFjY2Vzc2lvbi1udW0+MzI3Nzg3NjQ8L2FjY2Vz
c2lvbi1udW0+PHVybHM+PHJlbGF0ZWQtdXJscz48dXJsPmh0dHBzOi8vd3d3Lm5jYmkubmxtLm5p
aC5nb3YvcHVibWVkLzMyNzc4NzY0PC91cmw+PC9yZWxhdGVkLXVybHM+PC91cmxzPjxjdXN0b20y
PlBNQzc0MTc5OTU8L2N1c3RvbTI+PGVsZWN0cm9uaWMtcmVzb3VyY2UtbnVtPjEwLjEwMzgvczQx
NTk4LTAyMC03MDQ1My05PC9lbGVjdHJvbmljLXJlc291cmNlLW51bT48L3JlY29yZD48L0NpdGU+
PC9FbmROb3RlPn==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PEVuZE5vdGU+PENpdGU+PEF1dGhvcj5SaXBtZWVzdGVyPC9BdXRob3I+PFllYXI+MjAyMDwvWWVh
cj48UmVjTnVtPjIzNTwvUmVjTnVtPjxEaXNwbGF5VGV4dD5bNDddPC9EaXNwbGF5VGV4dD48cmVj
b3JkPjxyZWMtbnVtYmVyPjIzNTwvcmVjLW51bWJlcj48Zm9yZWlnbi1rZXlzPjxrZXkgYXBwPSJF
TiIgZGItaWQ9Ijk5OXhlZGVmb3YwOXA4ZTI5ZXE1d3BmMHdmZXpmemEyOXZheiIgdGltZXN0YW1w
PSIxNjM5NDg4MzM1Ij4yMzU8L2tleT48L2ZvcmVpZ24ta2V5cz48cmVmLXR5cGUgbmFtZT0iSm91
cm5hbCBBcnRpY2xlIj4xNzwvcmVmLXR5cGU+PGNvbnRyaWJ1dG9ycz48YXV0aG9ycz48YXV0aG9y
PlJpcG1lZXN0ZXIsIEUuIEcuIEouPC9hdXRob3I+PGF1dGhvcj5DYXJvbiwgTS4gTS4gSi48L2F1
dGhvcj48YXV0aG9yPnZhbiBkZW4gQWtrZXIsIEcuIEcuIEguPC9hdXRob3I+PGF1dGhvcj5TdXJ0
ZWwsIEQuIEEuIE0uPC9hdXRob3I+PGF1dGhvcj5DcmVtZXJzLCBBLjwvYXV0aG9yPjxhdXRob3I+
QmFsYXNrYXMsIFAuPC9hdXRob3I+PGF1dGhvcj5EeWVyLCBQLjwvYXV0aG9yPjxhdXRob3I+SG91
c21hbnMsIEIuIEEuIEMuPC9hdXRob3I+PGF1dGhvcj5DaGFicm9ub3ZhLCBBLjwvYXV0aG9yPjxh
dXRob3I+U21hZ3VsLCBBLjwvYXV0aG9yPjxhdXRob3I+RmFuZywgWS48L2F1dGhvcj48YXV0aG9y
PnZhbiBSaGlqbiwgTC4gVy48L2F1dGhvcj48YXV0aG9yPlBlZmZlcnMsIE0uIEouPC9hdXRob3I+
PGF1dGhvcj5XZWx0aW5nLCBULiBKLiBNLjwvYXV0aG9yPjwvYXV0aG9ycz48L2NvbnRyaWJ1dG9y
cz48YXV0aC1hZGRyZXNzPkxhYm9yYXRvcnkgZm9yIEV4cGVyaW1lbnRhbCBPcnRob3BlZGljcywg
RGVwYXJ0bWVudCBvZiBPcnRob3BlZGljIFN1cmdlcnksIE1hYXN0cmljaHQgVW5pdmVyc2l0eSwg
VW5pdmVyc2l0ZWl0c3NpbmdlbCA1MCwgNjIyOSBFUiwgTWFhc3RyaWNodCwgVGhlIE5ldGhlcmxh
bmRzLiYjeEQ7RGVwYXJ0bWVudCBvZiBNdXNjdWxvc2tlbGV0YWwgQmlvbG9neSwgSW5zdGl0dXRl
IG9mIEFnZWluZyBhbmQgQ2hyb25pYyBEaXNlYXNlLCBVbml2ZXJzaXR5IG9mIExpdmVycG9vbCwg
TGl2ZXJwb29sLCBMNjkgM0JYLCBVSy4mI3hEO0xhYm9yYXRvcnkgZm9yIEV4cGVyaW1lbnRhbCBP
cnRob3BlZGljcywgRGVwYXJ0bWVudCBvZiBPcnRob3BlZGljIFN1cmdlcnksIE1hYXN0cmljaHQg
VW5pdmVyc2l0eSBNZWRpY2FsIENlbnRlciwgUC5PLiBCb3ggNTgwMCwgNjIwMiBBWiwgTWFhc3Ry
aWNodCwgVGhlIE5ldGhlcmxhbmRzLiYjeEQ7TGFib3JhdG9yeSBmb3IgRXhwZXJpbWVudGFsIE9y
dGhvcGVkaWNzLCBEZXBhcnRtZW50IG9mIE9ydGhvcGVkaWMgU3VyZ2VyeSwgTWFhc3RyaWNodCBV
bml2ZXJzaXR5LCBVbml2ZXJzaXRlaXRzc2luZ2VsIDUwLCA2MjI5IEVSLCBNYWFzdHJpY2h0LCBU
aGUgTmV0aGVybGFuZHMuIHQud2VsdGluZ0BtYWFzdHJpY2h0dW5pdmVyc2l0eS5ubC4mI3hEO0xh
Ym9yYXRvcnkgZm9yIEV4cGVyaW1lbnRhbCBPcnRob3BlZGljcywgRGVwYXJ0bWVudCBvZiBPcnRo
b3BlZGljIFN1cmdlcnksIE1hYXN0cmljaHQgVW5pdmVyc2l0eSBNZWRpY2FsIENlbnRlciwgUC5P
LiBCb3ggNTgwMCwgNjIwMiBBWiwgTWFhc3RyaWNodCwgVGhlIE5ldGhlcmxhbmRzLiB0LndlbHRp
bmdAbWFhc3RyaWNodHVuaXZlcnNpdHkubmwuPC9hdXRoLWFkZHJlc3M+PHRpdGxlcz48dGl0bGU+
SW1wYWlyZWQgY2hvbmRyb2N5dGUgVTMgc25vUk5BIGV4cHJlc3Npb24gaW4gb3N0ZW9hcnRocml0
aXMgaW1wYWN0cyB0aGUgY2hvbmRyb2N5dGUgcHJvdGVpbiB0cmFuc2xhdGlvbiBhcHBhcmF0dXM8
L3RpdGxlPjxzZWNvbmRhcnktdGl0bGU+U2NpIFJlcDwvc2Vjb25kYXJ5LXRpdGxlPjwvdGl0bGVz
PjxwZXJpb2RpY2FsPjxmdWxsLXRpdGxlPlNjaSBSZXA8L2Z1bGwtdGl0bGU+PC9wZXJpb2RpY2Fs
PjxwYWdlcz4xMzQyNjwvcGFnZXM+PHZvbHVtZT4xMDwvdm9sdW1lPjxudW1iZXI+MTwvbnVtYmVy
PjxlZGl0aW9uPjIwMjAvMDgvMTI8L2VkaXRpb24+PGtleXdvcmRzPjxrZXl3b3JkPkFkdWx0PC9r
ZXl3b3JkPjxrZXl3b3JkPkFnZWQ8L2tleXdvcmQ+PGtleXdvcmQ+QW5pbWFsczwva2V5d29yZD48
a2V5d29yZD5CYXNlIFNlcXVlbmNlPC9rZXl3b3JkPjxrZXl3b3JkPkNlbGwgTnVjbGVvbHVzL21l
dGFib2xpc208L2tleXdvcmQ+PGtleXdvcmQ+Q2hvbmRyb2N5dGVzLyptZXRhYm9saXNtPC9rZXl3
b3JkPjxrZXl3b3JkPkZlbWFsZTwva2V5d29yZD48a2V5d29yZD5IdW1hbnM8L2tleXdvcmQ+PGtl
eXdvcmQ+TWFsZTwva2V5d29yZD48a2V5d29yZD5NaWNlPC9rZXl3b3JkPjxrZXl3b3JkPk1pY2Us
IEluYnJlZCBDNTdCTDwva2V5d29yZD48a2V5d29yZD5NaWRkbGUgQWdlZDwva2V5d29yZD48a2V5
d29yZD5OdWNsZWljIEFjaWQgQ29uZm9ybWF0aW9uPC9rZXl3b3JkPjxrZXl3b3JkPk9zdGVvYXJ0
aHJpdGlzL2dlbmV0aWNzLyptZXRhYm9saXNtPC9rZXl3b3JkPjxrZXl3b3JkPlByaW1hcnkgQ2Vs
bCBDdWx0dXJlPC9rZXl3b3JkPjxrZXl3b3JkPlByb3RlaW4gQmlvc3ludGhlc2lzL2dlbmV0aWNz
L3BoeXNpb2xvZ3k8L2tleXdvcmQ+PGtleXdvcmQ+Uk5BIFByZWN1cnNvcnMvZ2VuZXRpY3M8L2tl
eXdvcmQ+PGtleXdvcmQ+Uk5BIFByb2Nlc3NpbmcsIFBvc3QtVHJhbnNjcmlwdGlvbmFsPC9rZXl3
b3JkPjxrZXl3b3JkPlJOQSwgUmlib3NvbWFsLCAxOFMvZ2VuZXRpY3M8L2tleXdvcmQ+PGtleXdv
cmQ+Uk5BLCBTbWFsbCBOdWNsZW9sYXIvKmdlbmV0aWNzL21ldGFib2xpc208L2tleXdvcmQ+PC9r
ZXl3b3Jkcz48ZGF0ZXM+PHllYXI+MjAyMDwveWVhcj48cHViLWRhdGVzPjxkYXRlPkF1ZyAxMDwv
ZGF0ZT48L3B1Yi1kYXRlcz48L2RhdGVzPjxpc2JuPjIwNDUtMjMyMiAoRWxlY3Ryb25pYykmI3hE
OzIwNDUtMjMyMiAoTGlua2luZyk8L2lzYm4+PGFjY2Vzc2lvbi1udW0+MzI3Nzg3NjQ8L2FjY2Vz
c2lvbi1udW0+PHVybHM+PHJlbGF0ZWQtdXJscz48dXJsPmh0dHBzOi8vd3d3Lm5jYmkubmxtLm5p
aC5nb3YvcHVibWVkLzMyNzc4NzY0PC91cmw+PC9yZWxhdGVkLXVybHM+PC91cmxzPjxjdXN0b20y
PlBNQzc0MTc5OTU8L2N1c3RvbTI+PGVsZWN0cm9uaWMtcmVzb3VyY2UtbnVtPjEwLjEwMzgvczQx
NTk4LTAyMC03MDQ1My05PC9lbGVjdHJvbmljLXJlc291cmNlLW51bT48L3JlY29yZD48L0NpdGU+
PC9FbmROb3RlPn==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</w:r>
      <w:r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[47]</w:t>
      </w:r>
      <w:r w:rsidRPr="00D66E1B">
        <w:rPr>
          <w:rFonts w:asciiTheme="minorHAnsi" w:hAnsiTheme="minorHAnsi" w:cstheme="minorHAnsi"/>
          <w:lang w:val="en-US"/>
        </w:rPr>
        <w:fldChar w:fldCharType="end"/>
      </w:r>
      <w:r w:rsidR="00A3627F" w:rsidRPr="00D66E1B">
        <w:rPr>
          <w:rFonts w:asciiTheme="minorHAnsi" w:hAnsiTheme="minorHAnsi" w:cstheme="minorHAnsi"/>
          <w:lang w:val="en-US"/>
        </w:rPr>
        <w:t>.</w:t>
      </w:r>
      <w:r w:rsidR="00A3627F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55574F" w:rsidRPr="00D66E1B">
        <w:rPr>
          <w:rFonts w:asciiTheme="minorHAnsi" w:hAnsiTheme="minorHAnsi" w:cstheme="minorHAnsi"/>
          <w:color w:val="000000" w:themeColor="text1"/>
          <w:lang w:val="en-US"/>
        </w:rPr>
        <w:t>Five hundred ng of each t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 xml:space="preserve">ryptic digest was </w:t>
      </w:r>
      <w:r w:rsidR="00784812" w:rsidRPr="00D66E1B">
        <w:rPr>
          <w:rFonts w:asciiTheme="minorHAnsi" w:hAnsiTheme="minorHAnsi" w:cstheme="minorHAnsi"/>
          <w:color w:val="000000" w:themeColor="text1"/>
          <w:lang w:val="en-US"/>
        </w:rPr>
        <w:t xml:space="preserve">analysed </w:t>
      </w:r>
      <w:r w:rsidR="0055574F" w:rsidRPr="00D66E1B">
        <w:rPr>
          <w:rFonts w:asciiTheme="minorHAnsi" w:hAnsiTheme="minorHAnsi" w:cstheme="minorHAnsi"/>
          <w:color w:val="000000" w:themeColor="text1"/>
          <w:lang w:val="en-US"/>
        </w:rPr>
        <w:t>using</w:t>
      </w:r>
      <w:r w:rsidR="00784812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LC-</w:t>
      </w:r>
      <w:r w:rsidR="000348DF" w:rsidRPr="00D66E1B">
        <w:rPr>
          <w:rFonts w:asciiTheme="minorHAnsi" w:hAnsiTheme="minorHAnsi" w:cstheme="minorHAnsi"/>
          <w:color w:val="000000" w:themeColor="text1"/>
          <w:lang w:val="en-US"/>
        </w:rPr>
        <w:t xml:space="preserve">MS/MS, </w:t>
      </w:r>
      <w:r w:rsidR="0055574F" w:rsidRPr="00D66E1B">
        <w:rPr>
          <w:rFonts w:asciiTheme="minorHAnsi" w:hAnsiTheme="minorHAnsi" w:cstheme="minorHAnsi"/>
          <w:color w:val="000000" w:themeColor="text1"/>
          <w:lang w:val="en-US"/>
        </w:rPr>
        <w:t>on</w:t>
      </w:r>
      <w:r w:rsidR="000348DF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a 2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 xml:space="preserve">-hour </w:t>
      </w:r>
      <w:r w:rsidR="00784812" w:rsidRPr="00D66E1B">
        <w:rPr>
          <w:rFonts w:asciiTheme="minorHAnsi" w:hAnsiTheme="minorHAnsi" w:cstheme="minorHAnsi"/>
          <w:color w:val="000000" w:themeColor="text1"/>
          <w:lang w:val="en-US"/>
        </w:rPr>
        <w:t>gradient for cellular proteome and 30 min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 xml:space="preserve"> gradi</w:t>
      </w:r>
      <w:r w:rsidR="000348DF" w:rsidRPr="00D66E1B">
        <w:rPr>
          <w:rFonts w:asciiTheme="minorHAnsi" w:hAnsiTheme="minorHAnsi" w:cstheme="minorHAnsi"/>
          <w:color w:val="000000" w:themeColor="text1"/>
          <w:lang w:val="en-US"/>
        </w:rPr>
        <w:t xml:space="preserve">ent for </w:t>
      </w:r>
      <w:r w:rsidR="00784812" w:rsidRPr="00D66E1B">
        <w:rPr>
          <w:rFonts w:asciiTheme="minorHAnsi" w:hAnsiTheme="minorHAnsi" w:cstheme="minorHAnsi"/>
          <w:color w:val="000000" w:themeColor="text1"/>
          <w:lang w:val="en-US"/>
        </w:rPr>
        <w:t xml:space="preserve">ribosomal proteome. Data analyses </w:t>
      </w:r>
      <w:r w:rsidR="000348DF" w:rsidRPr="00D66E1B">
        <w:rPr>
          <w:rFonts w:asciiTheme="minorHAnsi" w:hAnsiTheme="minorHAnsi" w:cstheme="minorHAnsi"/>
          <w:color w:val="000000" w:themeColor="text1"/>
          <w:lang w:val="en-US"/>
        </w:rPr>
        <w:t>w</w:t>
      </w:r>
      <w:r w:rsidR="00784812" w:rsidRPr="00D66E1B">
        <w:rPr>
          <w:rFonts w:asciiTheme="minorHAnsi" w:hAnsiTheme="minorHAnsi" w:cstheme="minorHAnsi"/>
          <w:color w:val="000000" w:themeColor="text1"/>
          <w:lang w:val="en-US"/>
        </w:rPr>
        <w:t xml:space="preserve">ere performed as previously described </w:t>
      </w:r>
      <w:r w:rsidR="00784812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PEVuZE5vdGU+PENpdGU+PEF1dGhvcj5SaXBtZWVzdGVyPC9BdXRob3I+PFllYXI+MjAyMDwvWWVh
cj48UmVjTnVtPjIzNTwvUmVjTnVtPjxEaXNwbGF5VGV4dD5bNDddPC9EaXNwbGF5VGV4dD48cmVj
b3JkPjxyZWMtbnVtYmVyPjIzNTwvcmVjLW51bWJlcj48Zm9yZWlnbi1rZXlzPjxrZXkgYXBwPSJF
TiIgZGItaWQ9Ijk5OXhlZGVmb3YwOXA4ZTI5ZXE1d3BmMHdmZXpmemEyOXZheiIgdGltZXN0YW1w
PSIxNjM5NDg4MzM1Ij4yMzU8L2tleT48L2ZvcmVpZ24ta2V5cz48cmVmLXR5cGUgbmFtZT0iSm91
cm5hbCBBcnRpY2xlIj4xNzwvcmVmLXR5cGU+PGNvbnRyaWJ1dG9ycz48YXV0aG9ycz48YXV0aG9y
PlJpcG1lZXN0ZXIsIEUuIEcuIEouPC9hdXRob3I+PGF1dGhvcj5DYXJvbiwgTS4gTS4gSi48L2F1
dGhvcj48YXV0aG9yPnZhbiBkZW4gQWtrZXIsIEcuIEcuIEguPC9hdXRob3I+PGF1dGhvcj5TdXJ0
ZWwsIEQuIEEuIE0uPC9hdXRob3I+PGF1dGhvcj5DcmVtZXJzLCBBLjwvYXV0aG9yPjxhdXRob3I+
QmFsYXNrYXMsIFAuPC9hdXRob3I+PGF1dGhvcj5EeWVyLCBQLjwvYXV0aG9yPjxhdXRob3I+SG91
c21hbnMsIEIuIEEuIEMuPC9hdXRob3I+PGF1dGhvcj5DaGFicm9ub3ZhLCBBLjwvYXV0aG9yPjxh
dXRob3I+U21hZ3VsLCBBLjwvYXV0aG9yPjxhdXRob3I+RmFuZywgWS48L2F1dGhvcj48YXV0aG9y
PnZhbiBSaGlqbiwgTC4gVy48L2F1dGhvcj48YXV0aG9yPlBlZmZlcnMsIE0uIEouPC9hdXRob3I+
PGF1dGhvcj5XZWx0aW5nLCBULiBKLiBNLjwvYXV0aG9yPjwvYXV0aG9ycz48L2NvbnRyaWJ1dG9y
cz48YXV0aC1hZGRyZXNzPkxhYm9yYXRvcnkgZm9yIEV4cGVyaW1lbnRhbCBPcnRob3BlZGljcywg
RGVwYXJ0bWVudCBvZiBPcnRob3BlZGljIFN1cmdlcnksIE1hYXN0cmljaHQgVW5pdmVyc2l0eSwg
VW5pdmVyc2l0ZWl0c3NpbmdlbCA1MCwgNjIyOSBFUiwgTWFhc3RyaWNodCwgVGhlIE5ldGhlcmxh
bmRzLiYjeEQ7RGVwYXJ0bWVudCBvZiBNdXNjdWxvc2tlbGV0YWwgQmlvbG9neSwgSW5zdGl0dXRl
IG9mIEFnZWluZyBhbmQgQ2hyb25pYyBEaXNlYXNlLCBVbml2ZXJzaXR5IG9mIExpdmVycG9vbCwg
TGl2ZXJwb29sLCBMNjkgM0JYLCBVSy4mI3hEO0xhYm9yYXRvcnkgZm9yIEV4cGVyaW1lbnRhbCBP
cnRob3BlZGljcywgRGVwYXJ0bWVudCBvZiBPcnRob3BlZGljIFN1cmdlcnksIE1hYXN0cmljaHQg
VW5pdmVyc2l0eSBNZWRpY2FsIENlbnRlciwgUC5PLiBCb3ggNTgwMCwgNjIwMiBBWiwgTWFhc3Ry
aWNodCwgVGhlIE5ldGhlcmxhbmRzLiYjeEQ7TGFib3JhdG9yeSBmb3IgRXhwZXJpbWVudGFsIE9y
dGhvcGVkaWNzLCBEZXBhcnRtZW50IG9mIE9ydGhvcGVkaWMgU3VyZ2VyeSwgTWFhc3RyaWNodCBV
bml2ZXJzaXR5LCBVbml2ZXJzaXRlaXRzc2luZ2VsIDUwLCA2MjI5IEVSLCBNYWFzdHJpY2h0LCBU
aGUgTmV0aGVybGFuZHMuIHQud2VsdGluZ0BtYWFzdHJpY2h0dW5pdmVyc2l0eS5ubC4mI3hEO0xh
Ym9yYXRvcnkgZm9yIEV4cGVyaW1lbnRhbCBPcnRob3BlZGljcywgRGVwYXJ0bWVudCBvZiBPcnRo
b3BlZGljIFN1cmdlcnksIE1hYXN0cmljaHQgVW5pdmVyc2l0eSBNZWRpY2FsIENlbnRlciwgUC5P
LiBCb3ggNTgwMCwgNjIwMiBBWiwgTWFhc3RyaWNodCwgVGhlIE5ldGhlcmxhbmRzLiB0LndlbHRp
bmdAbWFhc3RyaWNodHVuaXZlcnNpdHkubmwuPC9hdXRoLWFkZHJlc3M+PHRpdGxlcz48dGl0bGU+
SW1wYWlyZWQgY2hvbmRyb2N5dGUgVTMgc25vUk5BIGV4cHJlc3Npb24gaW4gb3N0ZW9hcnRocml0
aXMgaW1wYWN0cyB0aGUgY2hvbmRyb2N5dGUgcHJvdGVpbiB0cmFuc2xhdGlvbiBhcHBhcmF0dXM8
L3RpdGxlPjxzZWNvbmRhcnktdGl0bGU+U2NpIFJlcDwvc2Vjb25kYXJ5LXRpdGxlPjwvdGl0bGVz
PjxwZXJpb2RpY2FsPjxmdWxsLXRpdGxlPlNjaSBSZXA8L2Z1bGwtdGl0bGU+PC9wZXJpb2RpY2Fs
PjxwYWdlcz4xMzQyNjwvcGFnZXM+PHZvbHVtZT4xMDwvdm9sdW1lPjxudW1iZXI+MTwvbnVtYmVy
PjxlZGl0aW9uPjIwMjAvMDgvMTI8L2VkaXRpb24+PGtleXdvcmRzPjxrZXl3b3JkPkFkdWx0PC9r
ZXl3b3JkPjxrZXl3b3JkPkFnZWQ8L2tleXdvcmQ+PGtleXdvcmQ+QW5pbWFsczwva2V5d29yZD48
a2V5d29yZD5CYXNlIFNlcXVlbmNlPC9rZXl3b3JkPjxrZXl3b3JkPkNlbGwgTnVjbGVvbHVzL21l
dGFib2xpc208L2tleXdvcmQ+PGtleXdvcmQ+Q2hvbmRyb2N5dGVzLyptZXRhYm9saXNtPC9rZXl3
b3JkPjxrZXl3b3JkPkZlbWFsZTwva2V5d29yZD48a2V5d29yZD5IdW1hbnM8L2tleXdvcmQ+PGtl
eXdvcmQ+TWFsZTwva2V5d29yZD48a2V5d29yZD5NaWNlPC9rZXl3b3JkPjxrZXl3b3JkPk1pY2Us
IEluYnJlZCBDNTdCTDwva2V5d29yZD48a2V5d29yZD5NaWRkbGUgQWdlZDwva2V5d29yZD48a2V5
d29yZD5OdWNsZWljIEFjaWQgQ29uZm9ybWF0aW9uPC9rZXl3b3JkPjxrZXl3b3JkPk9zdGVvYXJ0
aHJpdGlzL2dlbmV0aWNzLyptZXRhYm9saXNtPC9rZXl3b3JkPjxrZXl3b3JkPlByaW1hcnkgQ2Vs
bCBDdWx0dXJlPC9rZXl3b3JkPjxrZXl3b3JkPlByb3RlaW4gQmlvc3ludGhlc2lzL2dlbmV0aWNz
L3BoeXNpb2xvZ3k8L2tleXdvcmQ+PGtleXdvcmQ+Uk5BIFByZWN1cnNvcnMvZ2VuZXRpY3M8L2tl
eXdvcmQ+PGtleXdvcmQ+Uk5BIFByb2Nlc3NpbmcsIFBvc3QtVHJhbnNjcmlwdGlvbmFsPC9rZXl3
b3JkPjxrZXl3b3JkPlJOQSwgUmlib3NvbWFsLCAxOFMvZ2VuZXRpY3M8L2tleXdvcmQ+PGtleXdv
cmQ+Uk5BLCBTbWFsbCBOdWNsZW9sYXIvKmdlbmV0aWNzL21ldGFib2xpc208L2tleXdvcmQ+PC9r
ZXl3b3Jkcz48ZGF0ZXM+PHllYXI+MjAyMDwveWVhcj48cHViLWRhdGVzPjxkYXRlPkF1ZyAxMDwv
ZGF0ZT48L3B1Yi1kYXRlcz48L2RhdGVzPjxpc2JuPjIwNDUtMjMyMiAoRWxlY3Ryb25pYykmI3hE
OzIwNDUtMjMyMiAoTGlua2luZyk8L2lzYm4+PGFjY2Vzc2lvbi1udW0+MzI3Nzg3NjQ8L2FjY2Vz
c2lvbi1udW0+PHVybHM+PHJlbGF0ZWQtdXJscz48dXJsPmh0dHBzOi8vd3d3Lm5jYmkubmxtLm5p
aC5nb3YvcHVibWVkLzMyNzc4NzY0PC91cmw+PC9yZWxhdGVkLXVybHM+PC91cmxzPjxjdXN0b20y
PlBNQzc0MTc5OTU8L2N1c3RvbTI+PGVsZWN0cm9uaWMtcmVzb3VyY2UtbnVtPjEwLjEwMzgvczQx
NTk4LTAyMC03MDQ1My05PC9lbGVjdHJvbmljLXJlc291cmNlLW51bT48L3JlY29yZD48L0NpdGU+
PC9FbmROb3RlPn==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PEVuZE5vdGU+PENpdGU+PEF1dGhvcj5SaXBtZWVzdGVyPC9BdXRob3I+PFllYXI+MjAyMDwvWWVh
cj48UmVjTnVtPjIzNTwvUmVjTnVtPjxEaXNwbGF5VGV4dD5bNDddPC9EaXNwbGF5VGV4dD48cmVj
b3JkPjxyZWMtbnVtYmVyPjIzNTwvcmVjLW51bWJlcj48Zm9yZWlnbi1rZXlzPjxrZXkgYXBwPSJF
TiIgZGItaWQ9Ijk5OXhlZGVmb3YwOXA4ZTI5ZXE1d3BmMHdmZXpmemEyOXZheiIgdGltZXN0YW1w
PSIxNjM5NDg4MzM1Ij4yMzU8L2tleT48L2ZvcmVpZ24ta2V5cz48cmVmLXR5cGUgbmFtZT0iSm91
cm5hbCBBcnRpY2xlIj4xNzwvcmVmLXR5cGU+PGNvbnRyaWJ1dG9ycz48YXV0aG9ycz48YXV0aG9y
PlJpcG1lZXN0ZXIsIEUuIEcuIEouPC9hdXRob3I+PGF1dGhvcj5DYXJvbiwgTS4gTS4gSi48L2F1
dGhvcj48YXV0aG9yPnZhbiBkZW4gQWtrZXIsIEcuIEcuIEguPC9hdXRob3I+PGF1dGhvcj5TdXJ0
ZWwsIEQuIEEuIE0uPC9hdXRob3I+PGF1dGhvcj5DcmVtZXJzLCBBLjwvYXV0aG9yPjxhdXRob3I+
QmFsYXNrYXMsIFAuPC9hdXRob3I+PGF1dGhvcj5EeWVyLCBQLjwvYXV0aG9yPjxhdXRob3I+SG91
c21hbnMsIEIuIEEuIEMuPC9hdXRob3I+PGF1dGhvcj5DaGFicm9ub3ZhLCBBLjwvYXV0aG9yPjxh
dXRob3I+U21hZ3VsLCBBLjwvYXV0aG9yPjxhdXRob3I+RmFuZywgWS48L2F1dGhvcj48YXV0aG9y
PnZhbiBSaGlqbiwgTC4gVy48L2F1dGhvcj48YXV0aG9yPlBlZmZlcnMsIE0uIEouPC9hdXRob3I+
PGF1dGhvcj5XZWx0aW5nLCBULiBKLiBNLjwvYXV0aG9yPjwvYXV0aG9ycz48L2NvbnRyaWJ1dG9y
cz48YXV0aC1hZGRyZXNzPkxhYm9yYXRvcnkgZm9yIEV4cGVyaW1lbnRhbCBPcnRob3BlZGljcywg
RGVwYXJ0bWVudCBvZiBPcnRob3BlZGljIFN1cmdlcnksIE1hYXN0cmljaHQgVW5pdmVyc2l0eSwg
VW5pdmVyc2l0ZWl0c3NpbmdlbCA1MCwgNjIyOSBFUiwgTWFhc3RyaWNodCwgVGhlIE5ldGhlcmxh
bmRzLiYjeEQ7RGVwYXJ0bWVudCBvZiBNdXNjdWxvc2tlbGV0YWwgQmlvbG9neSwgSW5zdGl0dXRl
IG9mIEFnZWluZyBhbmQgQ2hyb25pYyBEaXNlYXNlLCBVbml2ZXJzaXR5IG9mIExpdmVycG9vbCwg
TGl2ZXJwb29sLCBMNjkgM0JYLCBVSy4mI3hEO0xhYm9yYXRvcnkgZm9yIEV4cGVyaW1lbnRhbCBP
cnRob3BlZGljcywgRGVwYXJ0bWVudCBvZiBPcnRob3BlZGljIFN1cmdlcnksIE1hYXN0cmljaHQg
VW5pdmVyc2l0eSBNZWRpY2FsIENlbnRlciwgUC5PLiBCb3ggNTgwMCwgNjIwMiBBWiwgTWFhc3Ry
aWNodCwgVGhlIE5ldGhlcmxhbmRzLiYjeEQ7TGFib3JhdG9yeSBmb3IgRXhwZXJpbWVudGFsIE9y
dGhvcGVkaWNzLCBEZXBhcnRtZW50IG9mIE9ydGhvcGVkaWMgU3VyZ2VyeSwgTWFhc3RyaWNodCBV
bml2ZXJzaXR5LCBVbml2ZXJzaXRlaXRzc2luZ2VsIDUwLCA2MjI5IEVSLCBNYWFzdHJpY2h0LCBU
aGUgTmV0aGVybGFuZHMuIHQud2VsdGluZ0BtYWFzdHJpY2h0dW5pdmVyc2l0eS5ubC4mI3hEO0xh
Ym9yYXRvcnkgZm9yIEV4cGVyaW1lbnRhbCBPcnRob3BlZGljcywgRGVwYXJ0bWVudCBvZiBPcnRo
b3BlZGljIFN1cmdlcnksIE1hYXN0cmljaHQgVW5pdmVyc2l0eSBNZWRpY2FsIENlbnRlciwgUC5P
LiBCb3ggNTgwMCwgNjIwMiBBWiwgTWFhc3RyaWNodCwgVGhlIE5ldGhlcmxhbmRzLiB0LndlbHRp
bmdAbWFhc3RyaWNodHVuaXZlcnNpdHkubmwuPC9hdXRoLWFkZHJlc3M+PHRpdGxlcz48dGl0bGU+
SW1wYWlyZWQgY2hvbmRyb2N5dGUgVTMgc25vUk5BIGV4cHJlc3Npb24gaW4gb3N0ZW9hcnRocml0
aXMgaW1wYWN0cyB0aGUgY2hvbmRyb2N5dGUgcHJvdGVpbiB0cmFuc2xhdGlvbiBhcHBhcmF0dXM8
L3RpdGxlPjxzZWNvbmRhcnktdGl0bGU+U2NpIFJlcDwvc2Vjb25kYXJ5LXRpdGxlPjwvdGl0bGVz
PjxwZXJpb2RpY2FsPjxmdWxsLXRpdGxlPlNjaSBSZXA8L2Z1bGwtdGl0bGU+PC9wZXJpb2RpY2Fs
PjxwYWdlcz4xMzQyNjwvcGFnZXM+PHZvbHVtZT4xMDwvdm9sdW1lPjxudW1iZXI+MTwvbnVtYmVy
PjxlZGl0aW9uPjIwMjAvMDgvMTI8L2VkaXRpb24+PGtleXdvcmRzPjxrZXl3b3JkPkFkdWx0PC9r
ZXl3b3JkPjxrZXl3b3JkPkFnZWQ8L2tleXdvcmQ+PGtleXdvcmQ+QW5pbWFsczwva2V5d29yZD48
a2V5d29yZD5CYXNlIFNlcXVlbmNlPC9rZXl3b3JkPjxrZXl3b3JkPkNlbGwgTnVjbGVvbHVzL21l
dGFib2xpc208L2tleXdvcmQ+PGtleXdvcmQ+Q2hvbmRyb2N5dGVzLyptZXRhYm9saXNtPC9rZXl3
b3JkPjxrZXl3b3JkPkZlbWFsZTwva2V5d29yZD48a2V5d29yZD5IdW1hbnM8L2tleXdvcmQ+PGtl
eXdvcmQ+TWFsZTwva2V5d29yZD48a2V5d29yZD5NaWNlPC9rZXl3b3JkPjxrZXl3b3JkPk1pY2Us
IEluYnJlZCBDNTdCTDwva2V5d29yZD48a2V5d29yZD5NaWRkbGUgQWdlZDwva2V5d29yZD48a2V5
d29yZD5OdWNsZWljIEFjaWQgQ29uZm9ybWF0aW9uPC9rZXl3b3JkPjxrZXl3b3JkPk9zdGVvYXJ0
aHJpdGlzL2dlbmV0aWNzLyptZXRhYm9saXNtPC9rZXl3b3JkPjxrZXl3b3JkPlByaW1hcnkgQ2Vs
bCBDdWx0dXJlPC9rZXl3b3JkPjxrZXl3b3JkPlByb3RlaW4gQmlvc3ludGhlc2lzL2dlbmV0aWNz
L3BoeXNpb2xvZ3k8L2tleXdvcmQ+PGtleXdvcmQ+Uk5BIFByZWN1cnNvcnMvZ2VuZXRpY3M8L2tl
eXdvcmQ+PGtleXdvcmQ+Uk5BIFByb2Nlc3NpbmcsIFBvc3QtVHJhbnNjcmlwdGlvbmFsPC9rZXl3
b3JkPjxrZXl3b3JkPlJOQSwgUmlib3NvbWFsLCAxOFMvZ2VuZXRpY3M8L2tleXdvcmQ+PGtleXdv
cmQ+Uk5BLCBTbWFsbCBOdWNsZW9sYXIvKmdlbmV0aWNzL21ldGFib2xpc208L2tleXdvcmQ+PC9r
ZXl3b3Jkcz48ZGF0ZXM+PHllYXI+MjAyMDwveWVhcj48cHViLWRhdGVzPjxkYXRlPkF1ZyAxMDwv
ZGF0ZT48L3B1Yi1kYXRlcz48L2RhdGVzPjxpc2JuPjIwNDUtMjMyMiAoRWxlY3Ryb25pYykmI3hE
OzIwNDUtMjMyMiAoTGlua2luZyk8L2lzYm4+PGFjY2Vzc2lvbi1udW0+MzI3Nzg3NjQ8L2FjY2Vz
c2lvbi1udW0+PHVybHM+PHJlbGF0ZWQtdXJscz48dXJsPmh0dHBzOi8vd3d3Lm5jYmkubmxtLm5p
aC5nb3YvcHVibWVkLzMyNzc4NzY0PC91cmw+PC9yZWxhdGVkLXVybHM+PC91cmxzPjxjdXN0b20y
PlBNQzc0MTc5OTU8L2N1c3RvbTI+PGVsZWN0cm9uaWMtcmVzb3VyY2UtbnVtPjEwLjEwMzgvczQx
NTk4LTAyMC03MDQ1My05PC9lbGVjdHJvbmljLXJlc291cmNlLW51bT48L3JlY29yZD48L0NpdGU+
PC9FbmROb3RlPn==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784812" w:rsidRPr="00D66E1B">
        <w:rPr>
          <w:rFonts w:asciiTheme="minorHAnsi" w:hAnsiTheme="minorHAnsi" w:cstheme="minorHAnsi"/>
          <w:lang w:val="en-US"/>
        </w:rPr>
      </w:r>
      <w:r w:rsidR="00784812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[47]</w:t>
      </w:r>
      <w:r w:rsidR="00784812" w:rsidRPr="00D66E1B">
        <w:rPr>
          <w:rFonts w:asciiTheme="minorHAnsi" w:hAnsiTheme="minorHAnsi" w:cstheme="minorHAnsi"/>
          <w:lang w:val="en-US"/>
        </w:rPr>
        <w:fldChar w:fldCharType="end"/>
      </w:r>
      <w:r w:rsidR="00784812" w:rsidRPr="00D66E1B">
        <w:rPr>
          <w:rFonts w:asciiTheme="minorHAnsi" w:hAnsiTheme="minorHAnsi" w:cstheme="minorHAnsi"/>
          <w:lang w:val="en-US"/>
        </w:rPr>
        <w:t>.</w:t>
      </w:r>
      <w:r w:rsidR="00784812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D66E1B">
        <w:rPr>
          <w:rFonts w:asciiTheme="minorHAnsi" w:hAnsiTheme="minorHAnsi" w:cstheme="minorHAnsi"/>
          <w:lang w:val="en-US"/>
        </w:rPr>
        <w:t xml:space="preserve">Progenesis QI software (V4, Waters) was </w:t>
      </w:r>
      <w:r w:rsidR="00FA4042" w:rsidRPr="00D66E1B">
        <w:rPr>
          <w:rFonts w:asciiTheme="minorHAnsi" w:hAnsiTheme="minorHAnsi" w:cstheme="minorHAnsi"/>
          <w:lang w:val="en-US"/>
        </w:rPr>
        <w:t xml:space="preserve">used for protein quantification (only unique peptides were considered) </w:t>
      </w:r>
      <w:r w:rsidR="00FA4042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PEVuZE5vdGU+PENpdGU+PEF1dGhvcj5QZWZmZXJzPC9BdXRob3I+PFllYXI+MjAxNDwvWWVhcj48
UmVjTnVtPjgyNzwvUmVjTnVtPjxEaXNwbGF5VGV4dD5bNDhdPC9EaXNwbGF5VGV4dD48cmVjb3Jk
PjxyZWMtbnVtYmVyPjgyNzwvcmVjLW51bWJlcj48Zm9yZWlnbi1rZXlzPjxrZXkgYXBwPSJFTiIg
ZGItaWQ9Ijk5OXhlZGVmb3YwOXA4ZTI5ZXE1d3BmMHdmZXpmemEyOXZheiIgdGltZXN0YW1wPSIx
NjY2MDA2OTQxIj44Mjc8L2tleT48L2ZvcmVpZ24ta2V5cz48cmVmLXR5cGUgbmFtZT0iSm91cm5h
bCBBcnRpY2xlIj4xNzwvcmVmLXR5cGU+PGNvbnRyaWJ1dG9ycz48YXV0aG9ycz48YXV0aG9yPlBl
ZmZlcnMsIE0uIEouPC9hdXRob3I+PGF1dGhvcj5UaG9ycGUsIEMuIFQuPC9hdXRob3I+PGF1dGhv
cj5Db2xsaW5zLCBKLiBBLjwvYXV0aG9yPjxhdXRob3I+RW9uZywgUi48L2F1dGhvcj48YXV0aG9y
PldlaSwgVC4gSy48L2F1dGhvcj48YXV0aG9yPlNjcmVlbiwgSC4gUi48L2F1dGhvcj48YXV0aG9y
PkNsZWdnLCBQLiBELjwvYXV0aG9yPjwvYXV0aG9ycz48L2NvbnRyaWJ1dG9ycz48YXV0aC1hZGRy
ZXNzPkZyb20gdGhlIERlcGFydG1lbnQgb2YgTXVzY3Vsb3NrZWxldGFsIEJpb2xvZ3ksIEluc3Rp
dHV0ZSBvZiBBZ2VpbmcgYW5kIENocm9uaWMgRGlzZWFzZSwgVW5pdmVyc2l0eSBvZiBMaXZlcnBv
b2wsIExlYWh1cnN0IENhbXB1cywgTmVzdG9uIENINjQgN1RFLiYjeEQ7RnJvbSB0aGUgRGVwYXJ0
bWVudCBvZiBNdXNjdWxvc2tlbGV0YWwgQmlvbG9neSwgSW5zdGl0dXRlIG9mIEFnZWluZyBhbmQg
Q2hyb25pYyBEaXNlYXNlLCBVbml2ZXJzaXR5IG9mIExpdmVycG9vbCwgTGVhaHVyc3QgQ2FtcHVz
LCBOZXN0b24gQ0g2NCA3VEUsIEluc3RpdHV0ZSBvZiBCaW9lbmdpbmVlcmluZywgUXVlZW4gTWFy
eSBVbml2ZXJzaXR5IG9mIExvbmRvbiwgTWlsZSBFbmQgUm9hZCwgTG9uZG9uIEUxIDROUywgYW5k
IGMudGhvcnBlQHFtdWwuYWMudWsuJiN4RDtGcm9tIHRoZSBEZXBhcnRtZW50IG9mIE11c2N1bG9z
a2VsZXRhbCBCaW9sb2d5LCBJbnN0aXR1dGUgb2YgQWdlaW5nIGFuZCBDaHJvbmljIERpc2Vhc2Us
IFVuaXZlcnNpdHkgb2YgTGl2ZXJwb29sLCBMZWFodXJzdCBDYW1wdXMsIE5lc3RvbiBDSDY0IDdU
RSwgU2Nob29sIG9mIExpZmUgU2NpZW5jZXMsIE5nZWUgQW5uIFBvbHl0ZWNobmljLCBTaW5nYXBv
cmUgNTk5NDg5LiYjeEQ7SW5zdGl0dXRlIG9mIEJpb2VuZ2luZWVyaW5nLCBRdWVlbiBNYXJ5IFVu
aXZlcnNpdHkgb2YgTG9uZG9uLCBNaWxlIEVuZCBSb2FkLCBMb25kb24gRTEgNE5TLCBhbmQuPC9h
dXRoLWFkZHJlc3M+PHRpdGxlcz48dGl0bGU+UHJvdGVvbWljIGFuYWx5c2lzIHJldmVhbHMgYWdl
LXJlbGF0ZWQgY2hhbmdlcyBpbiB0ZW5kb24gbWF0cml4IGNvbXBvc2l0aW9uLCB3aXRoIGFnZS0g
YW5kIGluanVyeS1zcGVjaWZpYyBtYXRyaXggZnJhZ21lbnRhdGlvbjwvdGl0bGU+PHNlY29uZGFy
eS10aXRsZT5KIEJpb2wgQ2hlbTwvc2Vjb25kYXJ5LXRpdGxlPjwvdGl0bGVzPjxwZXJpb2RpY2Fs
PjxmdWxsLXRpdGxlPkogQmlvbCBDaGVtPC9mdWxsLXRpdGxlPjwvcGVyaW9kaWNhbD48cGFnZXM+
MjU4NjctNzg8L3BhZ2VzPjx2b2x1bWU+Mjg5PC92b2x1bWU+PG51bWJlcj4zNzwvbnVtYmVyPjxl
ZGl0aW9uPjIwMTQvMDgvMDE8L2VkaXRpb24+PGtleXdvcmRzPjxrZXl3b3JkPkFnZSBGYWN0b3Jz
PC9rZXl3b3JkPjxrZXl3b3JkPkFnaW5nLypnZW5ldGljcy9wYXRob2xvZ3k8L2tleXdvcmQ+PGtl
eXdvcmQ+QW5pbWFsczwva2V5d29yZD48a2V5d29yZD5FbGVjdHJvcGhvcmVzaXMsIFBvbHlhY3J5
bGFtaWRlIEdlbDwva2V5d29yZD48a2V5d29yZD5FeHRyYWNlbGx1bGFyIE1hdHJpeC9tZXRhYm9s
aXNtPC9rZXl3b3JkPjxrZXl3b3JkPkhvcnNlcy8qZ2VuZXRpY3MvcGh5c2lvbG9neTwva2V5d29y
ZD48a2V5d29yZD5IdW1hbnM8L2tleXdvcmQ+PGtleXdvcmQ+KlByb3Rlb21pY3M8L2tleXdvcmQ+
PGtleXdvcmQ+VGVuZG9uIEluanVyaWVzLypnZW5ldGljcy9wYXRob2xvZ3k8L2tleXdvcmQ+PGtl
eXdvcmQ+VGVuZG9ucy9tZXRhYm9saXNtL3BhdGhvbG9neTwva2V5d29yZD48a2V5d29yZD5BZ2lu
Zzwva2V5d29yZD48a2V5d29yZD5Db2xsYWdlbjwva2V5d29yZD48a2V5d29yZD5EaXNlYXNlPC9r
ZXl3b3JkPjxrZXl3b3JkPkVxdWluZTwva2V5d29yZD48a2V5d29yZD5GaWJyb21vZHVsaW48L2tl
eXdvcmQ+PGtleXdvcmQ+TWFzcyBTcGVjdHJvbWV0cnkgKE1TKTwva2V5d29yZD48a2V5d29yZD5O
ZW9wZXB0aWRlPC9rZXl3b3JkPjxrZXl3b3JkPlByb3RlaW4gRGVncmFkYXRpb248L2tleXdvcmQ+
PGtleXdvcmQ+UHJvdGVvZ2x5Y2FuPC9rZXl3b3JkPjwva2V5d29yZHM+PGRhdGVzPjx5ZWFyPjIw
MTQ8L3llYXI+PHB1Yi1kYXRlcz48ZGF0ZT5TZXAgMTI8L2RhdGU+PC9wdWItZGF0ZXM+PC9kYXRl
cz48aXNibj4xMDgzLTM1MVggKEVsZWN0cm9uaWMpJiN4RDswMDIxLTkyNTggKExpbmtpbmcpPC9p
c2JuPjxhY2Nlc3Npb24tbnVtPjI1MDc3OTY3PC9hY2Nlc3Npb24tbnVtPjx1cmxzPjxyZWxhdGVk
LXVybHM+PHVybD5odHRwczovL3d3dy5uY2JpLm5sbS5uaWguZ292L3B1Ym1lZC8yNTA3Nzk2Nzwv
dXJsPjwvcmVsYXRlZC11cmxzPjwvdXJscz48Y3VzdG9tMj5QTUM0MTYyMTg3PC9jdXN0b20yPjxl
bGVjdHJvbmljLXJlc291cmNlLW51bT4xMC4xMDc0L2piYy5NMTE0LjU2NjU1NDwvZWxlY3Ryb25p
Yy1yZXNvdXJjZS1udW0+PC9yZWNvcmQ+PC9DaXRlPjwvRW5kTm90ZT4A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PEVuZE5vdGU+PENpdGU+PEF1dGhvcj5QZWZmZXJzPC9BdXRob3I+PFllYXI+MjAxNDwvWWVhcj48
UmVjTnVtPjgyNzwvUmVjTnVtPjxEaXNwbGF5VGV4dD5bNDhdPC9EaXNwbGF5VGV4dD48cmVjb3Jk
PjxyZWMtbnVtYmVyPjgyNzwvcmVjLW51bWJlcj48Zm9yZWlnbi1rZXlzPjxrZXkgYXBwPSJFTiIg
ZGItaWQ9Ijk5OXhlZGVmb3YwOXA4ZTI5ZXE1d3BmMHdmZXpmemEyOXZheiIgdGltZXN0YW1wPSIx
NjY2MDA2OTQxIj44Mjc8L2tleT48L2ZvcmVpZ24ta2V5cz48cmVmLXR5cGUgbmFtZT0iSm91cm5h
bCBBcnRpY2xlIj4xNzwvcmVmLXR5cGU+PGNvbnRyaWJ1dG9ycz48YXV0aG9ycz48YXV0aG9yPlBl
ZmZlcnMsIE0uIEouPC9hdXRob3I+PGF1dGhvcj5UaG9ycGUsIEMuIFQuPC9hdXRob3I+PGF1dGhv
cj5Db2xsaW5zLCBKLiBBLjwvYXV0aG9yPjxhdXRob3I+RW9uZywgUi48L2F1dGhvcj48YXV0aG9y
PldlaSwgVC4gSy48L2F1dGhvcj48YXV0aG9yPlNjcmVlbiwgSC4gUi48L2F1dGhvcj48YXV0aG9y
PkNsZWdnLCBQLiBELjwvYXV0aG9yPjwvYXV0aG9ycz48L2NvbnRyaWJ1dG9ycz48YXV0aC1hZGRy
ZXNzPkZyb20gdGhlIERlcGFydG1lbnQgb2YgTXVzY3Vsb3NrZWxldGFsIEJpb2xvZ3ksIEluc3Rp
dHV0ZSBvZiBBZ2VpbmcgYW5kIENocm9uaWMgRGlzZWFzZSwgVW5pdmVyc2l0eSBvZiBMaXZlcnBv
b2wsIExlYWh1cnN0IENhbXB1cywgTmVzdG9uIENINjQgN1RFLiYjeEQ7RnJvbSB0aGUgRGVwYXJ0
bWVudCBvZiBNdXNjdWxvc2tlbGV0YWwgQmlvbG9neSwgSW5zdGl0dXRlIG9mIEFnZWluZyBhbmQg
Q2hyb25pYyBEaXNlYXNlLCBVbml2ZXJzaXR5IG9mIExpdmVycG9vbCwgTGVhaHVyc3QgQ2FtcHVz
LCBOZXN0b24gQ0g2NCA3VEUsIEluc3RpdHV0ZSBvZiBCaW9lbmdpbmVlcmluZywgUXVlZW4gTWFy
eSBVbml2ZXJzaXR5IG9mIExvbmRvbiwgTWlsZSBFbmQgUm9hZCwgTG9uZG9uIEUxIDROUywgYW5k
IGMudGhvcnBlQHFtdWwuYWMudWsuJiN4RDtGcm9tIHRoZSBEZXBhcnRtZW50IG9mIE11c2N1bG9z
a2VsZXRhbCBCaW9sb2d5LCBJbnN0aXR1dGUgb2YgQWdlaW5nIGFuZCBDaHJvbmljIERpc2Vhc2Us
IFVuaXZlcnNpdHkgb2YgTGl2ZXJwb29sLCBMZWFodXJzdCBDYW1wdXMsIE5lc3RvbiBDSDY0IDdU
RSwgU2Nob29sIG9mIExpZmUgU2NpZW5jZXMsIE5nZWUgQW5uIFBvbHl0ZWNobmljLCBTaW5nYXBv
cmUgNTk5NDg5LiYjeEQ7SW5zdGl0dXRlIG9mIEJpb2VuZ2luZWVyaW5nLCBRdWVlbiBNYXJ5IFVu
aXZlcnNpdHkgb2YgTG9uZG9uLCBNaWxlIEVuZCBSb2FkLCBMb25kb24gRTEgNE5TLCBhbmQuPC9h
dXRoLWFkZHJlc3M+PHRpdGxlcz48dGl0bGU+UHJvdGVvbWljIGFuYWx5c2lzIHJldmVhbHMgYWdl
LXJlbGF0ZWQgY2hhbmdlcyBpbiB0ZW5kb24gbWF0cml4IGNvbXBvc2l0aW9uLCB3aXRoIGFnZS0g
YW5kIGluanVyeS1zcGVjaWZpYyBtYXRyaXggZnJhZ21lbnRhdGlvbjwvdGl0bGU+PHNlY29uZGFy
eS10aXRsZT5KIEJpb2wgQ2hlbTwvc2Vjb25kYXJ5LXRpdGxlPjwvdGl0bGVzPjxwZXJpb2RpY2Fs
PjxmdWxsLXRpdGxlPkogQmlvbCBDaGVtPC9mdWxsLXRpdGxlPjwvcGVyaW9kaWNhbD48cGFnZXM+
MjU4NjctNzg8L3BhZ2VzPjx2b2x1bWU+Mjg5PC92b2x1bWU+PG51bWJlcj4zNzwvbnVtYmVyPjxl
ZGl0aW9uPjIwMTQvMDgvMDE8L2VkaXRpb24+PGtleXdvcmRzPjxrZXl3b3JkPkFnZSBGYWN0b3Jz
PC9rZXl3b3JkPjxrZXl3b3JkPkFnaW5nLypnZW5ldGljcy9wYXRob2xvZ3k8L2tleXdvcmQ+PGtl
eXdvcmQ+QW5pbWFsczwva2V5d29yZD48a2V5d29yZD5FbGVjdHJvcGhvcmVzaXMsIFBvbHlhY3J5
bGFtaWRlIEdlbDwva2V5d29yZD48a2V5d29yZD5FeHRyYWNlbGx1bGFyIE1hdHJpeC9tZXRhYm9s
aXNtPC9rZXl3b3JkPjxrZXl3b3JkPkhvcnNlcy8qZ2VuZXRpY3MvcGh5c2lvbG9neTwva2V5d29y
ZD48a2V5d29yZD5IdW1hbnM8L2tleXdvcmQ+PGtleXdvcmQ+KlByb3Rlb21pY3M8L2tleXdvcmQ+
PGtleXdvcmQ+VGVuZG9uIEluanVyaWVzLypnZW5ldGljcy9wYXRob2xvZ3k8L2tleXdvcmQ+PGtl
eXdvcmQ+VGVuZG9ucy9tZXRhYm9saXNtL3BhdGhvbG9neTwva2V5d29yZD48a2V5d29yZD5BZ2lu
Zzwva2V5d29yZD48a2V5d29yZD5Db2xsYWdlbjwva2V5d29yZD48a2V5d29yZD5EaXNlYXNlPC9r
ZXl3b3JkPjxrZXl3b3JkPkVxdWluZTwva2V5d29yZD48a2V5d29yZD5GaWJyb21vZHVsaW48L2tl
eXdvcmQ+PGtleXdvcmQ+TWFzcyBTcGVjdHJvbWV0cnkgKE1TKTwva2V5d29yZD48a2V5d29yZD5O
ZW9wZXB0aWRlPC9rZXl3b3JkPjxrZXl3b3JkPlByb3RlaW4gRGVncmFkYXRpb248L2tleXdvcmQ+
PGtleXdvcmQ+UHJvdGVvZ2x5Y2FuPC9rZXl3b3JkPjwva2V5d29yZHM+PGRhdGVzPjx5ZWFyPjIw
MTQ8L3llYXI+PHB1Yi1kYXRlcz48ZGF0ZT5TZXAgMTI8L2RhdGU+PC9wdWItZGF0ZXM+PC9kYXRl
cz48aXNibj4xMDgzLTM1MVggKEVsZWN0cm9uaWMpJiN4RDswMDIxLTkyNTggKExpbmtpbmcpPC9p
c2JuPjxhY2Nlc3Npb24tbnVtPjI1MDc3OTY3PC9hY2Nlc3Npb24tbnVtPjx1cmxzPjxyZWxhdGVk
LXVybHM+PHVybD5odHRwczovL3d3dy5uY2JpLm5sbS5uaWguZ292L3B1Ym1lZC8yNTA3Nzk2Nzwv
dXJsPjwvcmVsYXRlZC11cmxzPjwvdXJscz48Y3VzdG9tMj5QTUM0MTYyMTg3PC9jdXN0b20yPjxl
bGVjdHJvbmljLXJlc291cmNlLW51bT4xMC4xMDc0L2piYy5NMTE0LjU2NjU1NDwvZWxlY3Ryb25p
Yy1yZXNvdXJjZS1udW0+PC9yZWNvcmQ+PC9DaXRlPjwvRW5kTm90ZT4A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FA4042" w:rsidRPr="00D66E1B">
        <w:rPr>
          <w:rFonts w:asciiTheme="minorHAnsi" w:hAnsiTheme="minorHAnsi" w:cstheme="minorHAnsi"/>
          <w:lang w:val="en-US"/>
        </w:rPr>
      </w:r>
      <w:r w:rsidR="00FA4042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[48]</w:t>
      </w:r>
      <w:r w:rsidR="00FA4042" w:rsidRPr="00D66E1B">
        <w:rPr>
          <w:rFonts w:asciiTheme="minorHAnsi" w:hAnsiTheme="minorHAnsi" w:cstheme="minorHAnsi"/>
          <w:lang w:val="en-US"/>
        </w:rPr>
        <w:fldChar w:fldCharType="end"/>
      </w:r>
      <w:r w:rsidR="00FA4042" w:rsidRPr="00D66E1B">
        <w:rPr>
          <w:rFonts w:asciiTheme="minorHAnsi" w:hAnsiTheme="minorHAnsi" w:cstheme="minorHAnsi"/>
          <w:lang w:val="en-US"/>
        </w:rPr>
        <w:t xml:space="preserve">. </w:t>
      </w:r>
      <w:r w:rsidR="00792674">
        <w:rPr>
          <w:rFonts w:asciiTheme="minorHAnsi" w:hAnsiTheme="minorHAnsi" w:cstheme="minorHAnsi"/>
          <w:lang w:val="en-US"/>
        </w:rPr>
        <w:t xml:space="preserve"> We used</w:t>
      </w:r>
      <w:r w:rsidR="00EE2AF5">
        <w:rPr>
          <w:rFonts w:asciiTheme="minorHAnsi" w:hAnsiTheme="minorHAnsi" w:cstheme="minorHAnsi"/>
          <w:lang w:val="en-US"/>
        </w:rPr>
        <w:t xml:space="preserve"> </w:t>
      </w:r>
      <w:r w:rsidR="00934BE9">
        <w:rPr>
          <w:rFonts w:asciiTheme="minorHAnsi" w:hAnsiTheme="minorHAnsi" w:cstheme="minorHAnsi"/>
          <w:lang w:val="en-US"/>
        </w:rPr>
        <w:t>a</w:t>
      </w:r>
      <w:r w:rsidR="00792674">
        <w:rPr>
          <w:rFonts w:asciiTheme="minorHAnsi" w:hAnsiTheme="minorHAnsi" w:cstheme="minorHAnsi"/>
          <w:lang w:val="en-US"/>
        </w:rPr>
        <w:t xml:space="preserve"> Reactome to categorize </w:t>
      </w:r>
      <w:r w:rsidR="00EE2AF5">
        <w:rPr>
          <w:rFonts w:asciiTheme="minorHAnsi" w:hAnsiTheme="minorHAnsi" w:cstheme="minorHAnsi"/>
          <w:lang w:val="en-US"/>
        </w:rPr>
        <w:t xml:space="preserve">all identified </w:t>
      </w:r>
      <w:r w:rsidR="00792674">
        <w:rPr>
          <w:rFonts w:asciiTheme="minorHAnsi" w:hAnsiTheme="minorHAnsi" w:cstheme="minorHAnsi"/>
          <w:lang w:val="en-US"/>
        </w:rPr>
        <w:t>proteins in the ribosomal proteome</w:t>
      </w:r>
      <w:r w:rsidR="00934BE9">
        <w:rPr>
          <w:rFonts w:asciiTheme="minorHAnsi" w:hAnsiTheme="minorHAnsi" w:cstheme="minorHAnsi"/>
          <w:lang w:val="en-US"/>
        </w:rPr>
        <w:t xml:space="preserve"> </w: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PEVuZE5vdGU+PENpdGU+PEF1dGhvcj5HaWxsZXNwaWU8L0F1dGhvcj48WWVhcj4yMDIyPC9ZZWFy
PjxSZWNOdW0+ODI5PC9SZWNOdW0+PERpc3BsYXlUZXh0Pls0OV08L0Rpc3BsYXlUZXh0PjxyZWNv
cmQ+PHJlYy1udW1iZXI+ODI5PC9yZWMtbnVtYmVyPjxmb3JlaWduLWtleXM+PGtleSBhcHA9IkVO
IiBkYi1pZD0iOTk5eGVkZWZvdjA5cDhlMjllcTV3cGYwd2ZlemZ6YTI5dmF6IiB0aW1lc3RhbXA9
IjE2NjYxNzA1MjgiPjgyOTwva2V5PjwvZm9yZWlnbi1rZXlzPjxyZWYtdHlwZSBuYW1lPSJKb3Vy
bmFsIEFydGljbGUiPjE3PC9yZWYtdHlwZT48Y29udHJpYnV0b3JzPjxhdXRob3JzPjxhdXRob3I+
R2lsbGVzcGllLCBNLjwvYXV0aG9yPjxhdXRob3I+SmFzc2FsLCBCLjwvYXV0aG9yPjxhdXRob3I+
U3RlcGhhbiwgUi48L2F1dGhvcj48YXV0aG9yPk1pbGFjaWMsIE0uPC9hdXRob3I+PGF1dGhvcj5S
b3RoZmVscywgSy48L2F1dGhvcj48YXV0aG9yPlNlbmZmLVJpYmVpcm8sIEEuPC9hdXRob3I+PGF1
dGhvcj5HcmlzcywgSi48L2F1dGhvcj48YXV0aG9yPlNldmlsbGEsIEMuPC9hdXRob3I+PGF1dGhv
cj5NYXR0aGV3cywgTC48L2F1dGhvcj48YXV0aG9yPkdvbmcsIEMuPC9hdXRob3I+PGF1dGhvcj5E
ZW5nLCBDLjwvYXV0aG9yPjxhdXRob3I+VmFydXNhaSwgVC48L2F1dGhvcj48YXV0aG9yPlJhZ3Vl
bmVhdSwgRS48L2F1dGhvcj48YXV0aG9yPkhhaWRlciwgWS48L2F1dGhvcj48YXV0aG9yPk1heSwg
Qi48L2F1dGhvcj48YXV0aG9yPlNoYW1vdnNreSwgVi48L2F1dGhvcj48YXV0aG9yPldlaXNlciwg
Si48L2F1dGhvcj48YXV0aG9yPkJydW5zb24sIFQuPC9hdXRob3I+PGF1dGhvcj5TYW5hdGksIE4u
PC9hdXRob3I+PGF1dGhvcj5CZWNrbWFuLCBMLjwvYXV0aG9yPjxhdXRob3I+U2hhbywgWC48L2F1
dGhvcj48YXV0aG9yPkZhYnJlZ2F0LCBBLjwvYXV0aG9yPjxhdXRob3I+U2lkaXJvcG91bG9zLCBL
LjwvYXV0aG9yPjxhdXRob3I+TXVyaWxsbywgSi48L2F1dGhvcj48YXV0aG9yPlZpdGVyaSwgRy48
L2F1dGhvcj48YXV0aG9yPkNvb2ssIEouPC9hdXRob3I+PGF1dGhvcj5TaG9yc2VyLCBTLjwvYXV0
aG9yPjxhdXRob3I+QmFkZXIsIEcuPC9hdXRob3I+PGF1dGhvcj5EZW1pciwgRS48L2F1dGhvcj48
YXV0aG9yPlNhbmRlciwgQy48L2F1dGhvcj48YXV0aG9yPkhhdywgUi48L2F1dGhvcj48YXV0aG9y
Pld1LCBHLjwvYXV0aG9yPjxhdXRob3I+U3RlaW4sIEwuPC9hdXRob3I+PGF1dGhvcj5IZXJtamFr
b2IsIEguPC9hdXRob3I+PGF1dGhvcj5EJmFwb3M7RXVzdGFjaGlvLCBQLjwvYXV0aG9yPjwvYXV0
aG9ycz48L2NvbnRyaWJ1dG9ycz48YXV0aC1hZGRyZXNzPk9udGFyaW8gSW5zdGl0dXRlIGZvciBD
YW5jZXIgUmVzZWFyY2gsIFRvcm9udG8sIE9OIE01RzBBMywgQ2FuYWRhLiYjeEQ7Q29sbGVnZSBv
ZiBQaGFybWFjeSBhbmQgSGVhbHRoIFNjaWVuY2VzLCBTdC4gSm9obiZhcG9zO3MgVW5pdmVyc2l0
eSwgUXVlZW5zLCBOWTExNDM5LCBVU0EuJiN4RDtVbml2ZXJzaWRhZGUgRmVkZXJhbCBkbyBQYXJh
bmEsIEN1cml0aWJhLCA4MDA2MC0wMDAsIEJyYXppbC4mI3hEO0V1cm9wZWFuIE1vbGVjdWxhciBC
aW9sb2d5IExhYm9yYXRvcnksIEV1cm9wZWFuIEJpb2luZm9ybWF0aWNzIEluc3RpdHV0ZSAoRU1C
TC1FQkkpLCBXZWxsY29tZSBHZW5vbWUgQ2FtcHVzLCBIaW54dG9uLCBDYW1icmlkZ2VzaGlyZSwg
Q0IxMCAxU0QsIFVLLiYjeEQ7RGVwYXJ0bWVudCBvZiBEZXJtYXRvbG9neSwgTWVkaWNhbCBVbml2
ZXJzaXR5IG9mIFZpZW5uYSwgMTA5MCBWaWVubmEsIEF1c3RyaWEuJiN4RDtOWVUgR3Jvc3NtYW4g
U2Nob29sIG9mIE1lZGljaW5lLCBOZXcgWW9yaywgTlkxMDAxNiwgVVNBLiYjeEQ7TmF0aW9uYWwg
Q2VudGVyIGZvciBQcm90ZWluIFNjaWVuY2VzIEJlaWppbmcsIEJlaWppbmcgSW5zdGl0dXRlIG9m
IExpZmUgT21pY3MsIEJlaWppbmcxMDIyMDYsIENoaW5hLiYjeEQ7Q2hvbmdxaW5nIEtleSBMYWJv
cmF0b3J5IG9uIEJpZyBEYXRhIGZvciBCaW8gSW50ZWxsaWdlbmNlLCBDaG9uZ3FpbmcgVW5pdmVy
c2l0eSBvZiBQb3N0cyBhbmQgVGVsZWNvbW11bmljYXRpb25zLCBDaG9uZ3FpbmcgNDAwMDY1LCBD
aGluYS4mI3hEO09wZW4gVGFyZ2V0cywgV2VsbGNvbWUgR2Vub21lIENhbXB1cywgSGlueHRvbiwg
Q2FtYnJpZGdlc2hpcmUsIENCMTAgMVNELCBVSy4mI3hEO09yZWdvbiBIZWFsdGggYW5kIFNjaWVu
Y2UgVW5pdmVyc2l0eSwgUG9ydGxhbmQsIE9SIDk3MjM5LCBVU0EuJiN4RDtDZW50cm8gSW50ZXJu
YWNpb25hbCBkZSBFbnRyZW5hbWllbnRvIGUgSW52ZXN0aWdhY2lvbmVzIE1lZGljYXMsIENhbGkg
MTggIyAxMjItMTM1LCBDb2xvbWJpYS4mI3hEO1RoZSBEb25uZWxseSBDZW50cmUsIFVuaXZlcnNp
dHkgb2YgVG9yb250bywgVG9yb250bywgT04gTTVTIDNFMSwgQ2FuYWRhLiYjeEQ7Y0JpbyBDZW50
ZXIgYXQgRGFuYS1GYXJiZXIgQ2FuY2VyIEluc3RpdHV0ZSwgQm9zdG9uLCBNQTAyMTE1LCBVU0Eu
JiN4RDtEZXBhcnRtZW50IG9mIE1vbGVjdWxhciBHZW5ldGljcywgVW5pdmVyc2l0eSBvZiBUb3Jv
bnRvLCBUb3JvbnRvLCBPTiBNNVMgMUExLCBDYW5hZGEuPC9hdXRoLWFkZHJlc3M+PHRpdGxlcz48
dGl0bGU+VGhlIHJlYWN0b21lIHBhdGh3YXkga25vd2xlZGdlYmFzZSAyMDIyPC90aXRsZT48c2Vj
b25kYXJ5LXRpdGxlPk51Y2xlaWMgQWNpZHMgUmVzPC9zZWNvbmRhcnktdGl0bGU+PC90aXRsZXM+
PHBlcmlvZGljYWw+PGZ1bGwtdGl0bGU+TnVjbGVpYyBBY2lkcyBSZXM8L2Z1bGwtdGl0bGU+PC9w
ZXJpb2RpY2FsPjxwYWdlcz5ENjg3LUQ2OTI8L3BhZ2VzPjx2b2x1bWU+NTA8L3ZvbHVtZT48bnVt
YmVyPkQxPC9udW1iZXI+PGVkaXRpb24+MjAyMS8xMS8xODwvZWRpdGlvbj48a2V5d29yZHM+PGtl
eXdvcmQ+QW50aXZpcmFsIEFnZW50cy8qcGhhcm1hY29sb2d5PC9rZXl3b3JkPjxrZXl3b3JkPkNP
VklELTE5L21ldGFib2xpc208L2tleXdvcmQ+PGtleXdvcmQ+RGF0YSBDdXJhdGlvbjwva2V5d29y
ZD48a2V5d29yZD5HZW5vbWUsIEh1bWFuPC9rZXl3b3JkPjxrZXl3b3JkPkhvc3QtUGF0aG9nZW4g
SW50ZXJhY3Rpb25zPC9rZXl3b3JkPjxrZXl3b3JkPkh1bWFuczwva2V5d29yZD48a2V5d29yZD4q
S25vd2xlZGdlIEJhc2VzPC9rZXl3b3JkPjxrZXl3b3JkPlByb3RlaW5zL2dlbmV0aWNzLyptZXRh
Ym9saXNtPC9rZXl3b3JkPjxrZXl3b3JkPlNpZ25hbCBUcmFuc2R1Y3Rpb248L2tleXdvcmQ+PGtl
eXdvcmQ+U29mdHdhcmU8L2tleXdvcmQ+PC9rZXl3b3Jkcz48ZGF0ZXM+PHllYXI+MjAyMjwveWVh
cj48cHViLWRhdGVzPjxkYXRlPkphbiA3PC9kYXRlPjwvcHViLWRhdGVzPjwvZGF0ZXM+PGlzYm4+
MTM2Mi00OTYyIChFbGVjdHJvbmljKSYjeEQ7MDMwNS0xMDQ4IChMaW5raW5nKTwvaXNibj48YWNj
ZXNzaW9uLW51bT4zNDc4ODg0MzwvYWNjZXNzaW9uLW51bT48dXJscz48cmVsYXRlZC11cmxzPjx1
cmw+aHR0cHM6Ly93d3cubmNiaS5ubG0ubmloLmdvdi9wdWJtZWQvMzQ3ODg4NDM8L3VybD48L3Jl
bGF0ZWQtdXJscz48L3VybHM+PGN1c3RvbTI+UE1DODY4OTk4MzwvY3VzdG9tMj48ZWxlY3Ryb25p
Yy1yZXNvdXJjZS1udW0+MTAuMTA5My9uYXIvZ2thYjEwMjg8L2VsZWN0cm9uaWMtcmVzb3VyY2Ut
bnVtPjwvcmVjb3JkPjwvQ2l0ZT48L0VuZE5vdGU+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PEVuZE5vdGU+PENpdGU+PEF1dGhvcj5HaWxsZXNwaWU8L0F1dGhvcj48WWVhcj4yMDIyPC9ZZWFy
PjxSZWNOdW0+ODI5PC9SZWNOdW0+PERpc3BsYXlUZXh0Pls0OV08L0Rpc3BsYXlUZXh0PjxyZWNv
cmQ+PHJlYy1udW1iZXI+ODI5PC9yZWMtbnVtYmVyPjxmb3JlaWduLWtleXM+PGtleSBhcHA9IkVO
IiBkYi1pZD0iOTk5eGVkZWZvdjA5cDhlMjllcTV3cGYwd2ZlemZ6YTI5dmF6IiB0aW1lc3RhbXA9
IjE2NjYxNzA1MjgiPjgyOTwva2V5PjwvZm9yZWlnbi1rZXlzPjxyZWYtdHlwZSBuYW1lPSJKb3Vy
bmFsIEFydGljbGUiPjE3PC9yZWYtdHlwZT48Y29udHJpYnV0b3JzPjxhdXRob3JzPjxhdXRob3I+
R2lsbGVzcGllLCBNLjwvYXV0aG9yPjxhdXRob3I+SmFzc2FsLCBCLjwvYXV0aG9yPjxhdXRob3I+
U3RlcGhhbiwgUi48L2F1dGhvcj48YXV0aG9yPk1pbGFjaWMsIE0uPC9hdXRob3I+PGF1dGhvcj5S
b3RoZmVscywgSy48L2F1dGhvcj48YXV0aG9yPlNlbmZmLVJpYmVpcm8sIEEuPC9hdXRob3I+PGF1
dGhvcj5HcmlzcywgSi48L2F1dGhvcj48YXV0aG9yPlNldmlsbGEsIEMuPC9hdXRob3I+PGF1dGhv
cj5NYXR0aGV3cywgTC48L2F1dGhvcj48YXV0aG9yPkdvbmcsIEMuPC9hdXRob3I+PGF1dGhvcj5E
ZW5nLCBDLjwvYXV0aG9yPjxhdXRob3I+VmFydXNhaSwgVC48L2F1dGhvcj48YXV0aG9yPlJhZ3Vl
bmVhdSwgRS48L2F1dGhvcj48YXV0aG9yPkhhaWRlciwgWS48L2F1dGhvcj48YXV0aG9yPk1heSwg
Qi48L2F1dGhvcj48YXV0aG9yPlNoYW1vdnNreSwgVi48L2F1dGhvcj48YXV0aG9yPldlaXNlciwg
Si48L2F1dGhvcj48YXV0aG9yPkJydW5zb24sIFQuPC9hdXRob3I+PGF1dGhvcj5TYW5hdGksIE4u
PC9hdXRob3I+PGF1dGhvcj5CZWNrbWFuLCBMLjwvYXV0aG9yPjxhdXRob3I+U2hhbywgWC48L2F1
dGhvcj48YXV0aG9yPkZhYnJlZ2F0LCBBLjwvYXV0aG9yPjxhdXRob3I+U2lkaXJvcG91bG9zLCBL
LjwvYXV0aG9yPjxhdXRob3I+TXVyaWxsbywgSi48L2F1dGhvcj48YXV0aG9yPlZpdGVyaSwgRy48
L2F1dGhvcj48YXV0aG9yPkNvb2ssIEouPC9hdXRob3I+PGF1dGhvcj5TaG9yc2VyLCBTLjwvYXV0
aG9yPjxhdXRob3I+QmFkZXIsIEcuPC9hdXRob3I+PGF1dGhvcj5EZW1pciwgRS48L2F1dGhvcj48
YXV0aG9yPlNhbmRlciwgQy48L2F1dGhvcj48YXV0aG9yPkhhdywgUi48L2F1dGhvcj48YXV0aG9y
Pld1LCBHLjwvYXV0aG9yPjxhdXRob3I+U3RlaW4sIEwuPC9hdXRob3I+PGF1dGhvcj5IZXJtamFr
b2IsIEguPC9hdXRob3I+PGF1dGhvcj5EJmFwb3M7RXVzdGFjaGlvLCBQLjwvYXV0aG9yPjwvYXV0
aG9ycz48L2NvbnRyaWJ1dG9ycz48YXV0aC1hZGRyZXNzPk9udGFyaW8gSW5zdGl0dXRlIGZvciBD
YW5jZXIgUmVzZWFyY2gsIFRvcm9udG8sIE9OIE01RzBBMywgQ2FuYWRhLiYjeEQ7Q29sbGVnZSBv
ZiBQaGFybWFjeSBhbmQgSGVhbHRoIFNjaWVuY2VzLCBTdC4gSm9obiZhcG9zO3MgVW5pdmVyc2l0
eSwgUXVlZW5zLCBOWTExNDM5LCBVU0EuJiN4RDtVbml2ZXJzaWRhZGUgRmVkZXJhbCBkbyBQYXJh
bmEsIEN1cml0aWJhLCA4MDA2MC0wMDAsIEJyYXppbC4mI3hEO0V1cm9wZWFuIE1vbGVjdWxhciBC
aW9sb2d5IExhYm9yYXRvcnksIEV1cm9wZWFuIEJpb2luZm9ybWF0aWNzIEluc3RpdHV0ZSAoRU1C
TC1FQkkpLCBXZWxsY29tZSBHZW5vbWUgQ2FtcHVzLCBIaW54dG9uLCBDYW1icmlkZ2VzaGlyZSwg
Q0IxMCAxU0QsIFVLLiYjeEQ7RGVwYXJ0bWVudCBvZiBEZXJtYXRvbG9neSwgTWVkaWNhbCBVbml2
ZXJzaXR5IG9mIFZpZW5uYSwgMTA5MCBWaWVubmEsIEF1c3RyaWEuJiN4RDtOWVUgR3Jvc3NtYW4g
U2Nob29sIG9mIE1lZGljaW5lLCBOZXcgWW9yaywgTlkxMDAxNiwgVVNBLiYjeEQ7TmF0aW9uYWwg
Q2VudGVyIGZvciBQcm90ZWluIFNjaWVuY2VzIEJlaWppbmcsIEJlaWppbmcgSW5zdGl0dXRlIG9m
IExpZmUgT21pY3MsIEJlaWppbmcxMDIyMDYsIENoaW5hLiYjeEQ7Q2hvbmdxaW5nIEtleSBMYWJv
cmF0b3J5IG9uIEJpZyBEYXRhIGZvciBCaW8gSW50ZWxsaWdlbmNlLCBDaG9uZ3FpbmcgVW5pdmVy
c2l0eSBvZiBQb3N0cyBhbmQgVGVsZWNvbW11bmljYXRpb25zLCBDaG9uZ3FpbmcgNDAwMDY1LCBD
aGluYS4mI3hEO09wZW4gVGFyZ2V0cywgV2VsbGNvbWUgR2Vub21lIENhbXB1cywgSGlueHRvbiwg
Q2FtYnJpZGdlc2hpcmUsIENCMTAgMVNELCBVSy4mI3hEO09yZWdvbiBIZWFsdGggYW5kIFNjaWVu
Y2UgVW5pdmVyc2l0eSwgUG9ydGxhbmQsIE9SIDk3MjM5LCBVU0EuJiN4RDtDZW50cm8gSW50ZXJu
YWNpb25hbCBkZSBFbnRyZW5hbWllbnRvIGUgSW52ZXN0aWdhY2lvbmVzIE1lZGljYXMsIENhbGkg
MTggIyAxMjItMTM1LCBDb2xvbWJpYS4mI3hEO1RoZSBEb25uZWxseSBDZW50cmUsIFVuaXZlcnNp
dHkgb2YgVG9yb250bywgVG9yb250bywgT04gTTVTIDNFMSwgQ2FuYWRhLiYjeEQ7Y0JpbyBDZW50
ZXIgYXQgRGFuYS1GYXJiZXIgQ2FuY2VyIEluc3RpdHV0ZSwgQm9zdG9uLCBNQTAyMTE1LCBVU0Eu
JiN4RDtEZXBhcnRtZW50IG9mIE1vbGVjdWxhciBHZW5ldGljcywgVW5pdmVyc2l0eSBvZiBUb3Jv
bnRvLCBUb3JvbnRvLCBPTiBNNVMgMUExLCBDYW5hZGEuPC9hdXRoLWFkZHJlc3M+PHRpdGxlcz48
dGl0bGU+VGhlIHJlYWN0b21lIHBhdGh3YXkga25vd2xlZGdlYmFzZSAyMDIyPC90aXRsZT48c2Vj
b25kYXJ5LXRpdGxlPk51Y2xlaWMgQWNpZHMgUmVzPC9zZWNvbmRhcnktdGl0bGU+PC90aXRsZXM+
PHBlcmlvZGljYWw+PGZ1bGwtdGl0bGU+TnVjbGVpYyBBY2lkcyBSZXM8L2Z1bGwtdGl0bGU+PC9w
ZXJpb2RpY2FsPjxwYWdlcz5ENjg3LUQ2OTI8L3BhZ2VzPjx2b2x1bWU+NTA8L3ZvbHVtZT48bnVt
YmVyPkQxPC9udW1iZXI+PGVkaXRpb24+MjAyMS8xMS8xODwvZWRpdGlvbj48a2V5d29yZHM+PGtl
eXdvcmQ+QW50aXZpcmFsIEFnZW50cy8qcGhhcm1hY29sb2d5PC9rZXl3b3JkPjxrZXl3b3JkPkNP
VklELTE5L21ldGFib2xpc208L2tleXdvcmQ+PGtleXdvcmQ+RGF0YSBDdXJhdGlvbjwva2V5d29y
ZD48a2V5d29yZD5HZW5vbWUsIEh1bWFuPC9rZXl3b3JkPjxrZXl3b3JkPkhvc3QtUGF0aG9nZW4g
SW50ZXJhY3Rpb25zPC9rZXl3b3JkPjxrZXl3b3JkPkh1bWFuczwva2V5d29yZD48a2V5d29yZD4q
S25vd2xlZGdlIEJhc2VzPC9rZXl3b3JkPjxrZXl3b3JkPlByb3RlaW5zL2dlbmV0aWNzLyptZXRh
Ym9saXNtPC9rZXl3b3JkPjxrZXl3b3JkPlNpZ25hbCBUcmFuc2R1Y3Rpb248L2tleXdvcmQ+PGtl
eXdvcmQ+U29mdHdhcmU8L2tleXdvcmQ+PC9rZXl3b3Jkcz48ZGF0ZXM+PHllYXI+MjAyMjwveWVh
cj48cHViLWRhdGVzPjxkYXRlPkphbiA3PC9kYXRlPjwvcHViLWRhdGVzPjwvZGF0ZXM+PGlzYm4+
MTM2Mi00OTYyIChFbGVjdHJvbmljKSYjeEQ7MDMwNS0xMDQ4IChMaW5raW5nKTwvaXNibj48YWNj
ZXNzaW9uLW51bT4zNDc4ODg0MzwvYWNjZXNzaW9uLW51bT48dXJscz48cmVsYXRlZC11cmxzPjx1
cmw+aHR0cHM6Ly93d3cubmNiaS5ubG0ubmloLmdvdi9wdWJtZWQvMzQ3ODg4NDM8L3VybD48L3Jl
bGF0ZWQtdXJscz48L3VybHM+PGN1c3RvbTI+UE1DODY4OTk4MzwvY3VzdG9tMj48ZWxlY3Ryb25p
Yy1yZXNvdXJjZS1udW0+MTAuMTA5My9uYXIvZ2thYjEwMjg8L2VsZWN0cm9uaWMtcmVzb3VyY2Ut
bnVtPjwvcmVjb3JkPjwvQ2l0ZT48L0VuZE5vdGU+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[49]</w:t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0938B5">
        <w:rPr>
          <w:rFonts w:asciiTheme="minorHAnsi" w:hAnsiTheme="minorHAnsi" w:cstheme="minorHAnsi"/>
          <w:lang w:val="en-US"/>
        </w:rPr>
        <w:t>.</w:t>
      </w:r>
    </w:p>
    <w:p w14:paraId="094D1075" w14:textId="77777777" w:rsidR="008E2427" w:rsidRPr="00D66E1B" w:rsidRDefault="008E2427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0BFF9A34" w14:textId="318C4305" w:rsidR="002837AF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>Statistical testing</w:t>
      </w:r>
    </w:p>
    <w:p w14:paraId="1FF4B32D" w14:textId="3C7023AC" w:rsidR="00E86C7D" w:rsidRPr="008E7D5B" w:rsidRDefault="00E177CE" w:rsidP="00D66E1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All statistical tests were performed using Graphpad Prism</w:t>
      </w:r>
      <w:r w:rsidR="000A0F63" w:rsidRPr="00D66E1B">
        <w:rPr>
          <w:rFonts w:asciiTheme="minorHAnsi" w:hAnsiTheme="minorHAnsi" w:cstheme="minorHAnsi"/>
          <w:lang w:val="en-US"/>
        </w:rPr>
        <w:t xml:space="preserve"> </w:t>
      </w:r>
      <w:r w:rsidR="00280443" w:rsidRPr="00D66E1B">
        <w:rPr>
          <w:rFonts w:asciiTheme="minorHAnsi" w:hAnsiTheme="minorHAnsi" w:cstheme="minorHAnsi"/>
          <w:lang w:val="en-US"/>
        </w:rPr>
        <w:t>5.0.1. (California, USA)</w:t>
      </w:r>
      <w:r w:rsidRPr="00D66E1B">
        <w:rPr>
          <w:rFonts w:asciiTheme="minorHAnsi" w:hAnsiTheme="minorHAnsi" w:cstheme="minorHAnsi"/>
          <w:lang w:val="en-US"/>
        </w:rPr>
        <w:t xml:space="preserve">. </w:t>
      </w:r>
      <w:r w:rsidR="00280443" w:rsidRPr="00D66E1B">
        <w:rPr>
          <w:rFonts w:asciiTheme="minorHAnsi" w:hAnsiTheme="minorHAnsi" w:cstheme="minorHAnsi"/>
          <w:lang w:val="en-US"/>
        </w:rPr>
        <w:t xml:space="preserve">Normal distribution was tested or assumed (indicated in Figure legends). </w:t>
      </w:r>
      <w:r w:rsidRPr="00D66E1B">
        <w:rPr>
          <w:rFonts w:asciiTheme="minorHAnsi" w:hAnsiTheme="minorHAnsi" w:cstheme="minorHAnsi"/>
          <w:lang w:val="en-US"/>
        </w:rPr>
        <w:t xml:space="preserve">Differences between the two groups were determined by a </w:t>
      </w:r>
      <w:r w:rsidR="00280443" w:rsidRPr="00D66E1B">
        <w:rPr>
          <w:rFonts w:asciiTheme="minorHAnsi" w:hAnsiTheme="minorHAnsi" w:cstheme="minorHAnsi"/>
          <w:bCs/>
          <w:lang w:val="en-US"/>
        </w:rPr>
        <w:t>two-tailed un</w:t>
      </w:r>
      <w:r w:rsidR="00E71DA2" w:rsidRPr="00D66E1B">
        <w:rPr>
          <w:rFonts w:asciiTheme="minorHAnsi" w:hAnsiTheme="minorHAnsi" w:cstheme="minorHAnsi"/>
          <w:bCs/>
          <w:lang w:val="en-US"/>
        </w:rPr>
        <w:t>paired t-test or Mann-Whitney</w:t>
      </w:r>
      <w:r w:rsidR="001169D8" w:rsidRPr="00D66E1B">
        <w:rPr>
          <w:rFonts w:asciiTheme="minorHAnsi" w:hAnsiTheme="minorHAnsi" w:cstheme="minorHAnsi"/>
          <w:bCs/>
          <w:lang w:val="en-US"/>
        </w:rPr>
        <w:t xml:space="preserve"> U</w:t>
      </w:r>
      <w:r w:rsidR="00E71DA2" w:rsidRPr="00D66E1B">
        <w:rPr>
          <w:rFonts w:asciiTheme="minorHAnsi" w:hAnsiTheme="minorHAnsi" w:cstheme="minorHAnsi"/>
          <w:bCs/>
          <w:lang w:val="en-US"/>
        </w:rPr>
        <w:t xml:space="preserve"> </w:t>
      </w:r>
      <w:r w:rsidR="00280443" w:rsidRPr="00D66E1B">
        <w:rPr>
          <w:rFonts w:asciiTheme="minorHAnsi" w:hAnsiTheme="minorHAnsi" w:cstheme="minorHAnsi"/>
          <w:bCs/>
          <w:lang w:val="en-US"/>
        </w:rPr>
        <w:t>test. T</w:t>
      </w:r>
      <w:r w:rsidRPr="00D66E1B">
        <w:rPr>
          <w:rFonts w:asciiTheme="minorHAnsi" w:hAnsiTheme="minorHAnsi" w:cstheme="minorHAnsi"/>
          <w:bCs/>
          <w:lang w:val="en-US"/>
        </w:rPr>
        <w:t xml:space="preserve">wo paired groups were </w:t>
      </w:r>
      <w:r w:rsidR="00E71DA2" w:rsidRPr="00D66E1B">
        <w:rPr>
          <w:rFonts w:asciiTheme="minorHAnsi" w:hAnsiTheme="minorHAnsi" w:cstheme="minorHAnsi"/>
          <w:bCs/>
          <w:lang w:val="en-US"/>
        </w:rPr>
        <w:t>analysed by</w:t>
      </w:r>
      <w:r w:rsidRPr="00D66E1B">
        <w:rPr>
          <w:rFonts w:asciiTheme="minorHAnsi" w:hAnsiTheme="minorHAnsi" w:cstheme="minorHAnsi"/>
          <w:bCs/>
          <w:lang w:val="en-US"/>
        </w:rPr>
        <w:t xml:space="preserve"> a two-tailed paired t-test. </w:t>
      </w:r>
      <w:r w:rsidR="001E6339" w:rsidRPr="00D66E1B">
        <w:rPr>
          <w:rFonts w:asciiTheme="minorHAnsi" w:hAnsiTheme="minorHAnsi" w:cstheme="minorHAnsi"/>
          <w:bCs/>
          <w:lang w:val="en-US"/>
        </w:rPr>
        <w:t>The LC-MS/MS cellular and ribosomal proteome data</w:t>
      </w:r>
      <w:r w:rsidR="008E7D5B" w:rsidRPr="008E7D5B">
        <w:rPr>
          <w:rFonts w:asciiTheme="minorHAnsi" w:hAnsiTheme="minorHAnsi" w:cstheme="minorHAnsi"/>
          <w:lang w:val="en-US"/>
        </w:rPr>
        <w:t xml:space="preserve"> </w:t>
      </w:r>
      <w:r w:rsidR="008E7D5B" w:rsidRPr="00D66E1B">
        <w:rPr>
          <w:rFonts w:asciiTheme="minorHAnsi" w:hAnsiTheme="minorHAnsi" w:cstheme="minorHAnsi"/>
          <w:lang w:val="en-US"/>
        </w:rPr>
        <w:t>were log-transformed</w:t>
      </w:r>
      <w:r w:rsidR="008E7D5B">
        <w:rPr>
          <w:rFonts w:asciiTheme="minorHAnsi" w:hAnsiTheme="minorHAnsi" w:cstheme="minorHAnsi"/>
          <w:lang w:val="en-US"/>
        </w:rPr>
        <w:t xml:space="preserve"> and analyzed</w:t>
      </w:r>
      <w:r w:rsidR="008E7D5B" w:rsidRPr="00D66E1B">
        <w:rPr>
          <w:rFonts w:asciiTheme="minorHAnsi" w:hAnsiTheme="minorHAnsi" w:cstheme="minorHAnsi"/>
          <w:lang w:val="en-US"/>
        </w:rPr>
        <w:t xml:space="preserve"> </w:t>
      </w:r>
      <w:r w:rsidR="008E7D5B">
        <w:rPr>
          <w:rFonts w:asciiTheme="minorHAnsi" w:hAnsiTheme="minorHAnsi" w:cstheme="minorHAnsi"/>
          <w:lang w:val="en-US"/>
        </w:rPr>
        <w:t xml:space="preserve">by </w:t>
      </w:r>
      <w:r w:rsidR="008E7D5B" w:rsidRPr="00D66E1B">
        <w:rPr>
          <w:rFonts w:asciiTheme="minorHAnsi" w:hAnsiTheme="minorHAnsi" w:cstheme="minorHAnsi"/>
          <w:lang w:val="en-US"/>
        </w:rPr>
        <w:t xml:space="preserve">(one-way analysis of variance (ANOVA)). </w:t>
      </w:r>
      <w:r w:rsidR="001E6339" w:rsidRPr="00D66E1B">
        <w:rPr>
          <w:rFonts w:asciiTheme="minorHAnsi" w:hAnsiTheme="minorHAnsi" w:cstheme="minorHAnsi"/>
          <w:bCs/>
          <w:lang w:val="en-US"/>
        </w:rPr>
        <w:t>Add</w:t>
      </w:r>
      <w:r w:rsidR="00280443" w:rsidRPr="00D66E1B">
        <w:rPr>
          <w:rFonts w:asciiTheme="minorHAnsi" w:hAnsiTheme="minorHAnsi" w:cstheme="minorHAnsi"/>
          <w:bCs/>
          <w:lang w:val="en-US"/>
        </w:rPr>
        <w:t>itiona</w:t>
      </w:r>
      <w:r w:rsidR="00354ED8" w:rsidRPr="00D66E1B">
        <w:rPr>
          <w:rFonts w:asciiTheme="minorHAnsi" w:hAnsiTheme="minorHAnsi" w:cstheme="minorHAnsi"/>
          <w:bCs/>
          <w:lang w:val="en-US"/>
        </w:rPr>
        <w:t>l details</w:t>
      </w:r>
      <w:r w:rsidR="00E71DA2" w:rsidRPr="00D66E1B">
        <w:rPr>
          <w:rFonts w:asciiTheme="minorHAnsi" w:hAnsiTheme="minorHAnsi" w:cstheme="minorHAnsi"/>
          <w:bCs/>
          <w:lang w:val="en-US"/>
        </w:rPr>
        <w:t xml:space="preserve"> regarding the statistical analyses</w:t>
      </w:r>
      <w:r w:rsidR="00354ED8" w:rsidRPr="00D66E1B">
        <w:rPr>
          <w:rFonts w:asciiTheme="minorHAnsi" w:hAnsiTheme="minorHAnsi" w:cstheme="minorHAnsi"/>
          <w:bCs/>
          <w:lang w:val="en-US"/>
        </w:rPr>
        <w:t xml:space="preserve"> are indicated in the F</w:t>
      </w:r>
      <w:r w:rsidR="00280443" w:rsidRPr="00D66E1B">
        <w:rPr>
          <w:rFonts w:asciiTheme="minorHAnsi" w:hAnsiTheme="minorHAnsi" w:cstheme="minorHAnsi"/>
          <w:bCs/>
          <w:lang w:val="en-US"/>
        </w:rPr>
        <w:t xml:space="preserve">igure legends. Data are presented as </w:t>
      </w:r>
      <w:r w:rsidR="00BE2EE5" w:rsidRPr="00D66E1B">
        <w:rPr>
          <w:rFonts w:asciiTheme="minorHAnsi" w:hAnsiTheme="minorHAnsi" w:cstheme="minorHAnsi"/>
          <w:bCs/>
          <w:lang w:val="en-US"/>
        </w:rPr>
        <w:t>mean ±</w:t>
      </w:r>
      <w:r w:rsidR="00280443" w:rsidRPr="00D66E1B">
        <w:rPr>
          <w:rFonts w:asciiTheme="minorHAnsi" w:hAnsiTheme="minorHAnsi" w:cstheme="minorHAnsi"/>
          <w:bCs/>
          <w:lang w:val="en-US"/>
        </w:rPr>
        <w:t xml:space="preserve"> </w:t>
      </w:r>
      <w:r w:rsidRPr="00D66E1B">
        <w:rPr>
          <w:rFonts w:asciiTheme="minorHAnsi" w:hAnsiTheme="minorHAnsi" w:cstheme="minorHAnsi"/>
          <w:bCs/>
          <w:lang w:val="en-US"/>
        </w:rPr>
        <w:t>SD. Ns – not siginicant, * p&lt;0.05, ** p&lt;0.01, *** p&lt;0.001.</w:t>
      </w:r>
    </w:p>
    <w:p w14:paraId="53A43B37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611A8117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097647BE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62DC6593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047CFE7B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73A68ABF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4C63EB14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60D5147A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0662F365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06B0A607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54423826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62B3F3D2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7AB4263E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50927CF7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77114A48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51BBBACD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08A22D6D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7CAF224C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508B0AC3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0AF02EF1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0069DDAD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22D2AF88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2ACA9A6A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45D43000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261690E8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57DC9CE5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297C2C5E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46B15C31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40D04507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3801A502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146C8DAB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60045900" w14:textId="77777777" w:rsidR="00A21DA8" w:rsidRDefault="00A21DA8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14:paraId="0BD09BC9" w14:textId="3A538E8C" w:rsidR="00B13180" w:rsidRPr="00D66E1B" w:rsidRDefault="00502E40" w:rsidP="00D66E1B">
      <w:pPr>
        <w:spacing w:line="276" w:lineRule="auto"/>
        <w:rPr>
          <w:rFonts w:asciiTheme="minorHAnsi" w:hAnsiTheme="minorHAnsi" w:cstheme="minorHAnsi"/>
          <w:b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>Results</w:t>
      </w:r>
    </w:p>
    <w:p w14:paraId="15F737CC" w14:textId="4BC79A66" w:rsidR="00F01EF7" w:rsidRPr="00D66E1B" w:rsidRDefault="00ED5630" w:rsidP="00D66E1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 xml:space="preserve">A </w:t>
      </w:r>
      <w:r w:rsidR="00E177CE" w:rsidRPr="00D66E1B">
        <w:rPr>
          <w:rFonts w:asciiTheme="minorHAnsi" w:hAnsiTheme="minorHAnsi" w:cstheme="minorHAnsi"/>
          <w:b/>
          <w:lang w:val="en-US"/>
        </w:rPr>
        <w:t xml:space="preserve">chronic disease microenvironment provokes </w:t>
      </w:r>
      <w:r w:rsidR="00E177CE" w:rsidRPr="00D66E1B">
        <w:rPr>
          <w:rFonts w:asciiTheme="minorHAnsi" w:hAnsiTheme="minorHAnsi" w:cstheme="minorHAnsi"/>
          <w:b/>
          <w:color w:val="000000" w:themeColor="text1"/>
          <w:lang w:val="en-US"/>
        </w:rPr>
        <w:t>site-specific changes in rRNA ψ profiles</w:t>
      </w:r>
    </w:p>
    <w:p w14:paraId="1CBE6CEF" w14:textId="4199D7F4" w:rsidR="00213106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D66E1B">
        <w:rPr>
          <w:rFonts w:asciiTheme="minorHAnsi" w:hAnsiTheme="minorHAnsi" w:cstheme="minorHAnsi"/>
          <w:lang w:val="en-US"/>
        </w:rPr>
        <w:t xml:space="preserve">To </w:t>
      </w:r>
      <w:r w:rsidR="00ED5630" w:rsidRPr="00D66E1B">
        <w:rPr>
          <w:rFonts w:asciiTheme="minorHAnsi" w:hAnsiTheme="minorHAnsi" w:cstheme="minorHAnsi"/>
          <w:lang w:val="en-US"/>
        </w:rPr>
        <w:t xml:space="preserve">explore </w:t>
      </w:r>
      <w:r w:rsidRPr="00D66E1B">
        <w:rPr>
          <w:rFonts w:asciiTheme="minorHAnsi" w:hAnsiTheme="minorHAnsi" w:cstheme="minorHAnsi"/>
          <w:lang w:val="en-US"/>
        </w:rPr>
        <w:t xml:space="preserve">the </w:t>
      </w:r>
      <w:r w:rsidR="00841CA4" w:rsidRPr="00D66E1B">
        <w:rPr>
          <w:rFonts w:asciiTheme="minorHAnsi" w:hAnsiTheme="minorHAnsi" w:cstheme="minorHAnsi"/>
          <w:lang w:val="en-US"/>
        </w:rPr>
        <w:t xml:space="preserve">effect </w:t>
      </w:r>
      <w:r w:rsidRPr="00D66E1B">
        <w:rPr>
          <w:rFonts w:asciiTheme="minorHAnsi" w:hAnsiTheme="minorHAnsi" w:cstheme="minorHAnsi"/>
          <w:lang w:val="en-US"/>
        </w:rPr>
        <w:t xml:space="preserve">of </w:t>
      </w:r>
      <w:r w:rsidR="000D18C0" w:rsidRPr="00D66E1B">
        <w:rPr>
          <w:rFonts w:asciiTheme="minorHAnsi" w:hAnsiTheme="minorHAnsi" w:cstheme="minorHAnsi"/>
          <w:lang w:val="en-US"/>
        </w:rPr>
        <w:t>a</w:t>
      </w:r>
      <w:r w:rsidRPr="00D66E1B">
        <w:rPr>
          <w:rFonts w:asciiTheme="minorHAnsi" w:hAnsiTheme="minorHAnsi" w:cstheme="minorHAnsi"/>
          <w:lang w:val="en-US"/>
        </w:rPr>
        <w:t xml:space="preserve"> </w:t>
      </w:r>
      <w:r w:rsidR="001E588A" w:rsidRPr="00D66E1B">
        <w:rPr>
          <w:rFonts w:asciiTheme="minorHAnsi" w:hAnsiTheme="minorHAnsi" w:cstheme="minorHAnsi"/>
          <w:lang w:val="en-US"/>
        </w:rPr>
        <w:t xml:space="preserve">chronic </w:t>
      </w:r>
      <w:r w:rsidRPr="00D66E1B">
        <w:rPr>
          <w:rFonts w:asciiTheme="minorHAnsi" w:hAnsiTheme="minorHAnsi" w:cstheme="minorHAnsi"/>
          <w:lang w:val="en-US"/>
        </w:rPr>
        <w:t>disease microenvironment</w:t>
      </w:r>
      <w:r w:rsidR="00C930E6" w:rsidRPr="00D66E1B">
        <w:rPr>
          <w:rFonts w:asciiTheme="minorHAnsi" w:hAnsiTheme="minorHAnsi" w:cstheme="minorHAnsi"/>
          <w:lang w:val="en-US"/>
        </w:rPr>
        <w:t xml:space="preserve"> </w:t>
      </w:r>
      <w:r w:rsidR="00841CA4" w:rsidRPr="00D66E1B">
        <w:rPr>
          <w:rFonts w:asciiTheme="minorHAnsi" w:hAnsiTheme="minorHAnsi" w:cstheme="minorHAnsi"/>
          <w:lang w:val="en-US"/>
        </w:rPr>
        <w:t>on</w:t>
      </w:r>
      <w:r w:rsidR="000D18C0" w:rsidRPr="00D66E1B">
        <w:rPr>
          <w:rFonts w:asciiTheme="minorHAnsi" w:hAnsiTheme="minorHAnsi" w:cstheme="minorHAnsi"/>
          <w:lang w:val="en-US"/>
        </w:rPr>
        <w:t xml:space="preserve"> </w:t>
      </w:r>
      <w:r w:rsidR="00841CA4" w:rsidRPr="00D66E1B">
        <w:rPr>
          <w:rFonts w:asciiTheme="minorHAnsi" w:hAnsiTheme="minorHAnsi" w:cstheme="minorHAnsi"/>
          <w:lang w:val="en-US"/>
        </w:rPr>
        <w:t>rRNA ψ</w:t>
      </w:r>
      <w:r w:rsidR="000D18C0" w:rsidRPr="00D66E1B">
        <w:rPr>
          <w:rFonts w:asciiTheme="minorHAnsi" w:hAnsiTheme="minorHAnsi" w:cstheme="minorHAnsi"/>
          <w:lang w:val="en-US"/>
        </w:rPr>
        <w:t xml:space="preserve"> profiles</w:t>
      </w:r>
      <w:r w:rsidR="00841CA4" w:rsidRPr="00D66E1B">
        <w:rPr>
          <w:rFonts w:asciiTheme="minorHAnsi" w:hAnsiTheme="minorHAnsi" w:cstheme="minorHAnsi"/>
          <w:lang w:val="en-US"/>
        </w:rPr>
        <w:t>,</w:t>
      </w:r>
      <w:r w:rsidR="000D18C0" w:rsidRPr="00D66E1B">
        <w:rPr>
          <w:rFonts w:asciiTheme="minorHAnsi" w:hAnsiTheme="minorHAnsi" w:cstheme="minorHAnsi"/>
          <w:lang w:val="en-US"/>
        </w:rPr>
        <w:t xml:space="preserve"> we </w:t>
      </w:r>
      <w:r w:rsidR="001E588A" w:rsidRPr="00D66E1B">
        <w:rPr>
          <w:rFonts w:asciiTheme="minorHAnsi" w:hAnsiTheme="minorHAnsi" w:cstheme="minorHAnsi"/>
          <w:lang w:val="en-US"/>
        </w:rPr>
        <w:t xml:space="preserve">employed an </w:t>
      </w:r>
      <w:r w:rsidR="001E588A" w:rsidRPr="00D66E1B">
        <w:rPr>
          <w:rFonts w:asciiTheme="minorHAnsi" w:hAnsiTheme="minorHAnsi" w:cstheme="minorHAnsi"/>
          <w:i/>
          <w:lang w:val="en-US"/>
        </w:rPr>
        <w:t>in vitro</w:t>
      </w:r>
      <w:r w:rsidR="001E588A" w:rsidRPr="00D66E1B">
        <w:rPr>
          <w:rFonts w:asciiTheme="minorHAnsi" w:hAnsiTheme="minorHAnsi" w:cstheme="minorHAnsi"/>
          <w:lang w:val="en-US"/>
        </w:rPr>
        <w:t xml:space="preserve"> osteoarthritis disease model in which </w:t>
      </w:r>
      <w:r w:rsidR="00F953F6" w:rsidRPr="00D66E1B">
        <w:rPr>
          <w:rFonts w:asciiTheme="minorHAnsi" w:hAnsiTheme="minorHAnsi" w:cstheme="minorHAnsi"/>
          <w:lang w:val="en-US"/>
        </w:rPr>
        <w:t xml:space="preserve">we </w:t>
      </w:r>
      <w:r w:rsidR="000D18C0" w:rsidRPr="00D66E1B">
        <w:rPr>
          <w:rFonts w:asciiTheme="minorHAnsi" w:hAnsiTheme="minorHAnsi" w:cstheme="minorHAnsi"/>
          <w:lang w:val="en-US"/>
        </w:rPr>
        <w:t>exposed</w:t>
      </w:r>
      <w:r w:rsidR="00841CA4" w:rsidRPr="00D66E1B">
        <w:rPr>
          <w:rFonts w:asciiTheme="minorHAnsi" w:hAnsiTheme="minorHAnsi" w:cstheme="minorHAnsi"/>
          <w:lang w:val="en-US"/>
        </w:rPr>
        <w:t xml:space="preserve"> 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>human primary</w:t>
      </w:r>
      <w:r w:rsidRPr="00D66E1B">
        <w:rPr>
          <w:rFonts w:asciiTheme="minorHAnsi" w:hAnsiTheme="minorHAnsi" w:cstheme="minorHAnsi"/>
          <w:lang w:val="en-US"/>
        </w:rPr>
        <w:t xml:space="preserve"> 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 xml:space="preserve">chondrocytes </w:t>
      </w:r>
      <w:r w:rsidR="001E588A" w:rsidRPr="00D66E1B">
        <w:rPr>
          <w:rFonts w:asciiTheme="minorHAnsi" w:hAnsiTheme="minorHAnsi" w:cstheme="minorHAnsi"/>
          <w:color w:val="000000" w:themeColor="text1"/>
          <w:lang w:val="en-US"/>
        </w:rPr>
        <w:t>to</w:t>
      </w:r>
      <w:r w:rsidR="000D18C0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2F3D73" w:rsidRPr="00D66E1B">
        <w:rPr>
          <w:rFonts w:asciiTheme="minorHAnsi" w:hAnsiTheme="minorHAnsi" w:cstheme="minorHAnsi"/>
          <w:color w:val="000000" w:themeColor="text1"/>
          <w:lang w:val="en-US"/>
        </w:rPr>
        <w:t>osteoarthritic synovial fluid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2F3D73" w:rsidRPr="00D66E1B">
        <w:rPr>
          <w:rFonts w:asciiTheme="minorHAnsi" w:hAnsiTheme="minorHAnsi" w:cstheme="minorHAnsi"/>
          <w:color w:val="000000" w:themeColor="text1"/>
          <w:lang w:val="en-US"/>
        </w:rPr>
        <w:t xml:space="preserve">(OA-SF) 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 xml:space="preserve">for 14 days and </w:t>
      </w:r>
      <w:r w:rsidR="00B43A8C" w:rsidRPr="00D66E1B">
        <w:rPr>
          <w:rFonts w:asciiTheme="minorHAnsi" w:hAnsiTheme="minorHAnsi" w:cstheme="minorHAnsi"/>
          <w:color w:val="000000" w:themeColor="text1"/>
          <w:lang w:val="en-US"/>
        </w:rPr>
        <w:t>performed</w:t>
      </w:r>
      <w:r w:rsidR="00C930E6" w:rsidRPr="00D66E1B">
        <w:rPr>
          <w:rFonts w:asciiTheme="minorHAnsi" w:hAnsiTheme="minorHAnsi" w:cstheme="minorHAnsi"/>
          <w:lang w:val="en-US"/>
        </w:rPr>
        <w:t xml:space="preserve"> 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 xml:space="preserve">rRNA ψ </w:t>
      </w:r>
      <w:r w:rsidR="00D553E9" w:rsidRPr="00D66E1B">
        <w:rPr>
          <w:rFonts w:asciiTheme="minorHAnsi" w:hAnsiTheme="minorHAnsi" w:cstheme="minorHAnsi"/>
          <w:color w:val="000000" w:themeColor="text1"/>
          <w:lang w:val="en-US"/>
        </w:rPr>
        <w:t xml:space="preserve">HydraPsiSeq </w:t>
      </w:r>
      <w:r w:rsidR="000444A2" w:rsidRPr="00D66E1B">
        <w:rPr>
          <w:rFonts w:asciiTheme="minorHAnsi" w:hAnsiTheme="minorHAnsi" w:cstheme="minorHAnsi"/>
          <w:color w:val="000000" w:themeColor="text1"/>
          <w:lang w:val="en-US"/>
        </w:rPr>
        <w:t>profiling (Fig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 xml:space="preserve"> 1A)</w:t>
      </w:r>
      <w:r w:rsidR="00C930E6" w:rsidRPr="00D66E1B">
        <w:rPr>
          <w:rFonts w:asciiTheme="minorHAnsi" w:hAnsiTheme="minorHAnsi" w:cstheme="minorHAnsi"/>
          <w:lang w:val="en-US"/>
        </w:rPr>
        <w:t xml:space="preserve"> 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fldChar w:fldCharType="begin">
          <w:fldData xml:space="preserve">PEVuZE5vdGU+PENpdGU+PEF1dGhvcj5NYXJjaGFuZDwvQXV0aG9yPjxZZWFyPjIwMjA8L1llYXI+
PFJlY051bT41MzI8L1JlY051bT48RGlzcGxheVRleHQ+WzNdPC9EaXNwbGF5VGV4dD48cmVjb3Jk
PjxyZWMtbnVtYmVyPjUzMjwvcmVjLW51bWJlcj48Zm9yZWlnbi1rZXlzPjxrZXkgYXBwPSJFTiIg
ZGItaWQ9Ijk5OXhlZGVmb3YwOXA4ZTI5ZXE1d3BmMHdmZXpmemEyOXZheiIgdGltZXN0YW1wPSIx
NjU0Mjc5NTM2Ij41MzI8L2tleT48L2ZvcmVpZ24ta2V5cz48cmVmLXR5cGUgbmFtZT0iSm91cm5h
bCBBcnRpY2xlIj4xNzwvcmVmLXR5cGU+PGNvbnRyaWJ1dG9ycz48YXV0aG9ycz48YXV0aG9yPk1h
cmNoYW5kLCBWLjwvYXV0aG9yPjxhdXRob3I+UGljaG90LCBGLjwvYXV0aG9yPjxhdXRob3I+TmV5
YmVja2VyLCBQLjwvYXV0aG9yPjxhdXRob3I+QXlhZGksIEwuPC9hdXRob3I+PGF1dGhvcj5Cb3Vy
Z3VpZ25vbi1JZ2VsLCBWLjwvYXV0aG9yPjxhdXRob3I+V2FjaGV1bCwgTC48L2F1dGhvcj48YXV0
aG9yPkxhZm9udGFpbmUsIEQuIEwuIEouPC9hdXRob3I+PGF1dGhvcj5QaW56YW5vLCBBLjwvYXV0
aG9yPjxhdXRob3I+SGVsbSwgTS48L2F1dGhvcj48YXV0aG9yPk1vdG9yaW4sIFkuPC9hdXRob3I+
PC9hdXRob3JzPjwvY29udHJpYnV0b3JzPjxhdXRoLWFkZHJlc3M+VW5pdmVyc2l0ZSBkZSBMb3Jy
YWluZSwgQ05SUywgSU5TRVJNLCBJQlNMb3IgKFVNUzIwMDgvVVM0MCksIEVwaXRyYW5zY3JpcHRv
bWljcyBhbmQgUk5BIFNlcXVlbmNpbmcgQ29yZSBGYWNpbGl0eSwgRjU0MDAwIE5hbmN5LCBGcmFu
Y2UuJiN4RDtJbnN0aXR1dGUgb2YgUGhhcm1hY2V1dGljYWwgYW5kIEJpb21lZGljYWwgU2NpZW5j
ZSwgSm9oYW5uZXMgR3V0ZW5iZXJnLVVuaXZlcnNpdHkgTWFpbnosIDU1MTI4IE1haW56LCBHZXJt
YW55LiYjeEQ7VW5pdmVyc2l0ZSBkZSBMb3JyYWluZSwgQ05SUywgSU1vUEEgKFVNUjczNjUpLCBG
NTQwMDAgTmFuY3ksIEZyYW5jZS4mI3hEO1JOQSBNb2xlY3VsYXIgQmlvbG9neSwgVUxCLUNhbmNl
ciBSZXNlYXJjaCBDZW50ZXIgKFUtQ1JDKSwgQ2VudGVyIGZvciBNaWNyb3Njb3B5IGFuZCBNb2xl
Y3VsYXIgSW1hZ2luZyAoQ01NSSksIEZvbmRzIGRlIGxhIFJlY2hlcmNoZSBTY2llbnRpZmlxdWUg
KEYuUi5TLi9GTlJTKSwgYW5kIFVuaXZlcnNpdGUgTGlicmUgZGUgQnJ1eGVsbGVzIChVTEIpLCBC
aW9QYXJrIGNhbXB1cywgQi02MDQxIEdvc3NlbGllcywgQmVsZ2l1bS48L2F1dGgtYWRkcmVzcz48
dGl0bGVzPjx0aXRsZT5IeWRyYVBzaVNlcTogYSBtZXRob2QgZm9yIHN5c3RlbWF0aWMgYW5kIHF1
YW50aXRhdGl2ZSBtYXBwaW5nIG9mIHBzZXVkb3VyaWRpbmVzIGluIFJOQTwvdGl0bGU+PHNlY29u
ZGFyeS10aXRsZT5OdWNsZWljIEFjaWRzIFJlczwvc2Vjb25kYXJ5LXRpdGxlPjwvdGl0bGVzPjxw
ZXJpb2RpY2FsPjxmdWxsLXRpdGxlPk51Y2xlaWMgQWNpZHMgUmVzPC9mdWxsLXRpdGxlPjwvcGVy
aW9kaWNhbD48cGFnZXM+ZTExMDwvcGFnZXM+PHZvbHVtZT40ODwvdm9sdW1lPjxudW1iZXI+MTk8
L251bWJlcj48ZWRpdGlvbj4yMDIwLzA5LzI2PC9lZGl0aW9uPjxrZXl3b3Jkcz48a2V5d29yZD5D
ZWxscywgQ3VsdHVyZWQ8L2tleXdvcmQ+PGtleXdvcmQ+SHVtYW5zPC9rZXl3b3JkPjxrZXl3b3Jk
Pk1lc2VuY2h5bWFsIFN0ZW0gQ2VsbHM8L2tleXdvcmQ+PGtleXdvcmQ+UHNldWRvdXJpZGluZS8q
aXNvbGF0aW9uICZhbXA7IHB1cmlmaWNhdGlvbjwva2V5d29yZD48a2V5d29yZD4qUk5BLCBNZXNz
ZW5nZXI8L2tleXdvcmQ+PGtleXdvcmQ+KlJOQSwgUmlib3NvbWFsPC9rZXl3b3JkPjxrZXl3b3Jk
PipSTkEsIFRyYW5zZmVyPC9rZXl3b3JkPjxrZXl3b3JkPlNhY2NoYXJvbXljZXMgY2VyZXZpc2lh
ZS9nZW5ldGljczwva2V5d29yZD48a2V5d29yZD5TZXF1ZW5jZSBBbmFseXNpcywgUk5BLyptZXRo
b2RzPC9rZXl3b3JkPjwva2V5d29yZHM+PGRhdGVzPjx5ZWFyPjIwMjA8L3llYXI+PHB1Yi1kYXRl
cz48ZGF0ZT5Ob3YgNDwvZGF0ZT48L3B1Yi1kYXRlcz48L2RhdGVzPjxpc2JuPjEzNjItNDk2MiAo
RWxlY3Ryb25pYykmI3hEOzAzMDUtMTA0OCAoTGlua2luZyk8L2lzYm4+PGFjY2Vzc2lvbi1udW0+
MzI5NzY1NzQ8L2FjY2Vzc2lvbi1udW0+PHVybHM+PHJlbGF0ZWQtdXJscz48dXJsPmh0dHBzOi8v
d3d3Lm5jYmkubmxtLm5paC5nb3YvcHVibWVkLzMyOTc2NTc0PC91cmw+PC9yZWxhdGVkLXVybHM+
PC91cmxzPjxjdXN0b20yPlBNQzc2NDE3MzM8L2N1c3RvbTI+PGVsZWN0cm9uaWMtcmVzb3VyY2Ut
bnVtPjEwLjEwOTMvbmFyL2drYWE3Njk8L2VsZWN0cm9uaWMtcmVzb3VyY2UtbnVtPjwvcmVjb3Jk
PjwvQ2l0ZT48L0VuZE5vdGU+AG==
</w:fldData>
        </w:fldChar>
      </w:r>
      <w:r w:rsidR="000938B5">
        <w:rPr>
          <w:rFonts w:asciiTheme="minorHAnsi" w:hAnsiTheme="minorHAnsi" w:cstheme="minorHAnsi"/>
          <w:color w:val="000000" w:themeColor="text1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color w:val="000000" w:themeColor="text1"/>
          <w:lang w:val="en-US"/>
        </w:rPr>
        <w:fldChar w:fldCharType="begin">
          <w:fldData xml:space="preserve">PEVuZE5vdGU+PENpdGU+PEF1dGhvcj5NYXJjaGFuZDwvQXV0aG9yPjxZZWFyPjIwMjA8L1llYXI+
PFJlY051bT41MzI8L1JlY051bT48RGlzcGxheVRleHQ+WzNdPC9EaXNwbGF5VGV4dD48cmVjb3Jk
PjxyZWMtbnVtYmVyPjUzMjwvcmVjLW51bWJlcj48Zm9yZWlnbi1rZXlzPjxrZXkgYXBwPSJFTiIg
ZGItaWQ9Ijk5OXhlZGVmb3YwOXA4ZTI5ZXE1d3BmMHdmZXpmemEyOXZheiIgdGltZXN0YW1wPSIx
NjU0Mjc5NTM2Ij41MzI8L2tleT48L2ZvcmVpZ24ta2V5cz48cmVmLXR5cGUgbmFtZT0iSm91cm5h
bCBBcnRpY2xlIj4xNzwvcmVmLXR5cGU+PGNvbnRyaWJ1dG9ycz48YXV0aG9ycz48YXV0aG9yPk1h
cmNoYW5kLCBWLjwvYXV0aG9yPjxhdXRob3I+UGljaG90LCBGLjwvYXV0aG9yPjxhdXRob3I+TmV5
YmVja2VyLCBQLjwvYXV0aG9yPjxhdXRob3I+QXlhZGksIEwuPC9hdXRob3I+PGF1dGhvcj5Cb3Vy
Z3VpZ25vbi1JZ2VsLCBWLjwvYXV0aG9yPjxhdXRob3I+V2FjaGV1bCwgTC48L2F1dGhvcj48YXV0
aG9yPkxhZm9udGFpbmUsIEQuIEwuIEouPC9hdXRob3I+PGF1dGhvcj5QaW56YW5vLCBBLjwvYXV0
aG9yPjxhdXRob3I+SGVsbSwgTS48L2F1dGhvcj48YXV0aG9yPk1vdG9yaW4sIFkuPC9hdXRob3I+
PC9hdXRob3JzPjwvY29udHJpYnV0b3JzPjxhdXRoLWFkZHJlc3M+VW5pdmVyc2l0ZSBkZSBMb3Jy
YWluZSwgQ05SUywgSU5TRVJNLCBJQlNMb3IgKFVNUzIwMDgvVVM0MCksIEVwaXRyYW5zY3JpcHRv
bWljcyBhbmQgUk5BIFNlcXVlbmNpbmcgQ29yZSBGYWNpbGl0eSwgRjU0MDAwIE5hbmN5LCBGcmFu
Y2UuJiN4RDtJbnN0aXR1dGUgb2YgUGhhcm1hY2V1dGljYWwgYW5kIEJpb21lZGljYWwgU2NpZW5j
ZSwgSm9oYW5uZXMgR3V0ZW5iZXJnLVVuaXZlcnNpdHkgTWFpbnosIDU1MTI4IE1haW56LCBHZXJt
YW55LiYjeEQ7VW5pdmVyc2l0ZSBkZSBMb3JyYWluZSwgQ05SUywgSU1vUEEgKFVNUjczNjUpLCBG
NTQwMDAgTmFuY3ksIEZyYW5jZS4mI3hEO1JOQSBNb2xlY3VsYXIgQmlvbG9neSwgVUxCLUNhbmNl
ciBSZXNlYXJjaCBDZW50ZXIgKFUtQ1JDKSwgQ2VudGVyIGZvciBNaWNyb3Njb3B5IGFuZCBNb2xl
Y3VsYXIgSW1hZ2luZyAoQ01NSSksIEZvbmRzIGRlIGxhIFJlY2hlcmNoZSBTY2llbnRpZmlxdWUg
KEYuUi5TLi9GTlJTKSwgYW5kIFVuaXZlcnNpdGUgTGlicmUgZGUgQnJ1eGVsbGVzIChVTEIpLCBC
aW9QYXJrIGNhbXB1cywgQi02MDQxIEdvc3NlbGllcywgQmVsZ2l1bS48L2F1dGgtYWRkcmVzcz48
dGl0bGVzPjx0aXRsZT5IeWRyYVBzaVNlcTogYSBtZXRob2QgZm9yIHN5c3RlbWF0aWMgYW5kIHF1
YW50aXRhdGl2ZSBtYXBwaW5nIG9mIHBzZXVkb3VyaWRpbmVzIGluIFJOQTwvdGl0bGU+PHNlY29u
ZGFyeS10aXRsZT5OdWNsZWljIEFjaWRzIFJlczwvc2Vjb25kYXJ5LXRpdGxlPjwvdGl0bGVzPjxw
ZXJpb2RpY2FsPjxmdWxsLXRpdGxlPk51Y2xlaWMgQWNpZHMgUmVzPC9mdWxsLXRpdGxlPjwvcGVy
aW9kaWNhbD48cGFnZXM+ZTExMDwvcGFnZXM+PHZvbHVtZT40ODwvdm9sdW1lPjxudW1iZXI+MTk8
L251bWJlcj48ZWRpdGlvbj4yMDIwLzA5LzI2PC9lZGl0aW9uPjxrZXl3b3Jkcz48a2V5d29yZD5D
ZWxscywgQ3VsdHVyZWQ8L2tleXdvcmQ+PGtleXdvcmQ+SHVtYW5zPC9rZXl3b3JkPjxrZXl3b3Jk
Pk1lc2VuY2h5bWFsIFN0ZW0gQ2VsbHM8L2tleXdvcmQ+PGtleXdvcmQ+UHNldWRvdXJpZGluZS8q
aXNvbGF0aW9uICZhbXA7IHB1cmlmaWNhdGlvbjwva2V5d29yZD48a2V5d29yZD4qUk5BLCBNZXNz
ZW5nZXI8L2tleXdvcmQ+PGtleXdvcmQ+KlJOQSwgUmlib3NvbWFsPC9rZXl3b3JkPjxrZXl3b3Jk
PipSTkEsIFRyYW5zZmVyPC9rZXl3b3JkPjxrZXl3b3JkPlNhY2NoYXJvbXljZXMgY2VyZXZpc2lh
ZS9nZW5ldGljczwva2V5d29yZD48a2V5d29yZD5TZXF1ZW5jZSBBbmFseXNpcywgUk5BLyptZXRo
b2RzPC9rZXl3b3JkPjwva2V5d29yZHM+PGRhdGVzPjx5ZWFyPjIwMjA8L3llYXI+PHB1Yi1kYXRl
cz48ZGF0ZT5Ob3YgNDwvZGF0ZT48L3B1Yi1kYXRlcz48L2RhdGVzPjxpc2JuPjEzNjItNDk2MiAo
RWxlY3Ryb25pYykmI3hEOzAzMDUtMTA0OCAoTGlua2luZyk8L2lzYm4+PGFjY2Vzc2lvbi1udW0+
MzI5NzY1NzQ8L2FjY2Vzc2lvbi1udW0+PHVybHM+PHJlbGF0ZWQtdXJscz48dXJsPmh0dHBzOi8v
d3d3Lm5jYmkubmxtLm5paC5nb3YvcHVibWVkLzMyOTc2NTc0PC91cmw+PC9yZWxhdGVkLXVybHM+
PC91cmxzPjxjdXN0b20yPlBNQzc2NDE3MzM8L2N1c3RvbTI+PGVsZWN0cm9uaWMtcmVzb3VyY2Ut
bnVtPjEwLjEwOTMvbmFyL2drYWE3Njk8L2VsZWN0cm9uaWMtcmVzb3VyY2UtbnVtPjwvcmVjb3Jk
PjwvQ2l0ZT48L0VuZE5vdGU+AG==
</w:fldData>
        </w:fldChar>
      </w:r>
      <w:r w:rsidR="000938B5">
        <w:rPr>
          <w:rFonts w:asciiTheme="minorHAnsi" w:hAnsiTheme="minorHAnsi" w:cstheme="minorHAnsi"/>
          <w:color w:val="000000" w:themeColor="text1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color w:val="000000" w:themeColor="text1"/>
          <w:lang w:val="en-US"/>
        </w:rPr>
      </w:r>
      <w:r w:rsidR="000938B5">
        <w:rPr>
          <w:rFonts w:asciiTheme="minorHAnsi" w:hAnsiTheme="minorHAnsi" w:cstheme="minorHAnsi"/>
          <w:color w:val="000000" w:themeColor="text1"/>
          <w:lang w:val="en-US"/>
        </w:rPr>
        <w:fldChar w:fldCharType="end"/>
      </w:r>
      <w:r w:rsidRPr="00D66E1B">
        <w:rPr>
          <w:rFonts w:asciiTheme="minorHAnsi" w:hAnsiTheme="minorHAnsi" w:cstheme="minorHAnsi"/>
          <w:color w:val="000000" w:themeColor="text1"/>
          <w:lang w:val="en-US"/>
        </w:rPr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color w:val="000000" w:themeColor="text1"/>
          <w:lang w:val="en-US"/>
        </w:rPr>
        <w:t>[3]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fldChar w:fldCharType="end"/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C930E6" w:rsidRPr="00D66E1B">
        <w:rPr>
          <w:rFonts w:asciiTheme="minorHAnsi" w:hAnsiTheme="minorHAnsi" w:cstheme="minorHAnsi"/>
          <w:lang w:val="en-US"/>
        </w:rPr>
        <w:t xml:space="preserve"> </w:t>
      </w:r>
      <w:r w:rsidR="00ED5630" w:rsidRPr="00D66E1B">
        <w:rPr>
          <w:rFonts w:asciiTheme="minorHAnsi" w:hAnsiTheme="minorHAnsi" w:cstheme="minorHAnsi"/>
          <w:lang w:val="en-US"/>
        </w:rPr>
        <w:t>We</w:t>
      </w:r>
      <w:r w:rsidR="000D18C0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F16426" w:rsidRPr="00D66E1B">
        <w:rPr>
          <w:rFonts w:asciiTheme="minorHAnsi" w:hAnsiTheme="minorHAnsi" w:cstheme="minorHAnsi"/>
          <w:color w:val="000000" w:themeColor="text1"/>
          <w:lang w:val="en-US"/>
        </w:rPr>
        <w:t>detected</w:t>
      </w:r>
      <w:r w:rsidR="00E978CC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F33375" w:rsidRPr="00D66E1B">
        <w:rPr>
          <w:rFonts w:asciiTheme="minorHAnsi" w:hAnsiTheme="minorHAnsi" w:cstheme="minorHAnsi"/>
          <w:color w:val="000000" w:themeColor="text1"/>
          <w:lang w:val="en-US"/>
        </w:rPr>
        <w:t xml:space="preserve">102 </w:t>
      </w:r>
      <w:r w:rsidR="00E978CC" w:rsidRPr="00D66E1B">
        <w:rPr>
          <w:rFonts w:asciiTheme="minorHAnsi" w:hAnsiTheme="minorHAnsi" w:cstheme="minorHAnsi"/>
          <w:color w:val="000000" w:themeColor="text1"/>
          <w:lang w:val="en-US"/>
        </w:rPr>
        <w:t>ps</w:t>
      </w:r>
      <w:r w:rsidR="000D18C0" w:rsidRPr="00D66E1B">
        <w:rPr>
          <w:rFonts w:asciiTheme="minorHAnsi" w:hAnsiTheme="minorHAnsi" w:cstheme="minorHAnsi"/>
          <w:color w:val="000000" w:themeColor="text1"/>
          <w:lang w:val="en-US"/>
        </w:rPr>
        <w:t>eudouridylated rRNA nucleotides</w:t>
      </w:r>
      <w:r w:rsidR="00A5283F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(2 sites not detected). Of these,</w:t>
      </w:r>
      <w:r w:rsidR="000D18C0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1F3A1C" w:rsidRPr="00D66E1B">
        <w:rPr>
          <w:rFonts w:asciiTheme="minorHAnsi" w:hAnsiTheme="minorHAnsi" w:cstheme="minorHAnsi"/>
          <w:color w:val="000000" w:themeColor="text1"/>
          <w:lang w:val="en-US"/>
        </w:rPr>
        <w:t>41</w:t>
      </w:r>
      <w:r w:rsidR="00E978CC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in 18S, 2 in 5.8S, </w:t>
      </w:r>
      <w:r w:rsidR="001F3A1C" w:rsidRPr="00D66E1B">
        <w:rPr>
          <w:rFonts w:asciiTheme="minorHAnsi" w:hAnsiTheme="minorHAnsi" w:cstheme="minorHAnsi"/>
          <w:color w:val="000000" w:themeColor="text1"/>
          <w:lang w:val="en-US"/>
        </w:rPr>
        <w:t>and 59</w:t>
      </w:r>
      <w:r w:rsidR="00F01EF7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in 28S</w:t>
      </w:r>
      <w:r w:rsidR="00F16426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(</w:t>
      </w:r>
      <w:r w:rsidR="000444A2" w:rsidRPr="00D66E1B">
        <w:rPr>
          <w:rFonts w:asciiTheme="minorHAnsi" w:hAnsiTheme="minorHAnsi" w:cstheme="minorHAnsi"/>
          <w:color w:val="000000" w:themeColor="text1"/>
          <w:lang w:val="en-US"/>
        </w:rPr>
        <w:t>Fig</w:t>
      </w:r>
      <w:r w:rsidR="00F01EF7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S1 and Tabl</w:t>
      </w:r>
      <w:r w:rsidR="002A08BF" w:rsidRPr="00D66E1B">
        <w:rPr>
          <w:rFonts w:asciiTheme="minorHAnsi" w:hAnsiTheme="minorHAnsi" w:cstheme="minorHAnsi"/>
          <w:color w:val="000000" w:themeColor="text1"/>
          <w:lang w:val="en-US"/>
        </w:rPr>
        <w:t>e S3</w:t>
      </w:r>
      <w:r w:rsidR="00A86807" w:rsidRPr="00D66E1B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A53D8B" w:rsidRPr="00D66E1B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F16426" w:rsidRPr="00D66E1B">
        <w:rPr>
          <w:rFonts w:asciiTheme="minorHAnsi" w:hAnsiTheme="minorHAnsi" w:cstheme="minorHAnsi"/>
          <w:color w:val="000000" w:themeColor="text1"/>
          <w:lang w:val="en-US"/>
        </w:rPr>
        <w:t xml:space="preserve">We identified </w:t>
      </w:r>
      <w:r w:rsidR="00ED5630" w:rsidRPr="00D66E1B">
        <w:rPr>
          <w:rFonts w:asciiTheme="minorHAnsi" w:hAnsiTheme="minorHAnsi" w:cstheme="minorHAnsi"/>
          <w:color w:val="000000" w:themeColor="text1"/>
          <w:lang w:val="en-US"/>
        </w:rPr>
        <w:t xml:space="preserve">7 </w:t>
      </w:r>
      <w:r w:rsidR="00D553E9" w:rsidRPr="00D66E1B">
        <w:rPr>
          <w:rFonts w:asciiTheme="minorHAnsi" w:hAnsiTheme="minorHAnsi" w:cstheme="minorHAnsi"/>
          <w:color w:val="000000" w:themeColor="text1"/>
          <w:lang w:val="en-US"/>
        </w:rPr>
        <w:t xml:space="preserve">differentially </w:t>
      </w:r>
      <w:r w:rsidR="00F953F6" w:rsidRPr="00D66E1B">
        <w:rPr>
          <w:rFonts w:asciiTheme="minorHAnsi" w:hAnsiTheme="minorHAnsi" w:cstheme="minorHAnsi"/>
          <w:color w:val="000000" w:themeColor="text1"/>
          <w:lang w:val="en-US"/>
        </w:rPr>
        <w:t>pseudouridylated</w:t>
      </w:r>
      <w:r w:rsidR="00A86807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F953F6" w:rsidRPr="00D66E1B">
        <w:rPr>
          <w:rFonts w:asciiTheme="minorHAnsi" w:hAnsiTheme="minorHAnsi" w:cstheme="minorHAnsi"/>
          <w:color w:val="000000" w:themeColor="text1"/>
          <w:lang w:val="en-US"/>
        </w:rPr>
        <w:t>sites in the OA-SF-</w:t>
      </w:r>
      <w:r w:rsidR="00D553E9" w:rsidRPr="00D66E1B">
        <w:rPr>
          <w:rFonts w:asciiTheme="minorHAnsi" w:hAnsiTheme="minorHAnsi" w:cstheme="minorHAnsi"/>
          <w:color w:val="000000" w:themeColor="text1"/>
          <w:lang w:val="en-US"/>
        </w:rPr>
        <w:t>treated cells</w:t>
      </w:r>
      <w:r w:rsidR="00F16426" w:rsidRPr="00D66E1B">
        <w:rPr>
          <w:rFonts w:asciiTheme="minorHAnsi" w:hAnsiTheme="minorHAnsi" w:cstheme="minorHAnsi"/>
          <w:color w:val="000000" w:themeColor="text1"/>
          <w:lang w:val="en-US"/>
        </w:rPr>
        <w:t>,</w:t>
      </w:r>
      <w:r w:rsidR="007A6098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F16426" w:rsidRPr="00D66E1B">
        <w:rPr>
          <w:rFonts w:asciiTheme="minorHAnsi" w:hAnsiTheme="minorHAnsi" w:cstheme="minorHAnsi"/>
          <w:color w:val="000000" w:themeColor="text1"/>
          <w:lang w:val="en-US"/>
        </w:rPr>
        <w:t>3</w:t>
      </w:r>
      <w:r w:rsidR="00D553E9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sites</w:t>
      </w:r>
      <w:r w:rsidR="00F16426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in </w:t>
      </w:r>
      <w:r w:rsidR="0077604B" w:rsidRPr="00D66E1B">
        <w:rPr>
          <w:rFonts w:asciiTheme="minorHAnsi" w:hAnsiTheme="minorHAnsi" w:cstheme="minorHAnsi"/>
          <w:color w:val="000000" w:themeColor="text1"/>
          <w:lang w:val="en-US"/>
        </w:rPr>
        <w:t xml:space="preserve">18S (18S-ψ36, </w:t>
      </w:r>
      <w:r w:rsidR="00F16426" w:rsidRPr="00D66E1B">
        <w:rPr>
          <w:rFonts w:asciiTheme="minorHAnsi" w:hAnsiTheme="minorHAnsi" w:cstheme="minorHAnsi"/>
          <w:color w:val="000000" w:themeColor="text1"/>
          <w:lang w:val="en-US"/>
        </w:rPr>
        <w:t>18S</w:t>
      </w:r>
      <w:r w:rsidR="0077604B" w:rsidRPr="00D66E1B">
        <w:rPr>
          <w:rFonts w:asciiTheme="minorHAnsi" w:hAnsiTheme="minorHAnsi" w:cstheme="minorHAnsi"/>
          <w:color w:val="000000" w:themeColor="text1"/>
          <w:lang w:val="en-US"/>
        </w:rPr>
        <w:t xml:space="preserve">-ψ210, </w:t>
      </w:r>
      <w:r w:rsidR="00F16426" w:rsidRPr="00D66E1B">
        <w:rPr>
          <w:rFonts w:asciiTheme="minorHAnsi" w:hAnsiTheme="minorHAnsi" w:cstheme="minorHAnsi"/>
          <w:color w:val="000000" w:themeColor="text1"/>
          <w:lang w:val="en-US"/>
        </w:rPr>
        <w:t>18S</w:t>
      </w:r>
      <w:r w:rsidR="008C1883" w:rsidRPr="00D66E1B">
        <w:rPr>
          <w:rFonts w:asciiTheme="minorHAnsi" w:hAnsiTheme="minorHAnsi" w:cstheme="minorHAnsi"/>
          <w:color w:val="000000" w:themeColor="text1"/>
          <w:lang w:val="en-US"/>
        </w:rPr>
        <w:t>-ψ918)</w:t>
      </w:r>
      <w:r w:rsidR="0077604B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and </w:t>
      </w:r>
      <w:r w:rsidR="00F16426" w:rsidRPr="00D66E1B">
        <w:rPr>
          <w:rFonts w:asciiTheme="minorHAnsi" w:hAnsiTheme="minorHAnsi" w:cstheme="minorHAnsi"/>
          <w:color w:val="000000" w:themeColor="text1"/>
          <w:lang w:val="en-US"/>
        </w:rPr>
        <w:t>4</w:t>
      </w:r>
      <w:r w:rsidR="0077604B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D553E9" w:rsidRPr="00D66E1B">
        <w:rPr>
          <w:rFonts w:asciiTheme="minorHAnsi" w:hAnsiTheme="minorHAnsi" w:cstheme="minorHAnsi"/>
          <w:color w:val="000000" w:themeColor="text1"/>
          <w:lang w:val="en-US"/>
        </w:rPr>
        <w:t xml:space="preserve">sites </w:t>
      </w:r>
      <w:r w:rsidR="00F16426" w:rsidRPr="00D66E1B">
        <w:rPr>
          <w:rFonts w:asciiTheme="minorHAnsi" w:hAnsiTheme="minorHAnsi" w:cstheme="minorHAnsi"/>
          <w:color w:val="000000" w:themeColor="text1"/>
          <w:lang w:val="en-US"/>
        </w:rPr>
        <w:t xml:space="preserve">in </w:t>
      </w:r>
      <w:r w:rsidR="0077604B" w:rsidRPr="00D66E1B">
        <w:rPr>
          <w:rFonts w:asciiTheme="minorHAnsi" w:hAnsiTheme="minorHAnsi" w:cstheme="minorHAnsi"/>
          <w:color w:val="000000" w:themeColor="text1"/>
          <w:lang w:val="en-US"/>
        </w:rPr>
        <w:t xml:space="preserve">28S (28S-ψ1766, </w:t>
      </w:r>
      <w:r w:rsidR="00F16426" w:rsidRPr="00D66E1B">
        <w:rPr>
          <w:rFonts w:asciiTheme="minorHAnsi" w:hAnsiTheme="minorHAnsi" w:cstheme="minorHAnsi"/>
          <w:color w:val="000000" w:themeColor="text1"/>
          <w:lang w:val="en-US"/>
        </w:rPr>
        <w:t>28S</w:t>
      </w:r>
      <w:r w:rsidR="0077604B" w:rsidRPr="00D66E1B">
        <w:rPr>
          <w:rFonts w:asciiTheme="minorHAnsi" w:hAnsiTheme="minorHAnsi" w:cstheme="minorHAnsi"/>
          <w:color w:val="000000" w:themeColor="text1"/>
          <w:lang w:val="en-US"/>
        </w:rPr>
        <w:t xml:space="preserve">-ψ3801, </w:t>
      </w:r>
      <w:r w:rsidR="00F16426" w:rsidRPr="00D66E1B">
        <w:rPr>
          <w:rFonts w:asciiTheme="minorHAnsi" w:hAnsiTheme="minorHAnsi" w:cstheme="minorHAnsi"/>
          <w:color w:val="000000" w:themeColor="text1"/>
          <w:lang w:val="en-US"/>
        </w:rPr>
        <w:t>28S-</w:t>
      </w:r>
      <w:r w:rsidR="0077604B" w:rsidRPr="00D66E1B">
        <w:rPr>
          <w:rFonts w:asciiTheme="minorHAnsi" w:hAnsiTheme="minorHAnsi" w:cstheme="minorHAnsi"/>
          <w:color w:val="000000" w:themeColor="text1"/>
          <w:lang w:val="en-US"/>
        </w:rPr>
        <w:t xml:space="preserve">ψ4606, and </w:t>
      </w:r>
      <w:r w:rsidR="00F16426" w:rsidRPr="00D66E1B">
        <w:rPr>
          <w:rFonts w:asciiTheme="minorHAnsi" w:hAnsiTheme="minorHAnsi" w:cstheme="minorHAnsi"/>
          <w:color w:val="000000" w:themeColor="text1"/>
          <w:lang w:val="en-US"/>
        </w:rPr>
        <w:t>28S</w:t>
      </w:r>
      <w:r w:rsidR="008C1883" w:rsidRPr="00D66E1B">
        <w:rPr>
          <w:rFonts w:asciiTheme="minorHAnsi" w:hAnsiTheme="minorHAnsi" w:cstheme="minorHAnsi"/>
          <w:color w:val="000000" w:themeColor="text1"/>
          <w:lang w:val="en-US"/>
        </w:rPr>
        <w:t>-ψ4966)</w:t>
      </w:r>
      <w:r w:rsidR="000444A2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(Fig</w:t>
      </w:r>
      <w:r w:rsidR="00C930E6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496448" w:rsidRPr="00D66E1B">
        <w:rPr>
          <w:rFonts w:asciiTheme="minorHAnsi" w:hAnsiTheme="minorHAnsi" w:cstheme="minorHAnsi"/>
          <w:color w:val="000000" w:themeColor="text1"/>
          <w:lang w:val="en-US"/>
        </w:rPr>
        <w:t>1B</w:t>
      </w:r>
      <w:r w:rsidR="00C930E6" w:rsidRPr="00D66E1B">
        <w:rPr>
          <w:rFonts w:asciiTheme="minorHAnsi" w:hAnsiTheme="minorHAnsi" w:cstheme="minorHAnsi"/>
          <w:color w:val="000000" w:themeColor="text1"/>
          <w:lang w:val="en-US"/>
        </w:rPr>
        <w:t xml:space="preserve">). </w:t>
      </w:r>
      <w:r w:rsidR="00D553E9" w:rsidRPr="00D66E1B">
        <w:rPr>
          <w:rFonts w:asciiTheme="minorHAnsi" w:hAnsiTheme="minorHAnsi" w:cstheme="minorHAnsi"/>
          <w:color w:val="000000" w:themeColor="text1"/>
          <w:lang w:val="en-US"/>
        </w:rPr>
        <w:t xml:space="preserve">All </w:t>
      </w:r>
      <w:r w:rsidR="00ED5630" w:rsidRPr="00D66E1B">
        <w:rPr>
          <w:rFonts w:asciiTheme="minorHAnsi" w:hAnsiTheme="minorHAnsi" w:cstheme="minorHAnsi"/>
          <w:color w:val="000000" w:themeColor="text1"/>
          <w:lang w:val="en-US"/>
        </w:rPr>
        <w:t xml:space="preserve">7 </w:t>
      </w:r>
      <w:r w:rsidR="00D553E9" w:rsidRPr="00D66E1B">
        <w:rPr>
          <w:rFonts w:asciiTheme="minorHAnsi" w:hAnsiTheme="minorHAnsi" w:cstheme="minorHAnsi"/>
          <w:color w:val="000000" w:themeColor="text1"/>
          <w:lang w:val="en-US"/>
        </w:rPr>
        <w:t>differentially</w:t>
      </w:r>
      <w:r w:rsidR="00511735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ψ</w:t>
      </w:r>
      <w:r w:rsidR="00D553E9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ED5630" w:rsidRPr="00D66E1B">
        <w:rPr>
          <w:rFonts w:asciiTheme="minorHAnsi" w:hAnsiTheme="minorHAnsi" w:cstheme="minorHAnsi"/>
          <w:color w:val="000000" w:themeColor="text1"/>
          <w:lang w:val="en-US"/>
        </w:rPr>
        <w:t xml:space="preserve">rRNA </w:t>
      </w:r>
      <w:r w:rsidR="00D553E9" w:rsidRPr="00D66E1B">
        <w:rPr>
          <w:rFonts w:asciiTheme="minorHAnsi" w:hAnsiTheme="minorHAnsi" w:cstheme="minorHAnsi"/>
          <w:color w:val="000000" w:themeColor="text1"/>
          <w:lang w:val="en-US"/>
        </w:rPr>
        <w:t xml:space="preserve">sites exhibited decreased modification levels in response to </w:t>
      </w:r>
      <w:r w:rsidR="001522C0" w:rsidRPr="00D66E1B">
        <w:rPr>
          <w:rFonts w:asciiTheme="minorHAnsi" w:hAnsiTheme="minorHAnsi" w:cstheme="minorHAnsi"/>
          <w:color w:val="000000" w:themeColor="text1"/>
          <w:lang w:val="en-US"/>
        </w:rPr>
        <w:t>OA-SF</w:t>
      </w:r>
      <w:r w:rsidR="00F953F6" w:rsidRPr="00D66E1B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ED5630" w:rsidRPr="00D66E1B">
        <w:rPr>
          <w:rFonts w:asciiTheme="minorHAnsi" w:hAnsiTheme="minorHAnsi" w:cstheme="minorHAnsi"/>
          <w:color w:val="000000" w:themeColor="text1"/>
          <w:lang w:val="en-US"/>
        </w:rPr>
        <w:t>T</w:t>
      </w:r>
      <w:r w:rsidR="007C31E1" w:rsidRPr="00D66E1B">
        <w:rPr>
          <w:rFonts w:asciiTheme="minorHAnsi" w:hAnsiTheme="minorHAnsi" w:cstheme="minorHAnsi"/>
          <w:color w:val="000000" w:themeColor="text1"/>
          <w:lang w:val="en-US"/>
        </w:rPr>
        <w:t>hese data a</w:t>
      </w:r>
      <w:r w:rsidR="00CE7D99" w:rsidRPr="00D66E1B">
        <w:rPr>
          <w:rFonts w:asciiTheme="minorHAnsi" w:hAnsiTheme="minorHAnsi" w:cstheme="minorHAnsi"/>
          <w:color w:val="000000" w:themeColor="text1"/>
          <w:lang w:val="en-US"/>
        </w:rPr>
        <w:t xml:space="preserve">re the </w:t>
      </w:r>
      <w:r w:rsidR="00BF5402" w:rsidRPr="00D66E1B">
        <w:rPr>
          <w:rFonts w:asciiTheme="minorHAnsi" w:hAnsiTheme="minorHAnsi" w:cstheme="minorHAnsi"/>
          <w:color w:val="000000" w:themeColor="text1"/>
          <w:lang w:val="en-US"/>
        </w:rPr>
        <w:t>first</w:t>
      </w:r>
      <w:r w:rsidR="007A04FE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evidence </w:t>
      </w:r>
      <w:r w:rsidR="00840B7F" w:rsidRPr="00D66E1B">
        <w:rPr>
          <w:rFonts w:asciiTheme="minorHAnsi" w:hAnsiTheme="minorHAnsi" w:cstheme="minorHAnsi"/>
          <w:color w:val="000000" w:themeColor="text1"/>
          <w:lang w:val="en-US"/>
        </w:rPr>
        <w:t>that</w:t>
      </w:r>
      <w:r w:rsidR="00F953F6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a</w:t>
      </w:r>
      <w:r w:rsidR="00511735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CE7D99" w:rsidRPr="00D66E1B">
        <w:rPr>
          <w:rFonts w:asciiTheme="minorHAnsi" w:hAnsiTheme="minorHAnsi" w:cstheme="minorHAnsi"/>
          <w:color w:val="000000" w:themeColor="text1"/>
          <w:lang w:val="en-US"/>
        </w:rPr>
        <w:t>chronic di</w:t>
      </w:r>
      <w:r w:rsidR="00511735" w:rsidRPr="00D66E1B">
        <w:rPr>
          <w:rFonts w:asciiTheme="minorHAnsi" w:hAnsiTheme="minorHAnsi" w:cstheme="minorHAnsi"/>
          <w:color w:val="000000" w:themeColor="text1"/>
          <w:lang w:val="en-US"/>
        </w:rPr>
        <w:t>sease microenvironment</w:t>
      </w:r>
      <w:r w:rsidR="00F953F6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840B7F" w:rsidRPr="00D66E1B">
        <w:rPr>
          <w:rFonts w:asciiTheme="minorHAnsi" w:hAnsiTheme="minorHAnsi" w:cstheme="minorHAnsi"/>
          <w:color w:val="000000" w:themeColor="text1"/>
          <w:lang w:val="en-US"/>
        </w:rPr>
        <w:t xml:space="preserve">can </w:t>
      </w:r>
      <w:r w:rsidR="00F953F6" w:rsidRPr="00D66E1B">
        <w:rPr>
          <w:rFonts w:asciiTheme="minorHAnsi" w:hAnsiTheme="minorHAnsi" w:cstheme="minorHAnsi"/>
          <w:color w:val="000000" w:themeColor="text1"/>
          <w:lang w:val="en-US"/>
        </w:rPr>
        <w:t>induc</w:t>
      </w:r>
      <w:r w:rsidR="00840B7F" w:rsidRPr="00D66E1B">
        <w:rPr>
          <w:rFonts w:asciiTheme="minorHAnsi" w:hAnsiTheme="minorHAnsi" w:cstheme="minorHAnsi"/>
          <w:color w:val="000000" w:themeColor="text1"/>
          <w:lang w:val="en-US"/>
        </w:rPr>
        <w:t>e</w:t>
      </w:r>
      <w:r w:rsidR="003779CA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changes in rRNA ψ</w:t>
      </w:r>
      <w:r w:rsidR="00CE7D99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profiles.</w:t>
      </w:r>
      <w:r w:rsidR="00A63638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840B7F" w:rsidRPr="00D66E1B">
        <w:rPr>
          <w:rFonts w:asciiTheme="minorHAnsi" w:hAnsiTheme="minorHAnsi" w:cstheme="minorHAnsi"/>
          <w:color w:val="000000" w:themeColor="text1"/>
          <w:lang w:val="en-US"/>
        </w:rPr>
        <w:t>There was no</w:t>
      </w:r>
      <w:r w:rsidR="00A63638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apparent clustering of these differential </w:t>
      </w:r>
      <w:r w:rsidR="002F3D73" w:rsidRPr="00D66E1B">
        <w:rPr>
          <w:rFonts w:asciiTheme="minorHAnsi" w:hAnsiTheme="minorHAnsi" w:cstheme="minorHAnsi"/>
          <w:lang w:val="en-US"/>
        </w:rPr>
        <w:t>osteoarthritis</w:t>
      </w:r>
      <w:r w:rsidR="00A63638" w:rsidRPr="00D66E1B">
        <w:rPr>
          <w:rFonts w:asciiTheme="minorHAnsi" w:hAnsiTheme="minorHAnsi" w:cstheme="minorHAnsi"/>
          <w:color w:val="000000" w:themeColor="text1"/>
          <w:lang w:val="en-US"/>
        </w:rPr>
        <w:t>-</w:t>
      </w:r>
      <w:r w:rsidR="00A63638" w:rsidRPr="00D66E1B">
        <w:rPr>
          <w:rFonts w:asciiTheme="minorHAnsi" w:hAnsiTheme="minorHAnsi" w:cstheme="minorHAnsi"/>
          <w:lang w:val="en-US"/>
        </w:rPr>
        <w:t>sensitive</w:t>
      </w:r>
      <w:r w:rsidR="00A63638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sites in terms of ribosomal helixes or domains.</w:t>
      </w:r>
      <w:r w:rsidR="00CE7D99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7A04FE" w:rsidRPr="00D66E1B">
        <w:rPr>
          <w:rFonts w:asciiTheme="minorHAnsi" w:hAnsiTheme="minorHAnsi" w:cstheme="minorHAnsi"/>
          <w:color w:val="000000" w:themeColor="text1"/>
          <w:lang w:val="en-US"/>
        </w:rPr>
        <w:t xml:space="preserve">Interestingly, </w:t>
      </w:r>
      <w:r w:rsidR="007F4708" w:rsidRPr="00D66E1B">
        <w:rPr>
          <w:rFonts w:asciiTheme="minorHAnsi" w:hAnsiTheme="minorHAnsi" w:cstheme="minorHAnsi"/>
          <w:color w:val="000000" w:themeColor="text1"/>
          <w:lang w:val="en-US"/>
        </w:rPr>
        <w:t xml:space="preserve">decreased modification levels of </w:t>
      </w:r>
      <w:r w:rsidR="003F2EAE" w:rsidRPr="00D66E1B">
        <w:rPr>
          <w:rFonts w:asciiTheme="minorHAnsi" w:hAnsiTheme="minorHAnsi" w:cstheme="minorHAnsi"/>
          <w:color w:val="000000" w:themeColor="text1"/>
          <w:lang w:val="en-US"/>
        </w:rPr>
        <w:t>2</w:t>
      </w:r>
      <w:r w:rsidR="007F4708" w:rsidRPr="00D66E1B">
        <w:rPr>
          <w:rFonts w:asciiTheme="minorHAnsi" w:hAnsiTheme="minorHAnsi" w:cstheme="minorHAnsi"/>
          <w:color w:val="000000" w:themeColor="text1"/>
          <w:lang w:val="en-US"/>
        </w:rPr>
        <w:t>8S-ψ4966</w:t>
      </w:r>
      <w:r w:rsidR="003F2EAE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were</w:t>
      </w:r>
      <w:r w:rsidR="007C31E1" w:rsidRPr="00D66E1B">
        <w:rPr>
          <w:rFonts w:asciiTheme="minorHAnsi" w:hAnsiTheme="minorHAnsi" w:cstheme="minorHAnsi"/>
          <w:lang w:val="en-US"/>
        </w:rPr>
        <w:t xml:space="preserve"> previously </w:t>
      </w:r>
      <w:r w:rsidR="00DF65BC" w:rsidRPr="00D66E1B">
        <w:rPr>
          <w:rFonts w:asciiTheme="minorHAnsi" w:hAnsiTheme="minorHAnsi" w:cstheme="minorHAnsi"/>
          <w:lang w:val="en-US"/>
        </w:rPr>
        <w:t xml:space="preserve">also </w:t>
      </w:r>
      <w:r w:rsidR="003779CA" w:rsidRPr="00D66E1B">
        <w:rPr>
          <w:rFonts w:asciiTheme="minorHAnsi" w:hAnsiTheme="minorHAnsi" w:cstheme="minorHAnsi"/>
          <w:lang w:val="en-US"/>
        </w:rPr>
        <w:t>reported</w:t>
      </w:r>
      <w:r w:rsidR="007C31E1" w:rsidRPr="00D66E1B">
        <w:rPr>
          <w:rFonts w:asciiTheme="minorHAnsi" w:hAnsiTheme="minorHAnsi" w:cstheme="minorHAnsi"/>
          <w:lang w:val="en-US"/>
        </w:rPr>
        <w:t xml:space="preserve"> </w:t>
      </w:r>
      <w:r w:rsidR="007F4708" w:rsidRPr="00D66E1B">
        <w:rPr>
          <w:rFonts w:asciiTheme="minorHAnsi" w:hAnsiTheme="minorHAnsi" w:cstheme="minorHAnsi"/>
          <w:lang w:val="en-US"/>
        </w:rPr>
        <w:t>in the cells of patients with familial X-DC</w:t>
      </w:r>
      <w:r w:rsidR="0061689A" w:rsidRPr="00D66E1B">
        <w:rPr>
          <w:rFonts w:asciiTheme="minorHAnsi" w:hAnsiTheme="minorHAnsi" w:cstheme="minorHAnsi"/>
          <w:lang w:val="en-US"/>
        </w:rPr>
        <w:t xml:space="preserve"> </w:t>
      </w:r>
      <w:r w:rsidR="007F4708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PEVuZE5vdGU+PENpdGU+PEF1dGhvcj5UYW9rYTwvQXV0aG9yPjxZZWFyPjIwMTg8L1llYXI+PFJl
Y051bT41MzE8L1JlY051bT48RGlzcGxheVRleHQ+WzJdPC9EaXNwbGF5VGV4dD48cmVjb3JkPjxy
ZWMtbnVtYmVyPjUzMTwvcmVjLW51bWJlcj48Zm9yZWlnbi1rZXlzPjxrZXkgYXBwPSJFTiIgZGIt
aWQ9Ijk5OXhlZGVmb3YwOXA4ZTI5ZXE1d3BmMHdmZXpmemEyOXZheiIgdGltZXN0YW1wPSIxNjU0
Mjc5NDI4Ij41MzE8L2tleT48L2ZvcmVpZ24ta2V5cz48cmVmLXR5cGUgbmFtZT0iSm91cm5hbCBB
cnRpY2xlIj4xNzwvcmVmLXR5cGU+PGNvbnRyaWJ1dG9ycz48YXV0aG9ycz48YXV0aG9yPlRhb2th
LCBNLjwvYXV0aG9yPjxhdXRob3I+Tm9iZSwgWS48L2F1dGhvcj48YXV0aG9yPllhbWFraSwgWS48
L2F1dGhvcj48YXV0aG9yPlNhdG8sIEsuPC9hdXRob3I+PGF1dGhvcj5Jc2hpa2F3YSwgSC48L2F1
dGhvcj48YXV0aG9yPkl6dW1pa2F3YSwgSy48L2F1dGhvcj48YXV0aG9yPllhbWF1Y2hpLCBZLjwv
YXV0aG9yPjxhdXRob3I+SGlyb3RhLCBLLjwvYXV0aG9yPjxhdXRob3I+TmFrYXlhbWEsIEguPC9h
dXRob3I+PGF1dGhvcj5UYWthaGFzaGksIE4uPC9hdXRob3I+PGF1dGhvcj5Jc29iZSwgVC48L2F1
dGhvcj48L2F1dGhvcnM+PC9jb250cmlidXRvcnM+PGF1dGgtYWRkcmVzcz5EZXBhcnRtZW50IG9m
IENoZW1pc3RyeSwgR3JhZHVhdGUgU2Nob29sIG9mIFNjaWVuY2UsIFRva3lvIE1ldHJvcG9saXRh
biBVbml2ZXJzaXR5LCBNaW5hbWktb3Nhd2EgMS0xLCBIYWNoaW9qaS1zaGksIFRva3lvIDE5Mi0w
Mzk3LCBKYXBhbi4mI3hEO0RlcGFydG1lbnQgb2YgQXBwbGllZCBCaW9sb2dpY2FsIFNjaWVuY2Us
IEdyYWR1YXRlIFNjaG9vbCBvZiBBZ3JpY3VsdHVyZSwgVG9reW8gVW5pdmVyc2l0eSBvZiBBZ3Jp
Y3VsdHVyZSBhbmQgVGVjaG5vbG9neSwgU2Fpd2FpLWNobyAzLTUtOCwgRnVjaHUtc2hpLCBUb2t5
byAxODMtODUwOSwgSmFwYW4uJiN4RDtCaW9tb2xlY3VsYXIgQ2hhcmFjdGVyaXphdGlvbiBVbml0
LCBSSUtFTiBDZW50ZXIgZm9yIFN1c3RhaW5hYmxlIFJlc291cmNlIFNjaWVuY2UsIDItMSBIaXJv
c2F3YSwgV2FrbywgU2FpdGFtYSAzNTEtMDE5OCwgSmFwYW4uPC9hdXRoLWFkZHJlc3M+PHRpdGxl
cz48dGl0bGU+TGFuZHNjYXBlIG9mIHRoZSBjb21wbGV0ZSBSTkEgY2hlbWljYWwgbW9kaWZpY2F0
aW9ucyBpbiB0aGUgaHVtYW4gODBTIHJpYm9zb21lPC90aXRsZT48c2Vjb25kYXJ5LXRpdGxlPk51
Y2xlaWMgQWNpZHMgUmVzPC9zZWNvbmRhcnktdGl0bGU+PC90aXRsZXM+PHBlcmlvZGljYWw+PGZ1
bGwtdGl0bGU+TnVjbGVpYyBBY2lkcyBSZXM8L2Z1bGwtdGl0bGU+PC9wZXJpb2RpY2FsPjxwYWdl
cz45Mjg5LTkyOTg8L3BhZ2VzPjx2b2x1bWU+NDY8L3ZvbHVtZT48bnVtYmVyPjE4PC9udW1iZXI+
PGVkaXRpb24+MjAxOC8wOS8xMjwvZWRpdGlvbj48a2V5d29yZHM+PGtleXdvcmQ+Q2VsbCBDeWNs
ZSBQcm90ZWlucy9nZW5ldGljcy9tZXRhYm9saXNtPC9rZXl3b3JkPjxrZXl3b3JkPkNlbGwgTGlu
ZSwgVHJhbnNmb3JtZWQ8L2tleXdvcmQ+PGtleXdvcmQ+Q3J5b2VsZWN0cm9uIE1pY3Jvc2NvcHk8
L2tleXdvcmQ+PGtleXdvcmQ+RHlza2VyYXRvc2lzIENvbmdlbml0YS9nZW5ldGljczwva2V5d29y
ZD48a2V5d29yZD5IZUxhIENlbGxzPC9rZXl3b3JkPjxrZXl3b3JkPkh1bWFuczwva2V5d29yZD48
a2V5d29yZD5NdXRhdGlvbjwva2V5d29yZD48a2V5d29yZD5OdWNsZWFyIFByb3RlaW5zL2dlbmV0
aWNzL21ldGFib2xpc208L2tleXdvcmQ+PGtleXdvcmQ+UHJvdGVpbiBCaW9zeW50aGVzaXM8L2tl
eXdvcmQ+PGtleXdvcmQ+UHNldWRvdXJpZGluZS9tZXRhYm9saXNtPC9rZXl3b3JkPjxrZXl3b3Jk
PlJOQS9jaGVtaXN0cnkvKmdlbmV0aWNzL21ldGFib2xpc208L2tleXdvcmQ+PGtleXdvcmQ+KlJO
QSBQcm9jZXNzaW5nLCBQb3N0LVRyYW5zY3JpcHRpb25hbDwva2V5d29yZD48a2V5d29yZD5STkEs
IFJpYm9zb21hbCwgMjhTL2NoZW1pc3RyeS8qZ2VuZXRpY3MvbWV0YWJvbGlzbTwva2V5d29yZD48
a2V5d29yZD5SaWJvc29tZXMvKmdlbmV0aWNzL21ldGFib2xpc20vdWx0cmFzdHJ1Y3R1cmU8L2tl
eXdvcmQ+PC9rZXl3b3Jkcz48ZGF0ZXM+PHllYXI+MjAxODwveWVhcj48cHViLWRhdGVzPjxkYXRl
Pk9jdCAxMjwvZGF0ZT48L3B1Yi1kYXRlcz48L2RhdGVzPjxpc2JuPjEzNjItNDk2MiAoRWxlY3Ry
b25pYykmI3hEOzAzMDUtMTA0OCAoTGlua2luZyk8L2lzYm4+PGFjY2Vzc2lvbi1udW0+MzAyMDI4
ODE8L2FjY2Vzc2lvbi1udW0+PHVybHM+PHJlbGF0ZWQtdXJscz48dXJsPmh0dHBzOi8vd3d3Lm5j
YmkubmxtLm5paC5nb3YvcHVibWVkLzMwMjAyODgxPC91cmw+PC9yZWxhdGVkLXVybHM+PC91cmxz
PjxjdXN0b20yPlBNQzYxODIxNjA8L2N1c3RvbTI+PGVsZWN0cm9uaWMtcmVzb3VyY2UtbnVtPjEw
LjEwOTMvbmFyL2dreTgxMTwvZWxlY3Ryb25pYy1yZXNvdXJjZS1udW0+PC9yZWNvcmQ+PC9DaXRl
PjwvRW5kTm90ZT4A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PEVuZE5vdGU+PENpdGU+PEF1dGhvcj5UYW9rYTwvQXV0aG9yPjxZZWFyPjIwMTg8L1llYXI+PFJl
Y051bT41MzE8L1JlY051bT48RGlzcGxheVRleHQ+WzJdPC9EaXNwbGF5VGV4dD48cmVjb3JkPjxy
ZWMtbnVtYmVyPjUzMTwvcmVjLW51bWJlcj48Zm9yZWlnbi1rZXlzPjxrZXkgYXBwPSJFTiIgZGIt
aWQ9Ijk5OXhlZGVmb3YwOXA4ZTI5ZXE1d3BmMHdmZXpmemEyOXZheiIgdGltZXN0YW1wPSIxNjU0
Mjc5NDI4Ij41MzE8L2tleT48L2ZvcmVpZ24ta2V5cz48cmVmLXR5cGUgbmFtZT0iSm91cm5hbCBB
cnRpY2xlIj4xNzwvcmVmLXR5cGU+PGNvbnRyaWJ1dG9ycz48YXV0aG9ycz48YXV0aG9yPlRhb2th
LCBNLjwvYXV0aG9yPjxhdXRob3I+Tm9iZSwgWS48L2F1dGhvcj48YXV0aG9yPllhbWFraSwgWS48
L2F1dGhvcj48YXV0aG9yPlNhdG8sIEsuPC9hdXRob3I+PGF1dGhvcj5Jc2hpa2F3YSwgSC48L2F1
dGhvcj48YXV0aG9yPkl6dW1pa2F3YSwgSy48L2F1dGhvcj48YXV0aG9yPllhbWF1Y2hpLCBZLjwv
YXV0aG9yPjxhdXRob3I+SGlyb3RhLCBLLjwvYXV0aG9yPjxhdXRob3I+TmFrYXlhbWEsIEguPC9h
dXRob3I+PGF1dGhvcj5UYWthaGFzaGksIE4uPC9hdXRob3I+PGF1dGhvcj5Jc29iZSwgVC48L2F1
dGhvcj48L2F1dGhvcnM+PC9jb250cmlidXRvcnM+PGF1dGgtYWRkcmVzcz5EZXBhcnRtZW50IG9m
IENoZW1pc3RyeSwgR3JhZHVhdGUgU2Nob29sIG9mIFNjaWVuY2UsIFRva3lvIE1ldHJvcG9saXRh
biBVbml2ZXJzaXR5LCBNaW5hbWktb3Nhd2EgMS0xLCBIYWNoaW9qaS1zaGksIFRva3lvIDE5Mi0w
Mzk3LCBKYXBhbi4mI3hEO0RlcGFydG1lbnQgb2YgQXBwbGllZCBCaW9sb2dpY2FsIFNjaWVuY2Us
IEdyYWR1YXRlIFNjaG9vbCBvZiBBZ3JpY3VsdHVyZSwgVG9reW8gVW5pdmVyc2l0eSBvZiBBZ3Jp
Y3VsdHVyZSBhbmQgVGVjaG5vbG9neSwgU2Fpd2FpLWNobyAzLTUtOCwgRnVjaHUtc2hpLCBUb2t5
byAxODMtODUwOSwgSmFwYW4uJiN4RDtCaW9tb2xlY3VsYXIgQ2hhcmFjdGVyaXphdGlvbiBVbml0
LCBSSUtFTiBDZW50ZXIgZm9yIFN1c3RhaW5hYmxlIFJlc291cmNlIFNjaWVuY2UsIDItMSBIaXJv
c2F3YSwgV2FrbywgU2FpdGFtYSAzNTEtMDE5OCwgSmFwYW4uPC9hdXRoLWFkZHJlc3M+PHRpdGxl
cz48dGl0bGU+TGFuZHNjYXBlIG9mIHRoZSBjb21wbGV0ZSBSTkEgY2hlbWljYWwgbW9kaWZpY2F0
aW9ucyBpbiB0aGUgaHVtYW4gODBTIHJpYm9zb21lPC90aXRsZT48c2Vjb25kYXJ5LXRpdGxlPk51
Y2xlaWMgQWNpZHMgUmVzPC9zZWNvbmRhcnktdGl0bGU+PC90aXRsZXM+PHBlcmlvZGljYWw+PGZ1
bGwtdGl0bGU+TnVjbGVpYyBBY2lkcyBSZXM8L2Z1bGwtdGl0bGU+PC9wZXJpb2RpY2FsPjxwYWdl
cz45Mjg5LTkyOTg8L3BhZ2VzPjx2b2x1bWU+NDY8L3ZvbHVtZT48bnVtYmVyPjE4PC9udW1iZXI+
PGVkaXRpb24+MjAxOC8wOS8xMjwvZWRpdGlvbj48a2V5d29yZHM+PGtleXdvcmQ+Q2VsbCBDeWNs
ZSBQcm90ZWlucy9nZW5ldGljcy9tZXRhYm9saXNtPC9rZXl3b3JkPjxrZXl3b3JkPkNlbGwgTGlu
ZSwgVHJhbnNmb3JtZWQ8L2tleXdvcmQ+PGtleXdvcmQ+Q3J5b2VsZWN0cm9uIE1pY3Jvc2NvcHk8
L2tleXdvcmQ+PGtleXdvcmQ+RHlza2VyYXRvc2lzIENvbmdlbml0YS9nZW5ldGljczwva2V5d29y
ZD48a2V5d29yZD5IZUxhIENlbGxzPC9rZXl3b3JkPjxrZXl3b3JkPkh1bWFuczwva2V5d29yZD48
a2V5d29yZD5NdXRhdGlvbjwva2V5d29yZD48a2V5d29yZD5OdWNsZWFyIFByb3RlaW5zL2dlbmV0
aWNzL21ldGFib2xpc208L2tleXdvcmQ+PGtleXdvcmQ+UHJvdGVpbiBCaW9zeW50aGVzaXM8L2tl
eXdvcmQ+PGtleXdvcmQ+UHNldWRvdXJpZGluZS9tZXRhYm9saXNtPC9rZXl3b3JkPjxrZXl3b3Jk
PlJOQS9jaGVtaXN0cnkvKmdlbmV0aWNzL21ldGFib2xpc208L2tleXdvcmQ+PGtleXdvcmQ+KlJO
QSBQcm9jZXNzaW5nLCBQb3N0LVRyYW5zY3JpcHRpb25hbDwva2V5d29yZD48a2V5d29yZD5STkEs
IFJpYm9zb21hbCwgMjhTL2NoZW1pc3RyeS8qZ2VuZXRpY3MvbWV0YWJvbGlzbTwva2V5d29yZD48
a2V5d29yZD5SaWJvc29tZXMvKmdlbmV0aWNzL21ldGFib2xpc20vdWx0cmFzdHJ1Y3R1cmU8L2tl
eXdvcmQ+PC9rZXl3b3Jkcz48ZGF0ZXM+PHllYXI+MjAxODwveWVhcj48cHViLWRhdGVzPjxkYXRl
Pk9jdCAxMjwvZGF0ZT48L3B1Yi1kYXRlcz48L2RhdGVzPjxpc2JuPjEzNjItNDk2MiAoRWxlY3Ry
b25pYykmI3hEOzAzMDUtMTA0OCAoTGlua2luZyk8L2lzYm4+PGFjY2Vzc2lvbi1udW0+MzAyMDI4
ODE8L2FjY2Vzc2lvbi1udW0+PHVybHM+PHJlbGF0ZWQtdXJscz48dXJsPmh0dHBzOi8vd3d3Lm5j
YmkubmxtLm5paC5nb3YvcHVibWVkLzMwMjAyODgxPC91cmw+PC9yZWxhdGVkLXVybHM+PC91cmxz
PjxjdXN0b20yPlBNQzYxODIxNjA8L2N1c3RvbTI+PGVsZWN0cm9uaWMtcmVzb3VyY2UtbnVtPjEw
LjEwOTMvbmFyL2dreTgxMTwvZWxlY3Ryb25pYy1yZXNvdXJjZS1udW0+PC9yZWNvcmQ+PC9DaXRl
PjwvRW5kTm90ZT4A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7F4708" w:rsidRPr="00D66E1B">
        <w:rPr>
          <w:rFonts w:asciiTheme="minorHAnsi" w:hAnsiTheme="minorHAnsi" w:cstheme="minorHAnsi"/>
          <w:lang w:val="en-US"/>
        </w:rPr>
      </w:r>
      <w:r w:rsidR="007F4708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[2]</w:t>
      </w:r>
      <w:r w:rsidR="007F4708" w:rsidRPr="00D66E1B">
        <w:rPr>
          <w:rFonts w:asciiTheme="minorHAnsi" w:hAnsiTheme="minorHAnsi" w:cstheme="minorHAnsi"/>
          <w:lang w:val="en-US"/>
        </w:rPr>
        <w:fldChar w:fldCharType="end"/>
      </w:r>
      <w:r w:rsidR="00E03633" w:rsidRPr="00D66E1B">
        <w:rPr>
          <w:rFonts w:asciiTheme="minorHAnsi" w:hAnsiTheme="minorHAnsi" w:cstheme="minorHAnsi"/>
          <w:lang w:val="en-US"/>
        </w:rPr>
        <w:t>.</w:t>
      </w:r>
      <w:r w:rsidR="00C65AC4" w:rsidRPr="00D66E1B">
        <w:rPr>
          <w:rFonts w:asciiTheme="minorHAnsi" w:hAnsiTheme="minorHAnsi" w:cstheme="minorHAnsi"/>
          <w:lang w:val="en-US"/>
        </w:rPr>
        <w:t xml:space="preserve"> </w:t>
      </w:r>
      <w:r w:rsidR="006936CB" w:rsidRPr="00D66E1B">
        <w:rPr>
          <w:rFonts w:asciiTheme="minorHAnsi" w:hAnsiTheme="minorHAnsi" w:cstheme="minorHAnsi"/>
          <w:lang w:val="en-US"/>
        </w:rPr>
        <w:t>Besides that, the</w:t>
      </w:r>
      <w:r w:rsidR="00175E53" w:rsidRPr="00D66E1B">
        <w:rPr>
          <w:rFonts w:asciiTheme="minorHAnsi" w:hAnsiTheme="minorHAnsi" w:cstheme="minorHAnsi"/>
          <w:lang w:val="en-US"/>
        </w:rPr>
        <w:t xml:space="preserve"> location of the </w:t>
      </w:r>
      <w:r w:rsidR="00175E53" w:rsidRPr="00D66E1B">
        <w:rPr>
          <w:rFonts w:asciiTheme="minorHAnsi" w:hAnsiTheme="minorHAnsi" w:cstheme="minorHAnsi"/>
          <w:color w:val="000000" w:themeColor="text1"/>
          <w:lang w:val="en-US"/>
        </w:rPr>
        <w:t xml:space="preserve">28S-ψ4966 at the periphery of the </w:t>
      </w:r>
      <w:r w:rsidR="00175E53" w:rsidRPr="00D66E1B">
        <w:rPr>
          <w:rFonts w:asciiTheme="minorHAnsi" w:hAnsiTheme="minorHAnsi" w:cstheme="minorHAnsi"/>
          <w:lang w:val="en-US"/>
        </w:rPr>
        <w:t>large ribosomal subunit (F</w:t>
      </w:r>
      <w:r w:rsidR="000444A2" w:rsidRPr="00D66E1B">
        <w:rPr>
          <w:rFonts w:asciiTheme="minorHAnsi" w:hAnsiTheme="minorHAnsi" w:cstheme="minorHAnsi"/>
          <w:lang w:val="en-US"/>
        </w:rPr>
        <w:t>ig</w:t>
      </w:r>
      <w:r w:rsidR="00D66CC6" w:rsidRPr="00D66E1B">
        <w:rPr>
          <w:rFonts w:asciiTheme="minorHAnsi" w:hAnsiTheme="minorHAnsi" w:cstheme="minorHAnsi"/>
          <w:lang w:val="en-US"/>
        </w:rPr>
        <w:t xml:space="preserve"> 1C) suggests that its modification status </w:t>
      </w:r>
      <w:r w:rsidRPr="00D66E1B">
        <w:rPr>
          <w:rFonts w:asciiTheme="minorHAnsi" w:hAnsiTheme="minorHAnsi" w:cstheme="minorHAnsi"/>
          <w:lang w:val="en-US"/>
        </w:rPr>
        <w:t>could</w:t>
      </w:r>
      <w:r w:rsidR="00D66CC6" w:rsidRPr="00D66E1B">
        <w:rPr>
          <w:rFonts w:asciiTheme="minorHAnsi" w:hAnsiTheme="minorHAnsi" w:cstheme="minorHAnsi"/>
          <w:lang w:val="en-US"/>
        </w:rPr>
        <w:t xml:space="preserve"> influence </w:t>
      </w:r>
      <w:r w:rsidR="00DF65BC" w:rsidRPr="00D66E1B">
        <w:rPr>
          <w:rFonts w:asciiTheme="minorHAnsi" w:hAnsiTheme="minorHAnsi" w:cstheme="minorHAnsi"/>
          <w:lang w:val="en-US"/>
        </w:rPr>
        <w:t>extra-</w:t>
      </w:r>
      <w:r w:rsidR="00D66CC6" w:rsidRPr="00D66E1B">
        <w:rPr>
          <w:rFonts w:asciiTheme="minorHAnsi" w:hAnsiTheme="minorHAnsi" w:cstheme="minorHAnsi"/>
          <w:lang w:val="en-US"/>
        </w:rPr>
        <w:t>ribosom</w:t>
      </w:r>
      <w:r w:rsidR="00DF65BC" w:rsidRPr="00D66E1B">
        <w:rPr>
          <w:rFonts w:asciiTheme="minorHAnsi" w:hAnsiTheme="minorHAnsi" w:cstheme="minorHAnsi"/>
          <w:lang w:val="en-US"/>
        </w:rPr>
        <w:t>al</w:t>
      </w:r>
      <w:r w:rsidR="00D66CC6" w:rsidRPr="00D66E1B">
        <w:rPr>
          <w:rFonts w:asciiTheme="minorHAnsi" w:hAnsiTheme="minorHAnsi" w:cstheme="minorHAnsi"/>
          <w:lang w:val="en-US"/>
        </w:rPr>
        <w:t xml:space="preserve"> interactions and functions. </w:t>
      </w:r>
      <w:r w:rsidRPr="00D66E1B">
        <w:rPr>
          <w:rFonts w:asciiTheme="minorHAnsi" w:hAnsiTheme="minorHAnsi" w:cstheme="minorHAnsi"/>
          <w:lang w:val="en-US"/>
        </w:rPr>
        <w:t xml:space="preserve">Nevertheless, the relevance of 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 xml:space="preserve">28S-U4966 </w:t>
      </w:r>
      <w:r w:rsidRPr="00D66E1B">
        <w:rPr>
          <w:rFonts w:asciiTheme="minorHAnsi" w:hAnsiTheme="minorHAnsi" w:cstheme="minorHAnsi"/>
          <w:lang w:val="en-US"/>
        </w:rPr>
        <w:t xml:space="preserve">and its </w:t>
      </w:r>
      <w:r w:rsidR="00A63638" w:rsidRPr="00D66E1B">
        <w:rPr>
          <w:rFonts w:asciiTheme="minorHAnsi" w:hAnsiTheme="minorHAnsi" w:cstheme="minorHAnsi"/>
          <w:lang w:val="en-US"/>
        </w:rPr>
        <w:t xml:space="preserve">conversion to 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>ψ for ribosome function has not been investigated</w:t>
      </w:r>
      <w:r w:rsidR="00D84C7E" w:rsidRPr="00D66E1B">
        <w:rPr>
          <w:rFonts w:asciiTheme="minorHAnsi" w:hAnsiTheme="minorHAnsi" w:cstheme="minorHAnsi"/>
          <w:color w:val="000000" w:themeColor="text1"/>
          <w:lang w:val="en-US"/>
        </w:rPr>
        <w:t>. T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>herefore</w:t>
      </w:r>
      <w:r w:rsidR="00A63638" w:rsidRPr="00D66E1B">
        <w:rPr>
          <w:rFonts w:asciiTheme="minorHAnsi" w:hAnsiTheme="minorHAnsi" w:cstheme="minorHAnsi"/>
          <w:color w:val="000000" w:themeColor="text1"/>
          <w:lang w:val="en-US"/>
        </w:rPr>
        <w:t>,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 xml:space="preserve"> we </w:t>
      </w:r>
      <w:r w:rsidR="00840B7F" w:rsidRPr="00D66E1B">
        <w:rPr>
          <w:rFonts w:asciiTheme="minorHAnsi" w:hAnsiTheme="minorHAnsi" w:cstheme="minorHAnsi"/>
          <w:color w:val="000000" w:themeColor="text1"/>
          <w:lang w:val="en-US"/>
        </w:rPr>
        <w:t>un</w:t>
      </w:r>
      <w:r w:rsidR="00A5283F" w:rsidRPr="00D66E1B">
        <w:rPr>
          <w:rFonts w:asciiTheme="minorHAnsi" w:hAnsiTheme="minorHAnsi" w:cstheme="minorHAnsi"/>
          <w:color w:val="000000" w:themeColor="text1"/>
          <w:lang w:val="en-US"/>
        </w:rPr>
        <w:t>d</w:t>
      </w:r>
      <w:r w:rsidR="00840B7F" w:rsidRPr="00D66E1B">
        <w:rPr>
          <w:rFonts w:asciiTheme="minorHAnsi" w:hAnsiTheme="minorHAnsi" w:cstheme="minorHAnsi"/>
          <w:color w:val="000000" w:themeColor="text1"/>
          <w:lang w:val="en-US"/>
        </w:rPr>
        <w:t xml:space="preserve">ertook functional validation on 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 xml:space="preserve">this modification in our further work. </w:t>
      </w:r>
    </w:p>
    <w:p w14:paraId="1DD56DC2" w14:textId="77777777" w:rsidR="00F41297" w:rsidRPr="00D66E1B" w:rsidRDefault="00F41297" w:rsidP="00D66E1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29D4591B" w14:textId="28898C27" w:rsidR="00D93565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>Depletion of</w:t>
      </w:r>
      <w:r w:rsidR="00C41163" w:rsidRPr="00D66E1B">
        <w:rPr>
          <w:rFonts w:asciiTheme="minorHAnsi" w:hAnsiTheme="minorHAnsi" w:cstheme="minorHAnsi"/>
          <w:b/>
          <w:i/>
          <w:lang w:val="en-US"/>
        </w:rPr>
        <w:t xml:space="preserve"> SNORA33 </w:t>
      </w:r>
      <w:r w:rsidR="00C41163" w:rsidRPr="00D66E1B">
        <w:rPr>
          <w:rFonts w:asciiTheme="minorHAnsi" w:hAnsiTheme="minorHAnsi" w:cstheme="minorHAnsi"/>
          <w:b/>
          <w:lang w:val="en-US"/>
        </w:rPr>
        <w:t>but not</w:t>
      </w:r>
      <w:r w:rsidR="00C41163" w:rsidRPr="00D66E1B">
        <w:rPr>
          <w:rFonts w:asciiTheme="minorHAnsi" w:hAnsiTheme="minorHAnsi" w:cstheme="minorHAnsi"/>
          <w:b/>
          <w:i/>
          <w:lang w:val="en-US"/>
        </w:rPr>
        <w:t xml:space="preserve"> SNORA22</w:t>
      </w:r>
      <w:r w:rsidRPr="00D66E1B">
        <w:rPr>
          <w:rFonts w:asciiTheme="minorHAnsi" w:hAnsiTheme="minorHAnsi" w:cstheme="minorHAnsi"/>
          <w:b/>
          <w:i/>
          <w:lang w:val="en-US"/>
        </w:rPr>
        <w:t xml:space="preserve"> </w:t>
      </w:r>
      <w:r w:rsidR="00981C5B" w:rsidRPr="00D66E1B">
        <w:rPr>
          <w:rFonts w:asciiTheme="minorHAnsi" w:hAnsiTheme="minorHAnsi" w:cstheme="minorHAnsi"/>
          <w:b/>
          <w:lang w:val="en-US"/>
        </w:rPr>
        <w:t xml:space="preserve">reduces 28S-ψ4966 </w:t>
      </w:r>
      <w:r w:rsidR="00C41163" w:rsidRPr="00D66E1B">
        <w:rPr>
          <w:rFonts w:asciiTheme="minorHAnsi" w:hAnsiTheme="minorHAnsi" w:cstheme="minorHAnsi"/>
          <w:b/>
          <w:lang w:val="en-US"/>
        </w:rPr>
        <w:t>levels</w:t>
      </w:r>
    </w:p>
    <w:p w14:paraId="4062C7B0" w14:textId="7EE1A881" w:rsidR="008E3F00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color w:val="000000" w:themeColor="text1"/>
          <w:lang w:val="en-US"/>
        </w:rPr>
        <w:t xml:space="preserve">To </w:t>
      </w:r>
      <w:r w:rsidR="0024447D" w:rsidRPr="00D66E1B">
        <w:rPr>
          <w:rFonts w:asciiTheme="minorHAnsi" w:hAnsiTheme="minorHAnsi" w:cstheme="minorHAnsi"/>
          <w:color w:val="000000" w:themeColor="text1"/>
          <w:lang w:val="en-US"/>
        </w:rPr>
        <w:t xml:space="preserve">functionally </w:t>
      </w:r>
      <w:r w:rsidR="00E21316" w:rsidRPr="00D66E1B">
        <w:rPr>
          <w:rFonts w:asciiTheme="minorHAnsi" w:hAnsiTheme="minorHAnsi" w:cstheme="minorHAnsi"/>
          <w:color w:val="000000" w:themeColor="text1"/>
          <w:lang w:val="en-US"/>
        </w:rPr>
        <w:t xml:space="preserve">investigate </w:t>
      </w:r>
      <w:r w:rsidR="0024447D" w:rsidRPr="00D66E1B">
        <w:rPr>
          <w:rFonts w:asciiTheme="minorHAnsi" w:hAnsiTheme="minorHAnsi" w:cstheme="minorHAnsi"/>
          <w:color w:val="000000" w:themeColor="text1"/>
          <w:lang w:val="en-US"/>
        </w:rPr>
        <w:t>28S-ψ4966 and its role</w:t>
      </w:r>
      <w:r w:rsidR="00A63638" w:rsidRPr="00D66E1B">
        <w:rPr>
          <w:rFonts w:asciiTheme="minorHAnsi" w:hAnsiTheme="minorHAnsi" w:cstheme="minorHAnsi"/>
          <w:color w:val="000000" w:themeColor="text1"/>
          <w:lang w:val="en-US"/>
        </w:rPr>
        <w:t>(</w:t>
      </w:r>
      <w:r w:rsidR="0024447D" w:rsidRPr="00D66E1B">
        <w:rPr>
          <w:rFonts w:asciiTheme="minorHAnsi" w:hAnsiTheme="minorHAnsi" w:cstheme="minorHAnsi"/>
          <w:color w:val="000000" w:themeColor="text1"/>
          <w:lang w:val="en-US"/>
        </w:rPr>
        <w:t>s</w:t>
      </w:r>
      <w:r w:rsidR="00A63638" w:rsidRPr="00D66E1B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24447D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in ribosome function and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2F3D73" w:rsidRPr="00D66E1B">
        <w:rPr>
          <w:rFonts w:asciiTheme="minorHAnsi" w:hAnsiTheme="minorHAnsi" w:cstheme="minorHAnsi"/>
          <w:lang w:val="en-US"/>
        </w:rPr>
        <w:t xml:space="preserve">osteoarthritis </w:t>
      </w:r>
      <w:r w:rsidR="00796688" w:rsidRPr="00D66E1B">
        <w:rPr>
          <w:rFonts w:asciiTheme="minorHAnsi" w:hAnsiTheme="minorHAnsi" w:cstheme="minorHAnsi"/>
          <w:lang w:val="en-US"/>
        </w:rPr>
        <w:t>pathobio</w:t>
      </w:r>
      <w:r w:rsidR="00857B64" w:rsidRPr="00D66E1B">
        <w:rPr>
          <w:rFonts w:asciiTheme="minorHAnsi" w:hAnsiTheme="minorHAnsi" w:cstheme="minorHAnsi"/>
          <w:lang w:val="en-US"/>
        </w:rPr>
        <w:t>l</w:t>
      </w:r>
      <w:r w:rsidR="00796688" w:rsidRPr="00D66E1B">
        <w:rPr>
          <w:rFonts w:asciiTheme="minorHAnsi" w:hAnsiTheme="minorHAnsi" w:cstheme="minorHAnsi"/>
          <w:lang w:val="en-US"/>
        </w:rPr>
        <w:t>ogy</w:t>
      </w:r>
      <w:r w:rsidRPr="00D66E1B">
        <w:rPr>
          <w:rFonts w:asciiTheme="minorHAnsi" w:hAnsiTheme="minorHAnsi" w:cstheme="minorHAnsi"/>
          <w:lang w:val="en-US"/>
        </w:rPr>
        <w:t xml:space="preserve">, 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 xml:space="preserve">we depleted chondrocytic </w:t>
      </w:r>
      <w:r w:rsidR="00066E76" w:rsidRPr="00D66E1B">
        <w:rPr>
          <w:rFonts w:asciiTheme="minorHAnsi" w:hAnsiTheme="minorHAnsi" w:cstheme="minorHAnsi"/>
          <w:color w:val="000000" w:themeColor="text1"/>
          <w:lang w:val="en-US"/>
        </w:rPr>
        <w:t xml:space="preserve">SW1353 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 xml:space="preserve">cells of </w:t>
      </w:r>
      <w:r w:rsidR="00C336E8" w:rsidRPr="00D66E1B">
        <w:rPr>
          <w:rFonts w:asciiTheme="minorHAnsi" w:hAnsiTheme="minorHAnsi" w:cstheme="minorHAnsi"/>
          <w:color w:val="000000" w:themeColor="text1"/>
          <w:lang w:val="en-US"/>
        </w:rPr>
        <w:t xml:space="preserve">snoRNAs </w:t>
      </w:r>
      <w:r w:rsidR="00C31001" w:rsidRPr="00D66E1B">
        <w:rPr>
          <w:rFonts w:asciiTheme="minorHAnsi" w:hAnsiTheme="minorHAnsi" w:cstheme="minorHAnsi"/>
          <w:color w:val="000000" w:themeColor="text1"/>
          <w:lang w:val="en-US"/>
        </w:rPr>
        <w:t>guiding</w:t>
      </w:r>
      <w:r w:rsidR="00C336E8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this </w:t>
      </w:r>
      <w:r w:rsidR="003207AA" w:rsidRPr="00D66E1B">
        <w:rPr>
          <w:rFonts w:asciiTheme="minorHAnsi" w:hAnsiTheme="minorHAnsi" w:cstheme="minorHAnsi"/>
          <w:color w:val="000000" w:themeColor="text1"/>
          <w:lang w:val="en-US"/>
        </w:rPr>
        <w:t xml:space="preserve">specific </w:t>
      </w:r>
      <w:r w:rsidR="0024447D" w:rsidRPr="00D66E1B">
        <w:rPr>
          <w:rFonts w:asciiTheme="minorHAnsi" w:hAnsiTheme="minorHAnsi" w:cstheme="minorHAnsi"/>
          <w:color w:val="000000" w:themeColor="text1"/>
          <w:lang w:val="en-US"/>
        </w:rPr>
        <w:t>pseudouridylation</w:t>
      </w:r>
      <w:r w:rsidR="00C336E8" w:rsidRPr="00D66E1B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C31001" w:rsidRPr="00D66E1B">
        <w:rPr>
          <w:rFonts w:asciiTheme="minorHAnsi" w:hAnsiTheme="minorHAnsi" w:cstheme="minorHAnsi"/>
          <w:color w:val="000000" w:themeColor="text1"/>
          <w:lang w:val="en-US"/>
        </w:rPr>
        <w:t xml:space="preserve">Two intron-encoded H/ACA snoRNAs, SNORA22 and SNORA33, </w:t>
      </w:r>
      <w:r w:rsidR="004A4BC8" w:rsidRPr="00D66E1B">
        <w:rPr>
          <w:rFonts w:asciiTheme="minorHAnsi" w:hAnsiTheme="minorHAnsi" w:cstheme="minorHAnsi"/>
          <w:color w:val="000000" w:themeColor="text1"/>
          <w:lang w:val="en-US"/>
        </w:rPr>
        <w:t>were previously</w:t>
      </w:r>
      <w:r w:rsidR="00C31001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predicted to guide ψ of 28S-U4966</w:t>
      </w:r>
      <w:r w:rsidR="00496448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(</w:t>
      </w:r>
      <w:r w:rsidR="007B1E10" w:rsidRPr="00D66E1B">
        <w:rPr>
          <w:rFonts w:asciiTheme="minorHAnsi" w:hAnsiTheme="minorHAnsi" w:cstheme="minorHAnsi"/>
          <w:color w:val="000000" w:themeColor="text1"/>
          <w:lang w:val="en-US"/>
        </w:rPr>
        <w:t>Fig</w:t>
      </w:r>
      <w:r w:rsidR="00792FD3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2A</w:t>
      </w:r>
      <w:r w:rsidR="003207AA" w:rsidRPr="00D66E1B">
        <w:rPr>
          <w:rFonts w:asciiTheme="minorHAnsi" w:hAnsiTheme="minorHAnsi" w:cstheme="minorHAnsi"/>
          <w:color w:val="000000" w:themeColor="text1"/>
          <w:lang w:val="en-US"/>
        </w:rPr>
        <w:t>/</w:t>
      </w:r>
      <w:r w:rsidR="00496448" w:rsidRPr="00D66E1B">
        <w:rPr>
          <w:rFonts w:asciiTheme="minorHAnsi" w:hAnsiTheme="minorHAnsi" w:cstheme="minorHAnsi"/>
          <w:color w:val="000000" w:themeColor="text1"/>
          <w:lang w:val="en-US"/>
        </w:rPr>
        <w:t>E</w:t>
      </w:r>
      <w:r w:rsidR="00EB55AE" w:rsidRPr="00D66E1B">
        <w:rPr>
          <w:rFonts w:asciiTheme="minorHAnsi" w:hAnsiTheme="minorHAnsi" w:cstheme="minorHAnsi"/>
          <w:color w:val="000000" w:themeColor="text1"/>
          <w:lang w:val="en-US"/>
        </w:rPr>
        <w:t xml:space="preserve">) </w:t>
      </w:r>
      <w:r w:rsidR="00EB55AE" w:rsidRPr="00D66E1B">
        <w:rPr>
          <w:rFonts w:asciiTheme="minorHAnsi" w:hAnsiTheme="minorHAnsi" w:cstheme="minorHAnsi"/>
          <w:color w:val="000000" w:themeColor="text1"/>
          <w:lang w:val="en-US"/>
        </w:rPr>
        <w:fldChar w:fldCharType="begin"/>
      </w:r>
      <w:r w:rsidR="000938B5">
        <w:rPr>
          <w:rFonts w:asciiTheme="minorHAnsi" w:hAnsiTheme="minorHAnsi" w:cstheme="minorHAnsi"/>
          <w:color w:val="000000" w:themeColor="text1"/>
          <w:lang w:val="en-US"/>
        </w:rPr>
        <w:instrText xml:space="preserve"> ADDIN EN.CITE &lt;EndNote&gt;&lt;Cite&gt;&lt;Author&gt;Kiss&lt;/Author&gt;&lt;Year&gt;2004&lt;/Year&gt;&lt;RecNum&gt;730&lt;/RecNum&gt;&lt;DisplayText&gt;[50]&lt;/DisplayText&gt;&lt;record&gt;&lt;rec-number&gt;730&lt;/rec-number&gt;&lt;foreign-keys&gt;&lt;key app="EN" db-id="999xedefov09p8e29eq5wpf0wfezfza29vaz" timestamp="1659608482"&gt;730&lt;/key&gt;&lt;/foreign-keys&gt;&lt;ref-type name="Journal Article"&gt;17&lt;/ref-type&gt;&lt;contributors&gt;&lt;authors&gt;&lt;author&gt;Kiss, A. M.&lt;/author&gt;&lt;author&gt;Jady, B. E.&lt;/author&gt;&lt;author&gt;Bertrand, E.&lt;/author&gt;&lt;author&gt;Kiss, T.&lt;/author&gt;&lt;/authors&gt;&lt;/contributors&gt;&lt;auth-address&gt;Laboratoire de Biologie Moleculaire Eucaryote du CNRS, UMR5099, IFR109 CNRS, Toulouse, France.&lt;/auth-address&gt;&lt;titles&gt;&lt;title&gt;Human box H/ACA pseudouridylation guide RNA machinery&lt;/title&gt;&lt;secondary-title&gt;Mol Cell Biol&lt;/secondary-title&gt;&lt;/titles&gt;&lt;periodical&gt;&lt;full-title&gt;Mol Cell Biol&lt;/full-title&gt;&lt;/periodical&gt;&lt;pages&gt;5797-807&lt;/pages&gt;&lt;volume&gt;24&lt;/volume&gt;&lt;number&gt;13&lt;/number&gt;&lt;edition&gt;2004/06/17&lt;/edition&gt;&lt;keywords&gt;&lt;keyword&gt;Gene Library&lt;/keyword&gt;&lt;keyword&gt;Genes, rRNA&lt;/keyword&gt;&lt;keyword&gt;Genome, Human&lt;/keyword&gt;&lt;keyword&gt;Humans&lt;/keyword&gt;&lt;keyword&gt;Introns&lt;/keyword&gt;&lt;keyword&gt;Macromolecular Substances&lt;/keyword&gt;&lt;keyword&gt;Pseudouridine/*biosynthesis&lt;/keyword&gt;&lt;keyword&gt;RNA Precursors/metabolism&lt;/keyword&gt;&lt;keyword&gt;*RNA Processing, Post-Transcriptional&lt;/keyword&gt;&lt;keyword&gt;RNA, Guide/*genetics&lt;/keyword&gt;&lt;keyword&gt;RNA, Ribosomal/biosynthesis&lt;/keyword&gt;&lt;/keywords&gt;&lt;dates&gt;&lt;year&gt;2004&lt;/year&gt;&lt;pub-dates&gt;&lt;date&gt;Jul&lt;/date&gt;&lt;/pub-dates&gt;&lt;/dates&gt;&lt;isbn&gt;0270-7306 (Print)&amp;#xD;0270-7306 (Linking)&lt;/isbn&gt;&lt;accession-num&gt;15199136&lt;/accession-num&gt;&lt;urls&gt;&lt;related-urls&gt;&lt;url&gt;https://www.ncbi.nlm.nih.gov/pubmed/15199136&lt;/url&gt;&lt;/related-urls&gt;&lt;/urls&gt;&lt;custom2&gt;PMC480876&lt;/custom2&gt;&lt;electronic-resource-num&gt;10.1128/MCB.24.13.5797-5807.2004&lt;/electronic-resource-num&gt;&lt;/record&gt;&lt;/Cite&gt;&lt;/EndNote&gt;</w:instrText>
      </w:r>
      <w:r w:rsidR="00EB55AE" w:rsidRPr="00D66E1B">
        <w:rPr>
          <w:rFonts w:asciiTheme="minorHAnsi" w:hAnsiTheme="minorHAnsi" w:cstheme="minorHAnsi"/>
          <w:color w:val="000000" w:themeColor="text1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color w:val="000000" w:themeColor="text1"/>
          <w:lang w:val="en-US"/>
        </w:rPr>
        <w:t>[50]</w:t>
      </w:r>
      <w:r w:rsidR="00EB55AE" w:rsidRPr="00D66E1B">
        <w:rPr>
          <w:rFonts w:asciiTheme="minorHAnsi" w:hAnsiTheme="minorHAnsi" w:cstheme="minorHAnsi"/>
          <w:color w:val="000000" w:themeColor="text1"/>
          <w:lang w:val="en-US"/>
        </w:rPr>
        <w:fldChar w:fldCharType="end"/>
      </w:r>
      <w:r w:rsidR="00D842F2" w:rsidRPr="00D66E1B"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4A4BC8" w:rsidRPr="00D66E1B">
        <w:rPr>
          <w:rFonts w:asciiTheme="minorHAnsi" w:hAnsiTheme="minorHAnsi" w:cstheme="minorHAnsi"/>
          <w:color w:val="000000" w:themeColor="text1"/>
          <w:lang w:val="en-US"/>
        </w:rPr>
        <w:t>We used</w:t>
      </w:r>
      <w:r w:rsidR="003207AA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C336E8" w:rsidRPr="00D66E1B">
        <w:rPr>
          <w:rFonts w:asciiTheme="minorHAnsi" w:hAnsiTheme="minorHAnsi" w:cstheme="minorHAnsi"/>
          <w:color w:val="000000" w:themeColor="text1"/>
          <w:lang w:val="en-US"/>
        </w:rPr>
        <w:t>CRISPR/Cas9</w:t>
      </w:r>
      <w:r w:rsidR="004A4BC8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gene editing and </w:t>
      </w:r>
      <w:r w:rsidR="003207AA" w:rsidRPr="00D66E1B">
        <w:rPr>
          <w:rFonts w:asciiTheme="minorHAnsi" w:hAnsiTheme="minorHAnsi" w:cstheme="minorHAnsi"/>
          <w:color w:val="000000" w:themeColor="text1"/>
          <w:lang w:val="en-US"/>
        </w:rPr>
        <w:t xml:space="preserve">a </w:t>
      </w:r>
      <w:r w:rsidR="004A4BC8" w:rsidRPr="00D66E1B">
        <w:rPr>
          <w:rFonts w:asciiTheme="minorHAnsi" w:hAnsiTheme="minorHAnsi" w:cstheme="minorHAnsi"/>
          <w:lang w:val="en-US"/>
        </w:rPr>
        <w:t>double sgRNA targeting approach (</w:t>
      </w:r>
      <w:r w:rsidR="000C33B0" w:rsidRPr="00D66E1B">
        <w:rPr>
          <w:rFonts w:asciiTheme="minorHAnsi" w:hAnsiTheme="minorHAnsi" w:cstheme="minorHAnsi"/>
          <w:lang w:val="en-US"/>
        </w:rPr>
        <w:t>Fi</w:t>
      </w:r>
      <w:r w:rsidR="007B1E10" w:rsidRPr="00D66E1B">
        <w:rPr>
          <w:rFonts w:asciiTheme="minorHAnsi" w:hAnsiTheme="minorHAnsi" w:cstheme="minorHAnsi"/>
          <w:lang w:val="en-US"/>
        </w:rPr>
        <w:t>g</w:t>
      </w:r>
      <w:r w:rsidR="000C33B0" w:rsidRPr="00D66E1B">
        <w:rPr>
          <w:rFonts w:asciiTheme="minorHAnsi" w:hAnsiTheme="minorHAnsi" w:cstheme="minorHAnsi"/>
          <w:lang w:val="en-US"/>
        </w:rPr>
        <w:t xml:space="preserve"> </w:t>
      </w:r>
      <w:r w:rsidR="00792FD3" w:rsidRPr="00D66E1B">
        <w:rPr>
          <w:rFonts w:asciiTheme="minorHAnsi" w:hAnsiTheme="minorHAnsi" w:cstheme="minorHAnsi"/>
          <w:lang w:val="en-US"/>
        </w:rPr>
        <w:t>2B,</w:t>
      </w:r>
      <w:r w:rsidR="000C33B0" w:rsidRPr="00D66E1B">
        <w:rPr>
          <w:rFonts w:asciiTheme="minorHAnsi" w:hAnsiTheme="minorHAnsi" w:cstheme="minorHAnsi"/>
          <w:lang w:val="en-US"/>
        </w:rPr>
        <w:t xml:space="preserve"> F) </w:t>
      </w:r>
      <w:r w:rsidR="004A4BC8" w:rsidRPr="00D66E1B">
        <w:rPr>
          <w:rFonts w:asciiTheme="minorHAnsi" w:hAnsiTheme="minorHAnsi" w:cstheme="minorHAnsi"/>
          <w:lang w:val="en-US"/>
        </w:rPr>
        <w:t xml:space="preserve">to </w:t>
      </w:r>
      <w:r w:rsidR="004A4BC8" w:rsidRPr="00D66E1B">
        <w:rPr>
          <w:rFonts w:asciiTheme="minorHAnsi" w:hAnsiTheme="minorHAnsi" w:cstheme="minorHAnsi"/>
          <w:color w:val="000000" w:themeColor="text1"/>
          <w:lang w:val="en-US"/>
        </w:rPr>
        <w:t>generate</w:t>
      </w:r>
      <w:r w:rsidR="00066E76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D66E1B">
        <w:rPr>
          <w:rFonts w:asciiTheme="minorHAnsi" w:hAnsiTheme="minorHAnsi" w:cstheme="minorHAnsi"/>
          <w:i/>
          <w:color w:val="000000" w:themeColor="text1"/>
          <w:lang w:val="en-US"/>
        </w:rPr>
        <w:t>SNORA22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 xml:space="preserve"> and </w:t>
      </w:r>
      <w:r w:rsidRPr="00D66E1B">
        <w:rPr>
          <w:rFonts w:asciiTheme="minorHAnsi" w:hAnsiTheme="minorHAnsi" w:cstheme="minorHAnsi"/>
          <w:i/>
          <w:color w:val="000000" w:themeColor="text1"/>
          <w:lang w:val="en-US"/>
        </w:rPr>
        <w:t>SNORA33</w:t>
      </w:r>
      <w:r w:rsidR="00066E76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knockout (KO) cell pools along with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 xml:space="preserve"> a GFP-targeting </w:t>
      </w:r>
      <w:r w:rsidR="00C336E8" w:rsidRPr="00D66E1B">
        <w:rPr>
          <w:rFonts w:asciiTheme="minorHAnsi" w:hAnsiTheme="minorHAnsi" w:cstheme="minorHAnsi"/>
          <w:color w:val="000000" w:themeColor="text1"/>
          <w:lang w:val="en-US"/>
        </w:rPr>
        <w:t xml:space="preserve">CRISPR control </w:t>
      </w:r>
      <w:r w:rsidR="003207AA" w:rsidRPr="00D66E1B">
        <w:rPr>
          <w:rFonts w:asciiTheme="minorHAnsi" w:hAnsiTheme="minorHAnsi" w:cstheme="minorHAnsi"/>
          <w:color w:val="000000" w:themeColor="text1"/>
          <w:lang w:val="en-US"/>
        </w:rPr>
        <w:t xml:space="preserve">cell </w:t>
      </w:r>
      <w:r w:rsidR="00C336E8" w:rsidRPr="00D66E1B">
        <w:rPr>
          <w:rFonts w:asciiTheme="minorHAnsi" w:hAnsiTheme="minorHAnsi" w:cstheme="minorHAnsi"/>
          <w:color w:val="000000" w:themeColor="text1"/>
          <w:lang w:val="en-US"/>
        </w:rPr>
        <w:t>pool</w:t>
      </w:r>
      <w:r w:rsidR="004A4BC8" w:rsidRPr="00D66E1B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0C33B0" w:rsidRPr="00D66E1B">
        <w:rPr>
          <w:rFonts w:asciiTheme="minorHAnsi" w:hAnsiTheme="minorHAnsi" w:cstheme="minorHAnsi"/>
          <w:lang w:val="en-US"/>
        </w:rPr>
        <w:t xml:space="preserve"> </w:t>
      </w:r>
      <w:r w:rsidR="00D842F2" w:rsidRPr="00D66E1B">
        <w:rPr>
          <w:rFonts w:asciiTheme="minorHAnsi" w:hAnsiTheme="minorHAnsi" w:cstheme="minorHAnsi"/>
          <w:color w:val="000000" w:themeColor="text1"/>
          <w:lang w:val="en-US"/>
        </w:rPr>
        <w:t>The</w:t>
      </w:r>
      <w:r w:rsidR="00A27A62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D842F2" w:rsidRPr="00D66E1B">
        <w:rPr>
          <w:rFonts w:asciiTheme="minorHAnsi" w:hAnsiTheme="minorHAnsi" w:cstheme="minorHAnsi"/>
          <w:lang w:val="en-US"/>
        </w:rPr>
        <w:t>e</w:t>
      </w:r>
      <w:r w:rsidR="00B13180" w:rsidRPr="00D66E1B">
        <w:rPr>
          <w:rFonts w:asciiTheme="minorHAnsi" w:hAnsiTheme="minorHAnsi" w:cstheme="minorHAnsi"/>
          <w:lang w:val="en-US"/>
        </w:rPr>
        <w:t xml:space="preserve">fficiency of the </w:t>
      </w:r>
      <w:r w:rsidR="00C336E8" w:rsidRPr="00D66E1B">
        <w:rPr>
          <w:rFonts w:asciiTheme="minorHAnsi" w:hAnsiTheme="minorHAnsi" w:cstheme="minorHAnsi"/>
          <w:lang w:val="en-US"/>
        </w:rPr>
        <w:t>gene</w:t>
      </w:r>
      <w:r w:rsidR="00B13180" w:rsidRPr="00D66E1B">
        <w:rPr>
          <w:rFonts w:asciiTheme="minorHAnsi" w:hAnsiTheme="minorHAnsi" w:cstheme="minorHAnsi"/>
          <w:lang w:val="en-US"/>
        </w:rPr>
        <w:t xml:space="preserve"> </w:t>
      </w:r>
      <w:r w:rsidR="00DA514C" w:rsidRPr="00D66E1B">
        <w:rPr>
          <w:rFonts w:asciiTheme="minorHAnsi" w:hAnsiTheme="minorHAnsi" w:cstheme="minorHAnsi"/>
          <w:lang w:val="en-US"/>
        </w:rPr>
        <w:t xml:space="preserve">editing </w:t>
      </w:r>
      <w:r w:rsidR="00B13180" w:rsidRPr="00D66E1B">
        <w:rPr>
          <w:rFonts w:asciiTheme="minorHAnsi" w:hAnsiTheme="minorHAnsi" w:cstheme="minorHAnsi"/>
          <w:lang w:val="en-US"/>
        </w:rPr>
        <w:t xml:space="preserve">was </w:t>
      </w:r>
      <w:r w:rsidR="00C336E8" w:rsidRPr="00D66E1B">
        <w:rPr>
          <w:rFonts w:asciiTheme="minorHAnsi" w:hAnsiTheme="minorHAnsi" w:cstheme="minorHAnsi"/>
          <w:lang w:val="en-US"/>
        </w:rPr>
        <w:t>verified</w:t>
      </w:r>
      <w:r w:rsidR="00B13180" w:rsidRPr="00D66E1B">
        <w:rPr>
          <w:rFonts w:asciiTheme="minorHAnsi" w:hAnsiTheme="minorHAnsi" w:cstheme="minorHAnsi"/>
          <w:lang w:val="en-US"/>
        </w:rPr>
        <w:t xml:space="preserve"> using the surv</w:t>
      </w:r>
      <w:r w:rsidR="007B1E10" w:rsidRPr="00D66E1B">
        <w:rPr>
          <w:rFonts w:asciiTheme="minorHAnsi" w:hAnsiTheme="minorHAnsi" w:cstheme="minorHAnsi"/>
          <w:lang w:val="en-US"/>
        </w:rPr>
        <w:t>eyor nuclease assay (Fig</w:t>
      </w:r>
      <w:r w:rsidR="00551392" w:rsidRPr="00D66E1B">
        <w:rPr>
          <w:rFonts w:asciiTheme="minorHAnsi" w:hAnsiTheme="minorHAnsi" w:cstheme="minorHAnsi"/>
          <w:lang w:val="en-US"/>
        </w:rPr>
        <w:t xml:space="preserve"> S2</w:t>
      </w:r>
      <w:r w:rsidR="006C6B49" w:rsidRPr="00D66E1B">
        <w:rPr>
          <w:rFonts w:asciiTheme="minorHAnsi" w:hAnsiTheme="minorHAnsi" w:cstheme="minorHAnsi"/>
          <w:lang w:val="en-US"/>
        </w:rPr>
        <w:t>)</w:t>
      </w:r>
      <w:r w:rsidR="003207AA" w:rsidRPr="00D66E1B">
        <w:rPr>
          <w:rFonts w:asciiTheme="minorHAnsi" w:hAnsiTheme="minorHAnsi" w:cstheme="minorHAnsi"/>
          <w:lang w:val="en-US"/>
        </w:rPr>
        <w:t>,</w:t>
      </w:r>
      <w:r w:rsidR="006C6B49" w:rsidRPr="00D66E1B">
        <w:rPr>
          <w:rFonts w:asciiTheme="minorHAnsi" w:hAnsiTheme="minorHAnsi" w:cstheme="minorHAnsi"/>
          <w:lang w:val="en-US"/>
        </w:rPr>
        <w:t xml:space="preserve"> and </w:t>
      </w:r>
      <w:r w:rsidR="003207AA" w:rsidRPr="00D66E1B">
        <w:rPr>
          <w:rFonts w:asciiTheme="minorHAnsi" w:hAnsiTheme="minorHAnsi" w:cstheme="minorHAnsi"/>
          <w:lang w:val="en-US"/>
        </w:rPr>
        <w:t xml:space="preserve">genomic </w:t>
      </w:r>
      <w:r w:rsidR="00B13180" w:rsidRPr="00D66E1B">
        <w:rPr>
          <w:rFonts w:asciiTheme="minorHAnsi" w:hAnsiTheme="minorHAnsi" w:cstheme="minorHAnsi"/>
          <w:lang w:val="en-US"/>
        </w:rPr>
        <w:t xml:space="preserve">DNA sequencing </w:t>
      </w:r>
      <w:r w:rsidR="00494DCD" w:rsidRPr="00D66E1B">
        <w:rPr>
          <w:rFonts w:asciiTheme="minorHAnsi" w:hAnsiTheme="minorHAnsi" w:cstheme="minorHAnsi"/>
          <w:lang w:val="en-US"/>
        </w:rPr>
        <w:t>confirmed</w:t>
      </w:r>
      <w:r w:rsidR="000C33B0" w:rsidRPr="00D66E1B">
        <w:rPr>
          <w:rFonts w:asciiTheme="minorHAnsi" w:hAnsiTheme="minorHAnsi" w:cstheme="minorHAnsi"/>
          <w:lang w:val="en-US"/>
        </w:rPr>
        <w:t xml:space="preserve"> a 32</w:t>
      </w:r>
      <w:r w:rsidR="00551392" w:rsidRPr="00D66E1B">
        <w:rPr>
          <w:rFonts w:asciiTheme="minorHAnsi" w:hAnsiTheme="minorHAnsi" w:cstheme="minorHAnsi"/>
          <w:lang w:val="en-US"/>
        </w:rPr>
        <w:t xml:space="preserve"> b</w:t>
      </w:r>
      <w:r w:rsidR="003207AA" w:rsidRPr="00D66E1B">
        <w:rPr>
          <w:rFonts w:asciiTheme="minorHAnsi" w:hAnsiTheme="minorHAnsi" w:cstheme="minorHAnsi"/>
          <w:lang w:val="en-US"/>
        </w:rPr>
        <w:t>asepair (b</w:t>
      </w:r>
      <w:r w:rsidR="00551392" w:rsidRPr="00D66E1B">
        <w:rPr>
          <w:rFonts w:asciiTheme="minorHAnsi" w:hAnsiTheme="minorHAnsi" w:cstheme="minorHAnsi"/>
          <w:lang w:val="en-US"/>
        </w:rPr>
        <w:t>p</w:t>
      </w:r>
      <w:r w:rsidR="003207AA" w:rsidRPr="00D66E1B">
        <w:rPr>
          <w:rFonts w:asciiTheme="minorHAnsi" w:hAnsiTheme="minorHAnsi" w:cstheme="minorHAnsi"/>
          <w:lang w:val="en-US"/>
        </w:rPr>
        <w:t>)</w:t>
      </w:r>
      <w:r w:rsidR="00551392" w:rsidRPr="00D66E1B">
        <w:rPr>
          <w:rFonts w:asciiTheme="minorHAnsi" w:hAnsiTheme="minorHAnsi" w:cstheme="minorHAnsi"/>
          <w:lang w:val="en-US"/>
        </w:rPr>
        <w:t xml:space="preserve"> </w:t>
      </w:r>
      <w:r w:rsidR="00B13180" w:rsidRPr="00D66E1B">
        <w:rPr>
          <w:rFonts w:asciiTheme="minorHAnsi" w:hAnsiTheme="minorHAnsi" w:cstheme="minorHAnsi"/>
          <w:lang w:val="en-US"/>
        </w:rPr>
        <w:t xml:space="preserve">deletion in the </w:t>
      </w:r>
      <w:r w:rsidR="00DA514C" w:rsidRPr="00D66E1B">
        <w:rPr>
          <w:rFonts w:asciiTheme="minorHAnsi" w:hAnsiTheme="minorHAnsi" w:cstheme="minorHAnsi"/>
          <w:i/>
          <w:lang w:val="en-US"/>
        </w:rPr>
        <w:t>SNORA22</w:t>
      </w:r>
      <w:r w:rsidR="00496448" w:rsidRPr="00D66E1B">
        <w:rPr>
          <w:rFonts w:asciiTheme="minorHAnsi" w:hAnsiTheme="minorHAnsi" w:cstheme="minorHAnsi"/>
          <w:lang w:val="en-US"/>
        </w:rPr>
        <w:t xml:space="preserve"> gene </w:t>
      </w:r>
      <w:r w:rsidR="000C33B0" w:rsidRPr="00D66E1B">
        <w:rPr>
          <w:rFonts w:asciiTheme="minorHAnsi" w:hAnsiTheme="minorHAnsi" w:cstheme="minorHAnsi"/>
          <w:lang w:val="en-US"/>
        </w:rPr>
        <w:t xml:space="preserve">and 103 bp deletion in the </w:t>
      </w:r>
      <w:r w:rsidR="000C33B0" w:rsidRPr="00D66E1B">
        <w:rPr>
          <w:rFonts w:asciiTheme="minorHAnsi" w:hAnsiTheme="minorHAnsi" w:cstheme="minorHAnsi"/>
          <w:i/>
          <w:lang w:val="en-US"/>
        </w:rPr>
        <w:t>SNORA33</w:t>
      </w:r>
      <w:r w:rsidR="000C33B0" w:rsidRPr="00D66E1B">
        <w:rPr>
          <w:rFonts w:asciiTheme="minorHAnsi" w:hAnsiTheme="minorHAnsi" w:cstheme="minorHAnsi"/>
          <w:lang w:val="en-US"/>
        </w:rPr>
        <w:t xml:space="preserve"> gene </w:t>
      </w:r>
      <w:r w:rsidR="00496448" w:rsidRPr="00D66E1B">
        <w:rPr>
          <w:rFonts w:asciiTheme="minorHAnsi" w:hAnsiTheme="minorHAnsi" w:cstheme="minorHAnsi"/>
          <w:lang w:val="en-US"/>
        </w:rPr>
        <w:t>(</w:t>
      </w:r>
      <w:r w:rsidR="007B1E10" w:rsidRPr="00D66E1B">
        <w:rPr>
          <w:rFonts w:asciiTheme="minorHAnsi" w:hAnsiTheme="minorHAnsi" w:cstheme="minorHAnsi"/>
          <w:lang w:val="en-US"/>
        </w:rPr>
        <w:t>Fig</w:t>
      </w:r>
      <w:r w:rsidR="000C33B0" w:rsidRPr="00D66E1B">
        <w:rPr>
          <w:rFonts w:asciiTheme="minorHAnsi" w:hAnsiTheme="minorHAnsi" w:cstheme="minorHAnsi"/>
          <w:lang w:val="en-US"/>
        </w:rPr>
        <w:t xml:space="preserve"> S2C</w:t>
      </w:r>
      <w:r w:rsidR="00551392" w:rsidRPr="00D66E1B">
        <w:rPr>
          <w:rFonts w:asciiTheme="minorHAnsi" w:hAnsiTheme="minorHAnsi" w:cstheme="minorHAnsi"/>
          <w:lang w:val="en-US"/>
        </w:rPr>
        <w:t>)</w:t>
      </w:r>
      <w:r w:rsidR="0048082D" w:rsidRPr="00D66E1B">
        <w:rPr>
          <w:rFonts w:asciiTheme="minorHAnsi" w:hAnsiTheme="minorHAnsi" w:cstheme="minorHAnsi"/>
          <w:lang w:val="en-US"/>
        </w:rPr>
        <w:t xml:space="preserve">. </w:t>
      </w:r>
      <w:r w:rsidR="006C6B49" w:rsidRPr="00D66E1B">
        <w:rPr>
          <w:rFonts w:asciiTheme="minorHAnsi" w:hAnsiTheme="minorHAnsi" w:cstheme="minorHAnsi"/>
          <w:lang w:val="en-US"/>
        </w:rPr>
        <w:t xml:space="preserve">Despite a complete </w:t>
      </w:r>
      <w:r w:rsidR="003D0C00" w:rsidRPr="00D66E1B">
        <w:rPr>
          <w:rFonts w:asciiTheme="minorHAnsi" w:hAnsiTheme="minorHAnsi" w:cstheme="minorHAnsi"/>
          <w:lang w:val="en-US"/>
        </w:rPr>
        <w:t>loss</w:t>
      </w:r>
      <w:r w:rsidR="006C6B49" w:rsidRPr="00D66E1B">
        <w:rPr>
          <w:rFonts w:asciiTheme="minorHAnsi" w:hAnsiTheme="minorHAnsi" w:cstheme="minorHAnsi"/>
          <w:lang w:val="en-US"/>
        </w:rPr>
        <w:t xml:space="preserve"> of </w:t>
      </w:r>
      <w:r w:rsidR="006C6B49" w:rsidRPr="00D66E1B">
        <w:rPr>
          <w:rFonts w:asciiTheme="minorHAnsi" w:hAnsiTheme="minorHAnsi" w:cstheme="minorHAnsi"/>
          <w:i/>
          <w:lang w:val="en-US"/>
        </w:rPr>
        <w:t>SNORA22</w:t>
      </w:r>
      <w:r w:rsidR="006C6B49" w:rsidRPr="00D66E1B">
        <w:rPr>
          <w:rFonts w:asciiTheme="minorHAnsi" w:hAnsiTheme="minorHAnsi" w:cstheme="minorHAnsi"/>
          <w:lang w:val="en-US"/>
        </w:rPr>
        <w:t xml:space="preserve"> expression, we did not measure a</w:t>
      </w:r>
      <w:r w:rsidR="00F13D04" w:rsidRPr="00D66E1B">
        <w:rPr>
          <w:rFonts w:asciiTheme="minorHAnsi" w:hAnsiTheme="minorHAnsi" w:cstheme="minorHAnsi"/>
          <w:lang w:val="en-US"/>
        </w:rPr>
        <w:t>ny</w:t>
      </w:r>
      <w:r w:rsidR="006C6B49" w:rsidRPr="00D66E1B">
        <w:rPr>
          <w:rFonts w:asciiTheme="minorHAnsi" w:hAnsiTheme="minorHAnsi" w:cstheme="minorHAnsi"/>
          <w:lang w:val="en-US"/>
        </w:rPr>
        <w:t xml:space="preserve"> decre</w:t>
      </w:r>
      <w:r w:rsidR="007B1E10" w:rsidRPr="00D66E1B">
        <w:rPr>
          <w:rFonts w:asciiTheme="minorHAnsi" w:hAnsiTheme="minorHAnsi" w:cstheme="minorHAnsi"/>
          <w:lang w:val="en-US"/>
        </w:rPr>
        <w:t xml:space="preserve">ase in 28S-ψ4966 levels (Fig </w:t>
      </w:r>
      <w:r w:rsidR="006C6B49" w:rsidRPr="00D66E1B">
        <w:rPr>
          <w:rFonts w:asciiTheme="minorHAnsi" w:hAnsiTheme="minorHAnsi" w:cstheme="minorHAnsi"/>
          <w:lang w:val="en-US"/>
        </w:rPr>
        <w:t>2</w:t>
      </w:r>
      <w:r w:rsidR="0095350C" w:rsidRPr="00D66E1B">
        <w:rPr>
          <w:rFonts w:asciiTheme="minorHAnsi" w:hAnsiTheme="minorHAnsi" w:cstheme="minorHAnsi"/>
          <w:lang w:val="en-US"/>
        </w:rPr>
        <w:t>C-</w:t>
      </w:r>
      <w:r w:rsidR="006C6B49" w:rsidRPr="00D66E1B">
        <w:rPr>
          <w:rFonts w:asciiTheme="minorHAnsi" w:hAnsiTheme="minorHAnsi" w:cstheme="minorHAnsi"/>
          <w:lang w:val="en-US"/>
        </w:rPr>
        <w:t xml:space="preserve">D). </w:t>
      </w:r>
      <w:r w:rsidR="008043F8" w:rsidRPr="00D66E1B">
        <w:rPr>
          <w:rFonts w:asciiTheme="minorHAnsi" w:hAnsiTheme="minorHAnsi" w:cstheme="minorHAnsi"/>
          <w:lang w:val="en-US"/>
        </w:rPr>
        <w:t xml:space="preserve">We also did not measure any effects of </w:t>
      </w:r>
      <w:r w:rsidR="008043F8" w:rsidRPr="00D66E1B">
        <w:rPr>
          <w:rFonts w:asciiTheme="minorHAnsi" w:hAnsiTheme="minorHAnsi" w:cstheme="minorHAnsi"/>
          <w:i/>
          <w:lang w:val="en-US"/>
        </w:rPr>
        <w:t>SNORA22</w:t>
      </w:r>
      <w:r w:rsidR="008043F8" w:rsidRPr="00D66E1B">
        <w:rPr>
          <w:rFonts w:asciiTheme="minorHAnsi" w:hAnsiTheme="minorHAnsi" w:cstheme="minorHAnsi"/>
          <w:lang w:val="en-US"/>
        </w:rPr>
        <w:t xml:space="preserve"> deletion on its host gene (</w:t>
      </w:r>
      <w:r w:rsidR="008043F8" w:rsidRPr="00D66E1B">
        <w:rPr>
          <w:rFonts w:asciiTheme="minorHAnsi" w:hAnsiTheme="minorHAnsi" w:cstheme="minorHAnsi"/>
          <w:i/>
          <w:lang w:val="en-US"/>
        </w:rPr>
        <w:t>CCT6P1</w:t>
      </w:r>
      <w:r w:rsidR="008043F8" w:rsidRPr="00D66E1B">
        <w:rPr>
          <w:rFonts w:asciiTheme="minorHAnsi" w:hAnsiTheme="minorHAnsi" w:cstheme="minorHAnsi"/>
          <w:lang w:val="en-US"/>
        </w:rPr>
        <w:t xml:space="preserve">) expression or splicing. </w:t>
      </w:r>
      <w:r w:rsidR="006C6B49" w:rsidRPr="00D66E1B">
        <w:rPr>
          <w:rFonts w:asciiTheme="minorHAnsi" w:hAnsiTheme="minorHAnsi" w:cstheme="minorHAnsi"/>
          <w:lang w:val="en-US"/>
        </w:rPr>
        <w:t>On the other hand, a 5</w:t>
      </w:r>
      <w:r w:rsidR="00225DB9" w:rsidRPr="00D66E1B">
        <w:rPr>
          <w:rFonts w:asciiTheme="minorHAnsi" w:hAnsiTheme="minorHAnsi" w:cstheme="minorHAnsi"/>
          <w:lang w:val="en-US"/>
        </w:rPr>
        <w:t>5</w:t>
      </w:r>
      <w:r w:rsidR="006C6B49" w:rsidRPr="00D66E1B">
        <w:rPr>
          <w:rFonts w:asciiTheme="minorHAnsi" w:hAnsiTheme="minorHAnsi" w:cstheme="minorHAnsi"/>
          <w:lang w:val="en-US"/>
        </w:rPr>
        <w:t xml:space="preserve">% decrease in </w:t>
      </w:r>
      <w:r w:rsidR="006C6B49" w:rsidRPr="00D66E1B">
        <w:rPr>
          <w:rFonts w:asciiTheme="minorHAnsi" w:hAnsiTheme="minorHAnsi" w:cstheme="minorHAnsi"/>
          <w:i/>
          <w:lang w:val="en-US"/>
        </w:rPr>
        <w:t>SNORA33</w:t>
      </w:r>
      <w:r w:rsidR="00792FD3" w:rsidRPr="00D66E1B">
        <w:rPr>
          <w:rFonts w:asciiTheme="minorHAnsi" w:hAnsiTheme="minorHAnsi" w:cstheme="minorHAnsi"/>
          <w:lang w:val="en-US"/>
        </w:rPr>
        <w:t xml:space="preserve"> expression </w:t>
      </w:r>
      <w:r w:rsidR="00F13D04" w:rsidRPr="00D66E1B">
        <w:rPr>
          <w:rFonts w:asciiTheme="minorHAnsi" w:hAnsiTheme="minorHAnsi" w:cstheme="minorHAnsi"/>
          <w:lang w:val="en-US"/>
        </w:rPr>
        <w:t xml:space="preserve">resulted in </w:t>
      </w:r>
      <w:r w:rsidR="003D0C00" w:rsidRPr="00D66E1B">
        <w:rPr>
          <w:rFonts w:asciiTheme="minorHAnsi" w:hAnsiTheme="minorHAnsi" w:cstheme="minorHAnsi"/>
          <w:lang w:val="en-US"/>
        </w:rPr>
        <w:t xml:space="preserve">the ablation </w:t>
      </w:r>
      <w:r w:rsidR="007B1E10" w:rsidRPr="00D66E1B">
        <w:rPr>
          <w:rFonts w:asciiTheme="minorHAnsi" w:hAnsiTheme="minorHAnsi" w:cstheme="minorHAnsi"/>
          <w:lang w:val="en-US"/>
        </w:rPr>
        <w:t>of ψ at 28S-U4966 (Fig</w:t>
      </w:r>
      <w:r w:rsidR="00F13D04" w:rsidRPr="00D66E1B">
        <w:rPr>
          <w:rFonts w:asciiTheme="minorHAnsi" w:hAnsiTheme="minorHAnsi" w:cstheme="minorHAnsi"/>
          <w:lang w:val="en-US"/>
        </w:rPr>
        <w:t xml:space="preserve"> 2</w:t>
      </w:r>
      <w:r w:rsidR="0095350C" w:rsidRPr="00D66E1B">
        <w:rPr>
          <w:rFonts w:asciiTheme="minorHAnsi" w:hAnsiTheme="minorHAnsi" w:cstheme="minorHAnsi"/>
          <w:lang w:val="en-US"/>
        </w:rPr>
        <w:t>G-</w:t>
      </w:r>
      <w:r w:rsidR="00F13D04" w:rsidRPr="00D66E1B">
        <w:rPr>
          <w:rFonts w:asciiTheme="minorHAnsi" w:hAnsiTheme="minorHAnsi" w:cstheme="minorHAnsi"/>
          <w:lang w:val="en-US"/>
        </w:rPr>
        <w:t>H). These results imply that ψ of 28S-U4966 is</w:t>
      </w:r>
      <w:r w:rsidR="003D0C00" w:rsidRPr="00D66E1B">
        <w:rPr>
          <w:rFonts w:asciiTheme="minorHAnsi" w:hAnsiTheme="minorHAnsi" w:cstheme="minorHAnsi"/>
          <w:lang w:val="en-US"/>
        </w:rPr>
        <w:t xml:space="preserve"> in fact</w:t>
      </w:r>
      <w:r w:rsidR="00F13D04" w:rsidRPr="00D66E1B">
        <w:rPr>
          <w:rFonts w:asciiTheme="minorHAnsi" w:hAnsiTheme="minorHAnsi" w:cstheme="minorHAnsi"/>
          <w:lang w:val="en-US"/>
        </w:rPr>
        <w:t xml:space="preserve"> guided </w:t>
      </w:r>
      <w:r w:rsidR="00A63638" w:rsidRPr="00D66E1B">
        <w:rPr>
          <w:rFonts w:asciiTheme="minorHAnsi" w:hAnsiTheme="minorHAnsi" w:cstheme="minorHAnsi"/>
          <w:lang w:val="en-US"/>
        </w:rPr>
        <w:t xml:space="preserve">only </w:t>
      </w:r>
      <w:r w:rsidR="00F13D04" w:rsidRPr="00D66E1B">
        <w:rPr>
          <w:rFonts w:asciiTheme="minorHAnsi" w:hAnsiTheme="minorHAnsi" w:cstheme="minorHAnsi"/>
          <w:lang w:val="en-US"/>
        </w:rPr>
        <w:t xml:space="preserve">by SNORA33. </w:t>
      </w:r>
      <w:r w:rsidR="003D0C00" w:rsidRPr="00D66E1B">
        <w:rPr>
          <w:rFonts w:asciiTheme="minorHAnsi" w:hAnsiTheme="minorHAnsi" w:cstheme="minorHAnsi"/>
          <w:lang w:val="en-US"/>
        </w:rPr>
        <w:t xml:space="preserve">Looking at the gene expression and splicing of </w:t>
      </w:r>
      <w:r w:rsidR="003207AA" w:rsidRPr="00D66E1B">
        <w:rPr>
          <w:rFonts w:asciiTheme="minorHAnsi" w:hAnsiTheme="minorHAnsi" w:cstheme="minorHAnsi"/>
          <w:lang w:val="en-US"/>
        </w:rPr>
        <w:t xml:space="preserve">the </w:t>
      </w:r>
      <w:r w:rsidR="003D0C00" w:rsidRPr="00D66E1B">
        <w:rPr>
          <w:rFonts w:asciiTheme="minorHAnsi" w:hAnsiTheme="minorHAnsi" w:cstheme="minorHAnsi"/>
          <w:lang w:val="en-US"/>
        </w:rPr>
        <w:t xml:space="preserve">SNORA33 host gene </w:t>
      </w:r>
      <w:r w:rsidR="003D0C00" w:rsidRPr="00D66E1B">
        <w:rPr>
          <w:rFonts w:asciiTheme="minorHAnsi" w:hAnsiTheme="minorHAnsi" w:cstheme="minorHAnsi"/>
          <w:i/>
          <w:lang w:val="en-US"/>
        </w:rPr>
        <w:t>RPS12</w:t>
      </w:r>
      <w:r w:rsidR="003D0C00" w:rsidRPr="00D66E1B">
        <w:rPr>
          <w:rFonts w:asciiTheme="minorHAnsi" w:hAnsiTheme="minorHAnsi" w:cstheme="minorHAnsi"/>
          <w:lang w:val="en-US"/>
        </w:rPr>
        <w:t xml:space="preserve">, we noted a </w:t>
      </w:r>
      <w:r w:rsidR="00F13D04" w:rsidRPr="00D66E1B">
        <w:rPr>
          <w:rFonts w:asciiTheme="minorHAnsi" w:hAnsiTheme="minorHAnsi" w:cstheme="minorHAnsi"/>
          <w:lang w:val="en-US"/>
        </w:rPr>
        <w:t xml:space="preserve">slight increase in </w:t>
      </w:r>
      <w:r w:rsidR="003D0C00" w:rsidRPr="00D66E1B">
        <w:rPr>
          <w:rFonts w:asciiTheme="minorHAnsi" w:hAnsiTheme="minorHAnsi" w:cstheme="minorHAnsi"/>
          <w:lang w:val="en-US"/>
        </w:rPr>
        <w:t xml:space="preserve">RPS12 </w:t>
      </w:r>
      <w:r w:rsidR="003D51BB" w:rsidRPr="00D66E1B">
        <w:rPr>
          <w:rFonts w:asciiTheme="minorHAnsi" w:hAnsiTheme="minorHAnsi" w:cstheme="minorHAnsi"/>
          <w:lang w:val="en-US"/>
        </w:rPr>
        <w:t>coding sequence</w:t>
      </w:r>
      <w:r w:rsidR="003207AA" w:rsidRPr="00D66E1B">
        <w:rPr>
          <w:rFonts w:asciiTheme="minorHAnsi" w:hAnsiTheme="minorHAnsi" w:cstheme="minorHAnsi"/>
          <w:lang w:val="en-US"/>
        </w:rPr>
        <w:t xml:space="preserve"> (CDS)</w:t>
      </w:r>
      <w:r w:rsidR="003D51BB" w:rsidRPr="00D66E1B">
        <w:rPr>
          <w:rFonts w:asciiTheme="minorHAnsi" w:hAnsiTheme="minorHAnsi" w:cstheme="minorHAnsi"/>
          <w:lang w:val="en-US"/>
        </w:rPr>
        <w:t xml:space="preserve"> levels</w:t>
      </w:r>
      <w:r w:rsidR="003207AA" w:rsidRPr="00D66E1B">
        <w:rPr>
          <w:rFonts w:asciiTheme="minorHAnsi" w:hAnsiTheme="minorHAnsi" w:cstheme="minorHAnsi"/>
          <w:lang w:val="en-US"/>
        </w:rPr>
        <w:t>,</w:t>
      </w:r>
      <w:r w:rsidR="003D0C00" w:rsidRPr="00D66E1B">
        <w:rPr>
          <w:rFonts w:asciiTheme="minorHAnsi" w:hAnsiTheme="minorHAnsi" w:cstheme="minorHAnsi"/>
          <w:lang w:val="en-US"/>
        </w:rPr>
        <w:t xml:space="preserve"> but no effect on </w:t>
      </w:r>
      <w:r w:rsidR="002475E9" w:rsidRPr="00D66E1B">
        <w:rPr>
          <w:rFonts w:asciiTheme="minorHAnsi" w:hAnsiTheme="minorHAnsi" w:cstheme="minorHAnsi"/>
          <w:lang w:val="en-US"/>
        </w:rPr>
        <w:t xml:space="preserve">the </w:t>
      </w:r>
      <w:r w:rsidR="003D0C00" w:rsidRPr="00D66E1B">
        <w:rPr>
          <w:rFonts w:asciiTheme="minorHAnsi" w:hAnsiTheme="minorHAnsi" w:cstheme="minorHAnsi"/>
          <w:lang w:val="en-US"/>
        </w:rPr>
        <w:t xml:space="preserve">splicing </w:t>
      </w:r>
      <w:r w:rsidR="00C540EA" w:rsidRPr="00D66E1B">
        <w:rPr>
          <w:rFonts w:asciiTheme="minorHAnsi" w:hAnsiTheme="minorHAnsi" w:cstheme="minorHAnsi"/>
          <w:lang w:val="en-US"/>
        </w:rPr>
        <w:t xml:space="preserve">of exons 5 and 6 </w:t>
      </w:r>
      <w:r w:rsidR="00C97C99" w:rsidRPr="00D66E1B">
        <w:rPr>
          <w:rFonts w:asciiTheme="minorHAnsi" w:hAnsiTheme="minorHAnsi" w:cstheme="minorHAnsi"/>
          <w:lang w:val="en-US"/>
        </w:rPr>
        <w:t xml:space="preserve">inclosing </w:t>
      </w:r>
      <w:r w:rsidR="00C540EA" w:rsidRPr="00D66E1B">
        <w:rPr>
          <w:rFonts w:asciiTheme="minorHAnsi" w:hAnsiTheme="minorHAnsi" w:cstheme="minorHAnsi"/>
          <w:lang w:val="en-US"/>
        </w:rPr>
        <w:t xml:space="preserve">the </w:t>
      </w:r>
      <w:r w:rsidR="00C540EA" w:rsidRPr="00D66E1B">
        <w:rPr>
          <w:rFonts w:asciiTheme="minorHAnsi" w:hAnsiTheme="minorHAnsi" w:cstheme="minorHAnsi"/>
          <w:i/>
          <w:lang w:val="en-US"/>
        </w:rPr>
        <w:t>SNORA33</w:t>
      </w:r>
      <w:r w:rsidR="00C540EA" w:rsidRPr="00D66E1B">
        <w:rPr>
          <w:rFonts w:asciiTheme="minorHAnsi" w:hAnsiTheme="minorHAnsi" w:cstheme="minorHAnsi"/>
          <w:lang w:val="en-US"/>
        </w:rPr>
        <w:t>-hosting</w:t>
      </w:r>
      <w:r w:rsidR="00C97C99" w:rsidRPr="00D66E1B">
        <w:rPr>
          <w:rFonts w:asciiTheme="minorHAnsi" w:hAnsiTheme="minorHAnsi" w:cstheme="minorHAnsi"/>
          <w:lang w:val="en-US"/>
        </w:rPr>
        <w:t xml:space="preserve"> intron region </w:t>
      </w:r>
      <w:r w:rsidR="007B1E10" w:rsidRPr="00D66E1B">
        <w:rPr>
          <w:rFonts w:asciiTheme="minorHAnsi" w:hAnsiTheme="minorHAnsi" w:cstheme="minorHAnsi"/>
          <w:lang w:val="en-US"/>
        </w:rPr>
        <w:t>(Fig</w:t>
      </w:r>
      <w:r w:rsidR="003D0C00" w:rsidRPr="00D66E1B">
        <w:rPr>
          <w:rFonts w:asciiTheme="minorHAnsi" w:hAnsiTheme="minorHAnsi" w:cstheme="minorHAnsi"/>
          <w:lang w:val="en-US"/>
        </w:rPr>
        <w:t xml:space="preserve"> 2G</w:t>
      </w:r>
      <w:r w:rsidR="003D51BB" w:rsidRPr="00D66E1B">
        <w:rPr>
          <w:rFonts w:asciiTheme="minorHAnsi" w:hAnsiTheme="minorHAnsi" w:cstheme="minorHAnsi"/>
          <w:lang w:val="en-US"/>
        </w:rPr>
        <w:t xml:space="preserve">). </w:t>
      </w:r>
      <w:r w:rsidR="000E661D" w:rsidRPr="00D66E1B">
        <w:rPr>
          <w:rFonts w:asciiTheme="minorHAnsi" w:hAnsiTheme="minorHAnsi" w:cstheme="minorHAnsi"/>
          <w:lang w:val="en-US"/>
        </w:rPr>
        <w:t xml:space="preserve">In conclusion, our data demonstrate that ψ of 28S-U4966 is guided by SNORA33. </w:t>
      </w:r>
      <w:r w:rsidR="00B07514" w:rsidRPr="00D66E1B">
        <w:rPr>
          <w:rFonts w:asciiTheme="minorHAnsi" w:hAnsiTheme="minorHAnsi" w:cstheme="minorHAnsi"/>
          <w:lang w:val="en-US"/>
        </w:rPr>
        <w:t>B</w:t>
      </w:r>
      <w:r w:rsidR="00877405" w:rsidRPr="00D66E1B">
        <w:rPr>
          <w:rFonts w:asciiTheme="minorHAnsi" w:hAnsiTheme="minorHAnsi" w:cstheme="minorHAnsi"/>
          <w:lang w:val="en-US"/>
        </w:rPr>
        <w:t>esides</w:t>
      </w:r>
      <w:r w:rsidR="008D0EAA" w:rsidRPr="00D66E1B">
        <w:rPr>
          <w:rFonts w:asciiTheme="minorHAnsi" w:hAnsiTheme="minorHAnsi" w:cstheme="minorHAnsi"/>
          <w:lang w:val="en-US"/>
        </w:rPr>
        <w:t xml:space="preserve"> </w:t>
      </w:r>
      <w:r w:rsidR="003D51BB" w:rsidRPr="00D66E1B">
        <w:rPr>
          <w:rFonts w:asciiTheme="minorHAnsi" w:hAnsiTheme="minorHAnsi" w:cstheme="minorHAnsi"/>
          <w:lang w:val="en-US"/>
        </w:rPr>
        <w:t>the</w:t>
      </w:r>
      <w:r w:rsidR="008D0EAA" w:rsidRPr="00D66E1B">
        <w:rPr>
          <w:rFonts w:asciiTheme="minorHAnsi" w:hAnsiTheme="minorHAnsi" w:cstheme="minorHAnsi"/>
          <w:lang w:val="en-US"/>
        </w:rPr>
        <w:t xml:space="preserve"> </w:t>
      </w:r>
      <w:r w:rsidR="00B07514" w:rsidRPr="00D66E1B">
        <w:rPr>
          <w:rFonts w:asciiTheme="minorHAnsi" w:hAnsiTheme="minorHAnsi" w:cstheme="minorHAnsi"/>
          <w:lang w:val="en-US"/>
        </w:rPr>
        <w:t>ablation of 28S-ψ</w:t>
      </w:r>
      <w:r w:rsidR="004A58B7" w:rsidRPr="00D66E1B">
        <w:rPr>
          <w:rFonts w:asciiTheme="minorHAnsi" w:hAnsiTheme="minorHAnsi" w:cstheme="minorHAnsi"/>
          <w:lang w:val="en-US"/>
        </w:rPr>
        <w:t>4966</w:t>
      </w:r>
      <w:r w:rsidR="0048082D" w:rsidRPr="00D66E1B">
        <w:rPr>
          <w:rFonts w:asciiTheme="minorHAnsi" w:hAnsiTheme="minorHAnsi" w:cstheme="minorHAnsi"/>
          <w:lang w:val="en-US"/>
        </w:rPr>
        <w:t xml:space="preserve"> in </w:t>
      </w:r>
      <w:r w:rsidR="0048082D" w:rsidRPr="00D66E1B">
        <w:rPr>
          <w:rFonts w:asciiTheme="minorHAnsi" w:hAnsiTheme="minorHAnsi" w:cstheme="minorHAnsi"/>
          <w:i/>
          <w:lang w:val="en-US"/>
        </w:rPr>
        <w:t>SNORA33</w:t>
      </w:r>
      <w:r w:rsidR="0048082D" w:rsidRPr="00D66E1B">
        <w:rPr>
          <w:rFonts w:asciiTheme="minorHAnsi" w:hAnsiTheme="minorHAnsi" w:cstheme="minorHAnsi"/>
          <w:lang w:val="en-US"/>
        </w:rPr>
        <w:t>-depleted cells</w:t>
      </w:r>
      <w:r w:rsidR="004A58B7" w:rsidRPr="00D66E1B">
        <w:rPr>
          <w:rFonts w:asciiTheme="minorHAnsi" w:hAnsiTheme="minorHAnsi" w:cstheme="minorHAnsi"/>
          <w:lang w:val="en-US"/>
        </w:rPr>
        <w:t xml:space="preserve">, </w:t>
      </w:r>
      <w:r w:rsidR="00C56EB4" w:rsidRPr="00D66E1B">
        <w:rPr>
          <w:rFonts w:asciiTheme="minorHAnsi" w:hAnsiTheme="minorHAnsi" w:cstheme="minorHAnsi"/>
          <w:lang w:val="en-US"/>
        </w:rPr>
        <w:t xml:space="preserve">we </w:t>
      </w:r>
      <w:r w:rsidR="003D51BB" w:rsidRPr="00D66E1B">
        <w:rPr>
          <w:rFonts w:asciiTheme="minorHAnsi" w:hAnsiTheme="minorHAnsi" w:cstheme="minorHAnsi"/>
          <w:lang w:val="en-US"/>
        </w:rPr>
        <w:t xml:space="preserve">also </w:t>
      </w:r>
      <w:r w:rsidR="00C56EB4" w:rsidRPr="00D66E1B">
        <w:rPr>
          <w:rFonts w:asciiTheme="minorHAnsi" w:hAnsiTheme="minorHAnsi" w:cstheme="minorHAnsi"/>
          <w:lang w:val="en-US"/>
        </w:rPr>
        <w:t>mea</w:t>
      </w:r>
      <w:r w:rsidR="003D51BB" w:rsidRPr="00D66E1B">
        <w:rPr>
          <w:rFonts w:asciiTheme="minorHAnsi" w:hAnsiTheme="minorHAnsi" w:cstheme="minorHAnsi"/>
          <w:lang w:val="en-US"/>
        </w:rPr>
        <w:t xml:space="preserve">sured </w:t>
      </w:r>
      <w:r w:rsidR="00796370" w:rsidRPr="00D66E1B">
        <w:rPr>
          <w:rFonts w:asciiTheme="minorHAnsi" w:hAnsiTheme="minorHAnsi" w:cstheme="minorHAnsi"/>
          <w:lang w:val="en-US"/>
        </w:rPr>
        <w:t>a modest</w:t>
      </w:r>
      <w:r w:rsidR="000E661D" w:rsidRPr="00D66E1B">
        <w:rPr>
          <w:rFonts w:asciiTheme="minorHAnsi" w:hAnsiTheme="minorHAnsi" w:cstheme="minorHAnsi"/>
          <w:lang w:val="en-US"/>
        </w:rPr>
        <w:t>, but statistically significant,</w:t>
      </w:r>
      <w:r w:rsidR="00796370" w:rsidRPr="00D66E1B">
        <w:rPr>
          <w:rFonts w:asciiTheme="minorHAnsi" w:hAnsiTheme="minorHAnsi" w:cstheme="minorHAnsi"/>
          <w:lang w:val="en-US"/>
        </w:rPr>
        <w:t xml:space="preserve"> </w:t>
      </w:r>
      <w:r w:rsidR="003D51BB" w:rsidRPr="00D66E1B">
        <w:rPr>
          <w:rFonts w:asciiTheme="minorHAnsi" w:hAnsiTheme="minorHAnsi" w:cstheme="minorHAnsi"/>
          <w:lang w:val="en-US"/>
        </w:rPr>
        <w:t>increase</w:t>
      </w:r>
      <w:r w:rsidR="00796370" w:rsidRPr="00D66E1B">
        <w:rPr>
          <w:rFonts w:asciiTheme="minorHAnsi" w:hAnsiTheme="minorHAnsi" w:cstheme="minorHAnsi"/>
          <w:lang w:val="en-US"/>
        </w:rPr>
        <w:t xml:space="preserve"> in</w:t>
      </w:r>
      <w:r w:rsidR="003D51BB" w:rsidRPr="00D66E1B">
        <w:rPr>
          <w:rFonts w:asciiTheme="minorHAnsi" w:hAnsiTheme="minorHAnsi" w:cstheme="minorHAnsi"/>
          <w:lang w:val="en-US"/>
        </w:rPr>
        <w:t xml:space="preserve"> ψ levels at</w:t>
      </w:r>
      <w:r w:rsidR="00C56EB4" w:rsidRPr="00D66E1B">
        <w:rPr>
          <w:rFonts w:asciiTheme="minorHAnsi" w:hAnsiTheme="minorHAnsi" w:cstheme="minorHAnsi"/>
          <w:lang w:val="en-US"/>
        </w:rPr>
        <w:t xml:space="preserve"> </w:t>
      </w:r>
      <w:r w:rsidR="0095350C" w:rsidRPr="00D66E1B">
        <w:rPr>
          <w:rFonts w:asciiTheme="minorHAnsi" w:hAnsiTheme="minorHAnsi" w:cstheme="minorHAnsi"/>
          <w:lang w:val="en-US"/>
        </w:rPr>
        <w:t>3</w:t>
      </w:r>
      <w:r w:rsidR="003D51BB" w:rsidRPr="00D66E1B">
        <w:rPr>
          <w:rFonts w:asciiTheme="minorHAnsi" w:hAnsiTheme="minorHAnsi" w:cstheme="minorHAnsi"/>
          <w:lang w:val="en-US"/>
        </w:rPr>
        <w:t xml:space="preserve"> other</w:t>
      </w:r>
      <w:r w:rsidR="00C56EB4" w:rsidRPr="00D66E1B">
        <w:rPr>
          <w:rFonts w:asciiTheme="minorHAnsi" w:hAnsiTheme="minorHAnsi" w:cstheme="minorHAnsi"/>
          <w:lang w:val="en-US"/>
        </w:rPr>
        <w:t xml:space="preserve"> </w:t>
      </w:r>
      <w:r w:rsidR="00796370" w:rsidRPr="00D66E1B">
        <w:rPr>
          <w:rFonts w:asciiTheme="minorHAnsi" w:hAnsiTheme="minorHAnsi" w:cstheme="minorHAnsi"/>
          <w:lang w:val="en-US"/>
        </w:rPr>
        <w:t xml:space="preserve">sites, </w:t>
      </w:r>
      <w:r w:rsidR="003D51BB" w:rsidRPr="00D66E1B">
        <w:rPr>
          <w:rFonts w:asciiTheme="minorHAnsi" w:hAnsiTheme="minorHAnsi" w:cstheme="minorHAnsi"/>
          <w:lang w:val="en-US"/>
        </w:rPr>
        <w:t>28S-ψ4975, 28S-ψ3801, 28S-ψ</w:t>
      </w:r>
      <w:r w:rsidR="00C56EB4" w:rsidRPr="00D66E1B">
        <w:rPr>
          <w:rFonts w:asciiTheme="minorHAnsi" w:hAnsiTheme="minorHAnsi" w:cstheme="minorHAnsi"/>
          <w:lang w:val="en-US"/>
        </w:rPr>
        <w:t>3741</w:t>
      </w:r>
      <w:r w:rsidR="0048082D" w:rsidRPr="00D66E1B">
        <w:rPr>
          <w:rFonts w:asciiTheme="minorHAnsi" w:hAnsiTheme="minorHAnsi" w:cstheme="minorHAnsi"/>
          <w:lang w:val="en-US"/>
        </w:rPr>
        <w:t xml:space="preserve"> </w:t>
      </w:r>
      <w:r w:rsidR="00796370" w:rsidRPr="00D66E1B">
        <w:rPr>
          <w:rFonts w:asciiTheme="minorHAnsi" w:hAnsiTheme="minorHAnsi" w:cstheme="minorHAnsi"/>
          <w:lang w:val="en-US"/>
        </w:rPr>
        <w:t>(</w:t>
      </w:r>
      <w:r w:rsidR="007B1E10" w:rsidRPr="00D66E1B">
        <w:rPr>
          <w:rFonts w:asciiTheme="minorHAnsi" w:hAnsiTheme="minorHAnsi" w:cstheme="minorHAnsi"/>
          <w:lang w:val="en-US"/>
        </w:rPr>
        <w:t xml:space="preserve">Fig </w:t>
      </w:r>
      <w:r w:rsidR="0048082D" w:rsidRPr="00D66E1B">
        <w:rPr>
          <w:rFonts w:asciiTheme="minorHAnsi" w:hAnsiTheme="minorHAnsi" w:cstheme="minorHAnsi"/>
          <w:lang w:val="en-US"/>
        </w:rPr>
        <w:t>3A</w:t>
      </w:r>
      <w:r w:rsidR="002A08BF" w:rsidRPr="00D66E1B">
        <w:rPr>
          <w:rFonts w:asciiTheme="minorHAnsi" w:hAnsiTheme="minorHAnsi" w:cstheme="minorHAnsi"/>
          <w:lang w:val="en-US"/>
        </w:rPr>
        <w:t>, Table S4</w:t>
      </w:r>
      <w:r w:rsidR="00796370" w:rsidRPr="00D66E1B">
        <w:rPr>
          <w:rFonts w:asciiTheme="minorHAnsi" w:hAnsiTheme="minorHAnsi" w:cstheme="minorHAnsi"/>
          <w:lang w:val="en-US"/>
        </w:rPr>
        <w:t xml:space="preserve">). </w:t>
      </w:r>
      <w:r w:rsidR="00E07E8E" w:rsidRPr="00D66E1B">
        <w:rPr>
          <w:rFonts w:asciiTheme="minorHAnsi" w:hAnsiTheme="minorHAnsi" w:cstheme="minorHAnsi"/>
          <w:lang w:val="en-US"/>
        </w:rPr>
        <w:t>By mapping</w:t>
      </w:r>
      <w:r w:rsidR="00792FD3" w:rsidRPr="00D66E1B">
        <w:rPr>
          <w:rFonts w:asciiTheme="minorHAnsi" w:hAnsiTheme="minorHAnsi" w:cstheme="minorHAnsi"/>
          <w:lang w:val="en-US"/>
        </w:rPr>
        <w:t xml:space="preserve"> the</w:t>
      </w:r>
      <w:r w:rsidR="00791124" w:rsidRPr="00D66E1B">
        <w:rPr>
          <w:rFonts w:asciiTheme="minorHAnsi" w:hAnsiTheme="minorHAnsi" w:cstheme="minorHAnsi"/>
          <w:lang w:val="en-US"/>
        </w:rPr>
        <w:t xml:space="preserve"> </w:t>
      </w:r>
      <w:r w:rsidR="00792FD3" w:rsidRPr="00D66E1B">
        <w:rPr>
          <w:rFonts w:asciiTheme="minorHAnsi" w:hAnsiTheme="minorHAnsi" w:cstheme="minorHAnsi"/>
          <w:lang w:val="en-US"/>
        </w:rPr>
        <w:t xml:space="preserve">sites with differential ψ status in </w:t>
      </w:r>
      <w:r w:rsidR="00792FD3" w:rsidRPr="00D66E1B">
        <w:rPr>
          <w:rFonts w:asciiTheme="minorHAnsi" w:hAnsiTheme="minorHAnsi" w:cstheme="minorHAnsi"/>
          <w:i/>
          <w:lang w:val="en-US"/>
        </w:rPr>
        <w:t>SNORA33</w:t>
      </w:r>
      <w:r w:rsidR="00792FD3" w:rsidRPr="00D66E1B">
        <w:rPr>
          <w:rFonts w:asciiTheme="minorHAnsi" w:hAnsiTheme="minorHAnsi" w:cstheme="minorHAnsi"/>
          <w:lang w:val="en-US"/>
        </w:rPr>
        <w:t>-depleted cells within</w:t>
      </w:r>
      <w:r w:rsidR="00E07E8E" w:rsidRPr="00D66E1B">
        <w:rPr>
          <w:rFonts w:asciiTheme="minorHAnsi" w:hAnsiTheme="minorHAnsi" w:cstheme="minorHAnsi"/>
          <w:lang w:val="en-US"/>
        </w:rPr>
        <w:t xml:space="preserve"> </w:t>
      </w:r>
      <w:r w:rsidR="00103ABF" w:rsidRPr="00D66E1B">
        <w:rPr>
          <w:rFonts w:asciiTheme="minorHAnsi" w:hAnsiTheme="minorHAnsi" w:cstheme="minorHAnsi"/>
          <w:lang w:val="en-US"/>
        </w:rPr>
        <w:t>the</w:t>
      </w:r>
      <w:r w:rsidR="00E07E8E" w:rsidRPr="00D66E1B">
        <w:rPr>
          <w:rFonts w:asciiTheme="minorHAnsi" w:hAnsiTheme="minorHAnsi" w:cstheme="minorHAnsi"/>
          <w:lang w:val="en-US"/>
        </w:rPr>
        <w:t xml:space="preserve"> </w:t>
      </w:r>
      <w:r w:rsidR="00103ABF" w:rsidRPr="00D66E1B">
        <w:rPr>
          <w:rFonts w:asciiTheme="minorHAnsi" w:hAnsiTheme="minorHAnsi" w:cstheme="minorHAnsi"/>
          <w:lang w:val="en-US"/>
        </w:rPr>
        <w:t xml:space="preserve">3D </w:t>
      </w:r>
      <w:r w:rsidR="00E07E8E" w:rsidRPr="00D66E1B">
        <w:rPr>
          <w:rFonts w:asciiTheme="minorHAnsi" w:hAnsiTheme="minorHAnsi" w:cstheme="minorHAnsi"/>
          <w:lang w:val="en-US"/>
        </w:rPr>
        <w:t>human ribosome, we observed</w:t>
      </w:r>
      <w:r w:rsidR="00791124" w:rsidRPr="00D66E1B">
        <w:rPr>
          <w:rFonts w:asciiTheme="minorHAnsi" w:hAnsiTheme="minorHAnsi" w:cstheme="minorHAnsi"/>
          <w:lang w:val="en-US"/>
        </w:rPr>
        <w:t xml:space="preserve"> that </w:t>
      </w:r>
      <w:r w:rsidR="00792FD3" w:rsidRPr="00D66E1B">
        <w:rPr>
          <w:rFonts w:asciiTheme="minorHAnsi" w:hAnsiTheme="minorHAnsi" w:cstheme="minorHAnsi"/>
          <w:lang w:val="en-US"/>
        </w:rPr>
        <w:t>these</w:t>
      </w:r>
      <w:r w:rsidR="00E07E8E" w:rsidRPr="00D66E1B">
        <w:rPr>
          <w:rFonts w:asciiTheme="minorHAnsi" w:hAnsiTheme="minorHAnsi" w:cstheme="minorHAnsi"/>
          <w:lang w:val="en-US"/>
        </w:rPr>
        <w:t xml:space="preserve"> sites</w:t>
      </w:r>
      <w:r w:rsidR="00792FD3" w:rsidRPr="00D66E1B">
        <w:rPr>
          <w:rFonts w:asciiTheme="minorHAnsi" w:hAnsiTheme="minorHAnsi" w:cstheme="minorHAnsi"/>
          <w:lang w:val="en-US"/>
        </w:rPr>
        <w:t xml:space="preserve"> </w:t>
      </w:r>
      <w:r w:rsidR="00791124" w:rsidRPr="00D66E1B">
        <w:rPr>
          <w:rFonts w:asciiTheme="minorHAnsi" w:hAnsiTheme="minorHAnsi" w:cstheme="minorHAnsi"/>
          <w:lang w:val="en-US"/>
        </w:rPr>
        <w:t>cl</w:t>
      </w:r>
      <w:r w:rsidR="00E07E8E" w:rsidRPr="00D66E1B">
        <w:rPr>
          <w:rFonts w:asciiTheme="minorHAnsi" w:hAnsiTheme="minorHAnsi" w:cstheme="minorHAnsi"/>
          <w:lang w:val="en-US"/>
        </w:rPr>
        <w:t>uster in</w:t>
      </w:r>
      <w:r w:rsidR="00D20516" w:rsidRPr="00D66E1B">
        <w:rPr>
          <w:rFonts w:asciiTheme="minorHAnsi" w:hAnsiTheme="minorHAnsi" w:cstheme="minorHAnsi"/>
          <w:lang w:val="en-US"/>
        </w:rPr>
        <w:t xml:space="preserve"> D</w:t>
      </w:r>
      <w:r w:rsidR="00E07E8E" w:rsidRPr="00D66E1B">
        <w:rPr>
          <w:rFonts w:asciiTheme="minorHAnsi" w:hAnsiTheme="minorHAnsi" w:cstheme="minorHAnsi"/>
          <w:lang w:val="en-US"/>
        </w:rPr>
        <w:t>omain IV and VI of the</w:t>
      </w:r>
      <w:r w:rsidR="007B1E10" w:rsidRPr="00D66E1B">
        <w:rPr>
          <w:rFonts w:asciiTheme="minorHAnsi" w:hAnsiTheme="minorHAnsi" w:cstheme="minorHAnsi"/>
          <w:lang w:val="en-US"/>
        </w:rPr>
        <w:t xml:space="preserve"> large ribosomal subunit (Fig</w:t>
      </w:r>
      <w:r w:rsidR="00E07E8E" w:rsidRPr="00D66E1B">
        <w:rPr>
          <w:rFonts w:asciiTheme="minorHAnsi" w:hAnsiTheme="minorHAnsi" w:cstheme="minorHAnsi"/>
          <w:lang w:val="en-US"/>
        </w:rPr>
        <w:t xml:space="preserve"> 3B). </w:t>
      </w:r>
      <w:r w:rsidR="00791124" w:rsidRPr="00D66E1B">
        <w:rPr>
          <w:rFonts w:asciiTheme="minorHAnsi" w:hAnsiTheme="minorHAnsi" w:cstheme="minorHAnsi"/>
          <w:lang w:val="en-US"/>
        </w:rPr>
        <w:t>While 28S-U3801 and 28S-U3</w:t>
      </w:r>
      <w:r w:rsidR="00E732AE" w:rsidRPr="00D66E1B">
        <w:rPr>
          <w:rFonts w:asciiTheme="minorHAnsi" w:hAnsiTheme="minorHAnsi" w:cstheme="minorHAnsi"/>
          <w:lang w:val="en-US"/>
        </w:rPr>
        <w:t>741</w:t>
      </w:r>
      <w:r w:rsidR="00791124" w:rsidRPr="00D66E1B">
        <w:rPr>
          <w:rFonts w:asciiTheme="minorHAnsi" w:hAnsiTheme="minorHAnsi" w:cstheme="minorHAnsi"/>
          <w:lang w:val="en-US"/>
        </w:rPr>
        <w:t xml:space="preserve"> are located in</w:t>
      </w:r>
      <w:r w:rsidR="00D20516" w:rsidRPr="00D66E1B">
        <w:rPr>
          <w:rFonts w:asciiTheme="minorHAnsi" w:hAnsiTheme="minorHAnsi" w:cstheme="minorHAnsi"/>
          <w:lang w:val="en-US"/>
        </w:rPr>
        <w:t xml:space="preserve"> D</w:t>
      </w:r>
      <w:r w:rsidR="00791124" w:rsidRPr="00D66E1B">
        <w:rPr>
          <w:rFonts w:asciiTheme="minorHAnsi" w:hAnsiTheme="minorHAnsi" w:cstheme="minorHAnsi"/>
          <w:lang w:val="en-US"/>
        </w:rPr>
        <w:t>omain IV, 28S-U49</w:t>
      </w:r>
      <w:r w:rsidR="00FA5CD5" w:rsidRPr="00D66E1B">
        <w:rPr>
          <w:rFonts w:asciiTheme="minorHAnsi" w:hAnsiTheme="minorHAnsi" w:cstheme="minorHAnsi"/>
          <w:lang w:val="en-US"/>
        </w:rPr>
        <w:t xml:space="preserve">75 and 28S-U4966 are </w:t>
      </w:r>
      <w:r w:rsidR="00E07E8E" w:rsidRPr="00D66E1B">
        <w:rPr>
          <w:rFonts w:asciiTheme="minorHAnsi" w:hAnsiTheme="minorHAnsi" w:cstheme="minorHAnsi"/>
          <w:lang w:val="en-US"/>
        </w:rPr>
        <w:t>situated</w:t>
      </w:r>
      <w:r w:rsidR="00FA5CD5" w:rsidRPr="00D66E1B">
        <w:rPr>
          <w:rFonts w:asciiTheme="minorHAnsi" w:hAnsiTheme="minorHAnsi" w:cstheme="minorHAnsi"/>
          <w:lang w:val="en-US"/>
        </w:rPr>
        <w:t xml:space="preserve"> </w:t>
      </w:r>
      <w:r w:rsidR="00D20516" w:rsidRPr="00D66E1B">
        <w:rPr>
          <w:rFonts w:asciiTheme="minorHAnsi" w:hAnsiTheme="minorHAnsi" w:cstheme="minorHAnsi"/>
          <w:lang w:val="en-US"/>
        </w:rPr>
        <w:t>within D</w:t>
      </w:r>
      <w:r w:rsidR="00791124" w:rsidRPr="00D66E1B">
        <w:rPr>
          <w:rFonts w:asciiTheme="minorHAnsi" w:hAnsiTheme="minorHAnsi" w:cstheme="minorHAnsi"/>
          <w:lang w:val="en-US"/>
        </w:rPr>
        <w:t xml:space="preserve">omain VI. </w:t>
      </w:r>
      <w:r w:rsidRPr="00D66E1B">
        <w:rPr>
          <w:rFonts w:asciiTheme="minorHAnsi" w:hAnsiTheme="minorHAnsi" w:cstheme="minorHAnsi"/>
          <w:lang w:val="en-US"/>
        </w:rPr>
        <w:t>Interestingly, ψ levels of 28S-U3801</w:t>
      </w:r>
      <w:r w:rsidR="00C97812" w:rsidRPr="00D66E1B">
        <w:rPr>
          <w:rFonts w:asciiTheme="minorHAnsi" w:hAnsiTheme="minorHAnsi" w:cstheme="minorHAnsi"/>
          <w:lang w:val="en-US"/>
        </w:rPr>
        <w:t xml:space="preserve"> were </w:t>
      </w:r>
      <w:r w:rsidR="00225DB9" w:rsidRPr="00D66E1B">
        <w:rPr>
          <w:rFonts w:asciiTheme="minorHAnsi" w:hAnsiTheme="minorHAnsi" w:cstheme="minorHAnsi"/>
          <w:lang w:val="en-US"/>
        </w:rPr>
        <w:t>also regulated (decreased)</w:t>
      </w:r>
      <w:r w:rsidR="00C97812" w:rsidRPr="00D66E1B">
        <w:rPr>
          <w:rFonts w:asciiTheme="minorHAnsi" w:hAnsiTheme="minorHAnsi" w:cstheme="minorHAnsi"/>
          <w:lang w:val="en-US"/>
        </w:rPr>
        <w:t xml:space="preserve"> </w:t>
      </w:r>
      <w:r w:rsidRPr="00D66E1B">
        <w:rPr>
          <w:rFonts w:asciiTheme="minorHAnsi" w:hAnsiTheme="minorHAnsi" w:cstheme="minorHAnsi"/>
          <w:lang w:val="en-US"/>
        </w:rPr>
        <w:t xml:space="preserve">in </w:t>
      </w:r>
      <w:r w:rsidR="00C97812" w:rsidRPr="00D66E1B">
        <w:rPr>
          <w:rFonts w:asciiTheme="minorHAnsi" w:hAnsiTheme="minorHAnsi" w:cstheme="minorHAnsi"/>
          <w:lang w:val="en-US"/>
        </w:rPr>
        <w:t>our</w:t>
      </w:r>
      <w:r w:rsidR="00420E29" w:rsidRPr="00D66E1B">
        <w:rPr>
          <w:rFonts w:asciiTheme="minorHAnsi" w:hAnsiTheme="minorHAnsi" w:cstheme="minorHAnsi"/>
          <w:lang w:val="en-US"/>
        </w:rPr>
        <w:t xml:space="preserve"> </w:t>
      </w:r>
      <w:r w:rsidR="00E07E8E" w:rsidRPr="00D66E1B">
        <w:rPr>
          <w:rFonts w:asciiTheme="minorHAnsi" w:hAnsiTheme="minorHAnsi" w:cstheme="minorHAnsi"/>
          <w:lang w:val="en-US"/>
        </w:rPr>
        <w:t xml:space="preserve">original </w:t>
      </w:r>
      <w:r w:rsidR="00420E29" w:rsidRPr="00D66E1B">
        <w:rPr>
          <w:rFonts w:asciiTheme="minorHAnsi" w:hAnsiTheme="minorHAnsi" w:cstheme="minorHAnsi"/>
          <w:i/>
          <w:lang w:val="en-US"/>
        </w:rPr>
        <w:t>in vitro</w:t>
      </w:r>
      <w:r w:rsidR="00C97812" w:rsidRPr="00D66E1B">
        <w:rPr>
          <w:rFonts w:asciiTheme="minorHAnsi" w:hAnsiTheme="minorHAnsi" w:cstheme="minorHAnsi"/>
          <w:lang w:val="en-US"/>
        </w:rPr>
        <w:t xml:space="preserve"> </w:t>
      </w:r>
      <w:r w:rsidR="00420E29" w:rsidRPr="00D66E1B">
        <w:rPr>
          <w:rFonts w:asciiTheme="minorHAnsi" w:hAnsiTheme="minorHAnsi" w:cstheme="minorHAnsi"/>
          <w:lang w:val="en-US"/>
        </w:rPr>
        <w:t>chronic</w:t>
      </w:r>
      <w:r w:rsidR="00C97812" w:rsidRPr="00D66E1B">
        <w:rPr>
          <w:rFonts w:asciiTheme="minorHAnsi" w:hAnsiTheme="minorHAnsi" w:cstheme="minorHAnsi"/>
          <w:lang w:val="en-US"/>
        </w:rPr>
        <w:t xml:space="preserve"> disease model </w:t>
      </w:r>
      <w:r w:rsidR="00103ABF" w:rsidRPr="00D66E1B">
        <w:rPr>
          <w:rFonts w:asciiTheme="minorHAnsi" w:hAnsiTheme="minorHAnsi" w:cstheme="minorHAnsi"/>
          <w:lang w:val="en-US"/>
        </w:rPr>
        <w:t xml:space="preserve">on which </w:t>
      </w:r>
      <w:r w:rsidR="00103ABF" w:rsidRPr="00D66E1B">
        <w:rPr>
          <w:rFonts w:asciiTheme="minorHAnsi" w:hAnsiTheme="minorHAnsi" w:cstheme="minorHAnsi"/>
          <w:color w:val="000000" w:themeColor="text1"/>
          <w:lang w:val="en-US"/>
        </w:rPr>
        <w:t>rRNA ψ HydraPsiSeq profiling was applied</w:t>
      </w:r>
      <w:r w:rsidR="00103ABF" w:rsidRPr="00D66E1B">
        <w:rPr>
          <w:rFonts w:asciiTheme="minorHAnsi" w:hAnsiTheme="minorHAnsi" w:cstheme="minorHAnsi"/>
          <w:lang w:val="en-US"/>
        </w:rPr>
        <w:t xml:space="preserve"> </w:t>
      </w:r>
      <w:r w:rsidR="007B1E10" w:rsidRPr="00D66E1B">
        <w:rPr>
          <w:rFonts w:asciiTheme="minorHAnsi" w:hAnsiTheme="minorHAnsi" w:cstheme="minorHAnsi"/>
          <w:lang w:val="en-US"/>
        </w:rPr>
        <w:t>(Fig</w:t>
      </w:r>
      <w:r w:rsidR="00C97812" w:rsidRPr="00D66E1B">
        <w:rPr>
          <w:rFonts w:asciiTheme="minorHAnsi" w:hAnsiTheme="minorHAnsi" w:cstheme="minorHAnsi"/>
          <w:lang w:val="en-US"/>
        </w:rPr>
        <w:t xml:space="preserve"> 1</w:t>
      </w:r>
      <w:r w:rsidR="00420E29" w:rsidRPr="00D66E1B">
        <w:rPr>
          <w:rFonts w:asciiTheme="minorHAnsi" w:hAnsiTheme="minorHAnsi" w:cstheme="minorHAnsi"/>
          <w:lang w:val="en-US"/>
        </w:rPr>
        <w:t>A).</w:t>
      </w:r>
      <w:r w:rsidRPr="00D66E1B">
        <w:rPr>
          <w:rFonts w:asciiTheme="minorHAnsi" w:hAnsiTheme="minorHAnsi" w:cstheme="minorHAnsi"/>
          <w:lang w:val="en-US"/>
        </w:rPr>
        <w:t xml:space="preserve"> </w:t>
      </w:r>
    </w:p>
    <w:p w14:paraId="5E10F0CB" w14:textId="77777777" w:rsidR="00791124" w:rsidRPr="00D66E1B" w:rsidRDefault="00791124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14:paraId="774496DB" w14:textId="68E84C11" w:rsidR="000B6E78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b/>
          <w:i/>
          <w:lang w:val="en-US"/>
        </w:rPr>
        <w:t>SNORA33</w:t>
      </w:r>
      <w:r w:rsidR="00E05CEE" w:rsidRPr="00D66E1B">
        <w:rPr>
          <w:rFonts w:asciiTheme="minorHAnsi" w:hAnsiTheme="minorHAnsi" w:cstheme="minorHAnsi"/>
          <w:b/>
          <w:i/>
          <w:lang w:val="en-US"/>
        </w:rPr>
        <w:t xml:space="preserve"> </w:t>
      </w:r>
      <w:r w:rsidR="00E05CEE" w:rsidRPr="00D66E1B">
        <w:rPr>
          <w:rFonts w:asciiTheme="minorHAnsi" w:hAnsiTheme="minorHAnsi" w:cstheme="minorHAnsi"/>
          <w:b/>
          <w:lang w:val="en-US"/>
        </w:rPr>
        <w:t>depletion</w:t>
      </w:r>
      <w:r w:rsidR="006664F7" w:rsidRPr="00D66E1B">
        <w:rPr>
          <w:rFonts w:asciiTheme="minorHAnsi" w:hAnsiTheme="minorHAnsi" w:cstheme="minorHAnsi"/>
          <w:b/>
          <w:lang w:val="en-US"/>
        </w:rPr>
        <w:t xml:space="preserve"> </w:t>
      </w:r>
      <w:r w:rsidR="001337BC" w:rsidRPr="00D66E1B">
        <w:rPr>
          <w:rFonts w:asciiTheme="minorHAnsi" w:hAnsiTheme="minorHAnsi" w:cstheme="minorHAnsi"/>
          <w:b/>
          <w:lang w:val="en-US"/>
        </w:rPr>
        <w:t>aff</w:t>
      </w:r>
      <w:r w:rsidR="004849B7" w:rsidRPr="00D66E1B">
        <w:rPr>
          <w:rFonts w:asciiTheme="minorHAnsi" w:hAnsiTheme="minorHAnsi" w:cstheme="minorHAnsi"/>
          <w:b/>
          <w:lang w:val="en-US"/>
        </w:rPr>
        <w:t xml:space="preserve">ects ribosome composition, function and </w:t>
      </w:r>
      <w:r w:rsidR="00DB1E6A" w:rsidRPr="00D66E1B">
        <w:rPr>
          <w:rFonts w:asciiTheme="minorHAnsi" w:hAnsiTheme="minorHAnsi" w:cstheme="minorHAnsi"/>
          <w:b/>
          <w:lang w:val="en-US"/>
        </w:rPr>
        <w:t xml:space="preserve">the </w:t>
      </w:r>
      <w:r w:rsidR="004849B7" w:rsidRPr="00D66E1B">
        <w:rPr>
          <w:rFonts w:asciiTheme="minorHAnsi" w:hAnsiTheme="minorHAnsi" w:cstheme="minorHAnsi"/>
          <w:b/>
          <w:lang w:val="en-US"/>
        </w:rPr>
        <w:t>cellular proteome</w:t>
      </w:r>
    </w:p>
    <w:p w14:paraId="5B3366FC" w14:textId="11C4EC4F" w:rsidR="008D0552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 xml:space="preserve">After establishing the </w:t>
      </w:r>
      <w:r w:rsidRPr="00D66E1B">
        <w:rPr>
          <w:rFonts w:asciiTheme="minorHAnsi" w:hAnsiTheme="minorHAnsi" w:cstheme="minorHAnsi"/>
          <w:i/>
          <w:lang w:val="en-US"/>
        </w:rPr>
        <w:t>SNORA33</w:t>
      </w:r>
      <w:r w:rsidR="006558EB" w:rsidRPr="00D66E1B">
        <w:rPr>
          <w:rFonts w:asciiTheme="minorHAnsi" w:hAnsiTheme="minorHAnsi" w:cstheme="minorHAnsi"/>
          <w:i/>
          <w:lang w:val="en-US"/>
        </w:rPr>
        <w:t xml:space="preserve"> </w:t>
      </w:r>
      <w:r w:rsidR="006558EB" w:rsidRPr="00D66E1B">
        <w:rPr>
          <w:rFonts w:asciiTheme="minorHAnsi" w:hAnsiTheme="minorHAnsi" w:cstheme="minorHAnsi"/>
          <w:lang w:val="en-US"/>
        </w:rPr>
        <w:t>KO cell pools,</w:t>
      </w:r>
      <w:r w:rsidRPr="00D66E1B">
        <w:rPr>
          <w:rFonts w:asciiTheme="minorHAnsi" w:hAnsiTheme="minorHAnsi" w:cstheme="minorHAnsi"/>
          <w:lang w:val="en-US"/>
        </w:rPr>
        <w:t xml:space="preserve"> </w:t>
      </w:r>
      <w:r w:rsidR="005B3C2D" w:rsidRPr="00D66E1B">
        <w:rPr>
          <w:rFonts w:asciiTheme="minorHAnsi" w:hAnsiTheme="minorHAnsi" w:cstheme="minorHAnsi"/>
          <w:lang w:val="en-US"/>
        </w:rPr>
        <w:t xml:space="preserve">we proceeded with </w:t>
      </w:r>
      <w:r w:rsidR="006558EB" w:rsidRPr="00D66E1B">
        <w:rPr>
          <w:rFonts w:asciiTheme="minorHAnsi" w:hAnsiTheme="minorHAnsi" w:cstheme="minorHAnsi"/>
          <w:lang w:val="en-US"/>
        </w:rPr>
        <w:t xml:space="preserve">functional validation of </w:t>
      </w:r>
      <w:r w:rsidR="00573928" w:rsidRPr="00D66E1B">
        <w:rPr>
          <w:rFonts w:asciiTheme="minorHAnsi" w:hAnsiTheme="minorHAnsi" w:cstheme="minorHAnsi"/>
          <w:lang w:val="en-US"/>
        </w:rPr>
        <w:t xml:space="preserve">the relevance of </w:t>
      </w:r>
      <w:r w:rsidR="005B3C2D" w:rsidRPr="00D66E1B">
        <w:rPr>
          <w:rFonts w:asciiTheme="minorHAnsi" w:hAnsiTheme="minorHAnsi" w:cstheme="minorHAnsi"/>
          <w:lang w:val="en-US"/>
        </w:rPr>
        <w:t>28S-ψ4966</w:t>
      </w:r>
      <w:r w:rsidR="006558EB" w:rsidRPr="00D66E1B">
        <w:rPr>
          <w:rFonts w:asciiTheme="minorHAnsi" w:hAnsiTheme="minorHAnsi" w:cstheme="minorHAnsi"/>
          <w:lang w:val="en-US"/>
        </w:rPr>
        <w:t>, by evaluating the</w:t>
      </w:r>
      <w:r w:rsidR="0024334F" w:rsidRPr="00D66E1B">
        <w:rPr>
          <w:rFonts w:asciiTheme="minorHAnsi" w:hAnsiTheme="minorHAnsi" w:cstheme="minorHAnsi"/>
          <w:lang w:val="en-US"/>
        </w:rPr>
        <w:t xml:space="preserve"> ribosome </w:t>
      </w:r>
      <w:r w:rsidR="006558EB" w:rsidRPr="00D66E1B">
        <w:rPr>
          <w:rFonts w:asciiTheme="minorHAnsi" w:hAnsiTheme="minorHAnsi" w:cstheme="minorHAnsi"/>
          <w:lang w:val="en-US"/>
        </w:rPr>
        <w:t>composition</w:t>
      </w:r>
      <w:r w:rsidR="0024334F" w:rsidRPr="00D66E1B">
        <w:rPr>
          <w:rFonts w:asciiTheme="minorHAnsi" w:hAnsiTheme="minorHAnsi" w:cstheme="minorHAnsi"/>
          <w:lang w:val="en-US"/>
        </w:rPr>
        <w:t xml:space="preserve"> and function in </w:t>
      </w:r>
      <w:r w:rsidR="0024334F" w:rsidRPr="00D66E1B">
        <w:rPr>
          <w:rFonts w:asciiTheme="minorHAnsi" w:hAnsiTheme="minorHAnsi" w:cstheme="minorHAnsi"/>
          <w:i/>
          <w:lang w:val="en-US"/>
        </w:rPr>
        <w:t>SNORA33</w:t>
      </w:r>
      <w:r w:rsidR="0024334F" w:rsidRPr="00D66E1B">
        <w:rPr>
          <w:rFonts w:asciiTheme="minorHAnsi" w:hAnsiTheme="minorHAnsi" w:cstheme="minorHAnsi"/>
          <w:lang w:val="en-US"/>
        </w:rPr>
        <w:t>-depleted cells</w:t>
      </w:r>
      <w:r w:rsidR="006558EB" w:rsidRPr="00D66E1B">
        <w:rPr>
          <w:rFonts w:asciiTheme="minorHAnsi" w:hAnsiTheme="minorHAnsi" w:cstheme="minorHAnsi"/>
          <w:lang w:val="en-US"/>
        </w:rPr>
        <w:t>.</w:t>
      </w:r>
      <w:r w:rsidR="00EF3B38" w:rsidRPr="00D66E1B">
        <w:rPr>
          <w:rFonts w:asciiTheme="minorHAnsi" w:hAnsiTheme="minorHAnsi" w:cstheme="minorHAnsi"/>
          <w:lang w:val="en-US"/>
        </w:rPr>
        <w:t xml:space="preserve"> </w:t>
      </w:r>
      <w:r w:rsidR="009E5A0A" w:rsidRPr="00D66E1B">
        <w:rPr>
          <w:rFonts w:asciiTheme="minorHAnsi" w:hAnsiTheme="minorHAnsi" w:cstheme="minorHAnsi"/>
          <w:lang w:val="en-US"/>
        </w:rPr>
        <w:t xml:space="preserve">First, we </w:t>
      </w:r>
      <w:r w:rsidR="00EF3B38" w:rsidRPr="00D66E1B">
        <w:rPr>
          <w:rFonts w:asciiTheme="minorHAnsi" w:hAnsiTheme="minorHAnsi" w:cstheme="minorHAnsi"/>
          <w:lang w:val="en-US"/>
        </w:rPr>
        <w:t>probed</w:t>
      </w:r>
      <w:r w:rsidR="009E5A0A" w:rsidRPr="00D66E1B">
        <w:rPr>
          <w:rFonts w:asciiTheme="minorHAnsi" w:hAnsiTheme="minorHAnsi" w:cstheme="minorHAnsi"/>
          <w:lang w:val="en-US"/>
        </w:rPr>
        <w:t xml:space="preserve"> </w:t>
      </w:r>
      <w:r w:rsidR="005A5676" w:rsidRPr="00D66E1B">
        <w:rPr>
          <w:rFonts w:asciiTheme="minorHAnsi" w:hAnsiTheme="minorHAnsi" w:cstheme="minorHAnsi"/>
          <w:lang w:val="en-US"/>
        </w:rPr>
        <w:t xml:space="preserve">whether depletion of </w:t>
      </w:r>
      <w:r w:rsidR="005A5676" w:rsidRPr="00D66E1B">
        <w:rPr>
          <w:rFonts w:asciiTheme="minorHAnsi" w:hAnsiTheme="minorHAnsi" w:cstheme="minorHAnsi"/>
          <w:i/>
          <w:lang w:val="en-US"/>
        </w:rPr>
        <w:t>SNORA33</w:t>
      </w:r>
      <w:r w:rsidR="005A5676" w:rsidRPr="00D66E1B">
        <w:rPr>
          <w:rFonts w:asciiTheme="minorHAnsi" w:hAnsiTheme="minorHAnsi" w:cstheme="minorHAnsi"/>
          <w:lang w:val="en-US"/>
        </w:rPr>
        <w:t xml:space="preserve"> affect</w:t>
      </w:r>
      <w:r w:rsidR="00210311" w:rsidRPr="00D66E1B">
        <w:rPr>
          <w:rFonts w:asciiTheme="minorHAnsi" w:hAnsiTheme="minorHAnsi" w:cstheme="minorHAnsi"/>
          <w:lang w:val="en-US"/>
        </w:rPr>
        <w:t xml:space="preserve">s overall cellular fitness, by assessing the proliferation rate, total protein translation and polysomal distribution. We did </w:t>
      </w:r>
      <w:r w:rsidR="00EF3B38" w:rsidRPr="00D66E1B">
        <w:rPr>
          <w:rFonts w:asciiTheme="minorHAnsi" w:hAnsiTheme="minorHAnsi" w:cstheme="minorHAnsi"/>
          <w:lang w:val="en-US"/>
        </w:rPr>
        <w:t xml:space="preserve">not detect any differences in these characteristics in the </w:t>
      </w:r>
      <w:r w:rsidR="00EF3B38" w:rsidRPr="00D66E1B">
        <w:rPr>
          <w:rFonts w:asciiTheme="minorHAnsi" w:hAnsiTheme="minorHAnsi" w:cstheme="minorHAnsi"/>
          <w:i/>
          <w:lang w:val="en-US"/>
        </w:rPr>
        <w:t>SNORA33</w:t>
      </w:r>
      <w:r w:rsidR="00EF3B38" w:rsidRPr="00D66E1B">
        <w:rPr>
          <w:rFonts w:asciiTheme="minorHAnsi" w:hAnsiTheme="minorHAnsi" w:cstheme="minorHAnsi"/>
          <w:lang w:val="en-US"/>
        </w:rPr>
        <w:t>-depleted cells com</w:t>
      </w:r>
      <w:r w:rsidR="009E3D28" w:rsidRPr="00D66E1B">
        <w:rPr>
          <w:rFonts w:asciiTheme="minorHAnsi" w:hAnsiTheme="minorHAnsi" w:cstheme="minorHAnsi"/>
          <w:lang w:val="en-US"/>
        </w:rPr>
        <w:t>pared to CRISPR controls (Fig</w:t>
      </w:r>
      <w:r w:rsidR="00EF3B38" w:rsidRPr="00D66E1B">
        <w:rPr>
          <w:rFonts w:asciiTheme="minorHAnsi" w:hAnsiTheme="minorHAnsi" w:cstheme="minorHAnsi"/>
          <w:lang w:val="en-US"/>
        </w:rPr>
        <w:t xml:space="preserve"> 4). Next, we examined</w:t>
      </w:r>
      <w:r w:rsidR="005A5676" w:rsidRPr="00D66E1B">
        <w:rPr>
          <w:rFonts w:asciiTheme="minorHAnsi" w:hAnsiTheme="minorHAnsi" w:cstheme="minorHAnsi"/>
          <w:lang w:val="en-US"/>
        </w:rPr>
        <w:t xml:space="preserve"> the protein composition of ribosomes </w:t>
      </w:r>
      <w:r w:rsidR="00EF3B38" w:rsidRPr="00D66E1B">
        <w:rPr>
          <w:rFonts w:asciiTheme="minorHAnsi" w:hAnsiTheme="minorHAnsi" w:cstheme="minorHAnsi"/>
          <w:lang w:val="en-US"/>
        </w:rPr>
        <w:t>devoid</w:t>
      </w:r>
      <w:r w:rsidR="0010658F" w:rsidRPr="00D66E1B">
        <w:rPr>
          <w:rFonts w:asciiTheme="minorHAnsi" w:hAnsiTheme="minorHAnsi" w:cstheme="minorHAnsi"/>
          <w:lang w:val="en-US"/>
        </w:rPr>
        <w:t xml:space="preserve"> of 28S-ψ4966</w:t>
      </w:r>
      <w:r w:rsidR="005A5676" w:rsidRPr="00D66E1B">
        <w:rPr>
          <w:rFonts w:asciiTheme="minorHAnsi" w:hAnsiTheme="minorHAnsi" w:cstheme="minorHAnsi"/>
          <w:lang w:val="en-US"/>
        </w:rPr>
        <w:t xml:space="preserve">. We used low salt </w:t>
      </w:r>
      <w:r w:rsidR="004833FB" w:rsidRPr="00D66E1B">
        <w:rPr>
          <w:rFonts w:asciiTheme="minorHAnsi" w:hAnsiTheme="minorHAnsi" w:cstheme="minorHAnsi"/>
          <w:lang w:val="en-US"/>
        </w:rPr>
        <w:t xml:space="preserve">procedures </w:t>
      </w:r>
      <w:r w:rsidR="005A5676" w:rsidRPr="00D66E1B">
        <w:rPr>
          <w:rFonts w:asciiTheme="minorHAnsi" w:hAnsiTheme="minorHAnsi" w:cstheme="minorHAnsi"/>
          <w:lang w:val="en-US"/>
        </w:rPr>
        <w:fldChar w:fldCharType="begin"/>
      </w:r>
      <w:r w:rsidR="000938B5">
        <w:rPr>
          <w:rFonts w:asciiTheme="minorHAnsi" w:hAnsiTheme="minorHAnsi" w:cstheme="minorHAnsi"/>
          <w:lang w:val="en-US"/>
        </w:rPr>
        <w:instrText xml:space="preserve"> ADDIN EN.CITE &lt;EndNote&gt;&lt;Cite&gt;&lt;Author&gt;Belin&lt;/Author&gt;&lt;Year&gt;2010&lt;/Year&gt;&lt;RecNum&gt;758&lt;/RecNum&gt;&lt;DisplayText&gt;[51]&lt;/DisplayText&gt;&lt;record&gt;&lt;rec-number&gt;758&lt;/rec-number&gt;&lt;foreign-keys&gt;&lt;key app="EN" db-id="999xedefov09p8e29eq5wpf0wfezfza29vaz" timestamp="1660497070"&gt;758&lt;/key&gt;&lt;/foreign-keys&gt;&lt;ref-type name="Journal Article"&gt;17&lt;/ref-type&gt;&lt;contributors&gt;&lt;authors&gt;&lt;author&gt;Belin, S.&lt;/author&gt;&lt;author&gt;Hacot, S.&lt;/author&gt;&lt;author&gt;Daudignon, L.&lt;/author&gt;&lt;author&gt;Therizols, G.&lt;/author&gt;&lt;author&gt;Pourpe, S.&lt;/author&gt;&lt;author&gt;Mertani, H. C.&lt;/author&gt;&lt;author&gt;Rosa-Calatrava, M.&lt;/author&gt;&lt;author&gt;Diaz, J. J.&lt;/author&gt;&lt;/authors&gt;&lt;/contributors&gt;&lt;auth-address&gt;Universite de Lyon, Lyon, France.&lt;/auth-address&gt;&lt;titles&gt;&lt;title&gt;Purification of ribosomes from human cell lines&lt;/title&gt;&lt;secondary-title&gt;Curr Protoc Cell Biol&lt;/secondary-title&gt;&lt;/titles&gt;&lt;periodical&gt;&lt;full-title&gt;Curr Protoc Cell Biol&lt;/full-title&gt;&lt;/periodical&gt;&lt;pages&gt;Unit 3 40&lt;/pages&gt;&lt;volume&gt;Chapter 3&lt;/volume&gt;&lt;edition&gt;2010/12/15&lt;/edition&gt;&lt;keywords&gt;&lt;keyword&gt;Cell Fractionation/*methods&lt;/keyword&gt;&lt;keyword&gt;Cell Line&lt;/keyword&gt;&lt;keyword&gt;Humans&lt;/keyword&gt;&lt;keyword&gt;Protein Biosynthesis&lt;/keyword&gt;&lt;keyword&gt;Ribosomes/genetics/*metabolism&lt;/keyword&gt;&lt;/keywords&gt;&lt;dates&gt;&lt;year&gt;2010&lt;/year&gt;&lt;pub-dates&gt;&lt;date&gt;Dec&lt;/date&gt;&lt;/pub-dates&gt;&lt;/dates&gt;&lt;isbn&gt;1934-2616 (Electronic)&amp;#xD;1934-2616 (Linking)&lt;/isbn&gt;&lt;accession-num&gt;21154551&lt;/accession-num&gt;&lt;urls&gt;&lt;related-urls&gt;&lt;url&gt;https://www.ncbi.nlm.nih.gov/pubmed/21154551&lt;/url&gt;&lt;/related-urls&gt;&lt;/urls&gt;&lt;electronic-resource-num&gt;10.1002/0471143030.cb0340s49&lt;/electronic-resource-num&gt;&lt;/record&gt;&lt;/Cite&gt;&lt;/EndNote&gt;</w:instrText>
      </w:r>
      <w:r w:rsidR="005A5676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[51]</w:t>
      </w:r>
      <w:r w:rsidR="005A5676" w:rsidRPr="00D66E1B">
        <w:rPr>
          <w:rFonts w:asciiTheme="minorHAnsi" w:hAnsiTheme="minorHAnsi" w:cstheme="minorHAnsi"/>
          <w:lang w:val="en-US"/>
        </w:rPr>
        <w:fldChar w:fldCharType="end"/>
      </w:r>
      <w:r w:rsidR="005A5676" w:rsidRPr="00D66E1B">
        <w:rPr>
          <w:rFonts w:asciiTheme="minorHAnsi" w:hAnsiTheme="minorHAnsi" w:cstheme="minorHAnsi"/>
          <w:lang w:val="en-US"/>
        </w:rPr>
        <w:t xml:space="preserve"> for ultracentrifugation of cytoplasmic extracts through sucrose cushions to isolate ribosomes </w:t>
      </w:r>
      <w:r w:rsidR="00EF3B38" w:rsidRPr="00D66E1B">
        <w:rPr>
          <w:rFonts w:asciiTheme="minorHAnsi" w:hAnsiTheme="minorHAnsi" w:cstheme="minorHAnsi"/>
          <w:lang w:val="en-US"/>
        </w:rPr>
        <w:t>as well as</w:t>
      </w:r>
      <w:r w:rsidR="005A5676" w:rsidRPr="00D66E1B">
        <w:rPr>
          <w:rFonts w:asciiTheme="minorHAnsi" w:hAnsiTheme="minorHAnsi" w:cstheme="minorHAnsi"/>
          <w:lang w:val="en-US"/>
        </w:rPr>
        <w:t xml:space="preserve"> ribosome-associated factor</w:t>
      </w:r>
      <w:r w:rsidR="009E3D28" w:rsidRPr="00D66E1B">
        <w:rPr>
          <w:rFonts w:asciiTheme="minorHAnsi" w:hAnsiTheme="minorHAnsi" w:cstheme="minorHAnsi"/>
          <w:lang w:val="en-US"/>
        </w:rPr>
        <w:t>s and accessory proteins (Fig</w:t>
      </w:r>
      <w:r w:rsidR="005A5676" w:rsidRPr="00D66E1B">
        <w:rPr>
          <w:rFonts w:asciiTheme="minorHAnsi" w:hAnsiTheme="minorHAnsi" w:cstheme="minorHAnsi"/>
          <w:lang w:val="en-US"/>
        </w:rPr>
        <w:t xml:space="preserve"> 5A). Analysis of the ribosomal proteome identified 1102 proteins, including </w:t>
      </w:r>
      <w:r w:rsidR="00CA1AA5" w:rsidRPr="00D66E1B">
        <w:rPr>
          <w:rFonts w:asciiTheme="minorHAnsi" w:hAnsiTheme="minorHAnsi" w:cstheme="minorHAnsi"/>
          <w:lang w:val="en-US"/>
        </w:rPr>
        <w:t xml:space="preserve">79 core ribosomal proteins, </w:t>
      </w:r>
      <w:r w:rsidR="005A5676" w:rsidRPr="00D66E1B">
        <w:rPr>
          <w:rFonts w:asciiTheme="minorHAnsi" w:hAnsiTheme="minorHAnsi" w:cstheme="minorHAnsi"/>
          <w:lang w:val="en-US"/>
        </w:rPr>
        <w:t xml:space="preserve">many </w:t>
      </w:r>
      <w:r w:rsidR="00F554EB" w:rsidRPr="00D66E1B">
        <w:rPr>
          <w:rFonts w:asciiTheme="minorHAnsi" w:hAnsiTheme="minorHAnsi" w:cstheme="minorHAnsi"/>
          <w:lang w:val="en-US"/>
        </w:rPr>
        <w:t>ribosome biogenesis factors</w:t>
      </w:r>
      <w:r w:rsidR="008410A3" w:rsidRPr="00D66E1B">
        <w:rPr>
          <w:rFonts w:asciiTheme="minorHAnsi" w:hAnsiTheme="minorHAnsi" w:cstheme="minorHAnsi"/>
          <w:lang w:val="en-US"/>
        </w:rPr>
        <w:t xml:space="preserve"> </w:t>
      </w:r>
      <w:r w:rsidR="004833FB" w:rsidRPr="00D66E1B">
        <w:rPr>
          <w:rFonts w:asciiTheme="minorHAnsi" w:hAnsiTheme="minorHAnsi" w:cstheme="minorHAnsi"/>
          <w:lang w:val="en-US"/>
        </w:rPr>
        <w:t xml:space="preserve">and </w:t>
      </w:r>
      <w:r w:rsidR="008410A3" w:rsidRPr="00D66E1B">
        <w:rPr>
          <w:rFonts w:asciiTheme="minorHAnsi" w:hAnsiTheme="minorHAnsi" w:cstheme="minorHAnsi"/>
          <w:lang w:val="en-US"/>
        </w:rPr>
        <w:t xml:space="preserve">a large number </w:t>
      </w:r>
      <w:r w:rsidR="005A5676" w:rsidRPr="00D66E1B">
        <w:rPr>
          <w:rFonts w:asciiTheme="minorHAnsi" w:hAnsiTheme="minorHAnsi" w:cstheme="minorHAnsi"/>
          <w:lang w:val="en-US"/>
        </w:rPr>
        <w:t>of tra</w:t>
      </w:r>
      <w:r w:rsidR="00EF3B38" w:rsidRPr="00D66E1B">
        <w:rPr>
          <w:rFonts w:asciiTheme="minorHAnsi" w:hAnsiTheme="minorHAnsi" w:cstheme="minorHAnsi"/>
          <w:lang w:val="en-US"/>
        </w:rPr>
        <w:t>nslation initiation, elongation</w:t>
      </w:r>
      <w:r w:rsidR="005A5676" w:rsidRPr="00D66E1B">
        <w:rPr>
          <w:rFonts w:asciiTheme="minorHAnsi" w:hAnsiTheme="minorHAnsi" w:cstheme="minorHAnsi"/>
          <w:lang w:val="en-US"/>
        </w:rPr>
        <w:t xml:space="preserve"> and termination</w:t>
      </w:r>
      <w:r w:rsidR="008410A3" w:rsidRPr="00D66E1B">
        <w:rPr>
          <w:rFonts w:asciiTheme="minorHAnsi" w:hAnsiTheme="minorHAnsi" w:cstheme="minorHAnsi"/>
          <w:lang w:val="en-US"/>
        </w:rPr>
        <w:t xml:space="preserve"> factors</w:t>
      </w:r>
      <w:r w:rsidR="004833FB" w:rsidRPr="00D66E1B">
        <w:rPr>
          <w:rFonts w:asciiTheme="minorHAnsi" w:hAnsiTheme="minorHAnsi" w:cstheme="minorHAnsi"/>
          <w:lang w:val="en-US"/>
        </w:rPr>
        <w:t xml:space="preserve">. </w:t>
      </w:r>
      <w:r w:rsidR="0095350C" w:rsidRPr="00D66E1B">
        <w:rPr>
          <w:rFonts w:asciiTheme="minorHAnsi" w:hAnsiTheme="minorHAnsi" w:cstheme="minorHAnsi"/>
          <w:lang w:val="en-US"/>
        </w:rPr>
        <w:t>We also identified</w:t>
      </w:r>
      <w:r w:rsidR="005A5676" w:rsidRPr="00D66E1B">
        <w:rPr>
          <w:rFonts w:asciiTheme="minorHAnsi" w:hAnsiTheme="minorHAnsi" w:cstheme="minorHAnsi"/>
          <w:lang w:val="en-US"/>
        </w:rPr>
        <w:t xml:space="preserve"> proteins involved in mRNA p</w:t>
      </w:r>
      <w:r w:rsidR="00EF3B38" w:rsidRPr="00D66E1B">
        <w:rPr>
          <w:rFonts w:asciiTheme="minorHAnsi" w:hAnsiTheme="minorHAnsi" w:cstheme="minorHAnsi"/>
          <w:lang w:val="en-US"/>
        </w:rPr>
        <w:t>roc</w:t>
      </w:r>
      <w:r w:rsidR="008410A3" w:rsidRPr="00D66E1B">
        <w:rPr>
          <w:rFonts w:asciiTheme="minorHAnsi" w:hAnsiTheme="minorHAnsi" w:cstheme="minorHAnsi"/>
          <w:lang w:val="en-US"/>
        </w:rPr>
        <w:t>essing, stability and decay</w:t>
      </w:r>
      <w:r w:rsidR="00CE5351" w:rsidRPr="00D66E1B">
        <w:rPr>
          <w:rFonts w:asciiTheme="minorHAnsi" w:hAnsiTheme="minorHAnsi" w:cstheme="minorHAnsi"/>
          <w:lang w:val="en-US"/>
        </w:rPr>
        <w:t xml:space="preserve"> and</w:t>
      </w:r>
      <w:r w:rsidR="008410A3" w:rsidRPr="00D66E1B">
        <w:rPr>
          <w:rFonts w:asciiTheme="minorHAnsi" w:hAnsiTheme="minorHAnsi" w:cstheme="minorHAnsi"/>
          <w:lang w:val="en-US"/>
        </w:rPr>
        <w:t xml:space="preserve"> factors assisting</w:t>
      </w:r>
      <w:r w:rsidR="00CE5351" w:rsidRPr="00D66E1B">
        <w:rPr>
          <w:rFonts w:asciiTheme="minorHAnsi" w:hAnsiTheme="minorHAnsi" w:cstheme="minorHAnsi"/>
          <w:lang w:val="en-US"/>
        </w:rPr>
        <w:t xml:space="preserve"> </w:t>
      </w:r>
      <w:r w:rsidR="005A5676" w:rsidRPr="00D66E1B">
        <w:rPr>
          <w:rFonts w:asciiTheme="minorHAnsi" w:hAnsiTheme="minorHAnsi" w:cstheme="minorHAnsi"/>
          <w:lang w:val="en-US"/>
        </w:rPr>
        <w:t>protein folding and modification</w:t>
      </w:r>
      <w:r w:rsidR="00203210" w:rsidRPr="00D66E1B">
        <w:rPr>
          <w:rFonts w:asciiTheme="minorHAnsi" w:hAnsiTheme="minorHAnsi" w:cstheme="minorHAnsi"/>
          <w:lang w:val="en-US"/>
        </w:rPr>
        <w:t xml:space="preserve"> (Fig</w:t>
      </w:r>
      <w:r w:rsidR="005A5676" w:rsidRPr="00D66E1B">
        <w:rPr>
          <w:rFonts w:asciiTheme="minorHAnsi" w:hAnsiTheme="minorHAnsi" w:cstheme="minorHAnsi"/>
          <w:lang w:val="en-US"/>
        </w:rPr>
        <w:t xml:space="preserve"> 5B-C; analyzed using the Reactome</w:t>
      </w:r>
      <w:r w:rsidR="00882547" w:rsidRPr="00D66E1B">
        <w:rPr>
          <w:rFonts w:asciiTheme="minorHAnsi" w:hAnsiTheme="minorHAnsi" w:cstheme="minorHAnsi"/>
          <w:lang w:val="en-US"/>
        </w:rPr>
        <w:t xml:space="preserve"> </w:t>
      </w:r>
      <w:r w:rsidR="009C75CC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PEVuZE5vdGU+PENpdGU+PEF1dGhvcj5HaWxsZXNwaWU8L0F1dGhvcj48WWVhcj4yMDIyPC9ZZWFy
PjxSZWNOdW0+ODI5PC9SZWNOdW0+PERpc3BsYXlUZXh0Pls0OV08L0Rpc3BsYXlUZXh0PjxyZWNv
cmQ+PHJlYy1udW1iZXI+ODI5PC9yZWMtbnVtYmVyPjxmb3JlaWduLWtleXM+PGtleSBhcHA9IkVO
IiBkYi1pZD0iOTk5eGVkZWZvdjA5cDhlMjllcTV3cGYwd2ZlemZ6YTI5dmF6IiB0aW1lc3RhbXA9
IjE2NjYxNzA1MjgiPjgyOTwva2V5PjwvZm9yZWlnbi1rZXlzPjxyZWYtdHlwZSBuYW1lPSJKb3Vy
bmFsIEFydGljbGUiPjE3PC9yZWYtdHlwZT48Y29udHJpYnV0b3JzPjxhdXRob3JzPjxhdXRob3I+
R2lsbGVzcGllLCBNLjwvYXV0aG9yPjxhdXRob3I+SmFzc2FsLCBCLjwvYXV0aG9yPjxhdXRob3I+
U3RlcGhhbiwgUi48L2F1dGhvcj48YXV0aG9yPk1pbGFjaWMsIE0uPC9hdXRob3I+PGF1dGhvcj5S
b3RoZmVscywgSy48L2F1dGhvcj48YXV0aG9yPlNlbmZmLVJpYmVpcm8sIEEuPC9hdXRob3I+PGF1
dGhvcj5HcmlzcywgSi48L2F1dGhvcj48YXV0aG9yPlNldmlsbGEsIEMuPC9hdXRob3I+PGF1dGhv
cj5NYXR0aGV3cywgTC48L2F1dGhvcj48YXV0aG9yPkdvbmcsIEMuPC9hdXRob3I+PGF1dGhvcj5E
ZW5nLCBDLjwvYXV0aG9yPjxhdXRob3I+VmFydXNhaSwgVC48L2F1dGhvcj48YXV0aG9yPlJhZ3Vl
bmVhdSwgRS48L2F1dGhvcj48YXV0aG9yPkhhaWRlciwgWS48L2F1dGhvcj48YXV0aG9yPk1heSwg
Qi48L2F1dGhvcj48YXV0aG9yPlNoYW1vdnNreSwgVi48L2F1dGhvcj48YXV0aG9yPldlaXNlciwg
Si48L2F1dGhvcj48YXV0aG9yPkJydW5zb24sIFQuPC9hdXRob3I+PGF1dGhvcj5TYW5hdGksIE4u
PC9hdXRob3I+PGF1dGhvcj5CZWNrbWFuLCBMLjwvYXV0aG9yPjxhdXRob3I+U2hhbywgWC48L2F1
dGhvcj48YXV0aG9yPkZhYnJlZ2F0LCBBLjwvYXV0aG9yPjxhdXRob3I+U2lkaXJvcG91bG9zLCBL
LjwvYXV0aG9yPjxhdXRob3I+TXVyaWxsbywgSi48L2F1dGhvcj48YXV0aG9yPlZpdGVyaSwgRy48
L2F1dGhvcj48YXV0aG9yPkNvb2ssIEouPC9hdXRob3I+PGF1dGhvcj5TaG9yc2VyLCBTLjwvYXV0
aG9yPjxhdXRob3I+QmFkZXIsIEcuPC9hdXRob3I+PGF1dGhvcj5EZW1pciwgRS48L2F1dGhvcj48
YXV0aG9yPlNhbmRlciwgQy48L2F1dGhvcj48YXV0aG9yPkhhdywgUi48L2F1dGhvcj48YXV0aG9y
Pld1LCBHLjwvYXV0aG9yPjxhdXRob3I+U3RlaW4sIEwuPC9hdXRob3I+PGF1dGhvcj5IZXJtamFr
b2IsIEguPC9hdXRob3I+PGF1dGhvcj5EJmFwb3M7RXVzdGFjaGlvLCBQLjwvYXV0aG9yPjwvYXV0
aG9ycz48L2NvbnRyaWJ1dG9ycz48YXV0aC1hZGRyZXNzPk9udGFyaW8gSW5zdGl0dXRlIGZvciBD
YW5jZXIgUmVzZWFyY2gsIFRvcm9udG8sIE9OIE01RzBBMywgQ2FuYWRhLiYjeEQ7Q29sbGVnZSBv
ZiBQaGFybWFjeSBhbmQgSGVhbHRoIFNjaWVuY2VzLCBTdC4gSm9obiZhcG9zO3MgVW5pdmVyc2l0
eSwgUXVlZW5zLCBOWTExNDM5LCBVU0EuJiN4RDtVbml2ZXJzaWRhZGUgRmVkZXJhbCBkbyBQYXJh
bmEsIEN1cml0aWJhLCA4MDA2MC0wMDAsIEJyYXppbC4mI3hEO0V1cm9wZWFuIE1vbGVjdWxhciBC
aW9sb2d5IExhYm9yYXRvcnksIEV1cm9wZWFuIEJpb2luZm9ybWF0aWNzIEluc3RpdHV0ZSAoRU1C
TC1FQkkpLCBXZWxsY29tZSBHZW5vbWUgQ2FtcHVzLCBIaW54dG9uLCBDYW1icmlkZ2VzaGlyZSwg
Q0IxMCAxU0QsIFVLLiYjeEQ7RGVwYXJ0bWVudCBvZiBEZXJtYXRvbG9neSwgTWVkaWNhbCBVbml2
ZXJzaXR5IG9mIFZpZW5uYSwgMTA5MCBWaWVubmEsIEF1c3RyaWEuJiN4RDtOWVUgR3Jvc3NtYW4g
U2Nob29sIG9mIE1lZGljaW5lLCBOZXcgWW9yaywgTlkxMDAxNiwgVVNBLiYjeEQ7TmF0aW9uYWwg
Q2VudGVyIGZvciBQcm90ZWluIFNjaWVuY2VzIEJlaWppbmcsIEJlaWppbmcgSW5zdGl0dXRlIG9m
IExpZmUgT21pY3MsIEJlaWppbmcxMDIyMDYsIENoaW5hLiYjeEQ7Q2hvbmdxaW5nIEtleSBMYWJv
cmF0b3J5IG9uIEJpZyBEYXRhIGZvciBCaW8gSW50ZWxsaWdlbmNlLCBDaG9uZ3FpbmcgVW5pdmVy
c2l0eSBvZiBQb3N0cyBhbmQgVGVsZWNvbW11bmljYXRpb25zLCBDaG9uZ3FpbmcgNDAwMDY1LCBD
aGluYS4mI3hEO09wZW4gVGFyZ2V0cywgV2VsbGNvbWUgR2Vub21lIENhbXB1cywgSGlueHRvbiwg
Q2FtYnJpZGdlc2hpcmUsIENCMTAgMVNELCBVSy4mI3hEO09yZWdvbiBIZWFsdGggYW5kIFNjaWVu
Y2UgVW5pdmVyc2l0eSwgUG9ydGxhbmQsIE9SIDk3MjM5LCBVU0EuJiN4RDtDZW50cm8gSW50ZXJu
YWNpb25hbCBkZSBFbnRyZW5hbWllbnRvIGUgSW52ZXN0aWdhY2lvbmVzIE1lZGljYXMsIENhbGkg
MTggIyAxMjItMTM1LCBDb2xvbWJpYS4mI3hEO1RoZSBEb25uZWxseSBDZW50cmUsIFVuaXZlcnNp
dHkgb2YgVG9yb250bywgVG9yb250bywgT04gTTVTIDNFMSwgQ2FuYWRhLiYjeEQ7Y0JpbyBDZW50
ZXIgYXQgRGFuYS1GYXJiZXIgQ2FuY2VyIEluc3RpdHV0ZSwgQm9zdG9uLCBNQTAyMTE1LCBVU0Eu
JiN4RDtEZXBhcnRtZW50IG9mIE1vbGVjdWxhciBHZW5ldGljcywgVW5pdmVyc2l0eSBvZiBUb3Jv
bnRvLCBUb3JvbnRvLCBPTiBNNVMgMUExLCBDYW5hZGEuPC9hdXRoLWFkZHJlc3M+PHRpdGxlcz48
dGl0bGU+VGhlIHJlYWN0b21lIHBhdGh3YXkga25vd2xlZGdlYmFzZSAyMDIyPC90aXRsZT48c2Vj
b25kYXJ5LXRpdGxlPk51Y2xlaWMgQWNpZHMgUmVzPC9zZWNvbmRhcnktdGl0bGU+PC90aXRsZXM+
PHBlcmlvZGljYWw+PGZ1bGwtdGl0bGU+TnVjbGVpYyBBY2lkcyBSZXM8L2Z1bGwtdGl0bGU+PC9w
ZXJpb2RpY2FsPjxwYWdlcz5ENjg3LUQ2OTI8L3BhZ2VzPjx2b2x1bWU+NTA8L3ZvbHVtZT48bnVt
YmVyPkQxPC9udW1iZXI+PGVkaXRpb24+MjAyMS8xMS8xODwvZWRpdGlvbj48a2V5d29yZHM+PGtl
eXdvcmQ+QW50aXZpcmFsIEFnZW50cy8qcGhhcm1hY29sb2d5PC9rZXl3b3JkPjxrZXl3b3JkPkNP
VklELTE5L21ldGFib2xpc208L2tleXdvcmQ+PGtleXdvcmQ+RGF0YSBDdXJhdGlvbjwva2V5d29y
ZD48a2V5d29yZD5HZW5vbWUsIEh1bWFuPC9rZXl3b3JkPjxrZXl3b3JkPkhvc3QtUGF0aG9nZW4g
SW50ZXJhY3Rpb25zPC9rZXl3b3JkPjxrZXl3b3JkPkh1bWFuczwva2V5d29yZD48a2V5d29yZD4q
S25vd2xlZGdlIEJhc2VzPC9rZXl3b3JkPjxrZXl3b3JkPlByb3RlaW5zL2dlbmV0aWNzLyptZXRh
Ym9saXNtPC9rZXl3b3JkPjxrZXl3b3JkPlNpZ25hbCBUcmFuc2R1Y3Rpb248L2tleXdvcmQ+PGtl
eXdvcmQ+U29mdHdhcmU8L2tleXdvcmQ+PC9rZXl3b3Jkcz48ZGF0ZXM+PHllYXI+MjAyMjwveWVh
cj48cHViLWRhdGVzPjxkYXRlPkphbiA3PC9kYXRlPjwvcHViLWRhdGVzPjwvZGF0ZXM+PGlzYm4+
MTM2Mi00OTYyIChFbGVjdHJvbmljKSYjeEQ7MDMwNS0xMDQ4IChMaW5raW5nKTwvaXNibj48YWNj
ZXNzaW9uLW51bT4zNDc4ODg0MzwvYWNjZXNzaW9uLW51bT48dXJscz48cmVsYXRlZC11cmxzPjx1
cmw+aHR0cHM6Ly93d3cubmNiaS5ubG0ubmloLmdvdi9wdWJtZWQvMzQ3ODg4NDM8L3VybD48L3Jl
bGF0ZWQtdXJscz48L3VybHM+PGN1c3RvbTI+UE1DODY4OTk4MzwvY3VzdG9tMj48ZWxlY3Ryb25p
Yy1yZXNvdXJjZS1udW0+MTAuMTA5My9uYXIvZ2thYjEwMjg8L2VsZWN0cm9uaWMtcmVzb3VyY2Ut
bnVtPjwvcmVjb3JkPjwvQ2l0ZT48L0VuZE5vdGU+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PEVuZE5vdGU+PENpdGU+PEF1dGhvcj5HaWxsZXNwaWU8L0F1dGhvcj48WWVhcj4yMDIyPC9ZZWFy
PjxSZWNOdW0+ODI5PC9SZWNOdW0+PERpc3BsYXlUZXh0Pls0OV08L0Rpc3BsYXlUZXh0PjxyZWNv
cmQ+PHJlYy1udW1iZXI+ODI5PC9yZWMtbnVtYmVyPjxmb3JlaWduLWtleXM+PGtleSBhcHA9IkVO
IiBkYi1pZD0iOTk5eGVkZWZvdjA5cDhlMjllcTV3cGYwd2ZlemZ6YTI5dmF6IiB0aW1lc3RhbXA9
IjE2NjYxNzA1MjgiPjgyOTwva2V5PjwvZm9yZWlnbi1rZXlzPjxyZWYtdHlwZSBuYW1lPSJKb3Vy
bmFsIEFydGljbGUiPjE3PC9yZWYtdHlwZT48Y29udHJpYnV0b3JzPjxhdXRob3JzPjxhdXRob3I+
R2lsbGVzcGllLCBNLjwvYXV0aG9yPjxhdXRob3I+SmFzc2FsLCBCLjwvYXV0aG9yPjxhdXRob3I+
U3RlcGhhbiwgUi48L2F1dGhvcj48YXV0aG9yPk1pbGFjaWMsIE0uPC9hdXRob3I+PGF1dGhvcj5S
b3RoZmVscywgSy48L2F1dGhvcj48YXV0aG9yPlNlbmZmLVJpYmVpcm8sIEEuPC9hdXRob3I+PGF1
dGhvcj5HcmlzcywgSi48L2F1dGhvcj48YXV0aG9yPlNldmlsbGEsIEMuPC9hdXRob3I+PGF1dGhv
cj5NYXR0aGV3cywgTC48L2F1dGhvcj48YXV0aG9yPkdvbmcsIEMuPC9hdXRob3I+PGF1dGhvcj5E
ZW5nLCBDLjwvYXV0aG9yPjxhdXRob3I+VmFydXNhaSwgVC48L2F1dGhvcj48YXV0aG9yPlJhZ3Vl
bmVhdSwgRS48L2F1dGhvcj48YXV0aG9yPkhhaWRlciwgWS48L2F1dGhvcj48YXV0aG9yPk1heSwg
Qi48L2F1dGhvcj48YXV0aG9yPlNoYW1vdnNreSwgVi48L2F1dGhvcj48YXV0aG9yPldlaXNlciwg
Si48L2F1dGhvcj48YXV0aG9yPkJydW5zb24sIFQuPC9hdXRob3I+PGF1dGhvcj5TYW5hdGksIE4u
PC9hdXRob3I+PGF1dGhvcj5CZWNrbWFuLCBMLjwvYXV0aG9yPjxhdXRob3I+U2hhbywgWC48L2F1
dGhvcj48YXV0aG9yPkZhYnJlZ2F0LCBBLjwvYXV0aG9yPjxhdXRob3I+U2lkaXJvcG91bG9zLCBL
LjwvYXV0aG9yPjxhdXRob3I+TXVyaWxsbywgSi48L2F1dGhvcj48YXV0aG9yPlZpdGVyaSwgRy48
L2F1dGhvcj48YXV0aG9yPkNvb2ssIEouPC9hdXRob3I+PGF1dGhvcj5TaG9yc2VyLCBTLjwvYXV0
aG9yPjxhdXRob3I+QmFkZXIsIEcuPC9hdXRob3I+PGF1dGhvcj5EZW1pciwgRS48L2F1dGhvcj48
YXV0aG9yPlNhbmRlciwgQy48L2F1dGhvcj48YXV0aG9yPkhhdywgUi48L2F1dGhvcj48YXV0aG9y
Pld1LCBHLjwvYXV0aG9yPjxhdXRob3I+U3RlaW4sIEwuPC9hdXRob3I+PGF1dGhvcj5IZXJtamFr
b2IsIEguPC9hdXRob3I+PGF1dGhvcj5EJmFwb3M7RXVzdGFjaGlvLCBQLjwvYXV0aG9yPjwvYXV0
aG9ycz48L2NvbnRyaWJ1dG9ycz48YXV0aC1hZGRyZXNzPk9udGFyaW8gSW5zdGl0dXRlIGZvciBD
YW5jZXIgUmVzZWFyY2gsIFRvcm9udG8sIE9OIE01RzBBMywgQ2FuYWRhLiYjeEQ7Q29sbGVnZSBv
ZiBQaGFybWFjeSBhbmQgSGVhbHRoIFNjaWVuY2VzLCBTdC4gSm9obiZhcG9zO3MgVW5pdmVyc2l0
eSwgUXVlZW5zLCBOWTExNDM5LCBVU0EuJiN4RDtVbml2ZXJzaWRhZGUgRmVkZXJhbCBkbyBQYXJh
bmEsIEN1cml0aWJhLCA4MDA2MC0wMDAsIEJyYXppbC4mI3hEO0V1cm9wZWFuIE1vbGVjdWxhciBC
aW9sb2d5IExhYm9yYXRvcnksIEV1cm9wZWFuIEJpb2luZm9ybWF0aWNzIEluc3RpdHV0ZSAoRU1C
TC1FQkkpLCBXZWxsY29tZSBHZW5vbWUgQ2FtcHVzLCBIaW54dG9uLCBDYW1icmlkZ2VzaGlyZSwg
Q0IxMCAxU0QsIFVLLiYjeEQ7RGVwYXJ0bWVudCBvZiBEZXJtYXRvbG9neSwgTWVkaWNhbCBVbml2
ZXJzaXR5IG9mIFZpZW5uYSwgMTA5MCBWaWVubmEsIEF1c3RyaWEuJiN4RDtOWVUgR3Jvc3NtYW4g
U2Nob29sIG9mIE1lZGljaW5lLCBOZXcgWW9yaywgTlkxMDAxNiwgVVNBLiYjeEQ7TmF0aW9uYWwg
Q2VudGVyIGZvciBQcm90ZWluIFNjaWVuY2VzIEJlaWppbmcsIEJlaWppbmcgSW5zdGl0dXRlIG9m
IExpZmUgT21pY3MsIEJlaWppbmcxMDIyMDYsIENoaW5hLiYjeEQ7Q2hvbmdxaW5nIEtleSBMYWJv
cmF0b3J5IG9uIEJpZyBEYXRhIGZvciBCaW8gSW50ZWxsaWdlbmNlLCBDaG9uZ3FpbmcgVW5pdmVy
c2l0eSBvZiBQb3N0cyBhbmQgVGVsZWNvbW11bmljYXRpb25zLCBDaG9uZ3FpbmcgNDAwMDY1LCBD
aGluYS4mI3hEO09wZW4gVGFyZ2V0cywgV2VsbGNvbWUgR2Vub21lIENhbXB1cywgSGlueHRvbiwg
Q2FtYnJpZGdlc2hpcmUsIENCMTAgMVNELCBVSy4mI3hEO09yZWdvbiBIZWFsdGggYW5kIFNjaWVu
Y2UgVW5pdmVyc2l0eSwgUG9ydGxhbmQsIE9SIDk3MjM5LCBVU0EuJiN4RDtDZW50cm8gSW50ZXJu
YWNpb25hbCBkZSBFbnRyZW5hbWllbnRvIGUgSW52ZXN0aWdhY2lvbmVzIE1lZGljYXMsIENhbGkg
MTggIyAxMjItMTM1LCBDb2xvbWJpYS4mI3hEO1RoZSBEb25uZWxseSBDZW50cmUsIFVuaXZlcnNp
dHkgb2YgVG9yb250bywgVG9yb250bywgT04gTTVTIDNFMSwgQ2FuYWRhLiYjeEQ7Y0JpbyBDZW50
ZXIgYXQgRGFuYS1GYXJiZXIgQ2FuY2VyIEluc3RpdHV0ZSwgQm9zdG9uLCBNQTAyMTE1LCBVU0Eu
JiN4RDtEZXBhcnRtZW50IG9mIE1vbGVjdWxhciBHZW5ldGljcywgVW5pdmVyc2l0eSBvZiBUb3Jv
bnRvLCBUb3JvbnRvLCBPTiBNNVMgMUExLCBDYW5hZGEuPC9hdXRoLWFkZHJlc3M+PHRpdGxlcz48
dGl0bGU+VGhlIHJlYWN0b21lIHBhdGh3YXkga25vd2xlZGdlYmFzZSAyMDIyPC90aXRsZT48c2Vj
b25kYXJ5LXRpdGxlPk51Y2xlaWMgQWNpZHMgUmVzPC9zZWNvbmRhcnktdGl0bGU+PC90aXRsZXM+
PHBlcmlvZGljYWw+PGZ1bGwtdGl0bGU+TnVjbGVpYyBBY2lkcyBSZXM8L2Z1bGwtdGl0bGU+PC9w
ZXJpb2RpY2FsPjxwYWdlcz5ENjg3LUQ2OTI8L3BhZ2VzPjx2b2x1bWU+NTA8L3ZvbHVtZT48bnVt
YmVyPkQxPC9udW1iZXI+PGVkaXRpb24+MjAyMS8xMS8xODwvZWRpdGlvbj48a2V5d29yZHM+PGtl
eXdvcmQ+QW50aXZpcmFsIEFnZW50cy8qcGhhcm1hY29sb2d5PC9rZXl3b3JkPjxrZXl3b3JkPkNP
VklELTE5L21ldGFib2xpc208L2tleXdvcmQ+PGtleXdvcmQ+RGF0YSBDdXJhdGlvbjwva2V5d29y
ZD48a2V5d29yZD5HZW5vbWUsIEh1bWFuPC9rZXl3b3JkPjxrZXl3b3JkPkhvc3QtUGF0aG9nZW4g
SW50ZXJhY3Rpb25zPC9rZXl3b3JkPjxrZXl3b3JkPkh1bWFuczwva2V5d29yZD48a2V5d29yZD4q
S25vd2xlZGdlIEJhc2VzPC9rZXl3b3JkPjxrZXl3b3JkPlByb3RlaW5zL2dlbmV0aWNzLyptZXRh
Ym9saXNtPC9rZXl3b3JkPjxrZXl3b3JkPlNpZ25hbCBUcmFuc2R1Y3Rpb248L2tleXdvcmQ+PGtl
eXdvcmQ+U29mdHdhcmU8L2tleXdvcmQ+PC9rZXl3b3Jkcz48ZGF0ZXM+PHllYXI+MjAyMjwveWVh
cj48cHViLWRhdGVzPjxkYXRlPkphbiA3PC9kYXRlPjwvcHViLWRhdGVzPjwvZGF0ZXM+PGlzYm4+
MTM2Mi00OTYyIChFbGVjdHJvbmljKSYjeEQ7MDMwNS0xMDQ4IChMaW5raW5nKTwvaXNibj48YWNj
ZXNzaW9uLW51bT4zNDc4ODg0MzwvYWNjZXNzaW9uLW51bT48dXJscz48cmVsYXRlZC11cmxzPjx1
cmw+aHR0cHM6Ly93d3cubmNiaS5ubG0ubmloLmdvdi9wdWJtZWQvMzQ3ODg4NDM8L3VybD48L3Jl
bGF0ZWQtdXJscz48L3VybHM+PGN1c3RvbTI+UE1DODY4OTk4MzwvY3VzdG9tMj48ZWxlY3Ryb25p
Yy1yZXNvdXJjZS1udW0+MTAuMTA5My9uYXIvZ2thYjEwMjg8L2VsZWN0cm9uaWMtcmVzb3VyY2Ut
bnVtPjwvcmVjb3JkPjwvQ2l0ZT48L0VuZE5vdGU+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9C75CC" w:rsidRPr="00D66E1B">
        <w:rPr>
          <w:rFonts w:asciiTheme="minorHAnsi" w:hAnsiTheme="minorHAnsi" w:cstheme="minorHAnsi"/>
          <w:lang w:val="en-US"/>
        </w:rPr>
      </w:r>
      <w:r w:rsidR="009C75CC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[49]</w:t>
      </w:r>
      <w:r w:rsidR="009C75CC" w:rsidRPr="00D66E1B">
        <w:rPr>
          <w:rFonts w:asciiTheme="minorHAnsi" w:hAnsiTheme="minorHAnsi" w:cstheme="minorHAnsi"/>
          <w:lang w:val="en-US"/>
        </w:rPr>
        <w:fldChar w:fldCharType="end"/>
      </w:r>
      <w:r w:rsidR="005A5676" w:rsidRPr="00D66E1B">
        <w:rPr>
          <w:rFonts w:asciiTheme="minorHAnsi" w:hAnsiTheme="minorHAnsi" w:cstheme="minorHAnsi"/>
          <w:lang w:val="en-US"/>
        </w:rPr>
        <w:t xml:space="preserve">). Seventy-four proteins </w:t>
      </w:r>
      <w:r w:rsidR="00A85B00" w:rsidRPr="00D66E1B">
        <w:rPr>
          <w:rFonts w:asciiTheme="minorHAnsi" w:hAnsiTheme="minorHAnsi" w:cstheme="minorHAnsi"/>
          <w:lang w:val="en-US"/>
        </w:rPr>
        <w:t>s</w:t>
      </w:r>
      <w:r w:rsidR="00056AC3" w:rsidRPr="00D66E1B">
        <w:rPr>
          <w:rFonts w:asciiTheme="minorHAnsi" w:hAnsiTheme="minorHAnsi" w:cstheme="minorHAnsi"/>
          <w:lang w:val="en-US"/>
        </w:rPr>
        <w:t>howed</w:t>
      </w:r>
      <w:r w:rsidR="005A5676" w:rsidRPr="00D66E1B">
        <w:rPr>
          <w:rFonts w:asciiTheme="minorHAnsi" w:hAnsiTheme="minorHAnsi" w:cstheme="minorHAnsi"/>
          <w:lang w:val="en-US"/>
        </w:rPr>
        <w:t xml:space="preserve"> differential </w:t>
      </w:r>
      <w:r w:rsidR="00814A0E" w:rsidRPr="00D66E1B">
        <w:rPr>
          <w:rFonts w:asciiTheme="minorHAnsi" w:hAnsiTheme="minorHAnsi" w:cstheme="minorHAnsi"/>
          <w:lang w:val="en-US"/>
        </w:rPr>
        <w:t>abundan</w:t>
      </w:r>
      <w:r w:rsidR="00056AC3" w:rsidRPr="00D66E1B">
        <w:rPr>
          <w:rFonts w:asciiTheme="minorHAnsi" w:hAnsiTheme="minorHAnsi" w:cstheme="minorHAnsi"/>
          <w:lang w:val="en-US"/>
        </w:rPr>
        <w:t>ce</w:t>
      </w:r>
      <w:r w:rsidR="00814A0E" w:rsidRPr="00D66E1B">
        <w:rPr>
          <w:rFonts w:asciiTheme="minorHAnsi" w:hAnsiTheme="minorHAnsi" w:cstheme="minorHAnsi"/>
          <w:lang w:val="en-US"/>
        </w:rPr>
        <w:t xml:space="preserve"> in</w:t>
      </w:r>
      <w:r w:rsidR="005A5676" w:rsidRPr="00D66E1B">
        <w:rPr>
          <w:rFonts w:asciiTheme="minorHAnsi" w:hAnsiTheme="minorHAnsi" w:cstheme="minorHAnsi"/>
          <w:lang w:val="en-US"/>
        </w:rPr>
        <w:t xml:space="preserve"> </w:t>
      </w:r>
      <w:r w:rsidR="0095350C" w:rsidRPr="00D66E1B">
        <w:rPr>
          <w:rFonts w:asciiTheme="minorHAnsi" w:hAnsiTheme="minorHAnsi" w:cstheme="minorHAnsi"/>
          <w:lang w:val="en-US"/>
        </w:rPr>
        <w:t xml:space="preserve">isolated </w:t>
      </w:r>
      <w:r w:rsidR="005A5676" w:rsidRPr="00D66E1B">
        <w:rPr>
          <w:rFonts w:asciiTheme="minorHAnsi" w:hAnsiTheme="minorHAnsi" w:cstheme="minorHAnsi"/>
          <w:lang w:val="en-US"/>
        </w:rPr>
        <w:t>ribosomes lacking 28S-ψ4966</w:t>
      </w:r>
      <w:r w:rsidR="009E3D28" w:rsidRPr="00D66E1B">
        <w:rPr>
          <w:rFonts w:asciiTheme="minorHAnsi" w:hAnsiTheme="minorHAnsi" w:cstheme="minorHAnsi"/>
          <w:lang w:val="en-US"/>
        </w:rPr>
        <w:t xml:space="preserve"> (Fig</w:t>
      </w:r>
      <w:r w:rsidR="00006EEB" w:rsidRPr="00D66E1B">
        <w:rPr>
          <w:rFonts w:asciiTheme="minorHAnsi" w:hAnsiTheme="minorHAnsi" w:cstheme="minorHAnsi"/>
          <w:lang w:val="en-US"/>
        </w:rPr>
        <w:t xml:space="preserve"> 5D</w:t>
      </w:r>
      <w:r w:rsidR="007E5D36" w:rsidRPr="00D66E1B">
        <w:rPr>
          <w:rFonts w:asciiTheme="minorHAnsi" w:hAnsiTheme="minorHAnsi" w:cstheme="minorHAnsi"/>
          <w:lang w:val="en-US"/>
        </w:rPr>
        <w:t xml:space="preserve">, </w:t>
      </w:r>
      <w:r w:rsidR="001E24DE" w:rsidRPr="00D66E1B">
        <w:rPr>
          <w:rFonts w:asciiTheme="minorHAnsi" w:hAnsiTheme="minorHAnsi" w:cstheme="minorHAnsi"/>
          <w:lang w:val="en-US"/>
        </w:rPr>
        <w:t>Table S5</w:t>
      </w:r>
      <w:r w:rsidR="00006EEB" w:rsidRPr="00D66E1B">
        <w:rPr>
          <w:rFonts w:asciiTheme="minorHAnsi" w:hAnsiTheme="minorHAnsi" w:cstheme="minorHAnsi"/>
          <w:lang w:val="en-US"/>
        </w:rPr>
        <w:t>)</w:t>
      </w:r>
      <w:r w:rsidR="005A5676" w:rsidRPr="00D66E1B">
        <w:rPr>
          <w:rFonts w:asciiTheme="minorHAnsi" w:hAnsiTheme="minorHAnsi" w:cstheme="minorHAnsi"/>
          <w:lang w:val="en-US"/>
        </w:rPr>
        <w:t xml:space="preserve">. Among the differentially </w:t>
      </w:r>
      <w:r w:rsidR="00814A0E" w:rsidRPr="00D66E1B">
        <w:rPr>
          <w:rFonts w:asciiTheme="minorHAnsi" w:hAnsiTheme="minorHAnsi" w:cstheme="minorHAnsi"/>
          <w:lang w:val="en-US"/>
        </w:rPr>
        <w:t>abundant</w:t>
      </w:r>
      <w:r w:rsidR="005A5676" w:rsidRPr="00D66E1B">
        <w:rPr>
          <w:rFonts w:asciiTheme="minorHAnsi" w:hAnsiTheme="minorHAnsi" w:cstheme="minorHAnsi"/>
          <w:lang w:val="en-US"/>
        </w:rPr>
        <w:t xml:space="preserve"> proteins were sev</w:t>
      </w:r>
      <w:r w:rsidR="007448B2" w:rsidRPr="00D66E1B">
        <w:rPr>
          <w:rFonts w:asciiTheme="minorHAnsi" w:hAnsiTheme="minorHAnsi" w:cstheme="minorHAnsi"/>
          <w:lang w:val="en-US"/>
        </w:rPr>
        <w:t>eral ribosome biogenesis factors</w:t>
      </w:r>
      <w:r w:rsidR="00F85605" w:rsidRPr="00D66E1B">
        <w:rPr>
          <w:rFonts w:asciiTheme="minorHAnsi" w:hAnsiTheme="minorHAnsi" w:cstheme="minorHAnsi"/>
          <w:lang w:val="en-US"/>
        </w:rPr>
        <w:t xml:space="preserve"> (</w:t>
      </w:r>
      <w:r w:rsidR="00E23F1E" w:rsidRPr="00D66E1B">
        <w:rPr>
          <w:rFonts w:asciiTheme="minorHAnsi" w:hAnsiTheme="minorHAnsi" w:cstheme="minorHAnsi"/>
          <w:lang w:val="en-US"/>
        </w:rPr>
        <w:t xml:space="preserve">e.g. </w:t>
      </w:r>
      <w:r w:rsidR="00293BDE" w:rsidRPr="00D66E1B">
        <w:rPr>
          <w:rFonts w:asciiTheme="minorHAnsi" w:hAnsiTheme="minorHAnsi" w:cstheme="minorHAnsi"/>
          <w:lang w:val="en-US"/>
        </w:rPr>
        <w:t>NOB1</w:t>
      </w:r>
      <w:r w:rsidR="00E23F1E" w:rsidRPr="00D66E1B">
        <w:rPr>
          <w:rFonts w:asciiTheme="minorHAnsi" w:hAnsiTheme="minorHAnsi" w:cstheme="minorHAnsi"/>
          <w:lang w:val="en-US"/>
        </w:rPr>
        <w:t xml:space="preserve">, </w:t>
      </w:r>
      <w:r w:rsidR="00F85605" w:rsidRPr="00D66E1B">
        <w:rPr>
          <w:rFonts w:asciiTheme="minorHAnsi" w:hAnsiTheme="minorHAnsi" w:cstheme="minorHAnsi"/>
          <w:lang w:val="en-US"/>
        </w:rPr>
        <w:t>DNAJA1</w:t>
      </w:r>
      <w:r w:rsidR="00E23F1E" w:rsidRPr="00D66E1B">
        <w:rPr>
          <w:rFonts w:asciiTheme="minorHAnsi" w:hAnsiTheme="minorHAnsi" w:cstheme="minorHAnsi"/>
          <w:lang w:val="en-US"/>
        </w:rPr>
        <w:t>, PDS5A</w:t>
      </w:r>
      <w:r w:rsidR="00F85605" w:rsidRPr="00D66E1B">
        <w:rPr>
          <w:rFonts w:asciiTheme="minorHAnsi" w:hAnsiTheme="minorHAnsi" w:cstheme="minorHAnsi"/>
          <w:lang w:val="en-US"/>
        </w:rPr>
        <w:t>)</w:t>
      </w:r>
      <w:r w:rsidR="003A215C" w:rsidRPr="00D66E1B">
        <w:rPr>
          <w:rFonts w:asciiTheme="minorHAnsi" w:hAnsiTheme="minorHAnsi" w:cstheme="minorHAnsi"/>
          <w:lang w:val="en-US"/>
        </w:rPr>
        <w:t>,</w:t>
      </w:r>
      <w:r w:rsidR="001E24DE" w:rsidRPr="00D66E1B">
        <w:rPr>
          <w:rFonts w:asciiTheme="minorHAnsi" w:hAnsiTheme="minorHAnsi" w:cstheme="minorHAnsi"/>
          <w:lang w:val="en-US"/>
        </w:rPr>
        <w:t xml:space="preserve"> </w:t>
      </w:r>
      <w:r w:rsidR="005A5676" w:rsidRPr="00D66E1B">
        <w:rPr>
          <w:rFonts w:asciiTheme="minorHAnsi" w:hAnsiTheme="minorHAnsi" w:cstheme="minorHAnsi"/>
          <w:lang w:val="en-US"/>
        </w:rPr>
        <w:t xml:space="preserve">translation </w:t>
      </w:r>
      <w:r w:rsidR="007448B2" w:rsidRPr="00D66E1B">
        <w:rPr>
          <w:rFonts w:asciiTheme="minorHAnsi" w:hAnsiTheme="minorHAnsi" w:cstheme="minorHAnsi"/>
          <w:lang w:val="en-US"/>
        </w:rPr>
        <w:t>initiation factors EIF3F and</w:t>
      </w:r>
      <w:r w:rsidR="005A5676" w:rsidRPr="00D66E1B">
        <w:rPr>
          <w:rFonts w:asciiTheme="minorHAnsi" w:hAnsiTheme="minorHAnsi" w:cstheme="minorHAnsi"/>
          <w:lang w:val="en-US"/>
        </w:rPr>
        <w:t xml:space="preserve"> EIF3G, </w:t>
      </w:r>
      <w:r w:rsidR="007448B2" w:rsidRPr="00D66E1B">
        <w:rPr>
          <w:rFonts w:asciiTheme="minorHAnsi" w:hAnsiTheme="minorHAnsi" w:cstheme="minorHAnsi"/>
          <w:lang w:val="en-US"/>
        </w:rPr>
        <w:t xml:space="preserve">elongation </w:t>
      </w:r>
      <w:r w:rsidR="00B559B5" w:rsidRPr="00D66E1B">
        <w:rPr>
          <w:rFonts w:asciiTheme="minorHAnsi" w:hAnsiTheme="minorHAnsi" w:cstheme="minorHAnsi"/>
          <w:lang w:val="en-US"/>
        </w:rPr>
        <w:t>factor EEF1D</w:t>
      </w:r>
      <w:r w:rsidR="007448B2" w:rsidRPr="00D66E1B">
        <w:rPr>
          <w:rFonts w:asciiTheme="minorHAnsi" w:hAnsiTheme="minorHAnsi" w:cstheme="minorHAnsi"/>
          <w:lang w:val="en-US"/>
        </w:rPr>
        <w:t xml:space="preserve">, </w:t>
      </w:r>
      <w:r w:rsidR="005A4E05" w:rsidRPr="00D66E1B">
        <w:rPr>
          <w:rFonts w:asciiTheme="minorHAnsi" w:hAnsiTheme="minorHAnsi" w:cstheme="minorHAnsi"/>
          <w:lang w:val="en-US"/>
        </w:rPr>
        <w:t>e</w:t>
      </w:r>
      <w:r w:rsidR="00502A5D" w:rsidRPr="00D66E1B">
        <w:rPr>
          <w:rFonts w:asciiTheme="minorHAnsi" w:hAnsiTheme="minorHAnsi" w:cstheme="minorHAnsi"/>
          <w:lang w:val="en-US"/>
        </w:rPr>
        <w:t xml:space="preserve">ukaryotic peptide chain release factor </w:t>
      </w:r>
      <w:r w:rsidR="00EB27D6" w:rsidRPr="00D66E1B">
        <w:rPr>
          <w:rFonts w:asciiTheme="minorHAnsi" w:hAnsiTheme="minorHAnsi" w:cstheme="minorHAnsi"/>
          <w:lang w:val="en-US"/>
        </w:rPr>
        <w:t xml:space="preserve">1 </w:t>
      </w:r>
      <w:r w:rsidR="00B81332" w:rsidRPr="00D66E1B">
        <w:rPr>
          <w:rFonts w:asciiTheme="minorHAnsi" w:hAnsiTheme="minorHAnsi" w:cstheme="minorHAnsi"/>
          <w:lang w:val="en-US"/>
        </w:rPr>
        <w:t>(</w:t>
      </w:r>
      <w:r w:rsidR="00B559B5" w:rsidRPr="00D66E1B">
        <w:rPr>
          <w:rFonts w:asciiTheme="minorHAnsi" w:hAnsiTheme="minorHAnsi" w:cstheme="minorHAnsi"/>
          <w:lang w:val="en-US"/>
        </w:rPr>
        <w:t>ETF1</w:t>
      </w:r>
      <w:r w:rsidR="005A4E05" w:rsidRPr="00D66E1B">
        <w:rPr>
          <w:rFonts w:asciiTheme="minorHAnsi" w:hAnsiTheme="minorHAnsi" w:cstheme="minorHAnsi"/>
          <w:lang w:val="en-US"/>
        </w:rPr>
        <w:t>)</w:t>
      </w:r>
      <w:r w:rsidR="00F85605" w:rsidRPr="00D66E1B">
        <w:rPr>
          <w:rFonts w:asciiTheme="minorHAnsi" w:hAnsiTheme="minorHAnsi" w:cstheme="minorHAnsi"/>
          <w:lang w:val="en-US"/>
        </w:rPr>
        <w:t xml:space="preserve"> and</w:t>
      </w:r>
      <w:r w:rsidR="00270262" w:rsidRPr="00D66E1B">
        <w:rPr>
          <w:rFonts w:asciiTheme="minorHAnsi" w:hAnsiTheme="minorHAnsi" w:cstheme="minorHAnsi"/>
          <w:lang w:val="en-US"/>
        </w:rPr>
        <w:t xml:space="preserve"> </w:t>
      </w:r>
      <w:r w:rsidR="00C823B9" w:rsidRPr="00D66E1B">
        <w:rPr>
          <w:rFonts w:asciiTheme="minorHAnsi" w:hAnsiTheme="minorHAnsi" w:cstheme="minorHAnsi"/>
          <w:lang w:val="en-US"/>
        </w:rPr>
        <w:t>protein</w:t>
      </w:r>
      <w:r w:rsidR="00270262" w:rsidRPr="00D66E1B">
        <w:rPr>
          <w:rFonts w:asciiTheme="minorHAnsi" w:hAnsiTheme="minorHAnsi" w:cstheme="minorHAnsi"/>
          <w:lang w:val="en-US"/>
        </w:rPr>
        <w:t>s</w:t>
      </w:r>
      <w:r w:rsidR="00C823B9" w:rsidRPr="00D66E1B">
        <w:rPr>
          <w:rFonts w:asciiTheme="minorHAnsi" w:hAnsiTheme="minorHAnsi" w:cstheme="minorHAnsi"/>
          <w:lang w:val="en-US"/>
        </w:rPr>
        <w:t xml:space="preserve"> involved in ribosome</w:t>
      </w:r>
      <w:r w:rsidR="00B559B5" w:rsidRPr="00D66E1B">
        <w:rPr>
          <w:rFonts w:asciiTheme="minorHAnsi" w:hAnsiTheme="minorHAnsi" w:cstheme="minorHAnsi"/>
          <w:lang w:val="en-US"/>
        </w:rPr>
        <w:t xml:space="preserve"> quality control LTN1 and NEMF</w:t>
      </w:r>
      <w:r w:rsidR="00220807" w:rsidRPr="00D66E1B">
        <w:rPr>
          <w:rFonts w:asciiTheme="minorHAnsi" w:hAnsiTheme="minorHAnsi" w:cstheme="minorHAnsi"/>
          <w:lang w:val="en-US"/>
        </w:rPr>
        <w:t xml:space="preserve"> </w:t>
      </w:r>
      <w:r w:rsidR="005A5676" w:rsidRPr="00D66E1B">
        <w:rPr>
          <w:rFonts w:asciiTheme="minorHAnsi" w:hAnsiTheme="minorHAnsi" w:cstheme="minorHAnsi"/>
          <w:lang w:val="en-US"/>
        </w:rPr>
        <w:t>(</w:t>
      </w:r>
      <w:r w:rsidR="00B559B5" w:rsidRPr="00D66E1B">
        <w:rPr>
          <w:rFonts w:asciiTheme="minorHAnsi" w:hAnsiTheme="minorHAnsi" w:cstheme="minorHAnsi"/>
          <w:lang w:val="en-US"/>
        </w:rPr>
        <w:t xml:space="preserve">Table S6, </w:t>
      </w:r>
      <w:r w:rsidR="00203210" w:rsidRPr="00D66E1B">
        <w:rPr>
          <w:rFonts w:asciiTheme="minorHAnsi" w:hAnsiTheme="minorHAnsi" w:cstheme="minorHAnsi"/>
          <w:lang w:val="en-US"/>
        </w:rPr>
        <w:t>Fig</w:t>
      </w:r>
      <w:r w:rsidR="005A5676" w:rsidRPr="00D66E1B">
        <w:rPr>
          <w:rFonts w:asciiTheme="minorHAnsi" w:hAnsiTheme="minorHAnsi" w:cstheme="minorHAnsi"/>
          <w:lang w:val="en-US"/>
        </w:rPr>
        <w:t xml:space="preserve"> 5</w:t>
      </w:r>
      <w:r w:rsidR="007E5D36" w:rsidRPr="00D66E1B">
        <w:rPr>
          <w:rFonts w:asciiTheme="minorHAnsi" w:hAnsiTheme="minorHAnsi" w:cstheme="minorHAnsi"/>
          <w:lang w:val="en-US"/>
        </w:rPr>
        <w:t>E</w:t>
      </w:r>
      <w:r w:rsidR="00B559B5" w:rsidRPr="00D66E1B">
        <w:rPr>
          <w:rFonts w:asciiTheme="minorHAnsi" w:hAnsiTheme="minorHAnsi" w:cstheme="minorHAnsi"/>
          <w:lang w:val="en-US"/>
        </w:rPr>
        <w:t>)</w:t>
      </w:r>
      <w:r w:rsidR="001E24DE" w:rsidRPr="00D66E1B">
        <w:rPr>
          <w:rFonts w:asciiTheme="minorHAnsi" w:hAnsiTheme="minorHAnsi" w:cstheme="minorHAnsi"/>
          <w:lang w:val="en-US"/>
        </w:rPr>
        <w:t>.</w:t>
      </w:r>
      <w:r w:rsidR="005A5676" w:rsidRPr="00D66E1B">
        <w:rPr>
          <w:rFonts w:asciiTheme="minorHAnsi" w:hAnsiTheme="minorHAnsi" w:cstheme="minorHAnsi"/>
          <w:lang w:val="en-US"/>
        </w:rPr>
        <w:t xml:space="preserve"> A single core ribosomal protein</w:t>
      </w:r>
      <w:r w:rsidR="00643A9D" w:rsidRPr="00D66E1B">
        <w:rPr>
          <w:rFonts w:asciiTheme="minorHAnsi" w:hAnsiTheme="minorHAnsi" w:cstheme="minorHAnsi"/>
          <w:lang w:val="en-US"/>
        </w:rPr>
        <w:t>,</w:t>
      </w:r>
      <w:r w:rsidR="004833FB" w:rsidRPr="00D66E1B">
        <w:rPr>
          <w:rFonts w:asciiTheme="minorHAnsi" w:hAnsiTheme="minorHAnsi" w:cstheme="minorHAnsi"/>
          <w:lang w:val="en-US"/>
        </w:rPr>
        <w:t xml:space="preserve"> </w:t>
      </w:r>
      <w:r w:rsidR="005A5676" w:rsidRPr="00D66E1B">
        <w:rPr>
          <w:rFonts w:asciiTheme="minorHAnsi" w:hAnsiTheme="minorHAnsi" w:cstheme="minorHAnsi"/>
          <w:lang w:val="en-US"/>
        </w:rPr>
        <w:t>R</w:t>
      </w:r>
      <w:r w:rsidR="00786A04" w:rsidRPr="00D66E1B">
        <w:rPr>
          <w:rFonts w:asciiTheme="minorHAnsi" w:hAnsiTheme="minorHAnsi" w:cstheme="minorHAnsi"/>
          <w:lang w:val="en-US"/>
        </w:rPr>
        <w:t>P</w:t>
      </w:r>
      <w:r w:rsidR="005A5676" w:rsidRPr="00D66E1B">
        <w:rPr>
          <w:rFonts w:asciiTheme="minorHAnsi" w:hAnsiTheme="minorHAnsi" w:cstheme="minorHAnsi"/>
          <w:lang w:val="en-US"/>
        </w:rPr>
        <w:t>S28</w:t>
      </w:r>
      <w:r w:rsidR="007448B2" w:rsidRPr="00D66E1B">
        <w:rPr>
          <w:rFonts w:asciiTheme="minorHAnsi" w:hAnsiTheme="minorHAnsi" w:cstheme="minorHAnsi"/>
          <w:lang w:val="en-US"/>
        </w:rPr>
        <w:t>,</w:t>
      </w:r>
      <w:r w:rsidR="004618D6" w:rsidRPr="00D66E1B">
        <w:rPr>
          <w:rFonts w:asciiTheme="minorHAnsi" w:hAnsiTheme="minorHAnsi" w:cstheme="minorHAnsi"/>
          <w:lang w:val="en-US"/>
        </w:rPr>
        <w:t xml:space="preserve"> s</w:t>
      </w:r>
      <w:r w:rsidR="00502A5D" w:rsidRPr="00D66E1B">
        <w:rPr>
          <w:rFonts w:asciiTheme="minorHAnsi" w:hAnsiTheme="minorHAnsi" w:cstheme="minorHAnsi"/>
          <w:lang w:val="en-US"/>
        </w:rPr>
        <w:t xml:space="preserve">howed increased association </w:t>
      </w:r>
      <w:r w:rsidR="004618D6" w:rsidRPr="00D66E1B">
        <w:rPr>
          <w:rFonts w:asciiTheme="minorHAnsi" w:hAnsiTheme="minorHAnsi" w:cstheme="minorHAnsi"/>
          <w:lang w:val="en-US"/>
        </w:rPr>
        <w:t>with ribosomes depleted of 28S-ψ4966</w:t>
      </w:r>
      <w:r w:rsidR="009E3D28" w:rsidRPr="00D66E1B">
        <w:rPr>
          <w:rFonts w:asciiTheme="minorHAnsi" w:hAnsiTheme="minorHAnsi" w:cstheme="minorHAnsi"/>
          <w:lang w:val="en-US"/>
        </w:rPr>
        <w:t xml:space="preserve"> (Fig</w:t>
      </w:r>
      <w:r w:rsidR="004114E6" w:rsidRPr="00D66E1B">
        <w:rPr>
          <w:rFonts w:asciiTheme="minorHAnsi" w:hAnsiTheme="minorHAnsi" w:cstheme="minorHAnsi"/>
          <w:lang w:val="en-US"/>
        </w:rPr>
        <w:t xml:space="preserve"> 5E)</w:t>
      </w:r>
      <w:r w:rsidR="004618D6" w:rsidRPr="00D66E1B">
        <w:rPr>
          <w:rFonts w:asciiTheme="minorHAnsi" w:hAnsiTheme="minorHAnsi" w:cstheme="minorHAnsi"/>
          <w:lang w:val="en-US"/>
        </w:rPr>
        <w:t xml:space="preserve">. </w:t>
      </w:r>
    </w:p>
    <w:p w14:paraId="6CB1D097" w14:textId="466F283B" w:rsidR="005146FA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To examine whether ribosome heterogeneity based on</w:t>
      </w:r>
      <w:r w:rsidR="004833FB" w:rsidRPr="00D66E1B">
        <w:rPr>
          <w:rFonts w:asciiTheme="minorHAnsi" w:hAnsiTheme="minorHAnsi" w:cstheme="minorHAnsi"/>
          <w:lang w:val="en-US"/>
        </w:rPr>
        <w:t xml:space="preserve"> the</w:t>
      </w:r>
      <w:r w:rsidRPr="00D66E1B">
        <w:rPr>
          <w:rFonts w:asciiTheme="minorHAnsi" w:hAnsiTheme="minorHAnsi" w:cstheme="minorHAnsi"/>
          <w:lang w:val="en-US"/>
        </w:rPr>
        <w:t xml:space="preserve"> identified differential </w:t>
      </w:r>
      <w:r w:rsidR="004833FB" w:rsidRPr="00D66E1B">
        <w:rPr>
          <w:rFonts w:asciiTheme="minorHAnsi" w:hAnsiTheme="minorHAnsi" w:cstheme="minorHAnsi"/>
          <w:lang w:val="en-US"/>
        </w:rPr>
        <w:t xml:space="preserve">ribosomal </w:t>
      </w:r>
      <w:r w:rsidRPr="00D66E1B">
        <w:rPr>
          <w:rFonts w:asciiTheme="minorHAnsi" w:hAnsiTheme="minorHAnsi" w:cstheme="minorHAnsi"/>
          <w:lang w:val="en-US"/>
        </w:rPr>
        <w:t xml:space="preserve">protein composition and 28S ψ affects ribosome function, </w:t>
      </w:r>
      <w:r w:rsidR="008D0552" w:rsidRPr="00D66E1B">
        <w:rPr>
          <w:rFonts w:asciiTheme="minorHAnsi" w:hAnsiTheme="minorHAnsi" w:cstheme="minorHAnsi"/>
          <w:lang w:val="en-US"/>
        </w:rPr>
        <w:t>w</w:t>
      </w:r>
      <w:r w:rsidR="0075347F" w:rsidRPr="00D66E1B">
        <w:rPr>
          <w:rFonts w:asciiTheme="minorHAnsi" w:hAnsiTheme="minorHAnsi" w:cstheme="minorHAnsi"/>
          <w:lang w:val="en-US"/>
        </w:rPr>
        <w:t>e probed the mode</w:t>
      </w:r>
      <w:r w:rsidR="00EF502C" w:rsidRPr="00D66E1B">
        <w:rPr>
          <w:rFonts w:asciiTheme="minorHAnsi" w:hAnsiTheme="minorHAnsi" w:cstheme="minorHAnsi"/>
          <w:lang w:val="en-US"/>
        </w:rPr>
        <w:t xml:space="preserve"> of translation initia</w:t>
      </w:r>
      <w:r w:rsidR="002F01C7" w:rsidRPr="00D66E1B">
        <w:rPr>
          <w:rFonts w:asciiTheme="minorHAnsi" w:hAnsiTheme="minorHAnsi" w:cstheme="minorHAnsi"/>
          <w:lang w:val="en-US"/>
        </w:rPr>
        <w:t>tion and translation fidelity in</w:t>
      </w:r>
      <w:r w:rsidR="00EF502C" w:rsidRPr="00D66E1B">
        <w:rPr>
          <w:rFonts w:asciiTheme="minorHAnsi" w:hAnsiTheme="minorHAnsi" w:cstheme="minorHAnsi"/>
          <w:lang w:val="en-US"/>
        </w:rPr>
        <w:t xml:space="preserve"> the </w:t>
      </w:r>
      <w:r w:rsidR="00EF502C" w:rsidRPr="00D66E1B">
        <w:rPr>
          <w:rFonts w:asciiTheme="minorHAnsi" w:hAnsiTheme="minorHAnsi" w:cstheme="minorHAnsi"/>
          <w:i/>
          <w:lang w:val="en-US"/>
        </w:rPr>
        <w:t>SNORA33</w:t>
      </w:r>
      <w:r w:rsidR="00EF502C" w:rsidRPr="00D66E1B">
        <w:rPr>
          <w:rFonts w:asciiTheme="minorHAnsi" w:hAnsiTheme="minorHAnsi" w:cstheme="minorHAnsi"/>
          <w:lang w:val="en-US"/>
        </w:rPr>
        <w:t xml:space="preserve"> KO cell</w:t>
      </w:r>
      <w:r w:rsidR="0013788D" w:rsidRPr="00D66E1B">
        <w:rPr>
          <w:rFonts w:asciiTheme="minorHAnsi" w:hAnsiTheme="minorHAnsi" w:cstheme="minorHAnsi"/>
          <w:lang w:val="en-US"/>
        </w:rPr>
        <w:t xml:space="preserve"> pool using dual-luciferase reporter assays. </w:t>
      </w:r>
      <w:r w:rsidR="00791124" w:rsidRPr="00D66E1B">
        <w:rPr>
          <w:rFonts w:asciiTheme="minorHAnsi" w:hAnsiTheme="minorHAnsi" w:cstheme="minorHAnsi"/>
          <w:lang w:val="en-US"/>
        </w:rPr>
        <w:t xml:space="preserve">We </w:t>
      </w:r>
      <w:r w:rsidR="00D8350E" w:rsidRPr="00D66E1B">
        <w:rPr>
          <w:rFonts w:asciiTheme="minorHAnsi" w:hAnsiTheme="minorHAnsi" w:cstheme="minorHAnsi"/>
          <w:lang w:val="en-US"/>
        </w:rPr>
        <w:t xml:space="preserve">demonstrated </w:t>
      </w:r>
      <w:r w:rsidR="002475E9" w:rsidRPr="00D66E1B">
        <w:rPr>
          <w:rFonts w:asciiTheme="minorHAnsi" w:hAnsiTheme="minorHAnsi" w:cstheme="minorHAnsi"/>
          <w:lang w:val="en-US"/>
        </w:rPr>
        <w:t xml:space="preserve">the </w:t>
      </w:r>
      <w:r w:rsidR="00D8350E" w:rsidRPr="00D66E1B">
        <w:rPr>
          <w:rFonts w:asciiTheme="minorHAnsi" w:hAnsiTheme="minorHAnsi" w:cstheme="minorHAnsi"/>
          <w:lang w:val="en-US"/>
        </w:rPr>
        <w:t xml:space="preserve">increased capacity </w:t>
      </w:r>
      <w:r w:rsidR="00056AC3" w:rsidRPr="00D66E1B">
        <w:rPr>
          <w:rFonts w:asciiTheme="minorHAnsi" w:hAnsiTheme="minorHAnsi" w:cstheme="minorHAnsi"/>
          <w:lang w:val="en-US"/>
        </w:rPr>
        <w:t xml:space="preserve">of 28S-ψ4966-depleted ribosomes </w:t>
      </w:r>
      <w:r w:rsidR="00D8350E" w:rsidRPr="00D66E1B">
        <w:rPr>
          <w:rFonts w:asciiTheme="minorHAnsi" w:hAnsiTheme="minorHAnsi" w:cstheme="minorHAnsi"/>
          <w:lang w:val="en-US"/>
        </w:rPr>
        <w:t>to initiate translation from CrPV and HCV IRES elements</w:t>
      </w:r>
      <w:r w:rsidR="0013788D" w:rsidRPr="00D66E1B">
        <w:rPr>
          <w:rFonts w:asciiTheme="minorHAnsi" w:hAnsiTheme="minorHAnsi" w:cstheme="minorHAnsi"/>
          <w:lang w:val="en-US"/>
        </w:rPr>
        <w:t xml:space="preserve"> (</w:t>
      </w:r>
      <w:r w:rsidR="009E3D28" w:rsidRPr="00D66E1B">
        <w:rPr>
          <w:rFonts w:asciiTheme="minorHAnsi" w:hAnsiTheme="minorHAnsi" w:cstheme="minorHAnsi"/>
          <w:lang w:val="en-US"/>
        </w:rPr>
        <w:t>Fig</w:t>
      </w:r>
      <w:r w:rsidR="000F4300" w:rsidRPr="00D66E1B">
        <w:rPr>
          <w:rFonts w:asciiTheme="minorHAnsi" w:hAnsiTheme="minorHAnsi" w:cstheme="minorHAnsi"/>
          <w:lang w:val="en-US"/>
        </w:rPr>
        <w:t xml:space="preserve"> 6A</w:t>
      </w:r>
      <w:r w:rsidR="0013788D" w:rsidRPr="00D66E1B">
        <w:rPr>
          <w:rFonts w:asciiTheme="minorHAnsi" w:hAnsiTheme="minorHAnsi" w:cstheme="minorHAnsi"/>
          <w:lang w:val="en-US"/>
        </w:rPr>
        <w:t xml:space="preserve">). </w:t>
      </w:r>
      <w:r w:rsidR="000E0307" w:rsidRPr="00D66E1B">
        <w:rPr>
          <w:rFonts w:asciiTheme="minorHAnsi" w:hAnsiTheme="minorHAnsi" w:cstheme="minorHAnsi"/>
          <w:lang w:val="en-US"/>
        </w:rPr>
        <w:t>Translat</w:t>
      </w:r>
      <w:r w:rsidR="0013788D" w:rsidRPr="00D66E1B">
        <w:rPr>
          <w:rFonts w:asciiTheme="minorHAnsi" w:hAnsiTheme="minorHAnsi" w:cstheme="minorHAnsi"/>
          <w:lang w:val="en-US"/>
        </w:rPr>
        <w:t xml:space="preserve">ion accuracy was also affected, </w:t>
      </w:r>
      <w:r w:rsidR="000E0307" w:rsidRPr="00D66E1B">
        <w:rPr>
          <w:rFonts w:asciiTheme="minorHAnsi" w:hAnsiTheme="minorHAnsi" w:cstheme="minorHAnsi"/>
          <w:lang w:val="en-US"/>
        </w:rPr>
        <w:t xml:space="preserve">as evidenced by a greater </w:t>
      </w:r>
      <w:r w:rsidR="0013788D" w:rsidRPr="00D66E1B">
        <w:rPr>
          <w:rFonts w:asciiTheme="minorHAnsi" w:hAnsiTheme="minorHAnsi" w:cstheme="minorHAnsi"/>
          <w:lang w:val="en-US"/>
        </w:rPr>
        <w:t>incidence</w:t>
      </w:r>
      <w:r w:rsidR="000E0307" w:rsidRPr="00D66E1B">
        <w:rPr>
          <w:rFonts w:asciiTheme="minorHAnsi" w:hAnsiTheme="minorHAnsi" w:cstheme="minorHAnsi"/>
          <w:lang w:val="en-US"/>
        </w:rPr>
        <w:t xml:space="preserve"> of </w:t>
      </w:r>
      <w:r w:rsidRPr="00D66E1B">
        <w:rPr>
          <w:rFonts w:asciiTheme="minorHAnsi" w:hAnsiTheme="minorHAnsi" w:cstheme="minorHAnsi"/>
          <w:lang w:val="en-US"/>
        </w:rPr>
        <w:t>-</w:t>
      </w:r>
      <w:r w:rsidR="00042135" w:rsidRPr="00D66E1B">
        <w:rPr>
          <w:rFonts w:asciiTheme="minorHAnsi" w:hAnsiTheme="minorHAnsi" w:cstheme="minorHAnsi"/>
          <w:lang w:val="en-US"/>
        </w:rPr>
        <w:t>1 frameshift</w:t>
      </w:r>
      <w:r w:rsidR="004833FB" w:rsidRPr="00D66E1B">
        <w:rPr>
          <w:rFonts w:asciiTheme="minorHAnsi" w:hAnsiTheme="minorHAnsi" w:cstheme="minorHAnsi"/>
          <w:lang w:val="en-US"/>
        </w:rPr>
        <w:t xml:space="preserve"> activity</w:t>
      </w:r>
      <w:r w:rsidR="000818A6" w:rsidRPr="00D66E1B">
        <w:rPr>
          <w:rFonts w:asciiTheme="minorHAnsi" w:hAnsiTheme="minorHAnsi" w:cstheme="minorHAnsi"/>
          <w:lang w:val="en-US"/>
        </w:rPr>
        <w:t xml:space="preserve">. </w:t>
      </w:r>
      <w:r w:rsidR="00D245F6" w:rsidRPr="00D66E1B">
        <w:rPr>
          <w:rFonts w:asciiTheme="minorHAnsi" w:hAnsiTheme="minorHAnsi" w:cstheme="minorHAnsi"/>
          <w:lang w:val="en-US"/>
        </w:rPr>
        <w:t>Subsequently</w:t>
      </w:r>
      <w:r w:rsidR="009A01E1" w:rsidRPr="00D66E1B">
        <w:rPr>
          <w:rFonts w:asciiTheme="minorHAnsi" w:hAnsiTheme="minorHAnsi" w:cstheme="minorHAnsi"/>
          <w:lang w:val="en-US"/>
        </w:rPr>
        <w:t xml:space="preserve">, we analyzed </w:t>
      </w:r>
      <w:r w:rsidR="006867AF" w:rsidRPr="00D66E1B">
        <w:rPr>
          <w:rFonts w:asciiTheme="minorHAnsi" w:hAnsiTheme="minorHAnsi" w:cstheme="minorHAnsi"/>
          <w:lang w:val="en-US"/>
        </w:rPr>
        <w:t xml:space="preserve">the cellular proteome of </w:t>
      </w:r>
      <w:r w:rsidR="006867AF" w:rsidRPr="00D66E1B">
        <w:rPr>
          <w:rFonts w:asciiTheme="minorHAnsi" w:hAnsiTheme="minorHAnsi" w:cstheme="minorHAnsi"/>
          <w:i/>
          <w:lang w:val="en-US"/>
        </w:rPr>
        <w:t>SNORA33</w:t>
      </w:r>
      <w:r w:rsidR="009A01E1" w:rsidRPr="00D66E1B">
        <w:rPr>
          <w:rFonts w:asciiTheme="minorHAnsi" w:hAnsiTheme="minorHAnsi" w:cstheme="minorHAnsi"/>
          <w:lang w:val="en-US"/>
        </w:rPr>
        <w:t xml:space="preserve">-depleted cells. We </w:t>
      </w:r>
      <w:r w:rsidR="00E553FA" w:rsidRPr="00D66E1B">
        <w:rPr>
          <w:rFonts w:asciiTheme="minorHAnsi" w:hAnsiTheme="minorHAnsi" w:cstheme="minorHAnsi"/>
          <w:lang w:val="en-US"/>
        </w:rPr>
        <w:t xml:space="preserve">detected </w:t>
      </w:r>
      <w:r w:rsidR="009A01E1" w:rsidRPr="00D66E1B">
        <w:rPr>
          <w:rFonts w:asciiTheme="minorHAnsi" w:hAnsiTheme="minorHAnsi" w:cstheme="minorHAnsi"/>
          <w:lang w:val="en-US"/>
        </w:rPr>
        <w:t>2377</w:t>
      </w:r>
      <w:r w:rsidR="002A08BF" w:rsidRPr="00D66E1B">
        <w:rPr>
          <w:rFonts w:asciiTheme="minorHAnsi" w:hAnsiTheme="minorHAnsi" w:cstheme="minorHAnsi"/>
          <w:lang w:val="en-US"/>
        </w:rPr>
        <w:t xml:space="preserve"> cellular</w:t>
      </w:r>
      <w:r w:rsidR="009A01E1" w:rsidRPr="00D66E1B">
        <w:rPr>
          <w:rFonts w:asciiTheme="minorHAnsi" w:hAnsiTheme="minorHAnsi" w:cstheme="minorHAnsi"/>
          <w:lang w:val="en-US"/>
        </w:rPr>
        <w:t xml:space="preserve"> proteins</w:t>
      </w:r>
      <w:r w:rsidR="00FE7E24" w:rsidRPr="00D66E1B">
        <w:rPr>
          <w:rFonts w:asciiTheme="minorHAnsi" w:hAnsiTheme="minorHAnsi" w:cstheme="minorHAnsi"/>
          <w:lang w:val="en-US"/>
        </w:rPr>
        <w:t>,</w:t>
      </w:r>
      <w:r w:rsidR="009A01E1" w:rsidRPr="00D66E1B">
        <w:rPr>
          <w:rFonts w:asciiTheme="minorHAnsi" w:hAnsiTheme="minorHAnsi" w:cstheme="minorHAnsi"/>
          <w:lang w:val="en-US"/>
        </w:rPr>
        <w:t xml:space="preserve"> of </w:t>
      </w:r>
      <w:r w:rsidR="0010658F" w:rsidRPr="00D66E1B">
        <w:rPr>
          <w:rFonts w:asciiTheme="minorHAnsi" w:hAnsiTheme="minorHAnsi" w:cstheme="minorHAnsi"/>
          <w:lang w:val="en-US"/>
        </w:rPr>
        <w:t>which</w:t>
      </w:r>
      <w:r w:rsidR="009A01E1" w:rsidRPr="00D66E1B">
        <w:rPr>
          <w:rFonts w:asciiTheme="minorHAnsi" w:hAnsiTheme="minorHAnsi" w:cstheme="minorHAnsi"/>
          <w:lang w:val="en-US"/>
        </w:rPr>
        <w:t xml:space="preserve"> 28 proteins</w:t>
      </w:r>
      <w:r w:rsidR="002A61B5" w:rsidRPr="00D66E1B">
        <w:rPr>
          <w:rFonts w:asciiTheme="minorHAnsi" w:hAnsiTheme="minorHAnsi" w:cstheme="minorHAnsi"/>
          <w:lang w:val="en-US"/>
        </w:rPr>
        <w:t xml:space="preserve"> </w:t>
      </w:r>
      <w:r w:rsidR="009A01E1" w:rsidRPr="00D66E1B">
        <w:rPr>
          <w:rFonts w:asciiTheme="minorHAnsi" w:hAnsiTheme="minorHAnsi" w:cstheme="minorHAnsi"/>
          <w:lang w:val="en-US"/>
        </w:rPr>
        <w:t xml:space="preserve">were differentially expressed (DE) in </w:t>
      </w:r>
      <w:r w:rsidR="009A01E1" w:rsidRPr="00D66E1B">
        <w:rPr>
          <w:rFonts w:asciiTheme="minorHAnsi" w:hAnsiTheme="minorHAnsi" w:cstheme="minorHAnsi"/>
          <w:i/>
          <w:lang w:val="en-US"/>
        </w:rPr>
        <w:t>SNORA33</w:t>
      </w:r>
      <w:r w:rsidR="009A01E1" w:rsidRPr="00D66E1B">
        <w:rPr>
          <w:rFonts w:asciiTheme="minorHAnsi" w:hAnsiTheme="minorHAnsi" w:cstheme="minorHAnsi"/>
          <w:lang w:val="en-US"/>
        </w:rPr>
        <w:t>-depleted cells compared to CRISPR controls (</w:t>
      </w:r>
      <w:r w:rsidRPr="00D66E1B">
        <w:rPr>
          <w:rFonts w:asciiTheme="minorHAnsi" w:hAnsiTheme="minorHAnsi" w:cstheme="minorHAnsi"/>
          <w:lang w:val="en-US"/>
        </w:rPr>
        <w:t xml:space="preserve">6 upregulated and 22 downregulated, </w:t>
      </w:r>
      <w:r w:rsidR="009E3D28" w:rsidRPr="00D66E1B">
        <w:rPr>
          <w:rFonts w:asciiTheme="minorHAnsi" w:hAnsiTheme="minorHAnsi" w:cstheme="minorHAnsi"/>
          <w:lang w:val="en-US"/>
        </w:rPr>
        <w:t>Fig</w:t>
      </w:r>
      <w:r w:rsidR="000F4300" w:rsidRPr="00D66E1B">
        <w:rPr>
          <w:rFonts w:asciiTheme="minorHAnsi" w:hAnsiTheme="minorHAnsi" w:cstheme="minorHAnsi"/>
          <w:lang w:val="en-US"/>
        </w:rPr>
        <w:t xml:space="preserve"> 6B</w:t>
      </w:r>
      <w:r w:rsidR="00C66B97" w:rsidRPr="00D66E1B">
        <w:rPr>
          <w:rFonts w:asciiTheme="minorHAnsi" w:hAnsiTheme="minorHAnsi" w:cstheme="minorHAnsi"/>
          <w:lang w:val="en-US"/>
        </w:rPr>
        <w:t xml:space="preserve">, </w:t>
      </w:r>
      <w:r w:rsidR="002A08BF" w:rsidRPr="00D66E1B">
        <w:rPr>
          <w:rFonts w:asciiTheme="minorHAnsi" w:hAnsiTheme="minorHAnsi" w:cstheme="minorHAnsi"/>
          <w:lang w:val="en-US"/>
        </w:rPr>
        <w:t>Table S7</w:t>
      </w:r>
      <w:r w:rsidR="009A01E1" w:rsidRPr="00D66E1B">
        <w:rPr>
          <w:rFonts w:asciiTheme="minorHAnsi" w:hAnsiTheme="minorHAnsi" w:cstheme="minorHAnsi"/>
          <w:lang w:val="en-US"/>
        </w:rPr>
        <w:t>).</w:t>
      </w:r>
      <w:r w:rsidR="002A61B5" w:rsidRPr="00D66E1B">
        <w:rPr>
          <w:rFonts w:asciiTheme="minorHAnsi" w:hAnsiTheme="minorHAnsi" w:cstheme="minorHAnsi"/>
          <w:lang w:val="en-US"/>
        </w:rPr>
        <w:t xml:space="preserve"> The most upregulated protein was a subunit of the RN</w:t>
      </w:r>
      <w:r w:rsidR="00B559B5" w:rsidRPr="00D66E1B">
        <w:rPr>
          <w:rFonts w:asciiTheme="minorHAnsi" w:hAnsiTheme="minorHAnsi" w:cstheme="minorHAnsi"/>
          <w:lang w:val="en-US"/>
        </w:rPr>
        <w:t>A polymerase I complex, POLR1A</w:t>
      </w:r>
      <w:r w:rsidR="00E553FA" w:rsidRPr="00D66E1B">
        <w:rPr>
          <w:rFonts w:asciiTheme="minorHAnsi" w:hAnsiTheme="minorHAnsi" w:cstheme="minorHAnsi"/>
          <w:lang w:val="en-US"/>
        </w:rPr>
        <w:t>,</w:t>
      </w:r>
      <w:r w:rsidR="00CC0474" w:rsidRPr="00D66E1B">
        <w:rPr>
          <w:rFonts w:asciiTheme="minorHAnsi" w:hAnsiTheme="minorHAnsi" w:cstheme="minorHAnsi"/>
          <w:lang w:val="en-US"/>
        </w:rPr>
        <w:t xml:space="preserve"> which catalyzes the synthesis of 18S, 5.8S and 28S rRNAs (47S transcript) </w:t>
      </w:r>
      <w:r w:rsidR="00CC0474" w:rsidRPr="00D66E1B">
        <w:rPr>
          <w:rFonts w:asciiTheme="minorHAnsi" w:hAnsiTheme="minorHAnsi" w:cstheme="minorHAnsi"/>
          <w:lang w:val="en-US"/>
        </w:rPr>
        <w:fldChar w:fldCharType="begin"/>
      </w:r>
      <w:r w:rsidR="000938B5">
        <w:rPr>
          <w:rFonts w:asciiTheme="minorHAnsi" w:hAnsiTheme="minorHAnsi" w:cstheme="minorHAnsi"/>
          <w:lang w:val="en-US"/>
        </w:rPr>
        <w:instrText xml:space="preserve"> ADDIN EN.CITE &lt;EndNote&gt;&lt;Cite&gt;&lt;Author&gt;Seither&lt;/Author&gt;&lt;Year&gt;1997&lt;/Year&gt;&lt;RecNum&gt;760&lt;/RecNum&gt;&lt;DisplayText&gt;[52]&lt;/DisplayText&gt;&lt;record&gt;&lt;rec-number&gt;760&lt;/rec-number&gt;&lt;foreign-keys&gt;&lt;key app="EN" db-id="999xedefov09p8e29eq5wpf0wfezfza29vaz" timestamp="1660506511"&gt;760&lt;/key&gt;&lt;/foreign-keys&gt;&lt;ref-type name="Journal Article"&gt;17&lt;/ref-type&gt;&lt;contributors&gt;&lt;authors&gt;&lt;author&gt;Seither, P.&lt;/author&gt;&lt;author&gt;Coy, J. F.&lt;/author&gt;&lt;author&gt;Pouska, A.&lt;/author&gt;&lt;author&gt;Grummt, I.&lt;/author&gt;&lt;/authors&gt;&lt;/contributors&gt;&lt;auth-address&gt;Division of Molecular Biology of the Cell II, German Cancer Research Center, Heidelberg, Germany.&lt;/auth-address&gt;&lt;titles&gt;&lt;title&gt;Molecular cloning and characterization of the cDNA encoding the largest subunit of mouse RNA polymerase I&lt;/title&gt;&lt;secondary-title&gt;Mol Gen Genet&lt;/secondary-title&gt;&lt;/titles&gt;&lt;periodical&gt;&lt;full-title&gt;Mol Gen Genet&lt;/full-title&gt;&lt;/periodical&gt;&lt;pages&gt;180-6&lt;/pages&gt;&lt;volume&gt;255&lt;/volume&gt;&lt;number&gt;2&lt;/number&gt;&lt;edition&gt;1997/06/01&lt;/edition&gt;&lt;keywords&gt;&lt;keyword&gt;Amino Acid Sequence&lt;/keyword&gt;&lt;keyword&gt;Animals&lt;/keyword&gt;&lt;keyword&gt;Binding Sites&lt;/keyword&gt;&lt;keyword&gt;Blotting, Western&lt;/keyword&gt;&lt;keyword&gt;Cloning, Molecular&lt;/keyword&gt;&lt;keyword&gt;DNA, Complementary&lt;/keyword&gt;&lt;keyword&gt;Humans&lt;/keyword&gt;&lt;keyword&gt;Mice&lt;/keyword&gt;&lt;keyword&gt;Molecular Sequence Data&lt;/keyword&gt;&lt;keyword&gt;Precipitin Tests&lt;/keyword&gt;&lt;keyword&gt;RNA Polymerase I/*genetics/*immunology/metabolism&lt;/keyword&gt;&lt;keyword&gt;Rabbits&lt;/keyword&gt;&lt;keyword&gt;Recombinant Proteins/genetics/immunology/metabolism&lt;/keyword&gt;&lt;keyword&gt;Sequence Analysis&lt;/keyword&gt;&lt;keyword&gt;Sequence Homology, Amino Acid&lt;/keyword&gt;&lt;/keywords&gt;&lt;dates&gt;&lt;year&gt;1997&lt;/year&gt;&lt;pub-dates&gt;&lt;date&gt;Jun&lt;/date&gt;&lt;/pub-dates&gt;&lt;/dates&gt;&lt;isbn&gt;0026-8925 (Print)&amp;#xD;0026-8925 (Linking)&lt;/isbn&gt;&lt;accession-num&gt;9236775&lt;/accession-num&gt;&lt;urls&gt;&lt;related-urls&gt;&lt;url&gt;https://www.ncbi.nlm.nih.gov/pubmed/9236775&lt;/url&gt;&lt;/related-urls&gt;&lt;/urls&gt;&lt;electronic-resource-num&gt;10.1007/s004380050487&lt;/electronic-resource-num&gt;&lt;/record&gt;&lt;/Cite&gt;&lt;/EndNote&gt;</w:instrText>
      </w:r>
      <w:r w:rsidR="00CC0474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[52]</w:t>
      </w:r>
      <w:r w:rsidR="00CC0474" w:rsidRPr="00D66E1B">
        <w:rPr>
          <w:rFonts w:asciiTheme="minorHAnsi" w:hAnsiTheme="minorHAnsi" w:cstheme="minorHAnsi"/>
          <w:lang w:val="en-US"/>
        </w:rPr>
        <w:fldChar w:fldCharType="end"/>
      </w:r>
      <w:r w:rsidR="00CC0474" w:rsidRPr="00D66E1B">
        <w:rPr>
          <w:rFonts w:asciiTheme="minorHAnsi" w:hAnsiTheme="minorHAnsi" w:cstheme="minorHAnsi"/>
          <w:lang w:val="en-US"/>
        </w:rPr>
        <w:t xml:space="preserve">. </w:t>
      </w:r>
      <w:r w:rsidR="002A61B5" w:rsidRPr="00D66E1B">
        <w:rPr>
          <w:rFonts w:asciiTheme="minorHAnsi" w:hAnsiTheme="minorHAnsi" w:cstheme="minorHAnsi"/>
          <w:lang w:val="en-US"/>
        </w:rPr>
        <w:t xml:space="preserve">Several </w:t>
      </w:r>
      <w:r w:rsidR="00CC0474" w:rsidRPr="00D66E1B">
        <w:rPr>
          <w:rFonts w:asciiTheme="minorHAnsi" w:hAnsiTheme="minorHAnsi" w:cstheme="minorHAnsi"/>
          <w:lang w:val="en-US"/>
        </w:rPr>
        <w:t>inflammation-</w:t>
      </w:r>
      <w:r w:rsidR="002A61B5" w:rsidRPr="00D66E1B">
        <w:rPr>
          <w:rFonts w:asciiTheme="minorHAnsi" w:hAnsiTheme="minorHAnsi" w:cstheme="minorHAnsi"/>
          <w:lang w:val="en-US"/>
        </w:rPr>
        <w:t xml:space="preserve">related </w:t>
      </w:r>
      <w:r w:rsidR="00CC0474" w:rsidRPr="00D66E1B">
        <w:rPr>
          <w:rFonts w:asciiTheme="minorHAnsi" w:hAnsiTheme="minorHAnsi" w:cstheme="minorHAnsi"/>
          <w:lang w:val="en-US"/>
        </w:rPr>
        <w:t>factors</w:t>
      </w:r>
      <w:r w:rsidR="002A61B5" w:rsidRPr="00D66E1B">
        <w:rPr>
          <w:rFonts w:asciiTheme="minorHAnsi" w:hAnsiTheme="minorHAnsi" w:cstheme="minorHAnsi"/>
          <w:lang w:val="en-US"/>
        </w:rPr>
        <w:t xml:space="preserve"> </w:t>
      </w:r>
      <w:r w:rsidR="00CC0474" w:rsidRPr="00D66E1B">
        <w:rPr>
          <w:rFonts w:asciiTheme="minorHAnsi" w:hAnsiTheme="minorHAnsi" w:cstheme="minorHAnsi"/>
          <w:lang w:val="en-US"/>
        </w:rPr>
        <w:t>were</w:t>
      </w:r>
      <w:r w:rsidR="002A61B5" w:rsidRPr="00D66E1B">
        <w:rPr>
          <w:rFonts w:asciiTheme="minorHAnsi" w:hAnsiTheme="minorHAnsi" w:cstheme="minorHAnsi"/>
          <w:lang w:val="en-US"/>
        </w:rPr>
        <w:t xml:space="preserve"> among </w:t>
      </w:r>
      <w:r w:rsidR="00E553FA" w:rsidRPr="00D66E1B">
        <w:rPr>
          <w:rFonts w:asciiTheme="minorHAnsi" w:hAnsiTheme="minorHAnsi" w:cstheme="minorHAnsi"/>
          <w:lang w:val="en-US"/>
        </w:rPr>
        <w:t xml:space="preserve">the </w:t>
      </w:r>
      <w:r w:rsidR="00CD5EA5" w:rsidRPr="00D66E1B">
        <w:rPr>
          <w:rFonts w:asciiTheme="minorHAnsi" w:hAnsiTheme="minorHAnsi" w:cstheme="minorHAnsi"/>
          <w:lang w:val="en-US"/>
        </w:rPr>
        <w:t>DE</w:t>
      </w:r>
      <w:r w:rsidR="00CC0474" w:rsidRPr="00D66E1B">
        <w:rPr>
          <w:rFonts w:asciiTheme="minorHAnsi" w:hAnsiTheme="minorHAnsi" w:cstheme="minorHAnsi"/>
          <w:lang w:val="en-US"/>
        </w:rPr>
        <w:t xml:space="preserve"> proteins</w:t>
      </w:r>
      <w:r w:rsidR="002B0B18" w:rsidRPr="00D66E1B">
        <w:rPr>
          <w:rFonts w:asciiTheme="minorHAnsi" w:hAnsiTheme="minorHAnsi" w:cstheme="minorHAnsi"/>
          <w:lang w:val="en-US"/>
        </w:rPr>
        <w:t xml:space="preserve">, including </w:t>
      </w:r>
      <w:r w:rsidR="00C3517D" w:rsidRPr="00D66E1B">
        <w:rPr>
          <w:rFonts w:asciiTheme="minorHAnsi" w:hAnsiTheme="minorHAnsi" w:cstheme="minorHAnsi"/>
          <w:lang w:val="en-US"/>
        </w:rPr>
        <w:t>programmed cell death protein 11 (</w:t>
      </w:r>
      <w:r w:rsidR="00CC0474" w:rsidRPr="00D66E1B">
        <w:rPr>
          <w:rFonts w:asciiTheme="minorHAnsi" w:hAnsiTheme="minorHAnsi" w:cstheme="minorHAnsi"/>
          <w:lang w:val="en-US"/>
        </w:rPr>
        <w:t>PDCD11</w:t>
      </w:r>
      <w:r w:rsidR="00C3517D" w:rsidRPr="00D66E1B">
        <w:rPr>
          <w:rFonts w:asciiTheme="minorHAnsi" w:hAnsiTheme="minorHAnsi" w:cstheme="minorHAnsi"/>
          <w:lang w:val="en-US"/>
        </w:rPr>
        <w:t>, also called NFBP)</w:t>
      </w:r>
      <w:r w:rsidR="007623D4" w:rsidRPr="00D66E1B">
        <w:rPr>
          <w:rFonts w:asciiTheme="minorHAnsi" w:hAnsiTheme="minorHAnsi" w:cstheme="minorHAnsi"/>
          <w:lang w:val="en-US"/>
        </w:rPr>
        <w:t xml:space="preserve"> and </w:t>
      </w:r>
      <w:r w:rsidR="00CD5EA5" w:rsidRPr="00D66E1B">
        <w:rPr>
          <w:rFonts w:asciiTheme="minorHAnsi" w:hAnsiTheme="minorHAnsi" w:cstheme="minorHAnsi"/>
          <w:lang w:val="en-US"/>
        </w:rPr>
        <w:t>α-2-macroglobulin (A2M</w:t>
      </w:r>
      <w:r w:rsidR="007623D4" w:rsidRPr="00D66E1B">
        <w:rPr>
          <w:rFonts w:asciiTheme="minorHAnsi" w:hAnsiTheme="minorHAnsi" w:cstheme="minorHAnsi"/>
          <w:lang w:val="en-US"/>
        </w:rPr>
        <w:t>)</w:t>
      </w:r>
      <w:r w:rsidR="009E3D28" w:rsidRPr="00D66E1B">
        <w:rPr>
          <w:rFonts w:asciiTheme="minorHAnsi" w:hAnsiTheme="minorHAnsi" w:cstheme="minorHAnsi"/>
          <w:lang w:val="en-US"/>
        </w:rPr>
        <w:t xml:space="preserve"> (Fig</w:t>
      </w:r>
      <w:r w:rsidR="000F4300" w:rsidRPr="00D66E1B">
        <w:rPr>
          <w:rFonts w:asciiTheme="minorHAnsi" w:hAnsiTheme="minorHAnsi" w:cstheme="minorHAnsi"/>
          <w:lang w:val="en-US"/>
        </w:rPr>
        <w:t xml:space="preserve"> 6C)</w:t>
      </w:r>
      <w:r w:rsidR="007623D4" w:rsidRPr="00D66E1B">
        <w:rPr>
          <w:rFonts w:asciiTheme="minorHAnsi" w:hAnsiTheme="minorHAnsi" w:cstheme="minorHAnsi"/>
          <w:lang w:val="en-US"/>
        </w:rPr>
        <w:t xml:space="preserve">. </w:t>
      </w:r>
      <w:r w:rsidR="006664F7" w:rsidRPr="00D66E1B">
        <w:rPr>
          <w:rFonts w:asciiTheme="minorHAnsi" w:hAnsiTheme="minorHAnsi" w:cstheme="minorHAnsi"/>
          <w:lang w:val="en-US"/>
        </w:rPr>
        <w:t>Importantly</w:t>
      </w:r>
      <w:r w:rsidR="00056AC3" w:rsidRPr="00D66E1B">
        <w:rPr>
          <w:rFonts w:asciiTheme="minorHAnsi" w:hAnsiTheme="minorHAnsi" w:cstheme="minorHAnsi"/>
          <w:lang w:val="en-US"/>
        </w:rPr>
        <w:t>,</w:t>
      </w:r>
      <w:r w:rsidR="006664F7" w:rsidRPr="00D66E1B">
        <w:rPr>
          <w:rFonts w:asciiTheme="minorHAnsi" w:hAnsiTheme="minorHAnsi" w:cstheme="minorHAnsi"/>
          <w:lang w:val="en-US"/>
        </w:rPr>
        <w:t xml:space="preserve"> we did not detect differential expression of</w:t>
      </w:r>
      <w:r w:rsidR="00A45ACF" w:rsidRPr="00D66E1B">
        <w:rPr>
          <w:rFonts w:asciiTheme="minorHAnsi" w:hAnsiTheme="minorHAnsi" w:cstheme="minorHAnsi"/>
          <w:lang w:val="en-US"/>
        </w:rPr>
        <w:t xml:space="preserve"> the</w:t>
      </w:r>
      <w:r w:rsidR="002B0B18" w:rsidRPr="00D66E1B">
        <w:rPr>
          <w:rFonts w:asciiTheme="minorHAnsi" w:hAnsiTheme="minorHAnsi" w:cstheme="minorHAnsi"/>
          <w:i/>
          <w:lang w:val="en-US"/>
        </w:rPr>
        <w:t xml:space="preserve"> </w:t>
      </w:r>
      <w:r w:rsidR="002B0B18" w:rsidRPr="00D66E1B">
        <w:rPr>
          <w:rFonts w:asciiTheme="minorHAnsi" w:hAnsiTheme="minorHAnsi" w:cstheme="minorHAnsi"/>
          <w:lang w:val="en-US"/>
        </w:rPr>
        <w:t>SNORA33</w:t>
      </w:r>
      <w:r w:rsidR="002B0B18" w:rsidRPr="00D66E1B">
        <w:rPr>
          <w:rFonts w:asciiTheme="minorHAnsi" w:hAnsiTheme="minorHAnsi" w:cstheme="minorHAnsi"/>
          <w:i/>
          <w:lang w:val="en-US"/>
        </w:rPr>
        <w:t xml:space="preserve"> </w:t>
      </w:r>
      <w:r w:rsidR="002B0B18" w:rsidRPr="00D66E1B">
        <w:rPr>
          <w:rFonts w:asciiTheme="minorHAnsi" w:hAnsiTheme="minorHAnsi" w:cstheme="minorHAnsi"/>
          <w:lang w:val="en-US"/>
        </w:rPr>
        <w:t>host gene</w:t>
      </w:r>
      <w:r w:rsidR="002B0B18" w:rsidRPr="00D66E1B">
        <w:rPr>
          <w:rFonts w:asciiTheme="minorHAnsi" w:hAnsiTheme="minorHAnsi" w:cstheme="minorHAnsi"/>
          <w:i/>
          <w:lang w:val="en-US"/>
        </w:rPr>
        <w:t xml:space="preserve"> RPS12.</w:t>
      </w:r>
      <w:r w:rsidR="002B0B18" w:rsidRPr="00D66E1B">
        <w:rPr>
          <w:rFonts w:asciiTheme="minorHAnsi" w:hAnsiTheme="minorHAnsi" w:cstheme="minorHAnsi"/>
          <w:lang w:val="en-US"/>
        </w:rPr>
        <w:t xml:space="preserve"> Of the proteins that were found to be differentially associated with ribosomes of </w:t>
      </w:r>
      <w:r w:rsidR="002B0B18" w:rsidRPr="00D66E1B">
        <w:rPr>
          <w:rFonts w:asciiTheme="minorHAnsi" w:hAnsiTheme="minorHAnsi" w:cstheme="minorHAnsi"/>
          <w:i/>
          <w:lang w:val="en-US"/>
        </w:rPr>
        <w:t>SNORA33</w:t>
      </w:r>
      <w:r w:rsidR="002B0B18" w:rsidRPr="00D66E1B">
        <w:rPr>
          <w:rFonts w:asciiTheme="minorHAnsi" w:hAnsiTheme="minorHAnsi" w:cstheme="minorHAnsi"/>
          <w:lang w:val="en-US"/>
        </w:rPr>
        <w:t xml:space="preserve">-depleted cells, none was found </w:t>
      </w:r>
      <w:r w:rsidR="00056AC3" w:rsidRPr="00D66E1B">
        <w:rPr>
          <w:rFonts w:asciiTheme="minorHAnsi" w:hAnsiTheme="minorHAnsi" w:cstheme="minorHAnsi"/>
          <w:lang w:val="en-US"/>
        </w:rPr>
        <w:t xml:space="preserve">to be </w:t>
      </w:r>
      <w:r w:rsidR="002B0B18" w:rsidRPr="00D66E1B">
        <w:rPr>
          <w:rFonts w:asciiTheme="minorHAnsi" w:hAnsiTheme="minorHAnsi" w:cstheme="minorHAnsi"/>
          <w:lang w:val="en-US"/>
        </w:rPr>
        <w:t xml:space="preserve">DE </w:t>
      </w:r>
      <w:r w:rsidR="00825500" w:rsidRPr="00D66E1B">
        <w:rPr>
          <w:rFonts w:asciiTheme="minorHAnsi" w:hAnsiTheme="minorHAnsi" w:cstheme="minorHAnsi"/>
          <w:lang w:val="en-US"/>
        </w:rPr>
        <w:t>in the</w:t>
      </w:r>
      <w:r w:rsidR="006664F7" w:rsidRPr="00D66E1B">
        <w:rPr>
          <w:rFonts w:asciiTheme="minorHAnsi" w:hAnsiTheme="minorHAnsi" w:cstheme="minorHAnsi"/>
          <w:lang w:val="en-US"/>
        </w:rPr>
        <w:t xml:space="preserve"> ce</w:t>
      </w:r>
      <w:r w:rsidR="00DD6103" w:rsidRPr="00D66E1B">
        <w:rPr>
          <w:rFonts w:asciiTheme="minorHAnsi" w:hAnsiTheme="minorHAnsi" w:cstheme="minorHAnsi"/>
          <w:lang w:val="en-US"/>
        </w:rPr>
        <w:t>llular proteome. This implies that the ribosomal proteome data are reflective of distinct associations</w:t>
      </w:r>
      <w:r w:rsidR="00825500" w:rsidRPr="00D66E1B">
        <w:rPr>
          <w:rFonts w:asciiTheme="minorHAnsi" w:hAnsiTheme="minorHAnsi" w:cstheme="minorHAnsi"/>
          <w:lang w:val="en-US"/>
        </w:rPr>
        <w:t xml:space="preserve"> of these proteins with ribosome</w:t>
      </w:r>
      <w:r w:rsidR="002B0B18" w:rsidRPr="00D66E1B">
        <w:rPr>
          <w:rFonts w:asciiTheme="minorHAnsi" w:hAnsiTheme="minorHAnsi" w:cstheme="minorHAnsi"/>
          <w:lang w:val="en-US"/>
        </w:rPr>
        <w:t>s</w:t>
      </w:r>
      <w:r w:rsidR="00825500" w:rsidRPr="00D66E1B">
        <w:rPr>
          <w:rFonts w:asciiTheme="minorHAnsi" w:hAnsiTheme="minorHAnsi" w:cstheme="minorHAnsi"/>
          <w:lang w:val="en-US"/>
        </w:rPr>
        <w:t>,</w:t>
      </w:r>
      <w:r w:rsidR="00DD6103" w:rsidRPr="00D66E1B">
        <w:rPr>
          <w:rFonts w:asciiTheme="minorHAnsi" w:hAnsiTheme="minorHAnsi" w:cstheme="minorHAnsi"/>
          <w:lang w:val="en-US"/>
        </w:rPr>
        <w:t xml:space="preserve"> rather than </w:t>
      </w:r>
      <w:r w:rsidR="00825500" w:rsidRPr="00D66E1B">
        <w:rPr>
          <w:rFonts w:asciiTheme="minorHAnsi" w:hAnsiTheme="minorHAnsi" w:cstheme="minorHAnsi"/>
          <w:lang w:val="en-US"/>
        </w:rPr>
        <w:t xml:space="preserve">their </w:t>
      </w:r>
      <w:r w:rsidR="00DD6103" w:rsidRPr="00D66E1B">
        <w:rPr>
          <w:rFonts w:asciiTheme="minorHAnsi" w:hAnsiTheme="minorHAnsi" w:cstheme="minorHAnsi"/>
          <w:lang w:val="en-US"/>
        </w:rPr>
        <w:t xml:space="preserve">expression. </w:t>
      </w:r>
      <w:r w:rsidR="007937F5" w:rsidRPr="00D66E1B">
        <w:rPr>
          <w:rFonts w:asciiTheme="minorHAnsi" w:hAnsiTheme="minorHAnsi" w:cstheme="minorHAnsi"/>
          <w:lang w:val="en-US"/>
        </w:rPr>
        <w:t>Combined</w:t>
      </w:r>
      <w:r w:rsidR="006664F7" w:rsidRPr="00D66E1B">
        <w:rPr>
          <w:rFonts w:asciiTheme="minorHAnsi" w:hAnsiTheme="minorHAnsi" w:cstheme="minorHAnsi"/>
          <w:lang w:val="en-US"/>
        </w:rPr>
        <w:t xml:space="preserve">, our results demonstrate that </w:t>
      </w:r>
      <w:r w:rsidR="006664F7" w:rsidRPr="00D66E1B">
        <w:rPr>
          <w:rFonts w:asciiTheme="minorHAnsi" w:hAnsiTheme="minorHAnsi" w:cstheme="minorHAnsi"/>
          <w:i/>
          <w:lang w:val="en-US"/>
        </w:rPr>
        <w:t>SNORA33</w:t>
      </w:r>
      <w:r w:rsidR="006664F7" w:rsidRPr="00D66E1B">
        <w:rPr>
          <w:rFonts w:asciiTheme="minorHAnsi" w:hAnsiTheme="minorHAnsi" w:cstheme="minorHAnsi"/>
          <w:lang w:val="en-US"/>
        </w:rPr>
        <w:t xml:space="preserve">-depletion and loss of 28S-ψ4966 affect ribosome </w:t>
      </w:r>
      <w:r w:rsidR="00DD6103" w:rsidRPr="00D66E1B">
        <w:rPr>
          <w:rFonts w:asciiTheme="minorHAnsi" w:hAnsiTheme="minorHAnsi" w:cstheme="minorHAnsi"/>
          <w:lang w:val="en-US"/>
        </w:rPr>
        <w:t xml:space="preserve">composition and </w:t>
      </w:r>
      <w:r w:rsidR="007937F5" w:rsidRPr="00D66E1B">
        <w:rPr>
          <w:rFonts w:asciiTheme="minorHAnsi" w:hAnsiTheme="minorHAnsi" w:cstheme="minorHAnsi"/>
          <w:lang w:val="en-US"/>
        </w:rPr>
        <w:t>-</w:t>
      </w:r>
      <w:r w:rsidR="006664F7" w:rsidRPr="00D66E1B">
        <w:rPr>
          <w:rFonts w:asciiTheme="minorHAnsi" w:hAnsiTheme="minorHAnsi" w:cstheme="minorHAnsi"/>
          <w:lang w:val="en-US"/>
        </w:rPr>
        <w:t>function</w:t>
      </w:r>
      <w:r w:rsidR="007937F5" w:rsidRPr="00D66E1B">
        <w:rPr>
          <w:rFonts w:asciiTheme="minorHAnsi" w:hAnsiTheme="minorHAnsi" w:cstheme="minorHAnsi"/>
          <w:lang w:val="en-US"/>
        </w:rPr>
        <w:t>,</w:t>
      </w:r>
      <w:r w:rsidR="006664F7" w:rsidRPr="00D66E1B">
        <w:rPr>
          <w:rFonts w:asciiTheme="minorHAnsi" w:hAnsiTheme="minorHAnsi" w:cstheme="minorHAnsi"/>
          <w:lang w:val="en-US"/>
        </w:rPr>
        <w:t xml:space="preserve"> with consequences for</w:t>
      </w:r>
      <w:r w:rsidR="00351511" w:rsidRPr="00D66E1B">
        <w:rPr>
          <w:rFonts w:asciiTheme="minorHAnsi" w:hAnsiTheme="minorHAnsi" w:cstheme="minorHAnsi"/>
          <w:lang w:val="en-US"/>
        </w:rPr>
        <w:t xml:space="preserve"> the</w:t>
      </w:r>
      <w:r w:rsidR="006664F7" w:rsidRPr="00D66E1B">
        <w:rPr>
          <w:rFonts w:asciiTheme="minorHAnsi" w:hAnsiTheme="minorHAnsi" w:cstheme="minorHAnsi"/>
          <w:lang w:val="en-US"/>
        </w:rPr>
        <w:t xml:space="preserve"> cellular proteome.</w:t>
      </w:r>
    </w:p>
    <w:p w14:paraId="18330688" w14:textId="6D64FE98" w:rsidR="00A5283F" w:rsidRPr="00D66E1B" w:rsidRDefault="00A5283F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148C1924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0744C053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5D82BC81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43DBB44E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6E49904D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7F60FC5D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718F00A8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2FD4EE9C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1A54F416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062A7C03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41F177D5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1D247270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24A69698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2ED5F0AB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34286B57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0C8822AC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3291416A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10EB0CE5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4D728063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17E67891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2561E17D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00C263E8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74CE8EDB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59209511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19D4D562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6E35794B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757B5840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7F12FF85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3490817F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07892EC5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3315B68E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08E2C8F9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0C92A480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1D6AE4B6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1D1A7514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0BEB41FB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2F610745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57F70B70" w14:textId="1CF99F4D" w:rsidR="00FD123A" w:rsidRPr="00D66E1B" w:rsidRDefault="00502E40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>Discussion</w:t>
      </w:r>
    </w:p>
    <w:p w14:paraId="356B8C6D" w14:textId="71433996" w:rsidR="009F04F4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D66E1B">
        <w:rPr>
          <w:rFonts w:asciiTheme="minorHAnsi" w:hAnsiTheme="minorHAnsi" w:cstheme="minorHAnsi"/>
          <w:lang w:val="en-US"/>
        </w:rPr>
        <w:t xml:space="preserve">The recent development of a high-throughput method for systematic ψ mapping, HydraPsiSeq, </w:t>
      </w:r>
      <w:r w:rsidR="00F04F9D" w:rsidRPr="00D66E1B">
        <w:rPr>
          <w:rFonts w:asciiTheme="minorHAnsi" w:hAnsiTheme="minorHAnsi" w:cstheme="minorHAnsi"/>
          <w:lang w:val="en-US"/>
        </w:rPr>
        <w:t xml:space="preserve">enabled </w:t>
      </w:r>
      <w:r w:rsidR="004D5B26" w:rsidRPr="00D66E1B">
        <w:rPr>
          <w:rFonts w:asciiTheme="minorHAnsi" w:hAnsiTheme="minorHAnsi" w:cstheme="minorHAnsi"/>
          <w:lang w:val="en-US"/>
        </w:rPr>
        <w:t xml:space="preserve">a </w:t>
      </w:r>
      <w:r w:rsidR="00A02CE9" w:rsidRPr="00D66E1B">
        <w:rPr>
          <w:rFonts w:asciiTheme="minorHAnsi" w:hAnsiTheme="minorHAnsi" w:cstheme="minorHAnsi"/>
          <w:lang w:val="en-US"/>
        </w:rPr>
        <w:t>comprehensive analysis of ψ-based ribosome heterogeneity</w:t>
      </w:r>
      <w:r w:rsidR="004D5B26" w:rsidRPr="00D66E1B">
        <w:rPr>
          <w:rFonts w:asciiTheme="minorHAnsi" w:hAnsiTheme="minorHAnsi" w:cstheme="minorHAnsi"/>
          <w:lang w:val="en-US"/>
        </w:rPr>
        <w:t xml:space="preserve"> </w:t>
      </w:r>
      <w:r w:rsidR="00A02CE9" w:rsidRPr="00D66E1B">
        <w:rPr>
          <w:rFonts w:asciiTheme="minorHAnsi" w:hAnsiTheme="minorHAnsi" w:cstheme="minorHAnsi"/>
          <w:lang w:val="en-US"/>
        </w:rPr>
        <w:t xml:space="preserve">in human cells </w:t>
      </w:r>
      <w:r w:rsidR="004D5B26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PEVuZE5vdGU+PENpdGU+PEF1dGhvcj5NYXJjaGFuZDwvQXV0aG9yPjxZZWFyPjIwMjA8L1llYXI+
PFJlY051bT41MzI8L1JlY051bT48RGlzcGxheVRleHQ+WzNdPC9EaXNwbGF5VGV4dD48cmVjb3Jk
PjxyZWMtbnVtYmVyPjUzMjwvcmVjLW51bWJlcj48Zm9yZWlnbi1rZXlzPjxrZXkgYXBwPSJFTiIg
ZGItaWQ9Ijk5OXhlZGVmb3YwOXA4ZTI5ZXE1d3BmMHdmZXpmemEyOXZheiIgdGltZXN0YW1wPSIx
NjU0Mjc5NTM2Ij41MzI8L2tleT48L2ZvcmVpZ24ta2V5cz48cmVmLXR5cGUgbmFtZT0iSm91cm5h
bCBBcnRpY2xlIj4xNzwvcmVmLXR5cGU+PGNvbnRyaWJ1dG9ycz48YXV0aG9ycz48YXV0aG9yPk1h
cmNoYW5kLCBWLjwvYXV0aG9yPjxhdXRob3I+UGljaG90LCBGLjwvYXV0aG9yPjxhdXRob3I+TmV5
YmVja2VyLCBQLjwvYXV0aG9yPjxhdXRob3I+QXlhZGksIEwuPC9hdXRob3I+PGF1dGhvcj5Cb3Vy
Z3VpZ25vbi1JZ2VsLCBWLjwvYXV0aG9yPjxhdXRob3I+V2FjaGV1bCwgTC48L2F1dGhvcj48YXV0
aG9yPkxhZm9udGFpbmUsIEQuIEwuIEouPC9hdXRob3I+PGF1dGhvcj5QaW56YW5vLCBBLjwvYXV0
aG9yPjxhdXRob3I+SGVsbSwgTS48L2F1dGhvcj48YXV0aG9yPk1vdG9yaW4sIFkuPC9hdXRob3I+
PC9hdXRob3JzPjwvY29udHJpYnV0b3JzPjxhdXRoLWFkZHJlc3M+VW5pdmVyc2l0ZSBkZSBMb3Jy
YWluZSwgQ05SUywgSU5TRVJNLCBJQlNMb3IgKFVNUzIwMDgvVVM0MCksIEVwaXRyYW5zY3JpcHRv
bWljcyBhbmQgUk5BIFNlcXVlbmNpbmcgQ29yZSBGYWNpbGl0eSwgRjU0MDAwIE5hbmN5LCBGcmFu
Y2UuJiN4RDtJbnN0aXR1dGUgb2YgUGhhcm1hY2V1dGljYWwgYW5kIEJpb21lZGljYWwgU2NpZW5j
ZSwgSm9oYW5uZXMgR3V0ZW5iZXJnLVVuaXZlcnNpdHkgTWFpbnosIDU1MTI4IE1haW56LCBHZXJt
YW55LiYjeEQ7VW5pdmVyc2l0ZSBkZSBMb3JyYWluZSwgQ05SUywgSU1vUEEgKFVNUjczNjUpLCBG
NTQwMDAgTmFuY3ksIEZyYW5jZS4mI3hEO1JOQSBNb2xlY3VsYXIgQmlvbG9neSwgVUxCLUNhbmNl
ciBSZXNlYXJjaCBDZW50ZXIgKFUtQ1JDKSwgQ2VudGVyIGZvciBNaWNyb3Njb3B5IGFuZCBNb2xl
Y3VsYXIgSW1hZ2luZyAoQ01NSSksIEZvbmRzIGRlIGxhIFJlY2hlcmNoZSBTY2llbnRpZmlxdWUg
KEYuUi5TLi9GTlJTKSwgYW5kIFVuaXZlcnNpdGUgTGlicmUgZGUgQnJ1eGVsbGVzIChVTEIpLCBC
aW9QYXJrIGNhbXB1cywgQi02MDQxIEdvc3NlbGllcywgQmVsZ2l1bS48L2F1dGgtYWRkcmVzcz48
dGl0bGVzPjx0aXRsZT5IeWRyYVBzaVNlcTogYSBtZXRob2QgZm9yIHN5c3RlbWF0aWMgYW5kIHF1
YW50aXRhdGl2ZSBtYXBwaW5nIG9mIHBzZXVkb3VyaWRpbmVzIGluIFJOQTwvdGl0bGU+PHNlY29u
ZGFyeS10aXRsZT5OdWNsZWljIEFjaWRzIFJlczwvc2Vjb25kYXJ5LXRpdGxlPjwvdGl0bGVzPjxw
ZXJpb2RpY2FsPjxmdWxsLXRpdGxlPk51Y2xlaWMgQWNpZHMgUmVzPC9mdWxsLXRpdGxlPjwvcGVy
aW9kaWNhbD48cGFnZXM+ZTExMDwvcGFnZXM+PHZvbHVtZT40ODwvdm9sdW1lPjxudW1iZXI+MTk8
L251bWJlcj48ZWRpdGlvbj4yMDIwLzA5LzI2PC9lZGl0aW9uPjxrZXl3b3Jkcz48a2V5d29yZD5D
ZWxscywgQ3VsdHVyZWQ8L2tleXdvcmQ+PGtleXdvcmQ+SHVtYW5zPC9rZXl3b3JkPjxrZXl3b3Jk
Pk1lc2VuY2h5bWFsIFN0ZW0gQ2VsbHM8L2tleXdvcmQ+PGtleXdvcmQ+UHNldWRvdXJpZGluZS8q
aXNvbGF0aW9uICZhbXA7IHB1cmlmaWNhdGlvbjwva2V5d29yZD48a2V5d29yZD4qUk5BLCBNZXNz
ZW5nZXI8L2tleXdvcmQ+PGtleXdvcmQ+KlJOQSwgUmlib3NvbWFsPC9rZXl3b3JkPjxrZXl3b3Jk
PipSTkEsIFRyYW5zZmVyPC9rZXl3b3JkPjxrZXl3b3JkPlNhY2NoYXJvbXljZXMgY2VyZXZpc2lh
ZS9nZW5ldGljczwva2V5d29yZD48a2V5d29yZD5TZXF1ZW5jZSBBbmFseXNpcywgUk5BLyptZXRo
b2RzPC9rZXl3b3JkPjwva2V5d29yZHM+PGRhdGVzPjx5ZWFyPjIwMjA8L3llYXI+PHB1Yi1kYXRl
cz48ZGF0ZT5Ob3YgNDwvZGF0ZT48L3B1Yi1kYXRlcz48L2RhdGVzPjxpc2JuPjEzNjItNDk2MiAo
RWxlY3Ryb25pYykmI3hEOzAzMDUtMTA0OCAoTGlua2luZyk8L2lzYm4+PGFjY2Vzc2lvbi1udW0+
MzI5NzY1NzQ8L2FjY2Vzc2lvbi1udW0+PHVybHM+PHJlbGF0ZWQtdXJscz48dXJsPmh0dHBzOi8v
d3d3Lm5jYmkubmxtLm5paC5nb3YvcHVibWVkLzMyOTc2NTc0PC91cmw+PC9yZWxhdGVkLXVybHM+
PC91cmxzPjxjdXN0b20yPlBNQzc2NDE3MzM8L2N1c3RvbTI+PGVsZWN0cm9uaWMtcmVzb3VyY2Ut
bnVtPjEwLjEwOTMvbmFyL2drYWE3Njk8L2VsZWN0cm9uaWMtcmVzb3VyY2UtbnVtPjwvcmVjb3Jk
PjwvQ2l0ZT48L0VuZE5vdGU+AG==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PEVuZE5vdGU+PENpdGU+PEF1dGhvcj5NYXJjaGFuZDwvQXV0aG9yPjxZZWFyPjIwMjA8L1llYXI+
PFJlY051bT41MzI8L1JlY051bT48RGlzcGxheVRleHQ+WzNdPC9EaXNwbGF5VGV4dD48cmVjb3Jk
PjxyZWMtbnVtYmVyPjUzMjwvcmVjLW51bWJlcj48Zm9yZWlnbi1rZXlzPjxrZXkgYXBwPSJFTiIg
ZGItaWQ9Ijk5OXhlZGVmb3YwOXA4ZTI5ZXE1d3BmMHdmZXpmemEyOXZheiIgdGltZXN0YW1wPSIx
NjU0Mjc5NTM2Ij41MzI8L2tleT48L2ZvcmVpZ24ta2V5cz48cmVmLXR5cGUgbmFtZT0iSm91cm5h
bCBBcnRpY2xlIj4xNzwvcmVmLXR5cGU+PGNvbnRyaWJ1dG9ycz48YXV0aG9ycz48YXV0aG9yPk1h
cmNoYW5kLCBWLjwvYXV0aG9yPjxhdXRob3I+UGljaG90LCBGLjwvYXV0aG9yPjxhdXRob3I+TmV5
YmVja2VyLCBQLjwvYXV0aG9yPjxhdXRob3I+QXlhZGksIEwuPC9hdXRob3I+PGF1dGhvcj5Cb3Vy
Z3VpZ25vbi1JZ2VsLCBWLjwvYXV0aG9yPjxhdXRob3I+V2FjaGV1bCwgTC48L2F1dGhvcj48YXV0
aG9yPkxhZm9udGFpbmUsIEQuIEwuIEouPC9hdXRob3I+PGF1dGhvcj5QaW56YW5vLCBBLjwvYXV0
aG9yPjxhdXRob3I+SGVsbSwgTS48L2F1dGhvcj48YXV0aG9yPk1vdG9yaW4sIFkuPC9hdXRob3I+
PC9hdXRob3JzPjwvY29udHJpYnV0b3JzPjxhdXRoLWFkZHJlc3M+VW5pdmVyc2l0ZSBkZSBMb3Jy
YWluZSwgQ05SUywgSU5TRVJNLCBJQlNMb3IgKFVNUzIwMDgvVVM0MCksIEVwaXRyYW5zY3JpcHRv
bWljcyBhbmQgUk5BIFNlcXVlbmNpbmcgQ29yZSBGYWNpbGl0eSwgRjU0MDAwIE5hbmN5LCBGcmFu
Y2UuJiN4RDtJbnN0aXR1dGUgb2YgUGhhcm1hY2V1dGljYWwgYW5kIEJpb21lZGljYWwgU2NpZW5j
ZSwgSm9oYW5uZXMgR3V0ZW5iZXJnLVVuaXZlcnNpdHkgTWFpbnosIDU1MTI4IE1haW56LCBHZXJt
YW55LiYjeEQ7VW5pdmVyc2l0ZSBkZSBMb3JyYWluZSwgQ05SUywgSU1vUEEgKFVNUjczNjUpLCBG
NTQwMDAgTmFuY3ksIEZyYW5jZS4mI3hEO1JOQSBNb2xlY3VsYXIgQmlvbG9neSwgVUxCLUNhbmNl
ciBSZXNlYXJjaCBDZW50ZXIgKFUtQ1JDKSwgQ2VudGVyIGZvciBNaWNyb3Njb3B5IGFuZCBNb2xl
Y3VsYXIgSW1hZ2luZyAoQ01NSSksIEZvbmRzIGRlIGxhIFJlY2hlcmNoZSBTY2llbnRpZmlxdWUg
KEYuUi5TLi9GTlJTKSwgYW5kIFVuaXZlcnNpdGUgTGlicmUgZGUgQnJ1eGVsbGVzIChVTEIpLCBC
aW9QYXJrIGNhbXB1cywgQi02MDQxIEdvc3NlbGllcywgQmVsZ2l1bS48L2F1dGgtYWRkcmVzcz48
dGl0bGVzPjx0aXRsZT5IeWRyYVBzaVNlcTogYSBtZXRob2QgZm9yIHN5c3RlbWF0aWMgYW5kIHF1
YW50aXRhdGl2ZSBtYXBwaW5nIG9mIHBzZXVkb3VyaWRpbmVzIGluIFJOQTwvdGl0bGU+PHNlY29u
ZGFyeS10aXRsZT5OdWNsZWljIEFjaWRzIFJlczwvc2Vjb25kYXJ5LXRpdGxlPjwvdGl0bGVzPjxw
ZXJpb2RpY2FsPjxmdWxsLXRpdGxlPk51Y2xlaWMgQWNpZHMgUmVzPC9mdWxsLXRpdGxlPjwvcGVy
aW9kaWNhbD48cGFnZXM+ZTExMDwvcGFnZXM+PHZvbHVtZT40ODwvdm9sdW1lPjxudW1iZXI+MTk8
L251bWJlcj48ZWRpdGlvbj4yMDIwLzA5LzI2PC9lZGl0aW9uPjxrZXl3b3Jkcz48a2V5d29yZD5D
ZWxscywgQ3VsdHVyZWQ8L2tleXdvcmQ+PGtleXdvcmQ+SHVtYW5zPC9rZXl3b3JkPjxrZXl3b3Jk
Pk1lc2VuY2h5bWFsIFN0ZW0gQ2VsbHM8L2tleXdvcmQ+PGtleXdvcmQ+UHNldWRvdXJpZGluZS8q
aXNvbGF0aW9uICZhbXA7IHB1cmlmaWNhdGlvbjwva2V5d29yZD48a2V5d29yZD4qUk5BLCBNZXNz
ZW5nZXI8L2tleXdvcmQ+PGtleXdvcmQ+KlJOQSwgUmlib3NvbWFsPC9rZXl3b3JkPjxrZXl3b3Jk
PipSTkEsIFRyYW5zZmVyPC9rZXl3b3JkPjxrZXl3b3JkPlNhY2NoYXJvbXljZXMgY2VyZXZpc2lh
ZS9nZW5ldGljczwva2V5d29yZD48a2V5d29yZD5TZXF1ZW5jZSBBbmFseXNpcywgUk5BLyptZXRo
b2RzPC9rZXl3b3JkPjwva2V5d29yZHM+PGRhdGVzPjx5ZWFyPjIwMjA8L3llYXI+PHB1Yi1kYXRl
cz48ZGF0ZT5Ob3YgNDwvZGF0ZT48L3B1Yi1kYXRlcz48L2RhdGVzPjxpc2JuPjEzNjItNDk2MiAo
RWxlY3Ryb25pYykmI3hEOzAzMDUtMTA0OCAoTGlua2luZyk8L2lzYm4+PGFjY2Vzc2lvbi1udW0+
MzI5NzY1NzQ8L2FjY2Vzc2lvbi1udW0+PHVybHM+PHJlbGF0ZWQtdXJscz48dXJsPmh0dHBzOi8v
d3d3Lm5jYmkubmxtLm5paC5nb3YvcHVibWVkLzMyOTc2NTc0PC91cmw+PC9yZWxhdGVkLXVybHM+
PC91cmxzPjxjdXN0b20yPlBNQzc2NDE3MzM8L2N1c3RvbTI+PGVsZWN0cm9uaWMtcmVzb3VyY2Ut
bnVtPjEwLjEwOTMvbmFyL2drYWE3Njk8L2VsZWN0cm9uaWMtcmVzb3VyY2UtbnVtPjwvcmVjb3Jk
PjwvQ2l0ZT48L0VuZE5vdGU+AG==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4D5B26" w:rsidRPr="00D66E1B">
        <w:rPr>
          <w:rFonts w:asciiTheme="minorHAnsi" w:hAnsiTheme="minorHAnsi" w:cstheme="minorHAnsi"/>
          <w:lang w:val="en-US"/>
        </w:rPr>
      </w:r>
      <w:r w:rsidR="004D5B26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[3]</w:t>
      </w:r>
      <w:r w:rsidR="004D5B26" w:rsidRPr="00D66E1B">
        <w:rPr>
          <w:rFonts w:asciiTheme="minorHAnsi" w:hAnsiTheme="minorHAnsi" w:cstheme="minorHAnsi"/>
          <w:lang w:val="en-US"/>
        </w:rPr>
        <w:fldChar w:fldCharType="end"/>
      </w:r>
      <w:r w:rsidR="00CC4ACB" w:rsidRPr="00D66E1B">
        <w:rPr>
          <w:rFonts w:asciiTheme="minorHAnsi" w:hAnsiTheme="minorHAnsi" w:cstheme="minorHAnsi"/>
          <w:lang w:val="en-US"/>
        </w:rPr>
        <w:t xml:space="preserve">. </w:t>
      </w:r>
      <w:r w:rsidR="00A02CE9" w:rsidRPr="00D66E1B">
        <w:rPr>
          <w:rFonts w:asciiTheme="minorHAnsi" w:hAnsiTheme="minorHAnsi" w:cstheme="minorHAnsi"/>
          <w:lang w:val="en-US"/>
        </w:rPr>
        <w:t xml:space="preserve">Nevertheless, the driving force behind the differential ψ </w:t>
      </w:r>
      <w:r w:rsidR="00FD1424" w:rsidRPr="00D66E1B">
        <w:rPr>
          <w:rFonts w:asciiTheme="minorHAnsi" w:hAnsiTheme="minorHAnsi" w:cstheme="minorHAnsi"/>
          <w:lang w:val="en-US"/>
        </w:rPr>
        <w:t>o</w:t>
      </w:r>
      <w:r w:rsidR="0095350C" w:rsidRPr="00D66E1B">
        <w:rPr>
          <w:rFonts w:asciiTheme="minorHAnsi" w:hAnsiTheme="minorHAnsi" w:cstheme="minorHAnsi"/>
          <w:lang w:val="en-US"/>
        </w:rPr>
        <w:t>f</w:t>
      </w:r>
      <w:r w:rsidR="00FD1424" w:rsidRPr="00D66E1B">
        <w:rPr>
          <w:rFonts w:asciiTheme="minorHAnsi" w:hAnsiTheme="minorHAnsi" w:cstheme="minorHAnsi"/>
          <w:lang w:val="en-US"/>
        </w:rPr>
        <w:t xml:space="preserve"> rRNA nucleotides </w:t>
      </w:r>
      <w:r w:rsidR="00A02CE9" w:rsidRPr="00D66E1B">
        <w:rPr>
          <w:rFonts w:asciiTheme="minorHAnsi" w:hAnsiTheme="minorHAnsi" w:cstheme="minorHAnsi"/>
          <w:lang w:val="en-US"/>
        </w:rPr>
        <w:t xml:space="preserve">and </w:t>
      </w:r>
      <w:r w:rsidR="00FD1424" w:rsidRPr="00D66E1B">
        <w:rPr>
          <w:rFonts w:asciiTheme="minorHAnsi" w:hAnsiTheme="minorHAnsi" w:cstheme="minorHAnsi"/>
          <w:lang w:val="en-US"/>
        </w:rPr>
        <w:t xml:space="preserve">their </w:t>
      </w:r>
      <w:r w:rsidR="00A02CE9" w:rsidRPr="00D66E1B">
        <w:rPr>
          <w:rFonts w:asciiTheme="minorHAnsi" w:hAnsiTheme="minorHAnsi" w:cstheme="minorHAnsi"/>
          <w:lang w:val="en-US"/>
        </w:rPr>
        <w:t>functional consequences</w:t>
      </w:r>
      <w:r w:rsidRPr="00D66E1B">
        <w:rPr>
          <w:rFonts w:asciiTheme="minorHAnsi" w:hAnsiTheme="minorHAnsi" w:cstheme="minorHAnsi"/>
          <w:lang w:val="en-US"/>
        </w:rPr>
        <w:t xml:space="preserve"> </w:t>
      </w:r>
      <w:r w:rsidR="003C29ED" w:rsidRPr="00D66E1B">
        <w:rPr>
          <w:rFonts w:asciiTheme="minorHAnsi" w:hAnsiTheme="minorHAnsi" w:cstheme="minorHAnsi"/>
          <w:lang w:val="en-US"/>
        </w:rPr>
        <w:t>for</w:t>
      </w:r>
      <w:r w:rsidRPr="00D66E1B">
        <w:rPr>
          <w:rFonts w:asciiTheme="minorHAnsi" w:hAnsiTheme="minorHAnsi" w:cstheme="minorHAnsi"/>
          <w:lang w:val="en-US"/>
        </w:rPr>
        <w:t xml:space="preserve"> human disease</w:t>
      </w:r>
      <w:r w:rsidR="00A02CE9" w:rsidRPr="00D66E1B">
        <w:rPr>
          <w:rFonts w:asciiTheme="minorHAnsi" w:hAnsiTheme="minorHAnsi" w:cstheme="minorHAnsi"/>
          <w:lang w:val="en-US"/>
        </w:rPr>
        <w:t xml:space="preserve"> are largely unknown</w:t>
      </w:r>
      <w:r w:rsidRPr="00D66E1B">
        <w:rPr>
          <w:rFonts w:asciiTheme="minorHAnsi" w:hAnsiTheme="minorHAnsi" w:cstheme="minorHAnsi"/>
          <w:lang w:val="en-US"/>
        </w:rPr>
        <w:t>.</w:t>
      </w:r>
      <w:r w:rsidR="00F26332" w:rsidRPr="00D66E1B">
        <w:rPr>
          <w:rFonts w:asciiTheme="minorHAnsi" w:hAnsiTheme="minorHAnsi" w:cstheme="minorHAnsi"/>
          <w:lang w:val="en-US"/>
        </w:rPr>
        <w:t xml:space="preserve"> We used an </w:t>
      </w:r>
      <w:r w:rsidR="00F26332" w:rsidRPr="00D66E1B">
        <w:rPr>
          <w:rFonts w:asciiTheme="minorHAnsi" w:hAnsiTheme="minorHAnsi" w:cstheme="minorHAnsi"/>
          <w:i/>
          <w:lang w:val="en-US"/>
        </w:rPr>
        <w:t>in vitro</w:t>
      </w:r>
      <w:r w:rsidR="00F26332" w:rsidRPr="00D66E1B">
        <w:rPr>
          <w:rFonts w:asciiTheme="minorHAnsi" w:hAnsiTheme="minorHAnsi" w:cstheme="minorHAnsi"/>
          <w:lang w:val="en-US"/>
        </w:rPr>
        <w:t xml:space="preserve"> disease model to demonstrate that rRNA pseudouridylation profiles of human primary cells are sensitive to disease-related changes in their microenvironment. </w:t>
      </w:r>
      <w:r w:rsidR="00825500" w:rsidRPr="00D66E1B">
        <w:rPr>
          <w:rFonts w:asciiTheme="minorHAnsi" w:hAnsiTheme="minorHAnsi" w:cstheme="minorHAnsi"/>
          <w:lang w:val="en-US"/>
        </w:rPr>
        <w:t xml:space="preserve">We identified </w:t>
      </w:r>
      <w:r w:rsidR="0095350C" w:rsidRPr="00D66E1B">
        <w:rPr>
          <w:rFonts w:asciiTheme="minorHAnsi" w:hAnsiTheme="minorHAnsi" w:cstheme="minorHAnsi"/>
          <w:lang w:val="en-US"/>
        </w:rPr>
        <w:t>7</w:t>
      </w:r>
      <w:r w:rsidR="001D69CD" w:rsidRPr="00D66E1B">
        <w:rPr>
          <w:rFonts w:asciiTheme="minorHAnsi" w:hAnsiTheme="minorHAnsi" w:cstheme="minorHAnsi"/>
          <w:lang w:val="en-US"/>
        </w:rPr>
        <w:t xml:space="preserve"> </w:t>
      </w:r>
      <w:r w:rsidR="005460D0" w:rsidRPr="00D66E1B">
        <w:rPr>
          <w:rFonts w:asciiTheme="minorHAnsi" w:hAnsiTheme="minorHAnsi" w:cstheme="minorHAnsi"/>
          <w:lang w:val="en-US"/>
        </w:rPr>
        <w:t>rRNA</w:t>
      </w:r>
      <w:r w:rsidR="00F43C3F" w:rsidRPr="00D66E1B">
        <w:rPr>
          <w:rFonts w:asciiTheme="minorHAnsi" w:hAnsiTheme="minorHAnsi" w:cstheme="minorHAnsi"/>
          <w:lang w:val="en-US"/>
        </w:rPr>
        <w:t xml:space="preserve"> si</w:t>
      </w:r>
      <w:r w:rsidR="001D69CD" w:rsidRPr="00D66E1B">
        <w:rPr>
          <w:rFonts w:asciiTheme="minorHAnsi" w:hAnsiTheme="minorHAnsi" w:cstheme="minorHAnsi"/>
          <w:lang w:val="en-US"/>
        </w:rPr>
        <w:t>tes</w:t>
      </w:r>
      <w:r w:rsidR="00AB6288" w:rsidRPr="00D66E1B">
        <w:rPr>
          <w:rFonts w:asciiTheme="minorHAnsi" w:hAnsiTheme="minorHAnsi" w:cstheme="minorHAnsi"/>
          <w:lang w:val="en-US"/>
        </w:rPr>
        <w:t xml:space="preserve"> </w:t>
      </w:r>
      <w:r w:rsidR="001D69CD" w:rsidRPr="00D66E1B">
        <w:rPr>
          <w:rFonts w:asciiTheme="minorHAnsi" w:hAnsiTheme="minorHAnsi" w:cstheme="minorHAnsi"/>
          <w:lang w:val="en-US"/>
        </w:rPr>
        <w:t xml:space="preserve">whose </w:t>
      </w:r>
      <w:r w:rsidR="009679AA" w:rsidRPr="00D66E1B">
        <w:rPr>
          <w:rFonts w:asciiTheme="minorHAnsi" w:hAnsiTheme="minorHAnsi" w:cstheme="minorHAnsi"/>
          <w:lang w:val="en-US"/>
        </w:rPr>
        <w:t>ψ-</w:t>
      </w:r>
      <w:r w:rsidR="001D69CD" w:rsidRPr="00D66E1B">
        <w:rPr>
          <w:rFonts w:asciiTheme="minorHAnsi" w:hAnsiTheme="minorHAnsi" w:cstheme="minorHAnsi"/>
          <w:lang w:val="en-US"/>
        </w:rPr>
        <w:t xml:space="preserve">modification levels significantly </w:t>
      </w:r>
      <w:r w:rsidR="00F43C3F" w:rsidRPr="00D66E1B">
        <w:rPr>
          <w:rFonts w:asciiTheme="minorHAnsi" w:hAnsiTheme="minorHAnsi" w:cstheme="minorHAnsi"/>
          <w:lang w:val="en-US"/>
        </w:rPr>
        <w:t xml:space="preserve">decreased in response </w:t>
      </w:r>
      <w:r w:rsidR="001D69CD" w:rsidRPr="00D66E1B">
        <w:rPr>
          <w:rFonts w:asciiTheme="minorHAnsi" w:hAnsiTheme="minorHAnsi" w:cstheme="minorHAnsi"/>
          <w:lang w:val="en-US"/>
        </w:rPr>
        <w:t xml:space="preserve">to </w:t>
      </w:r>
      <w:r w:rsidR="00AB6288" w:rsidRPr="00D66E1B">
        <w:rPr>
          <w:rFonts w:asciiTheme="minorHAnsi" w:hAnsiTheme="minorHAnsi" w:cstheme="minorHAnsi"/>
          <w:lang w:val="en-US"/>
        </w:rPr>
        <w:t xml:space="preserve">a chronic </w:t>
      </w:r>
      <w:r w:rsidR="005460D0" w:rsidRPr="00D66E1B">
        <w:rPr>
          <w:rFonts w:asciiTheme="minorHAnsi" w:hAnsiTheme="minorHAnsi" w:cstheme="minorHAnsi"/>
          <w:lang w:val="en-US"/>
        </w:rPr>
        <w:t xml:space="preserve">osteoarthritis </w:t>
      </w:r>
      <w:r w:rsidR="00AB6288" w:rsidRPr="00D66E1B">
        <w:rPr>
          <w:rFonts w:asciiTheme="minorHAnsi" w:hAnsiTheme="minorHAnsi" w:cstheme="minorHAnsi"/>
          <w:lang w:val="en-US"/>
        </w:rPr>
        <w:t>disease microenvironment</w:t>
      </w:r>
      <w:r w:rsidR="005460D0" w:rsidRPr="00D66E1B">
        <w:rPr>
          <w:rFonts w:asciiTheme="minorHAnsi" w:hAnsiTheme="minorHAnsi" w:cstheme="minorHAnsi"/>
          <w:lang w:val="en-US"/>
        </w:rPr>
        <w:t>. We selected</w:t>
      </w:r>
      <w:r w:rsidR="00F43C3F" w:rsidRPr="00D66E1B">
        <w:rPr>
          <w:rFonts w:asciiTheme="minorHAnsi" w:hAnsiTheme="minorHAnsi" w:cstheme="minorHAnsi"/>
          <w:lang w:val="en-US"/>
        </w:rPr>
        <w:t xml:space="preserve"> one of them, 28S-ψ4966, for </w:t>
      </w:r>
      <w:r w:rsidR="00056AC3" w:rsidRPr="00D66E1B">
        <w:rPr>
          <w:rFonts w:asciiTheme="minorHAnsi" w:hAnsiTheme="minorHAnsi" w:cstheme="minorHAnsi"/>
          <w:lang w:val="en-US"/>
        </w:rPr>
        <w:t xml:space="preserve">more detailed </w:t>
      </w:r>
      <w:r w:rsidR="00F43C3F" w:rsidRPr="00D66E1B">
        <w:rPr>
          <w:rFonts w:asciiTheme="minorHAnsi" w:hAnsiTheme="minorHAnsi" w:cstheme="minorHAnsi"/>
          <w:lang w:val="en-US"/>
        </w:rPr>
        <w:t xml:space="preserve">functional validation. </w:t>
      </w:r>
      <w:r w:rsidR="00426EE6" w:rsidRPr="00D66E1B">
        <w:rPr>
          <w:rFonts w:asciiTheme="minorHAnsi" w:hAnsiTheme="minorHAnsi" w:cstheme="minorHAnsi"/>
          <w:lang w:val="en-US"/>
        </w:rPr>
        <w:t xml:space="preserve">Out of two snoRNAs (SNORA33 and SNORA22) that have been predicted to guide ψ </w:t>
      </w:r>
      <w:r w:rsidR="00056AC3" w:rsidRPr="00D66E1B">
        <w:rPr>
          <w:rFonts w:asciiTheme="minorHAnsi" w:hAnsiTheme="minorHAnsi" w:cstheme="minorHAnsi"/>
          <w:lang w:val="en-US"/>
        </w:rPr>
        <w:t xml:space="preserve">conversion of </w:t>
      </w:r>
      <w:r w:rsidR="00426EE6" w:rsidRPr="00D66E1B">
        <w:rPr>
          <w:rFonts w:asciiTheme="minorHAnsi" w:hAnsiTheme="minorHAnsi" w:cstheme="minorHAnsi"/>
          <w:lang w:val="en-US"/>
        </w:rPr>
        <w:t xml:space="preserve">28S-U4966 [53], we determined that </w:t>
      </w:r>
      <w:r w:rsidR="00056AC3" w:rsidRPr="00D66E1B">
        <w:rPr>
          <w:rFonts w:asciiTheme="minorHAnsi" w:hAnsiTheme="minorHAnsi" w:cstheme="minorHAnsi"/>
          <w:lang w:val="en-US"/>
        </w:rPr>
        <w:t xml:space="preserve">only </w:t>
      </w:r>
      <w:r w:rsidR="00426EE6" w:rsidRPr="00D66E1B">
        <w:rPr>
          <w:rFonts w:asciiTheme="minorHAnsi" w:hAnsiTheme="minorHAnsi" w:cstheme="minorHAnsi"/>
          <w:lang w:val="en-US"/>
        </w:rPr>
        <w:t>SNORA33 is in fact</w:t>
      </w:r>
      <w:r w:rsidR="00CC2189" w:rsidRPr="00D66E1B">
        <w:rPr>
          <w:rFonts w:asciiTheme="minorHAnsi" w:hAnsiTheme="minorHAnsi" w:cstheme="minorHAnsi"/>
          <w:lang w:val="en-US"/>
        </w:rPr>
        <w:t xml:space="preserve"> </w:t>
      </w:r>
      <w:r w:rsidR="00426EE6" w:rsidRPr="00D66E1B">
        <w:rPr>
          <w:rFonts w:asciiTheme="minorHAnsi" w:hAnsiTheme="minorHAnsi" w:cstheme="minorHAnsi"/>
          <w:lang w:val="en-US"/>
        </w:rPr>
        <w:t>responsible for this PTM</w:t>
      </w:r>
      <w:r w:rsidR="0095350C" w:rsidRPr="00D66E1B">
        <w:rPr>
          <w:rFonts w:asciiTheme="minorHAnsi" w:hAnsiTheme="minorHAnsi" w:cstheme="minorHAnsi"/>
          <w:lang w:val="en-US"/>
        </w:rPr>
        <w:t xml:space="preserve"> in SW1353 cells</w:t>
      </w:r>
      <w:r w:rsidR="00426EE6" w:rsidRPr="00D66E1B">
        <w:rPr>
          <w:rFonts w:asciiTheme="minorHAnsi" w:hAnsiTheme="minorHAnsi" w:cstheme="minorHAnsi"/>
          <w:lang w:val="en-US"/>
        </w:rPr>
        <w:t xml:space="preserve">. Depleting chondrocytic cells of </w:t>
      </w:r>
      <w:r w:rsidR="00426EE6" w:rsidRPr="00D66E1B">
        <w:rPr>
          <w:rFonts w:asciiTheme="minorHAnsi" w:hAnsiTheme="minorHAnsi" w:cstheme="minorHAnsi"/>
          <w:i/>
          <w:lang w:val="en-US"/>
        </w:rPr>
        <w:t>SNORA33</w:t>
      </w:r>
      <w:r w:rsidR="00426EE6" w:rsidRPr="00D66E1B">
        <w:rPr>
          <w:rFonts w:asciiTheme="minorHAnsi" w:hAnsiTheme="minorHAnsi" w:cstheme="minorHAnsi"/>
          <w:lang w:val="en-US"/>
        </w:rPr>
        <w:t xml:space="preserve"> using </w:t>
      </w:r>
      <w:r w:rsidR="003B5298" w:rsidRPr="00D66E1B">
        <w:rPr>
          <w:rFonts w:asciiTheme="minorHAnsi" w:hAnsiTheme="minorHAnsi" w:cstheme="minorHAnsi"/>
          <w:lang w:val="en-US"/>
        </w:rPr>
        <w:t>a</w:t>
      </w:r>
      <w:r w:rsidR="00426EE6" w:rsidRPr="00D66E1B">
        <w:rPr>
          <w:rFonts w:asciiTheme="minorHAnsi" w:hAnsiTheme="minorHAnsi" w:cstheme="minorHAnsi"/>
          <w:lang w:val="en-US"/>
        </w:rPr>
        <w:t xml:space="preserve"> CRISPR/Cas </w:t>
      </w:r>
      <w:r w:rsidR="003B5298" w:rsidRPr="00D66E1B">
        <w:rPr>
          <w:rFonts w:asciiTheme="minorHAnsi" w:hAnsiTheme="minorHAnsi" w:cstheme="minorHAnsi"/>
          <w:lang w:val="en-US"/>
        </w:rPr>
        <w:t>approach</w:t>
      </w:r>
      <w:r w:rsidR="00426EE6" w:rsidRPr="00D66E1B">
        <w:rPr>
          <w:rFonts w:asciiTheme="minorHAnsi" w:hAnsiTheme="minorHAnsi" w:cstheme="minorHAnsi"/>
          <w:lang w:val="en-US"/>
        </w:rPr>
        <w:t xml:space="preserve">, we generated a cell pool </w:t>
      </w:r>
      <w:r w:rsidR="00CC2189" w:rsidRPr="00D66E1B">
        <w:rPr>
          <w:rFonts w:asciiTheme="minorHAnsi" w:hAnsiTheme="minorHAnsi" w:cstheme="minorHAnsi"/>
          <w:lang w:val="en-US"/>
        </w:rPr>
        <w:t xml:space="preserve">devoid of 28S-ψ4966 and </w:t>
      </w:r>
      <w:r w:rsidR="00874213" w:rsidRPr="00D66E1B">
        <w:rPr>
          <w:rFonts w:asciiTheme="minorHAnsi" w:hAnsiTheme="minorHAnsi" w:cstheme="minorHAnsi"/>
          <w:lang w:val="en-US"/>
        </w:rPr>
        <w:t>proceeded with the ribosome</w:t>
      </w:r>
      <w:r w:rsidR="00FA01ED" w:rsidRPr="00D66E1B">
        <w:rPr>
          <w:rFonts w:asciiTheme="minorHAnsi" w:hAnsiTheme="minorHAnsi" w:cstheme="minorHAnsi"/>
          <w:lang w:val="en-US"/>
        </w:rPr>
        <w:t>-</w:t>
      </w:r>
      <w:r w:rsidR="00874213" w:rsidRPr="00D66E1B">
        <w:rPr>
          <w:rFonts w:asciiTheme="minorHAnsi" w:hAnsiTheme="minorHAnsi" w:cstheme="minorHAnsi"/>
          <w:lang w:val="en-US"/>
        </w:rPr>
        <w:t xml:space="preserve"> and translat</w:t>
      </w:r>
      <w:r w:rsidR="00273E3A" w:rsidRPr="00D66E1B">
        <w:rPr>
          <w:rFonts w:asciiTheme="minorHAnsi" w:hAnsiTheme="minorHAnsi" w:cstheme="minorHAnsi"/>
          <w:lang w:val="en-US"/>
        </w:rPr>
        <w:t xml:space="preserve">ion-focused </w:t>
      </w:r>
      <w:r w:rsidR="00CC2189" w:rsidRPr="00D66E1B">
        <w:rPr>
          <w:rFonts w:asciiTheme="minorHAnsi" w:hAnsiTheme="minorHAnsi" w:cstheme="minorHAnsi"/>
          <w:lang w:val="en-US"/>
        </w:rPr>
        <w:t>experiments.</w:t>
      </w:r>
      <w:r w:rsidR="00CC2189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FA01ED" w:rsidRPr="00D66E1B">
        <w:rPr>
          <w:rFonts w:asciiTheme="minorHAnsi" w:hAnsiTheme="minorHAnsi" w:cstheme="minorHAnsi"/>
          <w:lang w:val="en-US"/>
        </w:rPr>
        <w:t>Ablation</w:t>
      </w:r>
      <w:r w:rsidR="000870F5" w:rsidRPr="00D66E1B">
        <w:rPr>
          <w:rFonts w:asciiTheme="minorHAnsi" w:hAnsiTheme="minorHAnsi" w:cstheme="minorHAnsi"/>
          <w:lang w:val="en-US"/>
        </w:rPr>
        <w:t xml:space="preserve"> of</w:t>
      </w:r>
      <w:r w:rsidR="00850AB5" w:rsidRPr="00D66E1B">
        <w:rPr>
          <w:rFonts w:asciiTheme="minorHAnsi" w:hAnsiTheme="minorHAnsi" w:cstheme="minorHAnsi"/>
          <w:lang w:val="en-US"/>
        </w:rPr>
        <w:t xml:space="preserve"> </w:t>
      </w:r>
      <w:r w:rsidR="00E366E7" w:rsidRPr="00AE51E9">
        <w:rPr>
          <w:rFonts w:asciiTheme="minorHAnsi" w:hAnsiTheme="minorHAnsi" w:cstheme="minorHAnsi"/>
          <w:i/>
          <w:lang w:val="en-US"/>
        </w:rPr>
        <w:t>SNORA33</w:t>
      </w:r>
      <w:r w:rsidR="00E366E7">
        <w:rPr>
          <w:rFonts w:asciiTheme="minorHAnsi" w:hAnsiTheme="minorHAnsi" w:cstheme="minorHAnsi"/>
          <w:lang w:val="en-US"/>
        </w:rPr>
        <w:t xml:space="preserve"> and thus </w:t>
      </w:r>
      <w:r w:rsidR="00850AB5" w:rsidRPr="00D66E1B">
        <w:rPr>
          <w:rFonts w:asciiTheme="minorHAnsi" w:hAnsiTheme="minorHAnsi" w:cstheme="minorHAnsi"/>
          <w:lang w:val="en-US"/>
        </w:rPr>
        <w:t>28S-</w:t>
      </w:r>
      <w:r w:rsidR="000870F5" w:rsidRPr="00D66E1B">
        <w:rPr>
          <w:rFonts w:asciiTheme="minorHAnsi" w:hAnsiTheme="minorHAnsi" w:cstheme="minorHAnsi"/>
          <w:lang w:val="en-US"/>
        </w:rPr>
        <w:t>ψ4966</w:t>
      </w:r>
      <w:r w:rsidR="00DA3D95" w:rsidRPr="00D66E1B">
        <w:rPr>
          <w:rFonts w:asciiTheme="minorHAnsi" w:hAnsiTheme="minorHAnsi" w:cstheme="minorHAnsi"/>
          <w:lang w:val="en-US"/>
        </w:rPr>
        <w:t xml:space="preserve"> affect</w:t>
      </w:r>
      <w:r w:rsidR="00E56CF3" w:rsidRPr="00D66E1B">
        <w:rPr>
          <w:rFonts w:asciiTheme="minorHAnsi" w:hAnsiTheme="minorHAnsi" w:cstheme="minorHAnsi"/>
          <w:lang w:val="en-US"/>
        </w:rPr>
        <w:t>ed</w:t>
      </w:r>
      <w:r w:rsidR="00FA01ED" w:rsidRPr="00D66E1B">
        <w:rPr>
          <w:rFonts w:asciiTheme="minorHAnsi" w:hAnsiTheme="minorHAnsi" w:cstheme="minorHAnsi"/>
          <w:lang w:val="en-US"/>
        </w:rPr>
        <w:t xml:space="preserve"> </w:t>
      </w:r>
      <w:r w:rsidR="003B5298" w:rsidRPr="00D66E1B">
        <w:rPr>
          <w:rFonts w:asciiTheme="minorHAnsi" w:hAnsiTheme="minorHAnsi" w:cstheme="minorHAnsi"/>
          <w:lang w:val="en-US"/>
        </w:rPr>
        <w:t xml:space="preserve">the </w:t>
      </w:r>
      <w:r w:rsidR="00FA01ED" w:rsidRPr="00D66E1B">
        <w:rPr>
          <w:rFonts w:asciiTheme="minorHAnsi" w:hAnsiTheme="minorHAnsi" w:cstheme="minorHAnsi"/>
          <w:lang w:val="en-US"/>
        </w:rPr>
        <w:t>ribosom</w:t>
      </w:r>
      <w:r w:rsidR="003B5298" w:rsidRPr="00D66E1B">
        <w:rPr>
          <w:rFonts w:asciiTheme="minorHAnsi" w:hAnsiTheme="minorHAnsi" w:cstheme="minorHAnsi"/>
          <w:lang w:val="en-US"/>
        </w:rPr>
        <w:t>al</w:t>
      </w:r>
      <w:r w:rsidR="00FA01ED" w:rsidRPr="00D66E1B">
        <w:rPr>
          <w:rFonts w:asciiTheme="minorHAnsi" w:hAnsiTheme="minorHAnsi" w:cstheme="minorHAnsi"/>
          <w:lang w:val="en-US"/>
        </w:rPr>
        <w:t xml:space="preserve"> protein composition</w:t>
      </w:r>
      <w:r w:rsidR="003B5298" w:rsidRPr="00D66E1B">
        <w:rPr>
          <w:rFonts w:asciiTheme="minorHAnsi" w:hAnsiTheme="minorHAnsi" w:cstheme="minorHAnsi"/>
          <w:lang w:val="en-US"/>
        </w:rPr>
        <w:t>,</w:t>
      </w:r>
      <w:r w:rsidR="00FA01ED" w:rsidRPr="00D66E1B">
        <w:rPr>
          <w:rFonts w:asciiTheme="minorHAnsi" w:hAnsiTheme="minorHAnsi" w:cstheme="minorHAnsi"/>
          <w:lang w:val="en-US"/>
        </w:rPr>
        <w:t xml:space="preserve"> </w:t>
      </w:r>
      <w:r w:rsidR="00DA3D95" w:rsidRPr="00D66E1B">
        <w:rPr>
          <w:rFonts w:asciiTheme="minorHAnsi" w:hAnsiTheme="minorHAnsi" w:cstheme="minorHAnsi"/>
          <w:lang w:val="en-US"/>
        </w:rPr>
        <w:t>as evidenced by the differential associatio</w:t>
      </w:r>
      <w:r w:rsidR="00604AA2" w:rsidRPr="00D66E1B">
        <w:rPr>
          <w:rFonts w:asciiTheme="minorHAnsi" w:hAnsiTheme="minorHAnsi" w:cstheme="minorHAnsi"/>
          <w:lang w:val="en-US"/>
        </w:rPr>
        <w:t>n of core ribosomal protein</w:t>
      </w:r>
      <w:r w:rsidR="008946FE" w:rsidRPr="00D66E1B">
        <w:rPr>
          <w:rFonts w:asciiTheme="minorHAnsi" w:hAnsiTheme="minorHAnsi" w:cstheme="minorHAnsi"/>
          <w:lang w:val="en-US"/>
        </w:rPr>
        <w:t xml:space="preserve"> R</w:t>
      </w:r>
      <w:r w:rsidR="003B5298" w:rsidRPr="00D66E1B">
        <w:rPr>
          <w:rFonts w:asciiTheme="minorHAnsi" w:hAnsiTheme="minorHAnsi" w:cstheme="minorHAnsi"/>
          <w:lang w:val="en-US"/>
        </w:rPr>
        <w:t>P</w:t>
      </w:r>
      <w:r w:rsidR="008946FE" w:rsidRPr="00D66E1B">
        <w:rPr>
          <w:rFonts w:asciiTheme="minorHAnsi" w:hAnsiTheme="minorHAnsi" w:cstheme="minorHAnsi"/>
          <w:lang w:val="en-US"/>
        </w:rPr>
        <w:t>S</w:t>
      </w:r>
      <w:r w:rsidR="00FA01ED" w:rsidRPr="00D66E1B">
        <w:rPr>
          <w:rFonts w:asciiTheme="minorHAnsi" w:hAnsiTheme="minorHAnsi" w:cstheme="minorHAnsi"/>
          <w:lang w:val="en-US"/>
        </w:rPr>
        <w:t>28 and many</w:t>
      </w:r>
      <w:r w:rsidR="00DA3D95" w:rsidRPr="00D66E1B">
        <w:rPr>
          <w:rFonts w:asciiTheme="minorHAnsi" w:hAnsiTheme="minorHAnsi" w:cstheme="minorHAnsi"/>
          <w:lang w:val="en-US"/>
        </w:rPr>
        <w:t xml:space="preserve"> ribosome-associated </w:t>
      </w:r>
      <w:r w:rsidR="00FA01ED" w:rsidRPr="00D66E1B">
        <w:rPr>
          <w:rFonts w:asciiTheme="minorHAnsi" w:hAnsiTheme="minorHAnsi" w:cstheme="minorHAnsi"/>
          <w:lang w:val="en-US"/>
        </w:rPr>
        <w:t>factors</w:t>
      </w:r>
      <w:r w:rsidR="00DA3D95" w:rsidRPr="00D66E1B">
        <w:rPr>
          <w:rFonts w:asciiTheme="minorHAnsi" w:hAnsiTheme="minorHAnsi" w:cstheme="minorHAnsi"/>
          <w:lang w:val="en-US"/>
        </w:rPr>
        <w:t xml:space="preserve"> related to translation initiation and elong</w:t>
      </w:r>
      <w:r w:rsidR="006664F7" w:rsidRPr="00D66E1B">
        <w:rPr>
          <w:rFonts w:asciiTheme="minorHAnsi" w:hAnsiTheme="minorHAnsi" w:cstheme="minorHAnsi"/>
          <w:lang w:val="en-US"/>
        </w:rPr>
        <w:t xml:space="preserve">ation. </w:t>
      </w:r>
      <w:r w:rsidR="00FA01ED" w:rsidRPr="00D66E1B">
        <w:rPr>
          <w:rFonts w:asciiTheme="minorHAnsi" w:hAnsiTheme="minorHAnsi" w:cstheme="minorHAnsi"/>
          <w:lang w:val="en-US"/>
        </w:rPr>
        <w:t xml:space="preserve">Consequently, we </w:t>
      </w:r>
      <w:r w:rsidR="003B5298" w:rsidRPr="00D66E1B">
        <w:rPr>
          <w:rFonts w:asciiTheme="minorHAnsi" w:hAnsiTheme="minorHAnsi" w:cstheme="minorHAnsi"/>
          <w:lang w:val="en-US"/>
        </w:rPr>
        <w:t xml:space="preserve">detected </w:t>
      </w:r>
      <w:r w:rsidR="00A80F23" w:rsidRPr="00D66E1B">
        <w:rPr>
          <w:rFonts w:asciiTheme="minorHAnsi" w:hAnsiTheme="minorHAnsi" w:cstheme="minorHAnsi"/>
          <w:lang w:val="en-US"/>
        </w:rPr>
        <w:t>alterations in ribosome</w:t>
      </w:r>
      <w:r w:rsidR="00FA01ED" w:rsidRPr="00D66E1B">
        <w:rPr>
          <w:rFonts w:asciiTheme="minorHAnsi" w:hAnsiTheme="minorHAnsi" w:cstheme="minorHAnsi"/>
          <w:lang w:val="en-US"/>
        </w:rPr>
        <w:t xml:space="preserve"> </w:t>
      </w:r>
      <w:r w:rsidR="006664F7" w:rsidRPr="00D66E1B">
        <w:rPr>
          <w:rFonts w:asciiTheme="minorHAnsi" w:hAnsiTheme="minorHAnsi" w:cstheme="minorHAnsi"/>
          <w:lang w:val="en-US"/>
        </w:rPr>
        <w:t>translation</w:t>
      </w:r>
      <w:r w:rsidR="0075347F" w:rsidRPr="00D66E1B">
        <w:rPr>
          <w:rFonts w:asciiTheme="minorHAnsi" w:hAnsiTheme="minorHAnsi" w:cstheme="minorHAnsi"/>
          <w:lang w:val="en-US"/>
        </w:rPr>
        <w:t>al</w:t>
      </w:r>
      <w:r w:rsidR="006664F7" w:rsidRPr="00D66E1B">
        <w:rPr>
          <w:rFonts w:asciiTheme="minorHAnsi" w:hAnsiTheme="minorHAnsi" w:cstheme="minorHAnsi"/>
          <w:lang w:val="en-US"/>
        </w:rPr>
        <w:t xml:space="preserve"> modus and fidelity</w:t>
      </w:r>
      <w:r w:rsidR="00A80F23" w:rsidRPr="00D66E1B">
        <w:rPr>
          <w:rFonts w:asciiTheme="minorHAnsi" w:hAnsiTheme="minorHAnsi" w:cstheme="minorHAnsi"/>
          <w:lang w:val="en-US"/>
        </w:rPr>
        <w:t xml:space="preserve">, </w:t>
      </w:r>
      <w:r w:rsidR="00F97FC9" w:rsidRPr="00D66E1B">
        <w:rPr>
          <w:rFonts w:asciiTheme="minorHAnsi" w:hAnsiTheme="minorHAnsi" w:cstheme="minorHAnsi"/>
          <w:lang w:val="en-US"/>
        </w:rPr>
        <w:t xml:space="preserve">as well as </w:t>
      </w:r>
      <w:r w:rsidR="00A80F23" w:rsidRPr="00D66E1B">
        <w:rPr>
          <w:rFonts w:asciiTheme="minorHAnsi" w:hAnsiTheme="minorHAnsi" w:cstheme="minorHAnsi"/>
          <w:lang w:val="en-US"/>
        </w:rPr>
        <w:t>differential</w:t>
      </w:r>
      <w:r w:rsidR="00F97FC9" w:rsidRPr="00D66E1B">
        <w:rPr>
          <w:rFonts w:asciiTheme="minorHAnsi" w:hAnsiTheme="minorHAnsi" w:cstheme="minorHAnsi"/>
          <w:lang w:val="en-US"/>
        </w:rPr>
        <w:t xml:space="preserve"> expression of several inflammation-related proteins in the cellular proteome</w:t>
      </w:r>
      <w:r w:rsidR="00A80F23" w:rsidRPr="00D66E1B">
        <w:rPr>
          <w:rFonts w:asciiTheme="minorHAnsi" w:hAnsiTheme="minorHAnsi" w:cstheme="minorHAnsi"/>
          <w:lang w:val="en-US"/>
        </w:rPr>
        <w:t xml:space="preserve"> of the </w:t>
      </w:r>
      <w:r w:rsidR="00A80F23" w:rsidRPr="00D66E1B">
        <w:rPr>
          <w:rFonts w:asciiTheme="minorHAnsi" w:hAnsiTheme="minorHAnsi" w:cstheme="minorHAnsi"/>
          <w:i/>
          <w:lang w:val="en-US"/>
        </w:rPr>
        <w:t>SNORA33</w:t>
      </w:r>
      <w:r w:rsidR="00A80F23" w:rsidRPr="00D66E1B">
        <w:rPr>
          <w:rFonts w:asciiTheme="minorHAnsi" w:hAnsiTheme="minorHAnsi" w:cstheme="minorHAnsi"/>
          <w:lang w:val="en-US"/>
        </w:rPr>
        <w:t xml:space="preserve">-depleted </w:t>
      </w:r>
      <w:r w:rsidR="003B5298" w:rsidRPr="00D66E1B">
        <w:rPr>
          <w:rFonts w:asciiTheme="minorHAnsi" w:hAnsiTheme="minorHAnsi" w:cstheme="minorHAnsi"/>
          <w:lang w:val="en-US"/>
        </w:rPr>
        <w:t xml:space="preserve">SW1353 </w:t>
      </w:r>
      <w:r w:rsidR="00A80F23" w:rsidRPr="00D66E1B">
        <w:rPr>
          <w:rFonts w:asciiTheme="minorHAnsi" w:hAnsiTheme="minorHAnsi" w:cstheme="minorHAnsi"/>
          <w:lang w:val="en-US"/>
        </w:rPr>
        <w:t>cells</w:t>
      </w:r>
      <w:r w:rsidR="00F97FC9" w:rsidRPr="00D66E1B">
        <w:rPr>
          <w:rFonts w:asciiTheme="minorHAnsi" w:hAnsiTheme="minorHAnsi" w:cstheme="minorHAnsi"/>
          <w:lang w:val="en-US"/>
        </w:rPr>
        <w:t xml:space="preserve">. </w:t>
      </w:r>
      <w:r w:rsidR="006664F7" w:rsidRPr="00D66E1B">
        <w:rPr>
          <w:rFonts w:asciiTheme="minorHAnsi" w:hAnsiTheme="minorHAnsi" w:cstheme="minorHAnsi"/>
          <w:lang w:val="en-US"/>
        </w:rPr>
        <w:t xml:space="preserve"> </w:t>
      </w:r>
    </w:p>
    <w:p w14:paraId="2493912F" w14:textId="1332921B" w:rsidR="00E366E7" w:rsidRDefault="00A96EFD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O</w:t>
      </w:r>
      <w:r w:rsidR="00131B2A" w:rsidRPr="00D66E1B">
        <w:rPr>
          <w:rFonts w:asciiTheme="minorHAnsi" w:hAnsiTheme="minorHAnsi" w:cstheme="minorHAnsi"/>
          <w:lang w:val="en-US"/>
        </w:rPr>
        <w:t>steoarthritis</w:t>
      </w:r>
      <w:r w:rsidRPr="00D66E1B">
        <w:rPr>
          <w:rFonts w:asciiTheme="minorHAnsi" w:hAnsiTheme="minorHAnsi" w:cstheme="minorHAnsi"/>
          <w:lang w:val="en-US"/>
        </w:rPr>
        <w:t xml:space="preserve"> is a </w:t>
      </w:r>
      <w:r w:rsidR="00411AAA" w:rsidRPr="00D66E1B">
        <w:rPr>
          <w:rFonts w:asciiTheme="minorHAnsi" w:hAnsiTheme="minorHAnsi" w:cstheme="minorHAnsi"/>
          <w:lang w:val="en-US"/>
        </w:rPr>
        <w:t xml:space="preserve">degenerative </w:t>
      </w:r>
      <w:r w:rsidR="00364D98" w:rsidRPr="00D66E1B">
        <w:rPr>
          <w:rFonts w:asciiTheme="minorHAnsi" w:hAnsiTheme="minorHAnsi" w:cstheme="minorHAnsi"/>
          <w:lang w:val="en-US"/>
        </w:rPr>
        <w:t xml:space="preserve">chronic joint disease. Synovial fluid is a major determinant of the </w:t>
      </w:r>
      <w:r w:rsidR="00A578EC" w:rsidRPr="00D66E1B">
        <w:rPr>
          <w:rFonts w:asciiTheme="minorHAnsi" w:hAnsiTheme="minorHAnsi" w:cstheme="minorHAnsi"/>
          <w:lang w:val="en-US"/>
        </w:rPr>
        <w:t>cartilage (and chondrocytes)</w:t>
      </w:r>
      <w:r w:rsidR="00364D98" w:rsidRPr="00D66E1B">
        <w:rPr>
          <w:rFonts w:asciiTheme="minorHAnsi" w:hAnsiTheme="minorHAnsi" w:cstheme="minorHAnsi"/>
          <w:lang w:val="en-US"/>
        </w:rPr>
        <w:t xml:space="preserve"> microenvironment </w:t>
      </w:r>
      <w:r w:rsidR="0037577F" w:rsidRPr="00D66E1B">
        <w:rPr>
          <w:rFonts w:asciiTheme="minorHAnsi" w:hAnsiTheme="minorHAnsi" w:cstheme="minorHAnsi"/>
          <w:lang w:val="en-US"/>
        </w:rPr>
        <w:t xml:space="preserve">that well </w:t>
      </w:r>
      <w:r w:rsidR="00A578EC" w:rsidRPr="00D66E1B">
        <w:rPr>
          <w:rFonts w:asciiTheme="minorHAnsi" w:hAnsiTheme="minorHAnsi" w:cstheme="minorHAnsi"/>
          <w:lang w:val="en-US"/>
        </w:rPr>
        <w:t>reflects</w:t>
      </w:r>
      <w:r w:rsidR="00364D98" w:rsidRPr="00D66E1B">
        <w:rPr>
          <w:rFonts w:asciiTheme="minorHAnsi" w:hAnsiTheme="minorHAnsi" w:cstheme="minorHAnsi"/>
          <w:lang w:val="en-US"/>
        </w:rPr>
        <w:t xml:space="preserve"> </w:t>
      </w:r>
      <w:r w:rsidR="00A578EC" w:rsidRPr="00D66E1B">
        <w:rPr>
          <w:rFonts w:asciiTheme="minorHAnsi" w:hAnsiTheme="minorHAnsi" w:cstheme="minorHAnsi"/>
          <w:lang w:val="en-US"/>
        </w:rPr>
        <w:t>the</w:t>
      </w:r>
      <w:r w:rsidR="00364D98" w:rsidRPr="00D66E1B">
        <w:rPr>
          <w:rFonts w:asciiTheme="minorHAnsi" w:hAnsiTheme="minorHAnsi" w:cstheme="minorHAnsi"/>
          <w:lang w:val="en-US"/>
        </w:rPr>
        <w:t xml:space="preserve"> pathological</w:t>
      </w:r>
      <w:r w:rsidR="00A578EC" w:rsidRPr="00D66E1B">
        <w:rPr>
          <w:rFonts w:asciiTheme="minorHAnsi" w:hAnsiTheme="minorHAnsi" w:cstheme="minorHAnsi"/>
          <w:lang w:val="en-US"/>
        </w:rPr>
        <w:t xml:space="preserve"> processes</w:t>
      </w:r>
      <w:r w:rsidR="00364D98" w:rsidRPr="00D66E1B">
        <w:rPr>
          <w:rFonts w:asciiTheme="minorHAnsi" w:hAnsiTheme="minorHAnsi" w:cstheme="minorHAnsi"/>
          <w:lang w:val="en-US"/>
        </w:rPr>
        <w:t xml:space="preserve"> occ</w:t>
      </w:r>
      <w:r w:rsidR="002475E9" w:rsidRPr="00D66E1B">
        <w:rPr>
          <w:rFonts w:asciiTheme="minorHAnsi" w:hAnsiTheme="minorHAnsi" w:cstheme="minorHAnsi"/>
          <w:lang w:val="en-US"/>
        </w:rPr>
        <w:t>ur</w:t>
      </w:r>
      <w:r w:rsidR="00364D98" w:rsidRPr="00D66E1B">
        <w:rPr>
          <w:rFonts w:asciiTheme="minorHAnsi" w:hAnsiTheme="minorHAnsi" w:cstheme="minorHAnsi"/>
          <w:lang w:val="en-US"/>
        </w:rPr>
        <w:t>r</w:t>
      </w:r>
      <w:r w:rsidR="00A578EC" w:rsidRPr="00D66E1B">
        <w:rPr>
          <w:rFonts w:asciiTheme="minorHAnsi" w:hAnsiTheme="minorHAnsi" w:cstheme="minorHAnsi"/>
          <w:lang w:val="en-US"/>
        </w:rPr>
        <w:t>ing</w:t>
      </w:r>
      <w:r w:rsidR="00364D98" w:rsidRPr="00D66E1B">
        <w:rPr>
          <w:rFonts w:asciiTheme="minorHAnsi" w:hAnsiTheme="minorHAnsi" w:cstheme="minorHAnsi"/>
          <w:lang w:val="en-US"/>
        </w:rPr>
        <w:t xml:space="preserve"> in</w:t>
      </w:r>
      <w:r w:rsidR="00E00A02" w:rsidRPr="00D66E1B">
        <w:rPr>
          <w:rFonts w:asciiTheme="minorHAnsi" w:hAnsiTheme="minorHAnsi" w:cstheme="minorHAnsi"/>
          <w:lang w:val="en-US"/>
        </w:rPr>
        <w:t xml:space="preserve"> the joint during </w:t>
      </w:r>
      <w:r w:rsidR="00364D98" w:rsidRPr="00D66E1B">
        <w:rPr>
          <w:rFonts w:asciiTheme="minorHAnsi" w:hAnsiTheme="minorHAnsi" w:cstheme="minorHAnsi"/>
          <w:lang w:val="en-US"/>
        </w:rPr>
        <w:t xml:space="preserve">osteoarthritis </w:t>
      </w:r>
      <w:r w:rsidR="00364D98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PEVuZE5vdGU+PENpdGU+PEF1dGhvcj5CYWxha3Jpc2huYW48L0F1dGhvcj48WWVhcj4yMDE0PC9Z
ZWFyPjxSZWNOdW0+ODU5PC9SZWNOdW0+PERpc3BsYXlUZXh0PlszMC0zMl08L0Rpc3BsYXlUZXh0
PjxyZWNvcmQ+PHJlYy1udW1iZXI+ODU5PC9yZWMtbnVtYmVyPjxmb3JlaWduLWtleXM+PGtleSBh
cHA9IkVOIiBkYi1pZD0iOTk5eGVkZWZvdjA5cDhlMjllcTV3cGYwd2ZlemZ6YTI5dmF6IiB0aW1l
c3RhbXA9IjE2Njg1ODk3MDkiPjg1OTwva2V5PjwvZm9yZWlnbi1rZXlzPjxyZWYtdHlwZSBuYW1l
PSJKb3VybmFsIEFydGljbGUiPjE3PC9yZWYtdHlwZT48Y29udHJpYnV0b3JzPjxhdXRob3JzPjxh
dXRob3I+QmFsYWtyaXNobmFuLCBMLjwvYXV0aG9yPjxhdXRob3I+TmlydWpvZ2ksIFIuIFMuPC9h
dXRob3I+PGF1dGhvcj5BaG1hZCwgUy48L2F1dGhvcj48YXV0aG9yPkJoYXR0YWNoYXJqZWUsIE0u
PC9hdXRob3I+PGF1dGhvcj5NYW5kYSwgUy4gUy48L2F1dGhvcj48YXV0aG9yPlJlbnVzZSwgUy48
L2F1dGhvcj48YXV0aG9yPktlbGthciwgRC4gUy48L2F1dGhvcj48YXV0aG9yPlN1YmJhbm5heXlh
LCBZLjwvYXV0aG9yPjxhdXRob3I+UmFqdSwgUi48L2F1dGhvcj48YXV0aG9yPkdvZWwsIFIuPC9h
dXRob3I+PGF1dGhvcj5UaG9tYXMsIEouIEsuPC9hdXRob3I+PGF1dGhvcj5LYXVyLCBOLjwvYXV0
aG9yPjxhdXRob3I+RGhpbGxvbiwgTS48L2F1dGhvcj48YXV0aG9yPlRhbmthbGEsIFMuIEcuPC9h
dXRob3I+PGF1dGhvcj5Kb2lzLCBSLjwvYXV0aG9yPjxhdXRob3I+VmFzZGV2LCBWLjwvYXV0aG9y
PjxhdXRob3I+UmFtYWNoYW5kcmEsIFkuPC9hdXRob3I+PGF1dGhvcj5TYWhhc3JhYnVkZGhlLCBO
LiBBLjwvYXV0aG9yPjxhdXRob3I+UHJhc2FkIFRzLCBLLjwvYXV0aG9yPjxhdXRob3I+TW9oYW4s
IFMuPC9hdXRob3I+PGF1dGhvcj5Hb3dkYSwgSC48L2F1dGhvcj48YXV0aG9yPlNoYW5rYXIsIFMu
PC9hdXRob3I+PGF1dGhvcj5QYW5kZXksIEEuPC9hdXRob3I+PC9hdXRob3JzPjwvY29udHJpYnV0
b3JzPjxhdXRoLWFkZHJlc3M+RGVwYXJ0bWVudCBvZiBJbnRlcm5hbCBNZWRpY2luZSwgQXJtZWQg
Rm9yY2VzIE1lZGljYWwgQ29sbGVnZSwgUHVuZSwgTWFoYXJhc2h0cmEgNDExMDQwLCBJbmRpYS4g
c2hhbmthcnNpZEBnbWFpbC5jb20uPC9hdXRoLWFkZHJlc3M+PHRpdGxlcz48dGl0bGU+UHJvdGVv
bWljIGFuYWx5c2lzIG9mIGh1bWFuIG9zdGVvYXJ0aHJpdGlzIHN5bm92aWFsIGZsdWlkPC90aXRs
ZT48c2Vjb25kYXJ5LXRpdGxlPkNsaW4gUHJvdGVvbWljczwvc2Vjb25kYXJ5LXRpdGxlPjwvdGl0
bGVzPjxwZXJpb2RpY2FsPjxmdWxsLXRpdGxlPkNsaW4gUHJvdGVvbWljczwvZnVsbC10aXRsZT48
L3BlcmlvZGljYWw+PHBhZ2VzPjY8L3BhZ2VzPjx2b2x1bWU+MTE8L3ZvbHVtZT48bnVtYmVyPjE8
L251bWJlcj48ZWRpdGlvbj4yMDE0LzAyLzE5PC9lZGl0aW9uPjxkYXRlcz48eWVhcj4yMDE0PC95
ZWFyPjxwdWItZGF0ZXM+PGRhdGU+RmViIDE3PC9kYXRlPjwvcHViLWRhdGVzPjwvZGF0ZXM+PGlz
Ym4+MTU0Mi02NDE2IChQcmludCkmI3hEOzE1NDItNjQxNiAoTGlua2luZyk8L2lzYm4+PGFjY2Vz
c2lvbi1udW0+MjQ1MzM4MjU8L2FjY2Vzc2lvbi1udW0+PHVybHM+PHJlbGF0ZWQtdXJscz48dXJs
Pmh0dHBzOi8vd3d3Lm5jYmkubmxtLm5paC5nb3YvcHVibWVkLzI0NTMzODI1PC91cmw+PC9yZWxh
dGVkLXVybHM+PC91cmxzPjxjdXN0b20yPlBNQzM5NDIxMDY8L2N1c3RvbTI+PGVsZWN0cm9uaWMt
cmVzb3VyY2UtbnVtPjEwLjExODYvMTU1OS0wMjc1LTExLTY8L2VsZWN0cm9uaWMtcmVzb3VyY2Ut
bnVtPjwvcmVjb3JkPjwvQ2l0ZT48Q2l0ZT48QXV0aG9yPkNhcmxzb248L0F1dGhvcj48WWVhcj4y
MDE4PC9ZZWFyPjxSZWNOdW0+ODYwPC9SZWNOdW0+PHJlY29yZD48cmVjLW51bWJlcj44NjA8L3Jl
Yy1udW1iZXI+PGZvcmVpZ24ta2V5cz48a2V5IGFwcD0iRU4iIGRiLWlkPSI5OTl4ZWRlZm92MDlw
OGUyOWVxNXdwZjB3ZmV6ZnphMjl2YXoiIHRpbWVzdGFtcD0iMTY2ODU4OTc2MyI+ODYwPC9rZXk+
PC9mb3JlaWduLWtleXM+PHJlZi10eXBlIG5hbWU9IkpvdXJuYWwgQXJ0aWNsZSI+MTc8L3JlZi10
eXBlPjxjb250cmlidXRvcnM+PGF1dGhvcnM+PGF1dGhvcj5DYXJsc29uLCBBLiBLLjwvYXV0aG9y
PjxhdXRob3I+UmF3bGUsIFIuIEEuPC9hdXRob3I+PGF1dGhvcj5BZGFtcywgRS48L2F1dGhvcj48
YXV0aG9yPkdyZWVud29vZCwgTS4gQy48L2F1dGhvcj48YXV0aG9yPkJvdGhuZXIsIEIuPC9hdXRo
b3I+PGF1dGhvcj5KdW5lLCBSLiBLLjwvYXV0aG9yPjwvYXV0aG9ycz48L2NvbnRyaWJ1dG9ycz48
YXV0aC1hZGRyZXNzPk1vbGVjdWxhciBCaW9zY2llbmNlcyBQcm9ncmFtLCBNb250YW5hIFN0YXRl
IFVuaXZlcnNpdHksIEJvemVtYW4sIFVTQTsgRGVwYXJ0bWVudCBvZiBDZWxsIEJpb2xvZ3kgJmFt
cDsgTmV1cm9zY2llbmNlLCBNb250YW5hIFN0YXRlIFVuaXZlcnNpdHksIEJvemVtYW4sIFVTQS4m
I3hEO01vbGVjdWxhciBCaW9zY2llbmNlcyBQcm9ncmFtLCBNb250YW5hIFN0YXRlIFVuaXZlcnNp
dHksIEJvemVtYW4sIFVTQTsgRGVwYXJ0bWVudCBvZiBNaWNyb2Jpb2xvZ3kgJmFtcDsgSW1tdW5v
bG9neSwgTW9udGFuYSBTdGF0ZSBVbml2ZXJzaXR5LCBCb3plbWFuLCBVU0EuJiN4RDtEZXBhcnRt
ZW50IG9mIEhlYWx0aCBhbmQgSHVtYW4gRGV2ZWxvcG1lbnQsIE1vbnRhbmEgU3RhdGUgVW5pdmVy
c2l0eSwgQm96ZW1hbiwgVVNBLiYjeEQ7RGVwYXJ0bWVudCBvZiBNYXRoZW1hdGljYWwgU2NpZW5j
ZXMsIE1vbnRhbmEgU3RhdGUgVW5pdmVyc2l0eSwgQm96ZW1hbiwgVVNBLiYjeEQ7TW9sZWN1bGFy
IEJpb3NjaWVuY2VzIFByb2dyYW0sIE1vbnRhbmEgU3RhdGUgVW5pdmVyc2l0eSwgQm96ZW1hbiwg
VVNBOyBEZXBhcnRtZW50IG9mIENoZW1pc3RyeSAmYW1wOyBCaW9jaGVtaXN0cnksIE1vbnRhbmEg
U3RhdGUgVW5pdmVyc2l0eSwgQm96ZW1hbiwgVVNBLiYjeEQ7TW9sZWN1bGFyIEJpb3NjaWVuY2Vz
IFByb2dyYW0sIE1vbnRhbmEgU3RhdGUgVW5pdmVyc2l0eSwgQm96ZW1hbiwgVVNBOyBEZXBhcnRt
ZW50IG9mIENlbGwgQmlvbG9neSAmYW1wOyBOZXVyb3NjaWVuY2UsIE1vbnRhbmEgU3RhdGUgVW5p
dmVyc2l0eSwgQm96ZW1hbiwgVVNBOyBEZXBhcnRtZW50IG9mIE1lY2hhbmljYWwgJmFtcDsgSW5k
dXN0cmlhbCBFbmdpbmVlcmluZywgTW9udGFuYSBTdGF0ZSBVbml2ZXJzaXR5LCBCb3plbWFuLCBV
U0EuIEVsZWN0cm9uaWMgYWRkcmVzczogcmp1bmVAbW9udGFuYS5lZHUuPC9hdXRoLWFkZHJlc3M+
PHRpdGxlcz48dGl0bGU+QXBwbGljYXRpb24gb2YgZ2xvYmFsIG1ldGFib2xvbWljIHByb2ZpbGlu
ZyBvZiBzeW5vdmlhbCBmbHVpZCBmb3Igb3N0ZW9hcnRocml0aXMgYmlvbWFya2VyczwvdGl0bGU+
PHNlY29uZGFyeS10aXRsZT5CaW9jaGVtIEJpb3BoeXMgUmVzIENvbW11bjwvc2Vjb25kYXJ5LXRp
dGxlPjwvdGl0bGVzPjxwZXJpb2RpY2FsPjxmdWxsLXRpdGxlPkJpb2NoZW0gQmlvcGh5cyBSZXMg
Q29tbXVuPC9mdWxsLXRpdGxlPjwvcGVyaW9kaWNhbD48cGFnZXM+MTgyLTE4ODwvcGFnZXM+PHZv
bHVtZT40OTk8L3ZvbHVtZT48bnVtYmVyPjI8L251bWJlcj48ZWRpdGlvbj4yMDE4LzAzLzIwPC9l
ZGl0aW9uPjxrZXl3b3Jkcz48a2V5d29yZD5BcnRocml0aXMsIFJoZXVtYXRvaWQvbWV0YWJvbGlz
bS9wYXRob2xvZ3k8L2tleXdvcmQ+PGtleXdvcmQ+QmlvbWFya2Vycy8qbWV0YWJvbGlzbTwva2V5
d29yZD48a2V5d29yZD5IdW1hbnM8L2tleXdvcmQ+PGtleXdvcmQ+TWV0YWJvbG9tZTwva2V5d29y
ZD48a2V5d29yZD5NZXRhYm9sb21pY3MvKm1ldGhvZHM8L2tleXdvcmQ+PGtleXdvcmQ+T3N0ZW9h
cnRocml0aXMvKm1ldGFib2xpc20vcGF0aG9sb2d5PC9rZXl3b3JkPjxrZXl3b3JkPlByaW5jaXBh
bCBDb21wb25lbnQgQW5hbHlzaXM8L2tleXdvcmQ+PGtleXdvcmQ+U3lub3ZpYWwgRmx1aWQvKm1l
dGFib2xpc208L2tleXdvcmQ+PGtleXdvcmQ+QmlvbWFya2Vyczwva2V5d29yZD48a2V5d29yZD5I
Y2E8L2tleXdvcmQ+PGtleXdvcmQ+Sm9pbnQgZGlzZWFzZTwva2V5d29yZD48a2V5d29yZD5MYy1t
czwva2V5d29yZD48a2V5d29yZD5NYXNzIHNwZWN0cm9tZXRyeTwva2V5d29yZD48a2V5d29yZD5N
YXNzLXRvLWNoYXJnZSByYXRpbzwva2V5d29yZD48a2V5d29yZD5NZXRhYm9sb21pY3M8L2tleXdv
cmQ+PGtleXdvcmQ+T2E8L2tleXdvcmQ+PGtleXdvcmQ+T3N0ZW9hcnRocml0aXM8L2tleXdvcmQ+
PGtleXdvcmQ+UGNhPC9rZXl3b3JkPjxrZXl3b3JkPlJhPC9rZXl3b3JkPjxrZXl3b3JkPlJvYzwv
a2V5d29yZD48a2V5d29yZD5TZjwva2V5d29yZD48a2V5d29yZD5oaWVyYXJjaGljYWwgY2x1c3Rl
ciBhbmFseXNpczwva2V5d29yZD48a2V5d29yZD5saXF1aWQgY2hyb21hdG9ncmFwaHkgbWFzcyBz
cGVjdHJvbWV0cnk8L2tleXdvcmQ+PGtleXdvcmQ+bS96PC9rZXl3b3JkPjxrZXl3b3JkPnJlY2Vp
dmVyIG9wZXJhdGluZyBjaGFyYWN0ZXJpc3RpYyBjdXJ2ZTwva2V5d29yZD48a2V5d29yZD5yaGV1
bWF0b2lkIGFydGhyaXRpczwva2V5d29yZD48a2V5d29yZD5zeW5vdmlhbCBmbHVpZDwva2V5d29y
ZD48L2tleXdvcmRzPjxkYXRlcz48eWVhcj4yMDE4PC95ZWFyPjxwdWItZGF0ZXM+PGRhdGU+TWF5
IDU8L2RhdGU+PC9wdWItZGF0ZXM+PC9kYXRlcz48aXNibj4xMDkwLTIxMDQgKEVsZWN0cm9uaWMp
JiN4RDswMDA2LTI5MVggKExpbmtpbmcpPC9pc2JuPjxhY2Nlc3Npb24tbnVtPjI5NTUxNjg3PC9h
Y2Nlc3Npb24tbnVtPjx1cmxzPjxyZWxhdGVkLXVybHM+PHVybD5odHRwczovL3d3dy5uY2JpLm5s
bS5uaWguZ292L3B1Ym1lZC8yOTU1MTY4NzwvdXJsPjwvcmVsYXRlZC11cmxzPjwvdXJscz48Y3Vz
dG9tMj5QTUM1ODkwOTM4PC9jdXN0b20yPjxlbGVjdHJvbmljLXJlc291cmNlLW51bT4xMC4xMDE2
L2ouYmJyYy4yMDE4LjAzLjExNzwvZWxlY3Ryb25pYy1yZXNvdXJjZS1udW0+PC9yZWNvcmQ+PC9D
aXRlPjxDaXRlPjxBdXRob3I+S29zaW5za2E8L0F1dGhvcj48WWVhcj4yMDEzPC9ZZWFyPjxSZWNO
dW0+ODU4PC9SZWNOdW0+PHJlY29yZD48cmVjLW51bWJlcj44NTg8L3JlYy1udW1iZXI+PGZvcmVp
Z24ta2V5cz48a2V5IGFwcD0iRU4iIGRiLWlkPSI5OTl4ZWRlZm92MDlwOGUyOWVxNXdwZjB3ZmV6
ZnphMjl2YXoiIHRpbWVzdGFtcD0iMTY2ODU4OTY1MiI+ODU4PC9rZXk+PC9mb3JlaWduLWtleXM+
PHJlZi10eXBlIG5hbWU9IkpvdXJuYWwgQXJ0aWNsZSI+MTc8L3JlZi10eXBlPjxjb250cmlidXRv
cnM+PGF1dGhvcnM+PGF1dGhvcj5Lb3NpbnNrYSwgTS4gSy48L2F1dGhvcj48YXV0aG9yPkxpZWJp
c2NoLCBHLjwvYXV0aG9yPjxhdXRob3I+TG9jaG5pdCwgRy48L2F1dGhvcj48YXV0aG9yPldpbGhl
bG0sIEouPC9hdXRob3I+PGF1dGhvcj5LbGVpbiwgSC48L2F1dGhvcj48YXV0aG9yPkthZXNzZXIs
IFUuPC9hdXRob3I+PGF1dGhvcj5MYXNjemtvd3NraSwgRy48L2F1dGhvcj48YXV0aG9yPlJpY2tl
cnQsIE0uPC9hdXRob3I+PGF1dGhvcj5TY2htaXR6LCBHLjwvYXV0aG9yPjxhdXRob3I+U3RlaW5t
ZXllciwgSi48L2F1dGhvcj48L2F1dGhvcnM+PC9jb250cmlidXRvcnM+PGF1dGgtYWRkcmVzcz5K
dXN0dXMtTGllYmlnLVVuaXZlcnNpdHkgb2YgR2llc3NlbiwgR2llc3NlbiwgR2VybWFueS48L2F1
dGgtYWRkcmVzcz48dGl0bGVzPjx0aXRsZT5BIGxpcGlkb21pYyBzdHVkeSBvZiBwaG9zcGhvbGlw
aWQgY2xhc3NlcyBhbmQgc3BlY2llcyBpbiBodW1hbiBzeW5vdmlhbCBmbHVpZDwvdGl0bGU+PHNl
Y29uZGFyeS10aXRsZT5BcnRocml0aXMgUmhldW08L3NlY29uZGFyeS10aXRsZT48L3RpdGxlcz48
cGVyaW9kaWNhbD48ZnVsbC10aXRsZT5BcnRocml0aXMgUmhldW08L2Z1bGwtdGl0bGU+PC9wZXJp
b2RpY2FsPjxwYWdlcz4yMzIzLTMzPC9wYWdlcz48dm9sdW1lPjY1PC92b2x1bWU+PG51bWJlcj45
PC9udW1iZXI+PGVkaXRpb24+MjAxMy8wNi8yMTwvZWRpdGlvbj48a2V5d29yZHM+PGtleXdvcmQ+
QWR1bHQ8L2tleXdvcmQ+PGtleXdvcmQ+QWdlZDwva2V5d29yZD48a2V5d29yZD5BcnRocml0aXMs
IFJoZXVtYXRvaWQvKm1ldGFib2xpc208L2tleXdvcmQ+PGtleXdvcmQ+Q2FydGlsYWdlLCBBcnRp
Y3VsYXIvbWV0YWJvbGlzbTwva2V5d29yZD48a2V5d29yZD5GZW1hbGU8L2tleXdvcmQ+PGtleXdv
cmQ+SHVtYW5zPC9rZXl3b3JkPjxrZXl3b3JkPktuZWUgSm9pbnQvKm1ldGFib2xpc208L2tleXdv
cmQ+PGtleXdvcmQ+TWFsZTwva2V5d29yZD48a2V5d29yZD5NaWRkbGUgQWdlZDwva2V5d29yZD48
a2V5d29yZD5Pc3Rlb2FydGhyaXRpcywgS25lZS8qbWV0YWJvbGlzbTwva2V5d29yZD48a2V5d29y
ZD5QaG9zcGhvbGlwaWRzL2FuYWx5c2lzLyptZXRhYm9saXNtPC9rZXl3b3JkPjxrZXl3b3JkPlN5
bm92aWFsIEZsdWlkL2NoZW1pc3RyeS8qbWV0YWJvbGlzbTwva2V5d29yZD48a2V5d29yZD5UYW5k
ZW0gTWFzcyBTcGVjdHJvbWV0cnk8L2tleXdvcmQ+PC9rZXl3b3Jkcz48ZGF0ZXM+PHllYXI+MjAx
MzwveWVhcj48cHViLWRhdGVzPjxkYXRlPlNlcDwvZGF0ZT48L3B1Yi1kYXRlcz48L2RhdGVzPjxp
c2JuPjE1MjktMDEzMSAoRWxlY3Ryb25pYykmI3hEOzAwMDQtMzU5MSAoTGlua2luZyk8L2lzYm4+
PGFjY2Vzc2lvbi1udW0+MjM3ODQ4ODQ8L2FjY2Vzc2lvbi1udW0+PHVybHM+PHJlbGF0ZWQtdXJs
cz48dXJsPmh0dHBzOi8vd3d3Lm5jYmkubmxtLm5paC5nb3YvcHVibWVkLzIzNzg0ODg0PC91cmw+
PC9yZWxhdGVkLXVybHM+PC91cmxzPjxlbGVjdHJvbmljLXJlc291cmNlLW51bT4xMC4xMDAyL2Fy
dC4zODA1MzwvZWxlY3Ryb25pYy1yZXNvdXJjZS1udW0+PC9yZWNvcmQ+PC9DaXRlPjwvRW5kTm90
ZT4A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PEVuZE5vdGU+PENpdGU+PEF1dGhvcj5CYWxha3Jpc2huYW48L0F1dGhvcj48WWVhcj4yMDE0PC9Z
ZWFyPjxSZWNOdW0+ODU5PC9SZWNOdW0+PERpc3BsYXlUZXh0PlszMC0zMl08L0Rpc3BsYXlUZXh0
PjxyZWNvcmQ+PHJlYy1udW1iZXI+ODU5PC9yZWMtbnVtYmVyPjxmb3JlaWduLWtleXM+PGtleSBh
cHA9IkVOIiBkYi1pZD0iOTk5eGVkZWZvdjA5cDhlMjllcTV3cGYwd2ZlemZ6YTI5dmF6IiB0aW1l
c3RhbXA9IjE2Njg1ODk3MDkiPjg1OTwva2V5PjwvZm9yZWlnbi1rZXlzPjxyZWYtdHlwZSBuYW1l
PSJKb3VybmFsIEFydGljbGUiPjE3PC9yZWYtdHlwZT48Y29udHJpYnV0b3JzPjxhdXRob3JzPjxh
dXRob3I+QmFsYWtyaXNobmFuLCBMLjwvYXV0aG9yPjxhdXRob3I+TmlydWpvZ2ksIFIuIFMuPC9h
dXRob3I+PGF1dGhvcj5BaG1hZCwgUy48L2F1dGhvcj48YXV0aG9yPkJoYXR0YWNoYXJqZWUsIE0u
PC9hdXRob3I+PGF1dGhvcj5NYW5kYSwgUy4gUy48L2F1dGhvcj48YXV0aG9yPlJlbnVzZSwgUy48
L2F1dGhvcj48YXV0aG9yPktlbGthciwgRC4gUy48L2F1dGhvcj48YXV0aG9yPlN1YmJhbm5heXlh
LCBZLjwvYXV0aG9yPjxhdXRob3I+UmFqdSwgUi48L2F1dGhvcj48YXV0aG9yPkdvZWwsIFIuPC9h
dXRob3I+PGF1dGhvcj5UaG9tYXMsIEouIEsuPC9hdXRob3I+PGF1dGhvcj5LYXVyLCBOLjwvYXV0
aG9yPjxhdXRob3I+RGhpbGxvbiwgTS48L2F1dGhvcj48YXV0aG9yPlRhbmthbGEsIFMuIEcuPC9h
dXRob3I+PGF1dGhvcj5Kb2lzLCBSLjwvYXV0aG9yPjxhdXRob3I+VmFzZGV2LCBWLjwvYXV0aG9y
PjxhdXRob3I+UmFtYWNoYW5kcmEsIFkuPC9hdXRob3I+PGF1dGhvcj5TYWhhc3JhYnVkZGhlLCBO
LiBBLjwvYXV0aG9yPjxhdXRob3I+UHJhc2FkIFRzLCBLLjwvYXV0aG9yPjxhdXRob3I+TW9oYW4s
IFMuPC9hdXRob3I+PGF1dGhvcj5Hb3dkYSwgSC48L2F1dGhvcj48YXV0aG9yPlNoYW5rYXIsIFMu
PC9hdXRob3I+PGF1dGhvcj5QYW5kZXksIEEuPC9hdXRob3I+PC9hdXRob3JzPjwvY29udHJpYnV0
b3JzPjxhdXRoLWFkZHJlc3M+RGVwYXJ0bWVudCBvZiBJbnRlcm5hbCBNZWRpY2luZSwgQXJtZWQg
Rm9yY2VzIE1lZGljYWwgQ29sbGVnZSwgUHVuZSwgTWFoYXJhc2h0cmEgNDExMDQwLCBJbmRpYS4g
c2hhbmthcnNpZEBnbWFpbC5jb20uPC9hdXRoLWFkZHJlc3M+PHRpdGxlcz48dGl0bGU+UHJvdGVv
bWljIGFuYWx5c2lzIG9mIGh1bWFuIG9zdGVvYXJ0aHJpdGlzIHN5bm92aWFsIGZsdWlkPC90aXRs
ZT48c2Vjb25kYXJ5LXRpdGxlPkNsaW4gUHJvdGVvbWljczwvc2Vjb25kYXJ5LXRpdGxlPjwvdGl0
bGVzPjxwZXJpb2RpY2FsPjxmdWxsLXRpdGxlPkNsaW4gUHJvdGVvbWljczwvZnVsbC10aXRsZT48
L3BlcmlvZGljYWw+PHBhZ2VzPjY8L3BhZ2VzPjx2b2x1bWU+MTE8L3ZvbHVtZT48bnVtYmVyPjE8
L251bWJlcj48ZWRpdGlvbj4yMDE0LzAyLzE5PC9lZGl0aW9uPjxkYXRlcz48eWVhcj4yMDE0PC95
ZWFyPjxwdWItZGF0ZXM+PGRhdGU+RmViIDE3PC9kYXRlPjwvcHViLWRhdGVzPjwvZGF0ZXM+PGlz
Ym4+MTU0Mi02NDE2IChQcmludCkmI3hEOzE1NDItNjQxNiAoTGlua2luZyk8L2lzYm4+PGFjY2Vz
c2lvbi1udW0+MjQ1MzM4MjU8L2FjY2Vzc2lvbi1udW0+PHVybHM+PHJlbGF0ZWQtdXJscz48dXJs
Pmh0dHBzOi8vd3d3Lm5jYmkubmxtLm5paC5nb3YvcHVibWVkLzI0NTMzODI1PC91cmw+PC9yZWxh
dGVkLXVybHM+PC91cmxzPjxjdXN0b20yPlBNQzM5NDIxMDY8L2N1c3RvbTI+PGVsZWN0cm9uaWMt
cmVzb3VyY2UtbnVtPjEwLjExODYvMTU1OS0wMjc1LTExLTY8L2VsZWN0cm9uaWMtcmVzb3VyY2Ut
bnVtPjwvcmVjb3JkPjwvQ2l0ZT48Q2l0ZT48QXV0aG9yPkNhcmxzb248L0F1dGhvcj48WWVhcj4y
MDE4PC9ZZWFyPjxSZWNOdW0+ODYwPC9SZWNOdW0+PHJlY29yZD48cmVjLW51bWJlcj44NjA8L3Jl
Yy1udW1iZXI+PGZvcmVpZ24ta2V5cz48a2V5IGFwcD0iRU4iIGRiLWlkPSI5OTl4ZWRlZm92MDlw
OGUyOWVxNXdwZjB3ZmV6ZnphMjl2YXoiIHRpbWVzdGFtcD0iMTY2ODU4OTc2MyI+ODYwPC9rZXk+
PC9mb3JlaWduLWtleXM+PHJlZi10eXBlIG5hbWU9IkpvdXJuYWwgQXJ0aWNsZSI+MTc8L3JlZi10
eXBlPjxjb250cmlidXRvcnM+PGF1dGhvcnM+PGF1dGhvcj5DYXJsc29uLCBBLiBLLjwvYXV0aG9y
PjxhdXRob3I+UmF3bGUsIFIuIEEuPC9hdXRob3I+PGF1dGhvcj5BZGFtcywgRS48L2F1dGhvcj48
YXV0aG9yPkdyZWVud29vZCwgTS4gQy48L2F1dGhvcj48YXV0aG9yPkJvdGhuZXIsIEIuPC9hdXRo
b3I+PGF1dGhvcj5KdW5lLCBSLiBLLjwvYXV0aG9yPjwvYXV0aG9ycz48L2NvbnRyaWJ1dG9ycz48
YXV0aC1hZGRyZXNzPk1vbGVjdWxhciBCaW9zY2llbmNlcyBQcm9ncmFtLCBNb250YW5hIFN0YXRl
IFVuaXZlcnNpdHksIEJvemVtYW4sIFVTQTsgRGVwYXJ0bWVudCBvZiBDZWxsIEJpb2xvZ3kgJmFt
cDsgTmV1cm9zY2llbmNlLCBNb250YW5hIFN0YXRlIFVuaXZlcnNpdHksIEJvemVtYW4sIFVTQS4m
I3hEO01vbGVjdWxhciBCaW9zY2llbmNlcyBQcm9ncmFtLCBNb250YW5hIFN0YXRlIFVuaXZlcnNp
dHksIEJvemVtYW4sIFVTQTsgRGVwYXJ0bWVudCBvZiBNaWNyb2Jpb2xvZ3kgJmFtcDsgSW1tdW5v
bG9neSwgTW9udGFuYSBTdGF0ZSBVbml2ZXJzaXR5LCBCb3plbWFuLCBVU0EuJiN4RDtEZXBhcnRt
ZW50IG9mIEhlYWx0aCBhbmQgSHVtYW4gRGV2ZWxvcG1lbnQsIE1vbnRhbmEgU3RhdGUgVW5pdmVy
c2l0eSwgQm96ZW1hbiwgVVNBLiYjeEQ7RGVwYXJ0bWVudCBvZiBNYXRoZW1hdGljYWwgU2NpZW5j
ZXMsIE1vbnRhbmEgU3RhdGUgVW5pdmVyc2l0eSwgQm96ZW1hbiwgVVNBLiYjeEQ7TW9sZWN1bGFy
IEJpb3NjaWVuY2VzIFByb2dyYW0sIE1vbnRhbmEgU3RhdGUgVW5pdmVyc2l0eSwgQm96ZW1hbiwg
VVNBOyBEZXBhcnRtZW50IG9mIENoZW1pc3RyeSAmYW1wOyBCaW9jaGVtaXN0cnksIE1vbnRhbmEg
U3RhdGUgVW5pdmVyc2l0eSwgQm96ZW1hbiwgVVNBLiYjeEQ7TW9sZWN1bGFyIEJpb3NjaWVuY2Vz
IFByb2dyYW0sIE1vbnRhbmEgU3RhdGUgVW5pdmVyc2l0eSwgQm96ZW1hbiwgVVNBOyBEZXBhcnRt
ZW50IG9mIENlbGwgQmlvbG9neSAmYW1wOyBOZXVyb3NjaWVuY2UsIE1vbnRhbmEgU3RhdGUgVW5p
dmVyc2l0eSwgQm96ZW1hbiwgVVNBOyBEZXBhcnRtZW50IG9mIE1lY2hhbmljYWwgJmFtcDsgSW5k
dXN0cmlhbCBFbmdpbmVlcmluZywgTW9udGFuYSBTdGF0ZSBVbml2ZXJzaXR5LCBCb3plbWFuLCBV
U0EuIEVsZWN0cm9uaWMgYWRkcmVzczogcmp1bmVAbW9udGFuYS5lZHUuPC9hdXRoLWFkZHJlc3M+
PHRpdGxlcz48dGl0bGU+QXBwbGljYXRpb24gb2YgZ2xvYmFsIG1ldGFib2xvbWljIHByb2ZpbGlu
ZyBvZiBzeW5vdmlhbCBmbHVpZCBmb3Igb3N0ZW9hcnRocml0aXMgYmlvbWFya2VyczwvdGl0bGU+
PHNlY29uZGFyeS10aXRsZT5CaW9jaGVtIEJpb3BoeXMgUmVzIENvbW11bjwvc2Vjb25kYXJ5LXRp
dGxlPjwvdGl0bGVzPjxwZXJpb2RpY2FsPjxmdWxsLXRpdGxlPkJpb2NoZW0gQmlvcGh5cyBSZXMg
Q29tbXVuPC9mdWxsLXRpdGxlPjwvcGVyaW9kaWNhbD48cGFnZXM+MTgyLTE4ODwvcGFnZXM+PHZv
bHVtZT40OTk8L3ZvbHVtZT48bnVtYmVyPjI8L251bWJlcj48ZWRpdGlvbj4yMDE4LzAzLzIwPC9l
ZGl0aW9uPjxrZXl3b3Jkcz48a2V5d29yZD5BcnRocml0aXMsIFJoZXVtYXRvaWQvbWV0YWJvbGlz
bS9wYXRob2xvZ3k8L2tleXdvcmQ+PGtleXdvcmQ+QmlvbWFya2Vycy8qbWV0YWJvbGlzbTwva2V5
d29yZD48a2V5d29yZD5IdW1hbnM8L2tleXdvcmQ+PGtleXdvcmQ+TWV0YWJvbG9tZTwva2V5d29y
ZD48a2V5d29yZD5NZXRhYm9sb21pY3MvKm1ldGhvZHM8L2tleXdvcmQ+PGtleXdvcmQ+T3N0ZW9h
cnRocml0aXMvKm1ldGFib2xpc20vcGF0aG9sb2d5PC9rZXl3b3JkPjxrZXl3b3JkPlByaW5jaXBh
bCBDb21wb25lbnQgQW5hbHlzaXM8L2tleXdvcmQ+PGtleXdvcmQ+U3lub3ZpYWwgRmx1aWQvKm1l
dGFib2xpc208L2tleXdvcmQ+PGtleXdvcmQ+QmlvbWFya2Vyczwva2V5d29yZD48a2V5d29yZD5I
Y2E8L2tleXdvcmQ+PGtleXdvcmQ+Sm9pbnQgZGlzZWFzZTwva2V5d29yZD48a2V5d29yZD5MYy1t
czwva2V5d29yZD48a2V5d29yZD5NYXNzIHNwZWN0cm9tZXRyeTwva2V5d29yZD48a2V5d29yZD5N
YXNzLXRvLWNoYXJnZSByYXRpbzwva2V5d29yZD48a2V5d29yZD5NZXRhYm9sb21pY3M8L2tleXdv
cmQ+PGtleXdvcmQ+T2E8L2tleXdvcmQ+PGtleXdvcmQ+T3N0ZW9hcnRocml0aXM8L2tleXdvcmQ+
PGtleXdvcmQ+UGNhPC9rZXl3b3JkPjxrZXl3b3JkPlJhPC9rZXl3b3JkPjxrZXl3b3JkPlJvYzwv
a2V5d29yZD48a2V5d29yZD5TZjwva2V5d29yZD48a2V5d29yZD5oaWVyYXJjaGljYWwgY2x1c3Rl
ciBhbmFseXNpczwva2V5d29yZD48a2V5d29yZD5saXF1aWQgY2hyb21hdG9ncmFwaHkgbWFzcyBz
cGVjdHJvbWV0cnk8L2tleXdvcmQ+PGtleXdvcmQ+bS96PC9rZXl3b3JkPjxrZXl3b3JkPnJlY2Vp
dmVyIG9wZXJhdGluZyBjaGFyYWN0ZXJpc3RpYyBjdXJ2ZTwva2V5d29yZD48a2V5d29yZD5yaGV1
bWF0b2lkIGFydGhyaXRpczwva2V5d29yZD48a2V5d29yZD5zeW5vdmlhbCBmbHVpZDwva2V5d29y
ZD48L2tleXdvcmRzPjxkYXRlcz48eWVhcj4yMDE4PC95ZWFyPjxwdWItZGF0ZXM+PGRhdGU+TWF5
IDU8L2RhdGU+PC9wdWItZGF0ZXM+PC9kYXRlcz48aXNibj4xMDkwLTIxMDQgKEVsZWN0cm9uaWMp
JiN4RDswMDA2LTI5MVggKExpbmtpbmcpPC9pc2JuPjxhY2Nlc3Npb24tbnVtPjI5NTUxNjg3PC9h
Y2Nlc3Npb24tbnVtPjx1cmxzPjxyZWxhdGVkLXVybHM+PHVybD5odHRwczovL3d3dy5uY2JpLm5s
bS5uaWguZ292L3B1Ym1lZC8yOTU1MTY4NzwvdXJsPjwvcmVsYXRlZC11cmxzPjwvdXJscz48Y3Vz
dG9tMj5QTUM1ODkwOTM4PC9jdXN0b20yPjxlbGVjdHJvbmljLXJlc291cmNlLW51bT4xMC4xMDE2
L2ouYmJyYy4yMDE4LjAzLjExNzwvZWxlY3Ryb25pYy1yZXNvdXJjZS1udW0+PC9yZWNvcmQ+PC9D
aXRlPjxDaXRlPjxBdXRob3I+S29zaW5za2E8L0F1dGhvcj48WWVhcj4yMDEzPC9ZZWFyPjxSZWNO
dW0+ODU4PC9SZWNOdW0+PHJlY29yZD48cmVjLW51bWJlcj44NTg8L3JlYy1udW1iZXI+PGZvcmVp
Z24ta2V5cz48a2V5IGFwcD0iRU4iIGRiLWlkPSI5OTl4ZWRlZm92MDlwOGUyOWVxNXdwZjB3ZmV6
ZnphMjl2YXoiIHRpbWVzdGFtcD0iMTY2ODU4OTY1MiI+ODU4PC9rZXk+PC9mb3JlaWduLWtleXM+
PHJlZi10eXBlIG5hbWU9IkpvdXJuYWwgQXJ0aWNsZSI+MTc8L3JlZi10eXBlPjxjb250cmlidXRv
cnM+PGF1dGhvcnM+PGF1dGhvcj5Lb3NpbnNrYSwgTS4gSy48L2F1dGhvcj48YXV0aG9yPkxpZWJp
c2NoLCBHLjwvYXV0aG9yPjxhdXRob3I+TG9jaG5pdCwgRy48L2F1dGhvcj48YXV0aG9yPldpbGhl
bG0sIEouPC9hdXRob3I+PGF1dGhvcj5LbGVpbiwgSC48L2F1dGhvcj48YXV0aG9yPkthZXNzZXIs
IFUuPC9hdXRob3I+PGF1dGhvcj5MYXNjemtvd3NraSwgRy48L2F1dGhvcj48YXV0aG9yPlJpY2tl
cnQsIE0uPC9hdXRob3I+PGF1dGhvcj5TY2htaXR6LCBHLjwvYXV0aG9yPjxhdXRob3I+U3RlaW5t
ZXllciwgSi48L2F1dGhvcj48L2F1dGhvcnM+PC9jb250cmlidXRvcnM+PGF1dGgtYWRkcmVzcz5K
dXN0dXMtTGllYmlnLVVuaXZlcnNpdHkgb2YgR2llc3NlbiwgR2llc3NlbiwgR2VybWFueS48L2F1
dGgtYWRkcmVzcz48dGl0bGVzPjx0aXRsZT5BIGxpcGlkb21pYyBzdHVkeSBvZiBwaG9zcGhvbGlw
aWQgY2xhc3NlcyBhbmQgc3BlY2llcyBpbiBodW1hbiBzeW5vdmlhbCBmbHVpZDwvdGl0bGU+PHNl
Y29uZGFyeS10aXRsZT5BcnRocml0aXMgUmhldW08L3NlY29uZGFyeS10aXRsZT48L3RpdGxlcz48
cGVyaW9kaWNhbD48ZnVsbC10aXRsZT5BcnRocml0aXMgUmhldW08L2Z1bGwtdGl0bGU+PC9wZXJp
b2RpY2FsPjxwYWdlcz4yMzIzLTMzPC9wYWdlcz48dm9sdW1lPjY1PC92b2x1bWU+PG51bWJlcj45
PC9udW1iZXI+PGVkaXRpb24+MjAxMy8wNi8yMTwvZWRpdGlvbj48a2V5d29yZHM+PGtleXdvcmQ+
QWR1bHQ8L2tleXdvcmQ+PGtleXdvcmQ+QWdlZDwva2V5d29yZD48a2V5d29yZD5BcnRocml0aXMs
IFJoZXVtYXRvaWQvKm1ldGFib2xpc208L2tleXdvcmQ+PGtleXdvcmQ+Q2FydGlsYWdlLCBBcnRp
Y3VsYXIvbWV0YWJvbGlzbTwva2V5d29yZD48a2V5d29yZD5GZW1hbGU8L2tleXdvcmQ+PGtleXdv
cmQ+SHVtYW5zPC9rZXl3b3JkPjxrZXl3b3JkPktuZWUgSm9pbnQvKm1ldGFib2xpc208L2tleXdv
cmQ+PGtleXdvcmQ+TWFsZTwva2V5d29yZD48a2V5d29yZD5NaWRkbGUgQWdlZDwva2V5d29yZD48
a2V5d29yZD5Pc3Rlb2FydGhyaXRpcywgS25lZS8qbWV0YWJvbGlzbTwva2V5d29yZD48a2V5d29y
ZD5QaG9zcGhvbGlwaWRzL2FuYWx5c2lzLyptZXRhYm9saXNtPC9rZXl3b3JkPjxrZXl3b3JkPlN5
bm92aWFsIEZsdWlkL2NoZW1pc3RyeS8qbWV0YWJvbGlzbTwva2V5d29yZD48a2V5d29yZD5UYW5k
ZW0gTWFzcyBTcGVjdHJvbWV0cnk8L2tleXdvcmQ+PC9rZXl3b3Jkcz48ZGF0ZXM+PHllYXI+MjAx
MzwveWVhcj48cHViLWRhdGVzPjxkYXRlPlNlcDwvZGF0ZT48L3B1Yi1kYXRlcz48L2RhdGVzPjxp
c2JuPjE1MjktMDEzMSAoRWxlY3Ryb25pYykmI3hEOzAwMDQtMzU5MSAoTGlua2luZyk8L2lzYm4+
PGFjY2Vzc2lvbi1udW0+MjM3ODQ4ODQ8L2FjY2Vzc2lvbi1udW0+PHVybHM+PHJlbGF0ZWQtdXJs
cz48dXJsPmh0dHBzOi8vd3d3Lm5jYmkubmxtLm5paC5nb3YvcHVibWVkLzIzNzg0ODg0PC91cmw+
PC9yZWxhdGVkLXVybHM+PC91cmxzPjxlbGVjdHJvbmljLXJlc291cmNlLW51bT4xMC4xMDAyL2Fy
dC4zODA1MzwvZWxlY3Ryb25pYy1yZXNvdXJjZS1udW0+PC9yZWNvcmQ+PC9DaXRlPjwvRW5kTm90
ZT4A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364D98" w:rsidRPr="00D66E1B">
        <w:rPr>
          <w:rFonts w:asciiTheme="minorHAnsi" w:hAnsiTheme="minorHAnsi" w:cstheme="minorHAnsi"/>
          <w:lang w:val="en-US"/>
        </w:rPr>
      </w:r>
      <w:r w:rsidR="00364D98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[30-32]</w:t>
      </w:r>
      <w:r w:rsidR="00364D98" w:rsidRPr="00D66E1B">
        <w:rPr>
          <w:rFonts w:asciiTheme="minorHAnsi" w:hAnsiTheme="minorHAnsi" w:cstheme="minorHAnsi"/>
          <w:lang w:val="en-US"/>
        </w:rPr>
        <w:fldChar w:fldCharType="end"/>
      </w:r>
      <w:r w:rsidR="00364D98" w:rsidRPr="00D66E1B">
        <w:rPr>
          <w:rFonts w:asciiTheme="minorHAnsi" w:hAnsiTheme="minorHAnsi" w:cstheme="minorHAnsi"/>
          <w:lang w:val="en-US"/>
        </w:rPr>
        <w:t>.</w:t>
      </w:r>
      <w:r w:rsidR="00E25B48" w:rsidRPr="00D66E1B">
        <w:rPr>
          <w:rFonts w:asciiTheme="minorHAnsi" w:hAnsiTheme="minorHAnsi" w:cstheme="minorHAnsi"/>
          <w:lang w:val="en-US"/>
        </w:rPr>
        <w:t xml:space="preserve"> </w:t>
      </w:r>
      <w:r w:rsidR="00265B32" w:rsidRPr="00D66E1B">
        <w:rPr>
          <w:rFonts w:asciiTheme="minorHAnsi" w:hAnsiTheme="minorHAnsi" w:cstheme="minorHAnsi"/>
          <w:lang w:val="en-US"/>
        </w:rPr>
        <w:t>Recently, we</w:t>
      </w:r>
      <w:r w:rsidR="00364D98" w:rsidRPr="00D66E1B">
        <w:rPr>
          <w:rFonts w:asciiTheme="minorHAnsi" w:hAnsiTheme="minorHAnsi" w:cstheme="minorHAnsi"/>
          <w:lang w:val="en-US"/>
        </w:rPr>
        <w:t xml:space="preserve"> </w:t>
      </w:r>
      <w:r w:rsidR="002475E9" w:rsidRPr="00D66E1B">
        <w:rPr>
          <w:rFonts w:asciiTheme="minorHAnsi" w:hAnsiTheme="minorHAnsi" w:cstheme="minorHAnsi"/>
          <w:lang w:val="en-US"/>
        </w:rPr>
        <w:t xml:space="preserve">performed </w:t>
      </w:r>
      <w:r w:rsidR="00A578EC" w:rsidRPr="00D66E1B">
        <w:rPr>
          <w:rFonts w:asciiTheme="minorHAnsi" w:hAnsiTheme="minorHAnsi" w:cstheme="minorHAnsi"/>
          <w:lang w:val="en-US"/>
        </w:rPr>
        <w:t xml:space="preserve">a direct comparison of </w:t>
      </w:r>
      <w:r w:rsidR="002475E9" w:rsidRPr="00D66E1B">
        <w:rPr>
          <w:rFonts w:asciiTheme="minorHAnsi" w:hAnsiTheme="minorHAnsi" w:cstheme="minorHAnsi"/>
          <w:lang w:val="en-US"/>
        </w:rPr>
        <w:t xml:space="preserve">non-osteoarthritic </w:t>
      </w:r>
      <w:r w:rsidR="00A578EC" w:rsidRPr="00D66E1B">
        <w:rPr>
          <w:rFonts w:asciiTheme="minorHAnsi" w:hAnsiTheme="minorHAnsi" w:cstheme="minorHAnsi"/>
          <w:lang w:val="en-US"/>
        </w:rPr>
        <w:t>and</w:t>
      </w:r>
      <w:r w:rsidR="0037577F" w:rsidRPr="00D66E1B">
        <w:rPr>
          <w:rFonts w:asciiTheme="minorHAnsi" w:hAnsiTheme="minorHAnsi" w:cstheme="minorHAnsi"/>
          <w:lang w:val="en-US"/>
        </w:rPr>
        <w:t xml:space="preserve"> osteoarthritic</w:t>
      </w:r>
      <w:r w:rsidR="00A578EC" w:rsidRPr="00D66E1B">
        <w:rPr>
          <w:rFonts w:asciiTheme="minorHAnsi" w:hAnsiTheme="minorHAnsi" w:cstheme="minorHAnsi"/>
          <w:lang w:val="en-US"/>
        </w:rPr>
        <w:t xml:space="preserve"> synovial fluid</w:t>
      </w:r>
      <w:r w:rsidR="00265B32" w:rsidRPr="00D66E1B">
        <w:rPr>
          <w:rFonts w:asciiTheme="minorHAnsi" w:hAnsiTheme="minorHAnsi" w:cstheme="minorHAnsi"/>
          <w:lang w:val="en-US"/>
        </w:rPr>
        <w:t xml:space="preserve"> </w:t>
      </w:r>
      <w:r w:rsidR="00A578EC" w:rsidRPr="00D66E1B">
        <w:rPr>
          <w:rFonts w:asciiTheme="minorHAnsi" w:hAnsiTheme="minorHAnsi" w:cstheme="minorHAnsi"/>
          <w:lang w:val="en-US"/>
        </w:rPr>
        <w:t>and</w:t>
      </w:r>
      <w:r w:rsidR="00265B32" w:rsidRPr="00D66E1B">
        <w:rPr>
          <w:rFonts w:asciiTheme="minorHAnsi" w:hAnsiTheme="minorHAnsi" w:cstheme="minorHAnsi"/>
          <w:lang w:val="en-US"/>
        </w:rPr>
        <w:t xml:space="preserve"> we</w:t>
      </w:r>
      <w:r w:rsidR="00A578EC" w:rsidRPr="00D66E1B">
        <w:rPr>
          <w:rFonts w:asciiTheme="minorHAnsi" w:hAnsiTheme="minorHAnsi" w:cstheme="minorHAnsi"/>
          <w:lang w:val="en-US"/>
        </w:rPr>
        <w:t xml:space="preserve"> </w:t>
      </w:r>
      <w:r w:rsidR="00265B32" w:rsidRPr="00D66E1B">
        <w:rPr>
          <w:rFonts w:asciiTheme="minorHAnsi" w:hAnsiTheme="minorHAnsi" w:cstheme="minorHAnsi"/>
          <w:lang w:val="en-US"/>
        </w:rPr>
        <w:t xml:space="preserve">identified critical differences in their composition and effects on chondrocytes </w:t>
      </w:r>
      <w:r w:rsidR="00265B32" w:rsidRPr="00D66E1B">
        <w:rPr>
          <w:rFonts w:asciiTheme="minorHAnsi" w:hAnsiTheme="minorHAnsi" w:cstheme="minorHAnsi"/>
          <w:lang w:val="en-US"/>
        </w:rPr>
        <w:fldChar w:fldCharType="begin"/>
      </w:r>
      <w:r w:rsidR="006D4A49">
        <w:rPr>
          <w:rFonts w:asciiTheme="minorHAnsi" w:hAnsiTheme="minorHAnsi" w:cstheme="minorHAnsi"/>
          <w:lang w:val="en-US"/>
        </w:rPr>
        <w:instrText xml:space="preserve"> ADDIN EN.CITE &lt;EndNote&gt;&lt;Cite&gt;&lt;Author&gt;Housmans&lt;/Author&gt;&lt;RecNum&gt;862&lt;/RecNum&gt;&lt;DisplayText&gt;[33]&lt;/DisplayText&gt;&lt;record&gt;&lt;rec-number&gt;862&lt;/rec-number&gt;&lt;foreign-keys&gt;&lt;key app="EN" db-id="999xedefov09p8e29eq5wpf0wfezfza29vaz" timestamp="1668595140"&gt;862&lt;/key&gt;&lt;/foreign-keys&gt;&lt;ref-type name="Journal Article"&gt;17&lt;/ref-type&gt;&lt;contributors&gt;&lt;authors&gt;&lt;author&gt;Housmans, B. A. C.&lt;/author&gt;&lt;author&gt;van den Akker, G. G. H.&lt;/author&gt;&lt;author&gt;Neefjes, M.&lt;/author&gt;&lt;author&gt;Timur, U. T.&lt;/author&gt;&lt;author&gt;Cremers, A.&lt;/author&gt;&lt;author&gt;Peffers, M. J.&lt;/author&gt;&lt;author&gt;Caron, M. M. J.&lt;/author&gt;&lt;author&gt;van Rhijn, L. W.&lt;/author&gt;&lt;author&gt;Emans, P. J.&lt;/author&gt;&lt;author&gt;Boymans, T. A. E. J.&lt;/author&gt;&lt;author&gt;Feczko, P. Z.&lt;/author&gt;&lt;author&gt;van der Kraan, P. M.&lt;/author&gt;&lt;author&gt;Welting, T. J. M.&lt;/author&gt;&lt;/authors&gt;&lt;/contributors&gt;&lt;titles&gt;&lt;title&gt;Direct comparison of non-osteoarthritic and osteoarthritic synovial fluid-induced intracellular chondrocyte signaling and phenotype changes&lt;/title&gt;&lt;secondary-title&gt;Osteoarthritis and Cartilage&lt;/secondary-title&gt;&lt;/titles&gt;&lt;periodical&gt;&lt;full-title&gt;Osteoarthritis and Cartilage&lt;/full-title&gt;&lt;/periodical&gt;&lt;dates&gt;&lt;/dates&gt;&lt;publisher&gt;Elsevier&lt;/publisher&gt;&lt;isbn&gt;1063-4584&lt;/isbn&gt;&lt;urls&gt;&lt;related-urls&gt;&lt;url&gt;https://doi.org/10.1016/j.joca.2022.09.004&lt;/url&gt;&lt;/related-urls&gt;&lt;/urls&gt;&lt;electronic-resource-num&gt;10.1016/j.joca.2022.09.004&lt;/electronic-resource-num&gt;&lt;access-date&gt;2022/09/22&lt;/access-date&gt;&lt;/record&gt;&lt;/Cite&gt;&lt;/EndNote&gt;</w:instrText>
      </w:r>
      <w:r w:rsidR="00265B32" w:rsidRPr="00D66E1B">
        <w:rPr>
          <w:rFonts w:asciiTheme="minorHAnsi" w:hAnsiTheme="minorHAnsi" w:cstheme="minorHAnsi"/>
          <w:lang w:val="en-US"/>
        </w:rPr>
        <w:fldChar w:fldCharType="separate"/>
      </w:r>
      <w:r w:rsidR="006D4A49">
        <w:rPr>
          <w:rFonts w:asciiTheme="minorHAnsi" w:hAnsiTheme="minorHAnsi" w:cstheme="minorHAnsi"/>
          <w:noProof/>
          <w:lang w:val="en-US"/>
        </w:rPr>
        <w:t>[33]</w:t>
      </w:r>
      <w:r w:rsidR="00265B32" w:rsidRPr="00D66E1B">
        <w:rPr>
          <w:rFonts w:asciiTheme="minorHAnsi" w:hAnsiTheme="minorHAnsi" w:cstheme="minorHAnsi"/>
          <w:lang w:val="en-US"/>
        </w:rPr>
        <w:fldChar w:fldCharType="end"/>
      </w:r>
      <w:r w:rsidR="00265B32" w:rsidRPr="00D66E1B">
        <w:rPr>
          <w:rFonts w:asciiTheme="minorHAnsi" w:hAnsiTheme="minorHAnsi" w:cstheme="minorHAnsi"/>
          <w:lang w:val="en-US"/>
        </w:rPr>
        <w:t xml:space="preserve">. OA-SF </w:t>
      </w:r>
      <w:r w:rsidR="00411AAA" w:rsidRPr="00D66E1B">
        <w:rPr>
          <w:rFonts w:asciiTheme="minorHAnsi" w:hAnsiTheme="minorHAnsi" w:cstheme="minorHAnsi"/>
          <w:lang w:val="en-US"/>
        </w:rPr>
        <w:t xml:space="preserve">is </w:t>
      </w:r>
      <w:r w:rsidR="00265B32" w:rsidRPr="00D66E1B">
        <w:rPr>
          <w:rFonts w:asciiTheme="minorHAnsi" w:hAnsiTheme="minorHAnsi" w:cstheme="minorHAnsi"/>
          <w:lang w:val="en-US"/>
        </w:rPr>
        <w:t xml:space="preserve">strongly enriched </w:t>
      </w:r>
      <w:r w:rsidR="0037577F" w:rsidRPr="00D66E1B">
        <w:rPr>
          <w:rFonts w:asciiTheme="minorHAnsi" w:hAnsiTheme="minorHAnsi" w:cstheme="minorHAnsi"/>
          <w:lang w:val="en-US"/>
        </w:rPr>
        <w:t xml:space="preserve">in inflammatory mediators, growth factors and </w:t>
      </w:r>
      <w:r w:rsidR="00411AAA" w:rsidRPr="00D66E1B">
        <w:rPr>
          <w:rFonts w:asciiTheme="minorHAnsi" w:hAnsiTheme="minorHAnsi" w:cstheme="minorHAnsi"/>
          <w:lang w:val="en-US"/>
        </w:rPr>
        <w:t>disease-associated molecular patterns (</w:t>
      </w:r>
      <w:r w:rsidR="0037577F" w:rsidRPr="00D66E1B">
        <w:rPr>
          <w:rFonts w:asciiTheme="minorHAnsi" w:hAnsiTheme="minorHAnsi" w:cstheme="minorHAnsi"/>
          <w:lang w:val="en-US"/>
        </w:rPr>
        <w:t>DAMPs</w:t>
      </w:r>
      <w:r w:rsidR="00411AAA" w:rsidRPr="00D66E1B">
        <w:rPr>
          <w:rFonts w:asciiTheme="minorHAnsi" w:hAnsiTheme="minorHAnsi" w:cstheme="minorHAnsi"/>
          <w:lang w:val="en-US"/>
        </w:rPr>
        <w:t>), and</w:t>
      </w:r>
      <w:r w:rsidR="00265B32" w:rsidRPr="00D66E1B">
        <w:rPr>
          <w:rFonts w:asciiTheme="minorHAnsi" w:hAnsiTheme="minorHAnsi" w:cstheme="minorHAnsi"/>
          <w:lang w:val="en-US"/>
        </w:rPr>
        <w:t xml:space="preserve"> provoked differential </w:t>
      </w:r>
      <w:r w:rsidRPr="00D66E1B">
        <w:rPr>
          <w:rFonts w:asciiTheme="minorHAnsi" w:hAnsiTheme="minorHAnsi" w:cstheme="minorHAnsi"/>
          <w:lang w:val="en-US"/>
        </w:rPr>
        <w:t>chondrocyte signal</w:t>
      </w:r>
      <w:r w:rsidR="00411AAA" w:rsidRPr="00D66E1B">
        <w:rPr>
          <w:rFonts w:asciiTheme="minorHAnsi" w:hAnsiTheme="minorHAnsi" w:cstheme="minorHAnsi"/>
          <w:lang w:val="en-US"/>
        </w:rPr>
        <w:t>i</w:t>
      </w:r>
      <w:r w:rsidRPr="00D66E1B">
        <w:rPr>
          <w:rFonts w:asciiTheme="minorHAnsi" w:hAnsiTheme="minorHAnsi" w:cstheme="minorHAnsi"/>
          <w:lang w:val="en-US"/>
        </w:rPr>
        <w:t xml:space="preserve">ng, inflammatory responses and </w:t>
      </w:r>
      <w:r w:rsidR="00411AAA" w:rsidRPr="00D66E1B">
        <w:rPr>
          <w:rFonts w:asciiTheme="minorHAnsi" w:hAnsiTheme="minorHAnsi" w:cstheme="minorHAnsi"/>
          <w:lang w:val="en-US"/>
        </w:rPr>
        <w:t xml:space="preserve">chondrocyte </w:t>
      </w:r>
      <w:r w:rsidRPr="00D66E1B">
        <w:rPr>
          <w:rFonts w:asciiTheme="minorHAnsi" w:hAnsiTheme="minorHAnsi" w:cstheme="minorHAnsi"/>
          <w:lang w:val="en-US"/>
        </w:rPr>
        <w:t>phenotype</w:t>
      </w:r>
      <w:r w:rsidR="00411AAA" w:rsidRPr="00D66E1B">
        <w:rPr>
          <w:rFonts w:asciiTheme="minorHAnsi" w:hAnsiTheme="minorHAnsi" w:cstheme="minorHAnsi"/>
          <w:lang w:val="en-US"/>
        </w:rPr>
        <w:t xml:space="preserve"> alterations</w:t>
      </w:r>
      <w:r w:rsidR="00440171" w:rsidRPr="00D66E1B">
        <w:rPr>
          <w:rFonts w:asciiTheme="minorHAnsi" w:hAnsiTheme="minorHAnsi" w:cstheme="minorHAnsi"/>
          <w:lang w:val="en-US"/>
        </w:rPr>
        <w:t xml:space="preserve"> relevant </w:t>
      </w:r>
      <w:r w:rsidR="00411AAA" w:rsidRPr="00D66E1B">
        <w:rPr>
          <w:rFonts w:asciiTheme="minorHAnsi" w:hAnsiTheme="minorHAnsi" w:cstheme="minorHAnsi"/>
          <w:lang w:val="en-US"/>
        </w:rPr>
        <w:t>to</w:t>
      </w:r>
      <w:r w:rsidR="00440171" w:rsidRPr="00D66E1B">
        <w:rPr>
          <w:rFonts w:asciiTheme="minorHAnsi" w:hAnsiTheme="minorHAnsi" w:cstheme="minorHAnsi"/>
          <w:lang w:val="en-US"/>
        </w:rPr>
        <w:t xml:space="preserve"> osteoar</w:t>
      </w:r>
      <w:r w:rsidR="002475E9" w:rsidRPr="00D66E1B">
        <w:rPr>
          <w:rFonts w:asciiTheme="minorHAnsi" w:hAnsiTheme="minorHAnsi" w:cstheme="minorHAnsi"/>
          <w:lang w:val="en-US"/>
        </w:rPr>
        <w:t>t</w:t>
      </w:r>
      <w:r w:rsidR="00440171" w:rsidRPr="00D66E1B">
        <w:rPr>
          <w:rFonts w:asciiTheme="minorHAnsi" w:hAnsiTheme="minorHAnsi" w:cstheme="minorHAnsi"/>
          <w:lang w:val="en-US"/>
        </w:rPr>
        <w:t>hritis</w:t>
      </w:r>
      <w:r w:rsidRPr="00D66E1B">
        <w:rPr>
          <w:rFonts w:asciiTheme="minorHAnsi" w:hAnsiTheme="minorHAnsi" w:cstheme="minorHAnsi"/>
          <w:lang w:val="en-US"/>
        </w:rPr>
        <w:t>.</w:t>
      </w:r>
      <w:r w:rsidR="00E25B48" w:rsidRPr="00D66E1B">
        <w:rPr>
          <w:rFonts w:asciiTheme="minorHAnsi" w:hAnsiTheme="minorHAnsi" w:cstheme="minorHAnsi"/>
          <w:lang w:val="en-US"/>
        </w:rPr>
        <w:t xml:space="preserve"> T</w:t>
      </w:r>
      <w:r w:rsidR="00440171" w:rsidRPr="00D66E1B">
        <w:rPr>
          <w:rFonts w:asciiTheme="minorHAnsi" w:hAnsiTheme="minorHAnsi" w:cstheme="minorHAnsi"/>
          <w:lang w:val="en-US"/>
        </w:rPr>
        <w:t>h</w:t>
      </w:r>
      <w:r w:rsidR="00411AAA" w:rsidRPr="00D66E1B">
        <w:rPr>
          <w:rFonts w:asciiTheme="minorHAnsi" w:hAnsiTheme="minorHAnsi" w:cstheme="minorHAnsi"/>
          <w:lang w:val="en-US"/>
        </w:rPr>
        <w:t>is</w:t>
      </w:r>
      <w:r w:rsidR="00440171" w:rsidRPr="00D66E1B">
        <w:rPr>
          <w:rFonts w:asciiTheme="minorHAnsi" w:hAnsiTheme="minorHAnsi" w:cstheme="minorHAnsi"/>
          <w:lang w:val="en-US"/>
        </w:rPr>
        <w:t xml:space="preserve"> </w:t>
      </w:r>
      <w:r w:rsidR="00411AAA" w:rsidRPr="00D66E1B">
        <w:rPr>
          <w:rFonts w:asciiTheme="minorHAnsi" w:hAnsiTheme="minorHAnsi" w:cstheme="minorHAnsi"/>
          <w:lang w:val="en-US"/>
        </w:rPr>
        <w:t xml:space="preserve">demonstrates </w:t>
      </w:r>
      <w:r w:rsidR="00440171" w:rsidRPr="00D66E1B">
        <w:rPr>
          <w:rFonts w:asciiTheme="minorHAnsi" w:hAnsiTheme="minorHAnsi" w:cstheme="minorHAnsi"/>
          <w:lang w:val="en-US"/>
        </w:rPr>
        <w:t xml:space="preserve">that chondrocytes exposed to </w:t>
      </w:r>
      <w:r w:rsidR="002475E9" w:rsidRPr="00D66E1B">
        <w:rPr>
          <w:rFonts w:asciiTheme="minorHAnsi" w:hAnsiTheme="minorHAnsi" w:cstheme="minorHAnsi"/>
          <w:lang w:val="en-US"/>
        </w:rPr>
        <w:t xml:space="preserve">osteoarthritic </w:t>
      </w:r>
      <w:r w:rsidR="00440171" w:rsidRPr="00D66E1B">
        <w:rPr>
          <w:rFonts w:asciiTheme="minorHAnsi" w:hAnsiTheme="minorHAnsi" w:cstheme="minorHAnsi"/>
          <w:lang w:val="en-US"/>
        </w:rPr>
        <w:t xml:space="preserve">synovial fluid represent a relevant model to study </w:t>
      </w:r>
      <w:r w:rsidR="00411AAA" w:rsidRPr="00D66E1B">
        <w:rPr>
          <w:rFonts w:asciiTheme="minorHAnsi" w:hAnsiTheme="minorHAnsi" w:cstheme="minorHAnsi"/>
          <w:lang w:val="en-US"/>
        </w:rPr>
        <w:t xml:space="preserve">how the local joint </w:t>
      </w:r>
      <w:r w:rsidR="00440171" w:rsidRPr="00D66E1B">
        <w:rPr>
          <w:rFonts w:asciiTheme="minorHAnsi" w:hAnsiTheme="minorHAnsi" w:cstheme="minorHAnsi"/>
          <w:lang w:val="en-US"/>
        </w:rPr>
        <w:t xml:space="preserve">disease microenvironment </w:t>
      </w:r>
      <w:r w:rsidR="00411AAA" w:rsidRPr="00D66E1B">
        <w:rPr>
          <w:rFonts w:asciiTheme="minorHAnsi" w:hAnsiTheme="minorHAnsi" w:cstheme="minorHAnsi"/>
          <w:lang w:val="en-US"/>
        </w:rPr>
        <w:t>affects the</w:t>
      </w:r>
      <w:r w:rsidR="00440171" w:rsidRPr="00D66E1B">
        <w:rPr>
          <w:rFonts w:asciiTheme="minorHAnsi" w:hAnsiTheme="minorHAnsi" w:cstheme="minorHAnsi"/>
          <w:lang w:val="en-US"/>
        </w:rPr>
        <w:t xml:space="preserve"> </w:t>
      </w:r>
      <w:r w:rsidR="00411AAA" w:rsidRPr="00D66E1B">
        <w:rPr>
          <w:rFonts w:asciiTheme="minorHAnsi" w:hAnsiTheme="minorHAnsi" w:cstheme="minorHAnsi"/>
          <w:lang w:val="en-US"/>
        </w:rPr>
        <w:t xml:space="preserve">pathomolecular </w:t>
      </w:r>
      <w:r w:rsidR="00440171" w:rsidRPr="00D66E1B">
        <w:rPr>
          <w:rFonts w:asciiTheme="minorHAnsi" w:hAnsiTheme="minorHAnsi" w:cstheme="minorHAnsi"/>
          <w:lang w:val="en-US"/>
        </w:rPr>
        <w:t>character</w:t>
      </w:r>
      <w:r w:rsidR="002475E9" w:rsidRPr="00D66E1B">
        <w:rPr>
          <w:rFonts w:asciiTheme="minorHAnsi" w:hAnsiTheme="minorHAnsi" w:cstheme="minorHAnsi"/>
          <w:lang w:val="en-US"/>
        </w:rPr>
        <w:t>is</w:t>
      </w:r>
      <w:r w:rsidR="00440171" w:rsidRPr="00D66E1B">
        <w:rPr>
          <w:rFonts w:asciiTheme="minorHAnsi" w:hAnsiTheme="minorHAnsi" w:cstheme="minorHAnsi"/>
          <w:lang w:val="en-US"/>
        </w:rPr>
        <w:t>tics</w:t>
      </w:r>
      <w:r w:rsidR="00411AAA" w:rsidRPr="00D66E1B">
        <w:rPr>
          <w:rFonts w:asciiTheme="minorHAnsi" w:hAnsiTheme="minorHAnsi" w:cstheme="minorHAnsi"/>
          <w:lang w:val="en-US"/>
        </w:rPr>
        <w:t xml:space="preserve"> of chondrocytes</w:t>
      </w:r>
      <w:r w:rsidR="00440171" w:rsidRPr="00D66E1B">
        <w:rPr>
          <w:rFonts w:asciiTheme="minorHAnsi" w:hAnsiTheme="minorHAnsi" w:cstheme="minorHAnsi"/>
          <w:lang w:val="en-US"/>
        </w:rPr>
        <w:t xml:space="preserve">. </w:t>
      </w:r>
      <w:r w:rsidR="00E366E7" w:rsidRPr="00E366E7">
        <w:rPr>
          <w:rFonts w:asciiTheme="minorHAnsi" w:hAnsiTheme="minorHAnsi" w:cstheme="minorHAnsi"/>
          <w:lang w:val="en-US"/>
        </w:rPr>
        <w:t xml:space="preserve">In the </w:t>
      </w:r>
      <w:r w:rsidR="00E366E7">
        <w:rPr>
          <w:rFonts w:asciiTheme="minorHAnsi" w:hAnsiTheme="minorHAnsi" w:cstheme="minorHAnsi"/>
          <w:lang w:val="en-US"/>
        </w:rPr>
        <w:t>current</w:t>
      </w:r>
      <w:r w:rsidR="00E366E7" w:rsidRPr="00E366E7">
        <w:rPr>
          <w:rFonts w:asciiTheme="minorHAnsi" w:hAnsiTheme="minorHAnsi" w:cstheme="minorHAnsi"/>
          <w:lang w:val="en-US"/>
        </w:rPr>
        <w:t xml:space="preserve"> study, we did not </w:t>
      </w:r>
      <w:r w:rsidR="00E366E7">
        <w:rPr>
          <w:rFonts w:asciiTheme="minorHAnsi" w:hAnsiTheme="minorHAnsi" w:cstheme="minorHAnsi"/>
          <w:lang w:val="en-US"/>
        </w:rPr>
        <w:t xml:space="preserve">used non-OA-SF as a control. Instead, we utilized culture medium diluted with 0.9% NaCl </w:t>
      </w:r>
      <w:r w:rsidR="00E366E7" w:rsidRPr="00E366E7">
        <w:rPr>
          <w:rFonts w:asciiTheme="minorHAnsi" w:hAnsiTheme="minorHAnsi" w:cstheme="minorHAnsi"/>
          <w:lang w:val="en-US"/>
        </w:rPr>
        <w:t>in the same v/v concentration as OA-SF</w:t>
      </w:r>
      <w:r w:rsidR="00E366E7">
        <w:rPr>
          <w:rFonts w:asciiTheme="minorHAnsi" w:hAnsiTheme="minorHAnsi" w:cstheme="minorHAnsi"/>
          <w:lang w:val="en-US"/>
        </w:rPr>
        <w:t xml:space="preserve">. This approach was employed due to </w:t>
      </w:r>
      <w:r w:rsidR="00E366E7" w:rsidRPr="00E366E7">
        <w:rPr>
          <w:rFonts w:asciiTheme="minorHAnsi" w:hAnsiTheme="minorHAnsi" w:cstheme="minorHAnsi"/>
          <w:lang w:val="en-US"/>
        </w:rPr>
        <w:t>limite</w:t>
      </w:r>
      <w:r w:rsidR="00E366E7">
        <w:rPr>
          <w:rFonts w:asciiTheme="minorHAnsi" w:hAnsiTheme="minorHAnsi" w:cstheme="minorHAnsi"/>
          <w:lang w:val="en-US"/>
        </w:rPr>
        <w:t>d availability of human non-OA-</w:t>
      </w:r>
      <w:r w:rsidR="00E366E7" w:rsidRPr="00E366E7">
        <w:rPr>
          <w:rFonts w:asciiTheme="minorHAnsi" w:hAnsiTheme="minorHAnsi" w:cstheme="minorHAnsi"/>
          <w:lang w:val="en-US"/>
        </w:rPr>
        <w:t>SF</w:t>
      </w:r>
      <w:r w:rsidR="00E366E7">
        <w:rPr>
          <w:rFonts w:asciiTheme="minorHAnsi" w:hAnsiTheme="minorHAnsi" w:cstheme="minorHAnsi"/>
          <w:lang w:val="en-US"/>
        </w:rPr>
        <w:t xml:space="preserve">. Importantly, NaCl control was previously shown to be suitable for these types of experiments </w:t>
      </w:r>
      <w:r w:rsidR="00E366E7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PEVuZE5vdGU+PENpdGU+PEF1dGhvcj5DaGFicm9ub3ZhPC9BdXRob3I+PFllYXI+MjAyMzwvWWVh
cj48UmVjTnVtPjg2MzwvUmVjTnVtPjxEaXNwbGF5VGV4dD5bMzQsIDUzXTwvRGlzcGxheVRleHQ+
PHJlY29yZD48cmVjLW51bWJlcj44NjM8L3JlYy1udW1iZXI+PGZvcmVpZ24ta2V5cz48a2V5IGFw
cD0iRU4iIGRiLWlkPSI5OTl4ZWRlZm92MDlwOGUyOWVxNXdwZjB3ZmV6ZnphMjl2YXoiIHRpbWVz
dGFtcD0iMTY3NDIxOTU1NSI+ODYzPC9rZXk+PC9mb3JlaWduLWtleXM+PHJlZi10eXBlIG5hbWU9
IkpvdXJuYWwgQXJ0aWNsZSI+MTc8L3JlZi10eXBlPjxjb250cmlidXRvcnM+PGF1dGhvcnM+PGF1
dGhvcj5DaGFicm9ub3ZhLCBBLjwvYXV0aG9yPjxhdXRob3I+dmFuIGRlbiBBa2tlciwgRy4gRy4g
SC48L2F1dGhvcj48YXV0aG9yPkhvdXNtYW5zLCBCLiBBLiBDLjwvYXV0aG9yPjxhdXRob3I+Q2Fy
b24sIE0uIE0uIEouPC9hdXRob3I+PGF1dGhvcj5DcmVtZXJzLCBBLjwvYXV0aG9yPjxhdXRob3I+
U3VydGVsLCBELiBBLiBNLjwvYXV0aG9yPjxhdXRob3I+V2ljaGFwb25nLCBLLjwvYXV0aG9yPjxh
dXRob3I+UGVmZmVycywgTS4gTS4gSi48L2F1dGhvcj48YXV0aG9yPnZhbiBSaGlqbiwgTC4gVy48
L2F1dGhvcj48YXV0aG9yPk1hcmNoYW5kLCBWLjwvYXV0aG9yPjxhdXRob3I+TW90b3JpbiwgWS48
L2F1dGhvcj48YXV0aG9yPldlbHRpbmcsIFQuIEouIE0uPC9hdXRob3I+PC9hdXRob3JzPjwvY29u
dHJpYnV0b3JzPjxhdXRoLWFkZHJlc3M+TGFib3JhdG9yeSBmb3IgRXhwZXJpbWVudGFsIE9ydGhv
cGVkaWNzLCBEZXBhcnRtZW50IG9mIE9ydGhvcGVkaWMgU3VyZ2VyeSwgTWFhc3RyaWNodCBVbml2
ZXJzaXR5LCBNYWFzdHJpY2h0LCB0aGUgTmV0aGVybGFuZHMuJiN4RDtDYXJkaW92YXNjdWxhciBS
ZXNlYXJjaCBJbnN0aXR1dGUgTWFhc3RyaWNodCAoQ0FSSU0pLCBEZXBhcnRtZW50IG9mIEJpb2No
ZW1pc3RyeSwgTWFhc3RyaWNodCBVbml2ZXJzaXR5LCBNYWFzdHJpY2h0LCB0aGUgTmV0aGVybGFu
ZHMuJiN4RDtJbnN0aXR1dGUgb2YgTGlmZSBDb3Vyc2UgYW5kIE1lZGljYWwgU2NpZW5jZXMsIFVu
aXZlcnNpdHkgb2YgTGl2ZXJwb29sLCBMaXZlcnBvb2wsIFRoZSBVSy4mI3hEO1VuaXZlcnNpdGUg
ZGUgTG9ycmFpbmUsIFVBUjIwMDggSUJTTG9yIENOUlMtSU5TRVJNLCBCaW9Qb2xlLCBOYW5jeSwg
RnJhbmNlLiYjeEQ7VW5pdmVyc2l0ZSBkZSBMb3JyYWluZSwgVUFSMjAwOCBJQlNMb3IgQ05SUy1J
TlNFUk0sIEJpb1BvbGUsIE5hbmN5LCBGcmFuY2U7IFVuaXZlcnNpdGUgZGUgTG9ycmFpbmUsIFVN
UjczNjUgSU1vUEEsIENOUlMsIEJpb1BvbGUsIE5hbmN5LCBGcmFuY2UuJiN4RDtMYWJvcmF0b3J5
IGZvciBFeHBlcmltZW50YWwgT3J0aG9wZWRpY3MsIERlcGFydG1lbnQgb2YgT3J0aG9wZWRpYyBT
dXJnZXJ5LCBNYWFzdHJpY2h0IFVuaXZlcnNpdHksIE1hYXN0cmljaHQsIHRoZSBOZXRoZXJsYW5k
cy4gRWxlY3Ryb25pYyBhZGRyZXNzOiB0LndlbHRpbmdAbWFhc3RyaWNodHVuaXZlcnNpdHkubmwu
PC9hdXRoLWFkZHJlc3M+PHRpdGxlcz48dGl0bGU+Umlib3NvbWFsIFJOQS1iYXNlZCBlcGl0cmFu
c2NyaXB0b21pYyByZWd1bGF0aW9uIG9mIGNob25kcm9jeXRlIHRyYW5zbGF0aW9uIGFuZCBwcm90
ZW9tZSBpbiBvc3Rlb2FydGhyaXRpczwvdGl0bGU+PHNlY29uZGFyeS10aXRsZT5Pc3Rlb2FydGhy
aXRpcyBDYXJ0aWxhZ2U8L3NlY29uZGFyeS10aXRsZT48L3RpdGxlcz48cGVyaW9kaWNhbD48ZnVs
bC10aXRsZT5Pc3Rlb2FydGhyaXRpcyBDYXJ0aWxhZ2U8L2Z1bGwtdGl0bGU+PC9wZXJpb2RpY2Fs
PjxlZGl0aW9uPjIwMjMvMDEvMTA8L2VkaXRpb24+PGtleXdvcmRzPjxrZXl3b3JkPjUuOFMgclJO
QTwva2V5d29yZD48a2V5d29yZD5jaG9uZHJvY3l0ZXM8L2tleXdvcmQ+PGtleXdvcmQ+Y29sbGFn
ZW4gdHlwZSBJPC9rZXl3b3JkPjxrZXl3b3JkPnByZWZlcmVudGlhbCB0cmFuc2xhdGlvbjwva2V5
d29yZD48a2V5d29yZD5yUk5BIGVwaXRyYW5zY3JpcHRvbWljIHJlZ3VsYXRpb248L2tleXdvcmQ+
PGtleXdvcmQ+cmlib3NvbWU8L2tleXdvcmQ+PGtleXdvcmQ+YXJlIHJlbGV2YW50IHRvIHRoZSBz
dWJtaXR0ZWQgd29yay48L2tleXdvcmQ+PC9rZXl3b3Jkcz48ZGF0ZXM+PHllYXI+MjAyMzwveWVh
cj48cHViLWRhdGVzPjxkYXRlPkphbiA1PC9kYXRlPjwvcHViLWRhdGVzPjwvZGF0ZXM+PGlzYm4+
MTUyMi05NjUzIChFbGVjdHJvbmljKSYjeEQ7MTA2My00NTg0IChMaW5raW5nKTwvaXNibj48YWNj
ZXNzaW9uLW51bT4zNjYyMTU5MDwvYWNjZXNzaW9uLW51bT48dXJscz48cmVsYXRlZC11cmxzPjx1
cmw+aHR0cHM6Ly93d3cubmNiaS5ubG0ubmloLmdvdi9wdWJtZWQvMzY2MjE1OTA8L3VybD48L3Jl
bGF0ZWQtdXJscz48L3VybHM+PGVsZWN0cm9uaWMtcmVzb3VyY2UtbnVtPjEwLjEwMTYvai5qb2Nh
LjIwMjIuMTIuMDEwPC9lbGVjdHJvbmljLXJlc291cmNlLW51bT48L3JlY29yZD48L0NpdGU+PENp
dGU+PEF1dGhvcj5Ib3VzbWFuczwvQXV0aG9yPjxZZWFyPjIwMjI8L1llYXI+PFJlY051bT44NjE8
L1JlY051bT48cmVjb3JkPjxyZWMtbnVtYmVyPjg2MTwvcmVjLW51bWJlcj48Zm9yZWlnbi1rZXlz
PjxrZXkgYXBwPSJFTiIgZGItaWQ9Ijk5OXhlZGVmb3YwOXA4ZTI5ZXE1d3BmMHdmZXpmemEyOXZh
eiIgdGltZXN0YW1wPSIxNjY4NTk1MTQwIj44NjE8L2tleT48L2ZvcmVpZ24ta2V5cz48cmVmLXR5
cGUgbmFtZT0iSm91cm5hbCBBcnRpY2xlIj4xNzwvcmVmLXR5cGU+PGNvbnRyaWJ1dG9ycz48YXV0
aG9ycz48YXV0aG9yPkhvdXNtYW5zLCBCLiBBLiBDLjwvYXV0aG9yPjxhdXRob3I+TmVlZmplcywg
TS48L2F1dGhvcj48YXV0aG9yPlN1cnRlbCwgRC4gQS4gTS48L2F1dGhvcj48YXV0aG9yPlZpdGlr
LCBNLjwvYXV0aG9yPjxhdXRob3I+Q3JlbWVycywgQS48L2F1dGhvcj48YXV0aG9yPnZhbiBSaGlq
biwgTC4gVy48L2F1dGhvcj48YXV0aG9yPnZhbiBkZXIgS3JhYW4sIFAuIE0uPC9hdXRob3I+PGF1
dGhvcj52YW4gZGVuIEFra2VyLCBHLiBHLiBILjwvYXV0aG9yPjxhdXRob3I+V2VsdGluZywgVC4g
Si4gTS48L2F1dGhvcj48L2F1dGhvcnM+PC9jb250cmlidXRvcnM+PGF1dGgtYWRkcmVzcz5MYWJv
cmF0b3J5IGZvciBFeHBlcmltZW50YWwgT3J0aG9wZWRpY3MsIERlcGFydG1lbnQgb2YgT3J0aG9w
ZWRpYyBTdXJnZXJ5LCBNYWFzdHJpY2h0IFVuaXZlcnNpdHksIE1hYXN0cmljaHQsIHRoZSBOZXRo
ZXJsYW5kcy4mI3hEO0V4cGVyaW1lbnRhbCBSaGV1bWF0b2xvZ3ksIERlcGFydG1lbnQgb2YgUmhl
dW1hdG9sb2d5LCBSYWRib3VkIFVuaXZlcnNpdHkgTWVkaWNhbCBDZW50ZXIsIE5pam1lZ2VuLCB0
aGUgTmV0aGVybGFuZHMuJiN4RDtMYWJvcmF0b3J5IGZvciBFeHBlcmltZW50YWwgT3J0aG9wZWRp
Y3MsIERlcGFydG1lbnQgb2YgT3J0aG9wZWRpYyBTdXJnZXJ5LCBNYWFzdHJpY2h0IFVuaXZlcnNp
dHkgTWVkaWNhbCBDZW50ZXIrLCBNYWFzdHJpY2h0LCB0aGUgTmV0aGVybGFuZHMuJiN4RDtMYWJv
cmF0b3J5IGZvciBFeHBlcmltZW50YWwgT3J0aG9wZWRpY3MsIERlcGFydG1lbnQgb2YgT3J0aG9w
ZWRpYyBTdXJnZXJ5LCBNYWFzdHJpY2h0IFVuaXZlcnNpdHksIE1hYXN0cmljaHQsIHRoZSBOZXRo
ZXJsYW5kczsgTGFib3JhdG9yeSBmb3IgRXhwZXJpbWVudGFsIE9ydGhvcGVkaWNzLCBEZXBhcnRt
ZW50IG9mIE9ydGhvcGVkaWMgU3VyZ2VyeSwgTWFhc3RyaWNodCBVbml2ZXJzaXR5IE1lZGljYWwg
Q2VudGVyKywgTWFhc3RyaWNodCwgdGhlIE5ldGhlcmxhbmRzLiBFbGVjdHJvbmljIGFkZHJlc3M6
IHQud2VsdGluZ0BtYWFzdHJpY2h0dW5pdmVyc2l0eS5ubC48L2F1dGgtYWRkcmVzcz48dGl0bGVz
Pjx0aXRsZT5TeW5vdmlhbCBmbHVpZCBmcm9tIGVuZC1zdGFnZSBvc3Rlb2FydGhyaXRpcyBpbmR1
Y2VzIHByb2xpZmVyYXRpb24gYW5kIGZpYnJvc2lzIG9mIGFydGljdWxhciBjaG9uZHJvY3l0ZXMg
dmlhIE1BUEsgYW5kIFJob0dUUGFzZSBzaWduYWxpbmc8L3RpdGxlPjxzZWNvbmRhcnktdGl0bGU+
T3N0ZW9hcnRocml0aXMgQ2FydGlsYWdlPC9zZWNvbmRhcnktdGl0bGU+PC90aXRsZXM+PHBlcmlv
ZGljYWw+PGZ1bGwtdGl0bGU+T3N0ZW9hcnRocml0aXMgQ2FydGlsYWdlPC9mdWxsLXRpdGxlPjwv
cGVyaW9kaWNhbD48ZWRpdGlvbj4yMDIyLzAyLzE4PC9lZGl0aW9uPjxrZXl3b3Jkcz48a2V5d29y
ZD5DaG9uZHJvY3l0ZTwva2V5d29yZD48a2V5d29yZD5GaWJyb3Npczwva2V5d29yZD48a2V5d29y
ZD5Pc3Rlb2FydGhyaXRpczwva2V5d29yZD48a2V5d29yZD5Qcm9saWZlcmF0aW9uPC9rZXl3b3Jk
PjxrZXl3b3JkPlN5bm92aWFsIGZsdWlkPC9rZXl3b3JkPjwva2V5d29yZHM+PGRhdGVzPjx5ZWFy
PjIwMjI8L3llYXI+PHB1Yi1kYXRlcz48ZGF0ZT5GZWIgMTU8L2RhdGU+PC9wdWItZGF0ZXM+PC9k
YXRlcz48aXNibj4xNTIyLTk2NTMgKEVsZWN0cm9uaWMpJiN4RDsxMDYzLTQ1ODQgKExpbmtpbmcp
PC9pc2JuPjxhY2Nlc3Npb24tbnVtPjM1MTc2NDgxPC9hY2Nlc3Npb24tbnVtPjx1cmxzPjxyZWxh
dGVkLXVybHM+PHVybD5odHRwczovL3d3dy5uY2JpLm5sbS5uaWguZ292L3B1Ym1lZC8zNTE3NjQ4
MTwvdXJsPjwvcmVsYXRlZC11cmxzPjwvdXJscz48ZWxlY3Ryb25pYy1yZXNvdXJjZS1udW0+MTAu
MTAxNi9qLmpvY2EuMjAyMS4xMi4wMTU8L2VsZWN0cm9uaWMtcmVzb3VyY2UtbnVtPjwvcmVjb3Jk
PjwvQ2l0ZT48L0VuZE5vdGU+AG==
</w:fldData>
        </w:fldChar>
      </w:r>
      <w:r w:rsidR="00E366E7">
        <w:rPr>
          <w:rFonts w:asciiTheme="minorHAnsi" w:hAnsiTheme="minorHAnsi" w:cstheme="minorHAnsi"/>
          <w:lang w:val="en-US"/>
        </w:rPr>
        <w:instrText xml:space="preserve"> ADDIN EN.CITE </w:instrText>
      </w:r>
      <w:r w:rsidR="00E366E7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PEVuZE5vdGU+PENpdGU+PEF1dGhvcj5DaGFicm9ub3ZhPC9BdXRob3I+PFllYXI+MjAyMzwvWWVh
cj48UmVjTnVtPjg2MzwvUmVjTnVtPjxEaXNwbGF5VGV4dD5bMzQsIDUzXTwvRGlzcGxheVRleHQ+
PHJlY29yZD48cmVjLW51bWJlcj44NjM8L3JlYy1udW1iZXI+PGZvcmVpZ24ta2V5cz48a2V5IGFw
cD0iRU4iIGRiLWlkPSI5OTl4ZWRlZm92MDlwOGUyOWVxNXdwZjB3ZmV6ZnphMjl2YXoiIHRpbWVz
dGFtcD0iMTY3NDIxOTU1NSI+ODYzPC9rZXk+PC9mb3JlaWduLWtleXM+PHJlZi10eXBlIG5hbWU9
IkpvdXJuYWwgQXJ0aWNsZSI+MTc8L3JlZi10eXBlPjxjb250cmlidXRvcnM+PGF1dGhvcnM+PGF1
dGhvcj5DaGFicm9ub3ZhLCBBLjwvYXV0aG9yPjxhdXRob3I+dmFuIGRlbiBBa2tlciwgRy4gRy4g
SC48L2F1dGhvcj48YXV0aG9yPkhvdXNtYW5zLCBCLiBBLiBDLjwvYXV0aG9yPjxhdXRob3I+Q2Fy
b24sIE0uIE0uIEouPC9hdXRob3I+PGF1dGhvcj5DcmVtZXJzLCBBLjwvYXV0aG9yPjxhdXRob3I+
U3VydGVsLCBELiBBLiBNLjwvYXV0aG9yPjxhdXRob3I+V2ljaGFwb25nLCBLLjwvYXV0aG9yPjxh
dXRob3I+UGVmZmVycywgTS4gTS4gSi48L2F1dGhvcj48YXV0aG9yPnZhbiBSaGlqbiwgTC4gVy48
L2F1dGhvcj48YXV0aG9yPk1hcmNoYW5kLCBWLjwvYXV0aG9yPjxhdXRob3I+TW90b3JpbiwgWS48
L2F1dGhvcj48YXV0aG9yPldlbHRpbmcsIFQuIEouIE0uPC9hdXRob3I+PC9hdXRob3JzPjwvY29u
dHJpYnV0b3JzPjxhdXRoLWFkZHJlc3M+TGFib3JhdG9yeSBmb3IgRXhwZXJpbWVudGFsIE9ydGhv
cGVkaWNzLCBEZXBhcnRtZW50IG9mIE9ydGhvcGVkaWMgU3VyZ2VyeSwgTWFhc3RyaWNodCBVbml2
ZXJzaXR5LCBNYWFzdHJpY2h0LCB0aGUgTmV0aGVybGFuZHMuJiN4RDtDYXJkaW92YXNjdWxhciBS
ZXNlYXJjaCBJbnN0aXR1dGUgTWFhc3RyaWNodCAoQ0FSSU0pLCBEZXBhcnRtZW50IG9mIEJpb2No
ZW1pc3RyeSwgTWFhc3RyaWNodCBVbml2ZXJzaXR5LCBNYWFzdHJpY2h0LCB0aGUgTmV0aGVybGFu
ZHMuJiN4RDtJbnN0aXR1dGUgb2YgTGlmZSBDb3Vyc2UgYW5kIE1lZGljYWwgU2NpZW5jZXMsIFVu
aXZlcnNpdHkgb2YgTGl2ZXJwb29sLCBMaXZlcnBvb2wsIFRoZSBVSy4mI3hEO1VuaXZlcnNpdGUg
ZGUgTG9ycmFpbmUsIFVBUjIwMDggSUJTTG9yIENOUlMtSU5TRVJNLCBCaW9Qb2xlLCBOYW5jeSwg
RnJhbmNlLiYjeEQ7VW5pdmVyc2l0ZSBkZSBMb3JyYWluZSwgVUFSMjAwOCBJQlNMb3IgQ05SUy1J
TlNFUk0sIEJpb1BvbGUsIE5hbmN5LCBGcmFuY2U7IFVuaXZlcnNpdGUgZGUgTG9ycmFpbmUsIFVN
UjczNjUgSU1vUEEsIENOUlMsIEJpb1BvbGUsIE5hbmN5LCBGcmFuY2UuJiN4RDtMYWJvcmF0b3J5
IGZvciBFeHBlcmltZW50YWwgT3J0aG9wZWRpY3MsIERlcGFydG1lbnQgb2YgT3J0aG9wZWRpYyBT
dXJnZXJ5LCBNYWFzdHJpY2h0IFVuaXZlcnNpdHksIE1hYXN0cmljaHQsIHRoZSBOZXRoZXJsYW5k
cy4gRWxlY3Ryb25pYyBhZGRyZXNzOiB0LndlbHRpbmdAbWFhc3RyaWNodHVuaXZlcnNpdHkubmwu
PC9hdXRoLWFkZHJlc3M+PHRpdGxlcz48dGl0bGU+Umlib3NvbWFsIFJOQS1iYXNlZCBlcGl0cmFu
c2NyaXB0b21pYyByZWd1bGF0aW9uIG9mIGNob25kcm9jeXRlIHRyYW5zbGF0aW9uIGFuZCBwcm90
ZW9tZSBpbiBvc3Rlb2FydGhyaXRpczwvdGl0bGU+PHNlY29uZGFyeS10aXRsZT5Pc3Rlb2FydGhy
aXRpcyBDYXJ0aWxhZ2U8L3NlY29uZGFyeS10aXRsZT48L3RpdGxlcz48cGVyaW9kaWNhbD48ZnVs
bC10aXRsZT5Pc3Rlb2FydGhyaXRpcyBDYXJ0aWxhZ2U8L2Z1bGwtdGl0bGU+PC9wZXJpb2RpY2Fs
PjxlZGl0aW9uPjIwMjMvMDEvMTA8L2VkaXRpb24+PGtleXdvcmRzPjxrZXl3b3JkPjUuOFMgclJO
QTwva2V5d29yZD48a2V5d29yZD5jaG9uZHJvY3l0ZXM8L2tleXdvcmQ+PGtleXdvcmQ+Y29sbGFn
ZW4gdHlwZSBJPC9rZXl3b3JkPjxrZXl3b3JkPnByZWZlcmVudGlhbCB0cmFuc2xhdGlvbjwva2V5
d29yZD48a2V5d29yZD5yUk5BIGVwaXRyYW5zY3JpcHRvbWljIHJlZ3VsYXRpb248L2tleXdvcmQ+
PGtleXdvcmQ+cmlib3NvbWU8L2tleXdvcmQ+PGtleXdvcmQ+YXJlIHJlbGV2YW50IHRvIHRoZSBz
dWJtaXR0ZWQgd29yay48L2tleXdvcmQ+PC9rZXl3b3Jkcz48ZGF0ZXM+PHllYXI+MjAyMzwveWVh
cj48cHViLWRhdGVzPjxkYXRlPkphbiA1PC9kYXRlPjwvcHViLWRhdGVzPjwvZGF0ZXM+PGlzYm4+
MTUyMi05NjUzIChFbGVjdHJvbmljKSYjeEQ7MTA2My00NTg0IChMaW5raW5nKTwvaXNibj48YWNj
ZXNzaW9uLW51bT4zNjYyMTU5MDwvYWNjZXNzaW9uLW51bT48dXJscz48cmVsYXRlZC11cmxzPjx1
cmw+aHR0cHM6Ly93d3cubmNiaS5ubG0ubmloLmdvdi9wdWJtZWQvMzY2MjE1OTA8L3VybD48L3Jl
bGF0ZWQtdXJscz48L3VybHM+PGVsZWN0cm9uaWMtcmVzb3VyY2UtbnVtPjEwLjEwMTYvai5qb2Nh
LjIwMjIuMTIuMDEwPC9lbGVjdHJvbmljLXJlc291cmNlLW51bT48L3JlY29yZD48L0NpdGU+PENp
dGU+PEF1dGhvcj5Ib3VzbWFuczwvQXV0aG9yPjxZZWFyPjIwMjI8L1llYXI+PFJlY051bT44NjE8
L1JlY051bT48cmVjb3JkPjxyZWMtbnVtYmVyPjg2MTwvcmVjLW51bWJlcj48Zm9yZWlnbi1rZXlz
PjxrZXkgYXBwPSJFTiIgZGItaWQ9Ijk5OXhlZGVmb3YwOXA4ZTI5ZXE1d3BmMHdmZXpmemEyOXZh
eiIgdGltZXN0YW1wPSIxNjY4NTk1MTQwIj44NjE8L2tleT48L2ZvcmVpZ24ta2V5cz48cmVmLXR5
cGUgbmFtZT0iSm91cm5hbCBBcnRpY2xlIj4xNzwvcmVmLXR5cGU+PGNvbnRyaWJ1dG9ycz48YXV0
aG9ycz48YXV0aG9yPkhvdXNtYW5zLCBCLiBBLiBDLjwvYXV0aG9yPjxhdXRob3I+TmVlZmplcywg
TS48L2F1dGhvcj48YXV0aG9yPlN1cnRlbCwgRC4gQS4gTS48L2F1dGhvcj48YXV0aG9yPlZpdGlr
LCBNLjwvYXV0aG9yPjxhdXRob3I+Q3JlbWVycywgQS48L2F1dGhvcj48YXV0aG9yPnZhbiBSaGlq
biwgTC4gVy48L2F1dGhvcj48YXV0aG9yPnZhbiBkZXIgS3JhYW4sIFAuIE0uPC9hdXRob3I+PGF1
dGhvcj52YW4gZGVuIEFra2VyLCBHLiBHLiBILjwvYXV0aG9yPjxhdXRob3I+V2VsdGluZywgVC4g
Si4gTS48L2F1dGhvcj48L2F1dGhvcnM+PC9jb250cmlidXRvcnM+PGF1dGgtYWRkcmVzcz5MYWJv
cmF0b3J5IGZvciBFeHBlcmltZW50YWwgT3J0aG9wZWRpY3MsIERlcGFydG1lbnQgb2YgT3J0aG9w
ZWRpYyBTdXJnZXJ5LCBNYWFzdHJpY2h0IFVuaXZlcnNpdHksIE1hYXN0cmljaHQsIHRoZSBOZXRo
ZXJsYW5kcy4mI3hEO0V4cGVyaW1lbnRhbCBSaGV1bWF0b2xvZ3ksIERlcGFydG1lbnQgb2YgUmhl
dW1hdG9sb2d5LCBSYWRib3VkIFVuaXZlcnNpdHkgTWVkaWNhbCBDZW50ZXIsIE5pam1lZ2VuLCB0
aGUgTmV0aGVybGFuZHMuJiN4RDtMYWJvcmF0b3J5IGZvciBFeHBlcmltZW50YWwgT3J0aG9wZWRp
Y3MsIERlcGFydG1lbnQgb2YgT3J0aG9wZWRpYyBTdXJnZXJ5LCBNYWFzdHJpY2h0IFVuaXZlcnNp
dHkgTWVkaWNhbCBDZW50ZXIrLCBNYWFzdHJpY2h0LCB0aGUgTmV0aGVybGFuZHMuJiN4RDtMYWJv
cmF0b3J5IGZvciBFeHBlcmltZW50YWwgT3J0aG9wZWRpY3MsIERlcGFydG1lbnQgb2YgT3J0aG9w
ZWRpYyBTdXJnZXJ5LCBNYWFzdHJpY2h0IFVuaXZlcnNpdHksIE1hYXN0cmljaHQsIHRoZSBOZXRo
ZXJsYW5kczsgTGFib3JhdG9yeSBmb3IgRXhwZXJpbWVudGFsIE9ydGhvcGVkaWNzLCBEZXBhcnRt
ZW50IG9mIE9ydGhvcGVkaWMgU3VyZ2VyeSwgTWFhc3RyaWNodCBVbml2ZXJzaXR5IE1lZGljYWwg
Q2VudGVyKywgTWFhc3RyaWNodCwgdGhlIE5ldGhlcmxhbmRzLiBFbGVjdHJvbmljIGFkZHJlc3M6
IHQud2VsdGluZ0BtYWFzdHJpY2h0dW5pdmVyc2l0eS5ubC48L2F1dGgtYWRkcmVzcz48dGl0bGVz
Pjx0aXRsZT5TeW5vdmlhbCBmbHVpZCBmcm9tIGVuZC1zdGFnZSBvc3Rlb2FydGhyaXRpcyBpbmR1
Y2VzIHByb2xpZmVyYXRpb24gYW5kIGZpYnJvc2lzIG9mIGFydGljdWxhciBjaG9uZHJvY3l0ZXMg
dmlhIE1BUEsgYW5kIFJob0dUUGFzZSBzaWduYWxpbmc8L3RpdGxlPjxzZWNvbmRhcnktdGl0bGU+
T3N0ZW9hcnRocml0aXMgQ2FydGlsYWdlPC9zZWNvbmRhcnktdGl0bGU+PC90aXRsZXM+PHBlcmlv
ZGljYWw+PGZ1bGwtdGl0bGU+T3N0ZW9hcnRocml0aXMgQ2FydGlsYWdlPC9mdWxsLXRpdGxlPjwv
cGVyaW9kaWNhbD48ZWRpdGlvbj4yMDIyLzAyLzE4PC9lZGl0aW9uPjxrZXl3b3Jkcz48a2V5d29y
ZD5DaG9uZHJvY3l0ZTwva2V5d29yZD48a2V5d29yZD5GaWJyb3Npczwva2V5d29yZD48a2V5d29y
ZD5Pc3Rlb2FydGhyaXRpczwva2V5d29yZD48a2V5d29yZD5Qcm9saWZlcmF0aW9uPC9rZXl3b3Jk
PjxrZXl3b3JkPlN5bm92aWFsIGZsdWlkPC9rZXl3b3JkPjwva2V5d29yZHM+PGRhdGVzPjx5ZWFy
PjIwMjI8L3llYXI+PHB1Yi1kYXRlcz48ZGF0ZT5GZWIgMTU8L2RhdGU+PC9wdWItZGF0ZXM+PC9k
YXRlcz48aXNibj4xNTIyLTk2NTMgKEVsZWN0cm9uaWMpJiN4RDsxMDYzLTQ1ODQgKExpbmtpbmcp
PC9pc2JuPjxhY2Nlc3Npb24tbnVtPjM1MTc2NDgxPC9hY2Nlc3Npb24tbnVtPjx1cmxzPjxyZWxh
dGVkLXVybHM+PHVybD5odHRwczovL3d3dy5uY2JpLm5sbS5uaWguZ292L3B1Ym1lZC8zNTE3NjQ4
MTwvdXJsPjwvcmVsYXRlZC11cmxzPjwvdXJscz48ZWxlY3Ryb25pYy1yZXNvdXJjZS1udW0+MTAu
MTAxNi9qLmpvY2EuMjAyMS4xMi4wMTU8L2VsZWN0cm9uaWMtcmVzb3VyY2UtbnVtPjwvcmVjb3Jk
PjwvQ2l0ZT48L0VuZE5vdGU+AG==
</w:fldData>
        </w:fldChar>
      </w:r>
      <w:r w:rsidR="00E366E7">
        <w:rPr>
          <w:rFonts w:asciiTheme="minorHAnsi" w:hAnsiTheme="minorHAnsi" w:cstheme="minorHAnsi"/>
          <w:lang w:val="en-US"/>
        </w:rPr>
        <w:instrText xml:space="preserve"> ADDIN EN.CITE.DATA </w:instrText>
      </w:r>
      <w:r w:rsidR="00E366E7">
        <w:rPr>
          <w:rFonts w:asciiTheme="minorHAnsi" w:hAnsiTheme="minorHAnsi" w:cstheme="minorHAnsi"/>
          <w:lang w:val="en-US"/>
        </w:rPr>
      </w:r>
      <w:r w:rsidR="00E366E7">
        <w:rPr>
          <w:rFonts w:asciiTheme="minorHAnsi" w:hAnsiTheme="minorHAnsi" w:cstheme="minorHAnsi"/>
          <w:lang w:val="en-US"/>
        </w:rPr>
        <w:fldChar w:fldCharType="end"/>
      </w:r>
      <w:r w:rsidR="00E366E7">
        <w:rPr>
          <w:rFonts w:asciiTheme="minorHAnsi" w:hAnsiTheme="minorHAnsi" w:cstheme="minorHAnsi"/>
          <w:lang w:val="en-US"/>
        </w:rPr>
      </w:r>
      <w:r w:rsidR="00E366E7">
        <w:rPr>
          <w:rFonts w:asciiTheme="minorHAnsi" w:hAnsiTheme="minorHAnsi" w:cstheme="minorHAnsi"/>
          <w:lang w:val="en-US"/>
        </w:rPr>
        <w:fldChar w:fldCharType="separate"/>
      </w:r>
      <w:r w:rsidR="00E366E7">
        <w:rPr>
          <w:rFonts w:asciiTheme="minorHAnsi" w:hAnsiTheme="minorHAnsi" w:cstheme="minorHAnsi"/>
          <w:noProof/>
          <w:lang w:val="en-US"/>
        </w:rPr>
        <w:t>[34, 53]</w:t>
      </w:r>
      <w:r w:rsidR="00E366E7">
        <w:rPr>
          <w:rFonts w:asciiTheme="minorHAnsi" w:hAnsiTheme="minorHAnsi" w:cstheme="minorHAnsi"/>
          <w:lang w:val="en-US"/>
        </w:rPr>
        <w:fldChar w:fldCharType="end"/>
      </w:r>
      <w:r w:rsidR="00E366E7">
        <w:rPr>
          <w:rFonts w:asciiTheme="minorHAnsi" w:hAnsiTheme="minorHAnsi" w:cstheme="minorHAnsi"/>
          <w:lang w:val="en-US"/>
        </w:rPr>
        <w:t xml:space="preserve">.  </w:t>
      </w:r>
    </w:p>
    <w:p w14:paraId="44A7D02A" w14:textId="259CF7E5" w:rsidR="002B6E96" w:rsidRPr="00D66E1B" w:rsidRDefault="00E366E7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Recently published data from</w:t>
      </w:r>
      <w:r w:rsidR="001215A1" w:rsidRPr="00D66E1B">
        <w:rPr>
          <w:rFonts w:asciiTheme="minorHAnsi" w:hAnsiTheme="minorHAnsi" w:cstheme="minorHAnsi"/>
          <w:lang w:val="en-US"/>
        </w:rPr>
        <w:t xml:space="preserve"> our</w:t>
      </w:r>
      <w:r w:rsidR="00440171" w:rsidRPr="00D66E1B">
        <w:rPr>
          <w:rFonts w:asciiTheme="minorHAnsi" w:hAnsiTheme="minorHAnsi" w:cstheme="minorHAnsi"/>
          <w:lang w:val="en-US"/>
        </w:rPr>
        <w:t xml:space="preserve"> </w:t>
      </w:r>
      <w:r w:rsidR="00E177CE" w:rsidRPr="00D66E1B">
        <w:rPr>
          <w:rFonts w:asciiTheme="minorHAnsi" w:hAnsiTheme="minorHAnsi" w:cstheme="minorHAnsi"/>
          <w:lang w:val="en-US"/>
        </w:rPr>
        <w:t xml:space="preserve">group </w:t>
      </w:r>
      <w:r w:rsidR="001215A1" w:rsidRPr="00D66E1B">
        <w:rPr>
          <w:rFonts w:asciiTheme="minorHAnsi" w:hAnsiTheme="minorHAnsi" w:cstheme="minorHAnsi"/>
          <w:lang w:val="en-US"/>
        </w:rPr>
        <w:t xml:space="preserve">demonstrated </w:t>
      </w:r>
      <w:r w:rsidR="00E177CE" w:rsidRPr="00D66E1B">
        <w:rPr>
          <w:rFonts w:asciiTheme="minorHAnsi" w:hAnsiTheme="minorHAnsi" w:cstheme="minorHAnsi"/>
          <w:lang w:val="en-US"/>
        </w:rPr>
        <w:t>tha</w:t>
      </w:r>
      <w:r w:rsidR="00825500" w:rsidRPr="00D66E1B">
        <w:rPr>
          <w:rFonts w:asciiTheme="minorHAnsi" w:hAnsiTheme="minorHAnsi" w:cstheme="minorHAnsi"/>
          <w:lang w:val="en-US"/>
        </w:rPr>
        <w:t xml:space="preserve">t </w:t>
      </w:r>
      <w:r w:rsidR="002F3D73" w:rsidRPr="00D66E1B">
        <w:rPr>
          <w:rFonts w:asciiTheme="minorHAnsi" w:hAnsiTheme="minorHAnsi" w:cstheme="minorHAnsi"/>
          <w:color w:val="000000" w:themeColor="text1"/>
          <w:lang w:val="en-US"/>
        </w:rPr>
        <w:t>osteoarthritic synovial fluid</w:t>
      </w:r>
      <w:r w:rsidR="002F3D73" w:rsidRPr="00D66E1B">
        <w:rPr>
          <w:rFonts w:asciiTheme="minorHAnsi" w:hAnsiTheme="minorHAnsi" w:cstheme="minorHAnsi"/>
          <w:lang w:val="en-US"/>
        </w:rPr>
        <w:t xml:space="preserve"> </w:t>
      </w:r>
      <w:r w:rsidR="00E177CE" w:rsidRPr="00D66E1B">
        <w:rPr>
          <w:rFonts w:asciiTheme="minorHAnsi" w:hAnsiTheme="minorHAnsi" w:cstheme="minorHAnsi"/>
          <w:lang w:val="en-US"/>
        </w:rPr>
        <w:t xml:space="preserve">instigates site-specific changes </w:t>
      </w:r>
      <w:r w:rsidR="008B6B2A" w:rsidRPr="00D66E1B">
        <w:rPr>
          <w:rFonts w:asciiTheme="minorHAnsi" w:hAnsiTheme="minorHAnsi" w:cstheme="minorHAnsi"/>
          <w:lang w:val="en-US"/>
        </w:rPr>
        <w:t>(18S-G</w:t>
      </w:r>
      <w:r w:rsidR="00A80F23" w:rsidRPr="00D66E1B">
        <w:rPr>
          <w:rFonts w:asciiTheme="minorHAnsi" w:hAnsiTheme="minorHAnsi" w:cstheme="minorHAnsi"/>
          <w:lang w:val="en-US"/>
        </w:rPr>
        <w:t>m</w:t>
      </w:r>
      <w:r w:rsidR="008B6B2A" w:rsidRPr="00D66E1B">
        <w:rPr>
          <w:rFonts w:asciiTheme="minorHAnsi" w:hAnsiTheme="minorHAnsi" w:cstheme="minorHAnsi"/>
          <w:lang w:val="en-US"/>
        </w:rPr>
        <w:t>1447, 5.8S-U</w:t>
      </w:r>
      <w:r w:rsidR="00A80F23" w:rsidRPr="00D66E1B">
        <w:rPr>
          <w:rFonts w:asciiTheme="minorHAnsi" w:hAnsiTheme="minorHAnsi" w:cstheme="minorHAnsi"/>
          <w:lang w:val="en-US"/>
        </w:rPr>
        <w:t>m</w:t>
      </w:r>
      <w:r w:rsidR="008B6B2A" w:rsidRPr="00D66E1B">
        <w:rPr>
          <w:rFonts w:asciiTheme="minorHAnsi" w:hAnsiTheme="minorHAnsi" w:cstheme="minorHAnsi"/>
          <w:lang w:val="en-US"/>
        </w:rPr>
        <w:t>14, 28S-A</w:t>
      </w:r>
      <w:r w:rsidR="00A80F23" w:rsidRPr="00D66E1B">
        <w:rPr>
          <w:rFonts w:asciiTheme="minorHAnsi" w:hAnsiTheme="minorHAnsi" w:cstheme="minorHAnsi"/>
          <w:lang w:val="en-US"/>
        </w:rPr>
        <w:t>m</w:t>
      </w:r>
      <w:r w:rsidR="008B6B2A" w:rsidRPr="00D66E1B">
        <w:rPr>
          <w:rFonts w:asciiTheme="minorHAnsi" w:hAnsiTheme="minorHAnsi" w:cstheme="minorHAnsi"/>
          <w:lang w:val="en-US"/>
        </w:rPr>
        <w:t xml:space="preserve">3739, </w:t>
      </w:r>
      <w:r w:rsidR="002F01C7" w:rsidRPr="00D66E1B">
        <w:rPr>
          <w:rFonts w:asciiTheme="minorHAnsi" w:hAnsiTheme="minorHAnsi" w:cstheme="minorHAnsi"/>
          <w:lang w:val="en-US"/>
        </w:rPr>
        <w:t>28S-</w:t>
      </w:r>
      <w:r w:rsidR="008B6B2A" w:rsidRPr="00D66E1B">
        <w:rPr>
          <w:rFonts w:asciiTheme="minorHAnsi" w:hAnsiTheme="minorHAnsi" w:cstheme="minorHAnsi"/>
          <w:lang w:val="en-US"/>
        </w:rPr>
        <w:t>A</w:t>
      </w:r>
      <w:r w:rsidR="00A80F23" w:rsidRPr="00D66E1B">
        <w:rPr>
          <w:rFonts w:asciiTheme="minorHAnsi" w:hAnsiTheme="minorHAnsi" w:cstheme="minorHAnsi"/>
          <w:lang w:val="en-US"/>
        </w:rPr>
        <w:t>m</w:t>
      </w:r>
      <w:r w:rsidR="008B6B2A" w:rsidRPr="00D66E1B">
        <w:rPr>
          <w:rFonts w:asciiTheme="minorHAnsi" w:hAnsiTheme="minorHAnsi" w:cstheme="minorHAnsi"/>
          <w:lang w:val="en-US"/>
        </w:rPr>
        <w:t xml:space="preserve">3846 and </w:t>
      </w:r>
      <w:r w:rsidR="002F01C7" w:rsidRPr="00D66E1B">
        <w:rPr>
          <w:rFonts w:asciiTheme="minorHAnsi" w:hAnsiTheme="minorHAnsi" w:cstheme="minorHAnsi"/>
          <w:lang w:val="en-US"/>
        </w:rPr>
        <w:t>28S</w:t>
      </w:r>
      <w:r w:rsidR="008B6B2A" w:rsidRPr="00D66E1B">
        <w:rPr>
          <w:rFonts w:asciiTheme="minorHAnsi" w:hAnsiTheme="minorHAnsi" w:cstheme="minorHAnsi"/>
          <w:lang w:val="en-US"/>
        </w:rPr>
        <w:t>-U</w:t>
      </w:r>
      <w:r w:rsidR="00A80F23" w:rsidRPr="00D66E1B">
        <w:rPr>
          <w:rFonts w:asciiTheme="minorHAnsi" w:hAnsiTheme="minorHAnsi" w:cstheme="minorHAnsi"/>
          <w:lang w:val="en-US"/>
        </w:rPr>
        <w:t>m</w:t>
      </w:r>
      <w:r w:rsidR="008B6B2A" w:rsidRPr="00D66E1B">
        <w:rPr>
          <w:rFonts w:asciiTheme="minorHAnsi" w:hAnsiTheme="minorHAnsi" w:cstheme="minorHAnsi"/>
          <w:lang w:val="en-US"/>
        </w:rPr>
        <w:t xml:space="preserve">4590) </w:t>
      </w:r>
      <w:r w:rsidR="00E177CE" w:rsidRPr="00D66E1B">
        <w:rPr>
          <w:rFonts w:asciiTheme="minorHAnsi" w:hAnsiTheme="minorHAnsi" w:cstheme="minorHAnsi"/>
          <w:lang w:val="en-US"/>
        </w:rPr>
        <w:t>in 2’-</w:t>
      </w:r>
      <w:r w:rsidR="00E177CE" w:rsidRPr="00D66E1B">
        <w:rPr>
          <w:rFonts w:asciiTheme="minorHAnsi" w:hAnsiTheme="minorHAnsi" w:cstheme="minorHAnsi"/>
          <w:i/>
          <w:lang w:val="en-US"/>
        </w:rPr>
        <w:t>O</w:t>
      </w:r>
      <w:r w:rsidR="00E177CE" w:rsidRPr="00D66E1B">
        <w:rPr>
          <w:rFonts w:asciiTheme="minorHAnsi" w:hAnsiTheme="minorHAnsi" w:cstheme="minorHAnsi"/>
          <w:lang w:val="en-US"/>
        </w:rPr>
        <w:t xml:space="preserve">-me </w:t>
      </w:r>
      <w:r w:rsidR="001215A1" w:rsidRPr="00D66E1B">
        <w:rPr>
          <w:rFonts w:asciiTheme="minorHAnsi" w:hAnsiTheme="minorHAnsi" w:cstheme="minorHAnsi"/>
          <w:lang w:val="en-US"/>
        </w:rPr>
        <w:t xml:space="preserve">rRNA </w:t>
      </w:r>
      <w:r w:rsidR="00E177CE" w:rsidRPr="00D66E1B">
        <w:rPr>
          <w:rFonts w:asciiTheme="minorHAnsi" w:hAnsiTheme="minorHAnsi" w:cstheme="minorHAnsi"/>
          <w:lang w:val="en-US"/>
        </w:rPr>
        <w:t>profiles of human primary chondrocytes</w:t>
      </w:r>
      <w:r w:rsidR="00571D45" w:rsidRPr="00D66E1B">
        <w:rPr>
          <w:rFonts w:asciiTheme="minorHAnsi" w:hAnsiTheme="minorHAnsi" w:cstheme="minorHAnsi"/>
          <w:lang w:val="en-US"/>
        </w:rPr>
        <w:t xml:space="preserve"> with consequences for their translation</w:t>
      </w:r>
      <w:r w:rsidR="003F745B" w:rsidRPr="00D66E1B">
        <w:rPr>
          <w:rFonts w:asciiTheme="minorHAnsi" w:hAnsiTheme="minorHAnsi" w:cstheme="minorHAnsi"/>
          <w:lang w:val="en-US"/>
        </w:rPr>
        <w:t xml:space="preserve"> </w:t>
      </w:r>
      <w:r w:rsidR="00E177CE" w:rsidRPr="00D66E1B">
        <w:rPr>
          <w:rFonts w:asciiTheme="minorHAnsi" w:hAnsiTheme="minorHAnsi" w:cstheme="minorHAnsi"/>
          <w:lang w:val="en-US"/>
        </w:rPr>
        <w:fldChar w:fldCharType="begin"/>
      </w:r>
      <w:r>
        <w:rPr>
          <w:rFonts w:asciiTheme="minorHAnsi" w:hAnsiTheme="minorHAnsi" w:cstheme="minorHAnsi"/>
          <w:lang w:val="en-US"/>
        </w:rPr>
        <w:instrText xml:space="preserve"> ADDIN EN.CITE &lt;EndNote&gt;&lt;Cite&gt;&lt;Author&gt;Chabronova&lt;/Author&gt;&lt;Year&gt;2022&lt;/Year&gt;&lt;RecNum&gt;728&lt;/RecNum&gt;&lt;DisplayText&gt;[54]&lt;/DisplayText&gt;&lt;record&gt;&lt;rec-number&gt;728&lt;/rec-number&gt;&lt;foreign-keys&gt;&lt;key app="EN" db-id="999xedefov09p8e29eq5wpf0wfezfza29vaz" timestamp="1659521991"&gt;728&lt;/key&gt;&lt;/foreign-keys&gt;&lt;ref-type name="Journal Article"&gt;17&lt;/ref-type&gt;&lt;contributors&gt;&lt;authors&gt;&lt;author&gt;Chabronova, A.&lt;/author&gt;&lt;author&gt;van den Akker, G. G.&lt;/author&gt;&lt;author&gt;Housmans, B. A.&lt;/author&gt;&lt;author&gt;Caron, M. M.&lt;/author&gt;&lt;author&gt;Cremers, A.&lt;/author&gt;&lt;author&gt;Surtel, D. A.&lt;/author&gt;&lt;author&gt;Peffers, M. J.&lt;/author&gt;&lt;author&gt;van Rhijn, L. W.&lt;/author&gt;&lt;author&gt;Marchand, V.&lt;/author&gt;&lt;author&gt;Motorin, Y.&lt;/author&gt;&lt;author&gt;Welting, T. J.&lt;/author&gt;&lt;/authors&gt;&lt;/contributors&gt;&lt;titles&gt;&lt;title&gt;DYNAMIC RIBOSOMES IN OSTEOARTHRITIS&lt;/title&gt;&lt;secondary-title&gt;Osteoarthritis and Cartilage&lt;/secondary-title&gt;&lt;/titles&gt;&lt;periodical&gt;&lt;full-title&gt;Osteoarthritis and Cartilage&lt;/full-title&gt;&lt;/periodical&gt;&lt;pages&gt;S348-S350&lt;/pages&gt;&lt;volume&gt;30&lt;/volume&gt;&lt;dates&gt;&lt;year&gt;2022&lt;/year&gt;&lt;/dates&gt;&lt;publisher&gt;Elsevier&lt;/publisher&gt;&lt;isbn&gt;1063-4584&lt;/isbn&gt;&lt;urls&gt;&lt;related-urls&gt;&lt;url&gt;https://doi.org/10.1016/j.joca.2022.02.469&lt;/url&gt;&lt;/related-urls&gt;&lt;/urls&gt;&lt;electronic-resource-num&gt;10.1016/j.joca.2022.02.469&lt;/electronic-resource-num&gt;&lt;access-date&gt;2022/08/03&lt;/access-date&gt;&lt;/record&gt;&lt;/Cite&gt;&lt;/EndNote&gt;</w:instrText>
      </w:r>
      <w:r w:rsidR="00E177CE" w:rsidRPr="00D66E1B">
        <w:rPr>
          <w:rFonts w:asciiTheme="minorHAnsi" w:hAnsiTheme="minorHAnsi" w:cstheme="minorHAnsi"/>
          <w:lang w:val="en-US"/>
        </w:rPr>
        <w:fldChar w:fldCharType="separate"/>
      </w:r>
      <w:r>
        <w:rPr>
          <w:rFonts w:asciiTheme="minorHAnsi" w:hAnsiTheme="minorHAnsi" w:cstheme="minorHAnsi"/>
          <w:noProof/>
          <w:lang w:val="en-US"/>
        </w:rPr>
        <w:t>[54]</w:t>
      </w:r>
      <w:r w:rsidR="00E177CE" w:rsidRPr="00D66E1B">
        <w:rPr>
          <w:rFonts w:asciiTheme="minorHAnsi" w:hAnsiTheme="minorHAnsi" w:cstheme="minorHAnsi"/>
          <w:lang w:val="en-US"/>
        </w:rPr>
        <w:fldChar w:fldCharType="end"/>
      </w:r>
      <w:r w:rsidR="00E177CE" w:rsidRPr="00D66E1B">
        <w:rPr>
          <w:rFonts w:asciiTheme="minorHAnsi" w:hAnsiTheme="minorHAnsi" w:cstheme="minorHAnsi"/>
          <w:lang w:val="en-US"/>
        </w:rPr>
        <w:t>.</w:t>
      </w:r>
      <w:r w:rsidR="007A2EB4" w:rsidRPr="00D66E1B">
        <w:rPr>
          <w:rFonts w:asciiTheme="minorHAnsi" w:hAnsiTheme="minorHAnsi" w:cstheme="minorHAnsi"/>
          <w:lang w:val="en-US"/>
        </w:rPr>
        <w:t xml:space="preserve"> Here we extend</w:t>
      </w:r>
      <w:r w:rsidR="003F745B" w:rsidRPr="00D66E1B">
        <w:rPr>
          <w:rFonts w:asciiTheme="minorHAnsi" w:hAnsiTheme="minorHAnsi" w:cstheme="minorHAnsi"/>
          <w:lang w:val="en-US"/>
        </w:rPr>
        <w:t>ed</w:t>
      </w:r>
      <w:r w:rsidR="007A2EB4" w:rsidRPr="00D66E1B">
        <w:rPr>
          <w:rFonts w:asciiTheme="minorHAnsi" w:hAnsiTheme="minorHAnsi" w:cstheme="minorHAnsi"/>
          <w:lang w:val="en-US"/>
        </w:rPr>
        <w:t xml:space="preserve"> the </w:t>
      </w:r>
      <w:r w:rsidR="00866E09" w:rsidRPr="00D66E1B">
        <w:rPr>
          <w:rFonts w:asciiTheme="minorHAnsi" w:hAnsiTheme="minorHAnsi" w:cstheme="minorHAnsi"/>
          <w:lang w:val="en-US"/>
        </w:rPr>
        <w:t xml:space="preserve">dataset of </w:t>
      </w:r>
      <w:r w:rsidR="002F3D73" w:rsidRPr="00D66E1B">
        <w:rPr>
          <w:rFonts w:asciiTheme="minorHAnsi" w:hAnsiTheme="minorHAnsi" w:cstheme="minorHAnsi"/>
          <w:lang w:val="en-US"/>
        </w:rPr>
        <w:t>osteoarthritis</w:t>
      </w:r>
      <w:r w:rsidR="00866E09" w:rsidRPr="00D66E1B">
        <w:rPr>
          <w:rFonts w:asciiTheme="minorHAnsi" w:hAnsiTheme="minorHAnsi" w:cstheme="minorHAnsi"/>
          <w:lang w:val="en-US"/>
        </w:rPr>
        <w:t>-sensitive rRNA PTM</w:t>
      </w:r>
      <w:r w:rsidR="007A2EB4" w:rsidRPr="00D66E1B">
        <w:rPr>
          <w:rFonts w:asciiTheme="minorHAnsi" w:hAnsiTheme="minorHAnsi" w:cstheme="minorHAnsi"/>
          <w:lang w:val="en-US"/>
        </w:rPr>
        <w:t>s for 7 rRNA ψ sites (</w:t>
      </w:r>
      <w:r w:rsidR="008B6B2A" w:rsidRPr="00D66E1B">
        <w:rPr>
          <w:rFonts w:asciiTheme="minorHAnsi" w:hAnsiTheme="minorHAnsi" w:cstheme="minorHAnsi"/>
          <w:lang w:val="en-US"/>
        </w:rPr>
        <w:t xml:space="preserve">18S-ψ36, </w:t>
      </w:r>
      <w:r w:rsidR="003F745B" w:rsidRPr="00D66E1B">
        <w:rPr>
          <w:rFonts w:asciiTheme="minorHAnsi" w:hAnsiTheme="minorHAnsi" w:cstheme="minorHAnsi"/>
          <w:lang w:val="en-US"/>
        </w:rPr>
        <w:t>18S</w:t>
      </w:r>
      <w:r w:rsidR="008B6B2A" w:rsidRPr="00D66E1B">
        <w:rPr>
          <w:rFonts w:asciiTheme="minorHAnsi" w:hAnsiTheme="minorHAnsi" w:cstheme="minorHAnsi"/>
          <w:lang w:val="en-US"/>
        </w:rPr>
        <w:t xml:space="preserve">-ψ210, </w:t>
      </w:r>
      <w:r w:rsidR="003F745B" w:rsidRPr="00D66E1B">
        <w:rPr>
          <w:rFonts w:asciiTheme="minorHAnsi" w:hAnsiTheme="minorHAnsi" w:cstheme="minorHAnsi"/>
          <w:lang w:val="en-US"/>
        </w:rPr>
        <w:t>18S</w:t>
      </w:r>
      <w:r w:rsidR="008B6B2A" w:rsidRPr="00D66E1B">
        <w:rPr>
          <w:rFonts w:asciiTheme="minorHAnsi" w:hAnsiTheme="minorHAnsi" w:cstheme="minorHAnsi"/>
          <w:lang w:val="en-US"/>
        </w:rPr>
        <w:t xml:space="preserve">-ψ918, 28S-ψ1766, </w:t>
      </w:r>
      <w:r w:rsidR="003F745B" w:rsidRPr="00D66E1B">
        <w:rPr>
          <w:rFonts w:asciiTheme="minorHAnsi" w:hAnsiTheme="minorHAnsi" w:cstheme="minorHAnsi"/>
          <w:lang w:val="en-US"/>
        </w:rPr>
        <w:t>28S</w:t>
      </w:r>
      <w:r w:rsidR="008B6B2A" w:rsidRPr="00D66E1B">
        <w:rPr>
          <w:rFonts w:asciiTheme="minorHAnsi" w:hAnsiTheme="minorHAnsi" w:cstheme="minorHAnsi"/>
          <w:lang w:val="en-US"/>
        </w:rPr>
        <w:t xml:space="preserve">-ψ3801, </w:t>
      </w:r>
      <w:r w:rsidR="003F745B" w:rsidRPr="00D66E1B">
        <w:rPr>
          <w:rFonts w:asciiTheme="minorHAnsi" w:hAnsiTheme="minorHAnsi" w:cstheme="minorHAnsi"/>
          <w:lang w:val="en-US"/>
        </w:rPr>
        <w:t>28S</w:t>
      </w:r>
      <w:r w:rsidR="008B6B2A" w:rsidRPr="00D66E1B">
        <w:rPr>
          <w:rFonts w:asciiTheme="minorHAnsi" w:hAnsiTheme="minorHAnsi" w:cstheme="minorHAnsi"/>
          <w:lang w:val="en-US"/>
        </w:rPr>
        <w:t xml:space="preserve">-ψ4606, and </w:t>
      </w:r>
      <w:r w:rsidR="003F745B" w:rsidRPr="00D66E1B">
        <w:rPr>
          <w:rFonts w:asciiTheme="minorHAnsi" w:hAnsiTheme="minorHAnsi" w:cstheme="minorHAnsi"/>
          <w:lang w:val="en-US"/>
        </w:rPr>
        <w:t>28S</w:t>
      </w:r>
      <w:r w:rsidR="008B6B2A" w:rsidRPr="00D66E1B">
        <w:rPr>
          <w:rFonts w:asciiTheme="minorHAnsi" w:hAnsiTheme="minorHAnsi" w:cstheme="minorHAnsi"/>
          <w:lang w:val="en-US"/>
        </w:rPr>
        <w:t xml:space="preserve">-ψ4966). </w:t>
      </w:r>
      <w:r w:rsidR="00921396" w:rsidRPr="00D66E1B">
        <w:rPr>
          <w:rFonts w:asciiTheme="minorHAnsi" w:hAnsiTheme="minorHAnsi" w:cstheme="minorHAnsi"/>
          <w:lang w:val="en-US"/>
        </w:rPr>
        <w:t>T</w:t>
      </w:r>
      <w:r w:rsidR="008613A1" w:rsidRPr="00D66E1B">
        <w:rPr>
          <w:rFonts w:asciiTheme="minorHAnsi" w:hAnsiTheme="minorHAnsi" w:cstheme="minorHAnsi"/>
          <w:lang w:val="en-US"/>
        </w:rPr>
        <w:t>hese</w:t>
      </w:r>
      <w:r w:rsidR="00176D34" w:rsidRPr="00D66E1B">
        <w:rPr>
          <w:rFonts w:asciiTheme="minorHAnsi" w:hAnsiTheme="minorHAnsi" w:cstheme="minorHAnsi"/>
          <w:lang w:val="en-US"/>
        </w:rPr>
        <w:t xml:space="preserve"> data are </w:t>
      </w:r>
      <w:r w:rsidR="008613A1" w:rsidRPr="00D66E1B">
        <w:rPr>
          <w:rFonts w:asciiTheme="minorHAnsi" w:hAnsiTheme="minorHAnsi" w:cstheme="minorHAnsi"/>
          <w:lang w:val="en-US"/>
        </w:rPr>
        <w:t>valuable</w:t>
      </w:r>
      <w:r w:rsidR="00E56CF3" w:rsidRPr="00D66E1B">
        <w:rPr>
          <w:rFonts w:asciiTheme="minorHAnsi" w:hAnsiTheme="minorHAnsi" w:cstheme="minorHAnsi"/>
          <w:lang w:val="en-US"/>
        </w:rPr>
        <w:t xml:space="preserve"> </w:t>
      </w:r>
      <w:r w:rsidR="00176D34" w:rsidRPr="00D66E1B">
        <w:rPr>
          <w:rFonts w:asciiTheme="minorHAnsi" w:hAnsiTheme="minorHAnsi" w:cstheme="minorHAnsi"/>
          <w:lang w:val="en-US"/>
        </w:rPr>
        <w:t xml:space="preserve">not only </w:t>
      </w:r>
      <w:r w:rsidR="00E56CF3" w:rsidRPr="00D66E1B">
        <w:rPr>
          <w:rFonts w:asciiTheme="minorHAnsi" w:hAnsiTheme="minorHAnsi" w:cstheme="minorHAnsi"/>
          <w:lang w:val="en-US"/>
        </w:rPr>
        <w:t>for</w:t>
      </w:r>
      <w:r w:rsidR="00176D34" w:rsidRPr="00D66E1B">
        <w:rPr>
          <w:rFonts w:asciiTheme="minorHAnsi" w:hAnsiTheme="minorHAnsi" w:cstheme="minorHAnsi"/>
          <w:lang w:val="en-US"/>
        </w:rPr>
        <w:t xml:space="preserve"> the </w:t>
      </w:r>
      <w:r w:rsidR="002F3D73" w:rsidRPr="00D66E1B">
        <w:rPr>
          <w:rFonts w:asciiTheme="minorHAnsi" w:hAnsiTheme="minorHAnsi" w:cstheme="minorHAnsi"/>
          <w:lang w:val="en-US"/>
        </w:rPr>
        <w:t xml:space="preserve">osteoarthritis </w:t>
      </w:r>
      <w:r w:rsidR="00176D34" w:rsidRPr="00D66E1B">
        <w:rPr>
          <w:rFonts w:asciiTheme="minorHAnsi" w:hAnsiTheme="minorHAnsi" w:cstheme="minorHAnsi"/>
          <w:lang w:val="en-US"/>
        </w:rPr>
        <w:t xml:space="preserve">field </w:t>
      </w:r>
      <w:r w:rsidR="008613A1" w:rsidRPr="00D66E1B">
        <w:rPr>
          <w:rFonts w:asciiTheme="minorHAnsi" w:hAnsiTheme="minorHAnsi" w:cstheme="minorHAnsi"/>
          <w:lang w:val="en-US"/>
        </w:rPr>
        <w:t>but also</w:t>
      </w:r>
      <w:r w:rsidR="00A8158B" w:rsidRPr="00D66E1B">
        <w:rPr>
          <w:rFonts w:asciiTheme="minorHAnsi" w:hAnsiTheme="minorHAnsi" w:cstheme="minorHAnsi"/>
          <w:lang w:val="en-US"/>
        </w:rPr>
        <w:t xml:space="preserve"> for the </w:t>
      </w:r>
      <w:r w:rsidR="00E56CF3" w:rsidRPr="00D66E1B">
        <w:rPr>
          <w:rFonts w:asciiTheme="minorHAnsi" w:hAnsiTheme="minorHAnsi" w:cstheme="minorHAnsi"/>
          <w:lang w:val="en-US"/>
        </w:rPr>
        <w:t>research on ribosome heterogeneit</w:t>
      </w:r>
      <w:r w:rsidR="00A8158B" w:rsidRPr="00D66E1B">
        <w:rPr>
          <w:rFonts w:asciiTheme="minorHAnsi" w:hAnsiTheme="minorHAnsi" w:cstheme="minorHAnsi"/>
          <w:lang w:val="en-US"/>
        </w:rPr>
        <w:t>y in general</w:t>
      </w:r>
      <w:r w:rsidR="00E56CF3" w:rsidRPr="00D66E1B">
        <w:rPr>
          <w:rFonts w:asciiTheme="minorHAnsi" w:hAnsiTheme="minorHAnsi" w:cstheme="minorHAnsi"/>
          <w:lang w:val="en-US"/>
        </w:rPr>
        <w:t>.</w:t>
      </w:r>
      <w:r w:rsidR="00CA3A0E" w:rsidRPr="00D66E1B">
        <w:rPr>
          <w:rFonts w:asciiTheme="minorHAnsi" w:hAnsiTheme="minorHAnsi" w:cstheme="minorHAnsi"/>
          <w:lang w:val="en-US"/>
        </w:rPr>
        <w:t xml:space="preserve"> So far, </w:t>
      </w:r>
      <w:r w:rsidR="00CB2D66" w:rsidRPr="00D66E1B">
        <w:rPr>
          <w:rFonts w:asciiTheme="minorHAnsi" w:hAnsiTheme="minorHAnsi" w:cstheme="minorHAnsi"/>
          <w:lang w:val="en-US"/>
        </w:rPr>
        <w:t>s</w:t>
      </w:r>
      <w:r w:rsidR="003F745B" w:rsidRPr="00D66E1B">
        <w:rPr>
          <w:rFonts w:asciiTheme="minorHAnsi" w:hAnsiTheme="minorHAnsi" w:cstheme="minorHAnsi"/>
          <w:lang w:val="en-US"/>
        </w:rPr>
        <w:t xml:space="preserve">tudies on </w:t>
      </w:r>
      <w:r w:rsidR="00866E09" w:rsidRPr="00D66E1B">
        <w:rPr>
          <w:rFonts w:asciiTheme="minorHAnsi" w:hAnsiTheme="minorHAnsi" w:cstheme="minorHAnsi"/>
          <w:lang w:val="en-US"/>
        </w:rPr>
        <w:t>rRNA P</w:t>
      </w:r>
      <w:r w:rsidR="00CB2D66" w:rsidRPr="00D66E1B">
        <w:rPr>
          <w:rFonts w:asciiTheme="minorHAnsi" w:hAnsiTheme="minorHAnsi" w:cstheme="minorHAnsi"/>
          <w:lang w:val="en-US"/>
        </w:rPr>
        <w:t>T</w:t>
      </w:r>
      <w:r w:rsidR="00866E09" w:rsidRPr="00D66E1B">
        <w:rPr>
          <w:rFonts w:asciiTheme="minorHAnsi" w:hAnsiTheme="minorHAnsi" w:cstheme="minorHAnsi"/>
          <w:lang w:val="en-US"/>
        </w:rPr>
        <w:t>M</w:t>
      </w:r>
      <w:r w:rsidR="00CB2D66" w:rsidRPr="00D66E1B">
        <w:rPr>
          <w:rFonts w:asciiTheme="minorHAnsi" w:hAnsiTheme="minorHAnsi" w:cstheme="minorHAnsi"/>
          <w:lang w:val="en-US"/>
        </w:rPr>
        <w:t>-based</w:t>
      </w:r>
      <w:r w:rsidR="003F745B" w:rsidRPr="00D66E1B">
        <w:rPr>
          <w:rFonts w:asciiTheme="minorHAnsi" w:hAnsiTheme="minorHAnsi" w:cstheme="minorHAnsi"/>
          <w:lang w:val="en-US"/>
        </w:rPr>
        <w:t xml:space="preserve"> ribosome heterogeneity in humans focused mainly on measuring differences between different cell lines, cell types, and healthy and diseased tissues</w:t>
      </w:r>
      <w:r w:rsidR="00C33DF4" w:rsidRPr="00D66E1B">
        <w:rPr>
          <w:rFonts w:asciiTheme="minorHAnsi" w:hAnsiTheme="minorHAnsi" w:cstheme="minorHAnsi"/>
          <w:lang w:val="en-US"/>
        </w:rPr>
        <w:t xml:space="preserve"> </w:t>
      </w:r>
      <w:r w:rsidR="00C33DF4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PEVuZE5vdGU+PENpdGU+PEF1dGhvcj5KYWFmYXI8L0F1dGhvcj48WWVhcj4yMDIxPC9ZZWFyPjxS
ZWNOdW0+NjY4PC9SZWNOdW0+PERpc3BsYXlUZXh0PlszLCAxMV08L0Rpc3BsYXlUZXh0PjxyZWNv
cmQ+PHJlYy1udW1iZXI+NjY4PC9yZWMtbnVtYmVyPjxmb3JlaWduLWtleXM+PGtleSBhcHA9IkVO
IiBkYi1pZD0iOTk5eGVkZWZvdjA5cDhlMjllcTV3cGYwd2ZlemZ6YTI5dmF6IiB0aW1lc3RhbXA9
IjE2NTg5NDMxNTEiPjY2ODwva2V5PjwvZm9yZWlnbi1rZXlzPjxyZWYtdHlwZSBuYW1lPSJKb3Vy
bmFsIEFydGljbGUiPjE3PC9yZWYtdHlwZT48Y29udHJpYnV0b3JzPjxhdXRob3JzPjxhdXRob3I+
SmFhZmFyLCBNLjwvYXV0aG9yPjxhdXRob3I+UGFyYXFpbmRlcywgSC48L2F1dGhvcj48YXV0aG9y
PkdhYnV0LCBNLjwvYXV0aG9yPjxhdXRob3I+RGlheiwgSi4gSi48L2F1dGhvcj48YXV0aG9yPk1h
cmNlbCwgVi48L2F1dGhvcj48YXV0aG9yPkR1cmFuZCwgUy48L2F1dGhvcj48L2F1dGhvcnM+PC9j
b250cmlidXRvcnM+PGF1dGgtYWRkcmVzcz5JbnNlcm0gVTEwNTIsIENOUlMgVU1SNTI4NiwgQ2Vu
dHJlIGRlIFJlY2hlcmNoZSBlbiBDYW5jZXJvbG9naWUgZGUgTHlvbiwgVW5pdmVyc2l0ZSBkZSBM
eW9uLCBVbml2ZXJzaXRlIENsYXVkZSBCZXJuYXJkIEx5b24gMSwgQ2VudHJlIExlb24gQmVyYXJk
LCBDRURFWCAwOCwgRi02OTM3MyBMeW9uLCBGcmFuY2UuPC9hdXRoLWFkZHJlc3M+PHRpdGxlcz48
dGl0bGU+MiZhcG9zO08tUmlib3NlIE1ldGh5bGF0aW9uIG9mIFJpYm9zb21hbCBSTkFzOiBOYXR1
cmFsIERpdmVyc2l0eSBpbiBMaXZpbmcgT3JnYW5pc21zLCBCaW9sb2dpY2FsIFByb2Nlc3Nlcywg
YW5kIERpc2Vhc2VzPC90aXRsZT48c2Vjb25kYXJ5LXRpdGxlPkNlbGxzPC9zZWNvbmRhcnktdGl0
bGU+PC90aXRsZXM+PHBlcmlvZGljYWw+PGZ1bGwtdGl0bGU+Q2VsbHM8L2Z1bGwtdGl0bGU+PC9w
ZXJpb2RpY2FsPjx2b2x1bWU+MTA8L3ZvbHVtZT48bnVtYmVyPjg8L251bWJlcj48ZWRpdGlvbj4y
MDIxLzA4LzI4PC9lZGl0aW9uPjxrZXl3b3Jkcz48a2V5d29yZD5BbmltYWxzPC9rZXl3b3JkPjxr
ZXl3b3JkPkNlbGwgTGluZTwva2V5d29yZD48a2V5d29yZD4qRXZvbHV0aW9uLCBNb2xlY3VsYXI8
L2tleXdvcmQ+PGtleXdvcmQ+SHVtYW5zPC9rZXl3b3JkPjxrZXl3b3JkPk1ldGh5bGF0aW9uPC9r
ZXl3b3JkPjxrZXl3b3JkPlByb3RlaW4gQmlvc3ludGhlc2lzPC9rZXl3b3JkPjxrZXl3b3JkPipS
TkEgUHJvY2Vzc2luZywgUG9zdC1UcmFuc2NyaXB0aW9uYWw8L2tleXdvcmQ+PGtleXdvcmQ+Uk5B
LCBGdW5nYWwvZ2VuZXRpY3MvKm1ldGFib2xpc208L2tleXdvcmQ+PGtleXdvcmQ+Uk5BLCBSaWJv
c29tYWwvZ2VuZXRpY3MvKm1ldGFib2xpc208L2tleXdvcmQ+PGtleXdvcmQ+Umlib3NvbWVzL2dl
bmV0aWNzLyptZXRhYm9saXNtPC9rZXl3b3JkPjxrZXl3b3JkPlllYXN0cy9nZW5ldGljcy8qbWV0
YWJvbGlzbTwva2V5d29yZD48a2V5d29yZD4qMiZhcG9zOy1PLW1ldGh5bGF0aW9uPC9rZXl3b3Jk
PjxrZXl3b3JkPipSaWJvTWV0aC1zZXE8L2tleXdvcmQ+PGtleXdvcmQ+KnJSTkEgbW9kaWZpY2F0
aW9uPC9rZXl3b3JkPjxrZXl3b3JkPipyaWJvc29tZTwva2V5d29yZD48a2V5d29yZD4qcmlib3Nv
bWUgaGV0ZXJvZ2VuZWl0eTwva2V5d29yZD48L2tleXdvcmRzPjxkYXRlcz48eWVhcj4yMDIxPC95
ZWFyPjxwdWItZGF0ZXM+PGRhdGU+SnVsIDMxPC9kYXRlPjwvcHViLWRhdGVzPjwvZGF0ZXM+PGlz
Ym4+MjA3My00NDA5IChFbGVjdHJvbmljKSYjeEQ7MjA3My00NDA5IChMaW5raW5nKTwvaXNibj48
YWNjZXNzaW9uLW51bT4zNDQ0MDcxNzwvYWNjZXNzaW9uLW51bT48dXJscz48cmVsYXRlZC11cmxz
Pjx1cmw+aHR0cHM6Ly93d3cubmNiaS5ubG0ubmloLmdvdi9wdWJtZWQvMzQ0NDA3MTc8L3VybD48
L3JlbGF0ZWQtdXJscz48L3VybHM+PGN1c3RvbTI+UE1DODM5MzMxMTwvY3VzdG9tMj48ZWxlY3Ry
b25pYy1yZXNvdXJjZS1udW0+MTAuMzM5MC9jZWxsczEwMDgxOTQ4PC9lbGVjdHJvbmljLXJlc291
cmNlLW51bT48L3JlY29yZD48L0NpdGU+PENpdGU+PEF1dGhvcj5NYXJjaGFuZDwvQXV0aG9yPjxZ
ZWFyPjIwMjA8L1llYXI+PFJlY051bT41MzI8L1JlY051bT48cmVjb3JkPjxyZWMtbnVtYmVyPjUz
MjwvcmVjLW51bWJlcj48Zm9yZWlnbi1rZXlzPjxrZXkgYXBwPSJFTiIgZGItaWQ9Ijk5OXhlZGVm
b3YwOXA4ZTI5ZXE1d3BmMHdmZXpmemEyOXZheiIgdGltZXN0YW1wPSIxNjU0Mjc5NTM2Ij41MzI8
L2tleT48L2ZvcmVpZ24ta2V5cz48cmVmLXR5cGUgbmFtZT0iSm91cm5hbCBBcnRpY2xlIj4xNzwv
cmVmLXR5cGU+PGNvbnRyaWJ1dG9ycz48YXV0aG9ycz48YXV0aG9yPk1hcmNoYW5kLCBWLjwvYXV0
aG9yPjxhdXRob3I+UGljaG90LCBGLjwvYXV0aG9yPjxhdXRob3I+TmV5YmVja2VyLCBQLjwvYXV0
aG9yPjxhdXRob3I+QXlhZGksIEwuPC9hdXRob3I+PGF1dGhvcj5Cb3VyZ3VpZ25vbi1JZ2VsLCBW
LjwvYXV0aG9yPjxhdXRob3I+V2FjaGV1bCwgTC48L2F1dGhvcj48YXV0aG9yPkxhZm9udGFpbmUs
IEQuIEwuIEouPC9hdXRob3I+PGF1dGhvcj5QaW56YW5vLCBBLjwvYXV0aG9yPjxhdXRob3I+SGVs
bSwgTS48L2F1dGhvcj48YXV0aG9yPk1vdG9yaW4sIFkuPC9hdXRob3I+PC9hdXRob3JzPjwvY29u
dHJpYnV0b3JzPjxhdXRoLWFkZHJlc3M+VW5pdmVyc2l0ZSBkZSBMb3JyYWluZSwgQ05SUywgSU5T
RVJNLCBJQlNMb3IgKFVNUzIwMDgvVVM0MCksIEVwaXRyYW5zY3JpcHRvbWljcyBhbmQgUk5BIFNl
cXVlbmNpbmcgQ29yZSBGYWNpbGl0eSwgRjU0MDAwIE5hbmN5LCBGcmFuY2UuJiN4RDtJbnN0aXR1
dGUgb2YgUGhhcm1hY2V1dGljYWwgYW5kIEJpb21lZGljYWwgU2NpZW5jZSwgSm9oYW5uZXMgR3V0
ZW5iZXJnLVVuaXZlcnNpdHkgTWFpbnosIDU1MTI4IE1haW56LCBHZXJtYW55LiYjeEQ7VW5pdmVy
c2l0ZSBkZSBMb3JyYWluZSwgQ05SUywgSU1vUEEgKFVNUjczNjUpLCBGNTQwMDAgTmFuY3ksIEZy
YW5jZS4mI3hEO1JOQSBNb2xlY3VsYXIgQmlvbG9neSwgVUxCLUNhbmNlciBSZXNlYXJjaCBDZW50
ZXIgKFUtQ1JDKSwgQ2VudGVyIGZvciBNaWNyb3Njb3B5IGFuZCBNb2xlY3VsYXIgSW1hZ2luZyAo
Q01NSSksIEZvbmRzIGRlIGxhIFJlY2hlcmNoZSBTY2llbnRpZmlxdWUgKEYuUi5TLi9GTlJTKSwg
YW5kIFVuaXZlcnNpdGUgTGlicmUgZGUgQnJ1eGVsbGVzIChVTEIpLCBCaW9QYXJrIGNhbXB1cywg
Qi02MDQxIEdvc3NlbGllcywgQmVsZ2l1bS48L2F1dGgtYWRkcmVzcz48dGl0bGVzPjx0aXRsZT5I
eWRyYVBzaVNlcTogYSBtZXRob2QgZm9yIHN5c3RlbWF0aWMgYW5kIHF1YW50aXRhdGl2ZSBtYXBw
aW5nIG9mIHBzZXVkb3VyaWRpbmVzIGluIFJOQTwvdGl0bGU+PHNlY29uZGFyeS10aXRsZT5OdWNs
ZWljIEFjaWRzIFJlczwvc2Vjb25kYXJ5LXRpdGxlPjwvdGl0bGVzPjxwZXJpb2RpY2FsPjxmdWxs
LXRpdGxlPk51Y2xlaWMgQWNpZHMgUmVzPC9mdWxsLXRpdGxlPjwvcGVyaW9kaWNhbD48cGFnZXM+
ZTExMDwvcGFnZXM+PHZvbHVtZT40ODwvdm9sdW1lPjxudW1iZXI+MTk8L251bWJlcj48ZWRpdGlv
bj4yMDIwLzA5LzI2PC9lZGl0aW9uPjxrZXl3b3Jkcz48a2V5d29yZD5DZWxscywgQ3VsdHVyZWQ8
L2tleXdvcmQ+PGtleXdvcmQ+SHVtYW5zPC9rZXl3b3JkPjxrZXl3b3JkPk1lc2VuY2h5bWFsIFN0
ZW0gQ2VsbHM8L2tleXdvcmQ+PGtleXdvcmQ+UHNldWRvdXJpZGluZS8qaXNvbGF0aW9uICZhbXA7
IHB1cmlmaWNhdGlvbjwva2V5d29yZD48a2V5d29yZD4qUk5BLCBNZXNzZW5nZXI8L2tleXdvcmQ+
PGtleXdvcmQ+KlJOQSwgUmlib3NvbWFsPC9rZXl3b3JkPjxrZXl3b3JkPipSTkEsIFRyYW5zZmVy
PC9rZXl3b3JkPjxrZXl3b3JkPlNhY2NoYXJvbXljZXMgY2VyZXZpc2lhZS9nZW5ldGljczwva2V5
d29yZD48a2V5d29yZD5TZXF1ZW5jZSBBbmFseXNpcywgUk5BLyptZXRob2RzPC9rZXl3b3JkPjwv
a2V5d29yZHM+PGRhdGVzPjx5ZWFyPjIwMjA8L3llYXI+PHB1Yi1kYXRlcz48ZGF0ZT5Ob3YgNDwv
ZGF0ZT48L3B1Yi1kYXRlcz48L2RhdGVzPjxpc2JuPjEzNjItNDk2MiAoRWxlY3Ryb25pYykmI3hE
OzAzMDUtMTA0OCAoTGlua2luZyk8L2lzYm4+PGFjY2Vzc2lvbi1udW0+MzI5NzY1NzQ8L2FjY2Vz
c2lvbi1udW0+PHVybHM+PHJlbGF0ZWQtdXJscz48dXJsPmh0dHBzOi8vd3d3Lm5jYmkubmxtLm5p
aC5nb3YvcHVibWVkLzMyOTc2NTc0PC91cmw+PC9yZWxhdGVkLXVybHM+PC91cmxzPjxjdXN0b20y
PlBNQzc2NDE3MzM8L2N1c3RvbTI+PGVsZWN0cm9uaWMtcmVzb3VyY2UtbnVtPjEwLjEwOTMvbmFy
L2drYWE3Njk8L2VsZWN0cm9uaWMtcmVzb3VyY2UtbnVtPjwvcmVjb3JkPjwvQ2l0ZT48L0VuZE5v
dGU+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PEVuZE5vdGU+PENpdGU+PEF1dGhvcj5KYWFmYXI8L0F1dGhvcj48WWVhcj4yMDIxPC9ZZWFyPjxS
ZWNOdW0+NjY4PC9SZWNOdW0+PERpc3BsYXlUZXh0PlszLCAxMV08L0Rpc3BsYXlUZXh0PjxyZWNv
cmQ+PHJlYy1udW1iZXI+NjY4PC9yZWMtbnVtYmVyPjxmb3JlaWduLWtleXM+PGtleSBhcHA9IkVO
IiBkYi1pZD0iOTk5eGVkZWZvdjA5cDhlMjllcTV3cGYwd2ZlemZ6YTI5dmF6IiB0aW1lc3RhbXA9
IjE2NTg5NDMxNTEiPjY2ODwva2V5PjwvZm9yZWlnbi1rZXlzPjxyZWYtdHlwZSBuYW1lPSJKb3Vy
bmFsIEFydGljbGUiPjE3PC9yZWYtdHlwZT48Y29udHJpYnV0b3JzPjxhdXRob3JzPjxhdXRob3I+
SmFhZmFyLCBNLjwvYXV0aG9yPjxhdXRob3I+UGFyYXFpbmRlcywgSC48L2F1dGhvcj48YXV0aG9y
PkdhYnV0LCBNLjwvYXV0aG9yPjxhdXRob3I+RGlheiwgSi4gSi48L2F1dGhvcj48YXV0aG9yPk1h
cmNlbCwgVi48L2F1dGhvcj48YXV0aG9yPkR1cmFuZCwgUy48L2F1dGhvcj48L2F1dGhvcnM+PC9j
b250cmlidXRvcnM+PGF1dGgtYWRkcmVzcz5JbnNlcm0gVTEwNTIsIENOUlMgVU1SNTI4NiwgQ2Vu
dHJlIGRlIFJlY2hlcmNoZSBlbiBDYW5jZXJvbG9naWUgZGUgTHlvbiwgVW5pdmVyc2l0ZSBkZSBM
eW9uLCBVbml2ZXJzaXRlIENsYXVkZSBCZXJuYXJkIEx5b24gMSwgQ2VudHJlIExlb24gQmVyYXJk
LCBDRURFWCAwOCwgRi02OTM3MyBMeW9uLCBGcmFuY2UuPC9hdXRoLWFkZHJlc3M+PHRpdGxlcz48
dGl0bGU+MiZhcG9zO08tUmlib3NlIE1ldGh5bGF0aW9uIG9mIFJpYm9zb21hbCBSTkFzOiBOYXR1
cmFsIERpdmVyc2l0eSBpbiBMaXZpbmcgT3JnYW5pc21zLCBCaW9sb2dpY2FsIFByb2Nlc3Nlcywg
YW5kIERpc2Vhc2VzPC90aXRsZT48c2Vjb25kYXJ5LXRpdGxlPkNlbGxzPC9zZWNvbmRhcnktdGl0
bGU+PC90aXRsZXM+PHBlcmlvZGljYWw+PGZ1bGwtdGl0bGU+Q2VsbHM8L2Z1bGwtdGl0bGU+PC9w
ZXJpb2RpY2FsPjx2b2x1bWU+MTA8L3ZvbHVtZT48bnVtYmVyPjg8L251bWJlcj48ZWRpdGlvbj4y
MDIxLzA4LzI4PC9lZGl0aW9uPjxrZXl3b3Jkcz48a2V5d29yZD5BbmltYWxzPC9rZXl3b3JkPjxr
ZXl3b3JkPkNlbGwgTGluZTwva2V5d29yZD48a2V5d29yZD4qRXZvbHV0aW9uLCBNb2xlY3VsYXI8
L2tleXdvcmQ+PGtleXdvcmQ+SHVtYW5zPC9rZXl3b3JkPjxrZXl3b3JkPk1ldGh5bGF0aW9uPC9r
ZXl3b3JkPjxrZXl3b3JkPlByb3RlaW4gQmlvc3ludGhlc2lzPC9rZXl3b3JkPjxrZXl3b3JkPipS
TkEgUHJvY2Vzc2luZywgUG9zdC1UcmFuc2NyaXB0aW9uYWw8L2tleXdvcmQ+PGtleXdvcmQ+Uk5B
LCBGdW5nYWwvZ2VuZXRpY3MvKm1ldGFib2xpc208L2tleXdvcmQ+PGtleXdvcmQ+Uk5BLCBSaWJv
c29tYWwvZ2VuZXRpY3MvKm1ldGFib2xpc208L2tleXdvcmQ+PGtleXdvcmQ+Umlib3NvbWVzL2dl
bmV0aWNzLyptZXRhYm9saXNtPC9rZXl3b3JkPjxrZXl3b3JkPlllYXN0cy9nZW5ldGljcy8qbWV0
YWJvbGlzbTwva2V5d29yZD48a2V5d29yZD4qMiZhcG9zOy1PLW1ldGh5bGF0aW9uPC9rZXl3b3Jk
PjxrZXl3b3JkPipSaWJvTWV0aC1zZXE8L2tleXdvcmQ+PGtleXdvcmQ+KnJSTkEgbW9kaWZpY2F0
aW9uPC9rZXl3b3JkPjxrZXl3b3JkPipyaWJvc29tZTwva2V5d29yZD48a2V5d29yZD4qcmlib3Nv
bWUgaGV0ZXJvZ2VuZWl0eTwva2V5d29yZD48L2tleXdvcmRzPjxkYXRlcz48eWVhcj4yMDIxPC95
ZWFyPjxwdWItZGF0ZXM+PGRhdGU+SnVsIDMxPC9kYXRlPjwvcHViLWRhdGVzPjwvZGF0ZXM+PGlz
Ym4+MjA3My00NDA5IChFbGVjdHJvbmljKSYjeEQ7MjA3My00NDA5IChMaW5raW5nKTwvaXNibj48
YWNjZXNzaW9uLW51bT4zNDQ0MDcxNzwvYWNjZXNzaW9uLW51bT48dXJscz48cmVsYXRlZC11cmxz
Pjx1cmw+aHR0cHM6Ly93d3cubmNiaS5ubG0ubmloLmdvdi9wdWJtZWQvMzQ0NDA3MTc8L3VybD48
L3JlbGF0ZWQtdXJscz48L3VybHM+PGN1c3RvbTI+UE1DODM5MzMxMTwvY3VzdG9tMj48ZWxlY3Ry
b25pYy1yZXNvdXJjZS1udW0+MTAuMzM5MC9jZWxsczEwMDgxOTQ4PC9lbGVjdHJvbmljLXJlc291
cmNlLW51bT48L3JlY29yZD48L0NpdGU+PENpdGU+PEF1dGhvcj5NYXJjaGFuZDwvQXV0aG9yPjxZ
ZWFyPjIwMjA8L1llYXI+PFJlY051bT41MzI8L1JlY051bT48cmVjb3JkPjxyZWMtbnVtYmVyPjUz
MjwvcmVjLW51bWJlcj48Zm9yZWlnbi1rZXlzPjxrZXkgYXBwPSJFTiIgZGItaWQ9Ijk5OXhlZGVm
b3YwOXA4ZTI5ZXE1d3BmMHdmZXpmemEyOXZheiIgdGltZXN0YW1wPSIxNjU0Mjc5NTM2Ij41MzI8
L2tleT48L2ZvcmVpZ24ta2V5cz48cmVmLXR5cGUgbmFtZT0iSm91cm5hbCBBcnRpY2xlIj4xNzwv
cmVmLXR5cGU+PGNvbnRyaWJ1dG9ycz48YXV0aG9ycz48YXV0aG9yPk1hcmNoYW5kLCBWLjwvYXV0
aG9yPjxhdXRob3I+UGljaG90LCBGLjwvYXV0aG9yPjxhdXRob3I+TmV5YmVja2VyLCBQLjwvYXV0
aG9yPjxhdXRob3I+QXlhZGksIEwuPC9hdXRob3I+PGF1dGhvcj5Cb3VyZ3VpZ25vbi1JZ2VsLCBW
LjwvYXV0aG9yPjxhdXRob3I+V2FjaGV1bCwgTC48L2F1dGhvcj48YXV0aG9yPkxhZm9udGFpbmUs
IEQuIEwuIEouPC9hdXRob3I+PGF1dGhvcj5QaW56YW5vLCBBLjwvYXV0aG9yPjxhdXRob3I+SGVs
bSwgTS48L2F1dGhvcj48YXV0aG9yPk1vdG9yaW4sIFkuPC9hdXRob3I+PC9hdXRob3JzPjwvY29u
dHJpYnV0b3JzPjxhdXRoLWFkZHJlc3M+VW5pdmVyc2l0ZSBkZSBMb3JyYWluZSwgQ05SUywgSU5T
RVJNLCBJQlNMb3IgKFVNUzIwMDgvVVM0MCksIEVwaXRyYW5zY3JpcHRvbWljcyBhbmQgUk5BIFNl
cXVlbmNpbmcgQ29yZSBGYWNpbGl0eSwgRjU0MDAwIE5hbmN5LCBGcmFuY2UuJiN4RDtJbnN0aXR1
dGUgb2YgUGhhcm1hY2V1dGljYWwgYW5kIEJpb21lZGljYWwgU2NpZW5jZSwgSm9oYW5uZXMgR3V0
ZW5iZXJnLVVuaXZlcnNpdHkgTWFpbnosIDU1MTI4IE1haW56LCBHZXJtYW55LiYjeEQ7VW5pdmVy
c2l0ZSBkZSBMb3JyYWluZSwgQ05SUywgSU1vUEEgKFVNUjczNjUpLCBGNTQwMDAgTmFuY3ksIEZy
YW5jZS4mI3hEO1JOQSBNb2xlY3VsYXIgQmlvbG9neSwgVUxCLUNhbmNlciBSZXNlYXJjaCBDZW50
ZXIgKFUtQ1JDKSwgQ2VudGVyIGZvciBNaWNyb3Njb3B5IGFuZCBNb2xlY3VsYXIgSW1hZ2luZyAo
Q01NSSksIEZvbmRzIGRlIGxhIFJlY2hlcmNoZSBTY2llbnRpZmlxdWUgKEYuUi5TLi9GTlJTKSwg
YW5kIFVuaXZlcnNpdGUgTGlicmUgZGUgQnJ1eGVsbGVzIChVTEIpLCBCaW9QYXJrIGNhbXB1cywg
Qi02MDQxIEdvc3NlbGllcywgQmVsZ2l1bS48L2F1dGgtYWRkcmVzcz48dGl0bGVzPjx0aXRsZT5I
eWRyYVBzaVNlcTogYSBtZXRob2QgZm9yIHN5c3RlbWF0aWMgYW5kIHF1YW50aXRhdGl2ZSBtYXBw
aW5nIG9mIHBzZXVkb3VyaWRpbmVzIGluIFJOQTwvdGl0bGU+PHNlY29uZGFyeS10aXRsZT5OdWNs
ZWljIEFjaWRzIFJlczwvc2Vjb25kYXJ5LXRpdGxlPjwvdGl0bGVzPjxwZXJpb2RpY2FsPjxmdWxs
LXRpdGxlPk51Y2xlaWMgQWNpZHMgUmVzPC9mdWxsLXRpdGxlPjwvcGVyaW9kaWNhbD48cGFnZXM+
ZTExMDwvcGFnZXM+PHZvbHVtZT40ODwvdm9sdW1lPjxudW1iZXI+MTk8L251bWJlcj48ZWRpdGlv
bj4yMDIwLzA5LzI2PC9lZGl0aW9uPjxrZXl3b3Jkcz48a2V5d29yZD5DZWxscywgQ3VsdHVyZWQ8
L2tleXdvcmQ+PGtleXdvcmQ+SHVtYW5zPC9rZXl3b3JkPjxrZXl3b3JkPk1lc2VuY2h5bWFsIFN0
ZW0gQ2VsbHM8L2tleXdvcmQ+PGtleXdvcmQ+UHNldWRvdXJpZGluZS8qaXNvbGF0aW9uICZhbXA7
IHB1cmlmaWNhdGlvbjwva2V5d29yZD48a2V5d29yZD4qUk5BLCBNZXNzZW5nZXI8L2tleXdvcmQ+
PGtleXdvcmQ+KlJOQSwgUmlib3NvbWFsPC9rZXl3b3JkPjxrZXl3b3JkPipSTkEsIFRyYW5zZmVy
PC9rZXl3b3JkPjxrZXl3b3JkPlNhY2NoYXJvbXljZXMgY2VyZXZpc2lhZS9nZW5ldGljczwva2V5
d29yZD48a2V5d29yZD5TZXF1ZW5jZSBBbmFseXNpcywgUk5BLyptZXRob2RzPC9rZXl3b3JkPjwv
a2V5d29yZHM+PGRhdGVzPjx5ZWFyPjIwMjA8L3llYXI+PHB1Yi1kYXRlcz48ZGF0ZT5Ob3YgNDwv
ZGF0ZT48L3B1Yi1kYXRlcz48L2RhdGVzPjxpc2JuPjEzNjItNDk2MiAoRWxlY3Ryb25pYykmI3hE
OzAzMDUtMTA0OCAoTGlua2luZyk8L2lzYm4+PGFjY2Vzc2lvbi1udW0+MzI5NzY1NzQ8L2FjY2Vz
c2lvbi1udW0+PHVybHM+PHJlbGF0ZWQtdXJscz48dXJsPmh0dHBzOi8vd3d3Lm5jYmkubmxtLm5p
aC5nb3YvcHVibWVkLzMyOTc2NTc0PC91cmw+PC9yZWxhdGVkLXVybHM+PC91cmxzPjxjdXN0b20y
PlBNQzc2NDE3MzM8L2N1c3RvbTI+PGVsZWN0cm9uaWMtcmVzb3VyY2UtbnVtPjEwLjEwOTMvbmFy
L2drYWE3Njk8L2VsZWN0cm9uaWMtcmVzb3VyY2UtbnVtPjwvcmVjb3JkPjwvQ2l0ZT48L0VuZE5v
dGU+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C33DF4" w:rsidRPr="00D66E1B">
        <w:rPr>
          <w:rFonts w:asciiTheme="minorHAnsi" w:hAnsiTheme="minorHAnsi" w:cstheme="minorHAnsi"/>
          <w:lang w:val="en-US"/>
        </w:rPr>
      </w:r>
      <w:r w:rsidR="00C33DF4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[3, 11]</w:t>
      </w:r>
      <w:r w:rsidR="00C33DF4" w:rsidRPr="00D66E1B">
        <w:rPr>
          <w:rFonts w:asciiTheme="minorHAnsi" w:hAnsiTheme="minorHAnsi" w:cstheme="minorHAnsi"/>
          <w:lang w:val="en-US"/>
        </w:rPr>
        <w:fldChar w:fldCharType="end"/>
      </w:r>
      <w:r w:rsidR="00C33DF4" w:rsidRPr="00D66E1B">
        <w:rPr>
          <w:rFonts w:asciiTheme="minorHAnsi" w:hAnsiTheme="minorHAnsi" w:cstheme="minorHAnsi"/>
          <w:lang w:val="en-US"/>
        </w:rPr>
        <w:t>, while only a handful of studies investigated regulatory mechanisms behind the differential rRNA PTMs</w:t>
      </w:r>
      <w:r w:rsidR="003F745B" w:rsidRPr="00D66E1B">
        <w:rPr>
          <w:rFonts w:asciiTheme="minorHAnsi" w:hAnsiTheme="minorHAnsi" w:cstheme="minorHAnsi"/>
          <w:lang w:val="en-US"/>
        </w:rPr>
        <w:t xml:space="preserve"> </w:t>
      </w:r>
      <w:r w:rsidR="00C33DF4" w:rsidRPr="00D66E1B">
        <w:rPr>
          <w:rFonts w:asciiTheme="minorHAnsi" w:hAnsiTheme="minorHAnsi" w:cstheme="minorHAnsi"/>
          <w:lang w:val="en-US"/>
        </w:rPr>
        <w:fldChar w:fldCharType="begin"/>
      </w:r>
      <w:r w:rsidR="000938B5">
        <w:rPr>
          <w:rFonts w:asciiTheme="minorHAnsi" w:hAnsiTheme="minorHAnsi" w:cstheme="minorHAnsi"/>
          <w:lang w:val="en-US"/>
        </w:rPr>
        <w:instrText xml:space="preserve"> ADDIN EN.CITE &lt;EndNote&gt;&lt;Cite&gt;&lt;Author&gt;Jansson&lt;/Author&gt;&lt;Year&gt;2021&lt;/Year&gt;&lt;RecNum&gt;830&lt;/RecNum&gt;&lt;DisplayText&gt;[16]&lt;/DisplayText&gt;&lt;record&gt;&lt;rec-number&gt;830&lt;/rec-number&gt;&lt;foreign-keys&gt;&lt;key app="EN" db-id="999xedefov09p8e29eq5wpf0wfezfza29vaz" timestamp="1666182462"&gt;830&lt;/key&gt;&lt;/foreign-keys&gt;&lt;ref-type name="Journal Article"&gt;17&lt;/ref-type&gt;&lt;contributors&gt;&lt;authors&gt;&lt;author&gt;Jansson, M. D.&lt;/author&gt;&lt;author&gt;Hafner, S. J.&lt;/author&gt;&lt;author&gt;Altinel, K.&lt;/author&gt;&lt;author&gt;Tehler, D.&lt;/author&gt;&lt;author&gt;Krogh, N.&lt;/author&gt;&lt;author&gt;Jakobsen, E.&lt;/author&gt;&lt;author&gt;Andersen, J. V.&lt;/author&gt;&lt;author&gt;Andersen, K. L.&lt;/author&gt;&lt;author&gt;Schoof, E. M.&lt;/author&gt;&lt;author&gt;Menard, P.&lt;/author&gt;&lt;author&gt;Nielsen, H.&lt;/author&gt;&lt;author&gt;Lund, A. H.&lt;/author&gt;&lt;/authors&gt;&lt;/contributors&gt;&lt;auth-address&gt;Biotech Research and Innovation Centre, University of Copenhagen, Copenhagen, Denmark. martin.jansson@bric.ku.dk.&amp;#xD;Biotech Research and Innovation Centre, University of Copenhagen, Copenhagen, Denmark.&amp;#xD;Department of Cellular and Molecular Medicine, University of Copenhagen, Copenhagen, Denmark.&amp;#xD;Department of Drug Design and Pharmacology, University of Copenhagen, Copenhagen, Denmark.&amp;#xD;Department of Biotechnology and Biomedicine, Technical University of Denmark, Lyngby, Denmark.&amp;#xD;Biotech Research and Innovation Centre, University of Copenhagen, Copenhagen, Denmark. anders.lund@bric.ku.dk.&lt;/auth-address&gt;&lt;titles&gt;&lt;title&gt;Regulation of translation by site-specific ribosomal RNA methylation&lt;/title&gt;&lt;secondary-title&gt;Nat Struct Mol Biol&lt;/secondary-title&gt;&lt;/titles&gt;&lt;periodical&gt;&lt;full-title&gt;Nat Struct Mol Biol&lt;/full-title&gt;&lt;/periodical&gt;&lt;pages&gt;889-899&lt;/pages&gt;&lt;volume&gt;28&lt;/volume&gt;&lt;number&gt;11&lt;/number&gt;&lt;edition&gt;2021/11/12&lt;/edition&gt;&lt;dates&gt;&lt;year&gt;2021&lt;/year&gt;&lt;pub-dates&gt;&lt;date&gt;Nov&lt;/date&gt;&lt;/pub-dates&gt;&lt;/dates&gt;&lt;isbn&gt;1545-9985 (Electronic)&amp;#xD;1545-9985 (Linking)&lt;/isbn&gt;&lt;accession-num&gt;34759377&lt;/accession-num&gt;&lt;urls&gt;&lt;related-urls&gt;&lt;url&gt;https://www.ncbi.nlm.nih.gov/pubmed/34759377&lt;/url&gt;&lt;/related-urls&gt;&lt;/urls&gt;&lt;electronic-resource-num&gt;10.1038/s41594-021-00669-4&lt;/electronic-resource-num&gt;&lt;/record&gt;&lt;/Cite&gt;&lt;/EndNote&gt;</w:instrText>
      </w:r>
      <w:r w:rsidR="00C33DF4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[16]</w:t>
      </w:r>
      <w:r w:rsidR="00C33DF4" w:rsidRPr="00D66E1B">
        <w:rPr>
          <w:rFonts w:asciiTheme="minorHAnsi" w:hAnsiTheme="minorHAnsi" w:cstheme="minorHAnsi"/>
          <w:lang w:val="en-US"/>
        </w:rPr>
        <w:fldChar w:fldCharType="end"/>
      </w:r>
      <w:r w:rsidR="00C33DF4" w:rsidRPr="00D66E1B">
        <w:rPr>
          <w:rFonts w:asciiTheme="minorHAnsi" w:hAnsiTheme="minorHAnsi" w:cstheme="minorHAnsi"/>
          <w:lang w:val="en-US"/>
        </w:rPr>
        <w:t xml:space="preserve">. Data on rRNA ψ are particularly limited as </w:t>
      </w:r>
      <w:r w:rsidR="00A8158B" w:rsidRPr="00D66E1B">
        <w:rPr>
          <w:rFonts w:asciiTheme="minorHAnsi" w:hAnsiTheme="minorHAnsi" w:cstheme="minorHAnsi"/>
          <w:lang w:val="en-US"/>
        </w:rPr>
        <w:t xml:space="preserve">a high-throughput method for systematic ψ </w:t>
      </w:r>
      <w:r w:rsidR="00056AC3" w:rsidRPr="00D66E1B">
        <w:rPr>
          <w:rFonts w:asciiTheme="minorHAnsi" w:hAnsiTheme="minorHAnsi" w:cstheme="minorHAnsi"/>
          <w:lang w:val="en-US"/>
        </w:rPr>
        <w:t xml:space="preserve">quantification </w:t>
      </w:r>
      <w:r w:rsidR="00840B7F" w:rsidRPr="00D66E1B">
        <w:rPr>
          <w:rFonts w:asciiTheme="minorHAnsi" w:hAnsiTheme="minorHAnsi" w:cstheme="minorHAnsi"/>
          <w:lang w:val="en-US"/>
        </w:rPr>
        <w:t xml:space="preserve">was recently developed </w:t>
      </w:r>
      <w:r w:rsidR="00A8158B" w:rsidRPr="00D66E1B">
        <w:rPr>
          <w:rFonts w:asciiTheme="minorHAnsi" w:hAnsiTheme="minorHAnsi" w:cstheme="minorHAnsi"/>
          <w:lang w:val="en-US"/>
        </w:rPr>
        <w:t>in 2020</w:t>
      </w:r>
      <w:r w:rsidR="002E5B6B" w:rsidRPr="00D66E1B">
        <w:rPr>
          <w:rFonts w:asciiTheme="minorHAnsi" w:hAnsiTheme="minorHAnsi" w:cstheme="minorHAnsi"/>
          <w:lang w:val="en-US"/>
        </w:rPr>
        <w:t xml:space="preserve"> </w:t>
      </w:r>
      <w:r w:rsidR="002E5B6B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PEVuZE5vdGU+PENpdGU+PEF1dGhvcj5NYXJjaGFuZDwvQXV0aG9yPjxZZWFyPjIwMjA8L1llYXI+
PFJlY051bT41MzI8L1JlY051bT48RGlzcGxheVRleHQ+WzNdPC9EaXNwbGF5VGV4dD48cmVjb3Jk
PjxyZWMtbnVtYmVyPjUzMjwvcmVjLW51bWJlcj48Zm9yZWlnbi1rZXlzPjxrZXkgYXBwPSJFTiIg
ZGItaWQ9Ijk5OXhlZGVmb3YwOXA4ZTI5ZXE1d3BmMHdmZXpmemEyOXZheiIgdGltZXN0YW1wPSIx
NjU0Mjc5NTM2Ij41MzI8L2tleT48L2ZvcmVpZ24ta2V5cz48cmVmLXR5cGUgbmFtZT0iSm91cm5h
bCBBcnRpY2xlIj4xNzwvcmVmLXR5cGU+PGNvbnRyaWJ1dG9ycz48YXV0aG9ycz48YXV0aG9yPk1h
cmNoYW5kLCBWLjwvYXV0aG9yPjxhdXRob3I+UGljaG90LCBGLjwvYXV0aG9yPjxhdXRob3I+TmV5
YmVja2VyLCBQLjwvYXV0aG9yPjxhdXRob3I+QXlhZGksIEwuPC9hdXRob3I+PGF1dGhvcj5Cb3Vy
Z3VpZ25vbi1JZ2VsLCBWLjwvYXV0aG9yPjxhdXRob3I+V2FjaGV1bCwgTC48L2F1dGhvcj48YXV0
aG9yPkxhZm9udGFpbmUsIEQuIEwuIEouPC9hdXRob3I+PGF1dGhvcj5QaW56YW5vLCBBLjwvYXV0
aG9yPjxhdXRob3I+SGVsbSwgTS48L2F1dGhvcj48YXV0aG9yPk1vdG9yaW4sIFkuPC9hdXRob3I+
PC9hdXRob3JzPjwvY29udHJpYnV0b3JzPjxhdXRoLWFkZHJlc3M+VW5pdmVyc2l0ZSBkZSBMb3Jy
YWluZSwgQ05SUywgSU5TRVJNLCBJQlNMb3IgKFVNUzIwMDgvVVM0MCksIEVwaXRyYW5zY3JpcHRv
bWljcyBhbmQgUk5BIFNlcXVlbmNpbmcgQ29yZSBGYWNpbGl0eSwgRjU0MDAwIE5hbmN5LCBGcmFu
Y2UuJiN4RDtJbnN0aXR1dGUgb2YgUGhhcm1hY2V1dGljYWwgYW5kIEJpb21lZGljYWwgU2NpZW5j
ZSwgSm9oYW5uZXMgR3V0ZW5iZXJnLVVuaXZlcnNpdHkgTWFpbnosIDU1MTI4IE1haW56LCBHZXJt
YW55LiYjeEQ7VW5pdmVyc2l0ZSBkZSBMb3JyYWluZSwgQ05SUywgSU1vUEEgKFVNUjczNjUpLCBG
NTQwMDAgTmFuY3ksIEZyYW5jZS4mI3hEO1JOQSBNb2xlY3VsYXIgQmlvbG9neSwgVUxCLUNhbmNl
ciBSZXNlYXJjaCBDZW50ZXIgKFUtQ1JDKSwgQ2VudGVyIGZvciBNaWNyb3Njb3B5IGFuZCBNb2xl
Y3VsYXIgSW1hZ2luZyAoQ01NSSksIEZvbmRzIGRlIGxhIFJlY2hlcmNoZSBTY2llbnRpZmlxdWUg
KEYuUi5TLi9GTlJTKSwgYW5kIFVuaXZlcnNpdGUgTGlicmUgZGUgQnJ1eGVsbGVzIChVTEIpLCBC
aW9QYXJrIGNhbXB1cywgQi02MDQxIEdvc3NlbGllcywgQmVsZ2l1bS48L2F1dGgtYWRkcmVzcz48
dGl0bGVzPjx0aXRsZT5IeWRyYVBzaVNlcTogYSBtZXRob2QgZm9yIHN5c3RlbWF0aWMgYW5kIHF1
YW50aXRhdGl2ZSBtYXBwaW5nIG9mIHBzZXVkb3VyaWRpbmVzIGluIFJOQTwvdGl0bGU+PHNlY29u
ZGFyeS10aXRsZT5OdWNsZWljIEFjaWRzIFJlczwvc2Vjb25kYXJ5LXRpdGxlPjwvdGl0bGVzPjxw
ZXJpb2RpY2FsPjxmdWxsLXRpdGxlPk51Y2xlaWMgQWNpZHMgUmVzPC9mdWxsLXRpdGxlPjwvcGVy
aW9kaWNhbD48cGFnZXM+ZTExMDwvcGFnZXM+PHZvbHVtZT40ODwvdm9sdW1lPjxudW1iZXI+MTk8
L251bWJlcj48ZWRpdGlvbj4yMDIwLzA5LzI2PC9lZGl0aW9uPjxrZXl3b3Jkcz48a2V5d29yZD5D
ZWxscywgQ3VsdHVyZWQ8L2tleXdvcmQ+PGtleXdvcmQ+SHVtYW5zPC9rZXl3b3JkPjxrZXl3b3Jk
Pk1lc2VuY2h5bWFsIFN0ZW0gQ2VsbHM8L2tleXdvcmQ+PGtleXdvcmQ+UHNldWRvdXJpZGluZS8q
aXNvbGF0aW9uICZhbXA7IHB1cmlmaWNhdGlvbjwva2V5d29yZD48a2V5d29yZD4qUk5BLCBNZXNz
ZW5nZXI8L2tleXdvcmQ+PGtleXdvcmQ+KlJOQSwgUmlib3NvbWFsPC9rZXl3b3JkPjxrZXl3b3Jk
PipSTkEsIFRyYW5zZmVyPC9rZXl3b3JkPjxrZXl3b3JkPlNhY2NoYXJvbXljZXMgY2VyZXZpc2lh
ZS9nZW5ldGljczwva2V5d29yZD48a2V5d29yZD5TZXF1ZW5jZSBBbmFseXNpcywgUk5BLyptZXRo
b2RzPC9rZXl3b3JkPjwva2V5d29yZHM+PGRhdGVzPjx5ZWFyPjIwMjA8L3llYXI+PHB1Yi1kYXRl
cz48ZGF0ZT5Ob3YgNDwvZGF0ZT48L3B1Yi1kYXRlcz48L2RhdGVzPjxpc2JuPjEzNjItNDk2MiAo
RWxlY3Ryb25pYykmI3hEOzAzMDUtMTA0OCAoTGlua2luZyk8L2lzYm4+PGFjY2Vzc2lvbi1udW0+
MzI5NzY1NzQ8L2FjY2Vzc2lvbi1udW0+PHVybHM+PHJlbGF0ZWQtdXJscz48dXJsPmh0dHBzOi8v
d3d3Lm5jYmkubmxtLm5paC5nb3YvcHVibWVkLzMyOTc2NTc0PC91cmw+PC9yZWxhdGVkLXVybHM+
PC91cmxzPjxjdXN0b20yPlBNQzc2NDE3MzM8L2N1c3RvbTI+PGVsZWN0cm9uaWMtcmVzb3VyY2Ut
bnVtPjEwLjEwOTMvbmFyL2drYWE3Njk8L2VsZWN0cm9uaWMtcmVzb3VyY2UtbnVtPjwvcmVjb3Jk
PjwvQ2l0ZT48L0VuZE5vdGU+AG==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PEVuZE5vdGU+PENpdGU+PEF1dGhvcj5NYXJjaGFuZDwvQXV0aG9yPjxZZWFyPjIwMjA8L1llYXI+
PFJlY051bT41MzI8L1JlY051bT48RGlzcGxheVRleHQ+WzNdPC9EaXNwbGF5VGV4dD48cmVjb3Jk
PjxyZWMtbnVtYmVyPjUzMjwvcmVjLW51bWJlcj48Zm9yZWlnbi1rZXlzPjxrZXkgYXBwPSJFTiIg
ZGItaWQ9Ijk5OXhlZGVmb3YwOXA4ZTI5ZXE1d3BmMHdmZXpmemEyOXZheiIgdGltZXN0YW1wPSIx
NjU0Mjc5NTM2Ij41MzI8L2tleT48L2ZvcmVpZ24ta2V5cz48cmVmLXR5cGUgbmFtZT0iSm91cm5h
bCBBcnRpY2xlIj4xNzwvcmVmLXR5cGU+PGNvbnRyaWJ1dG9ycz48YXV0aG9ycz48YXV0aG9yPk1h
cmNoYW5kLCBWLjwvYXV0aG9yPjxhdXRob3I+UGljaG90LCBGLjwvYXV0aG9yPjxhdXRob3I+TmV5
YmVja2VyLCBQLjwvYXV0aG9yPjxhdXRob3I+QXlhZGksIEwuPC9hdXRob3I+PGF1dGhvcj5Cb3Vy
Z3VpZ25vbi1JZ2VsLCBWLjwvYXV0aG9yPjxhdXRob3I+V2FjaGV1bCwgTC48L2F1dGhvcj48YXV0
aG9yPkxhZm9udGFpbmUsIEQuIEwuIEouPC9hdXRob3I+PGF1dGhvcj5QaW56YW5vLCBBLjwvYXV0
aG9yPjxhdXRob3I+SGVsbSwgTS48L2F1dGhvcj48YXV0aG9yPk1vdG9yaW4sIFkuPC9hdXRob3I+
PC9hdXRob3JzPjwvY29udHJpYnV0b3JzPjxhdXRoLWFkZHJlc3M+VW5pdmVyc2l0ZSBkZSBMb3Jy
YWluZSwgQ05SUywgSU5TRVJNLCBJQlNMb3IgKFVNUzIwMDgvVVM0MCksIEVwaXRyYW5zY3JpcHRv
bWljcyBhbmQgUk5BIFNlcXVlbmNpbmcgQ29yZSBGYWNpbGl0eSwgRjU0MDAwIE5hbmN5LCBGcmFu
Y2UuJiN4RDtJbnN0aXR1dGUgb2YgUGhhcm1hY2V1dGljYWwgYW5kIEJpb21lZGljYWwgU2NpZW5j
ZSwgSm9oYW5uZXMgR3V0ZW5iZXJnLVVuaXZlcnNpdHkgTWFpbnosIDU1MTI4IE1haW56LCBHZXJt
YW55LiYjeEQ7VW5pdmVyc2l0ZSBkZSBMb3JyYWluZSwgQ05SUywgSU1vUEEgKFVNUjczNjUpLCBG
NTQwMDAgTmFuY3ksIEZyYW5jZS4mI3hEO1JOQSBNb2xlY3VsYXIgQmlvbG9neSwgVUxCLUNhbmNl
ciBSZXNlYXJjaCBDZW50ZXIgKFUtQ1JDKSwgQ2VudGVyIGZvciBNaWNyb3Njb3B5IGFuZCBNb2xl
Y3VsYXIgSW1hZ2luZyAoQ01NSSksIEZvbmRzIGRlIGxhIFJlY2hlcmNoZSBTY2llbnRpZmlxdWUg
KEYuUi5TLi9GTlJTKSwgYW5kIFVuaXZlcnNpdGUgTGlicmUgZGUgQnJ1eGVsbGVzIChVTEIpLCBC
aW9QYXJrIGNhbXB1cywgQi02MDQxIEdvc3NlbGllcywgQmVsZ2l1bS48L2F1dGgtYWRkcmVzcz48
dGl0bGVzPjx0aXRsZT5IeWRyYVBzaVNlcTogYSBtZXRob2QgZm9yIHN5c3RlbWF0aWMgYW5kIHF1
YW50aXRhdGl2ZSBtYXBwaW5nIG9mIHBzZXVkb3VyaWRpbmVzIGluIFJOQTwvdGl0bGU+PHNlY29u
ZGFyeS10aXRsZT5OdWNsZWljIEFjaWRzIFJlczwvc2Vjb25kYXJ5LXRpdGxlPjwvdGl0bGVzPjxw
ZXJpb2RpY2FsPjxmdWxsLXRpdGxlPk51Y2xlaWMgQWNpZHMgUmVzPC9mdWxsLXRpdGxlPjwvcGVy
aW9kaWNhbD48cGFnZXM+ZTExMDwvcGFnZXM+PHZvbHVtZT40ODwvdm9sdW1lPjxudW1iZXI+MTk8
L251bWJlcj48ZWRpdGlvbj4yMDIwLzA5LzI2PC9lZGl0aW9uPjxrZXl3b3Jkcz48a2V5d29yZD5D
ZWxscywgQ3VsdHVyZWQ8L2tleXdvcmQ+PGtleXdvcmQ+SHVtYW5zPC9rZXl3b3JkPjxrZXl3b3Jk
Pk1lc2VuY2h5bWFsIFN0ZW0gQ2VsbHM8L2tleXdvcmQ+PGtleXdvcmQ+UHNldWRvdXJpZGluZS8q
aXNvbGF0aW9uICZhbXA7IHB1cmlmaWNhdGlvbjwva2V5d29yZD48a2V5d29yZD4qUk5BLCBNZXNz
ZW5nZXI8L2tleXdvcmQ+PGtleXdvcmQ+KlJOQSwgUmlib3NvbWFsPC9rZXl3b3JkPjxrZXl3b3Jk
PipSTkEsIFRyYW5zZmVyPC9rZXl3b3JkPjxrZXl3b3JkPlNhY2NoYXJvbXljZXMgY2VyZXZpc2lh
ZS9nZW5ldGljczwva2V5d29yZD48a2V5d29yZD5TZXF1ZW5jZSBBbmFseXNpcywgUk5BLyptZXRo
b2RzPC9rZXl3b3JkPjwva2V5d29yZHM+PGRhdGVzPjx5ZWFyPjIwMjA8L3llYXI+PHB1Yi1kYXRl
cz48ZGF0ZT5Ob3YgNDwvZGF0ZT48L3B1Yi1kYXRlcz48L2RhdGVzPjxpc2JuPjEzNjItNDk2MiAo
RWxlY3Ryb25pYykmI3hEOzAzMDUtMTA0OCAoTGlua2luZyk8L2lzYm4+PGFjY2Vzc2lvbi1udW0+
MzI5NzY1NzQ8L2FjY2Vzc2lvbi1udW0+PHVybHM+PHJlbGF0ZWQtdXJscz48dXJsPmh0dHBzOi8v
d3d3Lm5jYmkubmxtLm5paC5nb3YvcHVibWVkLzMyOTc2NTc0PC91cmw+PC9yZWxhdGVkLXVybHM+
PC91cmxzPjxjdXN0b20yPlBNQzc2NDE3MzM8L2N1c3RvbTI+PGVsZWN0cm9uaWMtcmVzb3VyY2Ut
bnVtPjEwLjEwOTMvbmFyL2drYWE3Njk8L2VsZWN0cm9uaWMtcmVzb3VyY2UtbnVtPjwvcmVjb3Jk
PjwvQ2l0ZT48L0VuZE5vdGU+AG==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="002E5B6B" w:rsidRPr="00D66E1B">
        <w:rPr>
          <w:rFonts w:asciiTheme="minorHAnsi" w:hAnsiTheme="minorHAnsi" w:cstheme="minorHAnsi"/>
          <w:lang w:val="en-US"/>
        </w:rPr>
      </w:r>
      <w:r w:rsidR="002E5B6B"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[3]</w:t>
      </w:r>
      <w:r w:rsidR="002E5B6B" w:rsidRPr="00D66E1B">
        <w:rPr>
          <w:rFonts w:asciiTheme="minorHAnsi" w:hAnsiTheme="minorHAnsi" w:cstheme="minorHAnsi"/>
          <w:lang w:val="en-US"/>
        </w:rPr>
        <w:fldChar w:fldCharType="end"/>
      </w:r>
      <w:r w:rsidR="00A8158B" w:rsidRPr="00D66E1B">
        <w:rPr>
          <w:rFonts w:asciiTheme="minorHAnsi" w:hAnsiTheme="minorHAnsi" w:cstheme="minorHAnsi"/>
          <w:lang w:val="en-US"/>
        </w:rPr>
        <w:t>.</w:t>
      </w:r>
      <w:r w:rsidR="00CA3A0E" w:rsidRPr="00D66E1B">
        <w:rPr>
          <w:rFonts w:asciiTheme="minorHAnsi" w:hAnsiTheme="minorHAnsi" w:cstheme="minorHAnsi"/>
          <w:lang w:val="en-US"/>
        </w:rPr>
        <w:t xml:space="preserve"> </w:t>
      </w:r>
      <w:r w:rsidR="00294345" w:rsidRPr="00D66E1B">
        <w:rPr>
          <w:rFonts w:asciiTheme="minorHAnsi" w:hAnsiTheme="minorHAnsi" w:cstheme="minorHAnsi"/>
          <w:lang w:val="en-US"/>
        </w:rPr>
        <w:t>Our data</w:t>
      </w:r>
      <w:r w:rsidR="00CA3A0E" w:rsidRPr="00D66E1B">
        <w:rPr>
          <w:rFonts w:asciiTheme="minorHAnsi" w:hAnsiTheme="minorHAnsi" w:cstheme="minorHAnsi"/>
          <w:lang w:val="en-US"/>
        </w:rPr>
        <w:t xml:space="preserve"> </w:t>
      </w:r>
      <w:r w:rsidR="00294345" w:rsidRPr="00D66E1B">
        <w:rPr>
          <w:rFonts w:asciiTheme="minorHAnsi" w:hAnsiTheme="minorHAnsi" w:cstheme="minorHAnsi"/>
          <w:lang w:val="en-US"/>
        </w:rPr>
        <w:t>represent</w:t>
      </w:r>
      <w:r w:rsidR="003F745B" w:rsidRPr="00D66E1B">
        <w:rPr>
          <w:rFonts w:asciiTheme="minorHAnsi" w:hAnsiTheme="minorHAnsi" w:cstheme="minorHAnsi"/>
          <w:lang w:val="en-US"/>
        </w:rPr>
        <w:t xml:space="preserve"> a pio</w:t>
      </w:r>
      <w:r w:rsidR="00EA1FDE" w:rsidRPr="00D66E1B">
        <w:rPr>
          <w:rFonts w:asciiTheme="minorHAnsi" w:hAnsiTheme="minorHAnsi" w:cstheme="minorHAnsi"/>
          <w:lang w:val="en-US"/>
        </w:rPr>
        <w:t>neering study that</w:t>
      </w:r>
      <w:r w:rsidR="003F745B" w:rsidRPr="00D66E1B">
        <w:rPr>
          <w:rFonts w:asciiTheme="minorHAnsi" w:hAnsiTheme="minorHAnsi" w:cstheme="minorHAnsi"/>
          <w:lang w:val="en-US"/>
        </w:rPr>
        <w:t xml:space="preserve"> analyzed the</w:t>
      </w:r>
      <w:r w:rsidR="00EA1FDE" w:rsidRPr="00D66E1B">
        <w:rPr>
          <w:rFonts w:asciiTheme="minorHAnsi" w:hAnsiTheme="minorHAnsi" w:cstheme="minorHAnsi"/>
          <w:lang w:val="en-US"/>
        </w:rPr>
        <w:t xml:space="preserve"> full </w:t>
      </w:r>
      <w:r w:rsidR="003F745B" w:rsidRPr="00D66E1B">
        <w:rPr>
          <w:rFonts w:asciiTheme="minorHAnsi" w:hAnsiTheme="minorHAnsi" w:cstheme="minorHAnsi"/>
          <w:lang w:val="en-US"/>
        </w:rPr>
        <w:t>ψ signatu</w:t>
      </w:r>
      <w:r w:rsidR="00CA3A0E" w:rsidRPr="00D66E1B">
        <w:rPr>
          <w:rFonts w:asciiTheme="minorHAnsi" w:hAnsiTheme="minorHAnsi" w:cstheme="minorHAnsi"/>
          <w:lang w:val="en-US"/>
        </w:rPr>
        <w:t>re</w:t>
      </w:r>
      <w:r w:rsidR="00EA1FDE" w:rsidRPr="00D66E1B">
        <w:rPr>
          <w:rFonts w:asciiTheme="minorHAnsi" w:hAnsiTheme="minorHAnsi" w:cstheme="minorHAnsi"/>
          <w:lang w:val="en-US"/>
        </w:rPr>
        <w:t xml:space="preserve"> of human primary cells in response to a</w:t>
      </w:r>
      <w:r w:rsidR="00CA3A0E" w:rsidRPr="00D66E1B">
        <w:rPr>
          <w:rFonts w:asciiTheme="minorHAnsi" w:hAnsiTheme="minorHAnsi" w:cstheme="minorHAnsi"/>
          <w:lang w:val="en-US"/>
        </w:rPr>
        <w:t xml:space="preserve"> chronic disease microenvironment.</w:t>
      </w:r>
      <w:r w:rsidR="00294345" w:rsidRPr="00D66E1B">
        <w:rPr>
          <w:rFonts w:asciiTheme="minorHAnsi" w:hAnsiTheme="minorHAnsi" w:cstheme="minorHAnsi"/>
          <w:lang w:val="en-US"/>
        </w:rPr>
        <w:t xml:space="preserve"> </w:t>
      </w:r>
    </w:p>
    <w:p w14:paraId="69E3BB7A" w14:textId="2E83131F" w:rsidR="00D93071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D66E1B">
        <w:rPr>
          <w:rFonts w:asciiTheme="minorHAnsi" w:hAnsiTheme="minorHAnsi" w:cstheme="minorHAnsi"/>
          <w:color w:val="000000" w:themeColor="text1"/>
          <w:lang w:val="en-US"/>
        </w:rPr>
        <w:t xml:space="preserve">Lower modification levels of </w:t>
      </w:r>
      <w:r w:rsidRPr="00D66E1B">
        <w:rPr>
          <w:rFonts w:asciiTheme="minorHAnsi" w:hAnsiTheme="minorHAnsi" w:cstheme="minorHAnsi"/>
          <w:lang w:val="en-US"/>
        </w:rPr>
        <w:t>o</w:t>
      </w:r>
      <w:r w:rsidR="00426EE6" w:rsidRPr="00D66E1B">
        <w:rPr>
          <w:rFonts w:asciiTheme="minorHAnsi" w:hAnsiTheme="minorHAnsi" w:cstheme="minorHAnsi"/>
          <w:lang w:val="en-US"/>
        </w:rPr>
        <w:t xml:space="preserve">ne of the </w:t>
      </w:r>
      <w:r w:rsidR="002F3D73" w:rsidRPr="00D66E1B">
        <w:rPr>
          <w:rFonts w:asciiTheme="minorHAnsi" w:hAnsiTheme="minorHAnsi" w:cstheme="minorHAnsi"/>
          <w:lang w:val="en-US"/>
        </w:rPr>
        <w:t>osteoarthritis</w:t>
      </w:r>
      <w:r w:rsidR="00426EE6" w:rsidRPr="00D66E1B">
        <w:rPr>
          <w:rFonts w:asciiTheme="minorHAnsi" w:hAnsiTheme="minorHAnsi" w:cstheme="minorHAnsi"/>
          <w:lang w:val="en-US"/>
        </w:rPr>
        <w:t xml:space="preserve">-sensitive </w:t>
      </w:r>
      <w:r w:rsidR="002A7D6D" w:rsidRPr="00D66E1B">
        <w:rPr>
          <w:rFonts w:asciiTheme="minorHAnsi" w:hAnsiTheme="minorHAnsi" w:cstheme="minorHAnsi"/>
          <w:lang w:val="en-US"/>
        </w:rPr>
        <w:t xml:space="preserve">rRNA </w:t>
      </w:r>
      <w:r w:rsidR="00CC2189" w:rsidRPr="00D66E1B">
        <w:rPr>
          <w:rFonts w:asciiTheme="minorHAnsi" w:hAnsiTheme="minorHAnsi" w:cstheme="minorHAnsi"/>
          <w:color w:val="000000" w:themeColor="text1"/>
          <w:lang w:val="en-US"/>
        </w:rPr>
        <w:t xml:space="preserve">ψ sites 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>were</w:t>
      </w:r>
      <w:r w:rsidR="00CC2189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previously </w:t>
      </w:r>
      <w:r w:rsidR="00866E09" w:rsidRPr="00D66E1B">
        <w:rPr>
          <w:rFonts w:asciiTheme="minorHAnsi" w:hAnsiTheme="minorHAnsi" w:cstheme="minorHAnsi"/>
          <w:color w:val="000000" w:themeColor="text1"/>
          <w:lang w:val="en-US"/>
        </w:rPr>
        <w:t xml:space="preserve">measured in </w:t>
      </w:r>
      <w:r w:rsidR="00866E09" w:rsidRPr="00D66E1B">
        <w:rPr>
          <w:rFonts w:asciiTheme="minorHAnsi" w:hAnsiTheme="minorHAnsi" w:cstheme="minorHAnsi"/>
          <w:lang w:val="en-US"/>
        </w:rPr>
        <w:t xml:space="preserve">fibroblasts and B-lymphoblastoid cell lines derived from X-DC patients when compared to profiles of their unaffected relatives </w:t>
      </w:r>
      <w:r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PEVuZE5vdGU+PENpdGU+PEF1dGhvcj5UYW9rYTwvQXV0aG9yPjxZZWFyPjIwMTg8L1llYXI+PFJl
Y051bT41MzE8L1JlY051bT48RGlzcGxheVRleHQ+WzJdPC9EaXNwbGF5VGV4dD48cmVjb3JkPjxy
ZWMtbnVtYmVyPjUzMTwvcmVjLW51bWJlcj48Zm9yZWlnbi1rZXlzPjxrZXkgYXBwPSJFTiIgZGIt
aWQ9Ijk5OXhlZGVmb3YwOXA4ZTI5ZXE1d3BmMHdmZXpmemEyOXZheiIgdGltZXN0YW1wPSIxNjU0
Mjc5NDI4Ij41MzE8L2tleT48L2ZvcmVpZ24ta2V5cz48cmVmLXR5cGUgbmFtZT0iSm91cm5hbCBB
cnRpY2xlIj4xNzwvcmVmLXR5cGU+PGNvbnRyaWJ1dG9ycz48YXV0aG9ycz48YXV0aG9yPlRhb2th
LCBNLjwvYXV0aG9yPjxhdXRob3I+Tm9iZSwgWS48L2F1dGhvcj48YXV0aG9yPllhbWFraSwgWS48
L2F1dGhvcj48YXV0aG9yPlNhdG8sIEsuPC9hdXRob3I+PGF1dGhvcj5Jc2hpa2F3YSwgSC48L2F1
dGhvcj48YXV0aG9yPkl6dW1pa2F3YSwgSy48L2F1dGhvcj48YXV0aG9yPllhbWF1Y2hpLCBZLjwv
YXV0aG9yPjxhdXRob3I+SGlyb3RhLCBLLjwvYXV0aG9yPjxhdXRob3I+TmFrYXlhbWEsIEguPC9h
dXRob3I+PGF1dGhvcj5UYWthaGFzaGksIE4uPC9hdXRob3I+PGF1dGhvcj5Jc29iZSwgVC48L2F1
dGhvcj48L2F1dGhvcnM+PC9jb250cmlidXRvcnM+PGF1dGgtYWRkcmVzcz5EZXBhcnRtZW50IG9m
IENoZW1pc3RyeSwgR3JhZHVhdGUgU2Nob29sIG9mIFNjaWVuY2UsIFRva3lvIE1ldHJvcG9saXRh
biBVbml2ZXJzaXR5LCBNaW5hbWktb3Nhd2EgMS0xLCBIYWNoaW9qaS1zaGksIFRva3lvIDE5Mi0w
Mzk3LCBKYXBhbi4mI3hEO0RlcGFydG1lbnQgb2YgQXBwbGllZCBCaW9sb2dpY2FsIFNjaWVuY2Us
IEdyYWR1YXRlIFNjaG9vbCBvZiBBZ3JpY3VsdHVyZSwgVG9reW8gVW5pdmVyc2l0eSBvZiBBZ3Jp
Y3VsdHVyZSBhbmQgVGVjaG5vbG9neSwgU2Fpd2FpLWNobyAzLTUtOCwgRnVjaHUtc2hpLCBUb2t5
byAxODMtODUwOSwgSmFwYW4uJiN4RDtCaW9tb2xlY3VsYXIgQ2hhcmFjdGVyaXphdGlvbiBVbml0
LCBSSUtFTiBDZW50ZXIgZm9yIFN1c3RhaW5hYmxlIFJlc291cmNlIFNjaWVuY2UsIDItMSBIaXJv
c2F3YSwgV2FrbywgU2FpdGFtYSAzNTEtMDE5OCwgSmFwYW4uPC9hdXRoLWFkZHJlc3M+PHRpdGxl
cz48dGl0bGU+TGFuZHNjYXBlIG9mIHRoZSBjb21wbGV0ZSBSTkEgY2hlbWljYWwgbW9kaWZpY2F0
aW9ucyBpbiB0aGUgaHVtYW4gODBTIHJpYm9zb21lPC90aXRsZT48c2Vjb25kYXJ5LXRpdGxlPk51
Y2xlaWMgQWNpZHMgUmVzPC9zZWNvbmRhcnktdGl0bGU+PC90aXRsZXM+PHBlcmlvZGljYWw+PGZ1
bGwtdGl0bGU+TnVjbGVpYyBBY2lkcyBSZXM8L2Z1bGwtdGl0bGU+PC9wZXJpb2RpY2FsPjxwYWdl
cz45Mjg5LTkyOTg8L3BhZ2VzPjx2b2x1bWU+NDY8L3ZvbHVtZT48bnVtYmVyPjE4PC9udW1iZXI+
PGVkaXRpb24+MjAxOC8wOS8xMjwvZWRpdGlvbj48a2V5d29yZHM+PGtleXdvcmQ+Q2VsbCBDeWNs
ZSBQcm90ZWlucy9nZW5ldGljcy9tZXRhYm9saXNtPC9rZXl3b3JkPjxrZXl3b3JkPkNlbGwgTGlu
ZSwgVHJhbnNmb3JtZWQ8L2tleXdvcmQ+PGtleXdvcmQ+Q3J5b2VsZWN0cm9uIE1pY3Jvc2NvcHk8
L2tleXdvcmQ+PGtleXdvcmQ+RHlza2VyYXRvc2lzIENvbmdlbml0YS9nZW5ldGljczwva2V5d29y
ZD48a2V5d29yZD5IZUxhIENlbGxzPC9rZXl3b3JkPjxrZXl3b3JkPkh1bWFuczwva2V5d29yZD48
a2V5d29yZD5NdXRhdGlvbjwva2V5d29yZD48a2V5d29yZD5OdWNsZWFyIFByb3RlaW5zL2dlbmV0
aWNzL21ldGFib2xpc208L2tleXdvcmQ+PGtleXdvcmQ+UHJvdGVpbiBCaW9zeW50aGVzaXM8L2tl
eXdvcmQ+PGtleXdvcmQ+UHNldWRvdXJpZGluZS9tZXRhYm9saXNtPC9rZXl3b3JkPjxrZXl3b3Jk
PlJOQS9jaGVtaXN0cnkvKmdlbmV0aWNzL21ldGFib2xpc208L2tleXdvcmQ+PGtleXdvcmQ+KlJO
QSBQcm9jZXNzaW5nLCBQb3N0LVRyYW5zY3JpcHRpb25hbDwva2V5d29yZD48a2V5d29yZD5STkEs
IFJpYm9zb21hbCwgMjhTL2NoZW1pc3RyeS8qZ2VuZXRpY3MvbWV0YWJvbGlzbTwva2V5d29yZD48
a2V5d29yZD5SaWJvc29tZXMvKmdlbmV0aWNzL21ldGFib2xpc20vdWx0cmFzdHJ1Y3R1cmU8L2tl
eXdvcmQ+PC9rZXl3b3Jkcz48ZGF0ZXM+PHllYXI+MjAxODwveWVhcj48cHViLWRhdGVzPjxkYXRl
Pk9jdCAxMjwvZGF0ZT48L3B1Yi1kYXRlcz48L2RhdGVzPjxpc2JuPjEzNjItNDk2MiAoRWxlY3Ry
b25pYykmI3hEOzAzMDUtMTA0OCAoTGlua2luZyk8L2lzYm4+PGFjY2Vzc2lvbi1udW0+MzAyMDI4
ODE8L2FjY2Vzc2lvbi1udW0+PHVybHM+PHJlbGF0ZWQtdXJscz48dXJsPmh0dHBzOi8vd3d3Lm5j
YmkubmxtLm5paC5nb3YvcHVibWVkLzMwMjAyODgxPC91cmw+PC9yZWxhdGVkLXVybHM+PC91cmxz
PjxjdXN0b20yPlBNQzYxODIxNjA8L2N1c3RvbTI+PGVsZWN0cm9uaWMtcmVzb3VyY2UtbnVtPjEw
LjEwOTMvbmFyL2dreTgxMTwvZWxlY3Ryb25pYy1yZXNvdXJjZS1udW0+PC9yZWNvcmQ+PC9DaXRl
PjwvRW5kTm90ZT4A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PEVuZE5vdGU+PENpdGU+PEF1dGhvcj5UYW9rYTwvQXV0aG9yPjxZZWFyPjIwMTg8L1llYXI+PFJl
Y051bT41MzE8L1JlY051bT48RGlzcGxheVRleHQ+WzJdPC9EaXNwbGF5VGV4dD48cmVjb3JkPjxy
ZWMtbnVtYmVyPjUzMTwvcmVjLW51bWJlcj48Zm9yZWlnbi1rZXlzPjxrZXkgYXBwPSJFTiIgZGIt
aWQ9Ijk5OXhlZGVmb3YwOXA4ZTI5ZXE1d3BmMHdmZXpmemEyOXZheiIgdGltZXN0YW1wPSIxNjU0
Mjc5NDI4Ij41MzE8L2tleT48L2ZvcmVpZ24ta2V5cz48cmVmLXR5cGUgbmFtZT0iSm91cm5hbCBB
cnRpY2xlIj4xNzwvcmVmLXR5cGU+PGNvbnRyaWJ1dG9ycz48YXV0aG9ycz48YXV0aG9yPlRhb2th
LCBNLjwvYXV0aG9yPjxhdXRob3I+Tm9iZSwgWS48L2F1dGhvcj48YXV0aG9yPllhbWFraSwgWS48
L2F1dGhvcj48YXV0aG9yPlNhdG8sIEsuPC9hdXRob3I+PGF1dGhvcj5Jc2hpa2F3YSwgSC48L2F1
dGhvcj48YXV0aG9yPkl6dW1pa2F3YSwgSy48L2F1dGhvcj48YXV0aG9yPllhbWF1Y2hpLCBZLjwv
YXV0aG9yPjxhdXRob3I+SGlyb3RhLCBLLjwvYXV0aG9yPjxhdXRob3I+TmFrYXlhbWEsIEguPC9h
dXRob3I+PGF1dGhvcj5UYWthaGFzaGksIE4uPC9hdXRob3I+PGF1dGhvcj5Jc29iZSwgVC48L2F1
dGhvcj48L2F1dGhvcnM+PC9jb250cmlidXRvcnM+PGF1dGgtYWRkcmVzcz5EZXBhcnRtZW50IG9m
IENoZW1pc3RyeSwgR3JhZHVhdGUgU2Nob29sIG9mIFNjaWVuY2UsIFRva3lvIE1ldHJvcG9saXRh
biBVbml2ZXJzaXR5LCBNaW5hbWktb3Nhd2EgMS0xLCBIYWNoaW9qaS1zaGksIFRva3lvIDE5Mi0w
Mzk3LCBKYXBhbi4mI3hEO0RlcGFydG1lbnQgb2YgQXBwbGllZCBCaW9sb2dpY2FsIFNjaWVuY2Us
IEdyYWR1YXRlIFNjaG9vbCBvZiBBZ3JpY3VsdHVyZSwgVG9reW8gVW5pdmVyc2l0eSBvZiBBZ3Jp
Y3VsdHVyZSBhbmQgVGVjaG5vbG9neSwgU2Fpd2FpLWNobyAzLTUtOCwgRnVjaHUtc2hpLCBUb2t5
byAxODMtODUwOSwgSmFwYW4uJiN4RDtCaW9tb2xlY3VsYXIgQ2hhcmFjdGVyaXphdGlvbiBVbml0
LCBSSUtFTiBDZW50ZXIgZm9yIFN1c3RhaW5hYmxlIFJlc291cmNlIFNjaWVuY2UsIDItMSBIaXJv
c2F3YSwgV2FrbywgU2FpdGFtYSAzNTEtMDE5OCwgSmFwYW4uPC9hdXRoLWFkZHJlc3M+PHRpdGxl
cz48dGl0bGU+TGFuZHNjYXBlIG9mIHRoZSBjb21wbGV0ZSBSTkEgY2hlbWljYWwgbW9kaWZpY2F0
aW9ucyBpbiB0aGUgaHVtYW4gODBTIHJpYm9zb21lPC90aXRsZT48c2Vjb25kYXJ5LXRpdGxlPk51
Y2xlaWMgQWNpZHMgUmVzPC9zZWNvbmRhcnktdGl0bGU+PC90aXRsZXM+PHBlcmlvZGljYWw+PGZ1
bGwtdGl0bGU+TnVjbGVpYyBBY2lkcyBSZXM8L2Z1bGwtdGl0bGU+PC9wZXJpb2RpY2FsPjxwYWdl
cz45Mjg5LTkyOTg8L3BhZ2VzPjx2b2x1bWU+NDY8L3ZvbHVtZT48bnVtYmVyPjE4PC9udW1iZXI+
PGVkaXRpb24+MjAxOC8wOS8xMjwvZWRpdGlvbj48a2V5d29yZHM+PGtleXdvcmQ+Q2VsbCBDeWNs
ZSBQcm90ZWlucy9nZW5ldGljcy9tZXRhYm9saXNtPC9rZXl3b3JkPjxrZXl3b3JkPkNlbGwgTGlu
ZSwgVHJhbnNmb3JtZWQ8L2tleXdvcmQ+PGtleXdvcmQ+Q3J5b2VsZWN0cm9uIE1pY3Jvc2NvcHk8
L2tleXdvcmQ+PGtleXdvcmQ+RHlza2VyYXRvc2lzIENvbmdlbml0YS9nZW5ldGljczwva2V5d29y
ZD48a2V5d29yZD5IZUxhIENlbGxzPC9rZXl3b3JkPjxrZXl3b3JkPkh1bWFuczwva2V5d29yZD48
a2V5d29yZD5NdXRhdGlvbjwva2V5d29yZD48a2V5d29yZD5OdWNsZWFyIFByb3RlaW5zL2dlbmV0
aWNzL21ldGFib2xpc208L2tleXdvcmQ+PGtleXdvcmQ+UHJvdGVpbiBCaW9zeW50aGVzaXM8L2tl
eXdvcmQ+PGtleXdvcmQ+UHNldWRvdXJpZGluZS9tZXRhYm9saXNtPC9rZXl3b3JkPjxrZXl3b3Jk
PlJOQS9jaGVtaXN0cnkvKmdlbmV0aWNzL21ldGFib2xpc208L2tleXdvcmQ+PGtleXdvcmQ+KlJO
QSBQcm9jZXNzaW5nLCBQb3N0LVRyYW5zY3JpcHRpb25hbDwva2V5d29yZD48a2V5d29yZD5STkEs
IFJpYm9zb21hbCwgMjhTL2NoZW1pc3RyeS8qZ2VuZXRpY3MvbWV0YWJvbGlzbTwva2V5d29yZD48
a2V5d29yZD5SaWJvc29tZXMvKmdlbmV0aWNzL21ldGFib2xpc20vdWx0cmFzdHJ1Y3R1cmU8L2tl
eXdvcmQ+PC9rZXl3b3Jkcz48ZGF0ZXM+PHllYXI+MjAxODwveWVhcj48cHViLWRhdGVzPjxkYXRl
Pk9jdCAxMjwvZGF0ZT48L3B1Yi1kYXRlcz48L2RhdGVzPjxpc2JuPjEzNjItNDk2MiAoRWxlY3Ry
b25pYykmI3hEOzAzMDUtMTA0OCAoTGlua2luZyk8L2lzYm4+PGFjY2Vzc2lvbi1udW0+MzAyMDI4
ODE8L2FjY2Vzc2lvbi1udW0+PHVybHM+PHJlbGF0ZWQtdXJscz48dXJsPmh0dHBzOi8vd3d3Lm5j
YmkubmxtLm5paC5nb3YvcHVibWVkLzMwMjAyODgxPC91cmw+PC9yZWxhdGVkLXVybHM+PC91cmxz
PjxjdXN0b20yPlBNQzYxODIxNjA8L2N1c3RvbTI+PGVsZWN0cm9uaWMtcmVzb3VyY2UtbnVtPjEw
LjEwOTMvbmFyL2dreTgxMTwvZWxlY3Ryb25pYy1yZXNvdXJjZS1udW0+PC9yZWNvcmQ+PC9DaXRl
PjwvRW5kTm90ZT4A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</w:r>
      <w:r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[2]</w:t>
      </w:r>
      <w:r w:rsidRPr="00D66E1B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  <w:t xml:space="preserve">. In fact, only two sites exhibited decreased </w:t>
      </w:r>
      <w:r w:rsidR="00866E09" w:rsidRPr="00D66E1B">
        <w:rPr>
          <w:rFonts w:asciiTheme="minorHAnsi" w:hAnsiTheme="minorHAnsi" w:cstheme="minorHAnsi"/>
          <w:color w:val="000000" w:themeColor="text1"/>
          <w:lang w:val="en-US"/>
        </w:rPr>
        <w:t>ψ</w:t>
      </w:r>
      <w:r w:rsidR="00866E09" w:rsidRPr="00D66E1B">
        <w:rPr>
          <w:rFonts w:asciiTheme="minorHAnsi" w:hAnsiTheme="minorHAnsi" w:cstheme="minorHAnsi"/>
          <w:lang w:val="en-US"/>
        </w:rPr>
        <w:t xml:space="preserve"> </w:t>
      </w:r>
      <w:r w:rsidRPr="00D66E1B">
        <w:rPr>
          <w:rFonts w:asciiTheme="minorHAnsi" w:hAnsiTheme="minorHAnsi" w:cstheme="minorHAnsi"/>
          <w:lang w:val="en-US"/>
        </w:rPr>
        <w:t xml:space="preserve">levels in rRNAs of X-DC cells, 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>28S-ψ4331 and the</w:t>
      </w:r>
      <w:r w:rsidR="00276E88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here identified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2F3D73" w:rsidRPr="00D66E1B">
        <w:rPr>
          <w:rFonts w:asciiTheme="minorHAnsi" w:hAnsiTheme="minorHAnsi" w:cstheme="minorHAnsi"/>
          <w:lang w:val="en-US"/>
        </w:rPr>
        <w:t>osteoarthritis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>-sensitive 28S-ψ4966</w:t>
      </w:r>
      <w:r w:rsidRPr="00D66E1B">
        <w:rPr>
          <w:rFonts w:asciiTheme="minorHAnsi" w:hAnsiTheme="minorHAnsi" w:cstheme="minorHAnsi"/>
          <w:lang w:val="en-US"/>
        </w:rPr>
        <w:t>.</w:t>
      </w:r>
      <w:r w:rsidR="00717F15" w:rsidRPr="00D66E1B">
        <w:rPr>
          <w:rFonts w:asciiTheme="minorHAnsi" w:hAnsiTheme="minorHAnsi" w:cstheme="minorHAnsi"/>
          <w:lang w:val="en-US"/>
        </w:rPr>
        <w:t xml:space="preserve"> This, in conjunction with the position of this nucleotide at the periphery of the ribosome, was suggestive of its potential in affecting ribosome interactions and therefore functions. For those reason</w:t>
      </w:r>
      <w:r w:rsidRPr="00D66E1B">
        <w:rPr>
          <w:rFonts w:asciiTheme="minorHAnsi" w:hAnsiTheme="minorHAnsi" w:cstheme="minorHAnsi"/>
          <w:lang w:val="en-US"/>
        </w:rPr>
        <w:t>s</w:t>
      </w:r>
      <w:r w:rsidR="00717F15" w:rsidRPr="00D66E1B">
        <w:rPr>
          <w:rFonts w:asciiTheme="minorHAnsi" w:hAnsiTheme="minorHAnsi" w:cstheme="minorHAnsi"/>
          <w:lang w:val="en-US"/>
        </w:rPr>
        <w:t xml:space="preserve">, we decided to </w:t>
      </w:r>
      <w:r w:rsidR="00426EE6" w:rsidRPr="00D66E1B">
        <w:rPr>
          <w:rFonts w:asciiTheme="minorHAnsi" w:hAnsiTheme="minorHAnsi" w:cstheme="minorHAnsi"/>
          <w:color w:val="000000" w:themeColor="text1"/>
          <w:lang w:val="en-US"/>
        </w:rPr>
        <w:t>follow</w:t>
      </w:r>
      <w:r w:rsidR="00717F15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up on this modification in </w:t>
      </w:r>
      <w:r w:rsidR="00426EE6" w:rsidRPr="00D66E1B">
        <w:rPr>
          <w:rFonts w:asciiTheme="minorHAnsi" w:hAnsiTheme="minorHAnsi" w:cstheme="minorHAnsi"/>
          <w:color w:val="000000" w:themeColor="text1"/>
          <w:lang w:val="en-US"/>
        </w:rPr>
        <w:t xml:space="preserve">further </w:t>
      </w:r>
      <w:r w:rsidR="00717F15" w:rsidRPr="00D66E1B">
        <w:rPr>
          <w:rFonts w:asciiTheme="minorHAnsi" w:hAnsiTheme="minorHAnsi" w:cstheme="minorHAnsi"/>
          <w:color w:val="000000" w:themeColor="text1"/>
          <w:lang w:val="en-US"/>
        </w:rPr>
        <w:t>translation-focused experiments.</w:t>
      </w:r>
      <w:r w:rsidR="00426EE6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1BAA4299" w14:textId="5137E1FA" w:rsidR="005105FD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Proteomic analysis of isolated ribosomes depleted of 28S-ψ4966 uncovered differential stoichiometry of several translation factors and a modest difference in the association of core ribosomal protein RPS28. Interestingly, mutations in R</w:t>
      </w:r>
      <w:r w:rsidR="00276E88" w:rsidRPr="00D66E1B">
        <w:rPr>
          <w:rFonts w:asciiTheme="minorHAnsi" w:hAnsiTheme="minorHAnsi" w:cstheme="minorHAnsi"/>
          <w:lang w:val="en-US"/>
        </w:rPr>
        <w:t>P</w:t>
      </w:r>
      <w:r w:rsidRPr="00D66E1B">
        <w:rPr>
          <w:rFonts w:asciiTheme="minorHAnsi" w:hAnsiTheme="minorHAnsi" w:cstheme="minorHAnsi"/>
          <w:lang w:val="en-US"/>
        </w:rPr>
        <w:t xml:space="preserve">S28 have been implicated in Diamond-Blackfan anaemia, a ribosomopathy characterized by red blood cell aplasia, skeletal anomalies, and short stature </w:t>
      </w:r>
      <w:r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PEVuZE5vdGU+PENpdGU+PEF1dGhvcj5HcmlwcDwvQXV0aG9yPjxZZWFyPjIwMTQ8L1llYXI+PFJl
Y051bT43NTk8L1JlY051bT48RGlzcGxheVRleHQ+WzU1XTwvRGlzcGxheVRleHQ+PHJlY29yZD48
cmVjLW51bWJlcj43NTk8L3JlYy1udW1iZXI+PGZvcmVpZ24ta2V5cz48a2V5IGFwcD0iRU4iIGRi
LWlkPSI5OTl4ZWRlZm92MDlwOGUyOWVxNXdwZjB3ZmV6ZnphMjl2YXoiIHRpbWVzdGFtcD0iMTY2
MDUwMzMzNSI+NzU5PC9rZXk+PC9mb3JlaWduLWtleXM+PHJlZi10eXBlIG5hbWU9IkpvdXJuYWwg
QXJ0aWNsZSI+MTc8L3JlZi10eXBlPjxjb250cmlidXRvcnM+PGF1dGhvcnM+PGF1dGhvcj5Hcmlw
cCwgSy4gVy48L2F1dGhvcj48YXV0aG9yPkN1cnJ5LCBDLjwvYXV0aG9yPjxhdXRob3I+T2xuZXks
IEEuIEguPC9hdXRob3I+PGF1dGhvcj5TYW5kb3ZhbCwgQy48L2F1dGhvcj48YXV0aG9yPkZpc2hl
ciwgSi48L2F1dGhvcj48YXV0aG9yPkNob25nLCBKLiBYLjwvYXV0aG9yPjxhdXRob3I+VS4gVy4g
Q2VudGVyIGZvciBNZW5kZWxpYW4gR2Vub21pY3M8L2F1dGhvcj48YXV0aG9yPlBpbGNobWFuLCBM
LjwvYXV0aG9yPjxhdXRob3I+U2FocmFvdWksIFIuPC9hdXRob3I+PGF1dGhvcj5TdGFibGV5LCBE
LiBMLjwvYXV0aG9yPjxhdXRob3I+U29sLUNodXJjaCwgSy48L2F1dGhvcj48L2F1dGhvcnM+PC9j
b250cmlidXRvcnM+PGF1dGgtYWRkcmVzcz5EaXZpc2lvbiBvZiBNZWRpY2FsIEdlbmV0aWNzLCBB
LiBJLiBkdVBvbnQgSG9zcGl0YWwgZm9yIENoaWxkcmVuLCBXaWxtaW5ndG9uLCBEZWxhd2FyZS48
L2F1dGgtYWRkcmVzcz48dGl0bGVzPjx0aXRsZT5EaWFtb25kLUJsYWNrZmFuIGFuZW1pYSB3aXRo
IG1hbmRpYnVsb2ZhY2lhbCBkeXN0b3N0b3NpcyBpcyBoZXRlcm9nZW5lb3VzLCBpbmNsdWRpbmcg
dGhlIG5vdmVsIERCQSBnZW5lcyBUU1IyIGFuZCBSUFMyODwvdGl0bGU+PHNlY29uZGFyeS10aXRs
ZT5BbSBKIE1lZCBHZW5ldCBBPC9zZWNvbmRhcnktdGl0bGU+PC90aXRsZXM+PHBlcmlvZGljYWw+
PGZ1bGwtdGl0bGU+QW0gSiBNZWQgR2VuZXQgQTwvZnVsbC10aXRsZT48L3BlcmlvZGljYWw+PHBh
Z2VzPjIyNDAtOTwvcGFnZXM+PHZvbHVtZT4xNjRBPC92b2x1bWU+PG51bWJlcj45PC9udW1iZXI+
PGVkaXRpb24+MjAxNC8wNi8yMDwvZWRpdGlvbj48a2V5d29yZHM+PGtleXdvcmQ+QWR1bHQ8L2tl
eXdvcmQ+PGtleXdvcmQ+QW5lbWlhLCBEaWFtb25kLUJsYWNrZmFuLypjb21wbGljYXRpb25zLypn
ZW5ldGljczwva2V5d29yZD48a2V5d29yZD5BcG9wdG9zaXMgUmVndWxhdG9yeSBQcm90ZWlucy8q
Z2VuZXRpY3M8L2tleXdvcmQ+PGtleXdvcmQ+Q2hpbGQsIFByZXNjaG9vbDwva2V5d29yZD48a2V5
d29yZD5FeG9tZS9nZW5ldGljczwva2V5d29yZD48a2V5d29yZD5GYW1pbHk8L2tleXdvcmQ+PGtl
eXdvcmQ+RmVtYWxlPC9rZXl3b3JkPjxrZXl3b3JkPipHZW5ldGljIEhldGVyb2dlbmVpdHk8L2tl
eXdvcmQ+PGtleXdvcmQ+SHVtYW5zPC9rZXl3b3JkPjxrZXl3b3JkPkluZmFudDwva2V5d29yZD48
a2V5d29yZD5JbmZhbnQsIE5ld2Jvcm48L2tleXdvcmQ+PGtleXdvcmQ+TWFsZTwva2V5d29yZD48
a2V5d29yZD5NYW5kaWJ1bG9mYWNpYWwgRHlzb3N0b3Npcy8qY29tcGxpY2F0aW9ucy8qZ2VuZXRp
Y3M8L2tleXdvcmQ+PGtleXdvcmQ+UGVkaWdyZWU8L2tleXdvcmQ+PGtleXdvcmQ+UGhlbm90eXBl
PC9rZXl3b3JkPjxrZXl3b3JkPlByZWduYW5jeTwva2V5d29yZD48a2V5d29yZD5SaWJvc29tYWwg
UHJvdGVpbnMvKmdlbmV0aWNzPC9rZXl3b3JkPjxrZXl3b3JkPllvdW5nIEFkdWx0PC9rZXl3b3Jk
PjxrZXl3b3JkPkRpYW1vbmQtQmxhY2tmYW4gYW5lbWlhPC9rZXl3b3JkPjxrZXl3b3JkPlJwczI2
PC9rZXl3b3JkPjxrZXl3b3JkPlJwczI4PC9rZXl3b3JkPjxrZXl3b3JkPlRzcjI8L2tleXdvcmQ+
PGtleXdvcmQ+VHJlYWNoZXIgQ29sbGlucyBzeW5kcm9tZTwva2V5d29yZD48a2V5d29yZD5jbGVm
dCBwYWxhdGU8L2tleXdvcmQ+PGtleXdvcmQ+bWFjcm9jeXRpYyBhbmVtaWE8L2tleXdvcmQ+PGtl
eXdvcmQ+bWljcm90aWE8L2tleXdvcmQ+PGtleXdvcmQ+cmlib3NvbW9wYXRoeTwva2V5d29yZD48
L2tleXdvcmRzPjxkYXRlcz48eWVhcj4yMDE0PC95ZWFyPjxwdWItZGF0ZXM+PGRhdGU+U2VwPC9k
YXRlPjwvcHViLWRhdGVzPjwvZGF0ZXM+PGlzYm4+MTU1Mi00ODMzIChFbGVjdHJvbmljKSYjeEQ7
MTU1Mi00ODI1IChMaW5raW5nKTwvaXNibj48YWNjZXNzaW9uLW51bT4yNDk0MjE1NjwvYWNjZXNz
aW9uLW51bT48dXJscz48cmVsYXRlZC11cmxzPjx1cmw+aHR0cHM6Ly93d3cubmNiaS5ubG0ubmlo
Lmdvdi9wdWJtZWQvMjQ5NDIxNTY8L3VybD48L3JlbGF0ZWQtdXJscz48L3VybHM+PGN1c3RvbTI+
UE1DNDE0OTIyMDwvY3VzdG9tMj48ZWxlY3Ryb25pYy1yZXNvdXJjZS1udW0+MTAuMTAwMi9ham1n
LmEuMzY2MzM8L2VsZWN0cm9uaWMtcmVzb3VyY2UtbnVtPjwvcmVjb3JkPjwvQ2l0ZT48L0VuZE5v
dGU+AG==
</w:fldData>
        </w:fldChar>
      </w:r>
      <w:r w:rsidR="00E366E7">
        <w:rPr>
          <w:rFonts w:asciiTheme="minorHAnsi" w:hAnsiTheme="minorHAnsi" w:cstheme="minorHAnsi"/>
          <w:lang w:val="en-US"/>
        </w:rPr>
        <w:instrText xml:space="preserve"> ADDIN EN.CITE </w:instrText>
      </w:r>
      <w:r w:rsidR="00E366E7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PEVuZE5vdGU+PENpdGU+PEF1dGhvcj5HcmlwcDwvQXV0aG9yPjxZZWFyPjIwMTQ8L1llYXI+PFJl
Y051bT43NTk8L1JlY051bT48RGlzcGxheVRleHQ+WzU1XTwvRGlzcGxheVRleHQ+PHJlY29yZD48
cmVjLW51bWJlcj43NTk8L3JlYy1udW1iZXI+PGZvcmVpZ24ta2V5cz48a2V5IGFwcD0iRU4iIGRi
LWlkPSI5OTl4ZWRlZm92MDlwOGUyOWVxNXdwZjB3ZmV6ZnphMjl2YXoiIHRpbWVzdGFtcD0iMTY2
MDUwMzMzNSI+NzU5PC9rZXk+PC9mb3JlaWduLWtleXM+PHJlZi10eXBlIG5hbWU9IkpvdXJuYWwg
QXJ0aWNsZSI+MTc8L3JlZi10eXBlPjxjb250cmlidXRvcnM+PGF1dGhvcnM+PGF1dGhvcj5Hcmlw
cCwgSy4gVy48L2F1dGhvcj48YXV0aG9yPkN1cnJ5LCBDLjwvYXV0aG9yPjxhdXRob3I+T2xuZXks
IEEuIEguPC9hdXRob3I+PGF1dGhvcj5TYW5kb3ZhbCwgQy48L2F1dGhvcj48YXV0aG9yPkZpc2hl
ciwgSi48L2F1dGhvcj48YXV0aG9yPkNob25nLCBKLiBYLjwvYXV0aG9yPjxhdXRob3I+VS4gVy4g
Q2VudGVyIGZvciBNZW5kZWxpYW4gR2Vub21pY3M8L2F1dGhvcj48YXV0aG9yPlBpbGNobWFuLCBM
LjwvYXV0aG9yPjxhdXRob3I+U2FocmFvdWksIFIuPC9hdXRob3I+PGF1dGhvcj5TdGFibGV5LCBE
LiBMLjwvYXV0aG9yPjxhdXRob3I+U29sLUNodXJjaCwgSy48L2F1dGhvcj48L2F1dGhvcnM+PC9j
b250cmlidXRvcnM+PGF1dGgtYWRkcmVzcz5EaXZpc2lvbiBvZiBNZWRpY2FsIEdlbmV0aWNzLCBB
LiBJLiBkdVBvbnQgSG9zcGl0YWwgZm9yIENoaWxkcmVuLCBXaWxtaW5ndG9uLCBEZWxhd2FyZS48
L2F1dGgtYWRkcmVzcz48dGl0bGVzPjx0aXRsZT5EaWFtb25kLUJsYWNrZmFuIGFuZW1pYSB3aXRo
IG1hbmRpYnVsb2ZhY2lhbCBkeXN0b3N0b3NpcyBpcyBoZXRlcm9nZW5lb3VzLCBpbmNsdWRpbmcg
dGhlIG5vdmVsIERCQSBnZW5lcyBUU1IyIGFuZCBSUFMyODwvdGl0bGU+PHNlY29uZGFyeS10aXRs
ZT5BbSBKIE1lZCBHZW5ldCBBPC9zZWNvbmRhcnktdGl0bGU+PC90aXRsZXM+PHBlcmlvZGljYWw+
PGZ1bGwtdGl0bGU+QW0gSiBNZWQgR2VuZXQgQTwvZnVsbC10aXRsZT48L3BlcmlvZGljYWw+PHBh
Z2VzPjIyNDAtOTwvcGFnZXM+PHZvbHVtZT4xNjRBPC92b2x1bWU+PG51bWJlcj45PC9udW1iZXI+
PGVkaXRpb24+MjAxNC8wNi8yMDwvZWRpdGlvbj48a2V5d29yZHM+PGtleXdvcmQ+QWR1bHQ8L2tl
eXdvcmQ+PGtleXdvcmQ+QW5lbWlhLCBEaWFtb25kLUJsYWNrZmFuLypjb21wbGljYXRpb25zLypn
ZW5ldGljczwva2V5d29yZD48a2V5d29yZD5BcG9wdG9zaXMgUmVndWxhdG9yeSBQcm90ZWlucy8q
Z2VuZXRpY3M8L2tleXdvcmQ+PGtleXdvcmQ+Q2hpbGQsIFByZXNjaG9vbDwva2V5d29yZD48a2V5
d29yZD5FeG9tZS9nZW5ldGljczwva2V5d29yZD48a2V5d29yZD5GYW1pbHk8L2tleXdvcmQ+PGtl
eXdvcmQ+RmVtYWxlPC9rZXl3b3JkPjxrZXl3b3JkPipHZW5ldGljIEhldGVyb2dlbmVpdHk8L2tl
eXdvcmQ+PGtleXdvcmQ+SHVtYW5zPC9rZXl3b3JkPjxrZXl3b3JkPkluZmFudDwva2V5d29yZD48
a2V5d29yZD5JbmZhbnQsIE5ld2Jvcm48L2tleXdvcmQ+PGtleXdvcmQ+TWFsZTwva2V5d29yZD48
a2V5d29yZD5NYW5kaWJ1bG9mYWNpYWwgRHlzb3N0b3Npcy8qY29tcGxpY2F0aW9ucy8qZ2VuZXRp
Y3M8L2tleXdvcmQ+PGtleXdvcmQ+UGVkaWdyZWU8L2tleXdvcmQ+PGtleXdvcmQ+UGhlbm90eXBl
PC9rZXl3b3JkPjxrZXl3b3JkPlByZWduYW5jeTwva2V5d29yZD48a2V5d29yZD5SaWJvc29tYWwg
UHJvdGVpbnMvKmdlbmV0aWNzPC9rZXl3b3JkPjxrZXl3b3JkPllvdW5nIEFkdWx0PC9rZXl3b3Jk
PjxrZXl3b3JkPkRpYW1vbmQtQmxhY2tmYW4gYW5lbWlhPC9rZXl3b3JkPjxrZXl3b3JkPlJwczI2
PC9rZXl3b3JkPjxrZXl3b3JkPlJwczI4PC9rZXl3b3JkPjxrZXl3b3JkPlRzcjI8L2tleXdvcmQ+
PGtleXdvcmQ+VHJlYWNoZXIgQ29sbGlucyBzeW5kcm9tZTwva2V5d29yZD48a2V5d29yZD5jbGVm
dCBwYWxhdGU8L2tleXdvcmQ+PGtleXdvcmQ+bWFjcm9jeXRpYyBhbmVtaWE8L2tleXdvcmQ+PGtl
eXdvcmQ+bWljcm90aWE8L2tleXdvcmQ+PGtleXdvcmQ+cmlib3NvbW9wYXRoeTwva2V5d29yZD48
L2tleXdvcmRzPjxkYXRlcz48eWVhcj4yMDE0PC95ZWFyPjxwdWItZGF0ZXM+PGRhdGU+U2VwPC9k
YXRlPjwvcHViLWRhdGVzPjwvZGF0ZXM+PGlzYm4+MTU1Mi00ODMzIChFbGVjdHJvbmljKSYjeEQ7
MTU1Mi00ODI1IChMaW5raW5nKTwvaXNibj48YWNjZXNzaW9uLW51bT4yNDk0MjE1NjwvYWNjZXNz
aW9uLW51bT48dXJscz48cmVsYXRlZC11cmxzPjx1cmw+aHR0cHM6Ly93d3cubmNiaS5ubG0ubmlo
Lmdvdi9wdWJtZWQvMjQ5NDIxNTY8L3VybD48L3JlbGF0ZWQtdXJscz48L3VybHM+PGN1c3RvbTI+
UE1DNDE0OTIyMDwvY3VzdG9tMj48ZWxlY3Ryb25pYy1yZXNvdXJjZS1udW0+MTAuMTAwMi9ham1n
LmEuMzY2MzM8L2VsZWN0cm9uaWMtcmVzb3VyY2UtbnVtPjwvcmVjb3JkPjwvQ2l0ZT48L0VuZE5v
dGU+AG==
</w:fldData>
        </w:fldChar>
      </w:r>
      <w:r w:rsidR="00E366E7">
        <w:rPr>
          <w:rFonts w:asciiTheme="minorHAnsi" w:hAnsiTheme="minorHAnsi" w:cstheme="minorHAnsi"/>
          <w:lang w:val="en-US"/>
        </w:rPr>
        <w:instrText xml:space="preserve"> ADDIN EN.CITE.DATA </w:instrText>
      </w:r>
      <w:r w:rsidR="00E366E7">
        <w:rPr>
          <w:rFonts w:asciiTheme="minorHAnsi" w:hAnsiTheme="minorHAnsi" w:cstheme="minorHAnsi"/>
          <w:lang w:val="en-US"/>
        </w:rPr>
      </w:r>
      <w:r w:rsidR="00E366E7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</w:r>
      <w:r w:rsidRPr="00D66E1B">
        <w:rPr>
          <w:rFonts w:asciiTheme="minorHAnsi" w:hAnsiTheme="minorHAnsi" w:cstheme="minorHAnsi"/>
          <w:lang w:val="en-US"/>
        </w:rPr>
        <w:fldChar w:fldCharType="separate"/>
      </w:r>
      <w:r w:rsidR="00E366E7">
        <w:rPr>
          <w:rFonts w:asciiTheme="minorHAnsi" w:hAnsiTheme="minorHAnsi" w:cstheme="minorHAnsi"/>
          <w:noProof/>
          <w:lang w:val="en-US"/>
        </w:rPr>
        <w:t>[55]</w:t>
      </w:r>
      <w:r w:rsidRPr="00D66E1B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  <w:t xml:space="preserve">. Nevertheless, a connection between 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>28S-ψ4966</w:t>
      </w:r>
      <w:r w:rsidRPr="00D66E1B">
        <w:rPr>
          <w:rFonts w:asciiTheme="minorHAnsi" w:hAnsiTheme="minorHAnsi" w:cstheme="minorHAnsi"/>
          <w:lang w:val="en-US"/>
        </w:rPr>
        <w:t xml:space="preserve"> and the stoichiometry of a core ribosomal protein of a small ribosome subunit </w:t>
      </w:r>
      <w:r w:rsidR="00567106" w:rsidRPr="00D66E1B">
        <w:rPr>
          <w:rFonts w:asciiTheme="minorHAnsi" w:hAnsiTheme="minorHAnsi" w:cstheme="minorHAnsi"/>
          <w:lang w:val="en-US"/>
        </w:rPr>
        <w:t>remains el</w:t>
      </w:r>
      <w:r w:rsidR="00533302" w:rsidRPr="00D66E1B">
        <w:rPr>
          <w:rFonts w:asciiTheme="minorHAnsi" w:hAnsiTheme="minorHAnsi" w:cstheme="minorHAnsi"/>
          <w:lang w:val="en-US"/>
        </w:rPr>
        <w:t>usive</w:t>
      </w:r>
      <w:r w:rsidRPr="00D66E1B">
        <w:rPr>
          <w:rFonts w:asciiTheme="minorHAnsi" w:hAnsiTheme="minorHAnsi" w:cstheme="minorHAnsi"/>
          <w:lang w:val="en-US"/>
        </w:rPr>
        <w:t>. Besides RP</w:t>
      </w:r>
      <w:r w:rsidR="00276E88" w:rsidRPr="00D66E1B">
        <w:rPr>
          <w:rFonts w:asciiTheme="minorHAnsi" w:hAnsiTheme="minorHAnsi" w:cstheme="minorHAnsi"/>
          <w:lang w:val="en-US"/>
        </w:rPr>
        <w:t>S</w:t>
      </w:r>
      <w:r w:rsidRPr="00D66E1B">
        <w:rPr>
          <w:rFonts w:asciiTheme="minorHAnsi" w:hAnsiTheme="minorHAnsi" w:cstheme="minorHAnsi"/>
          <w:lang w:val="en-US"/>
        </w:rPr>
        <w:t>28, we also found a differential association o</w:t>
      </w:r>
      <w:r w:rsidR="003F04F1" w:rsidRPr="00D66E1B">
        <w:rPr>
          <w:rFonts w:asciiTheme="minorHAnsi" w:hAnsiTheme="minorHAnsi" w:cstheme="minorHAnsi"/>
          <w:lang w:val="en-US"/>
        </w:rPr>
        <w:t xml:space="preserve">f multiple translation factors </w:t>
      </w:r>
      <w:r w:rsidRPr="00D66E1B">
        <w:rPr>
          <w:rFonts w:asciiTheme="minorHAnsi" w:hAnsiTheme="minorHAnsi" w:cstheme="minorHAnsi"/>
          <w:lang w:val="en-US"/>
        </w:rPr>
        <w:t xml:space="preserve">regulating </w:t>
      </w:r>
      <w:r w:rsidR="00276E88" w:rsidRPr="00D66E1B">
        <w:rPr>
          <w:rFonts w:asciiTheme="minorHAnsi" w:hAnsiTheme="minorHAnsi" w:cstheme="minorHAnsi"/>
          <w:lang w:val="en-US"/>
        </w:rPr>
        <w:t>various</w:t>
      </w:r>
      <w:r w:rsidRPr="00D66E1B">
        <w:rPr>
          <w:rFonts w:asciiTheme="minorHAnsi" w:hAnsiTheme="minorHAnsi" w:cstheme="minorHAnsi"/>
          <w:lang w:val="en-US"/>
        </w:rPr>
        <w:t xml:space="preserve"> steps of translation, including translation initiation, elongation, but also termination, as well as ribosome stalling and ribosome recycling.</w:t>
      </w:r>
      <w:r w:rsidR="003F04F1" w:rsidRPr="00D66E1B">
        <w:rPr>
          <w:rFonts w:asciiTheme="minorHAnsi" w:hAnsiTheme="minorHAnsi" w:cstheme="minorHAnsi"/>
          <w:lang w:val="en-US"/>
        </w:rPr>
        <w:t xml:space="preserve"> </w:t>
      </w:r>
      <w:r w:rsidR="00B6041A" w:rsidRPr="00D66E1B">
        <w:rPr>
          <w:rFonts w:asciiTheme="minorHAnsi" w:hAnsiTheme="minorHAnsi" w:cstheme="minorHAnsi"/>
          <w:lang w:val="en-US"/>
        </w:rPr>
        <w:t>These unique data accentuate the mutually dependent relationships between rRNA PTM</w:t>
      </w:r>
      <w:r w:rsidR="00276E88" w:rsidRPr="00D66E1B">
        <w:rPr>
          <w:rFonts w:asciiTheme="minorHAnsi" w:hAnsiTheme="minorHAnsi" w:cstheme="minorHAnsi"/>
          <w:lang w:val="en-US"/>
        </w:rPr>
        <w:t>s</w:t>
      </w:r>
      <w:r w:rsidR="00B6041A" w:rsidRPr="00D66E1B">
        <w:rPr>
          <w:rFonts w:asciiTheme="minorHAnsi" w:hAnsiTheme="minorHAnsi" w:cstheme="minorHAnsi"/>
          <w:lang w:val="en-US"/>
        </w:rPr>
        <w:t xml:space="preserve"> and protein-based </w:t>
      </w:r>
      <w:r w:rsidR="00276E88" w:rsidRPr="00D66E1B">
        <w:rPr>
          <w:rFonts w:asciiTheme="minorHAnsi" w:hAnsiTheme="minorHAnsi" w:cstheme="minorHAnsi"/>
          <w:lang w:val="en-US"/>
        </w:rPr>
        <w:t xml:space="preserve">features </w:t>
      </w:r>
      <w:r w:rsidR="00B6041A" w:rsidRPr="00D66E1B">
        <w:rPr>
          <w:rFonts w:asciiTheme="minorHAnsi" w:hAnsiTheme="minorHAnsi" w:cstheme="minorHAnsi"/>
          <w:lang w:val="en-US"/>
        </w:rPr>
        <w:t>of ribosome h</w:t>
      </w:r>
      <w:r w:rsidR="008D2748" w:rsidRPr="00D66E1B">
        <w:rPr>
          <w:rFonts w:asciiTheme="minorHAnsi" w:hAnsiTheme="minorHAnsi" w:cstheme="minorHAnsi"/>
          <w:lang w:val="en-US"/>
        </w:rPr>
        <w:t>eterogenei</w:t>
      </w:r>
      <w:r w:rsidR="00B6041A" w:rsidRPr="00D66E1B">
        <w:rPr>
          <w:rFonts w:asciiTheme="minorHAnsi" w:hAnsiTheme="minorHAnsi" w:cstheme="minorHAnsi"/>
          <w:lang w:val="en-US"/>
        </w:rPr>
        <w:t xml:space="preserve">ty. </w:t>
      </w:r>
    </w:p>
    <w:p w14:paraId="23C672A3" w14:textId="4DABE80E" w:rsidR="007D284A" w:rsidRPr="00D66E1B" w:rsidRDefault="00E177CE" w:rsidP="008252D4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 xml:space="preserve">IRES-mediated translation represents an alternative route of translation initiation that bypasses the cap-dependent mRNA scanning and directly binds the 40S ribosomal subunit to the vicinity of the start codon to initiate the translation in a cap-independent manner </w:t>
      </w:r>
      <w:r w:rsidRPr="00D66E1B">
        <w:rPr>
          <w:rFonts w:asciiTheme="minorHAnsi" w:hAnsiTheme="minorHAnsi" w:cstheme="minorHAnsi"/>
          <w:lang w:val="en-US"/>
        </w:rPr>
        <w:fldChar w:fldCharType="begin"/>
      </w:r>
      <w:r w:rsidR="00E366E7">
        <w:rPr>
          <w:rFonts w:asciiTheme="minorHAnsi" w:hAnsiTheme="minorHAnsi" w:cstheme="minorHAnsi"/>
          <w:lang w:val="en-US"/>
        </w:rPr>
        <w:instrText xml:space="preserve"> ADDIN EN.CITE &lt;EndNote&gt;&lt;Cite&gt;&lt;Author&gt;Pelletier&lt;/Author&gt;&lt;Year&gt;1988&lt;/Year&gt;&lt;RecNum&gt;776&lt;/RecNum&gt;&lt;DisplayText&gt;[56]&lt;/DisplayText&gt;&lt;record&gt;&lt;rec-number&gt;776&lt;/rec-number&gt;&lt;foreign-keys&gt;&lt;key app="EN" db-id="999xedefov09p8e29eq5wpf0wfezfza29vaz" timestamp="1660592807"&gt;776&lt;/key&gt;&lt;/foreign-keys&gt;&lt;ref-type name="Journal Article"&gt;17&lt;/ref-type&gt;&lt;contributors&gt;&lt;authors&gt;&lt;author&gt;Pelletier, J.&lt;/author&gt;&lt;author&gt;Sonenberg, N.&lt;/author&gt;&lt;/authors&gt;&lt;/contributors&gt;&lt;auth-address&gt;Department of Biochemistry, McGill University, Montreal, Quebec, Canada.&lt;/auth-address&gt;&lt;titles&gt;&lt;title&gt;Internal initiation of translation of eukaryotic mRNA directed by a sequence derived from poliovirus RNA&lt;/title&gt;&lt;secondary-title&gt;Nature&lt;/secondary-title&gt;&lt;/titles&gt;&lt;periodical&gt;&lt;full-title&gt;Nature&lt;/full-title&gt;&lt;/periodical&gt;&lt;pages&gt;320-5&lt;/pages&gt;&lt;volume&gt;334&lt;/volume&gt;&lt;number&gt;6180&lt;/number&gt;&lt;edition&gt;1988/07/28&lt;/edition&gt;&lt;keywords&gt;&lt;keyword&gt;Animals&lt;/keyword&gt;&lt;keyword&gt;Base Sequence&lt;/keyword&gt;&lt;keyword&gt;Binding Sites&lt;/keyword&gt;&lt;keyword&gt;DNA Restriction Enzymes/metabolism&lt;/keyword&gt;&lt;keyword&gt;Poliovirus/*genetics&lt;/keyword&gt;&lt;keyword&gt;*Protein Biosynthesis&lt;/keyword&gt;&lt;keyword&gt;RNA, Messenger/metabolism&lt;/keyword&gt;&lt;keyword&gt;RNA, Viral/*metabolism&lt;/keyword&gt;&lt;keyword&gt;Ribosomes/metabolism&lt;/keyword&gt;&lt;/keywords&gt;&lt;dates&gt;&lt;year&gt;1988&lt;/year&gt;&lt;pub-dates&gt;&lt;date&gt;Jul 28&lt;/date&gt;&lt;/pub-dates&gt;&lt;/dates&gt;&lt;isbn&gt;0028-0836 (Print)&amp;#xD;0028-0836 (Linking)&lt;/isbn&gt;&lt;accession-num&gt;2839775&lt;/accession-num&gt;&lt;urls&gt;&lt;related-urls&gt;&lt;url&gt;https://www.ncbi.nlm.nih.gov/pubmed/2839775&lt;/url&gt;&lt;/related-urls&gt;&lt;/urls&gt;&lt;electronic-resource-num&gt;10.1038/334320a0&lt;/electronic-resource-num&gt;&lt;/record&gt;&lt;/Cite&gt;&lt;/EndNote&gt;</w:instrText>
      </w:r>
      <w:r w:rsidRPr="00D66E1B">
        <w:rPr>
          <w:rFonts w:asciiTheme="minorHAnsi" w:hAnsiTheme="minorHAnsi" w:cstheme="minorHAnsi"/>
          <w:lang w:val="en-US"/>
        </w:rPr>
        <w:fldChar w:fldCharType="separate"/>
      </w:r>
      <w:r w:rsidR="00E366E7">
        <w:rPr>
          <w:rFonts w:asciiTheme="minorHAnsi" w:hAnsiTheme="minorHAnsi" w:cstheme="minorHAnsi"/>
          <w:noProof/>
          <w:lang w:val="en-US"/>
        </w:rPr>
        <w:t>[56]</w:t>
      </w:r>
      <w:r w:rsidRPr="00D66E1B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  <w:t>. Although first discovered in viruses, IRES-mediated translation</w:t>
      </w:r>
      <w:r w:rsidR="00195968" w:rsidRPr="00D66E1B">
        <w:rPr>
          <w:rFonts w:asciiTheme="minorHAnsi" w:hAnsiTheme="minorHAnsi" w:cstheme="minorHAnsi"/>
          <w:lang w:val="en-US"/>
        </w:rPr>
        <w:t xml:space="preserve"> of cellular mRNAs</w:t>
      </w:r>
      <w:r w:rsidRPr="00D66E1B">
        <w:rPr>
          <w:rFonts w:asciiTheme="minorHAnsi" w:hAnsiTheme="minorHAnsi" w:cstheme="minorHAnsi"/>
          <w:lang w:val="en-US"/>
        </w:rPr>
        <w:t xml:space="preserve"> is becoming increasingly recognized as a mechanism activated under cellular stress </w:t>
      </w:r>
      <w:r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PEVuZE5vdGU+PENpdGU+PEF1dGhvcj5Hb2RldDwvQXV0aG9yPjxZZWFyPjIwMTk8L1llYXI+PFJl
Y051bT40NTk8L1JlY051bT48RGlzcGxheVRleHQ+WzU3XTwvRGlzcGxheVRleHQ+PHJlY29yZD48
cmVjLW51bWJlcj40NTk8L3JlYy1udW1iZXI+PGZvcmVpZ24ta2V5cz48a2V5IGFwcD0iRU4iIGRi
LWlkPSI5OTl4ZWRlZm92MDlwOGUyOWVxNXdwZjB3ZmV6ZnphMjl2YXoiIHRpbWVzdGFtcD0iMTY1
MzE0ODYxNyI+NDU5PC9rZXk+PC9mb3JlaWduLWtleXM+PHJlZi10eXBlIG5hbWU9IkpvdXJuYWwg
QXJ0aWNsZSI+MTc8L3JlZi10eXBlPjxjb250cmlidXRvcnM+PGF1dGhvcnM+PGF1dGhvcj5Hb2Rl
dCwgQS4gQy48L2F1dGhvcj48YXV0aG9yPkRhdmlkLCBGLjwvYXV0aG9yPjxhdXRob3I+SGFudGVs
eXMsIEYuPC9hdXRob3I+PGF1dGhvcj5UYXRpbiwgRi48L2F1dGhvcj48YXV0aG9yPkxhY2F6ZXR0
ZSwgRS48L2F1dGhvcj48YXV0aG9yPkdhcm15LVN1c2luaSwgQi48L2F1dGhvcj48YXV0aG9yPlBy
YXRzLCBBLiBDLjwvYXV0aG9yPjwvYXV0aG9ycz48L2NvbnRyaWJ1dG9ycz48YXV0aC1hZGRyZXNz
PlVNUiAxMDQ4LUkyTUMsIEluc2VybSwgVW5pdmVyc2l0ZSBkZSBUb3Vsb3VzZSwgVVQzLCAzMTQz
MiBUb3Vsb3VzZSBjZWRleCA0LCBGcmFuY2UuIGFubmUtY2xhaXJlLmdvZGV0QGluc2VybS5mci4m
I3hEO1VNUiAxMDQ4LUkyTUMsIEluc2VybSwgVW5pdmVyc2l0ZSBkZSBUb3Vsb3VzZSwgVVQzLCAz
MTQzMiBUb3Vsb3VzZSBjZWRleCA0LCBGcmFuY2UuIGZsb3JpYW4uZGF2aWRAaW5zZXJtLmZyLiYj
eEQ7VU1SIDEwNDgtSTJNQywgSW5zZXJtLCBVbml2ZXJzaXRlIGRlIFRvdWxvdXNlLCBVVDMsIDMx
NDMyIFRvdWxvdXNlIGNlZGV4IDQsIEZyYW5jZS4gZnJhbnNreS5oYW50ZWx5c0BnbWFpbC5jb20u
JiN4RDtVTVIgMTA0OC1JMk1DLCBJbnNlcm0sIFVuaXZlcnNpdGUgZGUgVG91bG91c2UsIFVUMywg
MzE0MzIgVG91bG91c2UgY2VkZXggNCwgRnJhbmNlLiBmbG9yZW5jZS50YXRpbkBpbnNlcm0uZnIu
JiN4RDtVTVIgMTA0OC1JMk1DLCBJbnNlcm0sIFVuaXZlcnNpdGUgZGUgVG91bG91c2UsIFVUMywg
MzE0MzIgVG91bG91c2UgY2VkZXggNCwgRnJhbmNlLiBlcmljLmxhY2F6ZXR0ZUBpbnNlcm0uZnIu
JiN4RDtVTVIgMTA0OC1JMk1DLCBJbnNlcm0sIFVuaXZlcnNpdGUgZGUgVG91bG91c2UsIFVUMywg
MzE0MzIgVG91bG91c2UgY2VkZXggNCwgRnJhbmNlLiBiYXJiYXJhLmdhcm15LXN1c2luaUBpbnNl
cm0uZnIuJiN4RDtVTVIgMTA0OC1JMk1DLCBJbnNlcm0sIFVuaXZlcnNpdGUgZGUgVG91bG91c2Us
IFVUMywgMzE0MzIgVG91bG91c2UgY2VkZXggNCwgRnJhbmNlLiBhbm5lLWNhdGhlcmluZS5wcmF0
c0BpbnNlcm0uZnIuPC9hdXRoLWFkZHJlc3M+PHRpdGxlcz48dGl0bGU+SVJFUyBUcmFucy1BY3Rp
bmcgRmFjdG9ycywgS2V5IEFjdG9ycyBvZiB0aGUgU3RyZXNzIFJlc3BvbnNlPC90aXRsZT48c2Vj
b25kYXJ5LXRpdGxlPkludCBKIE1vbCBTY2k8L3NlY29uZGFyeS10aXRsZT48L3RpdGxlcz48cGVy
aW9kaWNhbD48ZnVsbC10aXRsZT5JbnQgSiBNb2wgU2NpPC9mdWxsLXRpdGxlPjwvcGVyaW9kaWNh
bD48dm9sdW1lPjIwPC92b2x1bWU+PG51bWJlcj40PC9udW1iZXI+PGVkaXRpb24+MjAxOS8wMi8y
MzwvZWRpdGlvbj48a2V5d29yZHM+PGtleXdvcmQ+QW5pbWFsczwva2V5d29yZD48a2V5d29yZD5C
aW9sb2dpY2FsIFRyYW5zcG9ydDwva2V5d29yZD48a2V5d29yZD5DYXJyaWVyIFByb3RlaW5zPC9r
ZXl3b3JkPjxrZXl3b3JkPkh1bWFuczwva2V5d29yZD48a2V5d29yZD4qSW50ZXJuYWwgUmlib3Nv
bWUgRW50cnkgU2l0ZXM8L2tleXdvcmQ+PGtleXdvcmQ+UHJvdGVpbiBCaW5kaW5nPC9rZXl3b3Jk
PjxrZXl3b3JkPipQcm90ZWluIEJpb3N5bnRoZXNpczwva2V5d29yZD48a2V5d29yZD5STkEsIE1l
c3Nlbmdlci8qZ2VuZXRpY3M8L2tleXdvcmQ+PGtleXdvcmQ+Uk5BLCBWaXJhbDwva2V5d29yZD48
a2V5d29yZD4qUmVzcG9uc2UgRWxlbWVudHM8L2tleXdvcmQ+PGtleXdvcmQ+Umlib3NvbWVzL21l
dGFib2xpc208L2tleXdvcmQ+PGtleXdvcmQ+U3RyZXNzLCBQaHlzaW9sb2dpY2FsLypnZW5ldGlj
czwva2V5d29yZD48a2V5d29yZD5UcmFucy1BY3RpdmF0b3JzLyptZXRhYm9saXNtPC9rZXl3b3Jk
PjxrZXl3b3JkPklyZXM8L2tleXdvcmQ+PGtleXdvcmQ+SXRhZjwva2V5d29yZD48a2V5d29yZD5j
aGFwZXJvbmU8L2tleXdvcmQ+PGtleXdvcmQ+Z2VuZSByZWd1bGF0aW9uPC9rZXl3b3JkPjxrZXl3
b3JkPmhuUk5QPC9rZXl3b3JkPjxrZXl3b3JkPmxuY1JOQTwva2V5d29yZD48a2V5d29yZD5tUk5B
PC9rZXl3b3JkPjxrZXl3b3JkPm51Y2xlb2N5dG9wbGFzbWljIHRyYW5zbG9jYXRpb248L2tleXdv
cmQ+PGtleXdvcmQ+cmlib3NvbWU8L2tleXdvcmQ+PGtleXdvcmQ+c3RyZXNzPC9rZXl3b3JkPjxr
ZXl3b3JkPnN0cmVzcyBncmFudWxlczwva2V5d29yZD48a2V5d29yZD50aGVyYXBldXRpYyB0YXJn
ZXRzPC9rZXl3b3JkPjxrZXl3b3JkPnRyYW5zbGF0aW9uPC9rZXl3b3JkPjxrZXl3b3JkPnRyYW5z
bGF0aW9uIGluaXRpYXRpb24gZmFjdG9yPC9rZXl3b3JkPjwva2V5d29yZHM+PGRhdGVzPjx5ZWFy
PjIwMTk8L3llYXI+PHB1Yi1kYXRlcz48ZGF0ZT5GZWIgMjA8L2RhdGU+PC9wdWItZGF0ZXM+PC9k
YXRlcz48aXNibj4xNDIyLTAwNjcgKEVsZWN0cm9uaWMpJiN4RDsxNDIyLTAwNjcgKExpbmtpbmcp
PC9pc2JuPjxhY2Nlc3Npb24tbnVtPjMwNzkxNjE1PC9hY2Nlc3Npb24tbnVtPjx1cmxzPjxyZWxh
dGVkLXVybHM+PHVybD5odHRwczovL3d3dy5uY2JpLm5sbS5uaWguZ292L3B1Ym1lZC8zMDc5MTYx
NTwvdXJsPjwvcmVsYXRlZC11cmxzPjwvdXJscz48Y3VzdG9tMj5QTUM2NDEyNzUzPC9jdXN0b20y
PjxlbGVjdHJvbmljLXJlc291cmNlLW51bT4xMC4zMzkwL2lqbXMyMDA0MDkyNDwvZWxlY3Ryb25p
Yy1yZXNvdXJjZS1udW0+PC9yZWNvcmQ+PC9DaXRlPjwvRW5kTm90ZT4A
</w:fldData>
        </w:fldChar>
      </w:r>
      <w:r w:rsidR="00E366E7">
        <w:rPr>
          <w:rFonts w:asciiTheme="minorHAnsi" w:hAnsiTheme="minorHAnsi" w:cstheme="minorHAnsi"/>
          <w:lang w:val="en-US"/>
        </w:rPr>
        <w:instrText xml:space="preserve"> ADDIN EN.CITE </w:instrText>
      </w:r>
      <w:r w:rsidR="00E366E7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PEVuZE5vdGU+PENpdGU+PEF1dGhvcj5Hb2RldDwvQXV0aG9yPjxZZWFyPjIwMTk8L1llYXI+PFJl
Y051bT40NTk8L1JlY051bT48RGlzcGxheVRleHQ+WzU3XTwvRGlzcGxheVRleHQ+PHJlY29yZD48
cmVjLW51bWJlcj40NTk8L3JlYy1udW1iZXI+PGZvcmVpZ24ta2V5cz48a2V5IGFwcD0iRU4iIGRi
LWlkPSI5OTl4ZWRlZm92MDlwOGUyOWVxNXdwZjB3ZmV6ZnphMjl2YXoiIHRpbWVzdGFtcD0iMTY1
MzE0ODYxNyI+NDU5PC9rZXk+PC9mb3JlaWduLWtleXM+PHJlZi10eXBlIG5hbWU9IkpvdXJuYWwg
QXJ0aWNsZSI+MTc8L3JlZi10eXBlPjxjb250cmlidXRvcnM+PGF1dGhvcnM+PGF1dGhvcj5Hb2Rl
dCwgQS4gQy48L2F1dGhvcj48YXV0aG9yPkRhdmlkLCBGLjwvYXV0aG9yPjxhdXRob3I+SGFudGVs
eXMsIEYuPC9hdXRob3I+PGF1dGhvcj5UYXRpbiwgRi48L2F1dGhvcj48YXV0aG9yPkxhY2F6ZXR0
ZSwgRS48L2F1dGhvcj48YXV0aG9yPkdhcm15LVN1c2luaSwgQi48L2F1dGhvcj48YXV0aG9yPlBy
YXRzLCBBLiBDLjwvYXV0aG9yPjwvYXV0aG9ycz48L2NvbnRyaWJ1dG9ycz48YXV0aC1hZGRyZXNz
PlVNUiAxMDQ4LUkyTUMsIEluc2VybSwgVW5pdmVyc2l0ZSBkZSBUb3Vsb3VzZSwgVVQzLCAzMTQz
MiBUb3Vsb3VzZSBjZWRleCA0LCBGcmFuY2UuIGFubmUtY2xhaXJlLmdvZGV0QGluc2VybS5mci4m
I3hEO1VNUiAxMDQ4LUkyTUMsIEluc2VybSwgVW5pdmVyc2l0ZSBkZSBUb3Vsb3VzZSwgVVQzLCAz
MTQzMiBUb3Vsb3VzZSBjZWRleCA0LCBGcmFuY2UuIGZsb3JpYW4uZGF2aWRAaW5zZXJtLmZyLiYj
eEQ7VU1SIDEwNDgtSTJNQywgSW5zZXJtLCBVbml2ZXJzaXRlIGRlIFRvdWxvdXNlLCBVVDMsIDMx
NDMyIFRvdWxvdXNlIGNlZGV4IDQsIEZyYW5jZS4gZnJhbnNreS5oYW50ZWx5c0BnbWFpbC5jb20u
JiN4RDtVTVIgMTA0OC1JMk1DLCBJbnNlcm0sIFVuaXZlcnNpdGUgZGUgVG91bG91c2UsIFVUMywg
MzE0MzIgVG91bG91c2UgY2VkZXggNCwgRnJhbmNlLiBmbG9yZW5jZS50YXRpbkBpbnNlcm0uZnIu
JiN4RDtVTVIgMTA0OC1JMk1DLCBJbnNlcm0sIFVuaXZlcnNpdGUgZGUgVG91bG91c2UsIFVUMywg
MzE0MzIgVG91bG91c2UgY2VkZXggNCwgRnJhbmNlLiBlcmljLmxhY2F6ZXR0ZUBpbnNlcm0uZnIu
JiN4RDtVTVIgMTA0OC1JMk1DLCBJbnNlcm0sIFVuaXZlcnNpdGUgZGUgVG91bG91c2UsIFVUMywg
MzE0MzIgVG91bG91c2UgY2VkZXggNCwgRnJhbmNlLiBiYXJiYXJhLmdhcm15LXN1c2luaUBpbnNl
cm0uZnIuJiN4RDtVTVIgMTA0OC1JMk1DLCBJbnNlcm0sIFVuaXZlcnNpdGUgZGUgVG91bG91c2Us
IFVUMywgMzE0MzIgVG91bG91c2UgY2VkZXggNCwgRnJhbmNlLiBhbm5lLWNhdGhlcmluZS5wcmF0
c0BpbnNlcm0uZnIuPC9hdXRoLWFkZHJlc3M+PHRpdGxlcz48dGl0bGU+SVJFUyBUcmFucy1BY3Rp
bmcgRmFjdG9ycywgS2V5IEFjdG9ycyBvZiB0aGUgU3RyZXNzIFJlc3BvbnNlPC90aXRsZT48c2Vj
b25kYXJ5LXRpdGxlPkludCBKIE1vbCBTY2k8L3NlY29uZGFyeS10aXRsZT48L3RpdGxlcz48cGVy
aW9kaWNhbD48ZnVsbC10aXRsZT5JbnQgSiBNb2wgU2NpPC9mdWxsLXRpdGxlPjwvcGVyaW9kaWNh
bD48dm9sdW1lPjIwPC92b2x1bWU+PG51bWJlcj40PC9udW1iZXI+PGVkaXRpb24+MjAxOS8wMi8y
MzwvZWRpdGlvbj48a2V5d29yZHM+PGtleXdvcmQ+QW5pbWFsczwva2V5d29yZD48a2V5d29yZD5C
aW9sb2dpY2FsIFRyYW5zcG9ydDwva2V5d29yZD48a2V5d29yZD5DYXJyaWVyIFByb3RlaW5zPC9r
ZXl3b3JkPjxrZXl3b3JkPkh1bWFuczwva2V5d29yZD48a2V5d29yZD4qSW50ZXJuYWwgUmlib3Nv
bWUgRW50cnkgU2l0ZXM8L2tleXdvcmQ+PGtleXdvcmQ+UHJvdGVpbiBCaW5kaW5nPC9rZXl3b3Jk
PjxrZXl3b3JkPipQcm90ZWluIEJpb3N5bnRoZXNpczwva2V5d29yZD48a2V5d29yZD5STkEsIE1l
c3Nlbmdlci8qZ2VuZXRpY3M8L2tleXdvcmQ+PGtleXdvcmQ+Uk5BLCBWaXJhbDwva2V5d29yZD48
a2V5d29yZD4qUmVzcG9uc2UgRWxlbWVudHM8L2tleXdvcmQ+PGtleXdvcmQ+Umlib3NvbWVzL21l
dGFib2xpc208L2tleXdvcmQ+PGtleXdvcmQ+U3RyZXNzLCBQaHlzaW9sb2dpY2FsLypnZW5ldGlj
czwva2V5d29yZD48a2V5d29yZD5UcmFucy1BY3RpdmF0b3JzLyptZXRhYm9saXNtPC9rZXl3b3Jk
PjxrZXl3b3JkPklyZXM8L2tleXdvcmQ+PGtleXdvcmQ+SXRhZjwva2V5d29yZD48a2V5d29yZD5j
aGFwZXJvbmU8L2tleXdvcmQ+PGtleXdvcmQ+Z2VuZSByZWd1bGF0aW9uPC9rZXl3b3JkPjxrZXl3
b3JkPmhuUk5QPC9rZXl3b3JkPjxrZXl3b3JkPmxuY1JOQTwva2V5d29yZD48a2V5d29yZD5tUk5B
PC9rZXl3b3JkPjxrZXl3b3JkPm51Y2xlb2N5dG9wbGFzbWljIHRyYW5zbG9jYXRpb248L2tleXdv
cmQ+PGtleXdvcmQ+cmlib3NvbWU8L2tleXdvcmQ+PGtleXdvcmQ+c3RyZXNzPC9rZXl3b3JkPjxr
ZXl3b3JkPnN0cmVzcyBncmFudWxlczwva2V5d29yZD48a2V5d29yZD50aGVyYXBldXRpYyB0YXJn
ZXRzPC9rZXl3b3JkPjxrZXl3b3JkPnRyYW5zbGF0aW9uPC9rZXl3b3JkPjxrZXl3b3JkPnRyYW5z
bGF0aW9uIGluaXRpYXRpb24gZmFjdG9yPC9rZXl3b3JkPjwva2V5d29yZHM+PGRhdGVzPjx5ZWFy
PjIwMTk8L3llYXI+PHB1Yi1kYXRlcz48ZGF0ZT5GZWIgMjA8L2RhdGU+PC9wdWItZGF0ZXM+PC9k
YXRlcz48aXNibj4xNDIyLTAwNjcgKEVsZWN0cm9uaWMpJiN4RDsxNDIyLTAwNjcgKExpbmtpbmcp
PC9pc2JuPjxhY2Nlc3Npb24tbnVtPjMwNzkxNjE1PC9hY2Nlc3Npb24tbnVtPjx1cmxzPjxyZWxh
dGVkLXVybHM+PHVybD5odHRwczovL3d3dy5uY2JpLm5sbS5uaWguZ292L3B1Ym1lZC8zMDc5MTYx
NTwvdXJsPjwvcmVsYXRlZC11cmxzPjwvdXJscz48Y3VzdG9tMj5QTUM2NDEyNzUzPC9jdXN0b20y
PjxlbGVjdHJvbmljLXJlc291cmNlLW51bT4xMC4zMzkwL2lqbXMyMDA0MDkyNDwvZWxlY3Ryb25p
Yy1yZXNvdXJjZS1udW0+PC9yZWNvcmQ+PC9DaXRlPjwvRW5kTm90ZT4A
</w:fldData>
        </w:fldChar>
      </w:r>
      <w:r w:rsidR="00E366E7">
        <w:rPr>
          <w:rFonts w:asciiTheme="minorHAnsi" w:hAnsiTheme="minorHAnsi" w:cstheme="minorHAnsi"/>
          <w:lang w:val="en-US"/>
        </w:rPr>
        <w:instrText xml:space="preserve"> ADDIN EN.CITE.DATA </w:instrText>
      </w:r>
      <w:r w:rsidR="00E366E7">
        <w:rPr>
          <w:rFonts w:asciiTheme="minorHAnsi" w:hAnsiTheme="minorHAnsi" w:cstheme="minorHAnsi"/>
          <w:lang w:val="en-US"/>
        </w:rPr>
      </w:r>
      <w:r w:rsidR="00E366E7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</w:r>
      <w:r w:rsidRPr="00D66E1B">
        <w:rPr>
          <w:rFonts w:asciiTheme="minorHAnsi" w:hAnsiTheme="minorHAnsi" w:cstheme="minorHAnsi"/>
          <w:lang w:val="en-US"/>
        </w:rPr>
        <w:fldChar w:fldCharType="separate"/>
      </w:r>
      <w:r w:rsidR="00E366E7">
        <w:rPr>
          <w:rFonts w:asciiTheme="minorHAnsi" w:hAnsiTheme="minorHAnsi" w:cstheme="minorHAnsi"/>
          <w:noProof/>
          <w:lang w:val="en-US"/>
        </w:rPr>
        <w:t>[57]</w:t>
      </w:r>
      <w:r w:rsidRPr="00D66E1B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  <w:t xml:space="preserve">. </w:t>
      </w:r>
      <w:r w:rsidR="0032120A" w:rsidRPr="00D66E1B">
        <w:rPr>
          <w:rFonts w:asciiTheme="minorHAnsi" w:hAnsiTheme="minorHAnsi" w:cstheme="minorHAnsi"/>
          <w:lang w:val="en-US"/>
        </w:rPr>
        <w:t>T</w:t>
      </w:r>
      <w:r w:rsidRPr="00D66E1B">
        <w:rPr>
          <w:rFonts w:asciiTheme="minorHAnsi" w:hAnsiTheme="minorHAnsi" w:cstheme="minorHAnsi"/>
          <w:lang w:val="en-US"/>
        </w:rPr>
        <w:t>he regulation behind the IRES-mediated translation in cellular systems is mostly incompletely understood</w:t>
      </w:r>
      <w:r w:rsidR="00195968" w:rsidRPr="00D66E1B">
        <w:rPr>
          <w:rFonts w:asciiTheme="minorHAnsi" w:hAnsiTheme="minorHAnsi" w:cstheme="minorHAnsi"/>
          <w:lang w:val="en-US"/>
        </w:rPr>
        <w:t>. H</w:t>
      </w:r>
      <w:r w:rsidR="0032120A" w:rsidRPr="00D66E1B">
        <w:rPr>
          <w:rFonts w:asciiTheme="minorHAnsi" w:hAnsiTheme="minorHAnsi" w:cstheme="minorHAnsi"/>
          <w:lang w:val="en-US"/>
        </w:rPr>
        <w:t>owever,</w:t>
      </w:r>
      <w:r w:rsidRPr="00D66E1B">
        <w:rPr>
          <w:rFonts w:asciiTheme="minorHAnsi" w:hAnsiTheme="minorHAnsi" w:cstheme="minorHAnsi"/>
          <w:lang w:val="en-US"/>
        </w:rPr>
        <w:t xml:space="preserve"> rRNA ψ is one of the few factors </w:t>
      </w:r>
      <w:r w:rsidR="0032120A" w:rsidRPr="00D66E1B">
        <w:rPr>
          <w:rFonts w:asciiTheme="minorHAnsi" w:hAnsiTheme="minorHAnsi" w:cstheme="minorHAnsi"/>
          <w:lang w:val="en-US"/>
        </w:rPr>
        <w:t xml:space="preserve">previously </w:t>
      </w:r>
      <w:r w:rsidRPr="00D66E1B">
        <w:rPr>
          <w:rFonts w:asciiTheme="minorHAnsi" w:hAnsiTheme="minorHAnsi" w:cstheme="minorHAnsi"/>
          <w:lang w:val="en-US"/>
        </w:rPr>
        <w:t xml:space="preserve">shown to influence </w:t>
      </w:r>
      <w:r w:rsidR="002475E9" w:rsidRPr="00D66E1B">
        <w:rPr>
          <w:rFonts w:asciiTheme="minorHAnsi" w:hAnsiTheme="minorHAnsi" w:cstheme="minorHAnsi"/>
          <w:lang w:val="en-US"/>
        </w:rPr>
        <w:t xml:space="preserve">the </w:t>
      </w:r>
      <w:r w:rsidRPr="00D66E1B">
        <w:rPr>
          <w:rFonts w:asciiTheme="minorHAnsi" w:hAnsiTheme="minorHAnsi" w:cstheme="minorHAnsi"/>
          <w:lang w:val="en-US"/>
        </w:rPr>
        <w:t xml:space="preserve">IRES-dependent translation </w:t>
      </w:r>
      <w:r w:rsidR="00195968" w:rsidRPr="00D66E1B">
        <w:rPr>
          <w:rFonts w:asciiTheme="minorHAnsi" w:hAnsiTheme="minorHAnsi" w:cstheme="minorHAnsi"/>
          <w:lang w:val="en-US"/>
        </w:rPr>
        <w:t xml:space="preserve">of cellular mRNAs </w:t>
      </w:r>
      <w:r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PEVuZE5vdGU+PENpdGU+PEF1dGhvcj5KYWNrPC9BdXRob3I+PFllYXI+MjAxMTwvWWVhcj48UmVj
TnVtPjcyNTwvUmVjTnVtPjxEaXNwbGF5VGV4dD5bMTIsIDE1XTwvRGlzcGxheVRleHQ+PHJlY29y
ZD48cmVjLW51bWJlcj43MjU8L3JlYy1udW1iZXI+PGZvcmVpZ24ta2V5cz48a2V5IGFwcD0iRU4i
IGRiLWlkPSI5OTl4ZWRlZm92MDlwOGUyOWVxNXdwZjB3ZmV6ZnphMjl2YXoiIHRpbWVzdGFtcD0i
MTY1OTUwOTQ0NCI+NzI1PC9rZXk+PC9mb3JlaWduLWtleXM+PHJlZi10eXBlIG5hbWU9IkpvdXJu
YWwgQXJ0aWNsZSI+MTc8L3JlZi10eXBlPjxjb250cmlidXRvcnM+PGF1dGhvcnM+PGF1dGhvcj5K
YWNrLCBLLjwvYXV0aG9yPjxhdXRob3I+QmVsbG9kaSwgQy48L2F1dGhvcj48YXV0aG9yPkxhbmRy
eSwgRC4gTS48L2F1dGhvcj48YXV0aG9yPk5pZWRlcmVyLCBSLiBPLjwvYXV0aG9yPjxhdXRob3I+
TWVza2F1c2thcywgQS48L2F1dGhvcj48YXV0aG9yPk11c2FsZ2FvbmthciwgUy48L2F1dGhvcj48
YXV0aG9yPktvcG1hciwgTi48L2F1dGhvcj48YXV0aG9yPktyYXNueWtoLCBPLjwvYXV0aG9yPjxh
dXRob3I+RGVhbiwgQS4gTS48L2F1dGhvcj48YXV0aG9yPlRob21wc29uLCBTLiBSLjwvYXV0aG9y
PjxhdXRob3I+UnVnZ2VybywgRC48L2F1dGhvcj48YXV0aG9yPkRpbm1hbiwgSi4gRC48L2F1dGhv
cj48L2F1dGhvcnM+PC9jb250cmlidXRvcnM+PGF1dGgtYWRkcmVzcz5EZXBhcnRtZW50IG9mIENl
bGwgQmlvbG9neSBhbmQgTW9sZWN1bGFyIEdlbmV0aWNzLCBVbml2ZXJzaXR5IG9mIE1hcnlsYW5k
LCBDb2xsZWdlIFBhcmssIE1EIDIwNzQyLCBVU0EuPC9hdXRoLWFkZHJlc3M+PHRpdGxlcz48dGl0
bGU+clJOQSBwc2V1ZG91cmlkeWxhdGlvbiBkZWZlY3RzIGFmZmVjdCByaWJvc29tYWwgbGlnYW5k
IGJpbmRpbmcgYW5kIHRyYW5zbGF0aW9uYWwgZmlkZWxpdHkgZnJvbSB5ZWFzdCB0byBodW1hbiBj
ZWxsczwvdGl0bGU+PHNlY29uZGFyeS10aXRsZT5Nb2wgQ2VsbDwvc2Vjb25kYXJ5LXRpdGxlPjwv
dGl0bGVzPjxwZXJpb2RpY2FsPjxmdWxsLXRpdGxlPk1vbCBDZWxsPC9mdWxsLXRpdGxlPjwvcGVy
aW9kaWNhbD48cGFnZXM+NjYwLTY8L3BhZ2VzPjx2b2x1bWU+NDQ8L3ZvbHVtZT48bnVtYmVyPjQ8
L251bWJlcj48ZWRpdGlvbj4yMDExLzExLzIyPC9lZGl0aW9uPjxrZXl3b3Jkcz48a2V5d29yZD5B
bmltYWxzPC9rZXl3b3JkPjxrZXl3b3JkPkJpbmRpbmcgU2l0ZXM8L2tleXdvcmQ+PGtleXdvcmQ+
Q2VsbCBDeWNsZSBQcm90ZWlucy8qZGVmaWNpZW5jeS9nZW5ldGljczwva2V5d29yZD48a2V5d29y
ZD5EeXNrZXJhdG9zaXMgQ29uZ2VuaXRhL2Vuenltb2xvZ3kvKmdlbmV0aWNzPC9rZXl3b3JkPjxr
ZXl3b3JkPkZldGFsIEdyb3d0aCBSZXRhcmRhdGlvbi9lbnp5bW9sb2d5LypnZW5ldGljczwva2V5
d29yZD48a2V5d29yZD5HZW5lcywgUmVwb3J0ZXI8L2tleXdvcmQ+PGtleXdvcmQ+SHVtYW5zPC9r
ZXl3b3JkPjxrZXl3b3JkPkh5ZHJvLUx5YXNlcy8qZGVmaWNpZW5jeS9nZW5ldGljcy8qbWV0YWJv
bGlzbTwva2V5d29yZD48a2V5d29yZD5JbnRlbGxlY3R1YWwgRGlzYWJpbGl0eS9lbnp5bW9sb2d5
LypnZW5ldGljczwva2V5d29yZD48a2V5d29yZD5MdWNpZmVyYXNlcy9hbmFseXNpczwva2V5d29y
ZD48a2V5d29yZD5NaWNlPC9rZXl3b3JkPjxrZXl3b3JkPk1pY3JvY2VwaGFseS9lbnp5bW9sb2d5
LypnZW5ldGljczwva2V5d29yZD48a2V5d29yZD5NaWNyb3R1YnVsZS1Bc3NvY2lhdGVkIFByb3Rl
aW5zLypkZWZpY2llbmN5L2dlbmV0aWNzPC9rZXl3b3JkPjxrZXl3b3JkPk11dGF0aW9uPC9rZXl3
b3JkPjxrZXl3b3JkPk51Y2xlYXIgUHJvdGVpbnMvKmRlZmljaWVuY3kvZ2VuZXRpY3M8L2tleXdv
cmQ+PGtleXdvcmQ+UGxhc21pZHM8L2tleXdvcmQ+PGtleXdvcmQ+UHJvdGVpbiBCaW9zeW50aGVz
aXM8L2tleXdvcmQ+PGtleXdvcmQ+Uk5BLCBSaWJvc29tYWwvY2hlbWlzdHJ5L2dlbmV0aWNzLypt
ZXRhYm9saXNtPC9rZXl3b3JkPjxrZXl3b3JkPlJOQSwgVHJhbnNmZXIvY2hlbWlzdHJ5L2dlbmV0
aWNzLyptZXRhYm9saXNtPC9rZXl3b3JkPjxrZXl3b3JkPlJpYm9udWNsZW9wcm90ZWlucywgU21h
bGwgTnVjbGVhci8qZGVmaWNpZW5jeS9nZW5ldGljczwva2V5d29yZD48a2V5d29yZD5SaWJvc29t
ZXMvY2hlbWlzdHJ5L21ldGFib2xpc208L2tleXdvcmQ+PGtleXdvcmQ+U2FjY2hhcm9teWNlcyBj
ZXJldmlzaWFlL2Vuenltb2xvZ3kvKmdlbmV0aWNzPC9rZXl3b3JkPjxrZXl3b3JkPlNhY2NoYXJv
bXljZXMgY2VyZXZpc2lhZSBQcm90ZWlucy9nZW5ldGljczwva2V5d29yZD48a2V5d29yZD5TZXF1
ZW5jZSBIb21vbG9neSwgQW1pbm8gQWNpZDwva2V5d29yZD48a2V5d29yZD5UcmFuc2R1Y3Rpb24s
IEdlbmV0aWM8L2tleXdvcmQ+PC9rZXl3b3Jkcz48ZGF0ZXM+PHllYXI+MjAxMTwveWVhcj48cHVi
LWRhdGVzPjxkYXRlPk5vdiAxODwvZGF0ZT48L3B1Yi1kYXRlcz48L2RhdGVzPjxpc2JuPjEwOTct
NDE2NCAoRWxlY3Ryb25pYykmI3hEOzEwOTctMjc2NSAoTGlua2luZyk8L2lzYm4+PGFjY2Vzc2lv
bi1udW0+MjIwOTkzMTI8L2FjY2Vzc2lvbi1udW0+PHVybHM+PHJlbGF0ZWQtdXJscz48dXJsPmh0
dHBzOi8vd3d3Lm5jYmkubmxtLm5paC5nb3YvcHVibWVkLzIyMDk5MzEyPC91cmw+PC9yZWxhdGVk
LXVybHM+PC91cmxzPjxjdXN0b20yPlBNQzMyMjI4NzM8L2N1c3RvbTI+PGVsZWN0cm9uaWMtcmVz
b3VyY2UtbnVtPjEwLjEwMTYvai5tb2xjZWwuMjAxMS4wOS4wMTc8L2VsZWN0cm9uaWMtcmVzb3Vy
Y2UtbnVtPjwvcmVjb3JkPjwvQ2l0ZT48Q2l0ZT48QXV0aG9yPlBlbnpvPC9BdXRob3I+PFllYXI+
MjAxNTwvWWVhcj48UmVjTnVtPjcyNzwvUmVjTnVtPjxyZWNvcmQ+PHJlYy1udW1iZXI+NzI3PC9y
ZWMtbnVtYmVyPjxmb3JlaWduLWtleXM+PGtleSBhcHA9IkVOIiBkYi1pZD0iOTk5eGVkZWZvdjA5
cDhlMjllcTV3cGYwd2ZlemZ6YTI5dmF6IiB0aW1lc3RhbXA9IjE2NTk1MDk0OTAiPjcyNzwva2V5
PjwvZm9yZWlnbi1rZXlzPjxyZWYtdHlwZSBuYW1lPSJKb3VybmFsIEFydGljbGUiPjE3PC9yZWYt
dHlwZT48Y29udHJpYnV0b3JzPjxhdXRob3JzPjxhdXRob3I+UGVuem8sIE0uPC9hdXRob3I+PGF1
dGhvcj5Sb2NjaGksIEwuPC9hdXRob3I+PGF1dGhvcj5CcnVnaWVyZSwgUy48L2F1dGhvcj48YXV0
aG9yPkNhcm5pY2VsbGksIEQuPC9hdXRob3I+PGF1dGhvcj5Pbm9mcmlsbG8sIEMuPC9hdXRob3I+
PGF1dGhvcj5Db3V0ZSwgWS48L2F1dGhvcj48YXV0aG9yPkJyaWdvdHRpLCBNLjwvYXV0aG9yPjxh
dXRob3I+TW9udGFuYXJvLCBMLjwvYXV0aG9yPjwvYXV0aG9ycz48L2NvbnRyaWJ1dG9ycz48YXV0
aC1hZGRyZXNzPipEZXBhcnRtZW50IG9mIEV4cGVyaW1lbnRhbCwgRGlhZ25vc3RpYywgYW5kIFNw
ZWNpYWx0eSBNZWRpY2luZSwgQWxtYSBNYXRlciBTdHVkaW9ydW0tVW5pdmVyc2l0YSBkaSBCb2xv
Z25hLCBCb2xvZ25hLCBJdGFseTsgVW5pdmVyc2l0eSBHcmVub2JsZSBBbHBlcywgQ29tbWlzc2Fy
aWF0IGEgbCZhcG9zO0VuZXJnaWUgQXRvbWlxdWUsIEluc3RpdHV0IFJlZ2lvbmFsIGRlIFRyYXZh
aWwgU29jaWFsLCBhbmQgSW5zdGl0dXQgTmF0aW9uYWwgZGUgbGEgU2FudGUgZXQgZGUgbGEgUmVj
aGVyY2hlIE1lZGljYWxlLCBCaW9sb2dpZSBhIEdyYW5kZSBFY2hlbGxlLCBHcmVub2JsZSwgRnJh
bmNlLiYjeEQ7KkRlcGFydG1lbnQgb2YgRXhwZXJpbWVudGFsLCBEaWFnbm9zdGljLCBhbmQgU3Bl
Y2lhbHR5IE1lZGljaW5lLCBBbG1hIE1hdGVyIFN0dWRpb3J1bS1Vbml2ZXJzaXRhIGRpIEJvbG9n
bmEsIEJvbG9nbmEsIEl0YWx5OyBVbml2ZXJzaXR5IEdyZW5vYmxlIEFscGVzLCBDb21taXNzYXJp
YXQgYSBsJmFwb3M7RW5lcmdpZSBBdG9taXF1ZSwgSW5zdGl0dXQgUmVnaW9uYWwgZGUgVHJhdmFp
bCBTb2NpYWwsIGFuZCBJbnN0aXR1dCBOYXRpb25hbCBkZSBsYSBTYW50ZSBldCBkZSBsYSBSZWNo
ZXJjaGUgTWVkaWNhbGUsIEJpb2xvZ2llIGEgR3JhbmRlIEVjaGVsbGUsIEdyZW5vYmxlLCBGcmFu
Y2UgbG9yZW56by5tb250YW5hcm9AdW5pYm8uaXQgbWF1cml6aW8uYnJpZ290dGlAdW5pYm8uaXQu
PC9hdXRoLWFkZHJlc3M+PHRpdGxlcz48dGl0bGU+SHVtYW4gcmlib3NvbWVzIGZyb20gY2VsbHMg
d2l0aCByZWR1Y2VkIGR5c2tlcmluIGxldmVscyBhcmUgaW50cmluc2ljYWxseSBhbHRlcmVkIGlu
IHRyYW5zbGF0aW9uPC90aXRsZT48c2Vjb25kYXJ5LXRpdGxlPkZBU0VCIEo8L3NlY29uZGFyeS10
aXRsZT48L3RpdGxlcz48cGVyaW9kaWNhbD48ZnVsbC10aXRsZT5GQVNFQiBKPC9mdWxsLXRpdGxl
PjwvcGVyaW9kaWNhbD48cGFnZXM+MzQ3Mi04MjwvcGFnZXM+PHZvbHVtZT4yOTwvdm9sdW1lPjxu
dW1iZXI+ODwvbnVtYmVyPjxlZGl0aW9uPjIwMTUvMDUvMDM8L2VkaXRpb24+PGtleXdvcmRzPjxr
ZXl3b3JkPkNlbGwgQ3ljbGUgUHJvdGVpbnMvZ2VuZXRpY3MvKm1ldGFib2xpc208L2tleXdvcmQ+
PGtleXdvcmQ+Q2VsbCBMaW5lLCBUdW1vcjwva2V5d29yZD48a2V5d29yZD5DZWxsLUZyZWUgU3lz
dGVtL21ldGFib2xpc208L2tleXdvcmQ+PGtleXdvcmQ+SHVtYW5zPC9rZXl3b3JkPjxrZXl3b3Jk
Pk1DRi03IENlbGxzPC9rZXl3b3JkPjxrZXl3b3JkPk51Y2xlYXIgUHJvdGVpbnMvZ2VuZXRpY3Mv
Km1ldGFib2xpc208L2tleXdvcmQ+PGtleXdvcmQ+UHJvdGVpbiBCaW9zeW50aGVzaXMvKmdlbmV0
aWNzPC9rZXl3b3JkPjxrZXl3b3JkPlJOQSwgTWVzc2VuZ2VyL2dlbmV0aWNzPC9rZXl3b3JkPjxr
ZXl3b3JkPlJOQSwgUmlib3NvbWFsL2dlbmV0aWNzPC9rZXl3b3JkPjxrZXl3b3JkPlJpYm9zb21l
cy9nZW5ldGljcy8qbWV0YWJvbGlzbTwva2V5d29yZD48a2V5d29yZD5UZWxvbWVyZS9nZW5ldGlj
cy9tZXRhYm9saXNtPC9rZXl3b3JkPjxrZXl3b3JkPm1STkEgdHJhbnNsYXRpb248L2tleXdvcmQ+
PGtleXdvcmQ+cHNldWRvdXJpZHlsYXRpb248L2tleXdvcmQ+PGtleXdvcmQ+cmlib3NvbWFsIHBy
b3RlaW5zPC9rZXl3b3JkPjwva2V5d29yZHM+PGRhdGVzPjx5ZWFyPjIwMTU8L3llYXI+PHB1Yi1k
YXRlcz48ZGF0ZT5BdWc8L2RhdGU+PC9wdWItZGF0ZXM+PC9kYXRlcz48aXNibj4xNTMwLTY4NjAg
KEVsZWN0cm9uaWMpJiN4RDswODkyLTY2MzggKExpbmtpbmcpPC9pc2JuPjxhY2Nlc3Npb24tbnVt
PjI1OTM0NzAxPC9hY2Nlc3Npb24tbnVtPjx1cmxzPjxyZWxhdGVkLXVybHM+PHVybD5odHRwczov
L3d3dy5uY2JpLm5sbS5uaWguZ292L3B1Ym1lZC8yNTkzNDcwMTwvdXJsPjwvcmVsYXRlZC11cmxz
PjwvdXJscz48ZWxlY3Ryb25pYy1yZXNvdXJjZS1udW0+MTAuMTA5Ni9mai4xNS0yNzA5OTE8L2Vs
ZWN0cm9uaWMtcmVzb3VyY2UtbnVtPjwvcmVjb3JkPjwvQ2l0ZT48L0VuZE5vdGU+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PEVuZE5vdGU+PENpdGU+PEF1dGhvcj5KYWNrPC9BdXRob3I+PFllYXI+MjAxMTwvWWVhcj48UmVj
TnVtPjcyNTwvUmVjTnVtPjxEaXNwbGF5VGV4dD5bMTIsIDE1XTwvRGlzcGxheVRleHQ+PHJlY29y
ZD48cmVjLW51bWJlcj43MjU8L3JlYy1udW1iZXI+PGZvcmVpZ24ta2V5cz48a2V5IGFwcD0iRU4i
IGRiLWlkPSI5OTl4ZWRlZm92MDlwOGUyOWVxNXdwZjB3ZmV6ZnphMjl2YXoiIHRpbWVzdGFtcD0i
MTY1OTUwOTQ0NCI+NzI1PC9rZXk+PC9mb3JlaWduLWtleXM+PHJlZi10eXBlIG5hbWU9IkpvdXJu
YWwgQXJ0aWNsZSI+MTc8L3JlZi10eXBlPjxjb250cmlidXRvcnM+PGF1dGhvcnM+PGF1dGhvcj5K
YWNrLCBLLjwvYXV0aG9yPjxhdXRob3I+QmVsbG9kaSwgQy48L2F1dGhvcj48YXV0aG9yPkxhbmRy
eSwgRC4gTS48L2F1dGhvcj48YXV0aG9yPk5pZWRlcmVyLCBSLiBPLjwvYXV0aG9yPjxhdXRob3I+
TWVza2F1c2thcywgQS48L2F1dGhvcj48YXV0aG9yPk11c2FsZ2FvbmthciwgUy48L2F1dGhvcj48
YXV0aG9yPktvcG1hciwgTi48L2F1dGhvcj48YXV0aG9yPktyYXNueWtoLCBPLjwvYXV0aG9yPjxh
dXRob3I+RGVhbiwgQS4gTS48L2F1dGhvcj48YXV0aG9yPlRob21wc29uLCBTLiBSLjwvYXV0aG9y
PjxhdXRob3I+UnVnZ2VybywgRC48L2F1dGhvcj48YXV0aG9yPkRpbm1hbiwgSi4gRC48L2F1dGhv
cj48L2F1dGhvcnM+PC9jb250cmlidXRvcnM+PGF1dGgtYWRkcmVzcz5EZXBhcnRtZW50IG9mIENl
bGwgQmlvbG9neSBhbmQgTW9sZWN1bGFyIEdlbmV0aWNzLCBVbml2ZXJzaXR5IG9mIE1hcnlsYW5k
LCBDb2xsZWdlIFBhcmssIE1EIDIwNzQyLCBVU0EuPC9hdXRoLWFkZHJlc3M+PHRpdGxlcz48dGl0
bGU+clJOQSBwc2V1ZG91cmlkeWxhdGlvbiBkZWZlY3RzIGFmZmVjdCByaWJvc29tYWwgbGlnYW5k
IGJpbmRpbmcgYW5kIHRyYW5zbGF0aW9uYWwgZmlkZWxpdHkgZnJvbSB5ZWFzdCB0byBodW1hbiBj
ZWxsczwvdGl0bGU+PHNlY29uZGFyeS10aXRsZT5Nb2wgQ2VsbDwvc2Vjb25kYXJ5LXRpdGxlPjwv
dGl0bGVzPjxwZXJpb2RpY2FsPjxmdWxsLXRpdGxlPk1vbCBDZWxsPC9mdWxsLXRpdGxlPjwvcGVy
aW9kaWNhbD48cGFnZXM+NjYwLTY8L3BhZ2VzPjx2b2x1bWU+NDQ8L3ZvbHVtZT48bnVtYmVyPjQ8
L251bWJlcj48ZWRpdGlvbj4yMDExLzExLzIyPC9lZGl0aW9uPjxrZXl3b3Jkcz48a2V5d29yZD5B
bmltYWxzPC9rZXl3b3JkPjxrZXl3b3JkPkJpbmRpbmcgU2l0ZXM8L2tleXdvcmQ+PGtleXdvcmQ+
Q2VsbCBDeWNsZSBQcm90ZWlucy8qZGVmaWNpZW5jeS9nZW5ldGljczwva2V5d29yZD48a2V5d29y
ZD5EeXNrZXJhdG9zaXMgQ29uZ2VuaXRhL2Vuenltb2xvZ3kvKmdlbmV0aWNzPC9rZXl3b3JkPjxr
ZXl3b3JkPkZldGFsIEdyb3d0aCBSZXRhcmRhdGlvbi9lbnp5bW9sb2d5LypnZW5ldGljczwva2V5
d29yZD48a2V5d29yZD5HZW5lcywgUmVwb3J0ZXI8L2tleXdvcmQ+PGtleXdvcmQ+SHVtYW5zPC9r
ZXl3b3JkPjxrZXl3b3JkPkh5ZHJvLUx5YXNlcy8qZGVmaWNpZW5jeS9nZW5ldGljcy8qbWV0YWJv
bGlzbTwva2V5d29yZD48a2V5d29yZD5JbnRlbGxlY3R1YWwgRGlzYWJpbGl0eS9lbnp5bW9sb2d5
LypnZW5ldGljczwva2V5d29yZD48a2V5d29yZD5MdWNpZmVyYXNlcy9hbmFseXNpczwva2V5d29y
ZD48a2V5d29yZD5NaWNlPC9rZXl3b3JkPjxrZXl3b3JkPk1pY3JvY2VwaGFseS9lbnp5bW9sb2d5
LypnZW5ldGljczwva2V5d29yZD48a2V5d29yZD5NaWNyb3R1YnVsZS1Bc3NvY2lhdGVkIFByb3Rl
aW5zLypkZWZpY2llbmN5L2dlbmV0aWNzPC9rZXl3b3JkPjxrZXl3b3JkPk11dGF0aW9uPC9rZXl3
b3JkPjxrZXl3b3JkPk51Y2xlYXIgUHJvdGVpbnMvKmRlZmljaWVuY3kvZ2VuZXRpY3M8L2tleXdv
cmQ+PGtleXdvcmQ+UGxhc21pZHM8L2tleXdvcmQ+PGtleXdvcmQ+UHJvdGVpbiBCaW9zeW50aGVz
aXM8L2tleXdvcmQ+PGtleXdvcmQ+Uk5BLCBSaWJvc29tYWwvY2hlbWlzdHJ5L2dlbmV0aWNzLypt
ZXRhYm9saXNtPC9rZXl3b3JkPjxrZXl3b3JkPlJOQSwgVHJhbnNmZXIvY2hlbWlzdHJ5L2dlbmV0
aWNzLyptZXRhYm9saXNtPC9rZXl3b3JkPjxrZXl3b3JkPlJpYm9udWNsZW9wcm90ZWlucywgU21h
bGwgTnVjbGVhci8qZGVmaWNpZW5jeS9nZW5ldGljczwva2V5d29yZD48a2V5d29yZD5SaWJvc29t
ZXMvY2hlbWlzdHJ5L21ldGFib2xpc208L2tleXdvcmQ+PGtleXdvcmQ+U2FjY2hhcm9teWNlcyBj
ZXJldmlzaWFlL2Vuenltb2xvZ3kvKmdlbmV0aWNzPC9rZXl3b3JkPjxrZXl3b3JkPlNhY2NoYXJv
bXljZXMgY2VyZXZpc2lhZSBQcm90ZWlucy9nZW5ldGljczwva2V5d29yZD48a2V5d29yZD5TZXF1
ZW5jZSBIb21vbG9neSwgQW1pbm8gQWNpZDwva2V5d29yZD48a2V5d29yZD5UcmFuc2R1Y3Rpb24s
IEdlbmV0aWM8L2tleXdvcmQ+PC9rZXl3b3Jkcz48ZGF0ZXM+PHllYXI+MjAxMTwveWVhcj48cHVi
LWRhdGVzPjxkYXRlPk5vdiAxODwvZGF0ZT48L3B1Yi1kYXRlcz48L2RhdGVzPjxpc2JuPjEwOTct
NDE2NCAoRWxlY3Ryb25pYykmI3hEOzEwOTctMjc2NSAoTGlua2luZyk8L2lzYm4+PGFjY2Vzc2lv
bi1udW0+MjIwOTkzMTI8L2FjY2Vzc2lvbi1udW0+PHVybHM+PHJlbGF0ZWQtdXJscz48dXJsPmh0
dHBzOi8vd3d3Lm5jYmkubmxtLm5paC5nb3YvcHVibWVkLzIyMDk5MzEyPC91cmw+PC9yZWxhdGVk
LXVybHM+PC91cmxzPjxjdXN0b20yPlBNQzMyMjI4NzM8L2N1c3RvbTI+PGVsZWN0cm9uaWMtcmVz
b3VyY2UtbnVtPjEwLjEwMTYvai5tb2xjZWwuMjAxMS4wOS4wMTc8L2VsZWN0cm9uaWMtcmVzb3Vy
Y2UtbnVtPjwvcmVjb3JkPjwvQ2l0ZT48Q2l0ZT48QXV0aG9yPlBlbnpvPC9BdXRob3I+PFllYXI+
MjAxNTwvWWVhcj48UmVjTnVtPjcyNzwvUmVjTnVtPjxyZWNvcmQ+PHJlYy1udW1iZXI+NzI3PC9y
ZWMtbnVtYmVyPjxmb3JlaWduLWtleXM+PGtleSBhcHA9IkVOIiBkYi1pZD0iOTk5eGVkZWZvdjA5
cDhlMjllcTV3cGYwd2ZlemZ6YTI5dmF6IiB0aW1lc3RhbXA9IjE2NTk1MDk0OTAiPjcyNzwva2V5
PjwvZm9yZWlnbi1rZXlzPjxyZWYtdHlwZSBuYW1lPSJKb3VybmFsIEFydGljbGUiPjE3PC9yZWYt
dHlwZT48Y29udHJpYnV0b3JzPjxhdXRob3JzPjxhdXRob3I+UGVuem8sIE0uPC9hdXRob3I+PGF1
dGhvcj5Sb2NjaGksIEwuPC9hdXRob3I+PGF1dGhvcj5CcnVnaWVyZSwgUy48L2F1dGhvcj48YXV0
aG9yPkNhcm5pY2VsbGksIEQuPC9hdXRob3I+PGF1dGhvcj5Pbm9mcmlsbG8sIEMuPC9hdXRob3I+
PGF1dGhvcj5Db3V0ZSwgWS48L2F1dGhvcj48YXV0aG9yPkJyaWdvdHRpLCBNLjwvYXV0aG9yPjxh
dXRob3I+TW9udGFuYXJvLCBMLjwvYXV0aG9yPjwvYXV0aG9ycz48L2NvbnRyaWJ1dG9ycz48YXV0
aC1hZGRyZXNzPipEZXBhcnRtZW50IG9mIEV4cGVyaW1lbnRhbCwgRGlhZ25vc3RpYywgYW5kIFNw
ZWNpYWx0eSBNZWRpY2luZSwgQWxtYSBNYXRlciBTdHVkaW9ydW0tVW5pdmVyc2l0YSBkaSBCb2xv
Z25hLCBCb2xvZ25hLCBJdGFseTsgVW5pdmVyc2l0eSBHcmVub2JsZSBBbHBlcywgQ29tbWlzc2Fy
aWF0IGEgbCZhcG9zO0VuZXJnaWUgQXRvbWlxdWUsIEluc3RpdHV0IFJlZ2lvbmFsIGRlIFRyYXZh
aWwgU29jaWFsLCBhbmQgSW5zdGl0dXQgTmF0aW9uYWwgZGUgbGEgU2FudGUgZXQgZGUgbGEgUmVj
aGVyY2hlIE1lZGljYWxlLCBCaW9sb2dpZSBhIEdyYW5kZSBFY2hlbGxlLCBHcmVub2JsZSwgRnJh
bmNlLiYjeEQ7KkRlcGFydG1lbnQgb2YgRXhwZXJpbWVudGFsLCBEaWFnbm9zdGljLCBhbmQgU3Bl
Y2lhbHR5IE1lZGljaW5lLCBBbG1hIE1hdGVyIFN0dWRpb3J1bS1Vbml2ZXJzaXRhIGRpIEJvbG9n
bmEsIEJvbG9nbmEsIEl0YWx5OyBVbml2ZXJzaXR5IEdyZW5vYmxlIEFscGVzLCBDb21taXNzYXJp
YXQgYSBsJmFwb3M7RW5lcmdpZSBBdG9taXF1ZSwgSW5zdGl0dXQgUmVnaW9uYWwgZGUgVHJhdmFp
bCBTb2NpYWwsIGFuZCBJbnN0aXR1dCBOYXRpb25hbCBkZSBsYSBTYW50ZSBldCBkZSBsYSBSZWNo
ZXJjaGUgTWVkaWNhbGUsIEJpb2xvZ2llIGEgR3JhbmRlIEVjaGVsbGUsIEdyZW5vYmxlLCBGcmFu
Y2UgbG9yZW56by5tb250YW5hcm9AdW5pYm8uaXQgbWF1cml6aW8uYnJpZ290dGlAdW5pYm8uaXQu
PC9hdXRoLWFkZHJlc3M+PHRpdGxlcz48dGl0bGU+SHVtYW4gcmlib3NvbWVzIGZyb20gY2VsbHMg
d2l0aCByZWR1Y2VkIGR5c2tlcmluIGxldmVscyBhcmUgaW50cmluc2ljYWxseSBhbHRlcmVkIGlu
IHRyYW5zbGF0aW9uPC90aXRsZT48c2Vjb25kYXJ5LXRpdGxlPkZBU0VCIEo8L3NlY29uZGFyeS10
aXRsZT48L3RpdGxlcz48cGVyaW9kaWNhbD48ZnVsbC10aXRsZT5GQVNFQiBKPC9mdWxsLXRpdGxl
PjwvcGVyaW9kaWNhbD48cGFnZXM+MzQ3Mi04MjwvcGFnZXM+PHZvbHVtZT4yOTwvdm9sdW1lPjxu
dW1iZXI+ODwvbnVtYmVyPjxlZGl0aW9uPjIwMTUvMDUvMDM8L2VkaXRpb24+PGtleXdvcmRzPjxr
ZXl3b3JkPkNlbGwgQ3ljbGUgUHJvdGVpbnMvZ2VuZXRpY3MvKm1ldGFib2xpc208L2tleXdvcmQ+
PGtleXdvcmQ+Q2VsbCBMaW5lLCBUdW1vcjwva2V5d29yZD48a2V5d29yZD5DZWxsLUZyZWUgU3lz
dGVtL21ldGFib2xpc208L2tleXdvcmQ+PGtleXdvcmQ+SHVtYW5zPC9rZXl3b3JkPjxrZXl3b3Jk
Pk1DRi03IENlbGxzPC9rZXl3b3JkPjxrZXl3b3JkPk51Y2xlYXIgUHJvdGVpbnMvZ2VuZXRpY3Mv
Km1ldGFib2xpc208L2tleXdvcmQ+PGtleXdvcmQ+UHJvdGVpbiBCaW9zeW50aGVzaXMvKmdlbmV0
aWNzPC9rZXl3b3JkPjxrZXl3b3JkPlJOQSwgTWVzc2VuZ2VyL2dlbmV0aWNzPC9rZXl3b3JkPjxr
ZXl3b3JkPlJOQSwgUmlib3NvbWFsL2dlbmV0aWNzPC9rZXl3b3JkPjxrZXl3b3JkPlJpYm9zb21l
cy9nZW5ldGljcy8qbWV0YWJvbGlzbTwva2V5d29yZD48a2V5d29yZD5UZWxvbWVyZS9nZW5ldGlj
cy9tZXRhYm9saXNtPC9rZXl3b3JkPjxrZXl3b3JkPm1STkEgdHJhbnNsYXRpb248L2tleXdvcmQ+
PGtleXdvcmQ+cHNldWRvdXJpZHlsYXRpb248L2tleXdvcmQ+PGtleXdvcmQ+cmlib3NvbWFsIHBy
b3RlaW5zPC9rZXl3b3JkPjwva2V5d29yZHM+PGRhdGVzPjx5ZWFyPjIwMTU8L3llYXI+PHB1Yi1k
YXRlcz48ZGF0ZT5BdWc8L2RhdGU+PC9wdWItZGF0ZXM+PC9kYXRlcz48aXNibj4xNTMwLTY4NjAg
KEVsZWN0cm9uaWMpJiN4RDswODkyLTY2MzggKExpbmtpbmcpPC9pc2JuPjxhY2Nlc3Npb24tbnVt
PjI1OTM0NzAxPC9hY2Nlc3Npb24tbnVtPjx1cmxzPjxyZWxhdGVkLXVybHM+PHVybD5odHRwczov
L3d3dy5uY2JpLm5sbS5uaWguZ292L3B1Ym1lZC8yNTkzNDcwMTwvdXJsPjwvcmVsYXRlZC11cmxz
PjwvdXJscz48ZWxlY3Ryb25pYy1yZXNvdXJjZS1udW0+MTAuMTA5Ni9mai4xNS0yNzA5OTE8L2Vs
ZWN0cm9uaWMtcmVzb3VyY2UtbnVtPjwvcmVjb3JkPjwvQ2l0ZT48L0VuZE5vdGU+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</w:r>
      <w:r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[12, 15]</w:t>
      </w:r>
      <w:r w:rsidRPr="00D66E1B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  <w:t xml:space="preserve">. </w:t>
      </w:r>
      <w:r w:rsidR="0032120A" w:rsidRPr="00D66E1B">
        <w:rPr>
          <w:rFonts w:asciiTheme="minorHAnsi" w:hAnsiTheme="minorHAnsi" w:cstheme="minorHAnsi"/>
          <w:lang w:val="en-US"/>
        </w:rPr>
        <w:t>Studies of</w:t>
      </w:r>
      <w:r w:rsidRPr="00D66E1B">
        <w:rPr>
          <w:rFonts w:asciiTheme="minorHAnsi" w:hAnsiTheme="minorHAnsi" w:cstheme="minorHAnsi"/>
          <w:lang w:val="en-US"/>
        </w:rPr>
        <w:t xml:space="preserve"> </w:t>
      </w:r>
      <w:r w:rsidRPr="00D66E1B">
        <w:rPr>
          <w:rFonts w:asciiTheme="minorHAnsi" w:hAnsiTheme="minorHAnsi" w:cstheme="minorHAnsi"/>
          <w:i/>
          <w:lang w:val="en-US"/>
        </w:rPr>
        <w:t>Dkc1</w:t>
      </w:r>
      <w:r w:rsidRPr="00D66E1B">
        <w:rPr>
          <w:rFonts w:asciiTheme="minorHAnsi" w:hAnsiTheme="minorHAnsi" w:cstheme="minorHAnsi"/>
          <w:lang w:val="en-US"/>
        </w:rPr>
        <w:t xml:space="preserve"> hypomorphic mice and cells of X-</w:t>
      </w:r>
      <w:r w:rsidR="0032120A" w:rsidRPr="00D66E1B">
        <w:rPr>
          <w:rFonts w:asciiTheme="minorHAnsi" w:hAnsiTheme="minorHAnsi" w:cstheme="minorHAnsi"/>
          <w:lang w:val="en-US"/>
        </w:rPr>
        <w:t>DC patients showed that</w:t>
      </w:r>
      <w:r w:rsidRPr="00D66E1B">
        <w:rPr>
          <w:rFonts w:asciiTheme="minorHAnsi" w:hAnsiTheme="minorHAnsi" w:cstheme="minorHAnsi"/>
          <w:lang w:val="en-US"/>
        </w:rPr>
        <w:t xml:space="preserve"> not only</w:t>
      </w:r>
      <w:r w:rsidR="0032120A" w:rsidRPr="00D66E1B">
        <w:rPr>
          <w:rFonts w:asciiTheme="minorHAnsi" w:hAnsiTheme="minorHAnsi" w:cstheme="minorHAnsi"/>
          <w:lang w:val="en-US"/>
        </w:rPr>
        <w:t xml:space="preserve"> they have</w:t>
      </w:r>
      <w:r w:rsidRPr="00D66E1B">
        <w:rPr>
          <w:rFonts w:asciiTheme="minorHAnsi" w:hAnsiTheme="minorHAnsi" w:cstheme="minorHAnsi"/>
          <w:lang w:val="en-US"/>
        </w:rPr>
        <w:t xml:space="preserve"> distinct ψ profiles but also</w:t>
      </w:r>
      <w:r w:rsidR="0032120A" w:rsidRPr="00D66E1B">
        <w:rPr>
          <w:rFonts w:asciiTheme="minorHAnsi" w:hAnsiTheme="minorHAnsi" w:cstheme="minorHAnsi"/>
          <w:lang w:val="en-US"/>
        </w:rPr>
        <w:t xml:space="preserve"> exhibit an</w:t>
      </w:r>
      <w:r w:rsidRPr="00D66E1B">
        <w:rPr>
          <w:rFonts w:asciiTheme="minorHAnsi" w:hAnsiTheme="minorHAnsi" w:cstheme="minorHAnsi"/>
          <w:lang w:val="en-US"/>
        </w:rPr>
        <w:t xml:space="preserve"> altered translation of specific m</w:t>
      </w:r>
      <w:r w:rsidR="0032120A" w:rsidRPr="00D66E1B">
        <w:rPr>
          <w:rFonts w:asciiTheme="minorHAnsi" w:hAnsiTheme="minorHAnsi" w:cstheme="minorHAnsi"/>
          <w:lang w:val="en-US"/>
        </w:rPr>
        <w:t xml:space="preserve">RNAs </w:t>
      </w:r>
      <w:r w:rsidR="00056AC3" w:rsidRPr="00D66E1B">
        <w:rPr>
          <w:rFonts w:asciiTheme="minorHAnsi" w:hAnsiTheme="minorHAnsi" w:cstheme="minorHAnsi"/>
          <w:lang w:val="en-US"/>
        </w:rPr>
        <w:t>harbo</w:t>
      </w:r>
      <w:r w:rsidR="002475E9" w:rsidRPr="00D66E1B">
        <w:rPr>
          <w:rFonts w:asciiTheme="minorHAnsi" w:hAnsiTheme="minorHAnsi" w:cstheme="minorHAnsi"/>
          <w:lang w:val="en-US"/>
        </w:rPr>
        <w:t>u</w:t>
      </w:r>
      <w:r w:rsidR="00056AC3" w:rsidRPr="00D66E1B">
        <w:rPr>
          <w:rFonts w:asciiTheme="minorHAnsi" w:hAnsiTheme="minorHAnsi" w:cstheme="minorHAnsi"/>
          <w:lang w:val="en-US"/>
        </w:rPr>
        <w:t>ring</w:t>
      </w:r>
      <w:r w:rsidR="0032120A" w:rsidRPr="00D66E1B">
        <w:rPr>
          <w:rFonts w:asciiTheme="minorHAnsi" w:hAnsiTheme="minorHAnsi" w:cstheme="minorHAnsi"/>
          <w:lang w:val="en-US"/>
        </w:rPr>
        <w:t xml:space="preserve"> IRES elements, s</w:t>
      </w:r>
      <w:r w:rsidRPr="00D66E1B">
        <w:rPr>
          <w:rFonts w:asciiTheme="minorHAnsi" w:hAnsiTheme="minorHAnsi" w:cstheme="minorHAnsi"/>
          <w:lang w:val="en-US"/>
        </w:rPr>
        <w:t xml:space="preserve">uch as </w:t>
      </w:r>
      <w:r w:rsidR="0032120A" w:rsidRPr="00D66E1B">
        <w:rPr>
          <w:rFonts w:asciiTheme="minorHAnsi" w:hAnsiTheme="minorHAnsi" w:cstheme="minorHAnsi"/>
          <w:i/>
          <w:lang w:val="en-US"/>
        </w:rPr>
        <w:t>Bcl-xL</w:t>
      </w:r>
      <w:r w:rsidR="0032120A" w:rsidRPr="00D66E1B">
        <w:rPr>
          <w:rFonts w:asciiTheme="minorHAnsi" w:hAnsiTheme="minorHAnsi" w:cstheme="minorHAnsi"/>
          <w:lang w:val="en-US"/>
        </w:rPr>
        <w:t xml:space="preserve">, </w:t>
      </w:r>
      <w:r w:rsidR="0032120A" w:rsidRPr="00D66E1B">
        <w:rPr>
          <w:rFonts w:asciiTheme="minorHAnsi" w:hAnsiTheme="minorHAnsi" w:cstheme="minorHAnsi"/>
          <w:i/>
          <w:lang w:val="en-US"/>
        </w:rPr>
        <w:t>Xiap</w:t>
      </w:r>
      <w:r w:rsidR="0032120A" w:rsidRPr="00D66E1B">
        <w:rPr>
          <w:rFonts w:asciiTheme="minorHAnsi" w:hAnsiTheme="minorHAnsi" w:cstheme="minorHAnsi"/>
          <w:lang w:val="en-US"/>
        </w:rPr>
        <w:t xml:space="preserve">, </w:t>
      </w:r>
      <w:r w:rsidR="0032120A" w:rsidRPr="00D66E1B">
        <w:rPr>
          <w:rFonts w:asciiTheme="minorHAnsi" w:hAnsiTheme="minorHAnsi" w:cstheme="minorHAnsi"/>
          <w:i/>
          <w:lang w:val="en-US"/>
        </w:rPr>
        <w:t>p27</w:t>
      </w:r>
      <w:r w:rsidR="0032120A" w:rsidRPr="00D66E1B">
        <w:rPr>
          <w:rFonts w:asciiTheme="minorHAnsi" w:hAnsiTheme="minorHAnsi" w:cstheme="minorHAnsi"/>
          <w:lang w:val="en-US"/>
        </w:rPr>
        <w:t xml:space="preserve">, </w:t>
      </w:r>
      <w:r w:rsidR="0032120A" w:rsidRPr="00D66E1B">
        <w:rPr>
          <w:rFonts w:asciiTheme="minorHAnsi" w:hAnsiTheme="minorHAnsi" w:cstheme="minorHAnsi"/>
          <w:i/>
          <w:lang w:val="en-US"/>
        </w:rPr>
        <w:t>p53</w:t>
      </w:r>
      <w:r w:rsidR="0032120A" w:rsidRPr="00D66E1B">
        <w:rPr>
          <w:rFonts w:asciiTheme="minorHAnsi" w:hAnsiTheme="minorHAnsi" w:cstheme="minorHAnsi"/>
          <w:lang w:val="en-US"/>
        </w:rPr>
        <w:t xml:space="preserve">, or </w:t>
      </w:r>
      <w:r w:rsidR="0032120A" w:rsidRPr="00D66E1B">
        <w:rPr>
          <w:rFonts w:asciiTheme="minorHAnsi" w:hAnsiTheme="minorHAnsi" w:cstheme="minorHAnsi"/>
          <w:i/>
          <w:lang w:val="en-US"/>
        </w:rPr>
        <w:t>Vegf</w:t>
      </w:r>
      <w:r w:rsidRPr="00D66E1B">
        <w:rPr>
          <w:rFonts w:asciiTheme="minorHAnsi" w:hAnsiTheme="minorHAnsi" w:cstheme="minorHAnsi"/>
          <w:lang w:val="en-US"/>
        </w:rPr>
        <w:t xml:space="preserve"> </w:t>
      </w:r>
      <w:r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PEVuZE5vdGU+PENpdGU+PEF1dGhvcj5CZWxsb2RpPC9BdXRob3I+PFllYXI+MjAxMDwvWWVhcj48
UmVjTnVtPjU1MDwvUmVjTnVtPjxEaXNwbGF5VGV4dD5bMiwgMTMsIDU4LTYwXTwvRGlzcGxheVRl
eHQ+PHJlY29yZD48cmVjLW51bWJlcj41NTA8L3JlYy1udW1iZXI+PGZvcmVpZ24ta2V5cz48a2V5
IGFwcD0iRU4iIGRiLWlkPSI5OTl4ZWRlZm92MDlwOGUyOWVxNXdwZjB3ZmV6ZnphMjl2YXoiIHRp
bWVzdGFtcD0iMTY1NTI4NjkyMiI+NTUwPC9rZXk+PC9mb3JlaWduLWtleXM+PHJlZi10eXBlIG5h
bWU9IkpvdXJuYWwgQXJ0aWNsZSI+MTc8L3JlZi10eXBlPjxjb250cmlidXRvcnM+PGF1dGhvcnM+
PGF1dGhvcj5CZWxsb2RpLCBDLjwvYXV0aG9yPjxhdXRob3I+S3Jhc255a2gsIE8uPC9hdXRob3I+
PGF1dGhvcj5IYXluZXMsIE4uPC9hdXRob3I+PGF1dGhvcj5UaGVvZG9yb3BvdWxvdSwgTS48L2F1
dGhvcj48YXV0aG9yPlBlbmcsIEcuPC9hdXRob3I+PGF1dGhvcj5Nb250YW5hcm8sIEwuPC9hdXRo
b3I+PGF1dGhvcj5SdWdnZXJvLCBELjwvYXV0aG9yPjwvYXV0aG9ycz48L2NvbnRyaWJ1dG9ycz48
YXV0aC1hZGRyZXNzPlNjaG9vbCBvZiBNZWRpY2luZSBhbmQgRGVwYXJ0bWVudCBvZiBVcm9sb2d5
LCBIZWxlbiBEaWxsZXIgRmFtaWx5IENvbXByZWhlbnNpdmUgQ2VudGVyLCBVbml2ZXJzaXR5IG9m
IENhbGlmb3JuaWEsIFNhbiBGcmFuY2lzY28sIENhbGlmb3JuaWEgOTQxNTgsIFVTQS48L2F1dGgt
YWRkcmVzcz48dGl0bGVzPjx0aXRsZT5Mb3NzIG9mIGZ1bmN0aW9uIG9mIHRoZSB0dW1vciBzdXBw
cmVzc29yIERLQzEgcGVydHVyYnMgcDI3IHRyYW5zbGF0aW9uIGNvbnRyb2wgYW5kIGNvbnRyaWJ1
dGVzIHRvIHBpdHVpdGFyeSB0dW1vcmlnZW5lc2lzPC90aXRsZT48c2Vjb25kYXJ5LXRpdGxlPkNh
bmNlciBSZXM8L3NlY29uZGFyeS10aXRsZT48L3RpdGxlcz48cGVyaW9kaWNhbD48ZnVsbC10aXRs
ZT5DYW5jZXIgUmVzPC9mdWxsLXRpdGxlPjwvcGVyaW9kaWNhbD48cGFnZXM+NjAyNi0zNTwvcGFn
ZXM+PHZvbHVtZT43MDwvdm9sdW1lPjxudW1iZXI+MTQ8L251bWJlcj48ZWRpdGlvbj4yMDEwLzA3
LzAxPC9lZGl0aW9uPjxrZXl3b3Jkcz48a2V5d29yZD5BbmltYWxzPC9rZXl3b3JkPjxrZXl3b3Jk
PkNlbGwgQ3ljbGUgUHJvdGVpbnMvKmdlbmV0aWNzPC9rZXl3b3JkPjxrZXl3b3JkPkNlbGwgVHJh
bnNmb3JtYXRpb24sIE5lb3BsYXN0aWMvKmdlbmV0aWNzL21ldGFib2xpc20vcGF0aG9sb2d5PC9r
ZXl3b3JkPjxrZXl3b3JkPkN5Y2xpbi1EZXBlbmRlbnQgS2luYXNlIEluaGliaXRvciBwMjcvYmlv
c3ludGhlc2lzLypnZW5ldGljczwva2V5d29yZD48a2V5d29yZD5GZW1hbGU8L2tleXdvcmQ+PGtl
eXdvcmQ+R2VuZXMsIFR1bW9yIFN1cHByZXNzb3I8L2tleXdvcmQ+PGtleXdvcmQ+SHVtYW5zPC9r
ZXl3b3JkPjxrZXl3b3JkPk1pY2U8L2tleXdvcmQ+PGtleXdvcmQ+TWljZSwgVHJhbnNnZW5pYzwv
a2V5d29yZD48a2V5d29yZD5NaWRkbGUgQWdlZDwva2V5d29yZD48a2V5d29yZD5NdXRhdGlvbjwv
a2V5d29yZD48a2V5d29yZD5OdWNsZWFyIFByb3RlaW5zLypnZW5ldGljczwva2V5d29yZD48a2V5
d29yZD5QaXR1aXRhcnkgTmVvcGxhc21zLypnZW5ldGljcy9tZXRhYm9saXNtL3BhdGhvbG9neTwv
a2V5d29yZD48a2V5d29yZD5UcmFuc2xvY2F0aW9uLCBHZW5ldGljPC9rZXl3b3JkPjwva2V5d29y
ZHM+PGRhdGVzPjx5ZWFyPjIwMTA8L3llYXI+PHB1Yi1kYXRlcz48ZGF0ZT5KdWwgMTU8L2RhdGU+
PC9wdWItZGF0ZXM+PC9kYXRlcz48aXNibj4xNTM4LTc0NDUgKEVsZWN0cm9uaWMpJiN4RDswMDA4
LTU0NzIgKExpbmtpbmcpPC9pc2JuPjxhY2Nlc3Npb24tbnVtPjIwNTg3NTIyPC9hY2Nlc3Npb24t
bnVtPjx1cmxzPjxyZWxhdGVkLXVybHM+PHVybD5odHRwczovL3d3dy5uY2JpLm5sbS5uaWguZ292
L3B1Ym1lZC8yMDU4NzUyMjwvdXJsPjwvcmVsYXRlZC11cmxzPjwvdXJscz48Y3VzdG9tMj5QTUMy
OTEzODY0PC9jdXN0b20yPjxlbGVjdHJvbmljLXJlc291cmNlLW51bT4xMC4xMTU4LzAwMDgtNTQ3
Mi5DQU4tMDktNDczMDwvZWxlY3Ryb25pYy1yZXNvdXJjZS1udW0+PC9yZWNvcmQ+PC9DaXRlPjxD
aXRlPjxBdXRob3I+UGVuem88L0F1dGhvcj48WWVhcj4yMDE4PC9ZZWFyPjxSZWNOdW0+MzYxPC9S
ZWNOdW0+PHJlY29yZD48cmVjLW51bWJlcj4zNjE8L3JlYy1udW1iZXI+PGZvcmVpZ24ta2V5cz48
a2V5IGFwcD0iRU4iIGRiLWlkPSI5OTl4ZWRlZm92MDlwOGUyOWVxNXdwZjB3ZmV6ZnphMjl2YXoi
IHRpbWVzdGFtcD0iMTY0ODgzMTA1NyI+MzYxPC9rZXk+PC9mb3JlaWduLWtleXM+PHJlZi10eXBl
IG5hbWU9IkpvdXJuYWwgQXJ0aWNsZSI+MTc8L3JlZi10eXBlPjxjb250cmlidXRvcnM+PGF1dGhv
cnM+PGF1dGhvcj5QZW56bywgTS48L2F1dGhvcj48YXV0aG9yPk1vbnRhbmFybywgTC48L2F1dGhv
cj48L2F1dGhvcnM+PC9jb250cmlidXRvcnM+PGF1dGgtYWRkcmVzcz5EZXBhcnRtZW50IG9mIEV4
cGVyaW1lbnRhbCwgRGlhZ25vc3RpYyBhbmQgU3BlY2lhbHR5IE1lZGljaW5lLCBBbG1hIE1hdGVy
IFN0dWRpb3J1bSBVbml2ZXJzaXR5IG9mIEJvbG9nbmEsIFZpYSBNYXNzYXJlbnRpIDksIDQwMTM4
IEJvbG9nbmEsIEl0YWx5LiBtYXJpYW5uYS5wZW56b0B1bmliby5pdC4mI3hEO0RlcGFydG1lbnQg
b2YgRXhwZXJpbWVudGFsLCBEaWFnbm9zdGljIGFuZCBTcGVjaWFsdHkgTWVkaWNpbmUsIEFsbWEg
TWF0ZXIgU3R1ZGlvcnVtIFVuaXZlcnNpdHkgb2YgQm9sb2duYSwgVmlhIE1hc3NhcmVudGkgOSwg
NDAxMzggQm9sb2duYSwgSXRhbHkuIGxvcmVuem8ubW9udGFuYXJvQHVuaWJvLml0LjwvYXV0aC1h
ZGRyZXNzPjx0aXRsZXM+PHRpdGxlPlR1cm5pbmcgVXJpZGluZXMgYXJvdW5kOiBSb2xlIG9mIHJS
TkEgUHNldWRvdXJpZHlsYXRpb24gaW4gUmlib3NvbWUgQmlvZ2VuZXNpcyBhbmQgUmlib3NvbWFs
IEZ1bmN0aW9uPC90aXRsZT48c2Vjb25kYXJ5LXRpdGxlPkJpb21vbGVjdWxlczwvc2Vjb25kYXJ5
LXRpdGxlPjwvdGl0bGVzPjxwZXJpb2RpY2FsPjxmdWxsLXRpdGxlPkJpb21vbGVjdWxlczwvZnVs
bC10aXRsZT48L3BlcmlvZGljYWw+PHZvbHVtZT44PC92b2x1bWU+PG51bWJlcj4yPC9udW1iZXI+
PGVkaXRpb24+MjAxOC8wNi8wODwvZWRpdGlvbj48a2V5d29yZHM+PGtleXdvcmQ+QW5pbWFsczwv
a2V5d29yZD48a2V5d29yZD5EeXNrZXJhdG9zaXMgQ29uZ2VuaXRhL2dlbmV0aWNzL21ldGFib2xp
c208L2tleXdvcmQ+PGtleXdvcmQ+SHVtYW5zPC9rZXl3b3JkPjxrZXl3b3JkPipPcmdhbmVsbGUg
QmlvZ2VuZXNpczwva2V5d29yZD48a2V5d29yZD5Qc2V1ZG91cmlkaW5lLyptZXRhYm9saXNtPC9r
ZXl3b3JkPjxrZXl3b3JkPlJOQSwgUmlib3NvbWFsL2NoZW1pc3RyeS8qbWV0YWJvbGlzbTwva2V5
d29yZD48a2V5d29yZD5SaWJvc29tZXMvY2hlbWlzdHJ5LyptZXRhYm9saXNtPC9rZXl3b3JkPjxr
ZXl3b3JkPipYLWxpbmtlZCBkeXNrZXJhdG9zaXMgY29uZ2VuaXRhPC9rZXl3b3JkPjxrZXl3b3Jk
PipjYW5jZXI8L2tleXdvcmQ+PGtleXdvcmQ+KmludGVybmFsIHJpYm9zb21lIGVudHJ5IHNpdGUt
bWVkaWF0ZWQgdHJhbnNsYXRpb248L2tleXdvcmQ+PGtleXdvcmQ+Km1STkEgdHJhbnNsYXRpb248
L2tleXdvcmQ+PGtleXdvcmQ+KnBzZXVkb3VyaWR5bGF0aW9uPC9rZXl3b3JkPjxrZXl3b3JkPipy
Uk5BPC9rZXl3b3JkPjxrZXl3b3JkPipyaWJvc29tZSBiaW9nZW5lc2lzPC9rZXl3b3JkPjxrZXl3
b3JkPipyaWJvc29tZSBkaXZlcnNpdHk8L2tleXdvcmQ+PGtleXdvcmQ+KnRyYW5zbGF0aW9uYWwg
Y29udHJvbDwva2V5d29yZD48L2tleXdvcmRzPjxkYXRlcz48eWVhcj4yMDE4PC95ZWFyPjxwdWIt
ZGF0ZXM+PGRhdGU+SnVuIDU8L2RhdGU+PC9wdWItZGF0ZXM+PC9kYXRlcz48aXNibj4yMjE4LTI3
M1ggKEVsZWN0cm9uaWMpJiN4RDsyMjE4LTI3M1ggKExpbmtpbmcpPC9pc2JuPjxhY2Nlc3Npb24t
bnVtPjI5ODc0ODYyPC9hY2Nlc3Npb24tbnVtPjx1cmxzPjxyZWxhdGVkLXVybHM+PHVybD5odHRw
czovL3d3dy5uY2JpLm5sbS5uaWguZ292L3B1Ym1lZC8yOTg3NDg2MjwvdXJsPjwvcmVsYXRlZC11
cmxzPjwvdXJscz48Y3VzdG9tMj5QTUM2MDIzMDI0PC9jdXN0b20yPjxlbGVjdHJvbmljLXJlc291
cmNlLW51bT4xMC4zMzkwL2Jpb204MDIwMDM4PC9lbGVjdHJvbmljLXJlc291cmNlLW51bT48L3Jl
Y29yZD48L0NpdGU+PENpdGU+PEF1dGhvcj5SdWdnZXJvPC9BdXRob3I+PFllYXI+MjAwMzwvWWVh
cj48UmVjTnVtPjU0OTwvUmVjTnVtPjxyZWNvcmQ+PHJlYy1udW1iZXI+NTQ5PC9yZWMtbnVtYmVy
Pjxmb3JlaWduLWtleXM+PGtleSBhcHA9IkVOIiBkYi1pZD0iOTk5eGVkZWZvdjA5cDhlMjllcTV3
cGYwd2ZlemZ6YTI5dmF6IiB0aW1lc3RhbXA9IjE2NTUyODY4OTQiPjU0OTwva2V5PjwvZm9yZWln
bi1rZXlzPjxyZWYtdHlwZSBuYW1lPSJKb3VybmFsIEFydGljbGUiPjE3PC9yZWYtdHlwZT48Y29u
dHJpYnV0b3JzPjxhdXRob3JzPjxhdXRob3I+UnVnZ2VybywgRC48L2F1dGhvcj48YXV0aG9yPkdy
aXNlbmRpLCBTLjwvYXV0aG9yPjxhdXRob3I+UGlhenphLCBGLjwvYXV0aG9yPjxhdXRob3I+UmVn
bywgRS48L2F1dGhvcj48YXV0aG9yPk1hcmksIEYuPC9hdXRob3I+PGF1dGhvcj5SYW8sIFAuIEgu
PC9hdXRob3I+PGF1dGhvcj5Db3Jkb24tQ2FyZG8sIEMuPC9hdXRob3I+PGF1dGhvcj5QYW5kb2xm
aSwgUC4gUC48L2F1dGhvcj48L2F1dGhvcnM+PC9jb250cmlidXRvcnM+PGF1dGgtYWRkcmVzcz5N
b2xlY3VsYXIgQmlvbG9neSBQcm9ncmFtLCBEZXBhcnRtZW50IG9mIFBhdGhvbG9neSwgTWVtb3Jp
YWwgU2xvYW4tS2V0dGVyaW5nIENhbmNlciBDZW50ZXIsIFNsb2FuLUtldHRlcmluZyBJbnN0aXR1
dGUsIDEyNzUgWW9yayBBdmVudWUsIE5ldyBZb3JrLCBOWSAxMDAyMSwgVVNBLjwvYXV0aC1hZGRy
ZXNzPjx0aXRsZXM+PHRpdGxlPkR5c2tlcmF0b3NpcyBjb25nZW5pdGEgYW5kIGNhbmNlciBpbiBt
aWNlIGRlZmljaWVudCBpbiByaWJvc29tYWwgUk5BIG1vZGlmaWNhdGlvbjwvdGl0bGU+PHNlY29u
ZGFyeS10aXRsZT5TY2llbmNlPC9zZWNvbmRhcnktdGl0bGU+PC90aXRsZXM+PHBlcmlvZGljYWw+
PGZ1bGwtdGl0bGU+U2NpZW5jZTwvZnVsbC10aXRsZT48L3BlcmlvZGljYWw+PHBhZ2VzPjI1OS02
MjwvcGFnZXM+PHZvbHVtZT4yOTk8L3ZvbHVtZT48bnVtYmVyPjU2MDQ8L251bWJlcj48ZWRpdGlv
bj4yMDAzLzAxLzExPC9lZGl0aW9uPjxrZXl3b3Jkcz48a2V5d29yZD5BbmVtaWE8L2tleXdvcmQ+
PGtleXdvcmQ+QW5pbWFsczwva2V5d29yZD48a2V5d29yZD5BcG9wdG9zaXM8L2tleXdvcmQ+PGtl
eXdvcmQ+Qm9uZSBNYXJyb3cgQ2VsbHM8L2tleXdvcmQ+PGtleXdvcmQ+Q2VsbCBDeWNsZSBQcm90
ZWlucy8qZ2VuZXRpY3MvKnBoeXNpb2xvZ3k8L2tleXdvcmQ+PGtleXdvcmQ+Q29sb255LUZvcm1p
bmcgVW5pdHMgQXNzYXk8L2tleXdvcmQ+PGtleXdvcmQ+RGlzZWFzZSBNb2RlbHMsIEFuaW1hbDwv
a2V5d29yZD48a2V5d29yZD5EeXNrZXJhdG9zaXMgQ29uZ2VuaXRhL2NvbXBsaWNhdGlvbnMvKmdl
bmV0aWNzLyptZXRhYm9saXNtPC9rZXl3b3JkPjxrZXl3b3JkPkZlbWFsZTwva2V5d29yZD48a2V5
d29yZD5HZW5ldGljIFByZWRpc3Bvc2l0aW9uIHRvIERpc2Vhc2U8L2tleXdvcmQ+PGtleXdvcmQ+
SGVtYXRvcG9pZXRpYyBTdGVtIENlbGxzL3BoeXNpb2xvZ3k8L2tleXdvcmQ+PGtleXdvcmQ+SW4g
U2l0dSBIeWJyaWRpemF0aW9uLCBGbHVvcmVzY2VuY2U8L2tleXdvcmQ+PGtleXdvcmQ+TWFsZTwv
a2V5d29yZD48a2V5d29yZD5NaWNlPC9rZXl3b3JkPjxrZXl3b3JkPk11dGF0aW9uPC9rZXl3b3Jk
PjxrZXl3b3JkPk5lb3BsYXNtcy8qZXRpb2xvZ3k8L2tleXdvcmQ+PGtleXdvcmQ+TnVjbGVhciBQ
cm90ZWlucy8qZ2VuZXRpY3MvKnBoeXNpb2xvZ3k8L2tleXdvcmQ+PGtleXdvcmQ+UHNldWRvdXJp
ZGluZS8qbWV0YWJvbGlzbTwva2V5d29yZD48a2V5d29yZD5STkEsIFJpYm9zb21hbC8qbWV0YWJv
bGlzbTwva2V5d29yZD48a2V5d29yZD5SaWJvc29tZXMvcGh5c2lvbG9neTwva2V5d29yZD48a2V5
d29yZD5UZWxvbWVyYXNlL21ldGFib2xpc208L2tleXdvcmQ+PGtleXdvcmQ+VGVsb21lcmUvbWV0
YWJvbGlzbS91bHRyYXN0cnVjdHVyZTwva2V5d29yZD48L2tleXdvcmRzPjxkYXRlcz48eWVhcj4y
MDAzPC95ZWFyPjxwdWItZGF0ZXM+PGRhdGU+SmFuIDEwPC9kYXRlPjwvcHViLWRhdGVzPjwvZGF0
ZXM+PGlzYm4+MTA5NS05MjAzIChFbGVjdHJvbmljKSYjeEQ7MDAzNi04MDc1IChMaW5raW5nKTwv
aXNibj48YWNjZXNzaW9uLW51bT4xMjUyMjI1MzwvYWNjZXNzaW9uLW51bT48dXJscz48cmVsYXRl
ZC11cmxzPjx1cmw+aHR0cHM6Ly93d3cubmNiaS5ubG0ubmloLmdvdi9wdWJtZWQvMTI1MjIyNTM8
L3VybD48L3JlbGF0ZWQtdXJscz48L3VybHM+PGVsZWN0cm9uaWMtcmVzb3VyY2UtbnVtPjEwLjEx
MjYvc2NpZW5jZS4xMDc5NDQ3PC9lbGVjdHJvbmljLXJlc291cmNlLW51bT48L3JlY29yZD48L0Np
dGU+PENpdGU+PEF1dGhvcj5UYW9rYTwvQXV0aG9yPjxZZWFyPjIwMTg8L1llYXI+PFJlY051bT4z
NjA8L1JlY051bT48cmVjb3JkPjxyZWMtbnVtYmVyPjM2MDwvcmVjLW51bWJlcj48Zm9yZWlnbi1r
ZXlzPjxrZXkgYXBwPSJFTiIgZGItaWQ9Ijk5OXhlZGVmb3YwOXA4ZTI5ZXE1d3BmMHdmZXpmemEy
OXZheiIgdGltZXN0YW1wPSIxNjQ4ODIwMjMyIj4zNjA8L2tleT48L2ZvcmVpZ24ta2V5cz48cmVm
LXR5cGUgbmFtZT0iSm91cm5hbCBBcnRpY2xlIj4xNzwvcmVmLXR5cGU+PGNvbnRyaWJ1dG9ycz48
YXV0aG9ycz48YXV0aG9yPlRhb2thLCBNLjwvYXV0aG9yPjxhdXRob3I+Tm9iZSwgWS48L2F1dGhv
cj48YXV0aG9yPllhbWFraSwgWS48L2F1dGhvcj48YXV0aG9yPlNhdG8sIEsuPC9hdXRob3I+PGF1
dGhvcj5Jc2hpa2F3YSwgSC48L2F1dGhvcj48YXV0aG9yPkl6dW1pa2F3YSwgSy48L2F1dGhvcj48
YXV0aG9yPllhbWF1Y2hpLCBZLjwvYXV0aG9yPjxhdXRob3I+SGlyb3RhLCBLLjwvYXV0aG9yPjxh
dXRob3I+TmFrYXlhbWEsIEguPC9hdXRob3I+PGF1dGhvcj5UYWthaGFzaGksIE4uPC9hdXRob3I+
PGF1dGhvcj5Jc29iZSwgVC48L2F1dGhvcj48L2F1dGhvcnM+PC9jb250cmlidXRvcnM+PGF1dGgt
YWRkcmVzcz5EZXBhcnRtZW50IG9mIENoZW1pc3RyeSwgR3JhZHVhdGUgU2Nob29sIG9mIFNjaWVu
Y2UsIFRva3lvIE1ldHJvcG9saXRhbiBVbml2ZXJzaXR5LCBNaW5hbWktb3Nhd2EgMS0xLCBIYWNo
aW9qaS1zaGksIFRva3lvIDE5Mi0wMzk3LCBKYXBhbi4mI3hEO0RlcGFydG1lbnQgb2YgQXBwbGll
ZCBCaW9sb2dpY2FsIFNjaWVuY2UsIEdyYWR1YXRlIFNjaG9vbCBvZiBBZ3JpY3VsdHVyZSwgVG9r
eW8gVW5pdmVyc2l0eSBvZiBBZ3JpY3VsdHVyZSBhbmQgVGVjaG5vbG9neSwgU2Fpd2FpLWNobyAz
LTUtOCwgRnVjaHUtc2hpLCBUb2t5byAxODMtODUwOSwgSmFwYW4uJiN4RDtCaW9tb2xlY3VsYXIg
Q2hhcmFjdGVyaXphdGlvbiBVbml0LCBSSUtFTiBDZW50ZXIgZm9yIFN1c3RhaW5hYmxlIFJlc291
cmNlIFNjaWVuY2UsIDItMSBIaXJvc2F3YSwgV2FrbywgU2FpdGFtYSAzNTEtMDE5OCwgSmFwYW4u
PC9hdXRoLWFkZHJlc3M+PHRpdGxlcz48dGl0bGU+TGFuZHNjYXBlIG9mIHRoZSBjb21wbGV0ZSBS
TkEgY2hlbWljYWwgbW9kaWZpY2F0aW9ucyBpbiB0aGUgaHVtYW4gODBTIHJpYm9zb21lPC90aXRs
ZT48c2Vjb25kYXJ5LXRpdGxlPk51Y2xlaWMgQWNpZHMgUmVzPC9zZWNvbmRhcnktdGl0bGU+PC90
aXRsZXM+PHBlcmlvZGljYWw+PGZ1bGwtdGl0bGU+TnVjbGVpYyBBY2lkcyBSZXM8L2Z1bGwtdGl0
bGU+PC9wZXJpb2RpY2FsPjxwYWdlcz45Mjg5LTkyOTg8L3BhZ2VzPjx2b2x1bWU+NDY8L3ZvbHVt
ZT48bnVtYmVyPjE4PC9udW1iZXI+PGVkaXRpb24+MjAxOC8wOS8xMjwvZWRpdGlvbj48a2V5d29y
ZHM+PGtleXdvcmQ+Q2VsbCBDeWNsZSBQcm90ZWlucy9nZW5ldGljcy9tZXRhYm9saXNtPC9rZXl3
b3JkPjxrZXl3b3JkPkNlbGwgTGluZSwgVHJhbnNmb3JtZWQ8L2tleXdvcmQ+PGtleXdvcmQ+Q3J5
b2VsZWN0cm9uIE1pY3Jvc2NvcHk8L2tleXdvcmQ+PGtleXdvcmQ+RHlza2VyYXRvc2lzIENvbmdl
bml0YS9nZW5ldGljczwva2V5d29yZD48a2V5d29yZD5IZUxhIENlbGxzPC9rZXl3b3JkPjxrZXl3
b3JkPkh1bWFuczwva2V5d29yZD48a2V5d29yZD5NdXRhdGlvbjwva2V5d29yZD48a2V5d29yZD5O
dWNsZWFyIFByb3RlaW5zL2dlbmV0aWNzL21ldGFib2xpc208L2tleXdvcmQ+PGtleXdvcmQ+UHJv
dGVpbiBCaW9zeW50aGVzaXM8L2tleXdvcmQ+PGtleXdvcmQ+UHNldWRvdXJpZGluZS9tZXRhYm9s
aXNtPC9rZXl3b3JkPjxrZXl3b3JkPlJOQS9jaGVtaXN0cnkvKmdlbmV0aWNzL21ldGFib2xpc208
L2tleXdvcmQ+PGtleXdvcmQ+KlJOQSBQcm9jZXNzaW5nLCBQb3N0LVRyYW5zY3JpcHRpb25hbDwv
a2V5d29yZD48a2V5d29yZD5STkEsIFJpYm9zb21hbCwgMjhTL2NoZW1pc3RyeS8qZ2VuZXRpY3Mv
bWV0YWJvbGlzbTwva2V5d29yZD48a2V5d29yZD5SaWJvc29tZXMvKmdlbmV0aWNzL21ldGFib2xp
c20vdWx0cmFzdHJ1Y3R1cmU8L2tleXdvcmQ+PC9rZXl3b3Jkcz48ZGF0ZXM+PHllYXI+MjAxODwv
eWVhcj48cHViLWRhdGVzPjxkYXRlPk9jdCAxMjwvZGF0ZT48L3B1Yi1kYXRlcz48L2RhdGVzPjxp
c2JuPjEzNjItNDk2MiAoRWxlY3Ryb25pYykmI3hEOzAzMDUtMTA0OCAoTGlua2luZyk8L2lzYm4+
PGFjY2Vzc2lvbi1udW0+MzAyMDI4ODE8L2FjY2Vzc2lvbi1udW0+PHVybHM+PHJlbGF0ZWQtdXJs
cz48dXJsPmh0dHBzOi8vd3d3Lm5jYmkubmxtLm5paC5nb3YvcHVibWVkLzMwMjAyODgxPC91cmw+
PC9yZWxhdGVkLXVybHM+PC91cmxzPjxjdXN0b20yPlBNQzYxODIxNjA8L2N1c3RvbTI+PGVsZWN0
cm9uaWMtcmVzb3VyY2UtbnVtPjEwLjEwOTMvbmFyL2dreTgxMTwvZWxlY3Ryb25pYy1yZXNvdXJj
ZS1udW0+PC9yZWNvcmQ+PC9DaXRlPjxDaXRlPjxBdXRob3I+WW9vbjwvQXV0aG9yPjxZZWFyPjIw
MDY8L1llYXI+PFJlY051bT41NTE8L1JlY051bT48cmVjb3JkPjxyZWMtbnVtYmVyPjU1MTwvcmVj
LW51bWJlcj48Zm9yZWlnbi1rZXlzPjxrZXkgYXBwPSJFTiIgZGItaWQ9Ijk5OXhlZGVmb3YwOXA4
ZTI5ZXE1d3BmMHdmZXpmemEyOXZheiIgdGltZXN0YW1wPSIxNjU1Mjg2OTY2Ij41NTE8L2tleT48
L2ZvcmVpZ24ta2V5cz48cmVmLXR5cGUgbmFtZT0iSm91cm5hbCBBcnRpY2xlIj4xNzwvcmVmLXR5
cGU+PGNvbnRyaWJ1dG9ycz48YXV0aG9ycz48YXV0aG9yPllvb24sIEEuPC9hdXRob3I+PGF1dGhv
cj5QZW5nLCBHLjwvYXV0aG9yPjxhdXRob3I+QnJhbmRlbmJ1cmdlciwgWS48L2F1dGhvcj48YXV0
aG9yPlpvbGxvLCBPLjwvYXV0aG9yPjxhdXRob3I+WHUsIFcuPC9hdXRob3I+PGF1dGhvcj5SZWdv
LCBFLjwvYXV0aG9yPjxhdXRob3I+UnVnZ2VybywgRC48L2F1dGhvcj48L2F1dGhvcnM+PC9jb250
cmlidXRvcnM+PGF1dGgtYWRkcmVzcz5IdW1hbiBHZW5ldGljcyBQcm9ncmFtLCBGb3ggQ2hhc2Ug
Q2FuY2VyIENlbnRlciwgUGhpbGFkZWxwaGlhLCBQQSAxOTExMSwgVVNBLjwvYXV0aC1hZGRyZXNz
Pjx0aXRsZXM+PHRpdGxlPkltcGFpcmVkIGNvbnRyb2wgb2YgSVJFUy1tZWRpYXRlZCB0cmFuc2xh
dGlvbiBpbiBYLWxpbmtlZCBkeXNrZXJhdG9zaXMgY29uZ2VuaXRhPC90aXRsZT48c2Vjb25kYXJ5
LXRpdGxlPlNjaWVuY2U8L3NlY29uZGFyeS10aXRsZT48L3RpdGxlcz48cGVyaW9kaWNhbD48ZnVs
bC10aXRsZT5TY2llbmNlPC9mdWxsLXRpdGxlPjwvcGVyaW9kaWNhbD48cGFnZXM+OTAyLTY8L3Bh
Z2VzPjx2b2x1bWU+MzEyPC92b2x1bWU+PG51bWJlcj41Nzc1PC9udW1iZXI+PGVkaXRpb24+MjAw
Ni8wNS8xMzwvZWRpdGlvbj48a2V5d29yZHM+PGtleXdvcmQ+KjUmYXBvczsgVW50cmFuc2xhdGVk
IFJlZ2lvbnM8L2tleXdvcmQ+PGtleXdvcmQ+QW5pbWFsczwva2V5d29yZD48a2V5d29yZD5DZWxs
IEN5Y2xlIFByb3RlaW5zL2NoZW1pc3RyeS8qZ2VuZXRpY3MvcGh5c2lvbG9neTwva2V5d29yZD48
a2V5d29yZD5DZWxsIExpbmU8L2tleXdvcmQ+PGtleXdvcmQ+Q2VsbHMsIEN1bHR1cmVkPC9rZXl3
b3JkPjxrZXl3b3JkPkN5Y2xpbi1EZXBlbmRlbnQgS2luYXNlIEluaGliaXRvciBwMjcvYmlvc3lu
dGhlc2lzL2dlbmV0aWNzPC9rZXl3b3JkPjxrZXl3b3JkPkR5c2tlcmF0b3NpcyBDb25nZW5pdGEv
KmdlbmV0aWNzPC9rZXl3b3JkPjxrZXl3b3JkPkh1bWFuczwva2V5d29yZD48a2V5d29yZD5JbnNl
Y3QgVmlydXNlcy9nZW5ldGljczwva2V5d29yZD48a2V5d29yZD5MeW1waG9jeXRlcy9tZXRhYm9s
aXNtPC9rZXl3b3JkPjxrZXl3b3JkPk1hbGU8L2tleXdvcmQ+PGtleXdvcmQ+TWljZTwva2V5d29y
ZD48a2V5d29yZD5OdWNsZWFyIFByb3RlaW5zL2NoZW1pc3RyeS8qZ2VuZXRpY3MvcGh5c2lvbG9n
eTwva2V5d29yZD48a2V5d29yZD5PbGlnb251Y2xlb3RpZGUgQXJyYXkgU2VxdWVuY2UgQW5hbHlz
aXM8L2tleXdvcmQ+PGtleXdvcmQ+UG9pbnQgTXV0YXRpb248L2tleXdvcmQ+PGtleXdvcmQ+UG9s
eXJpYm9zb21lcy9tZXRhYm9saXNtPC9rZXl3b3JkPjxrZXl3b3JkPipQcm90ZWluIEJpb3N5bnRo
ZXNpczwva2V5d29yZD48a2V5d29yZD5Qcm90ZW9taWNzPC9rZXl3b3JkPjxrZXl3b3JkPlBzZXVk
b3VyaWRpbmUvbWV0YWJvbGlzbTwva2V5d29yZD48a2V5d29yZD5STkEgVmlydXNlcy9nZW5ldGlj
czwva2V5d29yZD48a2V5d29yZD5STkEsIE1lc3Nlbmdlci8qZ2VuZXRpY3MvbWV0YWJvbGlzbTwv
a2V5d29yZD48a2V5d29yZD5STkEsIFJpYm9zb21hbC9tZXRhYm9saXNtPC9rZXl3b3JkPjxrZXl3
b3JkPlRyYW5zZmVjdGlvbjwva2V5d29yZD48a2V5d29yZD5YLUxpbmtlZCBJbmhpYml0b3Igb2Yg
QXBvcHRvc2lzIFByb3RlaW4vYmlvc3ludGhlc2lzL2dlbmV0aWNzPC9rZXl3b3JkPjxrZXl3b3Jk
PmJjbC1YIFByb3RlaW4vYmlvc3ludGhlc2lzL2dlbmV0aWNzPC9rZXl3b3JkPjwva2V5d29yZHM+
PGRhdGVzPjx5ZWFyPjIwMDY8L3llYXI+PHB1Yi1kYXRlcz48ZGF0ZT5NYXkgMTI8L2RhdGU+PC9w
dWItZGF0ZXM+PC9kYXRlcz48aXNibj4xMDk1LTkyMDMgKEVsZWN0cm9uaWMpJiN4RDswMDM2LTgw
NzUgKExpbmtpbmcpPC9pc2JuPjxhY2Nlc3Npb24tbnVtPjE2NjkwODY0PC9hY2Nlc3Npb24tbnVt
Pjx1cmxzPjxyZWxhdGVkLXVybHM+PHVybD5odHRwczovL3d3dy5uY2JpLm5sbS5uaWguZ292L3B1
Ym1lZC8xNjY5MDg2NDwvdXJsPjwvcmVsYXRlZC11cmxzPjwvdXJscz48ZWxlY3Ryb25pYy1yZXNv
dXJjZS1udW0+MTAuMTEyNi9zY2llbmNlLjExMjM4MzU8L2VsZWN0cm9uaWMtcmVzb3VyY2UtbnVt
PjwvcmVjb3JkPjwvQ2l0ZT48L0VuZE5vdGU+AG==
</w:fldData>
        </w:fldChar>
      </w:r>
      <w:r w:rsidR="00E366E7">
        <w:rPr>
          <w:rFonts w:asciiTheme="minorHAnsi" w:hAnsiTheme="minorHAnsi" w:cstheme="minorHAnsi"/>
          <w:lang w:val="en-US"/>
        </w:rPr>
        <w:instrText xml:space="preserve"> ADDIN EN.CITE </w:instrText>
      </w:r>
      <w:r w:rsidR="00E366E7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PEVuZE5vdGU+PENpdGU+PEF1dGhvcj5CZWxsb2RpPC9BdXRob3I+PFllYXI+MjAxMDwvWWVhcj48
UmVjTnVtPjU1MDwvUmVjTnVtPjxEaXNwbGF5VGV4dD5bMiwgMTMsIDU4LTYwXTwvRGlzcGxheVRl
eHQ+PHJlY29yZD48cmVjLW51bWJlcj41NTA8L3JlYy1udW1iZXI+PGZvcmVpZ24ta2V5cz48a2V5
IGFwcD0iRU4iIGRiLWlkPSI5OTl4ZWRlZm92MDlwOGUyOWVxNXdwZjB3ZmV6ZnphMjl2YXoiIHRp
bWVzdGFtcD0iMTY1NTI4NjkyMiI+NTUwPC9rZXk+PC9mb3JlaWduLWtleXM+PHJlZi10eXBlIG5h
bWU9IkpvdXJuYWwgQXJ0aWNsZSI+MTc8L3JlZi10eXBlPjxjb250cmlidXRvcnM+PGF1dGhvcnM+
PGF1dGhvcj5CZWxsb2RpLCBDLjwvYXV0aG9yPjxhdXRob3I+S3Jhc255a2gsIE8uPC9hdXRob3I+
PGF1dGhvcj5IYXluZXMsIE4uPC9hdXRob3I+PGF1dGhvcj5UaGVvZG9yb3BvdWxvdSwgTS48L2F1
dGhvcj48YXV0aG9yPlBlbmcsIEcuPC9hdXRob3I+PGF1dGhvcj5Nb250YW5hcm8sIEwuPC9hdXRo
b3I+PGF1dGhvcj5SdWdnZXJvLCBELjwvYXV0aG9yPjwvYXV0aG9ycz48L2NvbnRyaWJ1dG9ycz48
YXV0aC1hZGRyZXNzPlNjaG9vbCBvZiBNZWRpY2luZSBhbmQgRGVwYXJ0bWVudCBvZiBVcm9sb2d5
LCBIZWxlbiBEaWxsZXIgRmFtaWx5IENvbXByZWhlbnNpdmUgQ2VudGVyLCBVbml2ZXJzaXR5IG9m
IENhbGlmb3JuaWEsIFNhbiBGcmFuY2lzY28sIENhbGlmb3JuaWEgOTQxNTgsIFVTQS48L2F1dGgt
YWRkcmVzcz48dGl0bGVzPjx0aXRsZT5Mb3NzIG9mIGZ1bmN0aW9uIG9mIHRoZSB0dW1vciBzdXBw
cmVzc29yIERLQzEgcGVydHVyYnMgcDI3IHRyYW5zbGF0aW9uIGNvbnRyb2wgYW5kIGNvbnRyaWJ1
dGVzIHRvIHBpdHVpdGFyeSB0dW1vcmlnZW5lc2lzPC90aXRsZT48c2Vjb25kYXJ5LXRpdGxlPkNh
bmNlciBSZXM8L3NlY29uZGFyeS10aXRsZT48L3RpdGxlcz48cGVyaW9kaWNhbD48ZnVsbC10aXRs
ZT5DYW5jZXIgUmVzPC9mdWxsLXRpdGxlPjwvcGVyaW9kaWNhbD48cGFnZXM+NjAyNi0zNTwvcGFn
ZXM+PHZvbHVtZT43MDwvdm9sdW1lPjxudW1iZXI+MTQ8L251bWJlcj48ZWRpdGlvbj4yMDEwLzA3
LzAxPC9lZGl0aW9uPjxrZXl3b3Jkcz48a2V5d29yZD5BbmltYWxzPC9rZXl3b3JkPjxrZXl3b3Jk
PkNlbGwgQ3ljbGUgUHJvdGVpbnMvKmdlbmV0aWNzPC9rZXl3b3JkPjxrZXl3b3JkPkNlbGwgVHJh
bnNmb3JtYXRpb24sIE5lb3BsYXN0aWMvKmdlbmV0aWNzL21ldGFib2xpc20vcGF0aG9sb2d5PC9r
ZXl3b3JkPjxrZXl3b3JkPkN5Y2xpbi1EZXBlbmRlbnQgS2luYXNlIEluaGliaXRvciBwMjcvYmlv
c3ludGhlc2lzLypnZW5ldGljczwva2V5d29yZD48a2V5d29yZD5GZW1hbGU8L2tleXdvcmQ+PGtl
eXdvcmQ+R2VuZXMsIFR1bW9yIFN1cHByZXNzb3I8L2tleXdvcmQ+PGtleXdvcmQ+SHVtYW5zPC9r
ZXl3b3JkPjxrZXl3b3JkPk1pY2U8L2tleXdvcmQ+PGtleXdvcmQ+TWljZSwgVHJhbnNnZW5pYzwv
a2V5d29yZD48a2V5d29yZD5NaWRkbGUgQWdlZDwva2V5d29yZD48a2V5d29yZD5NdXRhdGlvbjwv
a2V5d29yZD48a2V5d29yZD5OdWNsZWFyIFByb3RlaW5zLypnZW5ldGljczwva2V5d29yZD48a2V5
d29yZD5QaXR1aXRhcnkgTmVvcGxhc21zLypnZW5ldGljcy9tZXRhYm9saXNtL3BhdGhvbG9neTwv
a2V5d29yZD48a2V5d29yZD5UcmFuc2xvY2F0aW9uLCBHZW5ldGljPC9rZXl3b3JkPjwva2V5d29y
ZHM+PGRhdGVzPjx5ZWFyPjIwMTA8L3llYXI+PHB1Yi1kYXRlcz48ZGF0ZT5KdWwgMTU8L2RhdGU+
PC9wdWItZGF0ZXM+PC9kYXRlcz48aXNibj4xNTM4LTc0NDUgKEVsZWN0cm9uaWMpJiN4RDswMDA4
LTU0NzIgKExpbmtpbmcpPC9pc2JuPjxhY2Nlc3Npb24tbnVtPjIwNTg3NTIyPC9hY2Nlc3Npb24t
bnVtPjx1cmxzPjxyZWxhdGVkLXVybHM+PHVybD5odHRwczovL3d3dy5uY2JpLm5sbS5uaWguZ292
L3B1Ym1lZC8yMDU4NzUyMjwvdXJsPjwvcmVsYXRlZC11cmxzPjwvdXJscz48Y3VzdG9tMj5QTUMy
OTEzODY0PC9jdXN0b20yPjxlbGVjdHJvbmljLXJlc291cmNlLW51bT4xMC4xMTU4LzAwMDgtNTQ3
Mi5DQU4tMDktNDczMDwvZWxlY3Ryb25pYy1yZXNvdXJjZS1udW0+PC9yZWNvcmQ+PC9DaXRlPjxD
aXRlPjxBdXRob3I+UGVuem88L0F1dGhvcj48WWVhcj4yMDE4PC9ZZWFyPjxSZWNOdW0+MzYxPC9S
ZWNOdW0+PHJlY29yZD48cmVjLW51bWJlcj4zNjE8L3JlYy1udW1iZXI+PGZvcmVpZ24ta2V5cz48
a2V5IGFwcD0iRU4iIGRiLWlkPSI5OTl4ZWRlZm92MDlwOGUyOWVxNXdwZjB3ZmV6ZnphMjl2YXoi
IHRpbWVzdGFtcD0iMTY0ODgzMTA1NyI+MzYxPC9rZXk+PC9mb3JlaWduLWtleXM+PHJlZi10eXBl
IG5hbWU9IkpvdXJuYWwgQXJ0aWNsZSI+MTc8L3JlZi10eXBlPjxjb250cmlidXRvcnM+PGF1dGhv
cnM+PGF1dGhvcj5QZW56bywgTS48L2F1dGhvcj48YXV0aG9yPk1vbnRhbmFybywgTC48L2F1dGhv
cj48L2F1dGhvcnM+PC9jb250cmlidXRvcnM+PGF1dGgtYWRkcmVzcz5EZXBhcnRtZW50IG9mIEV4
cGVyaW1lbnRhbCwgRGlhZ25vc3RpYyBhbmQgU3BlY2lhbHR5IE1lZGljaW5lLCBBbG1hIE1hdGVy
IFN0dWRpb3J1bSBVbml2ZXJzaXR5IG9mIEJvbG9nbmEsIFZpYSBNYXNzYXJlbnRpIDksIDQwMTM4
IEJvbG9nbmEsIEl0YWx5LiBtYXJpYW5uYS5wZW56b0B1bmliby5pdC4mI3hEO0RlcGFydG1lbnQg
b2YgRXhwZXJpbWVudGFsLCBEaWFnbm9zdGljIGFuZCBTcGVjaWFsdHkgTWVkaWNpbmUsIEFsbWEg
TWF0ZXIgU3R1ZGlvcnVtIFVuaXZlcnNpdHkgb2YgQm9sb2duYSwgVmlhIE1hc3NhcmVudGkgOSwg
NDAxMzggQm9sb2duYSwgSXRhbHkuIGxvcmVuem8ubW9udGFuYXJvQHVuaWJvLml0LjwvYXV0aC1h
ZGRyZXNzPjx0aXRsZXM+PHRpdGxlPlR1cm5pbmcgVXJpZGluZXMgYXJvdW5kOiBSb2xlIG9mIHJS
TkEgUHNldWRvdXJpZHlsYXRpb24gaW4gUmlib3NvbWUgQmlvZ2VuZXNpcyBhbmQgUmlib3NvbWFs
IEZ1bmN0aW9uPC90aXRsZT48c2Vjb25kYXJ5LXRpdGxlPkJpb21vbGVjdWxlczwvc2Vjb25kYXJ5
LXRpdGxlPjwvdGl0bGVzPjxwZXJpb2RpY2FsPjxmdWxsLXRpdGxlPkJpb21vbGVjdWxlczwvZnVs
bC10aXRsZT48L3BlcmlvZGljYWw+PHZvbHVtZT44PC92b2x1bWU+PG51bWJlcj4yPC9udW1iZXI+
PGVkaXRpb24+MjAxOC8wNi8wODwvZWRpdGlvbj48a2V5d29yZHM+PGtleXdvcmQ+QW5pbWFsczwv
a2V5d29yZD48a2V5d29yZD5EeXNrZXJhdG9zaXMgQ29uZ2VuaXRhL2dlbmV0aWNzL21ldGFib2xp
c208L2tleXdvcmQ+PGtleXdvcmQ+SHVtYW5zPC9rZXl3b3JkPjxrZXl3b3JkPipPcmdhbmVsbGUg
QmlvZ2VuZXNpczwva2V5d29yZD48a2V5d29yZD5Qc2V1ZG91cmlkaW5lLyptZXRhYm9saXNtPC9r
ZXl3b3JkPjxrZXl3b3JkPlJOQSwgUmlib3NvbWFsL2NoZW1pc3RyeS8qbWV0YWJvbGlzbTwva2V5
d29yZD48a2V5d29yZD5SaWJvc29tZXMvY2hlbWlzdHJ5LyptZXRhYm9saXNtPC9rZXl3b3JkPjxr
ZXl3b3JkPipYLWxpbmtlZCBkeXNrZXJhdG9zaXMgY29uZ2VuaXRhPC9rZXl3b3JkPjxrZXl3b3Jk
PipjYW5jZXI8L2tleXdvcmQ+PGtleXdvcmQ+KmludGVybmFsIHJpYm9zb21lIGVudHJ5IHNpdGUt
bWVkaWF0ZWQgdHJhbnNsYXRpb248L2tleXdvcmQ+PGtleXdvcmQ+Km1STkEgdHJhbnNsYXRpb248
L2tleXdvcmQ+PGtleXdvcmQ+KnBzZXVkb3VyaWR5bGF0aW9uPC9rZXl3b3JkPjxrZXl3b3JkPipy
Uk5BPC9rZXl3b3JkPjxrZXl3b3JkPipyaWJvc29tZSBiaW9nZW5lc2lzPC9rZXl3b3JkPjxrZXl3
b3JkPipyaWJvc29tZSBkaXZlcnNpdHk8L2tleXdvcmQ+PGtleXdvcmQ+KnRyYW5zbGF0aW9uYWwg
Y29udHJvbDwva2V5d29yZD48L2tleXdvcmRzPjxkYXRlcz48eWVhcj4yMDE4PC95ZWFyPjxwdWIt
ZGF0ZXM+PGRhdGU+SnVuIDU8L2RhdGU+PC9wdWItZGF0ZXM+PC9kYXRlcz48aXNibj4yMjE4LTI3
M1ggKEVsZWN0cm9uaWMpJiN4RDsyMjE4LTI3M1ggKExpbmtpbmcpPC9pc2JuPjxhY2Nlc3Npb24t
bnVtPjI5ODc0ODYyPC9hY2Nlc3Npb24tbnVtPjx1cmxzPjxyZWxhdGVkLXVybHM+PHVybD5odHRw
czovL3d3dy5uY2JpLm5sbS5uaWguZ292L3B1Ym1lZC8yOTg3NDg2MjwvdXJsPjwvcmVsYXRlZC11
cmxzPjwvdXJscz48Y3VzdG9tMj5QTUM2MDIzMDI0PC9jdXN0b20yPjxlbGVjdHJvbmljLXJlc291
cmNlLW51bT4xMC4zMzkwL2Jpb204MDIwMDM4PC9lbGVjdHJvbmljLXJlc291cmNlLW51bT48L3Jl
Y29yZD48L0NpdGU+PENpdGU+PEF1dGhvcj5SdWdnZXJvPC9BdXRob3I+PFllYXI+MjAwMzwvWWVh
cj48UmVjTnVtPjU0OTwvUmVjTnVtPjxyZWNvcmQ+PHJlYy1udW1iZXI+NTQ5PC9yZWMtbnVtYmVy
Pjxmb3JlaWduLWtleXM+PGtleSBhcHA9IkVOIiBkYi1pZD0iOTk5eGVkZWZvdjA5cDhlMjllcTV3
cGYwd2ZlemZ6YTI5dmF6IiB0aW1lc3RhbXA9IjE2NTUyODY4OTQiPjU0OTwva2V5PjwvZm9yZWln
bi1rZXlzPjxyZWYtdHlwZSBuYW1lPSJKb3VybmFsIEFydGljbGUiPjE3PC9yZWYtdHlwZT48Y29u
dHJpYnV0b3JzPjxhdXRob3JzPjxhdXRob3I+UnVnZ2VybywgRC48L2F1dGhvcj48YXV0aG9yPkdy
aXNlbmRpLCBTLjwvYXV0aG9yPjxhdXRob3I+UGlhenphLCBGLjwvYXV0aG9yPjxhdXRob3I+UmVn
bywgRS48L2F1dGhvcj48YXV0aG9yPk1hcmksIEYuPC9hdXRob3I+PGF1dGhvcj5SYW8sIFAuIEgu
PC9hdXRob3I+PGF1dGhvcj5Db3Jkb24tQ2FyZG8sIEMuPC9hdXRob3I+PGF1dGhvcj5QYW5kb2xm
aSwgUC4gUC48L2F1dGhvcj48L2F1dGhvcnM+PC9jb250cmlidXRvcnM+PGF1dGgtYWRkcmVzcz5N
b2xlY3VsYXIgQmlvbG9neSBQcm9ncmFtLCBEZXBhcnRtZW50IG9mIFBhdGhvbG9neSwgTWVtb3Jp
YWwgU2xvYW4tS2V0dGVyaW5nIENhbmNlciBDZW50ZXIsIFNsb2FuLUtldHRlcmluZyBJbnN0aXR1
dGUsIDEyNzUgWW9yayBBdmVudWUsIE5ldyBZb3JrLCBOWSAxMDAyMSwgVVNBLjwvYXV0aC1hZGRy
ZXNzPjx0aXRsZXM+PHRpdGxlPkR5c2tlcmF0b3NpcyBjb25nZW5pdGEgYW5kIGNhbmNlciBpbiBt
aWNlIGRlZmljaWVudCBpbiByaWJvc29tYWwgUk5BIG1vZGlmaWNhdGlvbjwvdGl0bGU+PHNlY29u
ZGFyeS10aXRsZT5TY2llbmNlPC9zZWNvbmRhcnktdGl0bGU+PC90aXRsZXM+PHBlcmlvZGljYWw+
PGZ1bGwtdGl0bGU+U2NpZW5jZTwvZnVsbC10aXRsZT48L3BlcmlvZGljYWw+PHBhZ2VzPjI1OS02
MjwvcGFnZXM+PHZvbHVtZT4yOTk8L3ZvbHVtZT48bnVtYmVyPjU2MDQ8L251bWJlcj48ZWRpdGlv
bj4yMDAzLzAxLzExPC9lZGl0aW9uPjxrZXl3b3Jkcz48a2V5d29yZD5BbmVtaWE8L2tleXdvcmQ+
PGtleXdvcmQ+QW5pbWFsczwva2V5d29yZD48a2V5d29yZD5BcG9wdG9zaXM8L2tleXdvcmQ+PGtl
eXdvcmQ+Qm9uZSBNYXJyb3cgQ2VsbHM8L2tleXdvcmQ+PGtleXdvcmQ+Q2VsbCBDeWNsZSBQcm90
ZWlucy8qZ2VuZXRpY3MvKnBoeXNpb2xvZ3k8L2tleXdvcmQ+PGtleXdvcmQ+Q29sb255LUZvcm1p
bmcgVW5pdHMgQXNzYXk8L2tleXdvcmQ+PGtleXdvcmQ+RGlzZWFzZSBNb2RlbHMsIEFuaW1hbDwv
a2V5d29yZD48a2V5d29yZD5EeXNrZXJhdG9zaXMgQ29uZ2VuaXRhL2NvbXBsaWNhdGlvbnMvKmdl
bmV0aWNzLyptZXRhYm9saXNtPC9rZXl3b3JkPjxrZXl3b3JkPkZlbWFsZTwva2V5d29yZD48a2V5
d29yZD5HZW5ldGljIFByZWRpc3Bvc2l0aW9uIHRvIERpc2Vhc2U8L2tleXdvcmQ+PGtleXdvcmQ+
SGVtYXRvcG9pZXRpYyBTdGVtIENlbGxzL3BoeXNpb2xvZ3k8L2tleXdvcmQ+PGtleXdvcmQ+SW4g
U2l0dSBIeWJyaWRpemF0aW9uLCBGbHVvcmVzY2VuY2U8L2tleXdvcmQ+PGtleXdvcmQ+TWFsZTwv
a2V5d29yZD48a2V5d29yZD5NaWNlPC9rZXl3b3JkPjxrZXl3b3JkPk11dGF0aW9uPC9rZXl3b3Jk
PjxrZXl3b3JkPk5lb3BsYXNtcy8qZXRpb2xvZ3k8L2tleXdvcmQ+PGtleXdvcmQ+TnVjbGVhciBQ
cm90ZWlucy8qZ2VuZXRpY3MvKnBoeXNpb2xvZ3k8L2tleXdvcmQ+PGtleXdvcmQ+UHNldWRvdXJp
ZGluZS8qbWV0YWJvbGlzbTwva2V5d29yZD48a2V5d29yZD5STkEsIFJpYm9zb21hbC8qbWV0YWJv
bGlzbTwva2V5d29yZD48a2V5d29yZD5SaWJvc29tZXMvcGh5c2lvbG9neTwva2V5d29yZD48a2V5
d29yZD5UZWxvbWVyYXNlL21ldGFib2xpc208L2tleXdvcmQ+PGtleXdvcmQ+VGVsb21lcmUvbWV0
YWJvbGlzbS91bHRyYXN0cnVjdHVyZTwva2V5d29yZD48L2tleXdvcmRzPjxkYXRlcz48eWVhcj4y
MDAzPC95ZWFyPjxwdWItZGF0ZXM+PGRhdGU+SmFuIDEwPC9kYXRlPjwvcHViLWRhdGVzPjwvZGF0
ZXM+PGlzYm4+MTA5NS05MjAzIChFbGVjdHJvbmljKSYjeEQ7MDAzNi04MDc1IChMaW5raW5nKTwv
aXNibj48YWNjZXNzaW9uLW51bT4xMjUyMjI1MzwvYWNjZXNzaW9uLW51bT48dXJscz48cmVsYXRl
ZC11cmxzPjx1cmw+aHR0cHM6Ly93d3cubmNiaS5ubG0ubmloLmdvdi9wdWJtZWQvMTI1MjIyNTM8
L3VybD48L3JlbGF0ZWQtdXJscz48L3VybHM+PGVsZWN0cm9uaWMtcmVzb3VyY2UtbnVtPjEwLjEx
MjYvc2NpZW5jZS4xMDc5NDQ3PC9lbGVjdHJvbmljLXJlc291cmNlLW51bT48L3JlY29yZD48L0Np
dGU+PENpdGU+PEF1dGhvcj5UYW9rYTwvQXV0aG9yPjxZZWFyPjIwMTg8L1llYXI+PFJlY051bT4z
NjA8L1JlY051bT48cmVjb3JkPjxyZWMtbnVtYmVyPjM2MDwvcmVjLW51bWJlcj48Zm9yZWlnbi1r
ZXlzPjxrZXkgYXBwPSJFTiIgZGItaWQ9Ijk5OXhlZGVmb3YwOXA4ZTI5ZXE1d3BmMHdmZXpmemEy
OXZheiIgdGltZXN0YW1wPSIxNjQ4ODIwMjMyIj4zNjA8L2tleT48L2ZvcmVpZ24ta2V5cz48cmVm
LXR5cGUgbmFtZT0iSm91cm5hbCBBcnRpY2xlIj4xNzwvcmVmLXR5cGU+PGNvbnRyaWJ1dG9ycz48
YXV0aG9ycz48YXV0aG9yPlRhb2thLCBNLjwvYXV0aG9yPjxhdXRob3I+Tm9iZSwgWS48L2F1dGhv
cj48YXV0aG9yPllhbWFraSwgWS48L2F1dGhvcj48YXV0aG9yPlNhdG8sIEsuPC9hdXRob3I+PGF1
dGhvcj5Jc2hpa2F3YSwgSC48L2F1dGhvcj48YXV0aG9yPkl6dW1pa2F3YSwgSy48L2F1dGhvcj48
YXV0aG9yPllhbWF1Y2hpLCBZLjwvYXV0aG9yPjxhdXRob3I+SGlyb3RhLCBLLjwvYXV0aG9yPjxh
dXRob3I+TmFrYXlhbWEsIEguPC9hdXRob3I+PGF1dGhvcj5UYWthaGFzaGksIE4uPC9hdXRob3I+
PGF1dGhvcj5Jc29iZSwgVC48L2F1dGhvcj48L2F1dGhvcnM+PC9jb250cmlidXRvcnM+PGF1dGgt
YWRkcmVzcz5EZXBhcnRtZW50IG9mIENoZW1pc3RyeSwgR3JhZHVhdGUgU2Nob29sIG9mIFNjaWVu
Y2UsIFRva3lvIE1ldHJvcG9saXRhbiBVbml2ZXJzaXR5LCBNaW5hbWktb3Nhd2EgMS0xLCBIYWNo
aW9qaS1zaGksIFRva3lvIDE5Mi0wMzk3LCBKYXBhbi4mI3hEO0RlcGFydG1lbnQgb2YgQXBwbGll
ZCBCaW9sb2dpY2FsIFNjaWVuY2UsIEdyYWR1YXRlIFNjaG9vbCBvZiBBZ3JpY3VsdHVyZSwgVG9r
eW8gVW5pdmVyc2l0eSBvZiBBZ3JpY3VsdHVyZSBhbmQgVGVjaG5vbG9neSwgU2Fpd2FpLWNobyAz
LTUtOCwgRnVjaHUtc2hpLCBUb2t5byAxODMtODUwOSwgSmFwYW4uJiN4RDtCaW9tb2xlY3VsYXIg
Q2hhcmFjdGVyaXphdGlvbiBVbml0LCBSSUtFTiBDZW50ZXIgZm9yIFN1c3RhaW5hYmxlIFJlc291
cmNlIFNjaWVuY2UsIDItMSBIaXJvc2F3YSwgV2FrbywgU2FpdGFtYSAzNTEtMDE5OCwgSmFwYW4u
PC9hdXRoLWFkZHJlc3M+PHRpdGxlcz48dGl0bGU+TGFuZHNjYXBlIG9mIHRoZSBjb21wbGV0ZSBS
TkEgY2hlbWljYWwgbW9kaWZpY2F0aW9ucyBpbiB0aGUgaHVtYW4gODBTIHJpYm9zb21lPC90aXRs
ZT48c2Vjb25kYXJ5LXRpdGxlPk51Y2xlaWMgQWNpZHMgUmVzPC9zZWNvbmRhcnktdGl0bGU+PC90
aXRsZXM+PHBlcmlvZGljYWw+PGZ1bGwtdGl0bGU+TnVjbGVpYyBBY2lkcyBSZXM8L2Z1bGwtdGl0
bGU+PC9wZXJpb2RpY2FsPjxwYWdlcz45Mjg5LTkyOTg8L3BhZ2VzPjx2b2x1bWU+NDY8L3ZvbHVt
ZT48bnVtYmVyPjE4PC9udW1iZXI+PGVkaXRpb24+MjAxOC8wOS8xMjwvZWRpdGlvbj48a2V5d29y
ZHM+PGtleXdvcmQ+Q2VsbCBDeWNsZSBQcm90ZWlucy9nZW5ldGljcy9tZXRhYm9saXNtPC9rZXl3
b3JkPjxrZXl3b3JkPkNlbGwgTGluZSwgVHJhbnNmb3JtZWQ8L2tleXdvcmQ+PGtleXdvcmQ+Q3J5
b2VsZWN0cm9uIE1pY3Jvc2NvcHk8L2tleXdvcmQ+PGtleXdvcmQ+RHlza2VyYXRvc2lzIENvbmdl
bml0YS9nZW5ldGljczwva2V5d29yZD48a2V5d29yZD5IZUxhIENlbGxzPC9rZXl3b3JkPjxrZXl3
b3JkPkh1bWFuczwva2V5d29yZD48a2V5d29yZD5NdXRhdGlvbjwva2V5d29yZD48a2V5d29yZD5O
dWNsZWFyIFByb3RlaW5zL2dlbmV0aWNzL21ldGFib2xpc208L2tleXdvcmQ+PGtleXdvcmQ+UHJv
dGVpbiBCaW9zeW50aGVzaXM8L2tleXdvcmQ+PGtleXdvcmQ+UHNldWRvdXJpZGluZS9tZXRhYm9s
aXNtPC9rZXl3b3JkPjxrZXl3b3JkPlJOQS9jaGVtaXN0cnkvKmdlbmV0aWNzL21ldGFib2xpc208
L2tleXdvcmQ+PGtleXdvcmQ+KlJOQSBQcm9jZXNzaW5nLCBQb3N0LVRyYW5zY3JpcHRpb25hbDwv
a2V5d29yZD48a2V5d29yZD5STkEsIFJpYm9zb21hbCwgMjhTL2NoZW1pc3RyeS8qZ2VuZXRpY3Mv
bWV0YWJvbGlzbTwva2V5d29yZD48a2V5d29yZD5SaWJvc29tZXMvKmdlbmV0aWNzL21ldGFib2xp
c20vdWx0cmFzdHJ1Y3R1cmU8L2tleXdvcmQ+PC9rZXl3b3Jkcz48ZGF0ZXM+PHllYXI+MjAxODwv
eWVhcj48cHViLWRhdGVzPjxkYXRlPk9jdCAxMjwvZGF0ZT48L3B1Yi1kYXRlcz48L2RhdGVzPjxp
c2JuPjEzNjItNDk2MiAoRWxlY3Ryb25pYykmI3hEOzAzMDUtMTA0OCAoTGlua2luZyk8L2lzYm4+
PGFjY2Vzc2lvbi1udW0+MzAyMDI4ODE8L2FjY2Vzc2lvbi1udW0+PHVybHM+PHJlbGF0ZWQtdXJs
cz48dXJsPmh0dHBzOi8vd3d3Lm5jYmkubmxtLm5paC5nb3YvcHVibWVkLzMwMjAyODgxPC91cmw+
PC9yZWxhdGVkLXVybHM+PC91cmxzPjxjdXN0b20yPlBNQzYxODIxNjA8L2N1c3RvbTI+PGVsZWN0
cm9uaWMtcmVzb3VyY2UtbnVtPjEwLjEwOTMvbmFyL2dreTgxMTwvZWxlY3Ryb25pYy1yZXNvdXJj
ZS1udW0+PC9yZWNvcmQ+PC9DaXRlPjxDaXRlPjxBdXRob3I+WW9vbjwvQXV0aG9yPjxZZWFyPjIw
MDY8L1llYXI+PFJlY051bT41NTE8L1JlY051bT48cmVjb3JkPjxyZWMtbnVtYmVyPjU1MTwvcmVj
LW51bWJlcj48Zm9yZWlnbi1rZXlzPjxrZXkgYXBwPSJFTiIgZGItaWQ9Ijk5OXhlZGVmb3YwOXA4
ZTI5ZXE1d3BmMHdmZXpmemEyOXZheiIgdGltZXN0YW1wPSIxNjU1Mjg2OTY2Ij41NTE8L2tleT48
L2ZvcmVpZ24ta2V5cz48cmVmLXR5cGUgbmFtZT0iSm91cm5hbCBBcnRpY2xlIj4xNzwvcmVmLXR5
cGU+PGNvbnRyaWJ1dG9ycz48YXV0aG9ycz48YXV0aG9yPllvb24sIEEuPC9hdXRob3I+PGF1dGhv
cj5QZW5nLCBHLjwvYXV0aG9yPjxhdXRob3I+QnJhbmRlbmJ1cmdlciwgWS48L2F1dGhvcj48YXV0
aG9yPlpvbGxvLCBPLjwvYXV0aG9yPjxhdXRob3I+WHUsIFcuPC9hdXRob3I+PGF1dGhvcj5SZWdv
LCBFLjwvYXV0aG9yPjxhdXRob3I+UnVnZ2VybywgRC48L2F1dGhvcj48L2F1dGhvcnM+PC9jb250
cmlidXRvcnM+PGF1dGgtYWRkcmVzcz5IdW1hbiBHZW5ldGljcyBQcm9ncmFtLCBGb3ggQ2hhc2Ug
Q2FuY2VyIENlbnRlciwgUGhpbGFkZWxwaGlhLCBQQSAxOTExMSwgVVNBLjwvYXV0aC1hZGRyZXNz
Pjx0aXRsZXM+PHRpdGxlPkltcGFpcmVkIGNvbnRyb2wgb2YgSVJFUy1tZWRpYXRlZCB0cmFuc2xh
dGlvbiBpbiBYLWxpbmtlZCBkeXNrZXJhdG9zaXMgY29uZ2VuaXRhPC90aXRsZT48c2Vjb25kYXJ5
LXRpdGxlPlNjaWVuY2U8L3NlY29uZGFyeS10aXRsZT48L3RpdGxlcz48cGVyaW9kaWNhbD48ZnVs
bC10aXRsZT5TY2llbmNlPC9mdWxsLXRpdGxlPjwvcGVyaW9kaWNhbD48cGFnZXM+OTAyLTY8L3Bh
Z2VzPjx2b2x1bWU+MzEyPC92b2x1bWU+PG51bWJlcj41Nzc1PC9udW1iZXI+PGVkaXRpb24+MjAw
Ni8wNS8xMzwvZWRpdGlvbj48a2V5d29yZHM+PGtleXdvcmQ+KjUmYXBvczsgVW50cmFuc2xhdGVk
IFJlZ2lvbnM8L2tleXdvcmQ+PGtleXdvcmQ+QW5pbWFsczwva2V5d29yZD48a2V5d29yZD5DZWxs
IEN5Y2xlIFByb3RlaW5zL2NoZW1pc3RyeS8qZ2VuZXRpY3MvcGh5c2lvbG9neTwva2V5d29yZD48
a2V5d29yZD5DZWxsIExpbmU8L2tleXdvcmQ+PGtleXdvcmQ+Q2VsbHMsIEN1bHR1cmVkPC9rZXl3
b3JkPjxrZXl3b3JkPkN5Y2xpbi1EZXBlbmRlbnQgS2luYXNlIEluaGliaXRvciBwMjcvYmlvc3lu
dGhlc2lzL2dlbmV0aWNzPC9rZXl3b3JkPjxrZXl3b3JkPkR5c2tlcmF0b3NpcyBDb25nZW5pdGEv
KmdlbmV0aWNzPC9rZXl3b3JkPjxrZXl3b3JkPkh1bWFuczwva2V5d29yZD48a2V5d29yZD5JbnNl
Y3QgVmlydXNlcy9nZW5ldGljczwva2V5d29yZD48a2V5d29yZD5MeW1waG9jeXRlcy9tZXRhYm9s
aXNtPC9rZXl3b3JkPjxrZXl3b3JkPk1hbGU8L2tleXdvcmQ+PGtleXdvcmQ+TWljZTwva2V5d29y
ZD48a2V5d29yZD5OdWNsZWFyIFByb3RlaW5zL2NoZW1pc3RyeS8qZ2VuZXRpY3MvcGh5c2lvbG9n
eTwva2V5d29yZD48a2V5d29yZD5PbGlnb251Y2xlb3RpZGUgQXJyYXkgU2VxdWVuY2UgQW5hbHlz
aXM8L2tleXdvcmQ+PGtleXdvcmQ+UG9pbnQgTXV0YXRpb248L2tleXdvcmQ+PGtleXdvcmQ+UG9s
eXJpYm9zb21lcy9tZXRhYm9saXNtPC9rZXl3b3JkPjxrZXl3b3JkPipQcm90ZWluIEJpb3N5bnRo
ZXNpczwva2V5d29yZD48a2V5d29yZD5Qcm90ZW9taWNzPC9rZXl3b3JkPjxrZXl3b3JkPlBzZXVk
b3VyaWRpbmUvbWV0YWJvbGlzbTwva2V5d29yZD48a2V5d29yZD5STkEgVmlydXNlcy9nZW5ldGlj
czwva2V5d29yZD48a2V5d29yZD5STkEsIE1lc3Nlbmdlci8qZ2VuZXRpY3MvbWV0YWJvbGlzbTwv
a2V5d29yZD48a2V5d29yZD5STkEsIFJpYm9zb21hbC9tZXRhYm9saXNtPC9rZXl3b3JkPjxrZXl3
b3JkPlRyYW5zZmVjdGlvbjwva2V5d29yZD48a2V5d29yZD5YLUxpbmtlZCBJbmhpYml0b3Igb2Yg
QXBvcHRvc2lzIFByb3RlaW4vYmlvc3ludGhlc2lzL2dlbmV0aWNzPC9rZXl3b3JkPjxrZXl3b3Jk
PmJjbC1YIFByb3RlaW4vYmlvc3ludGhlc2lzL2dlbmV0aWNzPC9rZXl3b3JkPjwva2V5d29yZHM+
PGRhdGVzPjx5ZWFyPjIwMDY8L3llYXI+PHB1Yi1kYXRlcz48ZGF0ZT5NYXkgMTI8L2RhdGU+PC9w
dWItZGF0ZXM+PC9kYXRlcz48aXNibj4xMDk1LTkyMDMgKEVsZWN0cm9uaWMpJiN4RDswMDM2LTgw
NzUgKExpbmtpbmcpPC9pc2JuPjxhY2Nlc3Npb24tbnVtPjE2NjkwODY0PC9hY2Nlc3Npb24tbnVt
Pjx1cmxzPjxyZWxhdGVkLXVybHM+PHVybD5odHRwczovL3d3dy5uY2JpLm5sbS5uaWguZ292L3B1
Ym1lZC8xNjY5MDg2NDwvdXJsPjwvcmVsYXRlZC11cmxzPjwvdXJscz48ZWxlY3Ryb25pYy1yZXNv
dXJjZS1udW0+MTAuMTEyNi9zY2llbmNlLjExMjM4MzU8L2VsZWN0cm9uaWMtcmVzb3VyY2UtbnVt
PjwvcmVjb3JkPjwvQ2l0ZT48L0VuZE5vdGU+AG==
</w:fldData>
        </w:fldChar>
      </w:r>
      <w:r w:rsidR="00E366E7">
        <w:rPr>
          <w:rFonts w:asciiTheme="minorHAnsi" w:hAnsiTheme="minorHAnsi" w:cstheme="minorHAnsi"/>
          <w:lang w:val="en-US"/>
        </w:rPr>
        <w:instrText xml:space="preserve"> ADDIN EN.CITE.DATA </w:instrText>
      </w:r>
      <w:r w:rsidR="00E366E7">
        <w:rPr>
          <w:rFonts w:asciiTheme="minorHAnsi" w:hAnsiTheme="minorHAnsi" w:cstheme="minorHAnsi"/>
          <w:lang w:val="en-US"/>
        </w:rPr>
      </w:r>
      <w:r w:rsidR="00E366E7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</w:r>
      <w:r w:rsidRPr="00D66E1B">
        <w:rPr>
          <w:rFonts w:asciiTheme="minorHAnsi" w:hAnsiTheme="minorHAnsi" w:cstheme="minorHAnsi"/>
          <w:lang w:val="en-US"/>
        </w:rPr>
        <w:fldChar w:fldCharType="separate"/>
      </w:r>
      <w:r w:rsidR="00E366E7">
        <w:rPr>
          <w:rFonts w:asciiTheme="minorHAnsi" w:hAnsiTheme="minorHAnsi" w:cstheme="minorHAnsi"/>
          <w:noProof/>
          <w:lang w:val="en-US"/>
        </w:rPr>
        <w:t>[2, 13, 58-60]</w:t>
      </w:r>
      <w:r w:rsidRPr="00D66E1B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  <w:t>. Generally, IRE</w:t>
      </w:r>
      <w:r w:rsidR="0032120A" w:rsidRPr="00D66E1B">
        <w:rPr>
          <w:rFonts w:asciiTheme="minorHAnsi" w:hAnsiTheme="minorHAnsi" w:cstheme="minorHAnsi"/>
          <w:lang w:val="en-US"/>
        </w:rPr>
        <w:t>S elements require the help of</w:t>
      </w:r>
      <w:r w:rsidRPr="00D66E1B">
        <w:rPr>
          <w:rFonts w:asciiTheme="minorHAnsi" w:hAnsiTheme="minorHAnsi" w:cstheme="minorHAnsi"/>
          <w:lang w:val="en-US"/>
        </w:rPr>
        <w:t xml:space="preserve"> </w:t>
      </w:r>
      <w:r w:rsidR="0032120A" w:rsidRPr="00D66E1B">
        <w:rPr>
          <w:rFonts w:asciiTheme="minorHAnsi" w:hAnsiTheme="minorHAnsi" w:cstheme="minorHAnsi"/>
          <w:lang w:val="en-US"/>
        </w:rPr>
        <w:t>certain</w:t>
      </w:r>
      <w:r w:rsidRPr="00D66E1B">
        <w:rPr>
          <w:rFonts w:asciiTheme="minorHAnsi" w:hAnsiTheme="minorHAnsi" w:cstheme="minorHAnsi"/>
          <w:lang w:val="en-US"/>
        </w:rPr>
        <w:t xml:space="preserve"> canonical translation factors </w:t>
      </w:r>
      <w:r w:rsidR="0032120A" w:rsidRPr="00D66E1B">
        <w:rPr>
          <w:rFonts w:asciiTheme="minorHAnsi" w:hAnsiTheme="minorHAnsi" w:cstheme="minorHAnsi"/>
          <w:lang w:val="en-US"/>
        </w:rPr>
        <w:t>and/</w:t>
      </w:r>
      <w:r w:rsidRPr="00D66E1B">
        <w:rPr>
          <w:rFonts w:asciiTheme="minorHAnsi" w:hAnsiTheme="minorHAnsi" w:cstheme="minorHAnsi"/>
          <w:lang w:val="en-US"/>
        </w:rPr>
        <w:t>or specific cellular IRES</w:t>
      </w:r>
      <w:r w:rsidR="0032120A" w:rsidRPr="00D66E1B">
        <w:rPr>
          <w:rFonts w:asciiTheme="minorHAnsi" w:hAnsiTheme="minorHAnsi" w:cstheme="minorHAnsi"/>
          <w:lang w:val="en-US"/>
        </w:rPr>
        <w:t>-</w:t>
      </w:r>
      <w:r w:rsidRPr="00D66E1B">
        <w:rPr>
          <w:rFonts w:asciiTheme="minorHAnsi" w:hAnsiTheme="minorHAnsi" w:cstheme="minorHAnsi"/>
          <w:lang w:val="en-US"/>
        </w:rPr>
        <w:t xml:space="preserve">transacting factors (ITAFs) </w:t>
      </w:r>
      <w:r w:rsidRPr="00D66E1B">
        <w:rPr>
          <w:rFonts w:asciiTheme="minorHAnsi" w:hAnsiTheme="minorHAnsi" w:cstheme="minorHAnsi"/>
          <w:lang w:val="en-US"/>
        </w:rPr>
        <w:fldChar w:fldCharType="begin"/>
      </w:r>
      <w:r w:rsidR="00E366E7">
        <w:rPr>
          <w:rFonts w:asciiTheme="minorHAnsi" w:hAnsiTheme="minorHAnsi" w:cstheme="minorHAnsi"/>
          <w:lang w:val="en-US"/>
        </w:rPr>
        <w:instrText xml:space="preserve"> ADDIN EN.CITE &lt;EndNote&gt;&lt;Cite&gt;&lt;Author&gt;Paek&lt;/Author&gt;&lt;Year&gt;2008&lt;/Year&gt;&lt;RecNum&gt;773&lt;/RecNum&gt;&lt;DisplayText&gt;[61]&lt;/DisplayText&gt;&lt;record&gt;&lt;rec-number&gt;773&lt;/rec-number&gt;&lt;foreign-keys&gt;&lt;key app="EN" db-id="999xedefov09p8e29eq5wpf0wfezfza29vaz" timestamp="1660590473"&gt;773&lt;/key&gt;&lt;/foreign-keys&gt;&lt;ref-type name="Journal Article"&gt;17&lt;/ref-type&gt;&lt;contributors&gt;&lt;authors&gt;&lt;author&gt;Paek, K. Y.&lt;/author&gt;&lt;author&gt;Kim, C. S.&lt;/author&gt;&lt;author&gt;Park, S. M.&lt;/author&gt;&lt;author&gt;Kim, J. H.&lt;/author&gt;&lt;author&gt;Jang, S. K.&lt;/author&gt;&lt;/authors&gt;&lt;/contributors&gt;&lt;auth-address&gt;POSTECH Biotech Center, Department of Life Science, Pohang University of Science and Technology, San 31, Hyoja Dong, Pohang, Kyungbuk 790-784, Republic of Korea.&lt;/auth-address&gt;&lt;titles&gt;&lt;title&gt;RNA-binding protein hnRNP D modulates internal ribosome entry site-dependent translation of hepatitis C virus RNA&lt;/title&gt;&lt;secondary-title&gt;J Virol&lt;/secondary-title&gt;&lt;/titles&gt;&lt;periodical&gt;&lt;full-title&gt;J Virol&lt;/full-title&gt;&lt;/periodical&gt;&lt;pages&gt;12082-93&lt;/pages&gt;&lt;volume&gt;82&lt;/volume&gt;&lt;number&gt;24&lt;/number&gt;&lt;edition&gt;2008/10/10&lt;/edition&gt;&lt;keywords&gt;&lt;keyword&gt;Cell Line&lt;/keyword&gt;&lt;keyword&gt;Hepacivirus/genetics/*metabolism&lt;/keyword&gt;&lt;keyword&gt;Heterogeneous-Nuclear Ribonucleoprotein D/genetics/*metabolism&lt;/keyword&gt;&lt;keyword&gt;Humans&lt;/keyword&gt;&lt;keyword&gt;Oligodeoxyribonucleotides/genetics&lt;/keyword&gt;&lt;keyword&gt;Protein Binding&lt;/keyword&gt;&lt;keyword&gt;Protein Biosynthesis/*genetics&lt;/keyword&gt;&lt;keyword&gt;RNA Interference&lt;/keyword&gt;&lt;keyword&gt;RNA, Messenger/genetics&lt;/keyword&gt;&lt;keyword&gt;RNA, Viral/genetics/*metabolism&lt;/keyword&gt;&lt;keyword&gt;Ribosomes/*metabolism&lt;/keyword&gt;&lt;keyword&gt;Virus Replication&lt;/keyword&gt;&lt;/keywords&gt;&lt;dates&gt;&lt;year&gt;2008&lt;/year&gt;&lt;pub-dates&gt;&lt;date&gt;Dec&lt;/date&gt;&lt;/pub-dates&gt;&lt;/dates&gt;&lt;isbn&gt;1098-5514 (Electronic)&amp;#xD;0022-538X (Linking)&lt;/isbn&gt;&lt;accession-num&gt;18842733&lt;/accession-num&gt;&lt;urls&gt;&lt;related-urls&gt;&lt;url&gt;https://www.ncbi.nlm.nih.gov/pubmed/18842733&lt;/url&gt;&lt;/related-urls&gt;&lt;/urls&gt;&lt;custom2&gt;PMC2593365&lt;/custom2&gt;&lt;electronic-resource-num&gt;10.1128/JVI.01405-08&lt;/electronic-resource-num&gt;&lt;/record&gt;&lt;/Cite&gt;&lt;/EndNote&gt;</w:instrText>
      </w:r>
      <w:r w:rsidRPr="00D66E1B">
        <w:rPr>
          <w:rFonts w:asciiTheme="minorHAnsi" w:hAnsiTheme="minorHAnsi" w:cstheme="minorHAnsi"/>
          <w:lang w:val="en-US"/>
        </w:rPr>
        <w:fldChar w:fldCharType="separate"/>
      </w:r>
      <w:r w:rsidR="00E366E7">
        <w:rPr>
          <w:rFonts w:asciiTheme="minorHAnsi" w:hAnsiTheme="minorHAnsi" w:cstheme="minorHAnsi"/>
          <w:noProof/>
          <w:lang w:val="en-US"/>
        </w:rPr>
        <w:t>[61]</w:t>
      </w:r>
      <w:r w:rsidRPr="00D66E1B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  <w:t xml:space="preserve">. A heterogeneous ribonucleoprotein D (HNRNPD, also known as AU-rich element RNA-binding protein 1 (AUF1)) is an ITAF that was found to interact with the HCV IRES and thus promote translation from </w:t>
      </w:r>
      <w:r w:rsidR="0032120A" w:rsidRPr="00D66E1B">
        <w:rPr>
          <w:rFonts w:asciiTheme="minorHAnsi" w:hAnsiTheme="minorHAnsi" w:cstheme="minorHAnsi"/>
          <w:lang w:val="en-US"/>
        </w:rPr>
        <w:t>HCV</w:t>
      </w:r>
      <w:r w:rsidRPr="00D66E1B">
        <w:rPr>
          <w:rFonts w:asciiTheme="minorHAnsi" w:hAnsiTheme="minorHAnsi" w:cstheme="minorHAnsi"/>
          <w:lang w:val="en-US"/>
        </w:rPr>
        <w:t xml:space="preserve"> IRES element </w:t>
      </w:r>
      <w:r w:rsidRPr="00D66E1B">
        <w:rPr>
          <w:rFonts w:asciiTheme="minorHAnsi" w:hAnsiTheme="minorHAnsi" w:cstheme="minorHAnsi"/>
          <w:lang w:val="en-US"/>
        </w:rPr>
        <w:fldChar w:fldCharType="begin"/>
      </w:r>
      <w:r w:rsidR="00E366E7">
        <w:rPr>
          <w:rFonts w:asciiTheme="minorHAnsi" w:hAnsiTheme="minorHAnsi" w:cstheme="minorHAnsi"/>
          <w:lang w:val="en-US"/>
        </w:rPr>
        <w:instrText xml:space="preserve"> ADDIN EN.CITE &lt;EndNote&gt;&lt;Cite&gt;&lt;Author&gt;Paek&lt;/Author&gt;&lt;Year&gt;2008&lt;/Year&gt;&lt;RecNum&gt;773&lt;/RecNum&gt;&lt;DisplayText&gt;[61]&lt;/DisplayText&gt;&lt;record&gt;&lt;rec-number&gt;773&lt;/rec-number&gt;&lt;foreign-keys&gt;&lt;key app="EN" db-id="999xedefov09p8e29eq5wpf0wfezfza29vaz" timestamp="1660590473"&gt;773&lt;/key&gt;&lt;/foreign-keys&gt;&lt;ref-type name="Journal Article"&gt;17&lt;/ref-type&gt;&lt;contributors&gt;&lt;authors&gt;&lt;author&gt;Paek, K. Y.&lt;/author&gt;&lt;author&gt;Kim, C. S.&lt;/author&gt;&lt;author&gt;Park, S. M.&lt;/author&gt;&lt;author&gt;Kim, J. H.&lt;/author&gt;&lt;author&gt;Jang, S. K.&lt;/author&gt;&lt;/authors&gt;&lt;/contributors&gt;&lt;auth-address&gt;POSTECH Biotech Center, Department of Life Science, Pohang University of Science and Technology, San 31, Hyoja Dong, Pohang, Kyungbuk 790-784, Republic of Korea.&lt;/auth-address&gt;&lt;titles&gt;&lt;title&gt;RNA-binding protein hnRNP D modulates internal ribosome entry site-dependent translation of hepatitis C virus RNA&lt;/title&gt;&lt;secondary-title&gt;J Virol&lt;/secondary-title&gt;&lt;/titles&gt;&lt;periodical&gt;&lt;full-title&gt;J Virol&lt;/full-title&gt;&lt;/periodical&gt;&lt;pages&gt;12082-93&lt;/pages&gt;&lt;volume&gt;82&lt;/volume&gt;&lt;number&gt;24&lt;/number&gt;&lt;edition&gt;2008/10/10&lt;/edition&gt;&lt;keywords&gt;&lt;keyword&gt;Cell Line&lt;/keyword&gt;&lt;keyword&gt;Hepacivirus/genetics/*metabolism&lt;/keyword&gt;&lt;keyword&gt;Heterogeneous-Nuclear Ribonucleoprotein D/genetics/*metabolism&lt;/keyword&gt;&lt;keyword&gt;Humans&lt;/keyword&gt;&lt;keyword&gt;Oligodeoxyribonucleotides/genetics&lt;/keyword&gt;&lt;keyword&gt;Protein Binding&lt;/keyword&gt;&lt;keyword&gt;Protein Biosynthesis/*genetics&lt;/keyword&gt;&lt;keyword&gt;RNA Interference&lt;/keyword&gt;&lt;keyword&gt;RNA, Messenger/genetics&lt;/keyword&gt;&lt;keyword&gt;RNA, Viral/genetics/*metabolism&lt;/keyword&gt;&lt;keyword&gt;Ribosomes/*metabolism&lt;/keyword&gt;&lt;keyword&gt;Virus Replication&lt;/keyword&gt;&lt;/keywords&gt;&lt;dates&gt;&lt;year&gt;2008&lt;/year&gt;&lt;pub-dates&gt;&lt;date&gt;Dec&lt;/date&gt;&lt;/pub-dates&gt;&lt;/dates&gt;&lt;isbn&gt;1098-5514 (Electronic)&amp;#xD;0022-538X (Linking)&lt;/isbn&gt;&lt;accession-num&gt;18842733&lt;/accession-num&gt;&lt;urls&gt;&lt;related-urls&gt;&lt;url&gt;https://www.ncbi.nlm.nih.gov/pubmed/18842733&lt;/url&gt;&lt;/related-urls&gt;&lt;/urls&gt;&lt;custom2&gt;PMC2593365&lt;/custom2&gt;&lt;electronic-resource-num&gt;10.1128/JVI.01405-08&lt;/electronic-resource-num&gt;&lt;/record&gt;&lt;/Cite&gt;&lt;/EndNote&gt;</w:instrText>
      </w:r>
      <w:r w:rsidRPr="00D66E1B">
        <w:rPr>
          <w:rFonts w:asciiTheme="minorHAnsi" w:hAnsiTheme="minorHAnsi" w:cstheme="minorHAnsi"/>
          <w:lang w:val="en-US"/>
        </w:rPr>
        <w:fldChar w:fldCharType="separate"/>
      </w:r>
      <w:r w:rsidR="00E366E7">
        <w:rPr>
          <w:rFonts w:asciiTheme="minorHAnsi" w:hAnsiTheme="minorHAnsi" w:cstheme="minorHAnsi"/>
          <w:noProof/>
          <w:lang w:val="en-US"/>
        </w:rPr>
        <w:t>[61]</w:t>
      </w:r>
      <w:r w:rsidRPr="00D66E1B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  <w:t xml:space="preserve">. We found an increased association of HNRNPD with </w:t>
      </w:r>
      <w:r w:rsidR="005905B2" w:rsidRPr="00D66E1B">
        <w:rPr>
          <w:rFonts w:asciiTheme="minorHAnsi" w:hAnsiTheme="minorHAnsi" w:cstheme="minorHAnsi"/>
          <w:lang w:val="en-US"/>
        </w:rPr>
        <w:t>ribosomes lacking 28S-ψ4966 and t</w:t>
      </w:r>
      <w:r w:rsidRPr="00D66E1B">
        <w:rPr>
          <w:rFonts w:asciiTheme="minorHAnsi" w:hAnsiTheme="minorHAnsi" w:cstheme="minorHAnsi"/>
          <w:lang w:val="en-US"/>
        </w:rPr>
        <w:t xml:space="preserve">his </w:t>
      </w:r>
      <w:r w:rsidR="00B51B33" w:rsidRPr="00D66E1B">
        <w:rPr>
          <w:rFonts w:asciiTheme="minorHAnsi" w:hAnsiTheme="minorHAnsi" w:cstheme="minorHAnsi"/>
          <w:lang w:val="en-US"/>
        </w:rPr>
        <w:t>agrees</w:t>
      </w:r>
      <w:r w:rsidRPr="00D66E1B">
        <w:rPr>
          <w:rFonts w:asciiTheme="minorHAnsi" w:hAnsiTheme="minorHAnsi" w:cstheme="minorHAnsi"/>
          <w:lang w:val="en-US"/>
        </w:rPr>
        <w:t xml:space="preserve"> with our IRES reporter data </w:t>
      </w:r>
      <w:r w:rsidR="005905B2" w:rsidRPr="00D66E1B">
        <w:rPr>
          <w:rFonts w:asciiTheme="minorHAnsi" w:hAnsiTheme="minorHAnsi" w:cstheme="minorHAnsi"/>
          <w:lang w:val="en-US"/>
        </w:rPr>
        <w:t>and</w:t>
      </w:r>
      <w:r w:rsidRPr="00D66E1B">
        <w:rPr>
          <w:rFonts w:asciiTheme="minorHAnsi" w:hAnsiTheme="minorHAnsi" w:cstheme="minorHAnsi"/>
          <w:lang w:val="en-US"/>
        </w:rPr>
        <w:t xml:space="preserve"> increased translation from HCV IRES in </w:t>
      </w:r>
      <w:r w:rsidRPr="00D66E1B">
        <w:rPr>
          <w:rFonts w:asciiTheme="minorHAnsi" w:hAnsiTheme="minorHAnsi" w:cstheme="minorHAnsi"/>
          <w:i/>
          <w:lang w:val="en-US"/>
        </w:rPr>
        <w:t>SNORA33</w:t>
      </w:r>
      <w:r w:rsidRPr="00D66E1B">
        <w:rPr>
          <w:rFonts w:asciiTheme="minorHAnsi" w:hAnsiTheme="minorHAnsi" w:cstheme="minorHAnsi"/>
          <w:lang w:val="en-US"/>
        </w:rPr>
        <w:t xml:space="preserve">-depleted cells. 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 xml:space="preserve">Besides the translational modus, we also evaluated the frequency of the errors occurring during the translation. Knockout of RAS-regulated </w:t>
      </w:r>
      <w:r w:rsidRPr="00D66E1B">
        <w:rPr>
          <w:rFonts w:asciiTheme="minorHAnsi" w:hAnsiTheme="minorHAnsi" w:cstheme="minorHAnsi"/>
          <w:i/>
          <w:lang w:val="en-US"/>
        </w:rPr>
        <w:t>SNORA24</w:t>
      </w:r>
      <w:r w:rsidRPr="00D66E1B">
        <w:rPr>
          <w:rFonts w:asciiTheme="minorHAnsi" w:hAnsiTheme="minorHAnsi" w:cstheme="minorHAnsi"/>
          <w:lang w:val="en-US"/>
        </w:rPr>
        <w:t xml:space="preserve"> and decreased ψ of its rRNA targets 18S-U609 and 18S-U863 led to perturbations in aminoacyl-transfer RNA (aa-tRNA) selection, altered dynamics of the pre-translocation ribosome complex, and increased frequency of translational miscoding and stop codon readthrough </w:t>
      </w:r>
      <w:r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PEVuZE5vdGU+PENpdGU+PEF1dGhvcj5NY01haG9uPC9BdXRob3I+PFllYXI+MjAxOTwvWWVhcj48
UmVjTnVtPjM3NjwvUmVjTnVtPjxEaXNwbGF5VGV4dD5bMjZdPC9EaXNwbGF5VGV4dD48cmVjb3Jk
PjxyZWMtbnVtYmVyPjM3NjwvcmVjLW51bWJlcj48Zm9yZWlnbi1rZXlzPjxrZXkgYXBwPSJFTiIg
ZGItaWQ9Ijk5OXhlZGVmb3YwOXA4ZTI5ZXE1d3BmMHdmZXpmemEyOXZheiIgdGltZXN0YW1wPSIx
NjQ4ODk5NjM0Ij4zNzY8L2tleT48L2ZvcmVpZ24ta2V5cz48cmVmLXR5cGUgbmFtZT0iSm91cm5h
bCBBcnRpY2xlIj4xNzwvcmVmLXR5cGU+PGNvbnRyaWJ1dG9ycz48YXV0aG9ycz48YXV0aG9yPk1j
TWFob24sIE0uPC9hdXRob3I+PGF1dGhvcj5Db250cmVyYXMsIEEuPC9hdXRob3I+PGF1dGhvcj5I
b2xtLCBNLjwvYXV0aG9yPjxhdXRob3I+VWVjaGksIFQuPC9hdXRob3I+PGF1dGhvcj5Gb3Jlc3Rl
ciwgQy4gTS48L2F1dGhvcj48YXV0aG9yPlBhbmcsIFguPC9hdXRob3I+PGF1dGhvcj5KYWNrc29u
LCBDLjwvYXV0aG9yPjxhdXRob3I+Q2FsdmVydCwgTS4gRS48L2F1dGhvcj48YXV0aG9yPkNoZW4s
IEIuPC9hdXRob3I+PGF1dGhvcj5RdWlnbGV5LCBELiBBLjwvYXV0aG9yPjxhdXRob3I+THVrLCBK
LiBNLjwvYXV0aG9yPjxhdXRob3I+S2VsbGV5LCBSLiBLLjwvYXV0aG9yPjxhdXRob3I+R29yZGFu
LCBKLiBELjwvYXV0aG9yPjxhdXRob3I+R2lsbCwgUi4gTS48L2F1dGhvcj48YXV0aG9yPkJsYW5j
aGFyZCwgUy4gQy48L2F1dGhvcj48YXV0aG9yPlJ1Z2dlcm8sIEQuPC9hdXRob3I+PC9hdXRob3Jz
PjwvY29udHJpYnV0b3JzPjxhdXRoLWFkZHJlc3M+SGVsZW4gRGlsbGVyIEZhbWlseSBDb21wcmVo
ZW5zaXZlIENhbmNlciBDZW50ZXIsIERlcGFydG1lbnQgb2YgVXJvbG9neSwgVW5pdmVyc2l0eSBv
ZiBDYWxpZm9ybmlhLCBTYW4gRnJhbmNpc2NvLCBTYW4gRnJhbmNpc2NvLCBVbml0ZWQgU3RhdGVz
LiYjeEQ7RGVwYXJ0bWVudCBvZiBQaHlzaW9sb2d5IGFuZCBCaW9waHlzaWNzLCBXZWlsbCBDb3Ju
ZWxsIE1lZGljaW5lLCBOZXcgWW9yaywgVW5pdGVkIFN0YXRlcy4mI3hEO0RpdmlzaW9uIG9mIFBl
ZGlhdHJpYyBBbGxlcmd5LCBJbW11bm9sb2d5ICZhbXA7IEJvbmUgTWFycm93IFRyYW5zcGxhbnRh
dGlvbiwgVW5pdmVyc2l0eSBvZiBDYWxpZm9ybmlhLCBTYW4gRnJhbmNpc2NvLCBTYW4gRnJhbmNp
c2NvLCBVbml0ZWQgU3RhdGVzLiYjeEQ7R2xhZHN0b25lIEhpc3RvbG9neSBhbmQgTGlnaHQgTWlj
cm9zY29weSBDb3JlLCBHbGFkc3RvbmUgSW5zdGl0dXRlcywgU2FuIEZyYW5jaXNjbywgVW5pdGVk
IFN0YXRlcy4mI3hEO0RlcGFydG1lbnQgb2YgUGVkaWF0cmljcyBhbmQgSHVtYW4gRGV2ZWxvcG1l
bnQsIE1pY2hpZ2FuIFN0YXRlIFVuaXZlcnNpdHksIEdyYW5kIFJhcGlkcywgVW5pdGVkIFN0YXRl
cy4mI3hEO0RlcGFydG1lbnQgb2YgUGhhcm1hY29sb2d5IGFuZCBUb3hpY29sb2d5LCBNaWNoaWdh
biBTdGF0ZSBVbml2ZXJzaXR5LCBHcmFuZCBSYXBpZHMsIFVuaXRlZCBTdGF0ZXMuJiN4RDtIZWxl
biBEaWxsZXIgRmFtaWx5IENvbXByZWhlbnNpdmUgQ2FuY2VyIENlbnRlciBhbmQgRGVwYXJ0bWVu
dCBvZiBFcGlkZW1pb2xvZ3kgYW5kIEJpb3N0YXRpc3RpY3MsIFVuaXZlcnNpdHkgb2YgQ2FsaWZv
cm5pYSwgU2FuIEZyYW5jaXNjbywgU2FuIEZyYW5jaXNjbywgVW5pdGVkIFN0YXRlcy4mI3hEO0Fy
YmVsZSBDb3Jwb3JhdGlvbiwgU2VhdHRsZSwgVW5pdGVkIFN0YXRlcy4mI3hEO0hlbGVuIERpbGxl
ciBGYW1pbHkgQ29tcHJlaGVuc2l2ZSBDYW5jZXIgQ2VudGVyLCBEZXBhcnRtZW50IG9mIE1lZGlj
aW5lLCBVbml2ZXJzaXR5IG9mIENhbGlmb3JuaWEsIFNhbiBGcmFuY2lzY28sIFNhbiBGcmFuY2lz
Y28sIFVuaXRlZCBTdGF0ZXMuJiN4RDtEZXBhcnRtZW50IG9mIFBhdGhvbG9neSwgVW5pdmVyc2l0
eSBvZiBDYWxpZm9ybmlhLCBTYW4gRnJhbmNpc2NvLCBTYW4gRnJhbmNpc2NvLCBVbml0ZWQgU3Rh
dGVzLiYjeEQ7RGVwYXJ0bWVudCBvZiBDZWxsdWxhciBhbmQgTW9sZWN1bGFyIFBoYXJtYWNvbG9n
eSwgVW5pdmVyc2l0eSBvZiBDYWxpZm9ybmlhLCBTYW4gRnJhbmNpc2NvLCBTYW4gRnJhbmNpc2Nv
LCBVbml0ZWQgU3RhdGVzLjwvYXV0aC1hZGRyZXNzPjx0aXRsZXM+PHRpdGxlPkEgc2luZ2xlIEgv
QUNBIHNtYWxsIG51Y2xlb2xhciBSTkEgbWVkaWF0ZXMgdHVtb3Igc3VwcHJlc3Npb24gZG93bnN0
cmVhbSBvZiBvbmNvZ2VuaWMgUkFTPC90aXRsZT48c2Vjb25kYXJ5LXRpdGxlPkVsaWZlPC9zZWNv
bmRhcnktdGl0bGU+PC90aXRsZXM+PHBlcmlvZGljYWw+PGZ1bGwtdGl0bGU+RWxpZmU8L2Z1bGwt
dGl0bGU+PC9wZXJpb2RpY2FsPjx2b2x1bWU+ODwvdm9sdW1lPjxlZGl0aW9uPjIwMTkvMDkvMDQ8
L2VkaXRpb24+PGtleXdvcmRzPjxrZXl3b3JkPkFkdWx0PC9rZXl3b3JkPjxrZXl3b3JkPkFnZWQ8
L2tleXdvcmQ+PGtleXdvcmQ+QWdlZCwgODAgYW5kIG92ZXI8L2tleXdvcmQ+PGtleXdvcmQ+QW5p
bWFsczwva2V5d29yZD48a2V5d29yZD4qQ2FyY2lub2dlbmVzaXM8L2tleXdvcmQ+PGtleXdvcmQ+
Q2FyY2lub21hLCBIZXBhdG9jZWxsdWxhci9tb3J0YWxpdHkvKnBhdGhvbG9neTwva2V5d29yZD48
a2V5d29yZD5EaXNlYXNlIE1vZGVscywgQW5pbWFsPC9rZXl3b3JkPjxrZXl3b3JkPkZlbWFsZTwv
a2V5d29yZD48a2V5d29yZD5HZW5lcywgVHVtb3IgU3VwcHJlc3Nvci8qcGh5c2lvbG9neTwva2V5
d29yZD48a2V5d29yZD5IdW1hbnM8L2tleXdvcmQ+PGtleXdvcmQ+TGl2ZXIgTmVvcGxhc21zL21v
cnRhbGl0eS8qcGF0aG9sb2d5PC9rZXl3b3JkPjxrZXl3b3JkPk1hbGU8L2tleXdvcmQ+PGtleXdv
cmQ+TWljZTwva2V5d29yZD48a2V5d29yZD5NaWRkbGUgQWdlZDwva2V5d29yZD48a2V5d29yZD5Q
cm90ZWluIEJpb3N5bnRoZXNpczwva2V5d29yZD48a2V5d29yZD5Qc2V1ZG91cmlkaW5lLyptZXRh
Ym9saXNtPC9rZXl3b3JkPjxrZXl3b3JkPipSTkEgUHJvY2Vzc2luZywgUG9zdC1UcmFuc2NyaXB0
aW9uYWw8L2tleXdvcmQ+PGtleXdvcmQ+Uk5BLCBSaWJvc29tYWwsIDE4Uy8qbWV0YWJvbGlzbTwv
a2V5d29yZD48a2V5d29yZD5STkEsIFNtYWxsIE51Y2xlYXIvZ2VuZXRpY3MvKnBoeXNpb2xvZ3k8
L2tleXdvcmQ+PGtleXdvcmQ+Umlib3NvbWVzL21ldGFib2xpc208L2tleXdvcmQ+PGtleXdvcmQ+
U3Vydml2YWwgQW5hbHlzaXM8L2tleXdvcmQ+PGtleXdvcmQ+WW91bmcgQWR1bHQ8L2tleXdvcmQ+
PGtleXdvcmQ+cmFzIFByb3RlaW5zLyptZXRhYm9saXNtPC9rZXl3b3JkPjxrZXl3b3JkPipjYW5j
ZXIgYmlvbG9neTwva2V5d29yZD48a2V5d29yZD4qY2hyb21vc29tZXM8L2tleXdvcmQ+PGtleXdv
cmQ+KmdlbmUgZXhwcmVzc2lvbjwva2V5d29yZD48a2V5d29yZD4qaHVtYW48L2tleXdvcmQ+PGtl
eXdvcmQ+Km1vdXNlPC9rZXl3b3JkPjxrZXl3b3JkPipub25jb2RpbmcgUk5BPC9rZXl3b3JkPjxr
ZXl3b3JkPipwc2V1ZG91cmlkaW5lIG1vZGlmaWNhdGlvbjwva2V5d29yZD48a2V5d29yZD4qcmli
b3NvbWU8L2tleXdvcmQ+PGtleXdvcmQ+KnNub1JOQTwva2V5d29yZD48a2V5d29yZD4qc3RlYXRv
aGVwYXRpdGljIGhlcGF0b2NlbGx1bGFyIGNhcmNpbm9tYTwva2V5d29yZD48a2V5d29yZD4qdHJh
bnNsYXRpb248L2tleXdvcmQ+PGtleXdvcmQ+ZGVjbGFyZWQsIEFDIEN1cnJlbnQgZW1wbG95ZWUg
b2YgQ2VsZ2VuZSBDb3Jwb3JhdGlvbiwgSkwgQ3VycmVudCBlbXBsb3llZSBvZjwva2V5d29yZD48
a2V5d29yZD5BcmJlbGUgQ29ycG9yYXRpb248L2tleXdvcmQ+PC9rZXl3b3Jkcz48ZGF0ZXM+PHll
YXI+MjAxOTwveWVhcj48cHViLWRhdGVzPjxkYXRlPlNlcCAzPC9kYXRlPjwvcHViLWRhdGVzPjwv
ZGF0ZXM+PGlzYm4+MjA1MC0wODRYIChFbGVjdHJvbmljKSYjeEQ7MjA1MC0wODRYIChMaW5raW5n
KTwvaXNibj48YWNjZXNzaW9uLW51bT4zMTQ3ODgzODwvYWNjZXNzaW9uLW51bT48dXJscz48cmVs
YXRlZC11cmxzPjx1cmw+aHR0cHM6Ly93d3cubmNiaS5ubG0ubmloLmdvdi9wdWJtZWQvMzE0Nzg4
Mzg8L3VybD48L3JlbGF0ZWQtdXJscz48L3VybHM+PGN1c3RvbTI+UE1DNjc3NjQ0MzwvY3VzdG9t
Mj48ZWxlY3Ryb25pYy1yZXNvdXJjZS1udW0+MTAuNzU1NC9lTGlmZS40ODg0NzwvZWxlY3Ryb25p
Yy1yZXNvdXJjZS1udW0+PC9yZWNvcmQ+PC9DaXRlPjwvRW5kTm90ZT5=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 </w:instrText>
      </w:r>
      <w:r w:rsidR="000938B5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PEVuZE5vdGU+PENpdGU+PEF1dGhvcj5NY01haG9uPC9BdXRob3I+PFllYXI+MjAxOTwvWWVhcj48
UmVjTnVtPjM3NjwvUmVjTnVtPjxEaXNwbGF5VGV4dD5bMjZdPC9EaXNwbGF5VGV4dD48cmVjb3Jk
PjxyZWMtbnVtYmVyPjM3NjwvcmVjLW51bWJlcj48Zm9yZWlnbi1rZXlzPjxrZXkgYXBwPSJFTiIg
ZGItaWQ9Ijk5OXhlZGVmb3YwOXA4ZTI5ZXE1d3BmMHdmZXpmemEyOXZheiIgdGltZXN0YW1wPSIx
NjQ4ODk5NjM0Ij4zNzY8L2tleT48L2ZvcmVpZ24ta2V5cz48cmVmLXR5cGUgbmFtZT0iSm91cm5h
bCBBcnRpY2xlIj4xNzwvcmVmLXR5cGU+PGNvbnRyaWJ1dG9ycz48YXV0aG9ycz48YXV0aG9yPk1j
TWFob24sIE0uPC9hdXRob3I+PGF1dGhvcj5Db250cmVyYXMsIEEuPC9hdXRob3I+PGF1dGhvcj5I
b2xtLCBNLjwvYXV0aG9yPjxhdXRob3I+VWVjaGksIFQuPC9hdXRob3I+PGF1dGhvcj5Gb3Jlc3Rl
ciwgQy4gTS48L2F1dGhvcj48YXV0aG9yPlBhbmcsIFguPC9hdXRob3I+PGF1dGhvcj5KYWNrc29u
LCBDLjwvYXV0aG9yPjxhdXRob3I+Q2FsdmVydCwgTS4gRS48L2F1dGhvcj48YXV0aG9yPkNoZW4s
IEIuPC9hdXRob3I+PGF1dGhvcj5RdWlnbGV5LCBELiBBLjwvYXV0aG9yPjxhdXRob3I+THVrLCBK
LiBNLjwvYXV0aG9yPjxhdXRob3I+S2VsbGV5LCBSLiBLLjwvYXV0aG9yPjxhdXRob3I+R29yZGFu
LCBKLiBELjwvYXV0aG9yPjxhdXRob3I+R2lsbCwgUi4gTS48L2F1dGhvcj48YXV0aG9yPkJsYW5j
aGFyZCwgUy4gQy48L2F1dGhvcj48YXV0aG9yPlJ1Z2dlcm8sIEQuPC9hdXRob3I+PC9hdXRob3Jz
PjwvY29udHJpYnV0b3JzPjxhdXRoLWFkZHJlc3M+SGVsZW4gRGlsbGVyIEZhbWlseSBDb21wcmVo
ZW5zaXZlIENhbmNlciBDZW50ZXIsIERlcGFydG1lbnQgb2YgVXJvbG9neSwgVW5pdmVyc2l0eSBv
ZiBDYWxpZm9ybmlhLCBTYW4gRnJhbmNpc2NvLCBTYW4gRnJhbmNpc2NvLCBVbml0ZWQgU3RhdGVz
LiYjeEQ7RGVwYXJ0bWVudCBvZiBQaHlzaW9sb2d5IGFuZCBCaW9waHlzaWNzLCBXZWlsbCBDb3Ju
ZWxsIE1lZGljaW5lLCBOZXcgWW9yaywgVW5pdGVkIFN0YXRlcy4mI3hEO0RpdmlzaW9uIG9mIFBl
ZGlhdHJpYyBBbGxlcmd5LCBJbW11bm9sb2d5ICZhbXA7IEJvbmUgTWFycm93IFRyYW5zcGxhbnRh
dGlvbiwgVW5pdmVyc2l0eSBvZiBDYWxpZm9ybmlhLCBTYW4gRnJhbmNpc2NvLCBTYW4gRnJhbmNp
c2NvLCBVbml0ZWQgU3RhdGVzLiYjeEQ7R2xhZHN0b25lIEhpc3RvbG9neSBhbmQgTGlnaHQgTWlj
cm9zY29weSBDb3JlLCBHbGFkc3RvbmUgSW5zdGl0dXRlcywgU2FuIEZyYW5jaXNjbywgVW5pdGVk
IFN0YXRlcy4mI3hEO0RlcGFydG1lbnQgb2YgUGVkaWF0cmljcyBhbmQgSHVtYW4gRGV2ZWxvcG1l
bnQsIE1pY2hpZ2FuIFN0YXRlIFVuaXZlcnNpdHksIEdyYW5kIFJhcGlkcywgVW5pdGVkIFN0YXRl
cy4mI3hEO0RlcGFydG1lbnQgb2YgUGhhcm1hY29sb2d5IGFuZCBUb3hpY29sb2d5LCBNaWNoaWdh
biBTdGF0ZSBVbml2ZXJzaXR5LCBHcmFuZCBSYXBpZHMsIFVuaXRlZCBTdGF0ZXMuJiN4RDtIZWxl
biBEaWxsZXIgRmFtaWx5IENvbXByZWhlbnNpdmUgQ2FuY2VyIENlbnRlciBhbmQgRGVwYXJ0bWVu
dCBvZiBFcGlkZW1pb2xvZ3kgYW5kIEJpb3N0YXRpc3RpY3MsIFVuaXZlcnNpdHkgb2YgQ2FsaWZv
cm5pYSwgU2FuIEZyYW5jaXNjbywgU2FuIEZyYW5jaXNjbywgVW5pdGVkIFN0YXRlcy4mI3hEO0Fy
YmVsZSBDb3Jwb3JhdGlvbiwgU2VhdHRsZSwgVW5pdGVkIFN0YXRlcy4mI3hEO0hlbGVuIERpbGxl
ciBGYW1pbHkgQ29tcHJlaGVuc2l2ZSBDYW5jZXIgQ2VudGVyLCBEZXBhcnRtZW50IG9mIE1lZGlj
aW5lLCBVbml2ZXJzaXR5IG9mIENhbGlmb3JuaWEsIFNhbiBGcmFuY2lzY28sIFNhbiBGcmFuY2lz
Y28sIFVuaXRlZCBTdGF0ZXMuJiN4RDtEZXBhcnRtZW50IG9mIFBhdGhvbG9neSwgVW5pdmVyc2l0
eSBvZiBDYWxpZm9ybmlhLCBTYW4gRnJhbmNpc2NvLCBTYW4gRnJhbmNpc2NvLCBVbml0ZWQgU3Rh
dGVzLiYjeEQ7RGVwYXJ0bWVudCBvZiBDZWxsdWxhciBhbmQgTW9sZWN1bGFyIFBoYXJtYWNvbG9n
eSwgVW5pdmVyc2l0eSBvZiBDYWxpZm9ybmlhLCBTYW4gRnJhbmNpc2NvLCBTYW4gRnJhbmNpc2Nv
LCBVbml0ZWQgU3RhdGVzLjwvYXV0aC1hZGRyZXNzPjx0aXRsZXM+PHRpdGxlPkEgc2luZ2xlIEgv
QUNBIHNtYWxsIG51Y2xlb2xhciBSTkEgbWVkaWF0ZXMgdHVtb3Igc3VwcHJlc3Npb24gZG93bnN0
cmVhbSBvZiBvbmNvZ2VuaWMgUkFTPC90aXRsZT48c2Vjb25kYXJ5LXRpdGxlPkVsaWZlPC9zZWNv
bmRhcnktdGl0bGU+PC90aXRsZXM+PHBlcmlvZGljYWw+PGZ1bGwtdGl0bGU+RWxpZmU8L2Z1bGwt
dGl0bGU+PC9wZXJpb2RpY2FsPjx2b2x1bWU+ODwvdm9sdW1lPjxlZGl0aW9uPjIwMTkvMDkvMDQ8
L2VkaXRpb24+PGtleXdvcmRzPjxrZXl3b3JkPkFkdWx0PC9rZXl3b3JkPjxrZXl3b3JkPkFnZWQ8
L2tleXdvcmQ+PGtleXdvcmQ+QWdlZCwgODAgYW5kIG92ZXI8L2tleXdvcmQ+PGtleXdvcmQ+QW5p
bWFsczwva2V5d29yZD48a2V5d29yZD4qQ2FyY2lub2dlbmVzaXM8L2tleXdvcmQ+PGtleXdvcmQ+
Q2FyY2lub21hLCBIZXBhdG9jZWxsdWxhci9tb3J0YWxpdHkvKnBhdGhvbG9neTwva2V5d29yZD48
a2V5d29yZD5EaXNlYXNlIE1vZGVscywgQW5pbWFsPC9rZXl3b3JkPjxrZXl3b3JkPkZlbWFsZTwv
a2V5d29yZD48a2V5d29yZD5HZW5lcywgVHVtb3IgU3VwcHJlc3Nvci8qcGh5c2lvbG9neTwva2V5
d29yZD48a2V5d29yZD5IdW1hbnM8L2tleXdvcmQ+PGtleXdvcmQ+TGl2ZXIgTmVvcGxhc21zL21v
cnRhbGl0eS8qcGF0aG9sb2d5PC9rZXl3b3JkPjxrZXl3b3JkPk1hbGU8L2tleXdvcmQ+PGtleXdv
cmQ+TWljZTwva2V5d29yZD48a2V5d29yZD5NaWRkbGUgQWdlZDwva2V5d29yZD48a2V5d29yZD5Q
cm90ZWluIEJpb3N5bnRoZXNpczwva2V5d29yZD48a2V5d29yZD5Qc2V1ZG91cmlkaW5lLyptZXRh
Ym9saXNtPC9rZXl3b3JkPjxrZXl3b3JkPipSTkEgUHJvY2Vzc2luZywgUG9zdC1UcmFuc2NyaXB0
aW9uYWw8L2tleXdvcmQ+PGtleXdvcmQ+Uk5BLCBSaWJvc29tYWwsIDE4Uy8qbWV0YWJvbGlzbTwv
a2V5d29yZD48a2V5d29yZD5STkEsIFNtYWxsIE51Y2xlYXIvZ2VuZXRpY3MvKnBoeXNpb2xvZ3k8
L2tleXdvcmQ+PGtleXdvcmQ+Umlib3NvbWVzL21ldGFib2xpc208L2tleXdvcmQ+PGtleXdvcmQ+
U3Vydml2YWwgQW5hbHlzaXM8L2tleXdvcmQ+PGtleXdvcmQ+WW91bmcgQWR1bHQ8L2tleXdvcmQ+
PGtleXdvcmQ+cmFzIFByb3RlaW5zLyptZXRhYm9saXNtPC9rZXl3b3JkPjxrZXl3b3JkPipjYW5j
ZXIgYmlvbG9neTwva2V5d29yZD48a2V5d29yZD4qY2hyb21vc29tZXM8L2tleXdvcmQ+PGtleXdv
cmQ+KmdlbmUgZXhwcmVzc2lvbjwva2V5d29yZD48a2V5d29yZD4qaHVtYW48L2tleXdvcmQ+PGtl
eXdvcmQ+Km1vdXNlPC9rZXl3b3JkPjxrZXl3b3JkPipub25jb2RpbmcgUk5BPC9rZXl3b3JkPjxr
ZXl3b3JkPipwc2V1ZG91cmlkaW5lIG1vZGlmaWNhdGlvbjwva2V5d29yZD48a2V5d29yZD4qcmli
b3NvbWU8L2tleXdvcmQ+PGtleXdvcmQ+KnNub1JOQTwva2V5d29yZD48a2V5d29yZD4qc3RlYXRv
aGVwYXRpdGljIGhlcGF0b2NlbGx1bGFyIGNhcmNpbm9tYTwva2V5d29yZD48a2V5d29yZD4qdHJh
bnNsYXRpb248L2tleXdvcmQ+PGtleXdvcmQ+ZGVjbGFyZWQsIEFDIEN1cnJlbnQgZW1wbG95ZWUg
b2YgQ2VsZ2VuZSBDb3Jwb3JhdGlvbiwgSkwgQ3VycmVudCBlbXBsb3llZSBvZjwva2V5d29yZD48
a2V5d29yZD5BcmJlbGUgQ29ycG9yYXRpb248L2tleXdvcmQ+PC9rZXl3b3Jkcz48ZGF0ZXM+PHll
YXI+MjAxOTwveWVhcj48cHViLWRhdGVzPjxkYXRlPlNlcCAzPC9kYXRlPjwvcHViLWRhdGVzPjwv
ZGF0ZXM+PGlzYm4+MjA1MC0wODRYIChFbGVjdHJvbmljKSYjeEQ7MjA1MC0wODRYIChMaW5raW5n
KTwvaXNibj48YWNjZXNzaW9uLW51bT4zMTQ3ODgzODwvYWNjZXNzaW9uLW51bT48dXJscz48cmVs
YXRlZC11cmxzPjx1cmw+aHR0cHM6Ly93d3cubmNiaS5ubG0ubmloLmdvdi9wdWJtZWQvMzE0Nzg4
Mzg8L3VybD48L3JlbGF0ZWQtdXJscz48L3VybHM+PGN1c3RvbTI+UE1DNjc3NjQ0MzwvY3VzdG9t
Mj48ZWxlY3Ryb25pYy1yZXNvdXJjZS1udW0+MTAuNzU1NC9lTGlmZS40ODg0NzwvZWxlY3Ryb25p
Yy1yZXNvdXJjZS1udW0+PC9yZWNvcmQ+PC9DaXRlPjwvRW5kTm90ZT5=
</w:fldData>
        </w:fldChar>
      </w:r>
      <w:r w:rsidR="000938B5">
        <w:rPr>
          <w:rFonts w:asciiTheme="minorHAnsi" w:hAnsiTheme="minorHAnsi" w:cstheme="minorHAnsi"/>
          <w:lang w:val="en-US"/>
        </w:rPr>
        <w:instrText xml:space="preserve"> ADDIN EN.CITE.DATA </w:instrText>
      </w:r>
      <w:r w:rsidR="000938B5">
        <w:rPr>
          <w:rFonts w:asciiTheme="minorHAnsi" w:hAnsiTheme="minorHAnsi" w:cstheme="minorHAnsi"/>
          <w:lang w:val="en-US"/>
        </w:rPr>
      </w:r>
      <w:r w:rsidR="000938B5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</w:r>
      <w:r w:rsidRPr="00D66E1B">
        <w:rPr>
          <w:rFonts w:asciiTheme="minorHAnsi" w:hAnsiTheme="minorHAnsi" w:cstheme="minorHAnsi"/>
          <w:lang w:val="en-US"/>
        </w:rPr>
        <w:fldChar w:fldCharType="separate"/>
      </w:r>
      <w:r w:rsidR="000938B5">
        <w:rPr>
          <w:rFonts w:asciiTheme="minorHAnsi" w:hAnsiTheme="minorHAnsi" w:cstheme="minorHAnsi"/>
          <w:noProof/>
          <w:lang w:val="en-US"/>
        </w:rPr>
        <w:t>[26]</w:t>
      </w:r>
      <w:r w:rsidRPr="00D66E1B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  <w:t xml:space="preserve">. Using a reporter construct based on </w:t>
      </w:r>
      <w:r w:rsidR="00195968" w:rsidRPr="00D66E1B">
        <w:rPr>
          <w:rFonts w:asciiTheme="minorHAnsi" w:hAnsiTheme="minorHAnsi" w:cstheme="minorHAnsi"/>
          <w:lang w:val="en-US"/>
        </w:rPr>
        <w:t xml:space="preserve">the </w:t>
      </w:r>
      <w:r w:rsidRPr="00D66E1B">
        <w:rPr>
          <w:rFonts w:asciiTheme="minorHAnsi" w:hAnsiTheme="minorHAnsi" w:cstheme="minorHAnsi"/>
          <w:lang w:val="en-US"/>
        </w:rPr>
        <w:t>HIV -1 PRF sequence</w:t>
      </w:r>
      <w:r w:rsidR="00195968" w:rsidRPr="00D66E1B">
        <w:rPr>
          <w:rFonts w:asciiTheme="minorHAnsi" w:hAnsiTheme="minorHAnsi" w:cstheme="minorHAnsi"/>
          <w:lang w:val="en-US"/>
        </w:rPr>
        <w:t>,</w:t>
      </w:r>
      <w:r w:rsidRPr="00D66E1B">
        <w:rPr>
          <w:rFonts w:asciiTheme="minorHAnsi" w:hAnsiTheme="minorHAnsi" w:cstheme="minorHAnsi"/>
          <w:lang w:val="en-US"/>
        </w:rPr>
        <w:t xml:space="preserve"> we measured a higher frequency of </w:t>
      </w:r>
      <w:r w:rsidR="00195968" w:rsidRPr="00D66E1B">
        <w:rPr>
          <w:rFonts w:asciiTheme="minorHAnsi" w:hAnsiTheme="minorHAnsi" w:cstheme="minorHAnsi"/>
          <w:lang w:val="en-US"/>
        </w:rPr>
        <w:t>-</w:t>
      </w:r>
      <w:r w:rsidRPr="00D66E1B">
        <w:rPr>
          <w:rFonts w:asciiTheme="minorHAnsi" w:hAnsiTheme="minorHAnsi" w:cstheme="minorHAnsi"/>
          <w:lang w:val="en-US"/>
        </w:rPr>
        <w:t>1 frameshift</w:t>
      </w:r>
      <w:r w:rsidR="00195968" w:rsidRPr="00D66E1B">
        <w:rPr>
          <w:rFonts w:asciiTheme="minorHAnsi" w:hAnsiTheme="minorHAnsi" w:cstheme="minorHAnsi"/>
          <w:lang w:val="en-US"/>
        </w:rPr>
        <w:t>ing</w:t>
      </w:r>
      <w:r w:rsidRPr="00D66E1B">
        <w:rPr>
          <w:rFonts w:asciiTheme="minorHAnsi" w:hAnsiTheme="minorHAnsi" w:cstheme="minorHAnsi"/>
          <w:lang w:val="en-US"/>
        </w:rPr>
        <w:t xml:space="preserve"> in the </w:t>
      </w:r>
      <w:r w:rsidRPr="00D66E1B">
        <w:rPr>
          <w:rFonts w:asciiTheme="minorHAnsi" w:hAnsiTheme="minorHAnsi" w:cstheme="minorHAnsi"/>
          <w:i/>
          <w:lang w:val="en-US"/>
        </w:rPr>
        <w:t>SNORA33</w:t>
      </w:r>
      <w:r w:rsidRPr="00D66E1B">
        <w:rPr>
          <w:rFonts w:asciiTheme="minorHAnsi" w:hAnsiTheme="minorHAnsi" w:cstheme="minorHAnsi"/>
          <w:lang w:val="en-US"/>
        </w:rPr>
        <w:t xml:space="preserve">-depleted cells. Interestingly, ETF1 (also called eRF1) </w:t>
      </w:r>
      <w:r w:rsidR="00D35D38" w:rsidRPr="00D66E1B">
        <w:rPr>
          <w:rFonts w:asciiTheme="minorHAnsi" w:hAnsiTheme="minorHAnsi" w:cstheme="minorHAnsi"/>
          <w:lang w:val="en-US"/>
        </w:rPr>
        <w:t xml:space="preserve">which </w:t>
      </w:r>
      <w:r w:rsidRPr="00D66E1B">
        <w:rPr>
          <w:rFonts w:asciiTheme="minorHAnsi" w:hAnsiTheme="minorHAnsi" w:cstheme="minorHAnsi"/>
          <w:lang w:val="en-US"/>
        </w:rPr>
        <w:t xml:space="preserve">was shown to decrease the incidence of the frameshift and thus inhibit HIV replication </w:t>
      </w:r>
      <w:r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PEVuZE5vdGU+PENpdGU+PEF1dGhvcj5Lb2JheWFzaGk8L0F1dGhvcj48WWVhcj4yMDEwPC9ZZWFy
PjxSZWNOdW0+NzY5PC9SZWNOdW0+PERpc3BsYXlUZXh0Pls2Mi02NF08L0Rpc3BsYXlUZXh0Pjxy
ZWNvcmQ+PHJlYy1udW1iZXI+NzY5PC9yZWMtbnVtYmVyPjxmb3JlaWduLWtleXM+PGtleSBhcHA9
IkVOIiBkYi1pZD0iOTk5eGVkZWZvdjA5cDhlMjllcTV3cGYwd2ZlemZ6YTI5dmF6IiB0aW1lc3Rh
bXA9IjE2NjA1NzQxNjIiPjc2OTwva2V5PjwvZm9yZWlnbi1rZXlzPjxyZWYtdHlwZSBuYW1lPSJK
b3VybmFsIEFydGljbGUiPjE3PC9yZWYtdHlwZT48Y29udHJpYnV0b3JzPjxhdXRob3JzPjxhdXRo
b3I+S29iYXlhc2hpLCBZLjwvYXV0aG9yPjxhdXRob3I+Wmh1YW5nLCBKLjwvYXV0aG9yPjxhdXRo
b3I+UGVsdHosIFMuPC9hdXRob3I+PGF1dGhvcj5Eb3VnaGVydHksIEouPC9hdXRob3I+PC9hdXRo
b3JzPjwvY29udHJpYnV0b3JzPjxhdXRoLWFkZHJlc3M+RGVwYXJ0bWVudCBvZiBNb2xlY3VsYXIg
R2VuZXRpY3MsIE1pY3JvYmlvbG9neSBhbmQgSW1tdW5vbG9neSwgVW5pdmVyc2l0eSBvZiBNZWRp
Y2luZSBhbmQgRGVudGlzdHJ5IG9mIE5ldyBKZXJzZXkgUm9iZXJ0IFdvb2QgSm9obnNvbiBNZWRp
Y2FsIFNjaG9vbCwgUGlzY2F0YXdheSwgTmV3IEplcnNleSAwODg1NCwgVVNBLjwvYXV0aC1hZGRy
ZXNzPjx0aXRsZXM+PHRpdGxlPklkZW50aWZpY2F0aW9uIG9mIGEgY2VsbHVsYXIgZmFjdG9yIHRo
YXQgbW9kdWxhdGVzIEhJVi0xIHByb2dyYW1tZWQgcmlib3NvbWFsIGZyYW1lc2hpZnRpbmc8L3Rp
dGxlPjxzZWNvbmRhcnktdGl0bGU+SiBCaW9sIENoZW08L3NlY29uZGFyeS10aXRsZT48L3RpdGxl
cz48cGVyaW9kaWNhbD48ZnVsbC10aXRsZT5KIEJpb2wgQ2hlbTwvZnVsbC10aXRsZT48L3Blcmlv
ZGljYWw+PHBhZ2VzPjE5Nzc2LTg0PC9wYWdlcz48dm9sdW1lPjI4NTwvdm9sdW1lPjxudW1iZXI+
MjY8L251bWJlcj48ZWRpdGlvbj4yMDEwLzA0LzI3PC9lZGl0aW9uPjxrZXl3b3Jkcz48a2V5d29y
ZD5BbmltYWxzPC9rZXl3b3JkPjxrZXl3b3JkPkJsb3R0aW5nLCBXZXN0ZXJuPC9rZXl3b3JkPjxr
ZXl3b3JkPkNlbGwgTGluZTwva2V5d29yZD48a2V5d29yZD5GcmFtZXNoaWZ0aW5nLCBSaWJvc29t
YWwvKmdlbmV0aWNzPC9rZXl3b3JkPjxrZXl3b3JkPkhJVi0xLypnZW5ldGljcy9ncm93dGggJmFt
cDsgZGV2ZWxvcG1lbnQ8L2tleXdvcmQ+PGtleXdvcmQ+SGVMYSBDZWxsczwva2V5d29yZD48a2V5
d29yZD5IdW1hbnM8L2tleXdvcmQ+PGtleXdvcmQ+TXV0YXRpb248L2tleXdvcmQ+PGtleXdvcmQ+
UGVwdGlkZSBUZXJtaW5hdGlvbiBGYWN0b3JzL2dlbmV0aWNzL21ldGFib2xpc20vKnBoeXNpb2xv
Z3k8L2tleXdvcmQ+PGtleXdvcmQ+UHJvdGVpbiBCaW9zeW50aGVzaXM8L2tleXdvcmQ+PGtleXdv
cmQ+Uk5BIEludGVyZmVyZW5jZTwva2V5d29yZD48a2V5d29yZD5SYWJiaXRzPC9rZXl3b3JkPjxr
ZXl3b3JkPlJldGljdWxvY3l0ZXMvbWV0YWJvbGlzbTwva2V5d29yZD48a2V5d29yZD5SZXZlcnNl
IFRyYW5zY3JpcHRhc2UgUG9seW1lcmFzZSBDaGFpbiBSZWFjdGlvbjwva2V5d29yZD48a2V5d29y
ZD5TYWNjaGFyb215Y2VzIGNlcmV2aXNpYWUvZ2VuZXRpY3MvbWV0YWJvbGlzbTwva2V5d29yZD48
a2V5d29yZD5TYWNjaGFyb215Y2VzIGNlcmV2aXNpYWUgUHJvdGVpbnMvZ2VuZXRpY3MvbWV0YWJv
bGlzbTwva2V5d29yZD48a2V5d29yZD5WaXJ1cyBSZXBsaWNhdGlvbi8qZ2VuZXRpY3M8L2tleXdv
cmQ+PGtleXdvcmQ+Z2FnIEdlbmUgUHJvZHVjdHMsIEh1bWFuIEltbXVub2RlZmljaWVuY3kgVmly
dXMvZ2VuZXRpY3M8L2tleXdvcmQ+PGtleXdvcmQ+cG9sIEdlbmUgUHJvZHVjdHMsIEh1bWFuIElt
bXVub2RlZmljaWVuY3kgVmlydXMvZ2VuZXRpY3M8L2tleXdvcmQ+PC9rZXl3b3Jkcz48ZGF0ZXM+
PHllYXI+MjAxMDwveWVhcj48cHViLWRhdGVzPjxkYXRlPkp1biAyNTwvZGF0ZT48L3B1Yi1kYXRl
cz48L2RhdGVzPjxpc2JuPjEwODMtMzUxWCAoRWxlY3Ryb25pYykmI3hEOzAwMjEtOTI1OCAoTGlu
a2luZyk8L2lzYm4+PGFjY2Vzc2lvbi1udW0+MjA0MTgzNzI8L2FjY2Vzc2lvbi1udW0+PHVybHM+
PHJlbGF0ZWQtdXJscz48dXJsPmh0dHBzOi8vd3d3Lm5jYmkubmxtLm5paC5nb3YvcHVibWVkLzIw
NDE4MzcyPC91cmw+PC9yZWxhdGVkLXVybHM+PC91cmxzPjxjdXN0b20yPlBNQzI4ODgzODg8L2N1
c3RvbTI+PGVsZWN0cm9uaWMtcmVzb3VyY2UtbnVtPjEwLjEwNzQvamJjLk0xMDkuMDg1NjIxPC9l
bGVjdHJvbmljLXJlc291cmNlLW51bT48L3JlY29yZD48L0NpdGU+PENpdGU+PEF1dGhvcj5NYXRo
ZXc8L0F1dGhvcj48WWVhcj4yMDE1PC9ZZWFyPjxSZWNOdW0+NzY3PC9SZWNOdW0+PHJlY29yZD48
cmVjLW51bWJlcj43Njc8L3JlYy1udW1iZXI+PGZvcmVpZ24ta2V5cz48a2V5IGFwcD0iRU4iIGRi
LWlkPSI5OTl4ZWRlZm92MDlwOGUyOWVxNXdwZjB3ZmV6ZnphMjl2YXoiIHRpbWVzdGFtcD0iMTY2
MDU3MzQ3NyI+NzY3PC9rZXk+PC9mb3JlaWduLWtleXM+PHJlZi10eXBlIG5hbWU9IkpvdXJuYWwg
QXJ0aWNsZSI+MTc8L3JlZi10eXBlPjxjb250cmlidXRvcnM+PGF1dGhvcnM+PGF1dGhvcj5NYXRo
ZXcsIFMuIEYuPC9hdXRob3I+PGF1dGhvcj5Dcm93ZS1NY0F1bGlmZmUsIEMuPC9hdXRob3I+PGF1
dGhvcj5HcmF2ZXMsIFIuPC9hdXRob3I+PGF1dGhvcj5DYXJkbm8sIFQuIFMuPC9hdXRob3I+PGF1
dGhvcj5NY0tpbm5leSwgQy48L2F1dGhvcj48YXV0aG9yPlBvb2xlLCBFLiBTLjwvYXV0aG9yPjxh
dXRob3I+VGF0ZSwgVy4gUC48L2F1dGhvcj48L2F1dGhvcnM+PC9jb250cmlidXRvcnM+PGF1dGgt
YWRkcmVzcz5EZXBhcnRtZW50IG9mIEJpb2NoZW1pc3RyeSwgVW5pdmVyc2l0eSBvZiBPdGFnbywg
RHVuZWRpbiwgOTA1NCwgTmV3IFplYWxhbmQuPC9hdXRoLWFkZHJlc3M+PHRpdGxlcz48dGl0bGU+
VGhlIGhpZ2hseSBjb25zZXJ2ZWQgY29kb24gZm9sbG93aW5nIHRoZSBzbGlwcGVyeSBzZXF1ZW5j
ZSBzdXBwb3J0cyAtMSBmcmFtZXNoaWZ0IGVmZmljaWVuY3kgYXQgdGhlIEhJVi0xIGZyYW1lc2hp
ZnQgc2l0ZTwvdGl0bGU+PHNlY29uZGFyeS10aXRsZT5QTG9TIE9uZTwvc2Vjb25kYXJ5LXRpdGxl
PjwvdGl0bGVzPjxwZXJpb2RpY2FsPjxmdWxsLXRpdGxlPlBMb1MgT25lPC9mdWxsLXRpdGxlPjwv
cGVyaW9kaWNhbD48cGFnZXM+ZTAxMjIxNzY8L3BhZ2VzPjx2b2x1bWU+MTA8L3ZvbHVtZT48bnVt
YmVyPjM8L251bWJlcj48ZWRpdGlvbj4yMDE1LzAzLzI2PC9lZGl0aW9uPjxrZXl3b3Jkcz48a2V5
d29yZD5BbmltYWxzPC9rZXl3b3JkPjxrZXl3b3JkPkJhc2UgU2VxdWVuY2U8L2tleXdvcmQ+PGtl
eXdvcmQ+Q09TIENlbGxzPC9rZXl3b3JkPjxrZXl3b3JkPkNobG9yb2NlYnVzIGFldGhpb3BzPC9r
ZXl3b3JkPjxrZXl3b3JkPkNvZG9uPC9rZXl3b3JkPjxrZXl3b3JkPkZyYW1lc2hpZnRpbmcsIFJp
Ym9zb21hbDwva2V5d29yZD48a2V5d29yZD5IRUsyOTMgQ2VsbHM8L2tleXdvcmQ+PGtleXdvcmQ+
SElWLTEvKmdlbmV0aWNzPC9rZXl3b3JkPjxrZXl3b3JkPkh1bWFuczwva2V5d29yZD48a2V5d29y
ZD5OdWNsZWljIEFjaWQgQ29uZm9ybWF0aW9uPC9rZXl3b3JkPjxrZXl3b3JkPlBlcHRpZGUgVGVy
bWluYXRpb24gRmFjdG9ycy9hbnRhZ29uaXN0cyAmYW1wOyBpbmhpYml0b3JzL2dlbmV0aWNzL21l
dGFib2xpc208L2tleXdvcmQ+PGtleXdvcmQ+Uk5BIEludGVyZmVyZW5jZTwva2V5d29yZD48a2V5
d29yZD5STkEsIFNtYWxsIEludGVyZmVyaW5nL21ldGFib2xpc208L2tleXdvcmQ+PGtleXdvcmQ+
Uk5BLCBUcmFuc2Zlci9jaGVtaXN0cnkvZ2VuZXRpY3MvbWV0YWJvbGlzbTwva2V5d29yZD48a2V5
d29yZD5SZWFsLVRpbWUgUG9seW1lcmFzZSBDaGFpbiBSZWFjdGlvbjwva2V5d29yZD48L2tleXdv
cmRzPjxkYXRlcz48eWVhcj4yMDE1PC95ZWFyPjwvZGF0ZXM+PGlzYm4+MTkzMi02MjAzIChFbGVj
dHJvbmljKSYjeEQ7MTkzMi02MjAzIChMaW5raW5nKTwvaXNibj48YWNjZXNzaW9uLW51bT4yNTgw
NzUzOTwvYWNjZXNzaW9uLW51bT48dXJscz48cmVsYXRlZC11cmxzPjx1cmw+aHR0cHM6Ly93d3cu
bmNiaS5ubG0ubmloLmdvdi9wdWJtZWQvMjU4MDc1Mzk8L3VybD48L3JlbGF0ZWQtdXJscz48L3Vy
bHM+PGN1c3RvbTI+UE1DNDM3MzgzNzwvY3VzdG9tMj48ZWxlY3Ryb25pYy1yZXNvdXJjZS1udW0+
MTAuMTM3MS9qb3VybmFsLnBvbmUuMDEyMjE3NjwvZWxlY3Ryb25pYy1yZXNvdXJjZS1udW0+PC9y
ZWNvcmQ+PC9DaXRlPjxDaXRlPjxBdXRob3I+QnJhc3M8L0F1dGhvcj48WWVhcj4yMDA4PC9ZZWFy
PjxSZWNOdW0+NzY4PC9SZWNOdW0+PHJlY29yZD48cmVjLW51bWJlcj43Njg8L3JlYy1udW1iZXI+
PGZvcmVpZ24ta2V5cz48a2V5IGFwcD0iRU4iIGRiLWlkPSI5OTl4ZWRlZm92MDlwOGUyOWVxNXdw
ZjB3ZmV6ZnphMjl2YXoiIHRpbWVzdGFtcD0iMTY2MDU3NDA3NSI+NzY4PC9rZXk+PC9mb3JlaWdu
LWtleXM+PHJlZi10eXBlIG5hbWU9IkpvdXJuYWwgQXJ0aWNsZSI+MTc8L3JlZi10eXBlPjxjb250
cmlidXRvcnM+PGF1dGhvcnM+PGF1dGhvcj5CcmFzcywgQS4gTC48L2F1dGhvcj48YXV0aG9yPkR5
a3hob29ybiwgRC4gTS48L2F1dGhvcj48YXV0aG9yPkJlbml0YSwgWS48L2F1dGhvcj48YXV0aG9y
PllhbiwgTi48L2F1dGhvcj48YXV0aG9yPkVuZ2VsbWFuLCBBLjwvYXV0aG9yPjxhdXRob3I+WGF2
aWVyLCBSLiBKLjwvYXV0aG9yPjxhdXRob3I+TGllYmVybWFuLCBKLjwvYXV0aG9yPjxhdXRob3I+
RWxsZWRnZSwgUy4gSi48L2F1dGhvcj48L2F1dGhvcnM+PC9jb250cmlidXRvcnM+PGF1dGgtYWRk
cmVzcz5EZXBhcnRtZW50IG9mIEdlbmV0aWNzLCBDZW50ZXIgZm9yIEdlbmV0aWNzIGFuZCBHZW5v
bWljcywgQnJpZ2hhbSBhbmQgV29tZW4mYXBvcztzIEhvc3BpdGFsLCBIb3dhcmQgSHVnaGVzIE1l
ZGljYWwgSW5zdGl0dXRlLCBIYXJ2YXJkIE1lZGljYWwgU2Nob29sLCBCb3N0b24sIE1BIDAyMTE1
LCBVU0EuPC9hdXRoLWFkZHJlc3M+PHRpdGxlcz48dGl0bGU+SWRlbnRpZmljYXRpb24gb2YgaG9z
dCBwcm90ZWlucyByZXF1aXJlZCBmb3IgSElWIGluZmVjdGlvbiB0aHJvdWdoIGEgZnVuY3Rpb25h
bCBnZW5vbWljIHNjcmVlbjwvdGl0bGU+PHNlY29uZGFyeS10aXRsZT5TY2llbmNlPC9zZWNvbmRh
cnktdGl0bGU+PC90aXRsZXM+PHBlcmlvZGljYWw+PGZ1bGwtdGl0bGU+U2NpZW5jZTwvZnVsbC10
aXRsZT48L3BlcmlvZGljYWw+PHBhZ2VzPjkyMS02PC9wYWdlcz48dm9sdW1lPjMxOTwvdm9sdW1l
PjxudW1iZXI+NTg2NTwvbnVtYmVyPjxlZGl0aW9uPjIwMDgvMDEvMTI8L2VkaXRpb24+PGtleXdv
cmRzPjxrZXl3b3JkPkNlbGwgTGluZSwgVHVtb3I8L2tleXdvcmQ+PGtleXdvcmQ+Q29tcHV0YXRp
b25hbCBCaW9sb2d5PC9rZXl3b3JkPjxrZXl3b3JkPkN5dG9za2VsZXRhbCBQcm90ZWlucy9nZW5l
dGljcy9waHlzaW9sb2d5PC9rZXl3b3JkPjxrZXl3b3JkPkdlbm9taWNzPC9rZXl3b3JkPjxrZXl3
b3JkPkhJViBJbmZlY3Rpb25zL2dlbmV0aWNzL21ldGFib2xpc20vKnZpcm9sb2d5PC9rZXl3b3Jk
PjxrZXl3b3JkPkhJVi0xL2dlbmV0aWNzL3BhdGhvZ2VuaWNpdHkvKnBoeXNpb2xvZ3k8L2tleXdv
cmQ+PGtleXdvcmQ+SG9zdC1QYXRob2dlbiBJbnRlcmFjdGlvbnM8L2tleXdvcmQ+PGtleXdvcmQ+
SHVtYW4gSW1tdW5vZGVmaWNpZW5jeSBWaXJ1cyBQcm90ZWlucy9waHlzaW9sb2d5PC9rZXl3b3Jk
PjxrZXl3b3JkPkh1bWFuczwva2V5d29yZD48a2V5d29yZD5JbnRyYWNlbGx1bGFyIFNpZ25hbGlu
ZyBQZXB0aWRlcyBhbmQgUHJvdGVpbnMvZ2VuZXRpY3MvcGh5c2lvbG9neTwva2V5d29yZD48a2V5
d29yZD5LYXJ5b3BoZXJpbnMvZ2VuZXRpY3MvcGh5c2lvbG9neTwva2V5d29yZD48a2V5d29yZD5N
ZWRpYXRvciBDb21wbGV4PC9rZXl3b3JkPjxrZXl3b3JkPlByb3RlaW5zLypwaHlzaW9sb2d5PC9r
ZXl3b3JkPjxrZXl3b3JkPlJOQSBJbnRlcmZlcmVuY2U8L2tleXdvcmQ+PGtleXdvcmQ+Uk5BLCBT
bWFsbCBJbnRlcmZlcmluZzwva2V5d29yZD48a2V5d29yZD5UcmFuc2NyaXB0aW9uLCBHZW5ldGlj
PC9rZXl3b3JkPjxrZXl3b3JkPlZlc2ljdWxhciBUcmFuc3BvcnQgUHJvdGVpbnMvZ2VuZXRpY3Mv
cGh5c2lvbG9neTwva2V5d29yZD48a2V5d29yZD5WaXJ1cyBJbnRlZ3JhdGlvbjwva2V5d29yZD48
a2V5d29yZD5WaXJ1cyBJbnRlcm5hbGl6YXRpb248L2tleXdvcmQ+PGtleXdvcmQ+VmlydXMgUmVw
bGljYXRpb248L2tleXdvcmQ+PGtleXdvcmQ+cmFiIEdUUC1CaW5kaW5nIFByb3RlaW5zL2dlbmV0
aWNzL3BoeXNpb2xvZ3k8L2tleXdvcmQ+PC9rZXl3b3Jkcz48ZGF0ZXM+PHllYXI+MjAwODwveWVh
cj48cHViLWRhdGVzPjxkYXRlPkZlYiAxNTwvZGF0ZT48L3B1Yi1kYXRlcz48L2RhdGVzPjxpc2Ju
PjEwOTUtOTIwMyAoRWxlY3Ryb25pYykmI3hEOzAwMzYtODA3NSAoTGlua2luZyk8L2lzYm4+PGFj
Y2Vzc2lvbi1udW0+MTgxODc2MjA8L2FjY2Vzc2lvbi1udW0+PHVybHM+PHJlbGF0ZWQtdXJscz48
dXJsPmh0dHBzOi8vd3d3Lm5jYmkubmxtLm5paC5nb3YvcHVibWVkLzE4MTg3NjIwPC91cmw+PC9y
ZWxhdGVkLXVybHM+PC91cmxzPjxlbGVjdHJvbmljLXJlc291cmNlLW51bT4xMC4xMTI2L3NjaWVu
Y2UuMTE1MjcyNTwvZWxlY3Ryb25pYy1yZXNvdXJjZS1udW0+PC9yZWNvcmQ+PC9DaXRlPjwvRW5k
Tm90ZT4A
</w:fldData>
        </w:fldChar>
      </w:r>
      <w:r w:rsidR="00E366E7">
        <w:rPr>
          <w:rFonts w:asciiTheme="minorHAnsi" w:hAnsiTheme="minorHAnsi" w:cstheme="minorHAnsi"/>
          <w:lang w:val="en-US"/>
        </w:rPr>
        <w:instrText xml:space="preserve"> ADDIN EN.CITE </w:instrText>
      </w:r>
      <w:r w:rsidR="00E366E7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PEVuZE5vdGU+PENpdGU+PEF1dGhvcj5Lb2JheWFzaGk8L0F1dGhvcj48WWVhcj4yMDEwPC9ZZWFy
PjxSZWNOdW0+NzY5PC9SZWNOdW0+PERpc3BsYXlUZXh0Pls2Mi02NF08L0Rpc3BsYXlUZXh0Pjxy
ZWNvcmQ+PHJlYy1udW1iZXI+NzY5PC9yZWMtbnVtYmVyPjxmb3JlaWduLWtleXM+PGtleSBhcHA9
IkVOIiBkYi1pZD0iOTk5eGVkZWZvdjA5cDhlMjllcTV3cGYwd2ZlemZ6YTI5dmF6IiB0aW1lc3Rh
bXA9IjE2NjA1NzQxNjIiPjc2OTwva2V5PjwvZm9yZWlnbi1rZXlzPjxyZWYtdHlwZSBuYW1lPSJK
b3VybmFsIEFydGljbGUiPjE3PC9yZWYtdHlwZT48Y29udHJpYnV0b3JzPjxhdXRob3JzPjxhdXRo
b3I+S29iYXlhc2hpLCBZLjwvYXV0aG9yPjxhdXRob3I+Wmh1YW5nLCBKLjwvYXV0aG9yPjxhdXRo
b3I+UGVsdHosIFMuPC9hdXRob3I+PGF1dGhvcj5Eb3VnaGVydHksIEouPC9hdXRob3I+PC9hdXRo
b3JzPjwvY29udHJpYnV0b3JzPjxhdXRoLWFkZHJlc3M+RGVwYXJ0bWVudCBvZiBNb2xlY3VsYXIg
R2VuZXRpY3MsIE1pY3JvYmlvbG9neSBhbmQgSW1tdW5vbG9neSwgVW5pdmVyc2l0eSBvZiBNZWRp
Y2luZSBhbmQgRGVudGlzdHJ5IG9mIE5ldyBKZXJzZXkgUm9iZXJ0IFdvb2QgSm9obnNvbiBNZWRp
Y2FsIFNjaG9vbCwgUGlzY2F0YXdheSwgTmV3IEplcnNleSAwODg1NCwgVVNBLjwvYXV0aC1hZGRy
ZXNzPjx0aXRsZXM+PHRpdGxlPklkZW50aWZpY2F0aW9uIG9mIGEgY2VsbHVsYXIgZmFjdG9yIHRo
YXQgbW9kdWxhdGVzIEhJVi0xIHByb2dyYW1tZWQgcmlib3NvbWFsIGZyYW1lc2hpZnRpbmc8L3Rp
dGxlPjxzZWNvbmRhcnktdGl0bGU+SiBCaW9sIENoZW08L3NlY29uZGFyeS10aXRsZT48L3RpdGxl
cz48cGVyaW9kaWNhbD48ZnVsbC10aXRsZT5KIEJpb2wgQ2hlbTwvZnVsbC10aXRsZT48L3Blcmlv
ZGljYWw+PHBhZ2VzPjE5Nzc2LTg0PC9wYWdlcz48dm9sdW1lPjI4NTwvdm9sdW1lPjxudW1iZXI+
MjY8L251bWJlcj48ZWRpdGlvbj4yMDEwLzA0LzI3PC9lZGl0aW9uPjxrZXl3b3Jkcz48a2V5d29y
ZD5BbmltYWxzPC9rZXl3b3JkPjxrZXl3b3JkPkJsb3R0aW5nLCBXZXN0ZXJuPC9rZXl3b3JkPjxr
ZXl3b3JkPkNlbGwgTGluZTwva2V5d29yZD48a2V5d29yZD5GcmFtZXNoaWZ0aW5nLCBSaWJvc29t
YWwvKmdlbmV0aWNzPC9rZXl3b3JkPjxrZXl3b3JkPkhJVi0xLypnZW5ldGljcy9ncm93dGggJmFt
cDsgZGV2ZWxvcG1lbnQ8L2tleXdvcmQ+PGtleXdvcmQ+SGVMYSBDZWxsczwva2V5d29yZD48a2V5
d29yZD5IdW1hbnM8L2tleXdvcmQ+PGtleXdvcmQ+TXV0YXRpb248L2tleXdvcmQ+PGtleXdvcmQ+
UGVwdGlkZSBUZXJtaW5hdGlvbiBGYWN0b3JzL2dlbmV0aWNzL21ldGFib2xpc20vKnBoeXNpb2xv
Z3k8L2tleXdvcmQ+PGtleXdvcmQ+UHJvdGVpbiBCaW9zeW50aGVzaXM8L2tleXdvcmQ+PGtleXdv
cmQ+Uk5BIEludGVyZmVyZW5jZTwva2V5d29yZD48a2V5d29yZD5SYWJiaXRzPC9rZXl3b3JkPjxr
ZXl3b3JkPlJldGljdWxvY3l0ZXMvbWV0YWJvbGlzbTwva2V5d29yZD48a2V5d29yZD5SZXZlcnNl
IFRyYW5zY3JpcHRhc2UgUG9seW1lcmFzZSBDaGFpbiBSZWFjdGlvbjwva2V5d29yZD48a2V5d29y
ZD5TYWNjaGFyb215Y2VzIGNlcmV2aXNpYWUvZ2VuZXRpY3MvbWV0YWJvbGlzbTwva2V5d29yZD48
a2V5d29yZD5TYWNjaGFyb215Y2VzIGNlcmV2aXNpYWUgUHJvdGVpbnMvZ2VuZXRpY3MvbWV0YWJv
bGlzbTwva2V5d29yZD48a2V5d29yZD5WaXJ1cyBSZXBsaWNhdGlvbi8qZ2VuZXRpY3M8L2tleXdv
cmQ+PGtleXdvcmQ+Z2FnIEdlbmUgUHJvZHVjdHMsIEh1bWFuIEltbXVub2RlZmljaWVuY3kgVmly
dXMvZ2VuZXRpY3M8L2tleXdvcmQ+PGtleXdvcmQ+cG9sIEdlbmUgUHJvZHVjdHMsIEh1bWFuIElt
bXVub2RlZmljaWVuY3kgVmlydXMvZ2VuZXRpY3M8L2tleXdvcmQ+PC9rZXl3b3Jkcz48ZGF0ZXM+
PHllYXI+MjAxMDwveWVhcj48cHViLWRhdGVzPjxkYXRlPkp1biAyNTwvZGF0ZT48L3B1Yi1kYXRl
cz48L2RhdGVzPjxpc2JuPjEwODMtMzUxWCAoRWxlY3Ryb25pYykmI3hEOzAwMjEtOTI1OCAoTGlu
a2luZyk8L2lzYm4+PGFjY2Vzc2lvbi1udW0+MjA0MTgzNzI8L2FjY2Vzc2lvbi1udW0+PHVybHM+
PHJlbGF0ZWQtdXJscz48dXJsPmh0dHBzOi8vd3d3Lm5jYmkubmxtLm5paC5nb3YvcHVibWVkLzIw
NDE4MzcyPC91cmw+PC9yZWxhdGVkLXVybHM+PC91cmxzPjxjdXN0b20yPlBNQzI4ODgzODg8L2N1
c3RvbTI+PGVsZWN0cm9uaWMtcmVzb3VyY2UtbnVtPjEwLjEwNzQvamJjLk0xMDkuMDg1NjIxPC9l
bGVjdHJvbmljLXJlc291cmNlLW51bT48L3JlY29yZD48L0NpdGU+PENpdGU+PEF1dGhvcj5NYXRo
ZXc8L0F1dGhvcj48WWVhcj4yMDE1PC9ZZWFyPjxSZWNOdW0+NzY3PC9SZWNOdW0+PHJlY29yZD48
cmVjLW51bWJlcj43Njc8L3JlYy1udW1iZXI+PGZvcmVpZ24ta2V5cz48a2V5IGFwcD0iRU4iIGRi
LWlkPSI5OTl4ZWRlZm92MDlwOGUyOWVxNXdwZjB3ZmV6ZnphMjl2YXoiIHRpbWVzdGFtcD0iMTY2
MDU3MzQ3NyI+NzY3PC9rZXk+PC9mb3JlaWduLWtleXM+PHJlZi10eXBlIG5hbWU9IkpvdXJuYWwg
QXJ0aWNsZSI+MTc8L3JlZi10eXBlPjxjb250cmlidXRvcnM+PGF1dGhvcnM+PGF1dGhvcj5NYXRo
ZXcsIFMuIEYuPC9hdXRob3I+PGF1dGhvcj5Dcm93ZS1NY0F1bGlmZmUsIEMuPC9hdXRob3I+PGF1
dGhvcj5HcmF2ZXMsIFIuPC9hdXRob3I+PGF1dGhvcj5DYXJkbm8sIFQuIFMuPC9hdXRob3I+PGF1
dGhvcj5NY0tpbm5leSwgQy48L2F1dGhvcj48YXV0aG9yPlBvb2xlLCBFLiBTLjwvYXV0aG9yPjxh
dXRob3I+VGF0ZSwgVy4gUC48L2F1dGhvcj48L2F1dGhvcnM+PC9jb250cmlidXRvcnM+PGF1dGgt
YWRkcmVzcz5EZXBhcnRtZW50IG9mIEJpb2NoZW1pc3RyeSwgVW5pdmVyc2l0eSBvZiBPdGFnbywg
RHVuZWRpbiwgOTA1NCwgTmV3IFplYWxhbmQuPC9hdXRoLWFkZHJlc3M+PHRpdGxlcz48dGl0bGU+
VGhlIGhpZ2hseSBjb25zZXJ2ZWQgY29kb24gZm9sbG93aW5nIHRoZSBzbGlwcGVyeSBzZXF1ZW5j
ZSBzdXBwb3J0cyAtMSBmcmFtZXNoaWZ0IGVmZmljaWVuY3kgYXQgdGhlIEhJVi0xIGZyYW1lc2hp
ZnQgc2l0ZTwvdGl0bGU+PHNlY29uZGFyeS10aXRsZT5QTG9TIE9uZTwvc2Vjb25kYXJ5LXRpdGxl
PjwvdGl0bGVzPjxwZXJpb2RpY2FsPjxmdWxsLXRpdGxlPlBMb1MgT25lPC9mdWxsLXRpdGxlPjwv
cGVyaW9kaWNhbD48cGFnZXM+ZTAxMjIxNzY8L3BhZ2VzPjx2b2x1bWU+MTA8L3ZvbHVtZT48bnVt
YmVyPjM8L251bWJlcj48ZWRpdGlvbj4yMDE1LzAzLzI2PC9lZGl0aW9uPjxrZXl3b3Jkcz48a2V5
d29yZD5BbmltYWxzPC9rZXl3b3JkPjxrZXl3b3JkPkJhc2UgU2VxdWVuY2U8L2tleXdvcmQ+PGtl
eXdvcmQ+Q09TIENlbGxzPC9rZXl3b3JkPjxrZXl3b3JkPkNobG9yb2NlYnVzIGFldGhpb3BzPC9r
ZXl3b3JkPjxrZXl3b3JkPkNvZG9uPC9rZXl3b3JkPjxrZXl3b3JkPkZyYW1lc2hpZnRpbmcsIFJp
Ym9zb21hbDwva2V5d29yZD48a2V5d29yZD5IRUsyOTMgQ2VsbHM8L2tleXdvcmQ+PGtleXdvcmQ+
SElWLTEvKmdlbmV0aWNzPC9rZXl3b3JkPjxrZXl3b3JkPkh1bWFuczwva2V5d29yZD48a2V5d29y
ZD5OdWNsZWljIEFjaWQgQ29uZm9ybWF0aW9uPC9rZXl3b3JkPjxrZXl3b3JkPlBlcHRpZGUgVGVy
bWluYXRpb24gRmFjdG9ycy9hbnRhZ29uaXN0cyAmYW1wOyBpbmhpYml0b3JzL2dlbmV0aWNzL21l
dGFib2xpc208L2tleXdvcmQ+PGtleXdvcmQ+Uk5BIEludGVyZmVyZW5jZTwva2V5d29yZD48a2V5
d29yZD5STkEsIFNtYWxsIEludGVyZmVyaW5nL21ldGFib2xpc208L2tleXdvcmQ+PGtleXdvcmQ+
Uk5BLCBUcmFuc2Zlci9jaGVtaXN0cnkvZ2VuZXRpY3MvbWV0YWJvbGlzbTwva2V5d29yZD48a2V5
d29yZD5SZWFsLVRpbWUgUG9seW1lcmFzZSBDaGFpbiBSZWFjdGlvbjwva2V5d29yZD48L2tleXdv
cmRzPjxkYXRlcz48eWVhcj4yMDE1PC95ZWFyPjwvZGF0ZXM+PGlzYm4+MTkzMi02MjAzIChFbGVj
dHJvbmljKSYjeEQ7MTkzMi02MjAzIChMaW5raW5nKTwvaXNibj48YWNjZXNzaW9uLW51bT4yNTgw
NzUzOTwvYWNjZXNzaW9uLW51bT48dXJscz48cmVsYXRlZC11cmxzPjx1cmw+aHR0cHM6Ly93d3cu
bmNiaS5ubG0ubmloLmdvdi9wdWJtZWQvMjU4MDc1Mzk8L3VybD48L3JlbGF0ZWQtdXJscz48L3Vy
bHM+PGN1c3RvbTI+UE1DNDM3MzgzNzwvY3VzdG9tMj48ZWxlY3Ryb25pYy1yZXNvdXJjZS1udW0+
MTAuMTM3MS9qb3VybmFsLnBvbmUuMDEyMjE3NjwvZWxlY3Ryb25pYy1yZXNvdXJjZS1udW0+PC9y
ZWNvcmQ+PC9DaXRlPjxDaXRlPjxBdXRob3I+QnJhc3M8L0F1dGhvcj48WWVhcj4yMDA4PC9ZZWFy
PjxSZWNOdW0+NzY4PC9SZWNOdW0+PHJlY29yZD48cmVjLW51bWJlcj43Njg8L3JlYy1udW1iZXI+
PGZvcmVpZ24ta2V5cz48a2V5IGFwcD0iRU4iIGRiLWlkPSI5OTl4ZWRlZm92MDlwOGUyOWVxNXdw
ZjB3ZmV6ZnphMjl2YXoiIHRpbWVzdGFtcD0iMTY2MDU3NDA3NSI+NzY4PC9rZXk+PC9mb3JlaWdu
LWtleXM+PHJlZi10eXBlIG5hbWU9IkpvdXJuYWwgQXJ0aWNsZSI+MTc8L3JlZi10eXBlPjxjb250
cmlidXRvcnM+PGF1dGhvcnM+PGF1dGhvcj5CcmFzcywgQS4gTC48L2F1dGhvcj48YXV0aG9yPkR5
a3hob29ybiwgRC4gTS48L2F1dGhvcj48YXV0aG9yPkJlbml0YSwgWS48L2F1dGhvcj48YXV0aG9y
PllhbiwgTi48L2F1dGhvcj48YXV0aG9yPkVuZ2VsbWFuLCBBLjwvYXV0aG9yPjxhdXRob3I+WGF2
aWVyLCBSLiBKLjwvYXV0aG9yPjxhdXRob3I+TGllYmVybWFuLCBKLjwvYXV0aG9yPjxhdXRob3I+
RWxsZWRnZSwgUy4gSi48L2F1dGhvcj48L2F1dGhvcnM+PC9jb250cmlidXRvcnM+PGF1dGgtYWRk
cmVzcz5EZXBhcnRtZW50IG9mIEdlbmV0aWNzLCBDZW50ZXIgZm9yIEdlbmV0aWNzIGFuZCBHZW5v
bWljcywgQnJpZ2hhbSBhbmQgV29tZW4mYXBvcztzIEhvc3BpdGFsLCBIb3dhcmQgSHVnaGVzIE1l
ZGljYWwgSW5zdGl0dXRlLCBIYXJ2YXJkIE1lZGljYWwgU2Nob29sLCBCb3N0b24sIE1BIDAyMTE1
LCBVU0EuPC9hdXRoLWFkZHJlc3M+PHRpdGxlcz48dGl0bGU+SWRlbnRpZmljYXRpb24gb2YgaG9z
dCBwcm90ZWlucyByZXF1aXJlZCBmb3IgSElWIGluZmVjdGlvbiB0aHJvdWdoIGEgZnVuY3Rpb25h
bCBnZW5vbWljIHNjcmVlbjwvdGl0bGU+PHNlY29uZGFyeS10aXRsZT5TY2llbmNlPC9zZWNvbmRh
cnktdGl0bGU+PC90aXRsZXM+PHBlcmlvZGljYWw+PGZ1bGwtdGl0bGU+U2NpZW5jZTwvZnVsbC10
aXRsZT48L3BlcmlvZGljYWw+PHBhZ2VzPjkyMS02PC9wYWdlcz48dm9sdW1lPjMxOTwvdm9sdW1l
PjxudW1iZXI+NTg2NTwvbnVtYmVyPjxlZGl0aW9uPjIwMDgvMDEvMTI8L2VkaXRpb24+PGtleXdv
cmRzPjxrZXl3b3JkPkNlbGwgTGluZSwgVHVtb3I8L2tleXdvcmQ+PGtleXdvcmQ+Q29tcHV0YXRp
b25hbCBCaW9sb2d5PC9rZXl3b3JkPjxrZXl3b3JkPkN5dG9za2VsZXRhbCBQcm90ZWlucy9nZW5l
dGljcy9waHlzaW9sb2d5PC9rZXl3b3JkPjxrZXl3b3JkPkdlbm9taWNzPC9rZXl3b3JkPjxrZXl3
b3JkPkhJViBJbmZlY3Rpb25zL2dlbmV0aWNzL21ldGFib2xpc20vKnZpcm9sb2d5PC9rZXl3b3Jk
PjxrZXl3b3JkPkhJVi0xL2dlbmV0aWNzL3BhdGhvZ2VuaWNpdHkvKnBoeXNpb2xvZ3k8L2tleXdv
cmQ+PGtleXdvcmQ+SG9zdC1QYXRob2dlbiBJbnRlcmFjdGlvbnM8L2tleXdvcmQ+PGtleXdvcmQ+
SHVtYW4gSW1tdW5vZGVmaWNpZW5jeSBWaXJ1cyBQcm90ZWlucy9waHlzaW9sb2d5PC9rZXl3b3Jk
PjxrZXl3b3JkPkh1bWFuczwva2V5d29yZD48a2V5d29yZD5JbnRyYWNlbGx1bGFyIFNpZ25hbGlu
ZyBQZXB0aWRlcyBhbmQgUHJvdGVpbnMvZ2VuZXRpY3MvcGh5c2lvbG9neTwva2V5d29yZD48a2V5
d29yZD5LYXJ5b3BoZXJpbnMvZ2VuZXRpY3MvcGh5c2lvbG9neTwva2V5d29yZD48a2V5d29yZD5N
ZWRpYXRvciBDb21wbGV4PC9rZXl3b3JkPjxrZXl3b3JkPlByb3RlaW5zLypwaHlzaW9sb2d5PC9r
ZXl3b3JkPjxrZXl3b3JkPlJOQSBJbnRlcmZlcmVuY2U8L2tleXdvcmQ+PGtleXdvcmQ+Uk5BLCBT
bWFsbCBJbnRlcmZlcmluZzwva2V5d29yZD48a2V5d29yZD5UcmFuc2NyaXB0aW9uLCBHZW5ldGlj
PC9rZXl3b3JkPjxrZXl3b3JkPlZlc2ljdWxhciBUcmFuc3BvcnQgUHJvdGVpbnMvZ2VuZXRpY3Mv
cGh5c2lvbG9neTwva2V5d29yZD48a2V5d29yZD5WaXJ1cyBJbnRlZ3JhdGlvbjwva2V5d29yZD48
a2V5d29yZD5WaXJ1cyBJbnRlcm5hbGl6YXRpb248L2tleXdvcmQ+PGtleXdvcmQ+VmlydXMgUmVw
bGljYXRpb248L2tleXdvcmQ+PGtleXdvcmQ+cmFiIEdUUC1CaW5kaW5nIFByb3RlaW5zL2dlbmV0
aWNzL3BoeXNpb2xvZ3k8L2tleXdvcmQ+PC9rZXl3b3Jkcz48ZGF0ZXM+PHllYXI+MjAwODwveWVh
cj48cHViLWRhdGVzPjxkYXRlPkZlYiAxNTwvZGF0ZT48L3B1Yi1kYXRlcz48L2RhdGVzPjxpc2Ju
PjEwOTUtOTIwMyAoRWxlY3Ryb25pYykmI3hEOzAwMzYtODA3NSAoTGlua2luZyk8L2lzYm4+PGFj
Y2Vzc2lvbi1udW0+MTgxODc2MjA8L2FjY2Vzc2lvbi1udW0+PHVybHM+PHJlbGF0ZWQtdXJscz48
dXJsPmh0dHBzOi8vd3d3Lm5jYmkubmxtLm5paC5nb3YvcHVibWVkLzE4MTg3NjIwPC91cmw+PC9y
ZWxhdGVkLXVybHM+PC91cmxzPjxlbGVjdHJvbmljLXJlc291cmNlLW51bT4xMC4xMTI2L3NjaWVu
Y2UuMTE1MjcyNTwvZWxlY3Ryb25pYy1yZXNvdXJjZS1udW0+PC9yZWNvcmQ+PC9DaXRlPjwvRW5k
Tm90ZT4A
</w:fldData>
        </w:fldChar>
      </w:r>
      <w:r w:rsidR="00E366E7">
        <w:rPr>
          <w:rFonts w:asciiTheme="minorHAnsi" w:hAnsiTheme="minorHAnsi" w:cstheme="minorHAnsi"/>
          <w:lang w:val="en-US"/>
        </w:rPr>
        <w:instrText xml:space="preserve"> ADDIN EN.CITE.DATA </w:instrText>
      </w:r>
      <w:r w:rsidR="00E366E7">
        <w:rPr>
          <w:rFonts w:asciiTheme="minorHAnsi" w:hAnsiTheme="minorHAnsi" w:cstheme="minorHAnsi"/>
          <w:lang w:val="en-US"/>
        </w:rPr>
      </w:r>
      <w:r w:rsidR="00E366E7">
        <w:rPr>
          <w:rFonts w:asciiTheme="minorHAnsi" w:hAnsiTheme="minorHAnsi" w:cstheme="minorHAnsi"/>
          <w:lang w:val="en-US"/>
        </w:rPr>
        <w:fldChar w:fldCharType="end"/>
      </w:r>
      <w:r w:rsidRPr="00D66E1B">
        <w:rPr>
          <w:rFonts w:asciiTheme="minorHAnsi" w:hAnsiTheme="minorHAnsi" w:cstheme="minorHAnsi"/>
          <w:lang w:val="en-US"/>
        </w:rPr>
      </w:r>
      <w:r w:rsidRPr="00D66E1B">
        <w:rPr>
          <w:rFonts w:asciiTheme="minorHAnsi" w:hAnsiTheme="minorHAnsi" w:cstheme="minorHAnsi"/>
          <w:lang w:val="en-US"/>
        </w:rPr>
        <w:fldChar w:fldCharType="separate"/>
      </w:r>
      <w:r w:rsidR="00E366E7">
        <w:rPr>
          <w:rFonts w:asciiTheme="minorHAnsi" w:hAnsiTheme="minorHAnsi" w:cstheme="minorHAnsi"/>
          <w:noProof/>
          <w:lang w:val="en-US"/>
        </w:rPr>
        <w:t>[62-64]</w:t>
      </w:r>
      <w:r w:rsidRPr="00D66E1B">
        <w:rPr>
          <w:rFonts w:asciiTheme="minorHAnsi" w:hAnsiTheme="minorHAnsi" w:cstheme="minorHAnsi"/>
          <w:lang w:val="en-US"/>
        </w:rPr>
        <w:fldChar w:fldCharType="end"/>
      </w:r>
      <w:r w:rsidR="00D35D38" w:rsidRPr="00D66E1B">
        <w:rPr>
          <w:rFonts w:asciiTheme="minorHAnsi" w:hAnsiTheme="minorHAnsi" w:cstheme="minorHAnsi"/>
          <w:lang w:val="en-US"/>
        </w:rPr>
        <w:t xml:space="preserve">, was more abundantly associated </w:t>
      </w:r>
      <w:r w:rsidRPr="00D66E1B">
        <w:rPr>
          <w:rFonts w:asciiTheme="minorHAnsi" w:hAnsiTheme="minorHAnsi" w:cstheme="minorHAnsi"/>
          <w:lang w:val="en-US"/>
        </w:rPr>
        <w:t xml:space="preserve">with ribosomes lacking 28S-ψ4966. This may </w:t>
      </w:r>
      <w:r w:rsidR="00A43DA6" w:rsidRPr="00D66E1B">
        <w:rPr>
          <w:rFonts w:asciiTheme="minorHAnsi" w:hAnsiTheme="minorHAnsi" w:cstheme="minorHAnsi"/>
          <w:lang w:val="en-US"/>
        </w:rPr>
        <w:t>indicate an</w:t>
      </w:r>
      <w:r w:rsidRPr="00D66E1B">
        <w:rPr>
          <w:rFonts w:asciiTheme="minorHAnsi" w:hAnsiTheme="minorHAnsi" w:cstheme="minorHAnsi"/>
          <w:lang w:val="en-US"/>
        </w:rPr>
        <w:t xml:space="preserve"> </w:t>
      </w:r>
      <w:r w:rsidR="00A43DA6" w:rsidRPr="00D66E1B">
        <w:rPr>
          <w:rFonts w:asciiTheme="minorHAnsi" w:hAnsiTheme="minorHAnsi" w:cstheme="minorHAnsi"/>
          <w:lang w:val="en-US"/>
        </w:rPr>
        <w:t xml:space="preserve">engagement of some </w:t>
      </w:r>
      <w:r w:rsidRPr="00D66E1B">
        <w:rPr>
          <w:rFonts w:asciiTheme="minorHAnsi" w:hAnsiTheme="minorHAnsi" w:cstheme="minorHAnsi"/>
          <w:lang w:val="en-US"/>
        </w:rPr>
        <w:t>compensatory mechanisms. Altogether, our data suggest that the modification level of 28S-ψ4966 affects ribosome protein stoichiometry with consequences for translation regulation</w:t>
      </w:r>
      <w:r w:rsidR="00A43DA6" w:rsidRPr="00D66E1B">
        <w:rPr>
          <w:rFonts w:asciiTheme="minorHAnsi" w:hAnsiTheme="minorHAnsi" w:cstheme="minorHAnsi"/>
          <w:lang w:val="en-US"/>
        </w:rPr>
        <w:t xml:space="preserve">. In line with that, we also measured specific changes in the cellular proteome of the </w:t>
      </w:r>
      <w:r w:rsidR="00A43DA6" w:rsidRPr="00D66E1B">
        <w:rPr>
          <w:rFonts w:asciiTheme="minorHAnsi" w:hAnsiTheme="minorHAnsi" w:cstheme="minorHAnsi"/>
          <w:i/>
          <w:lang w:val="en-US"/>
        </w:rPr>
        <w:t>SNORA33</w:t>
      </w:r>
      <w:r w:rsidR="00A43DA6" w:rsidRPr="00D66E1B">
        <w:rPr>
          <w:rFonts w:asciiTheme="minorHAnsi" w:hAnsiTheme="minorHAnsi" w:cstheme="minorHAnsi"/>
          <w:lang w:val="en-US"/>
        </w:rPr>
        <w:t xml:space="preserve">-depleted cells, including </w:t>
      </w:r>
      <w:r w:rsidR="006664F7" w:rsidRPr="00D66E1B">
        <w:rPr>
          <w:rFonts w:asciiTheme="minorHAnsi" w:hAnsiTheme="minorHAnsi" w:cstheme="minorHAnsi"/>
          <w:lang w:val="en-US"/>
        </w:rPr>
        <w:t xml:space="preserve">decreased expression of several </w:t>
      </w:r>
      <w:r w:rsidR="004F4D3A" w:rsidRPr="00D66E1B">
        <w:rPr>
          <w:rFonts w:asciiTheme="minorHAnsi" w:hAnsiTheme="minorHAnsi" w:cstheme="minorHAnsi"/>
          <w:lang w:val="en-US"/>
        </w:rPr>
        <w:t>inflammation-</w:t>
      </w:r>
      <w:r w:rsidR="00B963A0" w:rsidRPr="00D66E1B">
        <w:rPr>
          <w:rFonts w:asciiTheme="minorHAnsi" w:hAnsiTheme="minorHAnsi" w:cstheme="minorHAnsi"/>
          <w:lang w:val="en-US"/>
        </w:rPr>
        <w:t xml:space="preserve">regulating factors. </w:t>
      </w:r>
      <w:r w:rsidR="001B205A" w:rsidRPr="00D66E1B">
        <w:rPr>
          <w:rFonts w:asciiTheme="minorHAnsi" w:hAnsiTheme="minorHAnsi" w:cstheme="minorHAnsi"/>
          <w:lang w:val="en-US"/>
        </w:rPr>
        <w:t>One of them was PDCD11</w:t>
      </w:r>
      <w:r w:rsidR="00B963A0" w:rsidRPr="00D66E1B">
        <w:rPr>
          <w:rFonts w:asciiTheme="minorHAnsi" w:hAnsiTheme="minorHAnsi" w:cstheme="minorHAnsi"/>
          <w:lang w:val="en-US"/>
        </w:rPr>
        <w:t xml:space="preserve">, also known as NFBP, </w:t>
      </w:r>
      <w:r w:rsidR="00263B36">
        <w:rPr>
          <w:rFonts w:asciiTheme="minorHAnsi" w:hAnsiTheme="minorHAnsi" w:cstheme="minorHAnsi"/>
          <w:lang w:val="en-US"/>
        </w:rPr>
        <w:t xml:space="preserve">which </w:t>
      </w:r>
      <w:r w:rsidR="001B205A" w:rsidRPr="00D66E1B">
        <w:rPr>
          <w:rFonts w:asciiTheme="minorHAnsi" w:hAnsiTheme="minorHAnsi" w:cstheme="minorHAnsi"/>
          <w:lang w:val="en-US"/>
        </w:rPr>
        <w:t>bind</w:t>
      </w:r>
      <w:r w:rsidR="00B963A0" w:rsidRPr="00D66E1B">
        <w:rPr>
          <w:rFonts w:asciiTheme="minorHAnsi" w:hAnsiTheme="minorHAnsi" w:cstheme="minorHAnsi"/>
          <w:lang w:val="en-US"/>
        </w:rPr>
        <w:t>s</w:t>
      </w:r>
      <w:r w:rsidR="001B205A" w:rsidRPr="00D66E1B">
        <w:rPr>
          <w:rFonts w:asciiTheme="minorHAnsi" w:hAnsiTheme="minorHAnsi" w:cstheme="minorHAnsi"/>
          <w:lang w:val="en-US"/>
        </w:rPr>
        <w:t xml:space="preserve"> NF‐κB subunits p50 and p65 and suppress</w:t>
      </w:r>
      <w:r w:rsidR="00B963A0" w:rsidRPr="00D66E1B">
        <w:rPr>
          <w:rFonts w:asciiTheme="minorHAnsi" w:hAnsiTheme="minorHAnsi" w:cstheme="minorHAnsi"/>
          <w:lang w:val="en-US"/>
        </w:rPr>
        <w:t>es</w:t>
      </w:r>
      <w:r w:rsidR="001B205A" w:rsidRPr="00D66E1B">
        <w:rPr>
          <w:rFonts w:asciiTheme="minorHAnsi" w:hAnsiTheme="minorHAnsi" w:cstheme="minorHAnsi"/>
          <w:lang w:val="en-US"/>
        </w:rPr>
        <w:t xml:space="preserve"> the expressi</w:t>
      </w:r>
      <w:r w:rsidR="004F4D3A" w:rsidRPr="00D66E1B">
        <w:rPr>
          <w:rFonts w:asciiTheme="minorHAnsi" w:hAnsiTheme="minorHAnsi" w:cstheme="minorHAnsi"/>
          <w:lang w:val="en-US"/>
        </w:rPr>
        <w:t xml:space="preserve">on of inflammatory cytokines </w:t>
      </w:r>
      <w:r w:rsidR="001B205A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PEVuZE5vdGU+PENpdGU+PEF1dGhvcj5Td2VldDwvQXV0aG9yPjxZZWFyPjIwMDM8L1llYXI+PFJl
Y051bT43NjE8L1JlY051bT48RGlzcGxheVRleHQ+WzY1LCA2Nl08L0Rpc3BsYXlUZXh0PjxyZWNv
cmQ+PHJlYy1udW1iZXI+NzYxPC9yZWMtbnVtYmVyPjxmb3JlaWduLWtleXM+PGtleSBhcHA9IkVO
IiBkYi1pZD0iOTk5eGVkZWZvdjA5cDhlMjllcTV3cGYwd2ZlemZ6YTI5dmF6IiB0aW1lc3RhbXA9
IjE2NjA1MDY5MTciPjc2MTwva2V5PjwvZm9yZWlnbi1rZXlzPjxyZWYtdHlwZSBuYW1lPSJKb3Vy
bmFsIEFydGljbGUiPjE3PC9yZWYtdHlwZT48Y29udHJpYnV0b3JzPjxhdXRob3JzPjxhdXRob3I+
U3dlZXQsIFQuPC9hdXRob3I+PGF1dGhvcj5LaGFsaWxpLCBLLjwvYXV0aG9yPjxhdXRob3I+U2F3
YXlhLCBCLiBFLjwvYXV0aG9yPjxhdXRob3I+QW1pbmksIFMuPC9hdXRob3I+PC9hdXRob3JzPjwv
Y29udHJpYnV0b3JzPjxhdXRoLWFkZHJlc3M+Q2VudGVyIGZvciBOZXVyb3Zpcm9sb2d5IGFuZCBD
YW5jZXIgQmlvbG9neSwgQ29sbGVnZSBvZiBTY2llbmNlIGFuZCBUZWNobm9sb2d5LCBUZW1wbGUg
VW5pdmVyc2l0eSwgUGhpbGFkZWxwaGlhLCBQZW5uc3lsdmFuaWEgMTkxMjIsIFVTQS4gc3dlZXRA
dGVtcGxlLmVkdTwvYXV0aC1hZGRyZXNzPjx0aXRsZXM+PHRpdGxlPklkZW50aWZpY2F0aW9uIG9m
IGEgbm92ZWwgcHJvdGVpbiBmcm9tIGdsaWFsIGNlbGxzIGJhc2VkIG9uIGl0cyBhYmlsaXR5IHRv
IGludGVyYWN0IHdpdGggTkYta2FwcGFCIHN1YnVuaXRzPC90aXRsZT48c2Vjb25kYXJ5LXRpdGxl
PkogQ2VsbCBCaW9jaGVtPC9zZWNvbmRhcnktdGl0bGU+PC90aXRsZXM+PHBlcmlvZGljYWw+PGZ1
bGwtdGl0bGU+SiBDZWxsIEJpb2NoZW08L2Z1bGwtdGl0bGU+PC9wZXJpb2RpY2FsPjxwYWdlcz44
ODQtOTE8L3BhZ2VzPjx2b2x1bWU+OTA8L3ZvbHVtZT48bnVtYmVyPjU8L251bWJlcj48ZWRpdGlv
bj4yMDAzLzExLzE5PC9lZGl0aW9uPjxrZXl3b3Jkcz48a2V5d29yZD5Bc3Ryb2N5dGVzL21ldGFi
b2xpc208L2tleXdvcmQ+PGtleXdvcmQ+Q2VsbCBOdWNsZW9sdXMvbWV0YWJvbGlzbTwva2V5d29y
ZD48a2V5d29yZD5DZWxscywgQ3VsdHVyZWQvbWV0YWJvbGlzbS92aXJvbG9neTwva2V5d29yZD48
a2V5d29yZD5DaHJvbW9zb21lcywgSHVtYW4sIFBhaXIgMTAvKmdlbmV0aWNzPC9rZXl3b3JkPjxr
ZXl3b3JkPkdlbmUgTGlicmFyeTwva2V5d29yZD48a2V5d29yZD5HbHV0YXRoaW9uZSBUcmFuc2Zl
cmFzZS9tZXRhYm9saXNtPC9rZXl3b3JkPjxrZXl3b3JkPkhJVi0xL2dlbmV0aWNzPC9rZXl3b3Jk
PjxrZXl3b3JkPkh1bWFuczwva2V5d29yZD48a2V5d29yZD5ORi1rYXBwYSBCLypwaHlzaW9sb2d5
PC9rZXl3b3JkPjxrZXl3b3JkPk5GLWthcHBhIEIgcDUwIFN1YnVuaXQ8L2tleXdvcmQ+PGtleXdv
cmQ+TmV1cm9nbGlhLyptZXRhYm9saXNtPC9rZXl3b3JkPjxrZXl3b3JkPk51Y2xlYXIgUHJvdGVp
bnMvZ2VuZXRpY3MvKm1ldGFib2xpc208L2tleXdvcmQ+PGtleXdvcmQ+UHJvbW90ZXIgUmVnaW9u
cywgR2VuZXRpYzwva2V5d29yZD48a2V5d29yZD5Qcm90ZWluIEJpbmRpbmc8L2tleXdvcmQ+PGtl
eXdvcmQ+U2FjY2hhcm9teWNlcyBjZXJldmlzaWFlPC9rZXl3b3JkPjxrZXl3b3JkPlRyYW5zY3Jp
cHRpb24gRmFjdG9yIFJlbEE8L2tleXdvcmQ+PGtleXdvcmQ+VHdvLUh5YnJpZCBTeXN0ZW0gVGVj
aG5pcXVlczwva2V5d29yZD48L2tleXdvcmRzPjxkYXRlcz48eWVhcj4yMDAzPC95ZWFyPjxwdWIt
ZGF0ZXM+PGRhdGU+RGVjIDE8L2RhdGU+PC9wdWItZGF0ZXM+PC9kYXRlcz48aXNibj4wNzMwLTIz
MTIgKFByaW50KSYjeEQ7MDczMC0yMzEyIChMaW5raW5nKTwvaXNibj48YWNjZXNzaW9uLW51bT4x
NDYyNDQ0ODwvYWNjZXNzaW9uLW51bT48dXJscz48cmVsYXRlZC11cmxzPjx1cmw+aHR0cHM6Ly93
d3cubmNiaS5ubG0ubmloLmdvdi9wdWJtZWQvMTQ2MjQ0NDg8L3VybD48L3JlbGF0ZWQtdXJscz48
L3VybHM+PGVsZWN0cm9uaWMtcmVzb3VyY2UtbnVtPjEwLjEwMDIvamNiLjEwNzAxPC9lbGVjdHJv
bmljLXJlc291cmNlLW51bT48L3JlY29yZD48L0NpdGU+PENpdGU+PEF1dGhvcj5ZYW5nPC9BdXRo
b3I+PFllYXI+MjAyMTwvWWVhcj48UmVjTnVtPjc2MjwvUmVjTnVtPjxyZWNvcmQ+PHJlYy1udW1i
ZXI+NzYyPC9yZWMtbnVtYmVyPjxmb3JlaWduLWtleXM+PGtleSBhcHA9IkVOIiBkYi1pZD0iOTk5
eGVkZWZvdjA5cDhlMjllcTV3cGYwd2ZlemZ6YTI5dmF6IiB0aW1lc3RhbXA9IjE2NjA1MDY5ODki
Pjc2Mjwva2V5PjwvZm9yZWlnbi1rZXlzPjxyZWYtdHlwZSBuYW1lPSJKb3VybmFsIEFydGljbGUi
PjE3PC9yZWYtdHlwZT48Y29udHJpYnV0b3JzPjxhdXRob3JzPjxhdXRob3I+WWFuZywgUi48L2F1
dGhvcj48YXV0aG9yPlpoYW4sIE0uPC9hdXRob3I+PGF1dGhvcj5HdW8sIE0uPC9hdXRob3I+PGF1
dGhvcj5ZdWFuLCBILjwvYXV0aG9yPjxhdXRob3I+V2FuZywgWS48L2F1dGhvcj48YXV0aG9yPlpo
YW5nLCBZLjwvYXV0aG9yPjxhdXRob3I+WmhhbmcsIFcuPC9hdXRob3I+PGF1dGhvcj5DaGVuLCBT
LjwvYXV0aG9yPjxhdXRob3I+ZGUgVGhlLCBILjwvYXV0aG9yPjxhdXRob3I+Q2hlbiwgWi48L2F1
dGhvcj48YXV0aG9yPlpob3UsIEouPC9hdXRob3I+PGF1dGhvcj5aaHUsIEouPC9hdXRob3I+PC9h
dXRob3JzPjwvY29udHJpYnV0b3JzPjxhdXRoLWFkZHJlc3M+Q05SUy1MSUEgSGVtYXRvbG9neSBh
bmQgQ2FuY2VyLCBTaW5vLUZyZW5jaCBSZXNlYXJjaCBDZW50ZXIgZm9yIExpZmUgU2NpZW5jZXMg
YW5kIEdlbm9taWNzLCBTdGF0ZSBLZXkgTGFib3JhdG9yeSBvZiBNZWRpY2FsIEdlbm9taWNzLCBS
dWlqaW4gSG9zcGl0YWwsIFNoYW5naGFpIEppYW8gVG9uZyBVbml2ZXJzaXR5IFNjaG9vbCBvZiBN
ZWRpY2luZSwgMjAwMDI1LCBTaGFuZ2hhaSwgUFIgQ2hpbmEuJiN4RDtUaGUgQ29yZSBMYWJvcmF0
b3J5IGluIE1lZGljYWwgQ2VudGVyIG9mIENsaW5pY2FsIFJlc2VhcmNoLCBEZXBhcnRtZW50IG9m
IEVuZG9jcmlub2xvZ3ksIFNoYW5naGFpIE5pbnRoIFBlb3BsZSZhcG9zO3MgSG9zcGl0YWwsIFN0
YXRlIEtleSBMYWJvcmF0b3J5IG9mIE1lZGljYWwgR2Vub21pY3MsIFNoYW5naGFpIEppYW8gVG9u
ZyBVbml2ZXJzaXR5IFNjaG9vbCBvZiBNZWRpY2luZSwgMjAwMDExLCBTaGFuZ2hhaSwgUFIgQ2hp
bmEuJiN4RDtEZXBhcnRtZW50IG9mIFVyb2xvZ3ksIFNoYW5naGFpIE5pbnRoIFBlb3BsZSZhcG9z
O3MgSG9zcGl0YWwsIFNoYW5naGFpIEppYW8gVG9uZyBVbml2ZXJzaXR5IFNjaG9vbCBvZiBNZWRp
Y2luZSwgMjAwMDExLCBTaGFuZ2hhaSwgUFIgQ2hpbmEuJiN4RDtEaXZpc2lvbiBvZiBDZWxsLCBE
ZXZlbG9wbWVudGFsIGFuZCBJbnRlZ3JhdGl2ZSBCaW9sb2d5LCBTY2hvb2wgb2YgTWVkaWNpbmUs
IFNvdXRoIENoaW5hIFVuaXZlcnNpdHkgb2YgVGVjaG5vbG9neSwgNTEwMDA2LCBHdWFuZ3pob3Us
IFBSIENoaW5hLiYjeEQ7VW5pdmVyc2l0ZSBkZSBQYXJpcyA3L0lOU0VSTS9DTlJTIFVNUiA5NDQv
NzIxMiwgRXF1aXBlIExhYmVsbGlzZWUgTm8uIDExIExpZ3VlIE5hdGlvbmFsZSBDb250cmUgbGUg
Q2FuY2VyLCBIb3BpdGFsIFN0LiBMb3VpcywgUGFyaXMsIEZyYW5jZS4mI3hEO0NoYWlyZSBkJmFw
b3M7T25jb2xvZ2llIENlbGx1bGFpcmUgZXQgTW9sZWN1bGFyLCBDb2xsZWdlIGRlIEZyYW5jZSwg
UFNMIFVuaXZlcnNpdGUsIFBhcmlzLCBGcmFuY2UuJiN4RDtDTlJTLUxJQSBIZW1hdG9sb2d5IGFu
ZCBDYW5jZXIsIFNpbm8tRnJlbmNoIFJlc2VhcmNoIENlbnRlciBmb3IgTGlmZSBTY2llbmNlcyBh
bmQgR2Vub21pY3MsIFN0YXRlIEtleSBMYWJvcmF0b3J5IG9mIE1lZGljYWwgR2Vub21pY3MsIFJ1
aWppbiBIb3NwaXRhbCwgU2hhbmdoYWkgSmlhbyBUb25nIFVuaXZlcnNpdHkgU2Nob29sIG9mIE1l
ZGljaW5lLCAyMDAwMjUsIFNoYW5naGFpLCBQUiBDaGluYS4ganVuanVuX2pAeWFob28uY29tLiYj
eEQ7Q05SUy1MSUEgSGVtYXRvbG9neSBhbmQgQ2FuY2VyLCBTaW5vLUZyZW5jaCBSZXNlYXJjaCBD
ZW50ZXIgZm9yIExpZmUgU2NpZW5jZXMgYW5kIEdlbm9taWNzLCBTdGF0ZSBLZXkgTGFib3JhdG9y
eSBvZiBNZWRpY2FsIEdlbm9taWNzLCBSdWlqaW4gSG9zcGl0YWwsIFNoYW5naGFpIEppYW8gVG9u
ZyBVbml2ZXJzaXR5IFNjaG9vbCBvZiBNZWRpY2luZSwgMjAwMDI1LCBTaGFuZ2hhaSwgUFIgQ2hp
bmEuIHpodWoxOTY2QHlhaG9vLmNvbS4mI3hEO1VuaXZlcnNpdGUgZGUgUGFyaXMgNy9JTlNFUk0v
Q05SUyBVTVIgOTQ0LzcyMTIsIEVxdWlwZSBMYWJlbGxpc2VlIE5vLiAxMSBMaWd1ZSBOYXRpb25h
bGUgQ29udHJlIGxlIENhbmNlciwgSG9waXRhbCBTdC4gTG91aXMsIFBhcmlzLCBGcmFuY2UuIHpo
dWoxOTY2QHlhaG9vLmNvbS48L2F1dGgtYWRkcmVzcz48dGl0bGVzPjx0aXRsZT5Zb2xrIHNhYy1k
ZXJpdmVkIFBkY2QxMS1wb3NpdGl2ZSBjZWxscyBtb2R1bGF0ZSB6ZWJyYWZpc2ggbWljcm9nbGlh
IGRpZmZlcmVudGlhdGlvbiB0aHJvdWdoIHRoZSBORi1rYXBwYUItVGdmYmV0YTEgcGF0aHdheTwv
dGl0bGU+PHNlY29uZGFyeS10aXRsZT5DZWxsIERlYXRoIERpZmZlcjwvc2Vjb25kYXJ5LXRpdGxl
PjwvdGl0bGVzPjxwZXJpb2RpY2FsPjxmdWxsLXRpdGxlPkNlbGwgRGVhdGggRGlmZmVyPC9mdWxs
LXRpdGxlPjwvcGVyaW9kaWNhbD48cGFnZXM+MTcwLTE4MzwvcGFnZXM+PHZvbHVtZT4yODwvdm9s
dW1lPjxudW1iZXI+MTwvbnVtYmVyPjxlZGl0aW9uPjIwMjAvMDcvMjg8L2VkaXRpb24+PGtleXdv
cmRzPjxrZXl3b3JkPkFuaW1hbHM8L2tleXdvcmQ+PGtleXdvcmQ+QnJhaW4vbWV0YWJvbGlzbTwv
a2V5d29yZD48a2V5d29yZD5DZWxsIERpZmZlcmVudGlhdGlvbi8qcGh5c2lvbG9neTwva2V5d29y
ZD48a2V5d29yZD5DeXRva2luZXMvbWV0YWJvbGlzbTwva2V5d29yZD48a2V5d29yZD5JbmZsYW1t
YXRpb24vbWV0YWJvbGlzbTwva2V5d29yZD48a2V5d29yZD5NYWNyb3BoYWdlcy9tZXRhYm9saXNt
PC9rZXl3b3JkPjxrZXl3b3JkPk1pY3JvZ2xpYS8qbWV0YWJvbGlzbTwva2V5d29yZD48a2V5d29y
ZD5ORi1rYXBwYSBCLyptZXRhYm9saXNtPC9rZXl3b3JkPjxrZXl3b3JkPk5ldXJvZ2VuZXNpczwv
a2V5d29yZD48a2V5d29yZD5TaWduYWwgVHJhbnNkdWN0aW9uPC9rZXl3b3JkPjxrZXl3b3JkPlRy
YW5zZm9ybWluZyBHcm93dGggRmFjdG9yIGJldGExLyptZXRhYm9saXNtPC9rZXl3b3JkPjxrZXl3
b3JkPllvbGsgU2FjL21ldGFib2xpc208L2tleXdvcmQ+PGtleXdvcmQ+WmVicmFmaXNoPC9rZXl3
b3JkPjxrZXl3b3JkPlplYnJhZmlzaCBQcm90ZWlucy8qbWV0YWJvbGlzbTwva2V5d29yZD48L2tl
eXdvcmRzPjxkYXRlcz48eWVhcj4yMDIxPC95ZWFyPjxwdWItZGF0ZXM+PGRhdGU+SmFuPC9kYXRl
PjwvcHViLWRhdGVzPjwvZGF0ZXM+PGlzYm4+MTQ3Ni01NDAzIChFbGVjdHJvbmljKSYjeEQ7MTM1
MC05MDQ3IChMaW5raW5nKTwvaXNibj48YWNjZXNzaW9uLW51bT4zMjcwOTkzNDwvYWNjZXNzaW9u
LW51bT48dXJscz48cmVsYXRlZC11cmxzPjx1cmw+aHR0cHM6Ly93d3cubmNiaS5ubG0ubmloLmdv
di9wdWJtZWQvMzI3MDk5MzQ8L3VybD48L3JlbGF0ZWQtdXJscz48L3VybHM+PGN1c3RvbTI+UE1D
Nzg1MzA0MjwvY3VzdG9tMj48ZWxlY3Ryb25pYy1yZXNvdXJjZS1udW0+MTAuMTAzOC9zNDE0MTgt
MDIwLTA1OTEtMzwvZWxlY3Ryb25pYy1yZXNvdXJjZS1udW0+PC9yZWNvcmQ+PC9DaXRlPjwvRW5k
Tm90ZT5=
</w:fldData>
        </w:fldChar>
      </w:r>
      <w:r w:rsidR="00E366E7">
        <w:rPr>
          <w:rFonts w:asciiTheme="minorHAnsi" w:hAnsiTheme="minorHAnsi" w:cstheme="minorHAnsi"/>
          <w:lang w:val="en-US"/>
        </w:rPr>
        <w:instrText xml:space="preserve"> ADDIN EN.CITE </w:instrText>
      </w:r>
      <w:r w:rsidR="00E366E7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PEVuZE5vdGU+PENpdGU+PEF1dGhvcj5Td2VldDwvQXV0aG9yPjxZZWFyPjIwMDM8L1llYXI+PFJl
Y051bT43NjE8L1JlY051bT48RGlzcGxheVRleHQ+WzY1LCA2Nl08L0Rpc3BsYXlUZXh0PjxyZWNv
cmQ+PHJlYy1udW1iZXI+NzYxPC9yZWMtbnVtYmVyPjxmb3JlaWduLWtleXM+PGtleSBhcHA9IkVO
IiBkYi1pZD0iOTk5eGVkZWZvdjA5cDhlMjllcTV3cGYwd2ZlemZ6YTI5dmF6IiB0aW1lc3RhbXA9
IjE2NjA1MDY5MTciPjc2MTwva2V5PjwvZm9yZWlnbi1rZXlzPjxyZWYtdHlwZSBuYW1lPSJKb3Vy
bmFsIEFydGljbGUiPjE3PC9yZWYtdHlwZT48Y29udHJpYnV0b3JzPjxhdXRob3JzPjxhdXRob3I+
U3dlZXQsIFQuPC9hdXRob3I+PGF1dGhvcj5LaGFsaWxpLCBLLjwvYXV0aG9yPjxhdXRob3I+U2F3
YXlhLCBCLiBFLjwvYXV0aG9yPjxhdXRob3I+QW1pbmksIFMuPC9hdXRob3I+PC9hdXRob3JzPjwv
Y29udHJpYnV0b3JzPjxhdXRoLWFkZHJlc3M+Q2VudGVyIGZvciBOZXVyb3Zpcm9sb2d5IGFuZCBD
YW5jZXIgQmlvbG9neSwgQ29sbGVnZSBvZiBTY2llbmNlIGFuZCBUZWNobm9sb2d5LCBUZW1wbGUg
VW5pdmVyc2l0eSwgUGhpbGFkZWxwaGlhLCBQZW5uc3lsdmFuaWEgMTkxMjIsIFVTQS4gc3dlZXRA
dGVtcGxlLmVkdTwvYXV0aC1hZGRyZXNzPjx0aXRsZXM+PHRpdGxlPklkZW50aWZpY2F0aW9uIG9m
IGEgbm92ZWwgcHJvdGVpbiBmcm9tIGdsaWFsIGNlbGxzIGJhc2VkIG9uIGl0cyBhYmlsaXR5IHRv
IGludGVyYWN0IHdpdGggTkYta2FwcGFCIHN1YnVuaXRzPC90aXRsZT48c2Vjb25kYXJ5LXRpdGxl
PkogQ2VsbCBCaW9jaGVtPC9zZWNvbmRhcnktdGl0bGU+PC90aXRsZXM+PHBlcmlvZGljYWw+PGZ1
bGwtdGl0bGU+SiBDZWxsIEJpb2NoZW08L2Z1bGwtdGl0bGU+PC9wZXJpb2RpY2FsPjxwYWdlcz44
ODQtOTE8L3BhZ2VzPjx2b2x1bWU+OTA8L3ZvbHVtZT48bnVtYmVyPjU8L251bWJlcj48ZWRpdGlv
bj4yMDAzLzExLzE5PC9lZGl0aW9uPjxrZXl3b3Jkcz48a2V5d29yZD5Bc3Ryb2N5dGVzL21ldGFi
b2xpc208L2tleXdvcmQ+PGtleXdvcmQ+Q2VsbCBOdWNsZW9sdXMvbWV0YWJvbGlzbTwva2V5d29y
ZD48a2V5d29yZD5DZWxscywgQ3VsdHVyZWQvbWV0YWJvbGlzbS92aXJvbG9neTwva2V5d29yZD48
a2V5d29yZD5DaHJvbW9zb21lcywgSHVtYW4sIFBhaXIgMTAvKmdlbmV0aWNzPC9rZXl3b3JkPjxr
ZXl3b3JkPkdlbmUgTGlicmFyeTwva2V5d29yZD48a2V5d29yZD5HbHV0YXRoaW9uZSBUcmFuc2Zl
cmFzZS9tZXRhYm9saXNtPC9rZXl3b3JkPjxrZXl3b3JkPkhJVi0xL2dlbmV0aWNzPC9rZXl3b3Jk
PjxrZXl3b3JkPkh1bWFuczwva2V5d29yZD48a2V5d29yZD5ORi1rYXBwYSBCLypwaHlzaW9sb2d5
PC9rZXl3b3JkPjxrZXl3b3JkPk5GLWthcHBhIEIgcDUwIFN1YnVuaXQ8L2tleXdvcmQ+PGtleXdv
cmQ+TmV1cm9nbGlhLyptZXRhYm9saXNtPC9rZXl3b3JkPjxrZXl3b3JkPk51Y2xlYXIgUHJvdGVp
bnMvZ2VuZXRpY3MvKm1ldGFib2xpc208L2tleXdvcmQ+PGtleXdvcmQ+UHJvbW90ZXIgUmVnaW9u
cywgR2VuZXRpYzwva2V5d29yZD48a2V5d29yZD5Qcm90ZWluIEJpbmRpbmc8L2tleXdvcmQ+PGtl
eXdvcmQ+U2FjY2hhcm9teWNlcyBjZXJldmlzaWFlPC9rZXl3b3JkPjxrZXl3b3JkPlRyYW5zY3Jp
cHRpb24gRmFjdG9yIFJlbEE8L2tleXdvcmQ+PGtleXdvcmQ+VHdvLUh5YnJpZCBTeXN0ZW0gVGVj
aG5pcXVlczwva2V5d29yZD48L2tleXdvcmRzPjxkYXRlcz48eWVhcj4yMDAzPC95ZWFyPjxwdWIt
ZGF0ZXM+PGRhdGU+RGVjIDE8L2RhdGU+PC9wdWItZGF0ZXM+PC9kYXRlcz48aXNibj4wNzMwLTIz
MTIgKFByaW50KSYjeEQ7MDczMC0yMzEyIChMaW5raW5nKTwvaXNibj48YWNjZXNzaW9uLW51bT4x
NDYyNDQ0ODwvYWNjZXNzaW9uLW51bT48dXJscz48cmVsYXRlZC11cmxzPjx1cmw+aHR0cHM6Ly93
d3cubmNiaS5ubG0ubmloLmdvdi9wdWJtZWQvMTQ2MjQ0NDg8L3VybD48L3JlbGF0ZWQtdXJscz48
L3VybHM+PGVsZWN0cm9uaWMtcmVzb3VyY2UtbnVtPjEwLjEwMDIvamNiLjEwNzAxPC9lbGVjdHJv
bmljLXJlc291cmNlLW51bT48L3JlY29yZD48L0NpdGU+PENpdGU+PEF1dGhvcj5ZYW5nPC9BdXRo
b3I+PFllYXI+MjAyMTwvWWVhcj48UmVjTnVtPjc2MjwvUmVjTnVtPjxyZWNvcmQ+PHJlYy1udW1i
ZXI+NzYyPC9yZWMtbnVtYmVyPjxmb3JlaWduLWtleXM+PGtleSBhcHA9IkVOIiBkYi1pZD0iOTk5
eGVkZWZvdjA5cDhlMjllcTV3cGYwd2ZlemZ6YTI5dmF6IiB0aW1lc3RhbXA9IjE2NjA1MDY5ODki
Pjc2Mjwva2V5PjwvZm9yZWlnbi1rZXlzPjxyZWYtdHlwZSBuYW1lPSJKb3VybmFsIEFydGljbGUi
PjE3PC9yZWYtdHlwZT48Y29udHJpYnV0b3JzPjxhdXRob3JzPjxhdXRob3I+WWFuZywgUi48L2F1
dGhvcj48YXV0aG9yPlpoYW4sIE0uPC9hdXRob3I+PGF1dGhvcj5HdW8sIE0uPC9hdXRob3I+PGF1
dGhvcj5ZdWFuLCBILjwvYXV0aG9yPjxhdXRob3I+V2FuZywgWS48L2F1dGhvcj48YXV0aG9yPlpo
YW5nLCBZLjwvYXV0aG9yPjxhdXRob3I+WmhhbmcsIFcuPC9hdXRob3I+PGF1dGhvcj5DaGVuLCBT
LjwvYXV0aG9yPjxhdXRob3I+ZGUgVGhlLCBILjwvYXV0aG9yPjxhdXRob3I+Q2hlbiwgWi48L2F1
dGhvcj48YXV0aG9yPlpob3UsIEouPC9hdXRob3I+PGF1dGhvcj5aaHUsIEouPC9hdXRob3I+PC9h
dXRob3JzPjwvY29udHJpYnV0b3JzPjxhdXRoLWFkZHJlc3M+Q05SUy1MSUEgSGVtYXRvbG9neSBh
bmQgQ2FuY2VyLCBTaW5vLUZyZW5jaCBSZXNlYXJjaCBDZW50ZXIgZm9yIExpZmUgU2NpZW5jZXMg
YW5kIEdlbm9taWNzLCBTdGF0ZSBLZXkgTGFib3JhdG9yeSBvZiBNZWRpY2FsIEdlbm9taWNzLCBS
dWlqaW4gSG9zcGl0YWwsIFNoYW5naGFpIEppYW8gVG9uZyBVbml2ZXJzaXR5IFNjaG9vbCBvZiBN
ZWRpY2luZSwgMjAwMDI1LCBTaGFuZ2hhaSwgUFIgQ2hpbmEuJiN4RDtUaGUgQ29yZSBMYWJvcmF0
b3J5IGluIE1lZGljYWwgQ2VudGVyIG9mIENsaW5pY2FsIFJlc2VhcmNoLCBEZXBhcnRtZW50IG9m
IEVuZG9jcmlub2xvZ3ksIFNoYW5naGFpIE5pbnRoIFBlb3BsZSZhcG9zO3MgSG9zcGl0YWwsIFN0
YXRlIEtleSBMYWJvcmF0b3J5IG9mIE1lZGljYWwgR2Vub21pY3MsIFNoYW5naGFpIEppYW8gVG9u
ZyBVbml2ZXJzaXR5IFNjaG9vbCBvZiBNZWRpY2luZSwgMjAwMDExLCBTaGFuZ2hhaSwgUFIgQ2hp
bmEuJiN4RDtEZXBhcnRtZW50IG9mIFVyb2xvZ3ksIFNoYW5naGFpIE5pbnRoIFBlb3BsZSZhcG9z
O3MgSG9zcGl0YWwsIFNoYW5naGFpIEppYW8gVG9uZyBVbml2ZXJzaXR5IFNjaG9vbCBvZiBNZWRp
Y2luZSwgMjAwMDExLCBTaGFuZ2hhaSwgUFIgQ2hpbmEuJiN4RDtEaXZpc2lvbiBvZiBDZWxsLCBE
ZXZlbG9wbWVudGFsIGFuZCBJbnRlZ3JhdGl2ZSBCaW9sb2d5LCBTY2hvb2wgb2YgTWVkaWNpbmUs
IFNvdXRoIENoaW5hIFVuaXZlcnNpdHkgb2YgVGVjaG5vbG9neSwgNTEwMDA2LCBHdWFuZ3pob3Us
IFBSIENoaW5hLiYjeEQ7VW5pdmVyc2l0ZSBkZSBQYXJpcyA3L0lOU0VSTS9DTlJTIFVNUiA5NDQv
NzIxMiwgRXF1aXBlIExhYmVsbGlzZWUgTm8uIDExIExpZ3VlIE5hdGlvbmFsZSBDb250cmUgbGUg
Q2FuY2VyLCBIb3BpdGFsIFN0LiBMb3VpcywgUGFyaXMsIEZyYW5jZS4mI3hEO0NoYWlyZSBkJmFw
b3M7T25jb2xvZ2llIENlbGx1bGFpcmUgZXQgTW9sZWN1bGFyLCBDb2xsZWdlIGRlIEZyYW5jZSwg
UFNMIFVuaXZlcnNpdGUsIFBhcmlzLCBGcmFuY2UuJiN4RDtDTlJTLUxJQSBIZW1hdG9sb2d5IGFu
ZCBDYW5jZXIsIFNpbm8tRnJlbmNoIFJlc2VhcmNoIENlbnRlciBmb3IgTGlmZSBTY2llbmNlcyBh
bmQgR2Vub21pY3MsIFN0YXRlIEtleSBMYWJvcmF0b3J5IG9mIE1lZGljYWwgR2Vub21pY3MsIFJ1
aWppbiBIb3NwaXRhbCwgU2hhbmdoYWkgSmlhbyBUb25nIFVuaXZlcnNpdHkgU2Nob29sIG9mIE1l
ZGljaW5lLCAyMDAwMjUsIFNoYW5naGFpLCBQUiBDaGluYS4ganVuanVuX2pAeWFob28uY29tLiYj
eEQ7Q05SUy1MSUEgSGVtYXRvbG9neSBhbmQgQ2FuY2VyLCBTaW5vLUZyZW5jaCBSZXNlYXJjaCBD
ZW50ZXIgZm9yIExpZmUgU2NpZW5jZXMgYW5kIEdlbm9taWNzLCBTdGF0ZSBLZXkgTGFib3JhdG9y
eSBvZiBNZWRpY2FsIEdlbm9taWNzLCBSdWlqaW4gSG9zcGl0YWwsIFNoYW5naGFpIEppYW8gVG9u
ZyBVbml2ZXJzaXR5IFNjaG9vbCBvZiBNZWRpY2luZSwgMjAwMDI1LCBTaGFuZ2hhaSwgUFIgQ2hp
bmEuIHpodWoxOTY2QHlhaG9vLmNvbS4mI3hEO1VuaXZlcnNpdGUgZGUgUGFyaXMgNy9JTlNFUk0v
Q05SUyBVTVIgOTQ0LzcyMTIsIEVxdWlwZSBMYWJlbGxpc2VlIE5vLiAxMSBMaWd1ZSBOYXRpb25h
bGUgQ29udHJlIGxlIENhbmNlciwgSG9waXRhbCBTdC4gTG91aXMsIFBhcmlzLCBGcmFuY2UuIHpo
dWoxOTY2QHlhaG9vLmNvbS48L2F1dGgtYWRkcmVzcz48dGl0bGVzPjx0aXRsZT5Zb2xrIHNhYy1k
ZXJpdmVkIFBkY2QxMS1wb3NpdGl2ZSBjZWxscyBtb2R1bGF0ZSB6ZWJyYWZpc2ggbWljcm9nbGlh
IGRpZmZlcmVudGlhdGlvbiB0aHJvdWdoIHRoZSBORi1rYXBwYUItVGdmYmV0YTEgcGF0aHdheTwv
dGl0bGU+PHNlY29uZGFyeS10aXRsZT5DZWxsIERlYXRoIERpZmZlcjwvc2Vjb25kYXJ5LXRpdGxl
PjwvdGl0bGVzPjxwZXJpb2RpY2FsPjxmdWxsLXRpdGxlPkNlbGwgRGVhdGggRGlmZmVyPC9mdWxs
LXRpdGxlPjwvcGVyaW9kaWNhbD48cGFnZXM+MTcwLTE4MzwvcGFnZXM+PHZvbHVtZT4yODwvdm9s
dW1lPjxudW1iZXI+MTwvbnVtYmVyPjxlZGl0aW9uPjIwMjAvMDcvMjg8L2VkaXRpb24+PGtleXdv
cmRzPjxrZXl3b3JkPkFuaW1hbHM8L2tleXdvcmQ+PGtleXdvcmQ+QnJhaW4vbWV0YWJvbGlzbTwv
a2V5d29yZD48a2V5d29yZD5DZWxsIERpZmZlcmVudGlhdGlvbi8qcGh5c2lvbG9neTwva2V5d29y
ZD48a2V5d29yZD5DeXRva2luZXMvbWV0YWJvbGlzbTwva2V5d29yZD48a2V5d29yZD5JbmZsYW1t
YXRpb24vbWV0YWJvbGlzbTwva2V5d29yZD48a2V5d29yZD5NYWNyb3BoYWdlcy9tZXRhYm9saXNt
PC9rZXl3b3JkPjxrZXl3b3JkPk1pY3JvZ2xpYS8qbWV0YWJvbGlzbTwva2V5d29yZD48a2V5d29y
ZD5ORi1rYXBwYSBCLyptZXRhYm9saXNtPC9rZXl3b3JkPjxrZXl3b3JkPk5ldXJvZ2VuZXNpczwv
a2V5d29yZD48a2V5d29yZD5TaWduYWwgVHJhbnNkdWN0aW9uPC9rZXl3b3JkPjxrZXl3b3JkPlRy
YW5zZm9ybWluZyBHcm93dGggRmFjdG9yIGJldGExLyptZXRhYm9saXNtPC9rZXl3b3JkPjxrZXl3
b3JkPllvbGsgU2FjL21ldGFib2xpc208L2tleXdvcmQ+PGtleXdvcmQ+WmVicmFmaXNoPC9rZXl3
b3JkPjxrZXl3b3JkPlplYnJhZmlzaCBQcm90ZWlucy8qbWV0YWJvbGlzbTwva2V5d29yZD48L2tl
eXdvcmRzPjxkYXRlcz48eWVhcj4yMDIxPC95ZWFyPjxwdWItZGF0ZXM+PGRhdGU+SmFuPC9kYXRl
PjwvcHViLWRhdGVzPjwvZGF0ZXM+PGlzYm4+MTQ3Ni01NDAzIChFbGVjdHJvbmljKSYjeEQ7MTM1
MC05MDQ3IChMaW5raW5nKTwvaXNibj48YWNjZXNzaW9uLW51bT4zMjcwOTkzNDwvYWNjZXNzaW9u
LW51bT48dXJscz48cmVsYXRlZC11cmxzPjx1cmw+aHR0cHM6Ly93d3cubmNiaS5ubG0ubmloLmdv
di9wdWJtZWQvMzI3MDk5MzQ8L3VybD48L3JlbGF0ZWQtdXJscz48L3VybHM+PGN1c3RvbTI+UE1D
Nzg1MzA0MjwvY3VzdG9tMj48ZWxlY3Ryb25pYy1yZXNvdXJjZS1udW0+MTAuMTAzOC9zNDE0MTgt
MDIwLTA1OTEtMzwvZWxlY3Ryb25pYy1yZXNvdXJjZS1udW0+PC9yZWNvcmQ+PC9DaXRlPjwvRW5k
Tm90ZT5=
</w:fldData>
        </w:fldChar>
      </w:r>
      <w:r w:rsidR="00E366E7">
        <w:rPr>
          <w:rFonts w:asciiTheme="minorHAnsi" w:hAnsiTheme="minorHAnsi" w:cstheme="minorHAnsi"/>
          <w:lang w:val="en-US"/>
        </w:rPr>
        <w:instrText xml:space="preserve"> ADDIN EN.CITE.DATA </w:instrText>
      </w:r>
      <w:r w:rsidR="00E366E7">
        <w:rPr>
          <w:rFonts w:asciiTheme="minorHAnsi" w:hAnsiTheme="minorHAnsi" w:cstheme="minorHAnsi"/>
          <w:lang w:val="en-US"/>
        </w:rPr>
      </w:r>
      <w:r w:rsidR="00E366E7">
        <w:rPr>
          <w:rFonts w:asciiTheme="minorHAnsi" w:hAnsiTheme="minorHAnsi" w:cstheme="minorHAnsi"/>
          <w:lang w:val="en-US"/>
        </w:rPr>
        <w:fldChar w:fldCharType="end"/>
      </w:r>
      <w:r w:rsidR="001B205A" w:rsidRPr="00D66E1B">
        <w:rPr>
          <w:rFonts w:asciiTheme="minorHAnsi" w:hAnsiTheme="minorHAnsi" w:cstheme="minorHAnsi"/>
          <w:lang w:val="en-US"/>
        </w:rPr>
      </w:r>
      <w:r w:rsidR="001B205A" w:rsidRPr="00D66E1B">
        <w:rPr>
          <w:rFonts w:asciiTheme="minorHAnsi" w:hAnsiTheme="minorHAnsi" w:cstheme="minorHAnsi"/>
          <w:lang w:val="en-US"/>
        </w:rPr>
        <w:fldChar w:fldCharType="separate"/>
      </w:r>
      <w:r w:rsidR="00E366E7">
        <w:rPr>
          <w:rFonts w:asciiTheme="minorHAnsi" w:hAnsiTheme="minorHAnsi" w:cstheme="minorHAnsi"/>
          <w:noProof/>
          <w:lang w:val="en-US"/>
        </w:rPr>
        <w:t>[65, 66]</w:t>
      </w:r>
      <w:r w:rsidR="001B205A" w:rsidRPr="00D66E1B">
        <w:rPr>
          <w:rFonts w:asciiTheme="minorHAnsi" w:hAnsiTheme="minorHAnsi" w:cstheme="minorHAnsi"/>
          <w:lang w:val="en-US"/>
        </w:rPr>
        <w:fldChar w:fldCharType="end"/>
      </w:r>
      <w:r w:rsidR="001B205A" w:rsidRPr="00D66E1B">
        <w:rPr>
          <w:rFonts w:asciiTheme="minorHAnsi" w:hAnsiTheme="minorHAnsi" w:cstheme="minorHAnsi"/>
          <w:lang w:val="en-US"/>
        </w:rPr>
        <w:t xml:space="preserve">. </w:t>
      </w:r>
      <w:r w:rsidR="00B963A0" w:rsidRPr="00D66E1B">
        <w:rPr>
          <w:rFonts w:asciiTheme="minorHAnsi" w:hAnsiTheme="minorHAnsi" w:cstheme="minorHAnsi"/>
          <w:lang w:val="en-US"/>
        </w:rPr>
        <w:t xml:space="preserve">A2M is an extracellular macromolecule that functions as a broad-spectrum protease inhibitor. A2M is expressed in articular cartilage and it is also present in synovial fluid </w:t>
      </w:r>
      <w:r w:rsidR="00B963A0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PEVuZE5vdGU+PENpdGU+PEF1dGhvcj5XYW5nPC9BdXRob3I+PFllYXI+MjAxNDwvWWVhcj48UmVj
TnVtPjczNzwvUmVjTnVtPjxEaXNwbGF5VGV4dD5bNjddPC9EaXNwbGF5VGV4dD48cmVjb3JkPjxy
ZWMtbnVtYmVyPjczNzwvcmVjLW51bWJlcj48Zm9yZWlnbi1rZXlzPjxrZXkgYXBwPSJFTiIgZGIt
aWQ9Ijk5OXhlZGVmb3YwOXA4ZTI5ZXE1d3BmMHdmZXpmemEyOXZheiIgdGltZXN0YW1wPSIxNjYw
MTE4NTEyIj43Mzc8L2tleT48L2ZvcmVpZ24ta2V5cz48cmVmLXR5cGUgbmFtZT0iSm91cm5hbCBB
cnRpY2xlIj4xNzwvcmVmLXR5cGU+PGNvbnRyaWJ1dG9ycz48YXV0aG9ycz48YXV0aG9yPldhbmcs
IFMuPC9hdXRob3I+PGF1dGhvcj5XZWksIFguPC9hdXRob3I+PGF1dGhvcj5aaG91LCBKLjwvYXV0
aG9yPjxhdXRob3I+WmhhbmcsIEouPC9hdXRob3I+PGF1dGhvcj5MaSwgSy48L2F1dGhvcj48YXV0
aG9yPkNoZW4sIFEuPC9hdXRob3I+PGF1dGhvcj5UZXJlaywgUi48L2F1dGhvcj48YXV0aG9yPkZs
ZW1pbmcsIEIuIEMuPC9hdXRob3I+PGF1dGhvcj5Hb2xkcmluZywgTS4gQi48L2F1dGhvcj48YXV0
aG9yPkVocmxpY2gsIE0uIEcuPC9hdXRob3I+PGF1dGhvcj5aaGFuZywgRy48L2F1dGhvcj48YXV0
aG9yPldlaSwgTC48L2F1dGhvcj48L2F1dGhvcnM+PC9jb250cmlidXRvcnM+PGF1dGgtYWRkcmVz
cz5XYXJyZW4gQWxwZXJ0IE1lZGljYWwgU2Nob29sIG9mIEJyb3duIFVuaXZlcnNpdHkgYW5kIFJo
b2RlIElzbGFuZCBIb3NwaXRhbCwgUHJvdmlkZW5jZSwgUmhvZGUgSXNsYW5kOyBUaGUgU2Vjb25k
IEhvc3BpdGFsIG9mIFNoYW54aSBNZWRpY2FsIFVuaXZlcnNpdHksIFRhaXl1YW4sIFNoYW54aSwg
Q2hpbmEsIGFuZCBaaGVqaWFuZyBVbml2ZXJzaXR5IFNjaG9vbCBvZiBNZWRpY2luZSwgSGFuZ3po
b3UsIFpoZWppYW5nLCBDaGluYS48L2F1dGgtYWRkcmVzcz48dGl0bGVzPjx0aXRsZT5JZGVudGlm
aWNhdGlvbiBvZiBhbHBoYTItbWFjcm9nbG9idWxpbiBhcyBhIG1hc3RlciBpbmhpYml0b3Igb2Yg
Y2FydGlsYWdlLWRlZ3JhZGluZyBmYWN0b3JzIHRoYXQgYXR0ZW51YXRlcyB0aGUgcHJvZ3Jlc3Np
b24gb2YgcG9zdHRyYXVtYXRpYyBvc3Rlb2FydGhyaXRpczwvdGl0bGU+PHNlY29uZGFyeS10aXRs
ZT5BcnRocml0aXMgUmhldW1hdG9sPC9zZWNvbmRhcnktdGl0bGU+PC90aXRsZXM+PHBlcmlvZGlj
YWw+PGZ1bGwtdGl0bGU+QXJ0aHJpdGlzIFJoZXVtYXRvbDwvZnVsbC10aXRsZT48L3BlcmlvZGlj
YWw+PHBhZ2VzPjE4NDMtNTM8L3BhZ2VzPjx2b2x1bWU+NjY8L3ZvbHVtZT48bnVtYmVyPjc8L251
bWJlcj48ZWRpdGlvbj4yMDE0LzAzLzAxPC9lZGl0aW9uPjxrZXl3b3Jkcz48a2V5d29yZD5BZ2Vk
PC9rZXl3b3JkPjxrZXl3b3JkPkFuaW1hbHM8L2tleXdvcmQ+PGtleXdvcmQ+QW50ZXJpb3IgQ3J1
Y2lhdGUgTGlnYW1lbnQvbWV0YWJvbGlzbTwva2V5d29yZD48a2V5d29yZD5BbnRlcmlvciBDcnVj
aWF0ZSBMaWdhbWVudCBJbmp1cmllczwva2V5d29yZD48a2V5d29yZD5DYXJ0aWxhZ2UvbWV0YWJv
bGlzbTwva2V5d29yZD48a2V5d29yZD5DaG9uZHJvY3l0ZXMvY3l0b2xvZ3kvKmRydWcgZWZmZWN0
czwva2V5d29yZD48a2V5d29yZD5EaXNlYXNlIE1vZGVscywgQW5pbWFsPC9rZXl3b3JkPjxrZXl3
b3JkPkRpc2Vhc2UgUHJvZ3Jlc3Npb248L2tleXdvcmQ+PGtleXdvcmQ+RmVtYWxlPC9rZXl3b3Jk
PjxrZXl3b3JkPkh1bWFuczwva2V5d29yZD48a2V5d29yZD5JbmplY3Rpb25zLCBJbnRyYS1BcnRp
Y3VsYXI8L2tleXdvcmQ+PGtleXdvcmQ+S25lZSBJbmp1cmllcy9jb21wbGljYXRpb25zLypkcnVn
IHRoZXJhcHkvcGF0aG9sb2d5PC9rZXl3b3JkPjxrZXl3b3JkPk1hbGU8L2tleXdvcmQ+PGtleXdv
cmQ+TWF0cml4IE1ldGFsbG9wcm90ZWluYXNlIDEzL2Jsb29kL21ldGFib2xpc208L2tleXdvcmQ+
PGtleXdvcmQ+TWlkZGxlIEFnZWQ8L2tleXdvcmQ+PGtleXdvcmQ+T3N0ZW9hcnRocml0aXMsIEtu
ZWUvKmRydWcgdGhlcmFweS9ldGlvbG9neS9wYXRob2xvZ3k8L2tleXdvcmQ+PGtleXdvcmQ+UHJp
bWFyeSBDZWxsIEN1bHR1cmU8L2tleXdvcmQ+PGtleXdvcmQ+UmFuZG9tIEFsbG9jYXRpb248L2tl
eXdvcmQ+PGtleXdvcmQ+UmF0czwva2V5d29yZD48a2V5d29yZD5TeW5vdmlhbCBGbHVpZC9tZXRh
Ym9saXNtPC9rZXl3b3JkPjxrZXl3b3JkPmFscGhhLU1hY3JvZ2xvYnVsaW5zL21ldGFib2xpc20v
KnBoYXJtYWNvbG9neTwva2V5d29yZD48L2tleXdvcmRzPjxkYXRlcz48eWVhcj4yMDE0PC95ZWFy
PjxwdWItZGF0ZXM+PGRhdGU+SnVsPC9kYXRlPjwvcHViLWRhdGVzPjwvZGF0ZXM+PGlzYm4+MjMy
Ni01MjA1IChFbGVjdHJvbmljKSYjeEQ7MjMyNi01MTkxIChMaW5raW5nKTwvaXNibj48YWNjZXNz
aW9uLW51bT4yNDU3ODIzMjwvYWNjZXNzaW9uLW51bT48dXJscz48cmVsYXRlZC11cmxzPjx1cmw+
aHR0cHM6Ly93d3cubmNiaS5ubG0ubmloLmdvdi9wdWJtZWQvMjQ1NzgyMzI8L3VybD48L3JlbGF0
ZWQtdXJscz48L3VybHM+PGN1c3RvbTI+UE1DNDE4NzM0MjwvY3VzdG9tMj48ZWxlY3Ryb25pYy1y
ZXNvdXJjZS1udW0+MTAuMTAwMi9hcnQuMzg1NzY8L2VsZWN0cm9uaWMtcmVzb3VyY2UtbnVtPjwv
cmVjb3JkPjwvQ2l0ZT48L0VuZE5vdGU+
</w:fldData>
        </w:fldChar>
      </w:r>
      <w:r w:rsidR="00E366E7">
        <w:rPr>
          <w:rFonts w:asciiTheme="minorHAnsi" w:hAnsiTheme="minorHAnsi" w:cstheme="minorHAnsi"/>
          <w:lang w:val="en-US"/>
        </w:rPr>
        <w:instrText xml:space="preserve"> ADDIN EN.CITE </w:instrText>
      </w:r>
      <w:r w:rsidR="00E366E7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PEVuZE5vdGU+PENpdGU+PEF1dGhvcj5XYW5nPC9BdXRob3I+PFllYXI+MjAxNDwvWWVhcj48UmVj
TnVtPjczNzwvUmVjTnVtPjxEaXNwbGF5VGV4dD5bNjddPC9EaXNwbGF5VGV4dD48cmVjb3JkPjxy
ZWMtbnVtYmVyPjczNzwvcmVjLW51bWJlcj48Zm9yZWlnbi1rZXlzPjxrZXkgYXBwPSJFTiIgZGIt
aWQ9Ijk5OXhlZGVmb3YwOXA4ZTI5ZXE1d3BmMHdmZXpmemEyOXZheiIgdGltZXN0YW1wPSIxNjYw
MTE4NTEyIj43Mzc8L2tleT48L2ZvcmVpZ24ta2V5cz48cmVmLXR5cGUgbmFtZT0iSm91cm5hbCBB
cnRpY2xlIj4xNzwvcmVmLXR5cGU+PGNvbnRyaWJ1dG9ycz48YXV0aG9ycz48YXV0aG9yPldhbmcs
IFMuPC9hdXRob3I+PGF1dGhvcj5XZWksIFguPC9hdXRob3I+PGF1dGhvcj5aaG91LCBKLjwvYXV0
aG9yPjxhdXRob3I+WmhhbmcsIEouPC9hdXRob3I+PGF1dGhvcj5MaSwgSy48L2F1dGhvcj48YXV0
aG9yPkNoZW4sIFEuPC9hdXRob3I+PGF1dGhvcj5UZXJlaywgUi48L2F1dGhvcj48YXV0aG9yPkZs
ZW1pbmcsIEIuIEMuPC9hdXRob3I+PGF1dGhvcj5Hb2xkcmluZywgTS4gQi48L2F1dGhvcj48YXV0
aG9yPkVocmxpY2gsIE0uIEcuPC9hdXRob3I+PGF1dGhvcj5aaGFuZywgRy48L2F1dGhvcj48YXV0
aG9yPldlaSwgTC48L2F1dGhvcj48L2F1dGhvcnM+PC9jb250cmlidXRvcnM+PGF1dGgtYWRkcmVz
cz5XYXJyZW4gQWxwZXJ0IE1lZGljYWwgU2Nob29sIG9mIEJyb3duIFVuaXZlcnNpdHkgYW5kIFJo
b2RlIElzbGFuZCBIb3NwaXRhbCwgUHJvdmlkZW5jZSwgUmhvZGUgSXNsYW5kOyBUaGUgU2Vjb25k
IEhvc3BpdGFsIG9mIFNoYW54aSBNZWRpY2FsIFVuaXZlcnNpdHksIFRhaXl1YW4sIFNoYW54aSwg
Q2hpbmEsIGFuZCBaaGVqaWFuZyBVbml2ZXJzaXR5IFNjaG9vbCBvZiBNZWRpY2luZSwgSGFuZ3po
b3UsIFpoZWppYW5nLCBDaGluYS48L2F1dGgtYWRkcmVzcz48dGl0bGVzPjx0aXRsZT5JZGVudGlm
aWNhdGlvbiBvZiBhbHBoYTItbWFjcm9nbG9idWxpbiBhcyBhIG1hc3RlciBpbmhpYml0b3Igb2Yg
Y2FydGlsYWdlLWRlZ3JhZGluZyBmYWN0b3JzIHRoYXQgYXR0ZW51YXRlcyB0aGUgcHJvZ3Jlc3Np
b24gb2YgcG9zdHRyYXVtYXRpYyBvc3Rlb2FydGhyaXRpczwvdGl0bGU+PHNlY29uZGFyeS10aXRs
ZT5BcnRocml0aXMgUmhldW1hdG9sPC9zZWNvbmRhcnktdGl0bGU+PC90aXRsZXM+PHBlcmlvZGlj
YWw+PGZ1bGwtdGl0bGU+QXJ0aHJpdGlzIFJoZXVtYXRvbDwvZnVsbC10aXRsZT48L3BlcmlvZGlj
YWw+PHBhZ2VzPjE4NDMtNTM8L3BhZ2VzPjx2b2x1bWU+NjY8L3ZvbHVtZT48bnVtYmVyPjc8L251
bWJlcj48ZWRpdGlvbj4yMDE0LzAzLzAxPC9lZGl0aW9uPjxrZXl3b3Jkcz48a2V5d29yZD5BZ2Vk
PC9rZXl3b3JkPjxrZXl3b3JkPkFuaW1hbHM8L2tleXdvcmQ+PGtleXdvcmQ+QW50ZXJpb3IgQ3J1
Y2lhdGUgTGlnYW1lbnQvbWV0YWJvbGlzbTwva2V5d29yZD48a2V5d29yZD5BbnRlcmlvciBDcnVj
aWF0ZSBMaWdhbWVudCBJbmp1cmllczwva2V5d29yZD48a2V5d29yZD5DYXJ0aWxhZ2UvbWV0YWJv
bGlzbTwva2V5d29yZD48a2V5d29yZD5DaG9uZHJvY3l0ZXMvY3l0b2xvZ3kvKmRydWcgZWZmZWN0
czwva2V5d29yZD48a2V5d29yZD5EaXNlYXNlIE1vZGVscywgQW5pbWFsPC9rZXl3b3JkPjxrZXl3
b3JkPkRpc2Vhc2UgUHJvZ3Jlc3Npb248L2tleXdvcmQ+PGtleXdvcmQ+RmVtYWxlPC9rZXl3b3Jk
PjxrZXl3b3JkPkh1bWFuczwva2V5d29yZD48a2V5d29yZD5JbmplY3Rpb25zLCBJbnRyYS1BcnRp
Y3VsYXI8L2tleXdvcmQ+PGtleXdvcmQ+S25lZSBJbmp1cmllcy9jb21wbGljYXRpb25zLypkcnVn
IHRoZXJhcHkvcGF0aG9sb2d5PC9rZXl3b3JkPjxrZXl3b3JkPk1hbGU8L2tleXdvcmQ+PGtleXdv
cmQ+TWF0cml4IE1ldGFsbG9wcm90ZWluYXNlIDEzL2Jsb29kL21ldGFib2xpc208L2tleXdvcmQ+
PGtleXdvcmQ+TWlkZGxlIEFnZWQ8L2tleXdvcmQ+PGtleXdvcmQ+T3N0ZW9hcnRocml0aXMsIEtu
ZWUvKmRydWcgdGhlcmFweS9ldGlvbG9neS9wYXRob2xvZ3k8L2tleXdvcmQ+PGtleXdvcmQ+UHJp
bWFyeSBDZWxsIEN1bHR1cmU8L2tleXdvcmQ+PGtleXdvcmQ+UmFuZG9tIEFsbG9jYXRpb248L2tl
eXdvcmQ+PGtleXdvcmQ+UmF0czwva2V5d29yZD48a2V5d29yZD5TeW5vdmlhbCBGbHVpZC9tZXRh
Ym9saXNtPC9rZXl3b3JkPjxrZXl3b3JkPmFscGhhLU1hY3JvZ2xvYnVsaW5zL21ldGFib2xpc20v
KnBoYXJtYWNvbG9neTwva2V5d29yZD48L2tleXdvcmRzPjxkYXRlcz48eWVhcj4yMDE0PC95ZWFy
PjxwdWItZGF0ZXM+PGRhdGU+SnVsPC9kYXRlPjwvcHViLWRhdGVzPjwvZGF0ZXM+PGlzYm4+MjMy
Ni01MjA1IChFbGVjdHJvbmljKSYjeEQ7MjMyNi01MTkxIChMaW5raW5nKTwvaXNibj48YWNjZXNz
aW9uLW51bT4yNDU3ODIzMjwvYWNjZXNzaW9uLW51bT48dXJscz48cmVsYXRlZC11cmxzPjx1cmw+
aHR0cHM6Ly93d3cubmNiaS5ubG0ubmloLmdvdi9wdWJtZWQvMjQ1NzgyMzI8L3VybD48L3JlbGF0
ZWQtdXJscz48L3VybHM+PGN1c3RvbTI+UE1DNDE4NzM0MjwvY3VzdG9tMj48ZWxlY3Ryb25pYy1y
ZXNvdXJjZS1udW0+MTAuMTAwMi9hcnQuMzg1NzY8L2VsZWN0cm9uaWMtcmVzb3VyY2UtbnVtPjwv
cmVjb3JkPjwvQ2l0ZT48L0VuZE5vdGU+
</w:fldData>
        </w:fldChar>
      </w:r>
      <w:r w:rsidR="00E366E7">
        <w:rPr>
          <w:rFonts w:asciiTheme="minorHAnsi" w:hAnsiTheme="minorHAnsi" w:cstheme="minorHAnsi"/>
          <w:lang w:val="en-US"/>
        </w:rPr>
        <w:instrText xml:space="preserve"> ADDIN EN.CITE.DATA </w:instrText>
      </w:r>
      <w:r w:rsidR="00E366E7">
        <w:rPr>
          <w:rFonts w:asciiTheme="minorHAnsi" w:hAnsiTheme="minorHAnsi" w:cstheme="minorHAnsi"/>
          <w:lang w:val="en-US"/>
        </w:rPr>
      </w:r>
      <w:r w:rsidR="00E366E7">
        <w:rPr>
          <w:rFonts w:asciiTheme="minorHAnsi" w:hAnsiTheme="minorHAnsi" w:cstheme="minorHAnsi"/>
          <w:lang w:val="en-US"/>
        </w:rPr>
        <w:fldChar w:fldCharType="end"/>
      </w:r>
      <w:r w:rsidR="00B963A0" w:rsidRPr="00D66E1B">
        <w:rPr>
          <w:rFonts w:asciiTheme="minorHAnsi" w:hAnsiTheme="minorHAnsi" w:cstheme="minorHAnsi"/>
          <w:lang w:val="en-US"/>
        </w:rPr>
      </w:r>
      <w:r w:rsidR="00B963A0" w:rsidRPr="00D66E1B">
        <w:rPr>
          <w:rFonts w:asciiTheme="minorHAnsi" w:hAnsiTheme="minorHAnsi" w:cstheme="minorHAnsi"/>
          <w:lang w:val="en-US"/>
        </w:rPr>
        <w:fldChar w:fldCharType="separate"/>
      </w:r>
      <w:r w:rsidR="00E366E7">
        <w:rPr>
          <w:rFonts w:asciiTheme="minorHAnsi" w:hAnsiTheme="minorHAnsi" w:cstheme="minorHAnsi"/>
          <w:noProof/>
          <w:lang w:val="en-US"/>
        </w:rPr>
        <w:t>[67]</w:t>
      </w:r>
      <w:r w:rsidR="00B963A0" w:rsidRPr="00D66E1B">
        <w:rPr>
          <w:rFonts w:asciiTheme="minorHAnsi" w:hAnsiTheme="minorHAnsi" w:cstheme="minorHAnsi"/>
          <w:lang w:val="en-US"/>
        </w:rPr>
        <w:fldChar w:fldCharType="end"/>
      </w:r>
      <w:r w:rsidR="00B963A0" w:rsidRPr="00D66E1B">
        <w:rPr>
          <w:rFonts w:asciiTheme="minorHAnsi" w:hAnsiTheme="minorHAnsi" w:cstheme="minorHAnsi"/>
          <w:lang w:val="en-US"/>
        </w:rPr>
        <w:t xml:space="preserve">. It works as a negative regulator of cartilage catabolic enzymes and therefore </w:t>
      </w:r>
      <w:r w:rsidR="00195968" w:rsidRPr="00D66E1B">
        <w:rPr>
          <w:rFonts w:asciiTheme="minorHAnsi" w:hAnsiTheme="minorHAnsi" w:cstheme="minorHAnsi"/>
          <w:lang w:val="en-US"/>
        </w:rPr>
        <w:t xml:space="preserve">inhibits </w:t>
      </w:r>
      <w:r w:rsidR="00B963A0" w:rsidRPr="00D66E1B">
        <w:rPr>
          <w:rFonts w:asciiTheme="minorHAnsi" w:hAnsiTheme="minorHAnsi" w:cstheme="minorHAnsi"/>
          <w:lang w:val="en-US"/>
        </w:rPr>
        <w:t>cartilage deg</w:t>
      </w:r>
      <w:r w:rsidR="002E3746" w:rsidRPr="00D66E1B">
        <w:rPr>
          <w:rFonts w:asciiTheme="minorHAnsi" w:hAnsiTheme="minorHAnsi" w:cstheme="minorHAnsi"/>
          <w:lang w:val="en-US"/>
        </w:rPr>
        <w:t>eneration</w:t>
      </w:r>
      <w:r w:rsidR="00B963A0" w:rsidRPr="00D66E1B">
        <w:rPr>
          <w:rFonts w:asciiTheme="minorHAnsi" w:hAnsiTheme="minorHAnsi" w:cstheme="minorHAnsi"/>
          <w:lang w:val="en-US"/>
        </w:rPr>
        <w:t xml:space="preserve"> </w:t>
      </w:r>
      <w:r w:rsidR="00B963A0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PEVuZE5vdGU+PENpdGU+PEF1dGhvcj5XYW5nPC9BdXRob3I+PFllYXI+MjAxNDwvWWVhcj48UmVj
TnVtPjczNzwvUmVjTnVtPjxEaXNwbGF5VGV4dD5bNjddPC9EaXNwbGF5VGV4dD48cmVjb3JkPjxy
ZWMtbnVtYmVyPjczNzwvcmVjLW51bWJlcj48Zm9yZWlnbi1rZXlzPjxrZXkgYXBwPSJFTiIgZGIt
aWQ9Ijk5OXhlZGVmb3YwOXA4ZTI5ZXE1d3BmMHdmZXpmemEyOXZheiIgdGltZXN0YW1wPSIxNjYw
MTE4NTEyIj43Mzc8L2tleT48L2ZvcmVpZ24ta2V5cz48cmVmLXR5cGUgbmFtZT0iSm91cm5hbCBB
cnRpY2xlIj4xNzwvcmVmLXR5cGU+PGNvbnRyaWJ1dG9ycz48YXV0aG9ycz48YXV0aG9yPldhbmcs
IFMuPC9hdXRob3I+PGF1dGhvcj5XZWksIFguPC9hdXRob3I+PGF1dGhvcj5aaG91LCBKLjwvYXV0
aG9yPjxhdXRob3I+WmhhbmcsIEouPC9hdXRob3I+PGF1dGhvcj5MaSwgSy48L2F1dGhvcj48YXV0
aG9yPkNoZW4sIFEuPC9hdXRob3I+PGF1dGhvcj5UZXJlaywgUi48L2F1dGhvcj48YXV0aG9yPkZs
ZW1pbmcsIEIuIEMuPC9hdXRob3I+PGF1dGhvcj5Hb2xkcmluZywgTS4gQi48L2F1dGhvcj48YXV0
aG9yPkVocmxpY2gsIE0uIEcuPC9hdXRob3I+PGF1dGhvcj5aaGFuZywgRy48L2F1dGhvcj48YXV0
aG9yPldlaSwgTC48L2F1dGhvcj48L2F1dGhvcnM+PC9jb250cmlidXRvcnM+PGF1dGgtYWRkcmVz
cz5XYXJyZW4gQWxwZXJ0IE1lZGljYWwgU2Nob29sIG9mIEJyb3duIFVuaXZlcnNpdHkgYW5kIFJo
b2RlIElzbGFuZCBIb3NwaXRhbCwgUHJvdmlkZW5jZSwgUmhvZGUgSXNsYW5kOyBUaGUgU2Vjb25k
IEhvc3BpdGFsIG9mIFNoYW54aSBNZWRpY2FsIFVuaXZlcnNpdHksIFRhaXl1YW4sIFNoYW54aSwg
Q2hpbmEsIGFuZCBaaGVqaWFuZyBVbml2ZXJzaXR5IFNjaG9vbCBvZiBNZWRpY2luZSwgSGFuZ3po
b3UsIFpoZWppYW5nLCBDaGluYS48L2F1dGgtYWRkcmVzcz48dGl0bGVzPjx0aXRsZT5JZGVudGlm
aWNhdGlvbiBvZiBhbHBoYTItbWFjcm9nbG9idWxpbiBhcyBhIG1hc3RlciBpbmhpYml0b3Igb2Yg
Y2FydGlsYWdlLWRlZ3JhZGluZyBmYWN0b3JzIHRoYXQgYXR0ZW51YXRlcyB0aGUgcHJvZ3Jlc3Np
b24gb2YgcG9zdHRyYXVtYXRpYyBvc3Rlb2FydGhyaXRpczwvdGl0bGU+PHNlY29uZGFyeS10aXRs
ZT5BcnRocml0aXMgUmhldW1hdG9sPC9zZWNvbmRhcnktdGl0bGU+PC90aXRsZXM+PHBlcmlvZGlj
YWw+PGZ1bGwtdGl0bGU+QXJ0aHJpdGlzIFJoZXVtYXRvbDwvZnVsbC10aXRsZT48L3BlcmlvZGlj
YWw+PHBhZ2VzPjE4NDMtNTM8L3BhZ2VzPjx2b2x1bWU+NjY8L3ZvbHVtZT48bnVtYmVyPjc8L251
bWJlcj48ZWRpdGlvbj4yMDE0LzAzLzAxPC9lZGl0aW9uPjxrZXl3b3Jkcz48a2V5d29yZD5BZ2Vk
PC9rZXl3b3JkPjxrZXl3b3JkPkFuaW1hbHM8L2tleXdvcmQ+PGtleXdvcmQ+QW50ZXJpb3IgQ3J1
Y2lhdGUgTGlnYW1lbnQvbWV0YWJvbGlzbTwva2V5d29yZD48a2V5d29yZD5BbnRlcmlvciBDcnVj
aWF0ZSBMaWdhbWVudCBJbmp1cmllczwva2V5d29yZD48a2V5d29yZD5DYXJ0aWxhZ2UvbWV0YWJv
bGlzbTwva2V5d29yZD48a2V5d29yZD5DaG9uZHJvY3l0ZXMvY3l0b2xvZ3kvKmRydWcgZWZmZWN0
czwva2V5d29yZD48a2V5d29yZD5EaXNlYXNlIE1vZGVscywgQW5pbWFsPC9rZXl3b3JkPjxrZXl3
b3JkPkRpc2Vhc2UgUHJvZ3Jlc3Npb248L2tleXdvcmQ+PGtleXdvcmQ+RmVtYWxlPC9rZXl3b3Jk
PjxrZXl3b3JkPkh1bWFuczwva2V5d29yZD48a2V5d29yZD5JbmplY3Rpb25zLCBJbnRyYS1BcnRp
Y3VsYXI8L2tleXdvcmQ+PGtleXdvcmQ+S25lZSBJbmp1cmllcy9jb21wbGljYXRpb25zLypkcnVn
IHRoZXJhcHkvcGF0aG9sb2d5PC9rZXl3b3JkPjxrZXl3b3JkPk1hbGU8L2tleXdvcmQ+PGtleXdv
cmQ+TWF0cml4IE1ldGFsbG9wcm90ZWluYXNlIDEzL2Jsb29kL21ldGFib2xpc208L2tleXdvcmQ+
PGtleXdvcmQ+TWlkZGxlIEFnZWQ8L2tleXdvcmQ+PGtleXdvcmQ+T3N0ZW9hcnRocml0aXMsIEtu
ZWUvKmRydWcgdGhlcmFweS9ldGlvbG9neS9wYXRob2xvZ3k8L2tleXdvcmQ+PGtleXdvcmQ+UHJp
bWFyeSBDZWxsIEN1bHR1cmU8L2tleXdvcmQ+PGtleXdvcmQ+UmFuZG9tIEFsbG9jYXRpb248L2tl
eXdvcmQ+PGtleXdvcmQ+UmF0czwva2V5d29yZD48a2V5d29yZD5TeW5vdmlhbCBGbHVpZC9tZXRh
Ym9saXNtPC9rZXl3b3JkPjxrZXl3b3JkPmFscGhhLU1hY3JvZ2xvYnVsaW5zL21ldGFib2xpc20v
KnBoYXJtYWNvbG9neTwva2V5d29yZD48L2tleXdvcmRzPjxkYXRlcz48eWVhcj4yMDE0PC95ZWFy
PjxwdWItZGF0ZXM+PGRhdGU+SnVsPC9kYXRlPjwvcHViLWRhdGVzPjwvZGF0ZXM+PGlzYm4+MjMy
Ni01MjA1IChFbGVjdHJvbmljKSYjeEQ7MjMyNi01MTkxIChMaW5raW5nKTwvaXNibj48YWNjZXNz
aW9uLW51bT4yNDU3ODIzMjwvYWNjZXNzaW9uLW51bT48dXJscz48cmVsYXRlZC11cmxzPjx1cmw+
aHR0cHM6Ly93d3cubmNiaS5ubG0ubmloLmdvdi9wdWJtZWQvMjQ1NzgyMzI8L3VybD48L3JlbGF0
ZWQtdXJscz48L3VybHM+PGN1c3RvbTI+UE1DNDE4NzM0MjwvY3VzdG9tMj48ZWxlY3Ryb25pYy1y
ZXNvdXJjZS1udW0+MTAuMTAwMi9hcnQuMzg1NzY8L2VsZWN0cm9uaWMtcmVzb3VyY2UtbnVtPjwv
cmVjb3JkPjwvQ2l0ZT48L0VuZE5vdGU+
</w:fldData>
        </w:fldChar>
      </w:r>
      <w:r w:rsidR="00E366E7">
        <w:rPr>
          <w:rFonts w:asciiTheme="minorHAnsi" w:hAnsiTheme="minorHAnsi" w:cstheme="minorHAnsi"/>
          <w:lang w:val="en-US"/>
        </w:rPr>
        <w:instrText xml:space="preserve"> ADDIN EN.CITE </w:instrText>
      </w:r>
      <w:r w:rsidR="00E366E7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PEVuZE5vdGU+PENpdGU+PEF1dGhvcj5XYW5nPC9BdXRob3I+PFllYXI+MjAxNDwvWWVhcj48UmVj
TnVtPjczNzwvUmVjTnVtPjxEaXNwbGF5VGV4dD5bNjddPC9EaXNwbGF5VGV4dD48cmVjb3JkPjxy
ZWMtbnVtYmVyPjczNzwvcmVjLW51bWJlcj48Zm9yZWlnbi1rZXlzPjxrZXkgYXBwPSJFTiIgZGIt
aWQ9Ijk5OXhlZGVmb3YwOXA4ZTI5ZXE1d3BmMHdmZXpmemEyOXZheiIgdGltZXN0YW1wPSIxNjYw
MTE4NTEyIj43Mzc8L2tleT48L2ZvcmVpZ24ta2V5cz48cmVmLXR5cGUgbmFtZT0iSm91cm5hbCBB
cnRpY2xlIj4xNzwvcmVmLXR5cGU+PGNvbnRyaWJ1dG9ycz48YXV0aG9ycz48YXV0aG9yPldhbmcs
IFMuPC9hdXRob3I+PGF1dGhvcj5XZWksIFguPC9hdXRob3I+PGF1dGhvcj5aaG91LCBKLjwvYXV0
aG9yPjxhdXRob3I+WmhhbmcsIEouPC9hdXRob3I+PGF1dGhvcj5MaSwgSy48L2F1dGhvcj48YXV0
aG9yPkNoZW4sIFEuPC9hdXRob3I+PGF1dGhvcj5UZXJlaywgUi48L2F1dGhvcj48YXV0aG9yPkZs
ZW1pbmcsIEIuIEMuPC9hdXRob3I+PGF1dGhvcj5Hb2xkcmluZywgTS4gQi48L2F1dGhvcj48YXV0
aG9yPkVocmxpY2gsIE0uIEcuPC9hdXRob3I+PGF1dGhvcj5aaGFuZywgRy48L2F1dGhvcj48YXV0
aG9yPldlaSwgTC48L2F1dGhvcj48L2F1dGhvcnM+PC9jb250cmlidXRvcnM+PGF1dGgtYWRkcmVz
cz5XYXJyZW4gQWxwZXJ0IE1lZGljYWwgU2Nob29sIG9mIEJyb3duIFVuaXZlcnNpdHkgYW5kIFJo
b2RlIElzbGFuZCBIb3NwaXRhbCwgUHJvdmlkZW5jZSwgUmhvZGUgSXNsYW5kOyBUaGUgU2Vjb25k
IEhvc3BpdGFsIG9mIFNoYW54aSBNZWRpY2FsIFVuaXZlcnNpdHksIFRhaXl1YW4sIFNoYW54aSwg
Q2hpbmEsIGFuZCBaaGVqaWFuZyBVbml2ZXJzaXR5IFNjaG9vbCBvZiBNZWRpY2luZSwgSGFuZ3po
b3UsIFpoZWppYW5nLCBDaGluYS48L2F1dGgtYWRkcmVzcz48dGl0bGVzPjx0aXRsZT5JZGVudGlm
aWNhdGlvbiBvZiBhbHBoYTItbWFjcm9nbG9idWxpbiBhcyBhIG1hc3RlciBpbmhpYml0b3Igb2Yg
Y2FydGlsYWdlLWRlZ3JhZGluZyBmYWN0b3JzIHRoYXQgYXR0ZW51YXRlcyB0aGUgcHJvZ3Jlc3Np
b24gb2YgcG9zdHRyYXVtYXRpYyBvc3Rlb2FydGhyaXRpczwvdGl0bGU+PHNlY29uZGFyeS10aXRs
ZT5BcnRocml0aXMgUmhldW1hdG9sPC9zZWNvbmRhcnktdGl0bGU+PC90aXRsZXM+PHBlcmlvZGlj
YWw+PGZ1bGwtdGl0bGU+QXJ0aHJpdGlzIFJoZXVtYXRvbDwvZnVsbC10aXRsZT48L3BlcmlvZGlj
YWw+PHBhZ2VzPjE4NDMtNTM8L3BhZ2VzPjx2b2x1bWU+NjY8L3ZvbHVtZT48bnVtYmVyPjc8L251
bWJlcj48ZWRpdGlvbj4yMDE0LzAzLzAxPC9lZGl0aW9uPjxrZXl3b3Jkcz48a2V5d29yZD5BZ2Vk
PC9rZXl3b3JkPjxrZXl3b3JkPkFuaW1hbHM8L2tleXdvcmQ+PGtleXdvcmQ+QW50ZXJpb3IgQ3J1
Y2lhdGUgTGlnYW1lbnQvbWV0YWJvbGlzbTwva2V5d29yZD48a2V5d29yZD5BbnRlcmlvciBDcnVj
aWF0ZSBMaWdhbWVudCBJbmp1cmllczwva2V5d29yZD48a2V5d29yZD5DYXJ0aWxhZ2UvbWV0YWJv
bGlzbTwva2V5d29yZD48a2V5d29yZD5DaG9uZHJvY3l0ZXMvY3l0b2xvZ3kvKmRydWcgZWZmZWN0
czwva2V5d29yZD48a2V5d29yZD5EaXNlYXNlIE1vZGVscywgQW5pbWFsPC9rZXl3b3JkPjxrZXl3
b3JkPkRpc2Vhc2UgUHJvZ3Jlc3Npb248L2tleXdvcmQ+PGtleXdvcmQ+RmVtYWxlPC9rZXl3b3Jk
PjxrZXl3b3JkPkh1bWFuczwva2V5d29yZD48a2V5d29yZD5JbmplY3Rpb25zLCBJbnRyYS1BcnRp
Y3VsYXI8L2tleXdvcmQ+PGtleXdvcmQ+S25lZSBJbmp1cmllcy9jb21wbGljYXRpb25zLypkcnVn
IHRoZXJhcHkvcGF0aG9sb2d5PC9rZXl3b3JkPjxrZXl3b3JkPk1hbGU8L2tleXdvcmQ+PGtleXdv
cmQ+TWF0cml4IE1ldGFsbG9wcm90ZWluYXNlIDEzL2Jsb29kL21ldGFib2xpc208L2tleXdvcmQ+
PGtleXdvcmQ+TWlkZGxlIEFnZWQ8L2tleXdvcmQ+PGtleXdvcmQ+T3N0ZW9hcnRocml0aXMsIEtu
ZWUvKmRydWcgdGhlcmFweS9ldGlvbG9neS9wYXRob2xvZ3k8L2tleXdvcmQ+PGtleXdvcmQ+UHJp
bWFyeSBDZWxsIEN1bHR1cmU8L2tleXdvcmQ+PGtleXdvcmQ+UmFuZG9tIEFsbG9jYXRpb248L2tl
eXdvcmQ+PGtleXdvcmQ+UmF0czwva2V5d29yZD48a2V5d29yZD5TeW5vdmlhbCBGbHVpZC9tZXRh
Ym9saXNtPC9rZXl3b3JkPjxrZXl3b3JkPmFscGhhLU1hY3JvZ2xvYnVsaW5zL21ldGFib2xpc20v
KnBoYXJtYWNvbG9neTwva2V5d29yZD48L2tleXdvcmRzPjxkYXRlcz48eWVhcj4yMDE0PC95ZWFy
PjxwdWItZGF0ZXM+PGRhdGU+SnVsPC9kYXRlPjwvcHViLWRhdGVzPjwvZGF0ZXM+PGlzYm4+MjMy
Ni01MjA1IChFbGVjdHJvbmljKSYjeEQ7MjMyNi01MTkxIChMaW5raW5nKTwvaXNibj48YWNjZXNz
aW9uLW51bT4yNDU3ODIzMjwvYWNjZXNzaW9uLW51bT48dXJscz48cmVsYXRlZC11cmxzPjx1cmw+
aHR0cHM6Ly93d3cubmNiaS5ubG0ubmloLmdvdi9wdWJtZWQvMjQ1NzgyMzI8L3VybD48L3JlbGF0
ZWQtdXJscz48L3VybHM+PGN1c3RvbTI+UE1DNDE4NzM0MjwvY3VzdG9tMj48ZWxlY3Ryb25pYy1y
ZXNvdXJjZS1udW0+MTAuMTAwMi9hcnQuMzg1NzY8L2VsZWN0cm9uaWMtcmVzb3VyY2UtbnVtPjwv
cmVjb3JkPjwvQ2l0ZT48L0VuZE5vdGU+
</w:fldData>
        </w:fldChar>
      </w:r>
      <w:r w:rsidR="00E366E7">
        <w:rPr>
          <w:rFonts w:asciiTheme="minorHAnsi" w:hAnsiTheme="minorHAnsi" w:cstheme="minorHAnsi"/>
          <w:lang w:val="en-US"/>
        </w:rPr>
        <w:instrText xml:space="preserve"> ADDIN EN.CITE.DATA </w:instrText>
      </w:r>
      <w:r w:rsidR="00E366E7">
        <w:rPr>
          <w:rFonts w:asciiTheme="minorHAnsi" w:hAnsiTheme="minorHAnsi" w:cstheme="minorHAnsi"/>
          <w:lang w:val="en-US"/>
        </w:rPr>
      </w:r>
      <w:r w:rsidR="00E366E7">
        <w:rPr>
          <w:rFonts w:asciiTheme="minorHAnsi" w:hAnsiTheme="minorHAnsi" w:cstheme="minorHAnsi"/>
          <w:lang w:val="en-US"/>
        </w:rPr>
        <w:fldChar w:fldCharType="end"/>
      </w:r>
      <w:r w:rsidR="00B963A0" w:rsidRPr="00D66E1B">
        <w:rPr>
          <w:rFonts w:asciiTheme="minorHAnsi" w:hAnsiTheme="minorHAnsi" w:cstheme="minorHAnsi"/>
          <w:lang w:val="en-US"/>
        </w:rPr>
      </w:r>
      <w:r w:rsidR="00B963A0" w:rsidRPr="00D66E1B">
        <w:rPr>
          <w:rFonts w:asciiTheme="minorHAnsi" w:hAnsiTheme="minorHAnsi" w:cstheme="minorHAnsi"/>
          <w:lang w:val="en-US"/>
        </w:rPr>
        <w:fldChar w:fldCharType="separate"/>
      </w:r>
      <w:r w:rsidR="00E366E7">
        <w:rPr>
          <w:rFonts w:asciiTheme="minorHAnsi" w:hAnsiTheme="minorHAnsi" w:cstheme="minorHAnsi"/>
          <w:noProof/>
          <w:lang w:val="en-US"/>
        </w:rPr>
        <w:t>[67]</w:t>
      </w:r>
      <w:r w:rsidR="00B963A0" w:rsidRPr="00D66E1B">
        <w:rPr>
          <w:rFonts w:asciiTheme="minorHAnsi" w:hAnsiTheme="minorHAnsi" w:cstheme="minorHAnsi"/>
          <w:lang w:val="en-US"/>
        </w:rPr>
        <w:fldChar w:fldCharType="end"/>
      </w:r>
      <w:r w:rsidR="00B963A0" w:rsidRPr="00D66E1B">
        <w:rPr>
          <w:rFonts w:asciiTheme="minorHAnsi" w:hAnsiTheme="minorHAnsi" w:cstheme="minorHAnsi"/>
          <w:lang w:val="en-US"/>
        </w:rPr>
        <w:t xml:space="preserve">. Intraarticular injections of A2M were shown to attenuate the pathogenesis of post-traumatic osteoarthritis in the rat OA model </w:t>
      </w:r>
      <w:r w:rsidR="00B963A0" w:rsidRPr="00D66E1B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PEVuZE5vdGU+PENpdGU+PEF1dGhvcj5XYW5nPC9BdXRob3I+PFllYXI+MjAxNDwvWWVhcj48UmVj
TnVtPjczNzwvUmVjTnVtPjxEaXNwbGF5VGV4dD5bNjcsIDY4XTwvRGlzcGxheVRleHQ+PHJlY29y
ZD48cmVjLW51bWJlcj43Mzc8L3JlYy1udW1iZXI+PGZvcmVpZ24ta2V5cz48a2V5IGFwcD0iRU4i
IGRiLWlkPSI5OTl4ZWRlZm92MDlwOGUyOWVxNXdwZjB3ZmV6ZnphMjl2YXoiIHRpbWVzdGFtcD0i
MTY2MDExODUxMiI+NzM3PC9rZXk+PC9mb3JlaWduLWtleXM+PHJlZi10eXBlIG5hbWU9IkpvdXJu
YWwgQXJ0aWNsZSI+MTc8L3JlZi10eXBlPjxjb250cmlidXRvcnM+PGF1dGhvcnM+PGF1dGhvcj5X
YW5nLCBTLjwvYXV0aG9yPjxhdXRob3I+V2VpLCBYLjwvYXV0aG9yPjxhdXRob3I+WmhvdSwgSi48
L2F1dGhvcj48YXV0aG9yPlpoYW5nLCBKLjwvYXV0aG9yPjxhdXRob3I+TGksIEsuPC9hdXRob3I+
PGF1dGhvcj5DaGVuLCBRLjwvYXV0aG9yPjxhdXRob3I+VGVyZWssIFIuPC9hdXRob3I+PGF1dGhv
cj5GbGVtaW5nLCBCLiBDLjwvYXV0aG9yPjxhdXRob3I+R29sZHJpbmcsIE0uIEIuPC9hdXRob3I+
PGF1dGhvcj5FaHJsaWNoLCBNLiBHLjwvYXV0aG9yPjxhdXRob3I+WmhhbmcsIEcuPC9hdXRob3I+
PGF1dGhvcj5XZWksIEwuPC9hdXRob3I+PC9hdXRob3JzPjwvY29udHJpYnV0b3JzPjxhdXRoLWFk
ZHJlc3M+V2FycmVuIEFscGVydCBNZWRpY2FsIFNjaG9vbCBvZiBCcm93biBVbml2ZXJzaXR5IGFu
ZCBSaG9kZSBJc2xhbmQgSG9zcGl0YWwsIFByb3ZpZGVuY2UsIFJob2RlIElzbGFuZDsgVGhlIFNl
Y29uZCBIb3NwaXRhbCBvZiBTaGFueGkgTWVkaWNhbCBVbml2ZXJzaXR5LCBUYWl5dWFuLCBTaGFu
eGksIENoaW5hLCBhbmQgWmhlamlhbmcgVW5pdmVyc2l0eSBTY2hvb2wgb2YgTWVkaWNpbmUsIEhh
bmd6aG91LCBaaGVqaWFuZywgQ2hpbmEuPC9hdXRoLWFkZHJlc3M+PHRpdGxlcz48dGl0bGU+SWRl
bnRpZmljYXRpb24gb2YgYWxwaGEyLW1hY3JvZ2xvYnVsaW4gYXMgYSBtYXN0ZXIgaW5oaWJpdG9y
IG9mIGNhcnRpbGFnZS1kZWdyYWRpbmcgZmFjdG9ycyB0aGF0IGF0dGVudWF0ZXMgdGhlIHByb2dy
ZXNzaW9uIG9mIHBvc3R0cmF1bWF0aWMgb3N0ZW9hcnRocml0aXM8L3RpdGxlPjxzZWNvbmRhcnkt
dGl0bGU+QXJ0aHJpdGlzIFJoZXVtYXRvbDwvc2Vjb25kYXJ5LXRpdGxlPjwvdGl0bGVzPjxwZXJp
b2RpY2FsPjxmdWxsLXRpdGxlPkFydGhyaXRpcyBSaGV1bWF0b2w8L2Z1bGwtdGl0bGU+PC9wZXJp
b2RpY2FsPjxwYWdlcz4xODQzLTUzPC9wYWdlcz48dm9sdW1lPjY2PC92b2x1bWU+PG51bWJlcj43
PC9udW1iZXI+PGVkaXRpb24+MjAxNC8wMy8wMTwvZWRpdGlvbj48a2V5d29yZHM+PGtleXdvcmQ+
QWdlZDwva2V5d29yZD48a2V5d29yZD5BbmltYWxzPC9rZXl3b3JkPjxrZXl3b3JkPkFudGVyaW9y
IENydWNpYXRlIExpZ2FtZW50L21ldGFib2xpc208L2tleXdvcmQ+PGtleXdvcmQ+QW50ZXJpb3Ig
Q3J1Y2lhdGUgTGlnYW1lbnQgSW5qdXJpZXM8L2tleXdvcmQ+PGtleXdvcmQ+Q2FydGlsYWdlL21l
dGFib2xpc208L2tleXdvcmQ+PGtleXdvcmQ+Q2hvbmRyb2N5dGVzL2N5dG9sb2d5LypkcnVnIGVm
ZmVjdHM8L2tleXdvcmQ+PGtleXdvcmQ+RGlzZWFzZSBNb2RlbHMsIEFuaW1hbDwva2V5d29yZD48
a2V5d29yZD5EaXNlYXNlIFByb2dyZXNzaW9uPC9rZXl3b3JkPjxrZXl3b3JkPkZlbWFsZTwva2V5
d29yZD48a2V5d29yZD5IdW1hbnM8L2tleXdvcmQ+PGtleXdvcmQ+SW5qZWN0aW9ucywgSW50cmEt
QXJ0aWN1bGFyPC9rZXl3b3JkPjxrZXl3b3JkPktuZWUgSW5qdXJpZXMvY29tcGxpY2F0aW9ucy8q
ZHJ1ZyB0aGVyYXB5L3BhdGhvbG9neTwva2V5d29yZD48a2V5d29yZD5NYWxlPC9rZXl3b3JkPjxr
ZXl3b3JkPk1hdHJpeCBNZXRhbGxvcHJvdGVpbmFzZSAxMy9ibG9vZC9tZXRhYm9saXNtPC9rZXl3
b3JkPjxrZXl3b3JkPk1pZGRsZSBBZ2VkPC9rZXl3b3JkPjxrZXl3b3JkPk9zdGVvYXJ0aHJpdGlz
LCBLbmVlLypkcnVnIHRoZXJhcHkvZXRpb2xvZ3kvcGF0aG9sb2d5PC9rZXl3b3JkPjxrZXl3b3Jk
PlByaW1hcnkgQ2VsbCBDdWx0dXJlPC9rZXl3b3JkPjxrZXl3b3JkPlJhbmRvbSBBbGxvY2F0aW9u
PC9rZXl3b3JkPjxrZXl3b3JkPlJhdHM8L2tleXdvcmQ+PGtleXdvcmQ+U3lub3ZpYWwgRmx1aWQv
bWV0YWJvbGlzbTwva2V5d29yZD48a2V5d29yZD5hbHBoYS1NYWNyb2dsb2J1bGlucy9tZXRhYm9s
aXNtLypwaGFybWFjb2xvZ3k8L2tleXdvcmQ+PC9rZXl3b3Jkcz48ZGF0ZXM+PHllYXI+MjAxNDwv
eWVhcj48cHViLWRhdGVzPjxkYXRlPkp1bDwvZGF0ZT48L3B1Yi1kYXRlcz48L2RhdGVzPjxpc2Ju
PjIzMjYtNTIwNSAoRWxlY3Ryb25pYykmI3hEOzIzMjYtNTE5MSAoTGlua2luZyk8L2lzYm4+PGFj
Y2Vzc2lvbi1udW0+MjQ1NzgyMzI8L2FjY2Vzc2lvbi1udW0+PHVybHM+PHJlbGF0ZWQtdXJscz48
dXJsPmh0dHBzOi8vd3d3Lm5jYmkubmxtLm5paC5nb3YvcHVibWVkLzI0NTc4MjMyPC91cmw+PC9y
ZWxhdGVkLXVybHM+PC91cmxzPjxjdXN0b20yPlBNQzQxODczNDI8L2N1c3RvbTI+PGVsZWN0cm9u
aWMtcmVzb3VyY2UtbnVtPjEwLjEwMDIvYXJ0LjM4NTc2PC9lbGVjdHJvbmljLXJlc291cmNlLW51
bT48L3JlY29yZD48L0NpdGU+PENpdGU+PEF1dGhvcj5aaGFuZzwvQXV0aG9yPjxZZWFyPjIwMTc8
L1llYXI+PFJlY051bT43Mzg8L1JlY051bT48cmVjb3JkPjxyZWMtbnVtYmVyPjczODwvcmVjLW51
bWJlcj48Zm9yZWlnbi1rZXlzPjxrZXkgYXBwPSJFTiIgZGItaWQ9Ijk5OXhlZGVmb3YwOXA4ZTI5
ZXE1d3BmMHdmZXpmemEyOXZheiIgdGltZXN0YW1wPSIxNjYwMTE4NzEwIj43Mzg8L2tleT48L2Zv
cmVpZ24ta2V5cz48cmVmLXR5cGUgbmFtZT0iSm91cm5hbCBBcnRpY2xlIj4xNzwvcmVmLXR5cGU+
PGNvbnRyaWJ1dG9ycz48YXV0aG9ycz48YXV0aG9yPlpoYW5nLCBZLjwvYXV0aG9yPjxhdXRob3I+
V2VpLCBYLjwvYXV0aG9yPjxhdXRob3I+QnJvd25pbmcsIFMuPC9hdXRob3I+PGF1dGhvcj5TY3Vk
ZXJpLCBHLjwvYXV0aG9yPjxhdXRob3I+SGFubmEsIEwuIFMuPC9hdXRob3I+PGF1dGhvcj5XZWks
IEwuPC9hdXRob3I+PC9hdXRob3JzPjwvY29udHJpYnV0b3JzPjxhdXRoLWFkZHJlc3M+RGVwYXJ0
bWVudCBvZiBPcnRob3BlZGljcywgdGhlIHNlY29uZCBob3NwaXRhbCBvZiB0aGUgU2hhbnhpIE1l
ZGljYWwgVW5pdmVyc2l0eSwgVGFpeXVhbiwgQ2hpbmEuJiN4RDtDeXRvbmljcyBDb3Jwb3JhdGlv
biwgNjkxNyBWaXN0YSBQa3d5IE4uLCBTdWl0ZSAxNCwgV2VzdCBQYWxtIEJlYWNoLCBGTCwgMzM0
MTEsIFVTQS4mI3hEO0RlcGFydG1lbnQgb2YgT3J0aG9wZWRpY3MsIHRoZSBzZWNvbmQgaG9zcGl0
YWwgb2YgdGhlIFNoYW54aSBNZWRpY2FsIFVuaXZlcnNpdHksIFRhaXl1YW4sIENoaW5hLiBMZWlf
V2VpQGJyb3duLmVkdS4mI3hEO0RlcGFydG1lbnQgb2YgT3J0aG9wZWRpY3MsIEFscGVydCBNZWRp
Y2FsIFNjaG9vbCBvZiBCcm93biBVbml2ZXJzaXR5L1Job2RlIElzbGFuZCBIb3NwaXRhbCwgUHJv
dmlkZW5jZSwgUkksIFVTQS4gTGVpX1dlaUBicm93bi5lZHUuPC9hdXRoLWFkZHJlc3M+PHRpdGxl
cz48dGl0bGU+VGFyZ2V0ZWQgZGVzaWduZWQgdmFyaWFudHMgb2YgYWxwaGEtMi1tYWNyb2dsb2J1
bGluIChBMk0pIGF0dGVudWF0ZSBjYXJ0aWxhZ2UgZGVnZW5lcmF0aW9uIGluIGEgcmF0IG1vZGVs
IG9mIG9zdGVvYXJ0aHJpdGlzIGluZHVjZWQgYnkgYW50ZXJpb3IgY3J1Y2lhdGUgbGlnYW1lbnQg
dHJhbnNlY3Rpb248L3RpdGxlPjxzZWNvbmRhcnktdGl0bGU+QXJ0aHJpdGlzIFJlcyBUaGVyPC9z
ZWNvbmRhcnktdGl0bGU+PC90aXRsZXM+PHBlcmlvZGljYWw+PGZ1bGwtdGl0bGU+QXJ0aHJpdGlz
IFJlcyBUaGVyPC9mdWxsLXRpdGxlPjwvcGVyaW9kaWNhbD48cGFnZXM+MTc1PC9wYWdlcz48dm9s
dW1lPjE5PC92b2x1bWU+PG51bWJlcj4xPC9udW1iZXI+PGVkaXRpb24+MjAxNy8wNy8yNzwvZWRp
dGlvbj48a2V5d29yZHM+PGtleXdvcmQ+QW5pbWFsczwva2V5d29yZD48a2V5d29yZD5BbnRlcmlv
ciBDcnVjaWF0ZSBMaWdhbWVudDwva2V5d29yZD48a2V5d29yZD5DYXJ0aWxhZ2UsIEFydGljdWxh
ci9kcnVnIGVmZmVjdHMvKnBhdGhvbG9neTwva2V5d29yZD48a2V5d29yZD5EaXNlYXNlIE1vZGVs
cywgQW5pbWFsPC9rZXl3b3JkPjxrZXl3b3JkPk1hbGU8L2tleXdvcmQ+PGtleXdvcmQ+T3N0ZW9h
cnRocml0aXMvKnBhdGhvbG9neTwva2V5d29yZD48a2V5d29yZD5QcmVnbmFuY3ktQXNzb2NpYXRl
ZCBhbHBoYSAyLU1hY3JvZ2xvYnVsaW5zLypjaGVtaXN0cnkvKnBoYXJtYWNvbG9neTwva2V5d29y
ZD48a2V5d29yZD5SYW5kb20gQWxsb2NhdGlvbjwva2V5d29yZD48a2V5d29yZD5SYXRzPC9rZXl3
b3JkPjxrZXl3b3JkPlJhdHMsIFdpc3Rhcjwva2V5d29yZD48a2V5d29yZD4qcHRvYTwva2V5d29y
ZD48a2V5d29yZD4qUmF0IEFDTFQgT0EgbW9kZWw8L2tleXdvcmQ+PGtleXdvcmQ+KlRhcmdldGVk
IGRlc2lnbmVkIHZhcmlhbnRzIG9mIEEyTTwva2V5d29yZD48L2tleXdvcmRzPjxkYXRlcz48eWVh
cj4yMDE3PC95ZWFyPjxwdWItZGF0ZXM+PGRhdGU+SnVsIDI1PC9kYXRlPjwvcHViLWRhdGVzPjwv
ZGF0ZXM+PGlzYm4+MTQ3OC02MzYyIChFbGVjdHJvbmljKSYjeEQ7MTQ3OC02MzU0IChMaW5raW5n
KTwvaXNibj48YWNjZXNzaW9uLW51bT4yODc0MzI5MjwvYWNjZXNzaW9uLW51bT48dXJscz48cmVs
YXRlZC11cmxzPjx1cmw+aHR0cHM6Ly93d3cubmNiaS5ubG0ubmloLmdvdi9wdWJtZWQvMjg3NDMy
OTI8L3VybD48L3JlbGF0ZWQtdXJscz48L3VybHM+PGN1c3RvbTI+UE1DNTUyNjI4MjwvY3VzdG9t
Mj48ZWxlY3Ryb25pYy1yZXNvdXJjZS1udW0+MTAuMTE4Ni9zMTMwNzUtMDE3LTEzNjMtNDwvZWxl
Y3Ryb25pYy1yZXNvdXJjZS1udW0+PC9yZWNvcmQ+PC9DaXRlPjwvRW5kTm90ZT4A
</w:fldData>
        </w:fldChar>
      </w:r>
      <w:r w:rsidR="00E366E7">
        <w:rPr>
          <w:rFonts w:asciiTheme="minorHAnsi" w:hAnsiTheme="minorHAnsi" w:cstheme="minorHAnsi"/>
          <w:lang w:val="en-US"/>
        </w:rPr>
        <w:instrText xml:space="preserve"> ADDIN EN.CITE </w:instrText>
      </w:r>
      <w:r w:rsidR="00E366E7">
        <w:rPr>
          <w:rFonts w:asciiTheme="minorHAnsi" w:hAnsiTheme="minorHAnsi" w:cstheme="minorHAnsi"/>
          <w:lang w:val="en-US"/>
        </w:rPr>
        <w:fldChar w:fldCharType="begin">
          <w:fldData xml:space="preserve">PEVuZE5vdGU+PENpdGU+PEF1dGhvcj5XYW5nPC9BdXRob3I+PFllYXI+MjAxNDwvWWVhcj48UmVj
TnVtPjczNzwvUmVjTnVtPjxEaXNwbGF5VGV4dD5bNjcsIDY4XTwvRGlzcGxheVRleHQ+PHJlY29y
ZD48cmVjLW51bWJlcj43Mzc8L3JlYy1udW1iZXI+PGZvcmVpZ24ta2V5cz48a2V5IGFwcD0iRU4i
IGRiLWlkPSI5OTl4ZWRlZm92MDlwOGUyOWVxNXdwZjB3ZmV6ZnphMjl2YXoiIHRpbWVzdGFtcD0i
MTY2MDExODUxMiI+NzM3PC9rZXk+PC9mb3JlaWduLWtleXM+PHJlZi10eXBlIG5hbWU9IkpvdXJu
YWwgQXJ0aWNsZSI+MTc8L3JlZi10eXBlPjxjb250cmlidXRvcnM+PGF1dGhvcnM+PGF1dGhvcj5X
YW5nLCBTLjwvYXV0aG9yPjxhdXRob3I+V2VpLCBYLjwvYXV0aG9yPjxhdXRob3I+WmhvdSwgSi48
L2F1dGhvcj48YXV0aG9yPlpoYW5nLCBKLjwvYXV0aG9yPjxhdXRob3I+TGksIEsuPC9hdXRob3I+
PGF1dGhvcj5DaGVuLCBRLjwvYXV0aG9yPjxhdXRob3I+VGVyZWssIFIuPC9hdXRob3I+PGF1dGhv
cj5GbGVtaW5nLCBCLiBDLjwvYXV0aG9yPjxhdXRob3I+R29sZHJpbmcsIE0uIEIuPC9hdXRob3I+
PGF1dGhvcj5FaHJsaWNoLCBNLiBHLjwvYXV0aG9yPjxhdXRob3I+WmhhbmcsIEcuPC9hdXRob3I+
PGF1dGhvcj5XZWksIEwuPC9hdXRob3I+PC9hdXRob3JzPjwvY29udHJpYnV0b3JzPjxhdXRoLWFk
ZHJlc3M+V2FycmVuIEFscGVydCBNZWRpY2FsIFNjaG9vbCBvZiBCcm93biBVbml2ZXJzaXR5IGFu
ZCBSaG9kZSBJc2xhbmQgSG9zcGl0YWwsIFByb3ZpZGVuY2UsIFJob2RlIElzbGFuZDsgVGhlIFNl
Y29uZCBIb3NwaXRhbCBvZiBTaGFueGkgTWVkaWNhbCBVbml2ZXJzaXR5LCBUYWl5dWFuLCBTaGFu
eGksIENoaW5hLCBhbmQgWmhlamlhbmcgVW5pdmVyc2l0eSBTY2hvb2wgb2YgTWVkaWNpbmUsIEhh
bmd6aG91LCBaaGVqaWFuZywgQ2hpbmEuPC9hdXRoLWFkZHJlc3M+PHRpdGxlcz48dGl0bGU+SWRl
bnRpZmljYXRpb24gb2YgYWxwaGEyLW1hY3JvZ2xvYnVsaW4gYXMgYSBtYXN0ZXIgaW5oaWJpdG9y
IG9mIGNhcnRpbGFnZS1kZWdyYWRpbmcgZmFjdG9ycyB0aGF0IGF0dGVudWF0ZXMgdGhlIHByb2dy
ZXNzaW9uIG9mIHBvc3R0cmF1bWF0aWMgb3N0ZW9hcnRocml0aXM8L3RpdGxlPjxzZWNvbmRhcnkt
dGl0bGU+QXJ0aHJpdGlzIFJoZXVtYXRvbDwvc2Vjb25kYXJ5LXRpdGxlPjwvdGl0bGVzPjxwZXJp
b2RpY2FsPjxmdWxsLXRpdGxlPkFydGhyaXRpcyBSaGV1bWF0b2w8L2Z1bGwtdGl0bGU+PC9wZXJp
b2RpY2FsPjxwYWdlcz4xODQzLTUzPC9wYWdlcz48dm9sdW1lPjY2PC92b2x1bWU+PG51bWJlcj43
PC9udW1iZXI+PGVkaXRpb24+MjAxNC8wMy8wMTwvZWRpdGlvbj48a2V5d29yZHM+PGtleXdvcmQ+
QWdlZDwva2V5d29yZD48a2V5d29yZD5BbmltYWxzPC9rZXl3b3JkPjxrZXl3b3JkPkFudGVyaW9y
IENydWNpYXRlIExpZ2FtZW50L21ldGFib2xpc208L2tleXdvcmQ+PGtleXdvcmQ+QW50ZXJpb3Ig
Q3J1Y2lhdGUgTGlnYW1lbnQgSW5qdXJpZXM8L2tleXdvcmQ+PGtleXdvcmQ+Q2FydGlsYWdlL21l
dGFib2xpc208L2tleXdvcmQ+PGtleXdvcmQ+Q2hvbmRyb2N5dGVzL2N5dG9sb2d5LypkcnVnIGVm
ZmVjdHM8L2tleXdvcmQ+PGtleXdvcmQ+RGlzZWFzZSBNb2RlbHMsIEFuaW1hbDwva2V5d29yZD48
a2V5d29yZD5EaXNlYXNlIFByb2dyZXNzaW9uPC9rZXl3b3JkPjxrZXl3b3JkPkZlbWFsZTwva2V5
d29yZD48a2V5d29yZD5IdW1hbnM8L2tleXdvcmQ+PGtleXdvcmQ+SW5qZWN0aW9ucywgSW50cmEt
QXJ0aWN1bGFyPC9rZXl3b3JkPjxrZXl3b3JkPktuZWUgSW5qdXJpZXMvY29tcGxpY2F0aW9ucy8q
ZHJ1ZyB0aGVyYXB5L3BhdGhvbG9neTwva2V5d29yZD48a2V5d29yZD5NYWxlPC9rZXl3b3JkPjxr
ZXl3b3JkPk1hdHJpeCBNZXRhbGxvcHJvdGVpbmFzZSAxMy9ibG9vZC9tZXRhYm9saXNtPC9rZXl3
b3JkPjxrZXl3b3JkPk1pZGRsZSBBZ2VkPC9rZXl3b3JkPjxrZXl3b3JkPk9zdGVvYXJ0aHJpdGlz
LCBLbmVlLypkcnVnIHRoZXJhcHkvZXRpb2xvZ3kvcGF0aG9sb2d5PC9rZXl3b3JkPjxrZXl3b3Jk
PlByaW1hcnkgQ2VsbCBDdWx0dXJlPC9rZXl3b3JkPjxrZXl3b3JkPlJhbmRvbSBBbGxvY2F0aW9u
PC9rZXl3b3JkPjxrZXl3b3JkPlJhdHM8L2tleXdvcmQ+PGtleXdvcmQ+U3lub3ZpYWwgRmx1aWQv
bWV0YWJvbGlzbTwva2V5d29yZD48a2V5d29yZD5hbHBoYS1NYWNyb2dsb2J1bGlucy9tZXRhYm9s
aXNtLypwaGFybWFjb2xvZ3k8L2tleXdvcmQ+PC9rZXl3b3Jkcz48ZGF0ZXM+PHllYXI+MjAxNDwv
eWVhcj48cHViLWRhdGVzPjxkYXRlPkp1bDwvZGF0ZT48L3B1Yi1kYXRlcz48L2RhdGVzPjxpc2Ju
PjIzMjYtNTIwNSAoRWxlY3Ryb25pYykmI3hEOzIzMjYtNTE5MSAoTGlua2luZyk8L2lzYm4+PGFj
Y2Vzc2lvbi1udW0+MjQ1NzgyMzI8L2FjY2Vzc2lvbi1udW0+PHVybHM+PHJlbGF0ZWQtdXJscz48
dXJsPmh0dHBzOi8vd3d3Lm5jYmkubmxtLm5paC5nb3YvcHVibWVkLzI0NTc4MjMyPC91cmw+PC9y
ZWxhdGVkLXVybHM+PC91cmxzPjxjdXN0b20yPlBNQzQxODczNDI8L2N1c3RvbTI+PGVsZWN0cm9u
aWMtcmVzb3VyY2UtbnVtPjEwLjEwMDIvYXJ0LjM4NTc2PC9lbGVjdHJvbmljLXJlc291cmNlLW51
bT48L3JlY29yZD48L0NpdGU+PENpdGU+PEF1dGhvcj5aaGFuZzwvQXV0aG9yPjxZZWFyPjIwMTc8
L1llYXI+PFJlY051bT43Mzg8L1JlY051bT48cmVjb3JkPjxyZWMtbnVtYmVyPjczODwvcmVjLW51
bWJlcj48Zm9yZWlnbi1rZXlzPjxrZXkgYXBwPSJFTiIgZGItaWQ9Ijk5OXhlZGVmb3YwOXA4ZTI5
ZXE1d3BmMHdmZXpmemEyOXZheiIgdGltZXN0YW1wPSIxNjYwMTE4NzEwIj43Mzg8L2tleT48L2Zv
cmVpZ24ta2V5cz48cmVmLXR5cGUgbmFtZT0iSm91cm5hbCBBcnRpY2xlIj4xNzwvcmVmLXR5cGU+
PGNvbnRyaWJ1dG9ycz48YXV0aG9ycz48YXV0aG9yPlpoYW5nLCBZLjwvYXV0aG9yPjxhdXRob3I+
V2VpLCBYLjwvYXV0aG9yPjxhdXRob3I+QnJvd25pbmcsIFMuPC9hdXRob3I+PGF1dGhvcj5TY3Vk
ZXJpLCBHLjwvYXV0aG9yPjxhdXRob3I+SGFubmEsIEwuIFMuPC9hdXRob3I+PGF1dGhvcj5XZWks
IEwuPC9hdXRob3I+PC9hdXRob3JzPjwvY29udHJpYnV0b3JzPjxhdXRoLWFkZHJlc3M+RGVwYXJ0
bWVudCBvZiBPcnRob3BlZGljcywgdGhlIHNlY29uZCBob3NwaXRhbCBvZiB0aGUgU2hhbnhpIE1l
ZGljYWwgVW5pdmVyc2l0eSwgVGFpeXVhbiwgQ2hpbmEuJiN4RDtDeXRvbmljcyBDb3Jwb3JhdGlv
biwgNjkxNyBWaXN0YSBQa3d5IE4uLCBTdWl0ZSAxNCwgV2VzdCBQYWxtIEJlYWNoLCBGTCwgMzM0
MTEsIFVTQS4mI3hEO0RlcGFydG1lbnQgb2YgT3J0aG9wZWRpY3MsIHRoZSBzZWNvbmQgaG9zcGl0
YWwgb2YgdGhlIFNoYW54aSBNZWRpY2FsIFVuaXZlcnNpdHksIFRhaXl1YW4sIENoaW5hLiBMZWlf
V2VpQGJyb3duLmVkdS4mI3hEO0RlcGFydG1lbnQgb2YgT3J0aG9wZWRpY3MsIEFscGVydCBNZWRp
Y2FsIFNjaG9vbCBvZiBCcm93biBVbml2ZXJzaXR5L1Job2RlIElzbGFuZCBIb3NwaXRhbCwgUHJv
dmlkZW5jZSwgUkksIFVTQS4gTGVpX1dlaUBicm93bi5lZHUuPC9hdXRoLWFkZHJlc3M+PHRpdGxl
cz48dGl0bGU+VGFyZ2V0ZWQgZGVzaWduZWQgdmFyaWFudHMgb2YgYWxwaGEtMi1tYWNyb2dsb2J1
bGluIChBMk0pIGF0dGVudWF0ZSBjYXJ0aWxhZ2UgZGVnZW5lcmF0aW9uIGluIGEgcmF0IG1vZGVs
IG9mIG9zdGVvYXJ0aHJpdGlzIGluZHVjZWQgYnkgYW50ZXJpb3IgY3J1Y2lhdGUgbGlnYW1lbnQg
dHJhbnNlY3Rpb248L3RpdGxlPjxzZWNvbmRhcnktdGl0bGU+QXJ0aHJpdGlzIFJlcyBUaGVyPC9z
ZWNvbmRhcnktdGl0bGU+PC90aXRsZXM+PHBlcmlvZGljYWw+PGZ1bGwtdGl0bGU+QXJ0aHJpdGlz
IFJlcyBUaGVyPC9mdWxsLXRpdGxlPjwvcGVyaW9kaWNhbD48cGFnZXM+MTc1PC9wYWdlcz48dm9s
dW1lPjE5PC92b2x1bWU+PG51bWJlcj4xPC9udW1iZXI+PGVkaXRpb24+MjAxNy8wNy8yNzwvZWRp
dGlvbj48a2V5d29yZHM+PGtleXdvcmQ+QW5pbWFsczwva2V5d29yZD48a2V5d29yZD5BbnRlcmlv
ciBDcnVjaWF0ZSBMaWdhbWVudDwva2V5d29yZD48a2V5d29yZD5DYXJ0aWxhZ2UsIEFydGljdWxh
ci9kcnVnIGVmZmVjdHMvKnBhdGhvbG9neTwva2V5d29yZD48a2V5d29yZD5EaXNlYXNlIE1vZGVs
cywgQW5pbWFsPC9rZXl3b3JkPjxrZXl3b3JkPk1hbGU8L2tleXdvcmQ+PGtleXdvcmQ+T3N0ZW9h
cnRocml0aXMvKnBhdGhvbG9neTwva2V5d29yZD48a2V5d29yZD5QcmVnbmFuY3ktQXNzb2NpYXRl
ZCBhbHBoYSAyLU1hY3JvZ2xvYnVsaW5zLypjaGVtaXN0cnkvKnBoYXJtYWNvbG9neTwva2V5d29y
ZD48a2V5d29yZD5SYW5kb20gQWxsb2NhdGlvbjwva2V5d29yZD48a2V5d29yZD5SYXRzPC9rZXl3
b3JkPjxrZXl3b3JkPlJhdHMsIFdpc3Rhcjwva2V5d29yZD48a2V5d29yZD4qcHRvYTwva2V5d29y
ZD48a2V5d29yZD4qUmF0IEFDTFQgT0EgbW9kZWw8L2tleXdvcmQ+PGtleXdvcmQ+KlRhcmdldGVk
IGRlc2lnbmVkIHZhcmlhbnRzIG9mIEEyTTwva2V5d29yZD48L2tleXdvcmRzPjxkYXRlcz48eWVh
cj4yMDE3PC95ZWFyPjxwdWItZGF0ZXM+PGRhdGU+SnVsIDI1PC9kYXRlPjwvcHViLWRhdGVzPjwv
ZGF0ZXM+PGlzYm4+MTQ3OC02MzYyIChFbGVjdHJvbmljKSYjeEQ7MTQ3OC02MzU0IChMaW5raW5n
KTwvaXNibj48YWNjZXNzaW9uLW51bT4yODc0MzI5MjwvYWNjZXNzaW9uLW51bT48dXJscz48cmVs
YXRlZC11cmxzPjx1cmw+aHR0cHM6Ly93d3cubmNiaS5ubG0ubmloLmdvdi9wdWJtZWQvMjg3NDMy
OTI8L3VybD48L3JlbGF0ZWQtdXJscz48L3VybHM+PGN1c3RvbTI+UE1DNTUyNjI4MjwvY3VzdG9t
Mj48ZWxlY3Ryb25pYy1yZXNvdXJjZS1udW0+MTAuMTE4Ni9zMTMwNzUtMDE3LTEzNjMtNDwvZWxl
Y3Ryb25pYy1yZXNvdXJjZS1udW0+PC9yZWNvcmQ+PC9DaXRlPjwvRW5kTm90ZT4A
</w:fldData>
        </w:fldChar>
      </w:r>
      <w:r w:rsidR="00E366E7">
        <w:rPr>
          <w:rFonts w:asciiTheme="minorHAnsi" w:hAnsiTheme="minorHAnsi" w:cstheme="minorHAnsi"/>
          <w:lang w:val="en-US"/>
        </w:rPr>
        <w:instrText xml:space="preserve"> ADDIN EN.CITE.DATA </w:instrText>
      </w:r>
      <w:r w:rsidR="00E366E7">
        <w:rPr>
          <w:rFonts w:asciiTheme="minorHAnsi" w:hAnsiTheme="minorHAnsi" w:cstheme="minorHAnsi"/>
          <w:lang w:val="en-US"/>
        </w:rPr>
      </w:r>
      <w:r w:rsidR="00E366E7">
        <w:rPr>
          <w:rFonts w:asciiTheme="minorHAnsi" w:hAnsiTheme="minorHAnsi" w:cstheme="minorHAnsi"/>
          <w:lang w:val="en-US"/>
        </w:rPr>
        <w:fldChar w:fldCharType="end"/>
      </w:r>
      <w:r w:rsidR="00B963A0" w:rsidRPr="00D66E1B">
        <w:rPr>
          <w:rFonts w:asciiTheme="minorHAnsi" w:hAnsiTheme="minorHAnsi" w:cstheme="minorHAnsi"/>
          <w:lang w:val="en-US"/>
        </w:rPr>
      </w:r>
      <w:r w:rsidR="00B963A0" w:rsidRPr="00D66E1B">
        <w:rPr>
          <w:rFonts w:asciiTheme="minorHAnsi" w:hAnsiTheme="minorHAnsi" w:cstheme="minorHAnsi"/>
          <w:lang w:val="en-US"/>
        </w:rPr>
        <w:fldChar w:fldCharType="separate"/>
      </w:r>
      <w:r w:rsidR="00E366E7">
        <w:rPr>
          <w:rFonts w:asciiTheme="minorHAnsi" w:hAnsiTheme="minorHAnsi" w:cstheme="minorHAnsi"/>
          <w:noProof/>
          <w:lang w:val="en-US"/>
        </w:rPr>
        <w:t>[67, 68]</w:t>
      </w:r>
      <w:r w:rsidR="00B963A0" w:rsidRPr="00D66E1B">
        <w:rPr>
          <w:rFonts w:asciiTheme="minorHAnsi" w:hAnsiTheme="minorHAnsi" w:cstheme="minorHAnsi"/>
          <w:lang w:val="en-US"/>
        </w:rPr>
        <w:fldChar w:fldCharType="end"/>
      </w:r>
      <w:r w:rsidR="00B963A0" w:rsidRPr="00D66E1B">
        <w:rPr>
          <w:rFonts w:asciiTheme="minorHAnsi" w:hAnsiTheme="minorHAnsi" w:cstheme="minorHAnsi"/>
          <w:lang w:val="en-US"/>
        </w:rPr>
        <w:t>. Furthermore, a recent paper demonstrated that A2M binds and neutralizes IL-1β and thus inhibits the downs</w:t>
      </w:r>
      <w:r w:rsidR="00840B7F" w:rsidRPr="00D66E1B">
        <w:rPr>
          <w:rFonts w:asciiTheme="minorHAnsi" w:hAnsiTheme="minorHAnsi" w:cstheme="minorHAnsi"/>
          <w:lang w:val="en-US"/>
        </w:rPr>
        <w:t>tream NF-κB inflammatory signa</w:t>
      </w:r>
      <w:r w:rsidR="002475E9" w:rsidRPr="00D66E1B">
        <w:rPr>
          <w:rFonts w:asciiTheme="minorHAnsi" w:hAnsiTheme="minorHAnsi" w:cstheme="minorHAnsi"/>
          <w:lang w:val="en-US"/>
        </w:rPr>
        <w:t>l</w:t>
      </w:r>
      <w:r w:rsidR="00840B7F" w:rsidRPr="00D66E1B">
        <w:rPr>
          <w:rFonts w:asciiTheme="minorHAnsi" w:hAnsiTheme="minorHAnsi" w:cstheme="minorHAnsi"/>
          <w:lang w:val="en-US"/>
        </w:rPr>
        <w:t>l</w:t>
      </w:r>
      <w:r w:rsidR="00B963A0" w:rsidRPr="00D66E1B">
        <w:rPr>
          <w:rFonts w:asciiTheme="minorHAnsi" w:hAnsiTheme="minorHAnsi" w:cstheme="minorHAnsi"/>
          <w:lang w:val="en-US"/>
        </w:rPr>
        <w:t xml:space="preserve">ing </w:t>
      </w:r>
      <w:r w:rsidR="00B963A0" w:rsidRPr="00D66E1B">
        <w:rPr>
          <w:rFonts w:asciiTheme="minorHAnsi" w:hAnsiTheme="minorHAnsi" w:cstheme="minorHAnsi"/>
          <w:lang w:val="en-US"/>
        </w:rPr>
        <w:fldChar w:fldCharType="begin"/>
      </w:r>
      <w:r w:rsidR="00E366E7">
        <w:rPr>
          <w:rFonts w:asciiTheme="minorHAnsi" w:hAnsiTheme="minorHAnsi" w:cstheme="minorHAnsi"/>
          <w:lang w:val="en-US"/>
        </w:rPr>
        <w:instrText xml:space="preserve"> ADDIN EN.CITE &lt;EndNote&gt;&lt;Cite&gt;&lt;Author&gt;Sun&lt;/Author&gt;&lt;Year&gt;2022&lt;/Year&gt;&lt;RecNum&gt;731&lt;/RecNum&gt;&lt;DisplayText&gt;[69]&lt;/DisplayText&gt;&lt;record&gt;&lt;rec-number&gt;731&lt;/rec-number&gt;&lt;foreign-keys&gt;&lt;key app="EN" db-id="999xedefov09p8e29eq5wpf0wfezfza29vaz" timestamp="1660051731"&gt;731&lt;/key&gt;&lt;/foreign-keys&gt;&lt;ref-type name="Journal Article"&gt;17&lt;/ref-type&gt;&lt;contributors&gt;&lt;authors&gt;&lt;author&gt;Sun, C.&lt;/author&gt;&lt;author&gt;Cao, C.&lt;/author&gt;&lt;author&gt;Zhao, T.&lt;/author&gt;&lt;author&gt;Guo, H.&lt;/author&gt;&lt;author&gt;Fleming, B. C.&lt;/author&gt;&lt;author&gt;Owens, B.&lt;/author&gt;&lt;author&gt;Beveridge, J.&lt;/author&gt;&lt;author&gt;McAllister, S.&lt;/author&gt;&lt;author&gt;Wei, L.&lt;/author&gt;&lt;/authors&gt;&lt;/contributors&gt;&lt;auth-address&gt;Department of Orthopaedics, Rhode Island Hospital/Warren Alpert Medical School of Brown University, Providence, Rhode Island, USA.&amp;#xD;Cleveland Clinic, Cleveland, Ohio, USA.&lt;/auth-address&gt;&lt;titles&gt;&lt;title&gt;A2M inhibits inflammatory mediators of chondrocytes by blocking IL-1beta/NF-kappaB pathway&lt;/title&gt;&lt;secondary-title&gt;J Orthop Res&lt;/secondary-title&gt;&lt;/titles&gt;&lt;periodical&gt;&lt;full-title&gt;J Orthop Res&lt;/full-title&gt;&lt;/periodical&gt;&lt;edition&gt;2022/04/23&lt;/edition&gt;&lt;keywords&gt;&lt;keyword&gt;A2m&lt;/keyword&gt;&lt;keyword&gt;A2M/IL-1beta binding&lt;/keyword&gt;&lt;keyword&gt;NF-kappaB pathway&lt;/keyword&gt;&lt;keyword&gt;inflammatory&lt;/keyword&gt;&lt;keyword&gt;posttraumatic osteoarthritis (PTOA)&lt;/keyword&gt;&lt;/keywords&gt;&lt;dates&gt;&lt;year&gt;2022&lt;/year&gt;&lt;pub-dates&gt;&lt;date&gt;Apr 22&lt;/date&gt;&lt;/pub-dates&gt;&lt;/dates&gt;&lt;isbn&gt;1554-527X (Electronic)&amp;#xD;0736-0266 (Linking)&lt;/isbn&gt;&lt;accession-num&gt;35451533&lt;/accession-num&gt;&lt;urls&gt;&lt;related-urls&gt;&lt;url&gt;https://www.ncbi.nlm.nih.gov/pubmed/35451533&lt;/url&gt;&lt;/related-urls&gt;&lt;/urls&gt;&lt;electronic-resource-num&gt;10.1002/jor.25348&lt;/electronic-resource-num&gt;&lt;/record&gt;&lt;/Cite&gt;&lt;/EndNote&gt;</w:instrText>
      </w:r>
      <w:r w:rsidR="00B963A0" w:rsidRPr="00D66E1B">
        <w:rPr>
          <w:rFonts w:asciiTheme="minorHAnsi" w:hAnsiTheme="minorHAnsi" w:cstheme="minorHAnsi"/>
          <w:lang w:val="en-US"/>
        </w:rPr>
        <w:fldChar w:fldCharType="separate"/>
      </w:r>
      <w:r w:rsidR="00E366E7">
        <w:rPr>
          <w:rFonts w:asciiTheme="minorHAnsi" w:hAnsiTheme="minorHAnsi" w:cstheme="minorHAnsi"/>
          <w:noProof/>
          <w:lang w:val="en-US"/>
        </w:rPr>
        <w:t>[69]</w:t>
      </w:r>
      <w:r w:rsidR="00B963A0" w:rsidRPr="00D66E1B">
        <w:rPr>
          <w:rFonts w:asciiTheme="minorHAnsi" w:hAnsiTheme="minorHAnsi" w:cstheme="minorHAnsi"/>
          <w:lang w:val="en-US"/>
        </w:rPr>
        <w:fldChar w:fldCharType="end"/>
      </w:r>
      <w:r w:rsidR="00B963A0" w:rsidRPr="00D66E1B">
        <w:rPr>
          <w:rFonts w:asciiTheme="minorHAnsi" w:hAnsiTheme="minorHAnsi" w:cstheme="minorHAnsi"/>
          <w:lang w:val="en-US"/>
        </w:rPr>
        <w:t>. In this way, A2M inhibits the expression of cartilage-de</w:t>
      </w:r>
      <w:r w:rsidR="002E3746" w:rsidRPr="00D66E1B">
        <w:rPr>
          <w:rFonts w:asciiTheme="minorHAnsi" w:hAnsiTheme="minorHAnsi" w:cstheme="minorHAnsi"/>
          <w:lang w:val="en-US"/>
        </w:rPr>
        <w:t>generating</w:t>
      </w:r>
      <w:r w:rsidR="00B963A0" w:rsidRPr="00D66E1B">
        <w:rPr>
          <w:rFonts w:asciiTheme="minorHAnsi" w:hAnsiTheme="minorHAnsi" w:cstheme="minorHAnsi"/>
          <w:lang w:val="en-US"/>
        </w:rPr>
        <w:t xml:space="preserve"> matrix metalloproteinases (MMPs) and TNFα</w:t>
      </w:r>
      <w:r w:rsidR="002E3746" w:rsidRPr="00D66E1B">
        <w:rPr>
          <w:rFonts w:asciiTheme="minorHAnsi" w:hAnsiTheme="minorHAnsi" w:cstheme="minorHAnsi"/>
          <w:lang w:val="en-US"/>
        </w:rPr>
        <w:t>,</w:t>
      </w:r>
      <w:r w:rsidR="00B963A0" w:rsidRPr="00D66E1B">
        <w:rPr>
          <w:rFonts w:asciiTheme="minorHAnsi" w:hAnsiTheme="minorHAnsi" w:cstheme="minorHAnsi"/>
          <w:lang w:val="en-US"/>
        </w:rPr>
        <w:t xml:space="preserve"> while it increases the expression of cartilage protective genes including collagen type II or aggrecan </w:t>
      </w:r>
      <w:r w:rsidR="00B963A0" w:rsidRPr="00D66E1B">
        <w:rPr>
          <w:rFonts w:asciiTheme="minorHAnsi" w:hAnsiTheme="minorHAnsi" w:cstheme="minorHAnsi"/>
          <w:lang w:val="en-US"/>
        </w:rPr>
        <w:fldChar w:fldCharType="begin"/>
      </w:r>
      <w:r w:rsidR="00E366E7">
        <w:rPr>
          <w:rFonts w:asciiTheme="minorHAnsi" w:hAnsiTheme="minorHAnsi" w:cstheme="minorHAnsi"/>
          <w:lang w:val="en-US"/>
        </w:rPr>
        <w:instrText xml:space="preserve"> ADDIN EN.CITE &lt;EndNote&gt;&lt;Cite&gt;&lt;Author&gt;Sun&lt;/Author&gt;&lt;Year&gt;2022&lt;/Year&gt;&lt;RecNum&gt;731&lt;/RecNum&gt;&lt;DisplayText&gt;[69]&lt;/DisplayText&gt;&lt;record&gt;&lt;rec-number&gt;731&lt;/rec-number&gt;&lt;foreign-keys&gt;&lt;key app="EN" db-id="999xedefov09p8e29eq5wpf0wfezfza29vaz" timestamp="1660051731"&gt;731&lt;/key&gt;&lt;/foreign-keys&gt;&lt;ref-type name="Journal Article"&gt;17&lt;/ref-type&gt;&lt;contributors&gt;&lt;authors&gt;&lt;author&gt;Sun, C.&lt;/author&gt;&lt;author&gt;Cao, C.&lt;/author&gt;&lt;author&gt;Zhao, T.&lt;/author&gt;&lt;author&gt;Guo, H.&lt;/author&gt;&lt;author&gt;Fleming, B. C.&lt;/author&gt;&lt;author&gt;Owens, B.&lt;/author&gt;&lt;author&gt;Beveridge, J.&lt;/author&gt;&lt;author&gt;McAllister, S.&lt;/author&gt;&lt;author&gt;Wei, L.&lt;/author&gt;&lt;/authors&gt;&lt;/contributors&gt;&lt;auth-address&gt;Department of Orthopaedics, Rhode Island Hospital/Warren Alpert Medical School of Brown University, Providence, Rhode Island, USA.&amp;#xD;Cleveland Clinic, Cleveland, Ohio, USA.&lt;/auth-address&gt;&lt;titles&gt;&lt;title&gt;A2M inhibits inflammatory mediators of chondrocytes by blocking IL-1beta/NF-kappaB pathway&lt;/title&gt;&lt;secondary-title&gt;J Orthop Res&lt;/secondary-title&gt;&lt;/titles&gt;&lt;periodical&gt;&lt;full-title&gt;J Orthop Res&lt;/full-title&gt;&lt;/periodical&gt;&lt;edition&gt;2022/04/23&lt;/edition&gt;&lt;keywords&gt;&lt;keyword&gt;A2m&lt;/keyword&gt;&lt;keyword&gt;A2M/IL-1beta binding&lt;/keyword&gt;&lt;keyword&gt;NF-kappaB pathway&lt;/keyword&gt;&lt;keyword&gt;inflammatory&lt;/keyword&gt;&lt;keyword&gt;posttraumatic osteoarthritis (PTOA)&lt;/keyword&gt;&lt;/keywords&gt;&lt;dates&gt;&lt;year&gt;2022&lt;/year&gt;&lt;pub-dates&gt;&lt;date&gt;Apr 22&lt;/date&gt;&lt;/pub-dates&gt;&lt;/dates&gt;&lt;isbn&gt;1554-527X (Electronic)&amp;#xD;0736-0266 (Linking)&lt;/isbn&gt;&lt;accession-num&gt;35451533&lt;/accession-num&gt;&lt;urls&gt;&lt;related-urls&gt;&lt;url&gt;https://www.ncbi.nlm.nih.gov/pubmed/35451533&lt;/url&gt;&lt;/related-urls&gt;&lt;/urls&gt;&lt;electronic-resource-num&gt;10.1002/jor.25348&lt;/electronic-resource-num&gt;&lt;/record&gt;&lt;/Cite&gt;&lt;/EndNote&gt;</w:instrText>
      </w:r>
      <w:r w:rsidR="00B963A0" w:rsidRPr="00D66E1B">
        <w:rPr>
          <w:rFonts w:asciiTheme="minorHAnsi" w:hAnsiTheme="minorHAnsi" w:cstheme="minorHAnsi"/>
          <w:lang w:val="en-US"/>
        </w:rPr>
        <w:fldChar w:fldCharType="separate"/>
      </w:r>
      <w:r w:rsidR="00E366E7">
        <w:rPr>
          <w:rFonts w:asciiTheme="minorHAnsi" w:hAnsiTheme="minorHAnsi" w:cstheme="minorHAnsi"/>
          <w:noProof/>
          <w:lang w:val="en-US"/>
        </w:rPr>
        <w:t>[69]</w:t>
      </w:r>
      <w:r w:rsidR="00B963A0" w:rsidRPr="00D66E1B">
        <w:rPr>
          <w:rFonts w:asciiTheme="minorHAnsi" w:hAnsiTheme="minorHAnsi" w:cstheme="minorHAnsi"/>
          <w:lang w:val="en-US"/>
        </w:rPr>
        <w:fldChar w:fldCharType="end"/>
      </w:r>
      <w:r w:rsidR="00B963A0" w:rsidRPr="00D66E1B">
        <w:rPr>
          <w:rFonts w:asciiTheme="minorHAnsi" w:hAnsiTheme="minorHAnsi" w:cstheme="minorHAnsi"/>
          <w:lang w:val="en-US"/>
        </w:rPr>
        <w:t xml:space="preserve">. Inflammation plays a crucial role in </w:t>
      </w:r>
      <w:r w:rsidR="002F3D73" w:rsidRPr="00D66E1B">
        <w:rPr>
          <w:rFonts w:asciiTheme="minorHAnsi" w:hAnsiTheme="minorHAnsi" w:cstheme="minorHAnsi"/>
          <w:lang w:val="en-US"/>
        </w:rPr>
        <w:t xml:space="preserve">osteoarthritis </w:t>
      </w:r>
      <w:r w:rsidR="00B963A0" w:rsidRPr="00D66E1B">
        <w:rPr>
          <w:rFonts w:asciiTheme="minorHAnsi" w:hAnsiTheme="minorHAnsi" w:cstheme="minorHAnsi"/>
          <w:lang w:val="en-US"/>
        </w:rPr>
        <w:t xml:space="preserve">pathobiology </w:t>
      </w:r>
      <w:r w:rsidR="00B963A0" w:rsidRPr="00D66E1B">
        <w:rPr>
          <w:rFonts w:asciiTheme="minorHAnsi" w:hAnsiTheme="minorHAnsi" w:cstheme="minorHAnsi"/>
          <w:lang w:val="en-US"/>
        </w:rPr>
        <w:fldChar w:fldCharType="begin"/>
      </w:r>
      <w:r w:rsidR="00E366E7">
        <w:rPr>
          <w:rFonts w:asciiTheme="minorHAnsi" w:hAnsiTheme="minorHAnsi" w:cstheme="minorHAnsi"/>
          <w:lang w:val="en-US"/>
        </w:rPr>
        <w:instrText xml:space="preserve"> ADDIN EN.CITE &lt;EndNote&gt;&lt;Cite&gt;&lt;Author&gt;Goldring&lt;/Author&gt;&lt;Year&gt;2011&lt;/Year&gt;&lt;RecNum&gt;786&lt;/RecNum&gt;&lt;DisplayText&gt;[70]&lt;/DisplayText&gt;&lt;record&gt;&lt;rec-number&gt;786&lt;/rec-number&gt;&lt;foreign-keys&gt;&lt;key app="EN" db-id="999xedefov09p8e29eq5wpf0wfezfza29vaz" timestamp="1660651865"&gt;786&lt;/key&gt;&lt;/foreign-keys&gt;&lt;ref-type name="Journal Article"&gt;17&lt;/ref-type&gt;&lt;contributors&gt;&lt;authors&gt;&lt;author&gt;Goldring, M. B.&lt;/author&gt;&lt;author&gt;Otero, M.&lt;/author&gt;&lt;/authors&gt;&lt;/contributors&gt;&lt;auth-address&gt;Research Division, The Hospital for Special Surgery, Weill Cornell Medical College, New York, New York 10021, USA. goldringm@hss.edu&lt;/auth-address&gt;&lt;titles&gt;&lt;title&gt;Inflammation in osteoarthritis&lt;/title&gt;&lt;secondary-title&gt;Curr Opin Rheumatol&lt;/secondary-title&gt;&lt;/titles&gt;&lt;periodical&gt;&lt;full-title&gt;Curr Opin Rheumatol&lt;/full-title&gt;&lt;/periodical&gt;&lt;pages&gt;471-8&lt;/pages&gt;&lt;volume&gt;23&lt;/volume&gt;&lt;number&gt;5&lt;/number&gt;&lt;edition&gt;2011/07/27&lt;/edition&gt;&lt;keywords&gt;&lt;keyword&gt;Aging/physiology&lt;/keyword&gt;&lt;keyword&gt;Animals&lt;/keyword&gt;&lt;keyword&gt;Biomechanical Phenomena&lt;/keyword&gt;&lt;keyword&gt;Cytokines/physiology&lt;/keyword&gt;&lt;keyword&gt;Epigenesis, Genetic&lt;/keyword&gt;&lt;keyword&gt;Extracellular Matrix/physiology&lt;/keyword&gt;&lt;keyword&gt;Humans&lt;/keyword&gt;&lt;keyword&gt;Inflammation/*etiology/physiopathology&lt;/keyword&gt;&lt;keyword&gt;Inflammation Mediators/metabolism&lt;/keyword&gt;&lt;keyword&gt;MicroRNAs/genetics&lt;/keyword&gt;&lt;keyword&gt;Obesity/complications&lt;/keyword&gt;&lt;keyword&gt;Osteoarthritis/*etiology/genetics/physiopathology&lt;/keyword&gt;&lt;keyword&gt;Signal Transduction&lt;/keyword&gt;&lt;keyword&gt;Stress, Mechanical&lt;/keyword&gt;&lt;keyword&gt;Synovitis/etiology/physiopathology&lt;/keyword&gt;&lt;/keywords&gt;&lt;dates&gt;&lt;year&gt;2011&lt;/year&gt;&lt;pub-dates&gt;&lt;date&gt;Sep&lt;/date&gt;&lt;/pub-dates&gt;&lt;/dates&gt;&lt;isbn&gt;1531-6963 (Electronic)&amp;#xD;1040-8711 (Linking)&lt;/isbn&gt;&lt;accession-num&gt;21788902&lt;/accession-num&gt;&lt;urls&gt;&lt;related-urls&gt;&lt;url&gt;https://www.ncbi.nlm.nih.gov/pubmed/21788902&lt;/url&gt;&lt;/related-urls&gt;&lt;/urls&gt;&lt;custom2&gt;PMC3937875&lt;/custom2&gt;&lt;electronic-resource-num&gt;10.1097/BOR.0b013e328349c2b1&lt;/electronic-resource-num&gt;&lt;/record&gt;&lt;/Cite&gt;&lt;/EndNote&gt;</w:instrText>
      </w:r>
      <w:r w:rsidR="00B963A0" w:rsidRPr="00D66E1B">
        <w:rPr>
          <w:rFonts w:asciiTheme="minorHAnsi" w:hAnsiTheme="minorHAnsi" w:cstheme="minorHAnsi"/>
          <w:lang w:val="en-US"/>
        </w:rPr>
        <w:fldChar w:fldCharType="separate"/>
      </w:r>
      <w:r w:rsidR="00E366E7">
        <w:rPr>
          <w:rFonts w:asciiTheme="minorHAnsi" w:hAnsiTheme="minorHAnsi" w:cstheme="minorHAnsi"/>
          <w:noProof/>
          <w:lang w:val="en-US"/>
        </w:rPr>
        <w:t>[70]</w:t>
      </w:r>
      <w:r w:rsidR="00B963A0" w:rsidRPr="00D66E1B">
        <w:rPr>
          <w:rFonts w:asciiTheme="minorHAnsi" w:hAnsiTheme="minorHAnsi" w:cstheme="minorHAnsi"/>
          <w:lang w:val="en-US"/>
        </w:rPr>
        <w:fldChar w:fldCharType="end"/>
      </w:r>
      <w:r w:rsidR="00B963A0" w:rsidRPr="00D66E1B">
        <w:rPr>
          <w:rFonts w:asciiTheme="minorHAnsi" w:hAnsiTheme="minorHAnsi" w:cstheme="minorHAnsi"/>
          <w:lang w:val="en-US"/>
        </w:rPr>
        <w:t>. Chondrocytes respond to pro-inflammatory factors in their microenvironment by downregulating their anabolic activities and in contrast, upregulating the catabolic processes that eventually lead to cartilage de</w:t>
      </w:r>
      <w:r w:rsidR="002E3746" w:rsidRPr="00D66E1B">
        <w:rPr>
          <w:rFonts w:asciiTheme="minorHAnsi" w:hAnsiTheme="minorHAnsi" w:cstheme="minorHAnsi"/>
          <w:lang w:val="en-US"/>
        </w:rPr>
        <w:t>generation</w:t>
      </w:r>
      <w:r w:rsidR="00B963A0" w:rsidRPr="00D66E1B">
        <w:rPr>
          <w:rFonts w:asciiTheme="minorHAnsi" w:hAnsiTheme="minorHAnsi" w:cstheme="minorHAnsi"/>
          <w:lang w:val="en-US"/>
        </w:rPr>
        <w:t>. The downregulation of f</w:t>
      </w:r>
      <w:r w:rsidR="001B205A" w:rsidRPr="00D66E1B">
        <w:rPr>
          <w:rFonts w:asciiTheme="minorHAnsi" w:hAnsiTheme="minorHAnsi" w:cstheme="minorHAnsi"/>
          <w:lang w:val="en-US"/>
        </w:rPr>
        <w:t>actors attenuating cellular infl</w:t>
      </w:r>
      <w:r w:rsidR="007D34AF" w:rsidRPr="00D66E1B">
        <w:rPr>
          <w:rFonts w:asciiTheme="minorHAnsi" w:hAnsiTheme="minorHAnsi" w:cstheme="minorHAnsi"/>
          <w:lang w:val="en-US"/>
        </w:rPr>
        <w:t xml:space="preserve">ammatory responses in </w:t>
      </w:r>
      <w:r w:rsidR="007D34AF" w:rsidRPr="00D66E1B">
        <w:rPr>
          <w:rFonts w:asciiTheme="minorHAnsi" w:hAnsiTheme="minorHAnsi" w:cstheme="minorHAnsi"/>
          <w:i/>
          <w:lang w:val="en-US"/>
        </w:rPr>
        <w:t>SNORA33</w:t>
      </w:r>
      <w:r w:rsidR="007D34AF" w:rsidRPr="00D66E1B">
        <w:rPr>
          <w:rFonts w:asciiTheme="minorHAnsi" w:hAnsiTheme="minorHAnsi" w:cstheme="minorHAnsi"/>
          <w:lang w:val="en-US"/>
        </w:rPr>
        <w:t>-depleted cells</w:t>
      </w:r>
      <w:r w:rsidR="00B963A0" w:rsidRPr="00D66E1B">
        <w:rPr>
          <w:rFonts w:asciiTheme="minorHAnsi" w:hAnsiTheme="minorHAnsi" w:cstheme="minorHAnsi"/>
          <w:lang w:val="en-US"/>
        </w:rPr>
        <w:t xml:space="preserve"> suggests </w:t>
      </w:r>
      <w:r w:rsidR="006664F7" w:rsidRPr="00D66E1B">
        <w:rPr>
          <w:rFonts w:asciiTheme="minorHAnsi" w:hAnsiTheme="minorHAnsi" w:cstheme="minorHAnsi"/>
          <w:lang w:val="en-US"/>
        </w:rPr>
        <w:t xml:space="preserve">that ribosome heterogeneity and the </w:t>
      </w:r>
      <w:r w:rsidR="00A10E84" w:rsidRPr="00D66E1B">
        <w:rPr>
          <w:rFonts w:asciiTheme="minorHAnsi" w:hAnsiTheme="minorHAnsi" w:cstheme="minorHAnsi"/>
          <w:lang w:val="en-US"/>
        </w:rPr>
        <w:t>loss of 28S-ψ4966</w:t>
      </w:r>
      <w:r w:rsidR="007D34AF" w:rsidRPr="00D66E1B">
        <w:rPr>
          <w:rFonts w:asciiTheme="minorHAnsi" w:hAnsiTheme="minorHAnsi" w:cstheme="minorHAnsi"/>
          <w:lang w:val="en-US"/>
        </w:rPr>
        <w:t xml:space="preserve"> </w:t>
      </w:r>
      <w:r w:rsidR="006664F7" w:rsidRPr="00D66E1B">
        <w:rPr>
          <w:rFonts w:asciiTheme="minorHAnsi" w:hAnsiTheme="minorHAnsi" w:cstheme="minorHAnsi"/>
          <w:lang w:val="en-US"/>
        </w:rPr>
        <w:t>promote</w:t>
      </w:r>
      <w:r w:rsidR="00897F13" w:rsidRPr="00D66E1B">
        <w:rPr>
          <w:rFonts w:asciiTheme="minorHAnsi" w:hAnsiTheme="minorHAnsi" w:cstheme="minorHAnsi"/>
          <w:lang w:val="en-US"/>
        </w:rPr>
        <w:t xml:space="preserve"> chondrocyte</w:t>
      </w:r>
      <w:r w:rsidR="006664F7" w:rsidRPr="00D66E1B">
        <w:rPr>
          <w:rFonts w:asciiTheme="minorHAnsi" w:hAnsiTheme="minorHAnsi" w:cstheme="minorHAnsi"/>
          <w:lang w:val="en-US"/>
        </w:rPr>
        <w:t xml:space="preserve"> inflammatory </w:t>
      </w:r>
      <w:r w:rsidR="001850F2" w:rsidRPr="00D66E1B">
        <w:rPr>
          <w:rFonts w:asciiTheme="minorHAnsi" w:hAnsiTheme="minorHAnsi" w:cstheme="minorHAnsi"/>
          <w:lang w:val="en-US"/>
        </w:rPr>
        <w:t>response</w:t>
      </w:r>
      <w:r w:rsidR="00897F13" w:rsidRPr="00D66E1B">
        <w:rPr>
          <w:rFonts w:asciiTheme="minorHAnsi" w:hAnsiTheme="minorHAnsi" w:cstheme="minorHAnsi"/>
          <w:lang w:val="en-US"/>
        </w:rPr>
        <w:t>s</w:t>
      </w:r>
      <w:r w:rsidR="001850F2" w:rsidRPr="00D66E1B">
        <w:rPr>
          <w:rFonts w:asciiTheme="minorHAnsi" w:hAnsiTheme="minorHAnsi" w:cstheme="minorHAnsi"/>
          <w:lang w:val="en-US"/>
        </w:rPr>
        <w:t xml:space="preserve"> in </w:t>
      </w:r>
      <w:r w:rsidR="00897F13" w:rsidRPr="00D66E1B">
        <w:rPr>
          <w:rFonts w:asciiTheme="minorHAnsi" w:hAnsiTheme="minorHAnsi" w:cstheme="minorHAnsi"/>
          <w:lang w:val="en-US"/>
        </w:rPr>
        <w:t xml:space="preserve">osteoarthritis. </w:t>
      </w:r>
      <w:r w:rsidR="00317477">
        <w:rPr>
          <w:rFonts w:asciiTheme="minorHAnsi" w:hAnsiTheme="minorHAnsi" w:cstheme="minorHAnsi"/>
          <w:lang w:val="en-US"/>
        </w:rPr>
        <w:t>In the future, more advanced translation measurements, such as Ribo-seq or SILAC mass-spec proteomics would provide additional details about preferential translation</w:t>
      </w:r>
      <w:r w:rsidR="008252D4">
        <w:rPr>
          <w:rFonts w:asciiTheme="minorHAnsi" w:hAnsiTheme="minorHAnsi" w:cstheme="minorHAnsi"/>
          <w:lang w:val="en-US"/>
        </w:rPr>
        <w:t xml:space="preserve"> regulation in </w:t>
      </w:r>
      <w:r w:rsidR="00263B36">
        <w:rPr>
          <w:rFonts w:asciiTheme="minorHAnsi" w:hAnsiTheme="minorHAnsi" w:cstheme="minorHAnsi"/>
          <w:lang w:val="en-US"/>
        </w:rPr>
        <w:t>chondrocytes in health and disease</w:t>
      </w:r>
      <w:r w:rsidR="008252D4">
        <w:rPr>
          <w:rFonts w:asciiTheme="minorHAnsi" w:hAnsiTheme="minorHAnsi" w:cstheme="minorHAnsi"/>
          <w:lang w:val="en-US"/>
        </w:rPr>
        <w:t xml:space="preserve">. </w:t>
      </w:r>
    </w:p>
    <w:p w14:paraId="14E99173" w14:textId="77777777" w:rsidR="00E366E7" w:rsidRDefault="00E177CE" w:rsidP="00D66E1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D66E1B">
        <w:rPr>
          <w:rFonts w:asciiTheme="minorHAnsi" w:hAnsiTheme="minorHAnsi" w:cstheme="minorHAnsi"/>
          <w:lang w:val="en-US"/>
        </w:rPr>
        <w:t xml:space="preserve">A close inspection of the full ψ profile of </w:t>
      </w:r>
      <w:r w:rsidRPr="00D66E1B">
        <w:rPr>
          <w:rFonts w:asciiTheme="minorHAnsi" w:hAnsiTheme="minorHAnsi" w:cstheme="minorHAnsi"/>
          <w:i/>
          <w:lang w:val="en-US"/>
        </w:rPr>
        <w:t>SNORA33</w:t>
      </w:r>
      <w:r w:rsidRPr="00D66E1B">
        <w:rPr>
          <w:rFonts w:asciiTheme="minorHAnsi" w:hAnsiTheme="minorHAnsi" w:cstheme="minorHAnsi"/>
          <w:lang w:val="en-US"/>
        </w:rPr>
        <w:t>-depleted KO cell pools revealed</w:t>
      </w:r>
      <w:r w:rsidR="000F7F39" w:rsidRPr="00D66E1B">
        <w:rPr>
          <w:rFonts w:asciiTheme="minorHAnsi" w:hAnsiTheme="minorHAnsi" w:cstheme="minorHAnsi"/>
          <w:lang w:val="en-US"/>
        </w:rPr>
        <w:t xml:space="preserve"> </w:t>
      </w:r>
      <w:r w:rsidR="00AA7345" w:rsidRPr="00D66E1B">
        <w:rPr>
          <w:rFonts w:asciiTheme="minorHAnsi" w:hAnsiTheme="minorHAnsi" w:cstheme="minorHAnsi"/>
          <w:lang w:val="en-US"/>
        </w:rPr>
        <w:t>that besides the ablation of 28S-ψ4966, this also led to a minor increase in ψ levels at</w:t>
      </w:r>
      <w:r w:rsidRPr="00D66E1B">
        <w:rPr>
          <w:rFonts w:asciiTheme="minorHAnsi" w:hAnsiTheme="minorHAnsi" w:cstheme="minorHAnsi"/>
          <w:lang w:val="en-US"/>
        </w:rPr>
        <w:t xml:space="preserve"> </w:t>
      </w:r>
      <w:r w:rsidR="0095350C" w:rsidRPr="00D66E1B">
        <w:rPr>
          <w:rFonts w:asciiTheme="minorHAnsi" w:hAnsiTheme="minorHAnsi" w:cstheme="minorHAnsi"/>
          <w:lang w:val="en-US"/>
        </w:rPr>
        <w:t>3</w:t>
      </w:r>
      <w:r w:rsidRPr="00D66E1B">
        <w:rPr>
          <w:rFonts w:asciiTheme="minorHAnsi" w:hAnsiTheme="minorHAnsi" w:cstheme="minorHAnsi"/>
          <w:lang w:val="en-US"/>
        </w:rPr>
        <w:t xml:space="preserve"> </w:t>
      </w:r>
      <w:r w:rsidR="00AA7345" w:rsidRPr="00D66E1B">
        <w:rPr>
          <w:rFonts w:asciiTheme="minorHAnsi" w:hAnsiTheme="minorHAnsi" w:cstheme="minorHAnsi"/>
          <w:lang w:val="en-US"/>
        </w:rPr>
        <w:t>other</w:t>
      </w:r>
      <w:r w:rsidRPr="00D66E1B">
        <w:rPr>
          <w:rFonts w:asciiTheme="minorHAnsi" w:hAnsiTheme="minorHAnsi" w:cstheme="minorHAnsi"/>
          <w:lang w:val="en-US"/>
        </w:rPr>
        <w:t xml:space="preserve"> sites on 28S (28S-U4975, 28S-U3801, 28S</w:t>
      </w:r>
      <w:r w:rsidR="00AA7345" w:rsidRPr="00D66E1B">
        <w:rPr>
          <w:rFonts w:asciiTheme="minorHAnsi" w:hAnsiTheme="minorHAnsi" w:cstheme="minorHAnsi"/>
          <w:lang w:val="en-US"/>
        </w:rPr>
        <w:t xml:space="preserve">-U3741). </w:t>
      </w:r>
      <w:r w:rsidR="008F4C58" w:rsidRPr="00D66E1B">
        <w:rPr>
          <w:rFonts w:asciiTheme="minorHAnsi" w:hAnsiTheme="minorHAnsi" w:cstheme="minorHAnsi"/>
          <w:lang w:val="en-US"/>
        </w:rPr>
        <w:t>Importantly, a</w:t>
      </w:r>
      <w:r w:rsidR="00AA7345" w:rsidRPr="00D66E1B">
        <w:rPr>
          <w:rFonts w:asciiTheme="minorHAnsi" w:hAnsiTheme="minorHAnsi" w:cstheme="minorHAnsi"/>
          <w:lang w:val="en-US"/>
        </w:rPr>
        <w:t xml:space="preserve">ll </w:t>
      </w:r>
      <w:r w:rsidR="0095350C" w:rsidRPr="00D66E1B">
        <w:rPr>
          <w:rFonts w:asciiTheme="minorHAnsi" w:hAnsiTheme="minorHAnsi" w:cstheme="minorHAnsi"/>
          <w:lang w:val="en-US"/>
        </w:rPr>
        <w:t>4</w:t>
      </w:r>
      <w:r w:rsidR="00AA7345" w:rsidRPr="00D66E1B">
        <w:rPr>
          <w:rFonts w:asciiTheme="minorHAnsi" w:hAnsiTheme="minorHAnsi" w:cstheme="minorHAnsi"/>
          <w:lang w:val="en-US"/>
        </w:rPr>
        <w:t xml:space="preserve"> sites affected by </w:t>
      </w:r>
      <w:r w:rsidR="002475E9" w:rsidRPr="00D66E1B">
        <w:rPr>
          <w:rFonts w:asciiTheme="minorHAnsi" w:hAnsiTheme="minorHAnsi" w:cstheme="minorHAnsi"/>
          <w:lang w:val="en-US"/>
        </w:rPr>
        <w:t xml:space="preserve">the </w:t>
      </w:r>
      <w:r w:rsidR="00AA7345" w:rsidRPr="00D66E1B">
        <w:rPr>
          <w:rFonts w:asciiTheme="minorHAnsi" w:hAnsiTheme="minorHAnsi" w:cstheme="minorHAnsi"/>
          <w:i/>
          <w:lang w:val="en-US"/>
        </w:rPr>
        <w:t>SNORA33</w:t>
      </w:r>
      <w:r w:rsidR="00AA7345" w:rsidRPr="00D66E1B">
        <w:rPr>
          <w:rFonts w:asciiTheme="minorHAnsi" w:hAnsiTheme="minorHAnsi" w:cstheme="minorHAnsi"/>
          <w:lang w:val="en-US"/>
        </w:rPr>
        <w:t xml:space="preserve">-depletion cluster within two regions </w:t>
      </w:r>
      <w:r w:rsidR="008F4C58" w:rsidRPr="00D66E1B">
        <w:rPr>
          <w:rFonts w:asciiTheme="minorHAnsi" w:hAnsiTheme="minorHAnsi" w:cstheme="minorHAnsi"/>
          <w:lang w:val="en-US"/>
        </w:rPr>
        <w:t xml:space="preserve">of </w:t>
      </w:r>
      <w:r w:rsidR="002E3746" w:rsidRPr="00D66E1B">
        <w:rPr>
          <w:rFonts w:asciiTheme="minorHAnsi" w:hAnsiTheme="minorHAnsi" w:cstheme="minorHAnsi"/>
          <w:lang w:val="en-US"/>
        </w:rPr>
        <w:t xml:space="preserve">the </w:t>
      </w:r>
      <w:r w:rsidR="008F4C58" w:rsidRPr="00D66E1B">
        <w:rPr>
          <w:rFonts w:asciiTheme="minorHAnsi" w:hAnsiTheme="minorHAnsi" w:cstheme="minorHAnsi"/>
          <w:lang w:val="en-US"/>
        </w:rPr>
        <w:t>large ribosomal subunit,</w:t>
      </w:r>
      <w:r w:rsidR="00AA7345" w:rsidRPr="00D66E1B">
        <w:rPr>
          <w:rFonts w:asciiTheme="minorHAnsi" w:hAnsiTheme="minorHAnsi" w:cstheme="minorHAnsi"/>
          <w:lang w:val="en-US"/>
        </w:rPr>
        <w:t xml:space="preserve"> Domain IV</w:t>
      </w:r>
      <w:r w:rsidR="00E732AE" w:rsidRPr="00D66E1B">
        <w:rPr>
          <w:rFonts w:asciiTheme="minorHAnsi" w:hAnsiTheme="minorHAnsi" w:cstheme="minorHAnsi"/>
          <w:lang w:val="en-US"/>
        </w:rPr>
        <w:t xml:space="preserve"> (28S-U3801 and 28S-U3741</w:t>
      </w:r>
      <w:r w:rsidR="008F4C58" w:rsidRPr="00D66E1B">
        <w:rPr>
          <w:rFonts w:asciiTheme="minorHAnsi" w:hAnsiTheme="minorHAnsi" w:cstheme="minorHAnsi"/>
          <w:lang w:val="en-US"/>
        </w:rPr>
        <w:t xml:space="preserve">) and VI (28S-U4975 and 28S-U4966). </w:t>
      </w:r>
      <w:r w:rsidR="00215B68" w:rsidRPr="00D66E1B">
        <w:rPr>
          <w:rFonts w:asciiTheme="minorHAnsi" w:hAnsiTheme="minorHAnsi" w:cstheme="minorHAnsi"/>
          <w:color w:val="000000" w:themeColor="text1"/>
          <w:lang w:val="en-US"/>
        </w:rPr>
        <w:t xml:space="preserve">Concurrent </w:t>
      </w:r>
      <w:r w:rsidR="008F4C58" w:rsidRPr="00D66E1B">
        <w:rPr>
          <w:rFonts w:asciiTheme="minorHAnsi" w:hAnsiTheme="minorHAnsi" w:cstheme="minorHAnsi"/>
          <w:color w:val="000000" w:themeColor="text1"/>
          <w:lang w:val="en-US"/>
        </w:rPr>
        <w:t>regulation</w:t>
      </w:r>
      <w:r w:rsidR="00A43DA6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of ψ</w:t>
      </w:r>
      <w:r w:rsidR="00AA7345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located close to ea</w:t>
      </w:r>
      <w:r w:rsidR="008F4C58" w:rsidRPr="00D66E1B">
        <w:rPr>
          <w:rFonts w:asciiTheme="minorHAnsi" w:hAnsiTheme="minorHAnsi" w:cstheme="minorHAnsi"/>
          <w:color w:val="000000" w:themeColor="text1"/>
          <w:lang w:val="en-US"/>
        </w:rPr>
        <w:t>c</w:t>
      </w:r>
      <w:r w:rsidR="00AA7345" w:rsidRPr="00D66E1B">
        <w:rPr>
          <w:rFonts w:asciiTheme="minorHAnsi" w:hAnsiTheme="minorHAnsi" w:cstheme="minorHAnsi"/>
          <w:color w:val="000000" w:themeColor="text1"/>
          <w:lang w:val="en-US"/>
        </w:rPr>
        <w:t xml:space="preserve">h other </w:t>
      </w:r>
      <w:r w:rsidR="00840B7F" w:rsidRPr="00D66E1B">
        <w:rPr>
          <w:rFonts w:asciiTheme="minorHAnsi" w:hAnsiTheme="minorHAnsi" w:cstheme="minorHAnsi"/>
          <w:color w:val="000000" w:themeColor="text1"/>
          <w:lang w:val="en-US"/>
        </w:rPr>
        <w:t>could</w:t>
      </w:r>
      <w:r w:rsidR="00A43DA6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suggest steric effects</w:t>
      </w:r>
      <w:r w:rsidR="008F4C58" w:rsidRPr="00D66E1B">
        <w:rPr>
          <w:rFonts w:asciiTheme="minorHAnsi" w:hAnsiTheme="minorHAnsi" w:cstheme="minorHAnsi"/>
          <w:color w:val="000000" w:themeColor="text1"/>
          <w:lang w:val="en-US"/>
        </w:rPr>
        <w:t xml:space="preserve">. For example, the loss of </w:t>
      </w:r>
      <w:r w:rsidR="008F4C58" w:rsidRPr="00D66E1B">
        <w:rPr>
          <w:rFonts w:asciiTheme="minorHAnsi" w:hAnsiTheme="minorHAnsi" w:cstheme="minorHAnsi"/>
          <w:lang w:val="en-US"/>
        </w:rPr>
        <w:t>28S-ψ4966 might result in</w:t>
      </w:r>
      <w:r w:rsidR="00A43DA6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more space for </w:t>
      </w:r>
      <w:r w:rsidR="002E3746" w:rsidRPr="00D66E1B">
        <w:rPr>
          <w:rFonts w:asciiTheme="minorHAnsi" w:hAnsiTheme="minorHAnsi" w:cstheme="minorHAnsi"/>
          <w:color w:val="000000" w:themeColor="text1"/>
          <w:lang w:val="en-US"/>
        </w:rPr>
        <w:t xml:space="preserve">the </w:t>
      </w:r>
      <w:r w:rsidR="00A43DA6" w:rsidRPr="00D66E1B">
        <w:rPr>
          <w:rFonts w:asciiTheme="minorHAnsi" w:hAnsiTheme="minorHAnsi" w:cstheme="minorHAnsi"/>
          <w:color w:val="000000" w:themeColor="text1"/>
          <w:lang w:val="en-US"/>
        </w:rPr>
        <w:t>H/ACA snoRNP machinery to</w:t>
      </w:r>
      <w:r w:rsidR="00215B68" w:rsidRPr="00D66E1B">
        <w:rPr>
          <w:lang w:val="en-US"/>
        </w:rPr>
        <w:t xml:space="preserve"> </w:t>
      </w:r>
      <w:r w:rsidR="00215B68" w:rsidRPr="00D66E1B">
        <w:rPr>
          <w:rFonts w:asciiTheme="minorHAnsi" w:hAnsiTheme="minorHAnsi" w:cstheme="minorHAnsi"/>
          <w:color w:val="000000" w:themeColor="text1"/>
          <w:lang w:val="en-US"/>
        </w:rPr>
        <w:t>catalyze the</w:t>
      </w:r>
      <w:r w:rsidR="008F4C58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isomerization of uridine</w:t>
      </w:r>
      <w:r w:rsidR="00215B68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at </w:t>
      </w:r>
      <w:r w:rsidR="008F4C58" w:rsidRPr="00D66E1B">
        <w:rPr>
          <w:rFonts w:asciiTheme="minorHAnsi" w:hAnsiTheme="minorHAnsi" w:cstheme="minorHAnsi"/>
          <w:color w:val="000000" w:themeColor="text1"/>
          <w:lang w:val="en-US"/>
        </w:rPr>
        <w:t xml:space="preserve">close-by 28S-U4975. </w:t>
      </w:r>
      <w:r w:rsidR="00A43DA6" w:rsidRPr="00D66E1B">
        <w:rPr>
          <w:rFonts w:asciiTheme="minorHAnsi" w:hAnsiTheme="minorHAnsi" w:cstheme="minorHAnsi"/>
          <w:color w:val="000000" w:themeColor="text1"/>
          <w:lang w:val="en-US"/>
        </w:rPr>
        <w:t>Compensatory or competitive relatio</w:t>
      </w:r>
      <w:r w:rsidR="00840B7F" w:rsidRPr="00D66E1B">
        <w:rPr>
          <w:rFonts w:asciiTheme="minorHAnsi" w:hAnsiTheme="minorHAnsi" w:cstheme="minorHAnsi"/>
          <w:color w:val="000000" w:themeColor="text1"/>
          <w:lang w:val="en-US"/>
        </w:rPr>
        <w:t>nships can</w:t>
      </w:r>
      <w:r w:rsidR="00A43DA6" w:rsidRPr="00D66E1B">
        <w:rPr>
          <w:rFonts w:asciiTheme="minorHAnsi" w:hAnsiTheme="minorHAnsi" w:cstheme="minorHAnsi"/>
          <w:color w:val="000000" w:themeColor="text1"/>
          <w:lang w:val="en-US"/>
        </w:rPr>
        <w:t xml:space="preserve">not be excluded either. However, at this point, we know very little about the interrelationships and mutual regulations of individual </w:t>
      </w:r>
      <w:r w:rsidR="002E3746" w:rsidRPr="00D66E1B">
        <w:rPr>
          <w:rFonts w:asciiTheme="minorHAnsi" w:hAnsiTheme="minorHAnsi" w:cstheme="minorHAnsi"/>
          <w:color w:val="000000" w:themeColor="text1"/>
          <w:lang w:val="en-US"/>
        </w:rPr>
        <w:t xml:space="preserve">rRNA </w:t>
      </w:r>
      <w:r w:rsidR="00A43DA6" w:rsidRPr="00D66E1B">
        <w:rPr>
          <w:rFonts w:asciiTheme="minorHAnsi" w:hAnsiTheme="minorHAnsi" w:cstheme="minorHAnsi"/>
          <w:color w:val="000000" w:themeColor="text1"/>
          <w:lang w:val="en-US"/>
        </w:rPr>
        <w:t>PTMs to draw a</w:t>
      </w:r>
      <w:r w:rsidR="008F4C58" w:rsidRPr="00D66E1B">
        <w:rPr>
          <w:rFonts w:asciiTheme="minorHAnsi" w:hAnsiTheme="minorHAnsi" w:cstheme="minorHAnsi"/>
          <w:color w:val="000000" w:themeColor="text1"/>
          <w:lang w:val="en-US"/>
        </w:rPr>
        <w:t>ny</w:t>
      </w:r>
      <w:r w:rsidR="00A43DA6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>definitive conclusion.</w:t>
      </w:r>
      <w:r w:rsidR="00E366E7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1813A04D" w14:textId="11DED7FC" w:rsidR="003C64EE" w:rsidRPr="00D66E1B" w:rsidRDefault="00E366E7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Manipulation of snoRNA levels is a commonly used approach to control the levels of specific rRNA PTMs and thus investigate the roles of rRNA-based ribosome heterogeneity in cellular phenotype and ribosome functions. However, it has certain limitations, mostly due to the potential non-canonical functions of these snoRNAs. For that reason,</w:t>
      </w:r>
      <w:r w:rsidRPr="00E366E7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conclusions of snoRNA/rRNA PMT studies need to be carefully considered. To the best of our knowledge, no non-canonical functions have been reported for SNORA33. Furthermore, we presented data directly connecting the </w:t>
      </w:r>
      <w:r w:rsidRPr="00D66E1B">
        <w:rPr>
          <w:rFonts w:asciiTheme="minorHAnsi" w:hAnsiTheme="minorHAnsi" w:cstheme="minorHAnsi"/>
          <w:lang w:val="en-US"/>
        </w:rPr>
        <w:t>28S-</w:t>
      </w:r>
      <w:r w:rsidRPr="00D66E1B">
        <w:rPr>
          <w:rFonts w:asciiTheme="minorHAnsi" w:hAnsiTheme="minorHAnsi" w:cstheme="minorHAnsi"/>
          <w:color w:val="000000" w:themeColor="text1"/>
          <w:lang w:val="en-US"/>
        </w:rPr>
        <w:t>ψ</w:t>
      </w:r>
      <w:r w:rsidRPr="00D66E1B">
        <w:rPr>
          <w:rFonts w:asciiTheme="minorHAnsi" w:hAnsiTheme="minorHAnsi" w:cstheme="minorHAnsi"/>
          <w:lang w:val="en-US"/>
        </w:rPr>
        <w:t>4966</w:t>
      </w:r>
      <w:r>
        <w:rPr>
          <w:rFonts w:asciiTheme="minorHAnsi" w:hAnsiTheme="minorHAnsi" w:cstheme="minorHAnsi"/>
          <w:lang w:val="en-US"/>
        </w:rPr>
        <w:t xml:space="preserve"> modification levels with changes in ribosomal protein composition and thus linking it with the observed ribosome (dys)functions and cellular disease phenotype. </w:t>
      </w:r>
      <w:r w:rsidR="00E177CE" w:rsidRPr="00D66E1B">
        <w:rPr>
          <w:rFonts w:asciiTheme="minorHAnsi" w:hAnsiTheme="minorHAnsi" w:cstheme="minorHAnsi"/>
          <w:lang w:val="en-US"/>
        </w:rPr>
        <w:t>Taken together</w:t>
      </w:r>
      <w:r w:rsidR="006664F7" w:rsidRPr="00D66E1B">
        <w:rPr>
          <w:rFonts w:asciiTheme="minorHAnsi" w:hAnsiTheme="minorHAnsi" w:cstheme="minorHAnsi"/>
          <w:lang w:val="en-US"/>
        </w:rPr>
        <w:t xml:space="preserve">, we present the </w:t>
      </w:r>
      <w:r w:rsidR="006664F7" w:rsidRPr="00D66E1B">
        <w:rPr>
          <w:rFonts w:asciiTheme="minorHAnsi" w:hAnsiTheme="minorHAnsi" w:cstheme="minorHAnsi"/>
          <w:color w:val="000000" w:themeColor="text1"/>
          <w:lang w:val="en-US"/>
        </w:rPr>
        <w:t>first data showing that a chronic disease microenvironment instigates site-specific changes in rRNA ψ profiles of human primary cells.</w:t>
      </w:r>
      <w:r w:rsidR="00BB737B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Ablation of </w:t>
      </w:r>
      <w:r w:rsidR="00E177CE" w:rsidRPr="00D66E1B">
        <w:rPr>
          <w:rFonts w:asciiTheme="minorHAnsi" w:hAnsiTheme="minorHAnsi" w:cstheme="minorHAnsi"/>
          <w:lang w:val="en-US"/>
        </w:rPr>
        <w:t>a</w:t>
      </w:r>
      <w:r w:rsidR="00880AD2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single</w:t>
      </w:r>
      <w:r w:rsidR="00E177CE" w:rsidRPr="00D66E1B">
        <w:rPr>
          <w:rFonts w:asciiTheme="minorHAnsi" w:hAnsiTheme="minorHAnsi" w:cstheme="minorHAnsi"/>
          <w:color w:val="000000" w:themeColor="text1"/>
          <w:lang w:val="en-US"/>
        </w:rPr>
        <w:t>,</w:t>
      </w:r>
      <w:r w:rsidR="00880AD2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disease-sensitive</w:t>
      </w:r>
      <w:r w:rsidR="00E177CE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ψ</w:t>
      </w:r>
      <w:r w:rsidR="00880AD2" w:rsidRPr="00D66E1B">
        <w:rPr>
          <w:rFonts w:asciiTheme="minorHAnsi" w:hAnsiTheme="minorHAnsi" w:cstheme="minorHAnsi"/>
          <w:color w:val="000000" w:themeColor="text1"/>
          <w:lang w:val="en-US"/>
        </w:rPr>
        <w:t xml:space="preserve"> site,</w:t>
      </w:r>
      <w:r w:rsidR="0070670C" w:rsidRPr="00D66E1B">
        <w:rPr>
          <w:rFonts w:asciiTheme="minorHAnsi" w:hAnsiTheme="minorHAnsi" w:cstheme="minorHAnsi"/>
          <w:lang w:val="en-US"/>
        </w:rPr>
        <w:t xml:space="preserve"> 28S-</w:t>
      </w:r>
      <w:r w:rsidR="00E177CE" w:rsidRPr="00D66E1B">
        <w:rPr>
          <w:rFonts w:asciiTheme="minorHAnsi" w:hAnsiTheme="minorHAnsi" w:cstheme="minorHAnsi"/>
          <w:color w:val="000000" w:themeColor="text1"/>
          <w:lang w:val="en-US"/>
        </w:rPr>
        <w:t>ψ</w:t>
      </w:r>
      <w:r w:rsidR="00BB737B" w:rsidRPr="00D66E1B">
        <w:rPr>
          <w:rFonts w:asciiTheme="minorHAnsi" w:hAnsiTheme="minorHAnsi" w:cstheme="minorHAnsi"/>
          <w:lang w:val="en-US"/>
        </w:rPr>
        <w:t xml:space="preserve">4966, </w:t>
      </w:r>
      <w:r w:rsidR="001B205A" w:rsidRPr="00D66E1B">
        <w:rPr>
          <w:rFonts w:asciiTheme="minorHAnsi" w:hAnsiTheme="minorHAnsi" w:cstheme="minorHAnsi"/>
          <w:lang w:val="en-US"/>
        </w:rPr>
        <w:t>affect</w:t>
      </w:r>
      <w:r w:rsidR="00E177CE" w:rsidRPr="00D66E1B">
        <w:rPr>
          <w:rFonts w:asciiTheme="minorHAnsi" w:hAnsiTheme="minorHAnsi" w:cstheme="minorHAnsi"/>
          <w:lang w:val="en-US"/>
        </w:rPr>
        <w:t>ed</w:t>
      </w:r>
      <w:r w:rsidR="001B205A" w:rsidRPr="00D66E1B">
        <w:rPr>
          <w:rFonts w:asciiTheme="minorHAnsi" w:hAnsiTheme="minorHAnsi" w:cstheme="minorHAnsi"/>
          <w:lang w:val="en-US"/>
        </w:rPr>
        <w:t xml:space="preserve"> ribosome composition and function with con</w:t>
      </w:r>
      <w:r w:rsidR="006664F7" w:rsidRPr="00D66E1B">
        <w:rPr>
          <w:rFonts w:asciiTheme="minorHAnsi" w:hAnsiTheme="minorHAnsi" w:cstheme="minorHAnsi"/>
          <w:lang w:val="en-US"/>
        </w:rPr>
        <w:t xml:space="preserve">sequences for </w:t>
      </w:r>
      <w:r w:rsidR="002E3746" w:rsidRPr="00D66E1B">
        <w:rPr>
          <w:rFonts w:asciiTheme="minorHAnsi" w:hAnsiTheme="minorHAnsi" w:cstheme="minorHAnsi"/>
          <w:lang w:val="en-US"/>
        </w:rPr>
        <w:t xml:space="preserve">the </w:t>
      </w:r>
      <w:r w:rsidR="006664F7" w:rsidRPr="00D66E1B">
        <w:rPr>
          <w:rFonts w:asciiTheme="minorHAnsi" w:hAnsiTheme="minorHAnsi" w:cstheme="minorHAnsi"/>
          <w:lang w:val="en-US"/>
        </w:rPr>
        <w:t>cellular proteome</w:t>
      </w:r>
      <w:r w:rsidR="00977D52" w:rsidRPr="00D66E1B">
        <w:rPr>
          <w:rFonts w:asciiTheme="minorHAnsi" w:hAnsiTheme="minorHAnsi" w:cstheme="minorHAnsi"/>
          <w:lang w:val="en-US"/>
        </w:rPr>
        <w:t xml:space="preserve"> relevant for</w:t>
      </w:r>
      <w:r w:rsidR="006664F7" w:rsidRPr="00D66E1B">
        <w:rPr>
          <w:rFonts w:asciiTheme="minorHAnsi" w:hAnsiTheme="minorHAnsi" w:cstheme="minorHAnsi"/>
          <w:lang w:val="en-US"/>
        </w:rPr>
        <w:t xml:space="preserve"> human diseas</w:t>
      </w:r>
      <w:r w:rsidR="00977D52" w:rsidRPr="00D66E1B">
        <w:rPr>
          <w:rFonts w:asciiTheme="minorHAnsi" w:hAnsiTheme="minorHAnsi" w:cstheme="minorHAnsi"/>
          <w:lang w:val="en-US"/>
        </w:rPr>
        <w:t>e.</w:t>
      </w:r>
      <w:r w:rsidR="008F4C58" w:rsidRPr="00D66E1B">
        <w:rPr>
          <w:rFonts w:asciiTheme="minorHAnsi" w:hAnsiTheme="minorHAnsi" w:cstheme="minorHAnsi"/>
          <w:lang w:val="en-US"/>
        </w:rPr>
        <w:t xml:space="preserve"> </w:t>
      </w:r>
      <w:r w:rsidR="00E177CE" w:rsidRPr="00D66E1B">
        <w:rPr>
          <w:rFonts w:asciiTheme="minorHAnsi" w:hAnsiTheme="minorHAnsi" w:cstheme="minorHAnsi"/>
          <w:lang w:val="en-US"/>
        </w:rPr>
        <w:t>O</w:t>
      </w:r>
      <w:r w:rsidR="008F4C58" w:rsidRPr="00D66E1B">
        <w:rPr>
          <w:rFonts w:asciiTheme="minorHAnsi" w:hAnsiTheme="minorHAnsi" w:cstheme="minorHAnsi"/>
          <w:lang w:val="en-US"/>
        </w:rPr>
        <w:t>ur data</w:t>
      </w:r>
      <w:r w:rsidR="00E177CE" w:rsidRPr="00D66E1B">
        <w:rPr>
          <w:rFonts w:asciiTheme="minorHAnsi" w:hAnsiTheme="minorHAnsi" w:cstheme="minorHAnsi"/>
          <w:lang w:val="en-US"/>
        </w:rPr>
        <w:t xml:space="preserve"> broaden the knowledge of ribosome heterogeneity, specialization and their clinical </w:t>
      </w:r>
      <w:r w:rsidR="002E3746" w:rsidRPr="00D66E1B">
        <w:rPr>
          <w:rFonts w:asciiTheme="minorHAnsi" w:hAnsiTheme="minorHAnsi" w:cstheme="minorHAnsi"/>
          <w:lang w:val="en-US"/>
        </w:rPr>
        <w:t>relevance</w:t>
      </w:r>
      <w:r w:rsidR="00E177CE" w:rsidRPr="00D66E1B">
        <w:rPr>
          <w:rFonts w:asciiTheme="minorHAnsi" w:hAnsiTheme="minorHAnsi" w:cstheme="minorHAnsi"/>
          <w:lang w:val="en-US"/>
        </w:rPr>
        <w:t xml:space="preserve">. </w:t>
      </w:r>
    </w:p>
    <w:p w14:paraId="4D4478B1" w14:textId="77777777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45665120" w14:textId="77777777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5C95116B" w14:textId="77777777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32526E37" w14:textId="77777777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72CC6623" w14:textId="77777777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494209CE" w14:textId="383553D6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70DE0ED5" w14:textId="5640D5F9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105D957D" w14:textId="6600B425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440BEE38" w14:textId="71FC6052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7A080D11" w14:textId="3C6534F6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11AD9AAF" w14:textId="07C0276C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71B50DB5" w14:textId="117A7570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21F7F9F2" w14:textId="5388ADA0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3D79B2F5" w14:textId="5DD22DF5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339F382" w14:textId="56DDDA33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1808AECC" w14:textId="6EC477D6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02363E90" w14:textId="367B1816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2B57D105" w14:textId="7983EA52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54C1494B" w14:textId="0CD9AF86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162F4CD9" w14:textId="6193BED4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7C0CA8F9" w14:textId="5196513C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0EB7423E" w14:textId="5157B88F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2D502290" w14:textId="70143E92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53B15003" w14:textId="740CD615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2B7DDBD1" w14:textId="202BFB8F" w:rsidR="00E366E7" w:rsidRDefault="00E366E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14AE4956" w14:textId="01F60622" w:rsidR="00F41297" w:rsidRPr="00D66E1B" w:rsidRDefault="00F4129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 w:rsidRPr="00D66E1B">
        <w:rPr>
          <w:rFonts w:asciiTheme="minorHAnsi" w:hAnsiTheme="minorHAnsi" w:cstheme="minorHAnsi"/>
          <w:b/>
          <w:bCs/>
          <w:lang w:val="en-US"/>
        </w:rPr>
        <w:t>Figure legends</w:t>
      </w:r>
    </w:p>
    <w:p w14:paraId="3280099A" w14:textId="568D90C1" w:rsidR="00F41297" w:rsidRPr="00D66E1B" w:rsidRDefault="00F41297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 xml:space="preserve">Figure 1: </w:t>
      </w:r>
      <w:r w:rsidRPr="00D66E1B">
        <w:rPr>
          <w:rFonts w:asciiTheme="minorHAnsi" w:hAnsiTheme="minorHAnsi" w:cstheme="minorHAnsi"/>
          <w:b/>
          <w:bCs/>
          <w:lang w:val="en-US"/>
        </w:rPr>
        <w:t xml:space="preserve">The </w:t>
      </w:r>
      <w:r w:rsidRPr="00D66E1B">
        <w:rPr>
          <w:rFonts w:asciiTheme="minorHAnsi" w:hAnsiTheme="minorHAnsi" w:cstheme="minorHAnsi"/>
          <w:b/>
          <w:lang w:val="en-US"/>
        </w:rPr>
        <w:t>chronic disease microenvironment induces site-specific changes in pseudouridylation levels of ribosomal RNAs in primary human chondrocytes.</w:t>
      </w:r>
      <w:r w:rsidRPr="00D66E1B">
        <w:rPr>
          <w:rFonts w:asciiTheme="minorHAnsi" w:hAnsiTheme="minorHAnsi" w:cstheme="minorHAnsi"/>
          <w:lang w:val="en-US"/>
        </w:rPr>
        <w:t xml:space="preserve"> (A)</w:t>
      </w:r>
      <w:r w:rsidRPr="00D66E1B">
        <w:rPr>
          <w:rFonts w:asciiTheme="minorHAnsi" w:hAnsiTheme="minorHAnsi" w:cstheme="minorHAnsi"/>
          <w:b/>
          <w:lang w:val="en-US"/>
        </w:rPr>
        <w:t xml:space="preserve"> </w:t>
      </w:r>
      <w:r w:rsidRPr="00D66E1B">
        <w:rPr>
          <w:rFonts w:asciiTheme="minorHAnsi" w:hAnsiTheme="minorHAnsi" w:cstheme="minorHAnsi"/>
          <w:bCs/>
          <w:lang w:val="en-US"/>
        </w:rPr>
        <w:t>A</w:t>
      </w:r>
      <w:r w:rsidRPr="00D66E1B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D66E1B">
        <w:rPr>
          <w:rFonts w:asciiTheme="minorHAnsi" w:hAnsiTheme="minorHAnsi" w:cstheme="minorHAnsi"/>
          <w:bCs/>
          <w:lang w:val="en-US"/>
        </w:rPr>
        <w:t>schematic of the experimental design.</w:t>
      </w:r>
      <w:r w:rsidRPr="00D66E1B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D66E1B">
        <w:rPr>
          <w:rFonts w:asciiTheme="minorHAnsi" w:hAnsiTheme="minorHAnsi" w:cstheme="minorHAnsi"/>
          <w:bCs/>
          <w:lang w:val="en-US"/>
        </w:rPr>
        <w:t xml:space="preserve">Non-OA human articular chondrocytes of 5 individual donors were exposed </w:t>
      </w:r>
      <w:r w:rsidRPr="00D66E1B">
        <w:rPr>
          <w:rFonts w:asciiTheme="minorHAnsi" w:hAnsiTheme="minorHAnsi" w:cstheme="minorHAnsi"/>
          <w:lang w:val="en-US"/>
        </w:rPr>
        <w:t xml:space="preserve">to a chronic disease microenvironment represented by the synovial fluid of end-stage OA patients (OA-SF, pool of 14 donors, 20% (v/v)) for 14 days. </w:t>
      </w:r>
      <w:r w:rsidRPr="00D66E1B">
        <w:rPr>
          <w:rFonts w:asciiTheme="minorHAnsi" w:hAnsiTheme="minorHAnsi" w:cstheme="minorHAnsi"/>
          <w:bCs/>
          <w:lang w:val="en-US"/>
        </w:rPr>
        <w:t xml:space="preserve">The culture medium was refreshed every other day. After 14 days of culture, total RNA was isolated and used for </w:t>
      </w:r>
      <w:r w:rsidRPr="00D66E1B">
        <w:rPr>
          <w:rFonts w:asciiTheme="minorHAnsi" w:hAnsiTheme="minorHAnsi" w:cstheme="minorHAnsi"/>
          <w:lang w:val="en-US"/>
        </w:rPr>
        <w:t>pseudouridylation</w:t>
      </w:r>
      <w:r w:rsidRPr="00D66E1B">
        <w:rPr>
          <w:rFonts w:asciiTheme="minorHAnsi" w:hAnsiTheme="minorHAnsi" w:cstheme="minorHAnsi"/>
          <w:b/>
          <w:lang w:val="en-US"/>
        </w:rPr>
        <w:t xml:space="preserve"> </w:t>
      </w:r>
      <w:r w:rsidRPr="00D66E1B">
        <w:rPr>
          <w:rFonts w:asciiTheme="minorHAnsi" w:hAnsiTheme="minorHAnsi" w:cstheme="minorHAnsi"/>
          <w:bCs/>
          <w:lang w:val="en-US"/>
        </w:rPr>
        <w:t xml:space="preserve">profiling of rRNAs by HydraPsiSeq. (B) Differentially </w:t>
      </w:r>
      <w:r w:rsidRPr="00D66E1B">
        <w:rPr>
          <w:rFonts w:asciiTheme="minorHAnsi" w:hAnsiTheme="minorHAnsi" w:cstheme="minorHAnsi"/>
          <w:lang w:val="en-US"/>
        </w:rPr>
        <w:t>pseudouridylated (ψ)</w:t>
      </w:r>
      <w:r w:rsidRPr="00D66E1B">
        <w:rPr>
          <w:rFonts w:asciiTheme="minorHAnsi" w:hAnsiTheme="minorHAnsi" w:cstheme="minorHAnsi"/>
          <w:bCs/>
          <w:lang w:val="en-US"/>
        </w:rPr>
        <w:t xml:space="preserve"> rRNA nucleotides (n=5). Statistical significance was assessed by paired t-test with the assumption of normal distribution of the data. Full </w:t>
      </w:r>
      <w:r w:rsidRPr="00D66E1B">
        <w:rPr>
          <w:rFonts w:asciiTheme="minorHAnsi" w:hAnsiTheme="minorHAnsi" w:cstheme="minorHAnsi"/>
          <w:lang w:val="en-US"/>
        </w:rPr>
        <w:t>ψ</w:t>
      </w:r>
      <w:r w:rsidRPr="00D66E1B">
        <w:rPr>
          <w:rFonts w:asciiTheme="minorHAnsi" w:hAnsiTheme="minorHAnsi" w:cstheme="minorHAnsi"/>
          <w:bCs/>
          <w:lang w:val="en-US"/>
        </w:rPr>
        <w:t xml:space="preserve"> rRNA profiles are shown in Fig S1 and average PsiScore values are listed in Table S3. (C) Location of 28S-U4966 within the Domain VI of the large ribosomal subunit of the human ribosome. </w:t>
      </w:r>
    </w:p>
    <w:p w14:paraId="2B6219BC" w14:textId="77777777" w:rsidR="00F41297" w:rsidRPr="00D66E1B" w:rsidRDefault="00F41297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24F33152" w14:textId="3AB5AF7D" w:rsidR="00F41297" w:rsidRPr="00D66E1B" w:rsidRDefault="00F41297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>Figure 2:</w:t>
      </w:r>
      <w:r w:rsidRPr="00D66E1B">
        <w:rPr>
          <w:rFonts w:asciiTheme="minorHAnsi" w:hAnsiTheme="minorHAnsi" w:cstheme="minorHAnsi"/>
          <w:lang w:val="en-US"/>
        </w:rPr>
        <w:t xml:space="preserve"> </w:t>
      </w:r>
      <w:r w:rsidRPr="00D66E1B">
        <w:rPr>
          <w:rFonts w:asciiTheme="minorHAnsi" w:hAnsiTheme="minorHAnsi" w:cstheme="minorHAnsi"/>
          <w:b/>
          <w:lang w:val="en-US"/>
        </w:rPr>
        <w:t xml:space="preserve">CRISPR/Cas9-mediated </w:t>
      </w:r>
      <w:r w:rsidRPr="00D66E1B">
        <w:rPr>
          <w:rFonts w:asciiTheme="minorHAnsi" w:hAnsiTheme="minorHAnsi" w:cstheme="minorHAnsi"/>
          <w:b/>
          <w:i/>
          <w:lang w:val="en-US"/>
        </w:rPr>
        <w:t>SNORA33</w:t>
      </w:r>
      <w:r w:rsidRPr="00D66E1B">
        <w:rPr>
          <w:rFonts w:asciiTheme="minorHAnsi" w:hAnsiTheme="minorHAnsi" w:cstheme="minorHAnsi"/>
          <w:b/>
          <w:lang w:val="en-US"/>
        </w:rPr>
        <w:t xml:space="preserve"> depletion leads to a loss of pseudouridylation at 28S-U4966. </w:t>
      </w:r>
      <w:r w:rsidRPr="00D66E1B">
        <w:rPr>
          <w:rFonts w:asciiTheme="minorHAnsi" w:hAnsiTheme="minorHAnsi" w:cstheme="minorHAnsi"/>
          <w:lang w:val="en-US"/>
        </w:rPr>
        <w:t xml:space="preserve">(A, E) Two box H/ACA snoRNAs, SNORA22 and SNORA33 are predicted to guide the ψ of 28S-U4966. (B, F) A scheme of the double sgRNA CRISPR/Cas9-mediated approach to generate a </w:t>
      </w:r>
      <w:r w:rsidRPr="00D66E1B">
        <w:rPr>
          <w:rFonts w:asciiTheme="minorHAnsi" w:hAnsiTheme="minorHAnsi" w:cstheme="minorHAnsi"/>
          <w:i/>
          <w:lang w:val="en-US"/>
        </w:rPr>
        <w:t>SNORA22</w:t>
      </w:r>
      <w:r w:rsidRPr="00D66E1B">
        <w:rPr>
          <w:rFonts w:asciiTheme="minorHAnsi" w:hAnsiTheme="minorHAnsi" w:cstheme="minorHAnsi"/>
          <w:lang w:val="en-US"/>
        </w:rPr>
        <w:t xml:space="preserve"> and </w:t>
      </w:r>
      <w:r w:rsidRPr="00D66E1B">
        <w:rPr>
          <w:rFonts w:asciiTheme="minorHAnsi" w:hAnsiTheme="minorHAnsi" w:cstheme="minorHAnsi"/>
          <w:i/>
          <w:lang w:val="en-US"/>
        </w:rPr>
        <w:t>SNORA33</w:t>
      </w:r>
      <w:r w:rsidRPr="00D66E1B">
        <w:rPr>
          <w:rFonts w:asciiTheme="minorHAnsi" w:hAnsiTheme="minorHAnsi" w:cstheme="minorHAnsi"/>
          <w:lang w:val="en-US"/>
        </w:rPr>
        <w:t xml:space="preserve"> SW1353 KO cell pools. Top: Exons of host genes </w:t>
      </w:r>
      <w:r w:rsidRPr="00D66E1B">
        <w:rPr>
          <w:rFonts w:asciiTheme="minorHAnsi" w:hAnsiTheme="minorHAnsi" w:cstheme="minorHAnsi"/>
          <w:i/>
          <w:lang w:val="en-US"/>
        </w:rPr>
        <w:t>CCT6P1</w:t>
      </w:r>
      <w:r w:rsidRPr="00D66E1B">
        <w:rPr>
          <w:rFonts w:asciiTheme="minorHAnsi" w:hAnsiTheme="minorHAnsi" w:cstheme="minorHAnsi"/>
          <w:lang w:val="en-US"/>
        </w:rPr>
        <w:t xml:space="preserve"> and </w:t>
      </w:r>
      <w:r w:rsidRPr="00D66E1B">
        <w:rPr>
          <w:rFonts w:asciiTheme="minorHAnsi" w:hAnsiTheme="minorHAnsi" w:cstheme="minorHAnsi"/>
          <w:i/>
          <w:lang w:val="en-US"/>
        </w:rPr>
        <w:t>RPS12</w:t>
      </w:r>
      <w:r w:rsidRPr="00D66E1B">
        <w:rPr>
          <w:rFonts w:asciiTheme="minorHAnsi" w:hAnsiTheme="minorHAnsi" w:cstheme="minorHAnsi"/>
          <w:lang w:val="en-US"/>
        </w:rPr>
        <w:t xml:space="preserve"> flanking the intron-encoded </w:t>
      </w:r>
      <w:r w:rsidRPr="00D66E1B">
        <w:rPr>
          <w:rFonts w:asciiTheme="minorHAnsi" w:hAnsiTheme="minorHAnsi" w:cstheme="minorHAnsi"/>
          <w:i/>
          <w:lang w:val="en-US"/>
        </w:rPr>
        <w:t>SNORA22</w:t>
      </w:r>
      <w:r w:rsidRPr="00D66E1B">
        <w:rPr>
          <w:rFonts w:asciiTheme="minorHAnsi" w:hAnsiTheme="minorHAnsi" w:cstheme="minorHAnsi"/>
          <w:lang w:val="en-US"/>
        </w:rPr>
        <w:t xml:space="preserve"> and </w:t>
      </w:r>
      <w:r w:rsidRPr="00D66E1B">
        <w:rPr>
          <w:rFonts w:asciiTheme="minorHAnsi" w:hAnsiTheme="minorHAnsi" w:cstheme="minorHAnsi"/>
          <w:i/>
          <w:lang w:val="en-US"/>
        </w:rPr>
        <w:t>SNORA33</w:t>
      </w:r>
      <w:r w:rsidRPr="00D66E1B">
        <w:rPr>
          <w:rFonts w:asciiTheme="minorHAnsi" w:hAnsiTheme="minorHAnsi" w:cstheme="minorHAnsi"/>
          <w:lang w:val="en-US"/>
        </w:rPr>
        <w:t xml:space="preserve">, respectively. Bottom: Scheme of </w:t>
      </w:r>
      <w:r w:rsidRPr="00D66E1B">
        <w:rPr>
          <w:rFonts w:asciiTheme="minorHAnsi" w:hAnsiTheme="minorHAnsi" w:cstheme="minorHAnsi"/>
          <w:i/>
          <w:lang w:val="en-US"/>
        </w:rPr>
        <w:t>SNORA22</w:t>
      </w:r>
      <w:r w:rsidRPr="00D66E1B">
        <w:rPr>
          <w:rFonts w:asciiTheme="minorHAnsi" w:hAnsiTheme="minorHAnsi" w:cstheme="minorHAnsi"/>
          <w:lang w:val="en-US"/>
        </w:rPr>
        <w:t xml:space="preserve"> and </w:t>
      </w:r>
      <w:r w:rsidRPr="00D66E1B">
        <w:rPr>
          <w:rFonts w:asciiTheme="minorHAnsi" w:hAnsiTheme="minorHAnsi" w:cstheme="minorHAnsi"/>
          <w:i/>
          <w:lang w:val="en-US"/>
        </w:rPr>
        <w:t>SNORA33</w:t>
      </w:r>
      <w:r w:rsidRPr="00D66E1B">
        <w:rPr>
          <w:rFonts w:asciiTheme="minorHAnsi" w:hAnsiTheme="minorHAnsi" w:cstheme="minorHAnsi"/>
          <w:lang w:val="en-US"/>
        </w:rPr>
        <w:t xml:space="preserve"> sequences with indicated sgRNA1 and sgRNA2 cleavage sites and rRNA complementary sequences. The cell pool of GFP targeting CRISPR/Cas9-treated cells was used as a control (CRISPR Ctrl). (C) Expression levels of </w:t>
      </w:r>
      <w:r w:rsidRPr="00D66E1B">
        <w:rPr>
          <w:rFonts w:asciiTheme="minorHAnsi" w:hAnsiTheme="minorHAnsi" w:cstheme="minorHAnsi"/>
          <w:i/>
          <w:lang w:val="en-US"/>
        </w:rPr>
        <w:t>SNORA22</w:t>
      </w:r>
      <w:r w:rsidRPr="00D66E1B">
        <w:rPr>
          <w:rFonts w:asciiTheme="minorHAnsi" w:hAnsiTheme="minorHAnsi" w:cstheme="minorHAnsi"/>
          <w:lang w:val="en-US"/>
        </w:rPr>
        <w:t xml:space="preserve">, expression and splicing (exon 2 and 3) of its host gene </w:t>
      </w:r>
      <w:r w:rsidRPr="00D66E1B">
        <w:rPr>
          <w:rFonts w:asciiTheme="minorHAnsi" w:hAnsiTheme="minorHAnsi" w:cstheme="minorHAnsi"/>
          <w:i/>
          <w:lang w:val="en-US"/>
        </w:rPr>
        <w:t>CCT6P1</w:t>
      </w:r>
      <w:r w:rsidRPr="00D66E1B">
        <w:rPr>
          <w:rFonts w:asciiTheme="minorHAnsi" w:hAnsiTheme="minorHAnsi" w:cstheme="minorHAnsi"/>
          <w:lang w:val="en-US"/>
        </w:rPr>
        <w:t xml:space="preserve"> measured by RT-qPCR (n=3). (G) Expression levels of </w:t>
      </w:r>
      <w:r w:rsidRPr="00D66E1B">
        <w:rPr>
          <w:rFonts w:asciiTheme="minorHAnsi" w:hAnsiTheme="minorHAnsi" w:cstheme="minorHAnsi"/>
          <w:i/>
          <w:lang w:val="en-US"/>
        </w:rPr>
        <w:t>SNORA33</w:t>
      </w:r>
      <w:r w:rsidRPr="00D66E1B">
        <w:rPr>
          <w:rFonts w:asciiTheme="minorHAnsi" w:hAnsiTheme="minorHAnsi" w:cstheme="minorHAnsi"/>
          <w:lang w:val="en-US"/>
        </w:rPr>
        <w:t xml:space="preserve">, expression and splicing (exon 5 and 6) of its host gene </w:t>
      </w:r>
      <w:r w:rsidRPr="00D66E1B">
        <w:rPr>
          <w:rFonts w:asciiTheme="minorHAnsi" w:hAnsiTheme="minorHAnsi" w:cstheme="minorHAnsi"/>
          <w:i/>
          <w:lang w:val="en-US"/>
        </w:rPr>
        <w:t>RPS12</w:t>
      </w:r>
      <w:r w:rsidRPr="00D66E1B">
        <w:rPr>
          <w:rFonts w:asciiTheme="minorHAnsi" w:hAnsiTheme="minorHAnsi" w:cstheme="minorHAnsi"/>
          <w:lang w:val="en-US"/>
        </w:rPr>
        <w:t xml:space="preserve"> measured by RT-qPCR (n=3). Expression levels were normalized to the reference gene (PPIA) expression and plotted as fold change to CRISPR Ctrl. Data were analyzed by unpaired t-test with the assumption of normal distribution. (D, H) Pseudouridylation levels of 28S-U4966 (n=3) measured by HydraPsiSeq and analyzed by unpaired t-test with the assumption of normal distribution of data. Negative PsiScore for 28S-ψ4966 in the case of </w:t>
      </w:r>
      <w:r w:rsidRPr="00D66E1B">
        <w:rPr>
          <w:rFonts w:asciiTheme="minorHAnsi" w:hAnsiTheme="minorHAnsi" w:cstheme="minorHAnsi"/>
          <w:i/>
          <w:lang w:val="en-US"/>
        </w:rPr>
        <w:t>SNORA33</w:t>
      </w:r>
      <w:r w:rsidRPr="00D66E1B">
        <w:rPr>
          <w:rFonts w:asciiTheme="minorHAnsi" w:hAnsiTheme="minorHAnsi" w:cstheme="minorHAnsi"/>
          <w:lang w:val="en-US"/>
        </w:rPr>
        <w:t xml:space="preserve"> KO indicates even more intensive hydrazine cleavage at this position compared to other neighbouring U residues.</w:t>
      </w:r>
    </w:p>
    <w:p w14:paraId="20B7D0DC" w14:textId="77777777" w:rsidR="00F41297" w:rsidRPr="00D66E1B" w:rsidRDefault="00F41297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46D458FF" w14:textId="5DC655B1" w:rsidR="00F41297" w:rsidRPr="00D66E1B" w:rsidRDefault="00F41297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 xml:space="preserve">Figure 3: The effect of </w:t>
      </w:r>
      <w:r w:rsidRPr="00D66E1B">
        <w:rPr>
          <w:rFonts w:asciiTheme="minorHAnsi" w:hAnsiTheme="minorHAnsi" w:cstheme="minorHAnsi"/>
          <w:b/>
          <w:i/>
          <w:lang w:val="en-US"/>
        </w:rPr>
        <w:t>SNORA33</w:t>
      </w:r>
      <w:r w:rsidRPr="00D66E1B">
        <w:rPr>
          <w:rFonts w:asciiTheme="minorHAnsi" w:hAnsiTheme="minorHAnsi" w:cstheme="minorHAnsi"/>
          <w:b/>
          <w:lang w:val="en-US"/>
        </w:rPr>
        <w:t>-depletion on rRNA ψ profile.</w:t>
      </w:r>
      <w:r w:rsidRPr="00D66E1B">
        <w:rPr>
          <w:rFonts w:asciiTheme="minorHAnsi" w:hAnsiTheme="minorHAnsi" w:cstheme="minorHAnsi"/>
          <w:lang w:val="en-US"/>
        </w:rPr>
        <w:t xml:space="preserve"> (A) Differentially ψ rRNA nucleotides in </w:t>
      </w:r>
      <w:r w:rsidRPr="00D66E1B">
        <w:rPr>
          <w:rFonts w:asciiTheme="minorHAnsi" w:hAnsiTheme="minorHAnsi" w:cstheme="minorHAnsi"/>
          <w:i/>
          <w:lang w:val="en-US"/>
        </w:rPr>
        <w:t>SNORA33</w:t>
      </w:r>
      <w:r w:rsidRPr="00D66E1B">
        <w:rPr>
          <w:rFonts w:asciiTheme="minorHAnsi" w:hAnsiTheme="minorHAnsi" w:cstheme="minorHAnsi"/>
          <w:lang w:val="en-US"/>
        </w:rPr>
        <w:t xml:space="preserve">-depleted cells (n=3). Statistical significance was assessed by unpaired t-test with the assumption of normal distribution of data. The average PsiScore values for all ψ rRNA sites in </w:t>
      </w:r>
      <w:r w:rsidRPr="00D66E1B">
        <w:rPr>
          <w:rFonts w:asciiTheme="minorHAnsi" w:hAnsiTheme="minorHAnsi" w:cstheme="minorHAnsi"/>
          <w:i/>
          <w:lang w:val="en-US"/>
        </w:rPr>
        <w:t>SNORA33</w:t>
      </w:r>
      <w:r w:rsidRPr="00D66E1B">
        <w:rPr>
          <w:rFonts w:asciiTheme="minorHAnsi" w:hAnsiTheme="minorHAnsi" w:cstheme="minorHAnsi"/>
          <w:lang w:val="en-US"/>
        </w:rPr>
        <w:t xml:space="preserve"> KO and CRISPR Ctrl cell pools are listed in Table S4. (B)</w:t>
      </w:r>
      <w:r w:rsidRPr="00D66E1B">
        <w:rPr>
          <w:rFonts w:asciiTheme="minorHAnsi" w:hAnsiTheme="minorHAnsi" w:cstheme="minorHAnsi"/>
          <w:i/>
          <w:noProof/>
          <w:lang w:val="en-US"/>
        </w:rPr>
        <w:t xml:space="preserve"> </w:t>
      </w:r>
      <w:r w:rsidRPr="00D66E1B">
        <w:rPr>
          <w:rFonts w:asciiTheme="minorHAnsi" w:hAnsiTheme="minorHAnsi" w:cstheme="minorHAnsi"/>
          <w:lang w:val="en-US"/>
        </w:rPr>
        <w:t xml:space="preserve">Negative PsiScore for 28S-ψ4966 in the case of </w:t>
      </w:r>
      <w:r w:rsidRPr="00D66E1B">
        <w:rPr>
          <w:rFonts w:asciiTheme="minorHAnsi" w:hAnsiTheme="minorHAnsi" w:cstheme="minorHAnsi"/>
          <w:i/>
          <w:lang w:val="en-US"/>
        </w:rPr>
        <w:t>SNORA33</w:t>
      </w:r>
      <w:r w:rsidRPr="00D66E1B">
        <w:rPr>
          <w:rFonts w:asciiTheme="minorHAnsi" w:hAnsiTheme="minorHAnsi" w:cstheme="minorHAnsi"/>
          <w:lang w:val="en-US"/>
        </w:rPr>
        <w:t xml:space="preserve"> KO indicates even more intensive hydrazine cleavage at this position compared to other neighbouring U residues. </w:t>
      </w:r>
      <w:r w:rsidRPr="00D66E1B">
        <w:rPr>
          <w:rFonts w:asciiTheme="minorHAnsi" w:hAnsiTheme="minorHAnsi" w:cstheme="minorHAnsi"/>
          <w:noProof/>
          <w:lang w:val="en-US"/>
        </w:rPr>
        <w:t>The</w:t>
      </w:r>
      <w:r w:rsidRPr="00D66E1B">
        <w:rPr>
          <w:rFonts w:asciiTheme="minorHAnsi" w:hAnsiTheme="minorHAnsi" w:cstheme="minorHAnsi"/>
          <w:i/>
          <w:noProof/>
          <w:lang w:val="en-US"/>
        </w:rPr>
        <w:t xml:space="preserve"> </w:t>
      </w:r>
      <w:r w:rsidRPr="00D66E1B">
        <w:rPr>
          <w:rFonts w:asciiTheme="minorHAnsi" w:hAnsiTheme="minorHAnsi" w:cstheme="minorHAnsi"/>
          <w:noProof/>
          <w:lang w:val="en-US"/>
        </w:rPr>
        <w:t xml:space="preserve">location of differentially </w:t>
      </w:r>
      <w:r w:rsidRPr="00D66E1B">
        <w:rPr>
          <w:rFonts w:asciiTheme="minorHAnsi" w:hAnsiTheme="minorHAnsi" w:cstheme="minorHAnsi"/>
          <w:lang w:val="en-US"/>
        </w:rPr>
        <w:t>ψ</w:t>
      </w:r>
      <w:r w:rsidRPr="00D66E1B">
        <w:rPr>
          <w:rFonts w:asciiTheme="minorHAnsi" w:hAnsiTheme="minorHAnsi" w:cstheme="minorHAnsi"/>
          <w:noProof/>
          <w:lang w:val="en-US"/>
        </w:rPr>
        <w:t xml:space="preserve"> sites identified in </w:t>
      </w:r>
      <w:r w:rsidRPr="00D66E1B">
        <w:rPr>
          <w:rFonts w:asciiTheme="minorHAnsi" w:hAnsiTheme="minorHAnsi" w:cstheme="minorHAnsi"/>
          <w:i/>
          <w:noProof/>
          <w:lang w:val="en-US"/>
        </w:rPr>
        <w:t>SNORA33</w:t>
      </w:r>
      <w:r w:rsidRPr="00D66E1B">
        <w:rPr>
          <w:rFonts w:asciiTheme="minorHAnsi" w:hAnsiTheme="minorHAnsi" w:cstheme="minorHAnsi"/>
          <w:noProof/>
          <w:lang w:val="en-US"/>
        </w:rPr>
        <w:t xml:space="preserve">-depleted cell pools mapped within a human ribosome. 28S-U3801 and 28S-U3741 are located in Domain IV, 28S-U4975 and 28S-U4966 are situated within Domain VI </w:t>
      </w:r>
      <w:r w:rsidRPr="00D66E1B">
        <w:rPr>
          <w:rFonts w:asciiTheme="minorHAnsi" w:hAnsiTheme="minorHAnsi" w:cstheme="minorHAnsi"/>
          <w:lang w:val="en-US"/>
        </w:rPr>
        <w:t>of the large ribosomal subunit.</w:t>
      </w:r>
    </w:p>
    <w:p w14:paraId="5B66F6A4" w14:textId="77777777" w:rsidR="00F41297" w:rsidRPr="00D66E1B" w:rsidRDefault="00F41297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14:paraId="5602D3AF" w14:textId="7429D31A" w:rsidR="00F41297" w:rsidRPr="00D66E1B" w:rsidRDefault="00F41297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 xml:space="preserve">Figure 4:  </w:t>
      </w:r>
      <w:r w:rsidRPr="00D66E1B">
        <w:rPr>
          <w:rFonts w:asciiTheme="minorHAnsi" w:hAnsiTheme="minorHAnsi" w:cstheme="minorHAnsi"/>
          <w:b/>
          <w:i/>
          <w:lang w:val="en-US"/>
        </w:rPr>
        <w:t>SNORA33</w:t>
      </w:r>
      <w:r w:rsidRPr="00D66E1B">
        <w:rPr>
          <w:rFonts w:asciiTheme="minorHAnsi" w:hAnsiTheme="minorHAnsi" w:cstheme="minorHAnsi"/>
          <w:b/>
          <w:lang w:val="en-US"/>
        </w:rPr>
        <w:t xml:space="preserve">-depletion does not affect proliferation or translation capacity. </w:t>
      </w:r>
      <w:r w:rsidRPr="00D66E1B">
        <w:rPr>
          <w:rFonts w:asciiTheme="minorHAnsi" w:hAnsiTheme="minorHAnsi" w:cstheme="minorHAnsi"/>
          <w:lang w:val="en-US"/>
        </w:rPr>
        <w:t xml:space="preserve">(A) Growth rate of </w:t>
      </w:r>
      <w:r w:rsidRPr="00D66E1B">
        <w:rPr>
          <w:rFonts w:asciiTheme="minorHAnsi" w:hAnsiTheme="minorHAnsi" w:cstheme="minorHAnsi"/>
          <w:i/>
          <w:lang w:val="en-US"/>
        </w:rPr>
        <w:t>SNORA33</w:t>
      </w:r>
      <w:r w:rsidRPr="00D66E1B">
        <w:rPr>
          <w:rFonts w:asciiTheme="minorHAnsi" w:hAnsiTheme="minorHAnsi" w:cstheme="minorHAnsi"/>
          <w:lang w:val="en-US"/>
        </w:rPr>
        <w:t xml:space="preserve">-depleted cells measured by crystal violet staining. Data (n=4) are presented as fold change to Day 0 and were analyzed by two-way ANOVA.  (B) The total rate of protein synthesis of </w:t>
      </w:r>
      <w:r w:rsidRPr="00D66E1B">
        <w:rPr>
          <w:rFonts w:asciiTheme="minorHAnsi" w:hAnsiTheme="minorHAnsi" w:cstheme="minorHAnsi"/>
          <w:i/>
          <w:lang w:val="en-US"/>
        </w:rPr>
        <w:t>SNORA33</w:t>
      </w:r>
      <w:r w:rsidRPr="00D66E1B">
        <w:rPr>
          <w:rFonts w:asciiTheme="minorHAnsi" w:hAnsiTheme="minorHAnsi" w:cstheme="minorHAnsi"/>
          <w:lang w:val="en-US"/>
        </w:rPr>
        <w:t>-depleted cells (n=3) measured by [</w:t>
      </w:r>
      <w:r w:rsidRPr="00D66E1B">
        <w:rPr>
          <w:rFonts w:asciiTheme="minorHAnsi" w:hAnsiTheme="minorHAnsi" w:cstheme="minorHAnsi"/>
          <w:vertAlign w:val="superscript"/>
          <w:lang w:val="en-US"/>
        </w:rPr>
        <w:t>35</w:t>
      </w:r>
      <w:r w:rsidRPr="00D66E1B">
        <w:rPr>
          <w:rFonts w:asciiTheme="minorHAnsi" w:hAnsiTheme="minorHAnsi" w:cstheme="minorHAnsi"/>
          <w:lang w:val="en-US"/>
        </w:rPr>
        <w:t xml:space="preserve">S]methionine/cysteine incorporation. </w:t>
      </w:r>
      <w:bookmarkStart w:id="2" w:name="OLE_LINK1"/>
      <w:r w:rsidRPr="00D66E1B">
        <w:rPr>
          <w:rFonts w:asciiTheme="minorHAnsi" w:hAnsiTheme="minorHAnsi" w:cstheme="minorHAnsi"/>
          <w:lang w:val="en-US"/>
        </w:rPr>
        <w:t>Data are presented as fold changes to CRISPR control.</w:t>
      </w:r>
      <w:bookmarkEnd w:id="2"/>
      <w:r w:rsidRPr="00D66E1B">
        <w:rPr>
          <w:rFonts w:asciiTheme="minorHAnsi" w:hAnsiTheme="minorHAnsi" w:cstheme="minorHAnsi"/>
          <w:lang w:val="en-US"/>
        </w:rPr>
        <w:t xml:space="preserve"> Statistical significance was assessed by unpaired</w:t>
      </w:r>
      <w:r w:rsidR="00917AE8">
        <w:rPr>
          <w:rFonts w:asciiTheme="minorHAnsi" w:hAnsiTheme="minorHAnsi" w:cstheme="minorHAnsi"/>
          <w:lang w:val="en-US"/>
        </w:rPr>
        <w:t xml:space="preserve"> </w:t>
      </w:r>
      <w:r w:rsidRPr="00D66E1B">
        <w:rPr>
          <w:rFonts w:asciiTheme="minorHAnsi" w:hAnsiTheme="minorHAnsi" w:cstheme="minorHAnsi"/>
          <w:lang w:val="en-US"/>
        </w:rPr>
        <w:t xml:space="preserve">t-test with the assumption of normal distribution of the data. (C-D) Polysome profiles of CRISPR control and </w:t>
      </w:r>
      <w:r w:rsidRPr="00D66E1B">
        <w:rPr>
          <w:rFonts w:asciiTheme="minorHAnsi" w:hAnsiTheme="minorHAnsi" w:cstheme="minorHAnsi"/>
          <w:i/>
          <w:lang w:val="en-US"/>
        </w:rPr>
        <w:t>SNORA33</w:t>
      </w:r>
      <w:r w:rsidRPr="00D66E1B">
        <w:rPr>
          <w:rFonts w:asciiTheme="minorHAnsi" w:hAnsiTheme="minorHAnsi" w:cstheme="minorHAnsi"/>
          <w:lang w:val="en-US"/>
        </w:rPr>
        <w:t>-depleted cells (n=1).</w:t>
      </w:r>
    </w:p>
    <w:p w14:paraId="457FC5E1" w14:textId="77777777" w:rsidR="00F41297" w:rsidRPr="00D66E1B" w:rsidRDefault="00F41297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42E9755F" w14:textId="179E94DD" w:rsidR="00F41297" w:rsidRPr="00D66E1B" w:rsidRDefault="00F41297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 xml:space="preserve">Figure 5: Depletion of SNORA33 affects ribosomal protein composition. </w:t>
      </w:r>
      <w:r w:rsidRPr="00D66E1B">
        <w:rPr>
          <w:rFonts w:asciiTheme="minorHAnsi" w:hAnsiTheme="minorHAnsi" w:cstheme="minorHAnsi"/>
          <w:bCs/>
          <w:lang w:val="en-US"/>
        </w:rPr>
        <w:t xml:space="preserve">(A) The scheme of the experimental set-up. Cytoplasmic extracts of </w:t>
      </w:r>
      <w:r w:rsidRPr="00D66E1B">
        <w:rPr>
          <w:rFonts w:asciiTheme="minorHAnsi" w:hAnsiTheme="minorHAnsi" w:cstheme="minorHAnsi"/>
          <w:bCs/>
          <w:i/>
          <w:lang w:val="en-US"/>
        </w:rPr>
        <w:t>SNORA33</w:t>
      </w:r>
      <w:r w:rsidRPr="00D66E1B">
        <w:rPr>
          <w:rFonts w:asciiTheme="minorHAnsi" w:hAnsiTheme="minorHAnsi" w:cstheme="minorHAnsi"/>
          <w:bCs/>
          <w:lang w:val="en-US"/>
        </w:rPr>
        <w:t xml:space="preserve">-depleted and CRIRP Ctrl cells (n=3) were depleted of mitochondria and nuclei and ultracentrifuged through the sucrose cushions. Ribosomal pellets were resuspended and analysed by label-free LC-MS/MS. </w:t>
      </w:r>
      <w:r w:rsidRPr="00D66E1B">
        <w:rPr>
          <w:rFonts w:asciiTheme="minorHAnsi" w:hAnsiTheme="minorHAnsi" w:cstheme="minorHAnsi"/>
          <w:lang w:val="en-US"/>
        </w:rPr>
        <w:t xml:space="preserve">(B) A pie chart of all identified ribosomal proteins and their functional allocation. (C) Translation factors identified in the ribosomal proteome. (D) A volcano plot of all identified ribosomal proteins. Normal distribution of the data and equal variance of populations was assumed. Statistical significance was assessed by one-way ANOVA. The dotted lines represent cut-off values (FC ≥ 1.1; p &lt; 0.05). Ribosomal proteins significantly less or more abundant in ribosomes of </w:t>
      </w:r>
      <w:r w:rsidRPr="00D66E1B">
        <w:rPr>
          <w:rFonts w:asciiTheme="minorHAnsi" w:hAnsiTheme="minorHAnsi" w:cstheme="minorHAnsi"/>
          <w:i/>
          <w:lang w:val="en-US"/>
        </w:rPr>
        <w:t>SNORA33</w:t>
      </w:r>
      <w:r w:rsidRPr="00D66E1B">
        <w:rPr>
          <w:rFonts w:asciiTheme="minorHAnsi" w:hAnsiTheme="minorHAnsi" w:cstheme="minorHAnsi"/>
          <w:lang w:val="en-US"/>
        </w:rPr>
        <w:t xml:space="preserve">-depleted cells are in red and blue, respectively. (E) Protein abundance of selection of differentially abundant core and accessory ribosomal proteins in </w:t>
      </w:r>
      <w:r w:rsidRPr="00D66E1B">
        <w:rPr>
          <w:rFonts w:asciiTheme="minorHAnsi" w:hAnsiTheme="minorHAnsi" w:cstheme="minorHAnsi"/>
          <w:i/>
          <w:lang w:val="en-US"/>
        </w:rPr>
        <w:t>SNORA33</w:t>
      </w:r>
      <w:r w:rsidRPr="00D66E1B">
        <w:rPr>
          <w:rFonts w:asciiTheme="minorHAnsi" w:hAnsiTheme="minorHAnsi" w:cstheme="minorHAnsi"/>
          <w:lang w:val="en-US"/>
        </w:rPr>
        <w:t xml:space="preserve"> KO cell pool. Data are presented as fold changes to CRISPR control.</w:t>
      </w:r>
    </w:p>
    <w:p w14:paraId="64FF8EC4" w14:textId="285AC551" w:rsidR="00F41297" w:rsidRPr="00D66E1B" w:rsidRDefault="00F4129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11C0BA81" w14:textId="28915B0A" w:rsidR="00F41297" w:rsidRPr="00D66E1B" w:rsidRDefault="00F41297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>Fig</w:t>
      </w:r>
      <w:r w:rsidR="00E148DF" w:rsidRPr="00D66E1B">
        <w:rPr>
          <w:rFonts w:asciiTheme="minorHAnsi" w:hAnsiTheme="minorHAnsi" w:cstheme="minorHAnsi"/>
          <w:b/>
          <w:lang w:val="en-US"/>
        </w:rPr>
        <w:t>ure</w:t>
      </w:r>
      <w:r w:rsidRPr="00D66E1B">
        <w:rPr>
          <w:rFonts w:asciiTheme="minorHAnsi" w:hAnsiTheme="minorHAnsi" w:cstheme="minorHAnsi"/>
          <w:b/>
          <w:lang w:val="en-US"/>
        </w:rPr>
        <w:t xml:space="preserve"> 6</w:t>
      </w:r>
      <w:r w:rsidR="00E148DF" w:rsidRPr="00D66E1B">
        <w:rPr>
          <w:rFonts w:asciiTheme="minorHAnsi" w:hAnsiTheme="minorHAnsi" w:cstheme="minorHAnsi"/>
          <w:b/>
          <w:lang w:val="en-US"/>
        </w:rPr>
        <w:t>:</w:t>
      </w:r>
      <w:r w:rsidRPr="00D66E1B">
        <w:rPr>
          <w:rFonts w:asciiTheme="minorHAnsi" w:hAnsiTheme="minorHAnsi" w:cstheme="minorHAnsi"/>
          <w:b/>
          <w:lang w:val="en-US"/>
        </w:rPr>
        <w:t xml:space="preserve"> SNORA33 depletion affects ribosome function and cellular proteome.</w:t>
      </w:r>
      <w:r w:rsidR="00E148DF" w:rsidRPr="00D66E1B">
        <w:rPr>
          <w:rFonts w:asciiTheme="minorHAnsi" w:hAnsiTheme="minorHAnsi" w:cstheme="minorHAnsi"/>
          <w:lang w:val="en-US"/>
        </w:rPr>
        <w:t xml:space="preserve"> </w:t>
      </w:r>
      <w:r w:rsidRPr="00D66E1B">
        <w:rPr>
          <w:rFonts w:asciiTheme="minorHAnsi" w:hAnsiTheme="minorHAnsi" w:cstheme="minorHAnsi"/>
          <w:lang w:val="en-US"/>
        </w:rPr>
        <w:t xml:space="preserve">(A) The effect of </w:t>
      </w:r>
      <w:r w:rsidRPr="00D66E1B">
        <w:rPr>
          <w:rFonts w:asciiTheme="minorHAnsi" w:hAnsiTheme="minorHAnsi" w:cstheme="minorHAnsi"/>
          <w:i/>
          <w:lang w:val="en-US"/>
        </w:rPr>
        <w:t>SNORA33</w:t>
      </w:r>
      <w:r w:rsidRPr="00D66E1B">
        <w:rPr>
          <w:rFonts w:asciiTheme="minorHAnsi" w:hAnsiTheme="minorHAnsi" w:cstheme="minorHAnsi"/>
          <w:lang w:val="en-US"/>
        </w:rPr>
        <w:t xml:space="preserve"> depletion on translational modus and fidelity. Dual-luciferase reporters were used to measure the mode of translation initiation from IRES elements (CrPV, HCV and P53) and translation fidelity (UAA - stop codon skipping, and -1 PRF - frameshift). Data (n=9) are corrected for the β-galactosidase activity of the co-transfected lacZ gene and are plotted as fold change to CRISPR Ctrl. The D'Agostino-Pearson test was used to assess normality and data were analyzed by a nonparametric Mann-Whitney U test. (B)</w:t>
      </w:r>
      <w:r w:rsidRPr="00D66E1B">
        <w:rPr>
          <w:lang w:val="en-US"/>
        </w:rPr>
        <w:t xml:space="preserve"> </w:t>
      </w:r>
      <w:r w:rsidRPr="00D66E1B">
        <w:rPr>
          <w:rFonts w:asciiTheme="minorHAnsi" w:hAnsiTheme="minorHAnsi" w:cstheme="minorHAnsi"/>
          <w:lang w:val="en-US"/>
        </w:rPr>
        <w:t xml:space="preserve">LC-MS/MS analysis of the cellular proteome of </w:t>
      </w:r>
      <w:r w:rsidRPr="00D66E1B">
        <w:rPr>
          <w:rFonts w:asciiTheme="minorHAnsi" w:hAnsiTheme="minorHAnsi" w:cstheme="minorHAnsi"/>
          <w:i/>
          <w:lang w:val="en-US"/>
        </w:rPr>
        <w:t>SNORA33</w:t>
      </w:r>
      <w:r w:rsidRPr="00D66E1B">
        <w:rPr>
          <w:rFonts w:asciiTheme="minorHAnsi" w:hAnsiTheme="minorHAnsi" w:cstheme="minorHAnsi"/>
          <w:lang w:val="en-US"/>
        </w:rPr>
        <w:t xml:space="preserve">-depleted cells and CRISPR controls. A volcano plot of all proteins identified in the cellular proteome (n=4). Normal distribution of the data and equal variance of populations were assumed. Statistical significance was assessed by one-way ANOVA. The dotted lines represent cut-off values (FC ≥ 1.5; p &lt; 0.05). Cellular proteins significantly downregulated and upregulated in </w:t>
      </w:r>
      <w:r w:rsidRPr="00D66E1B">
        <w:rPr>
          <w:rFonts w:asciiTheme="minorHAnsi" w:hAnsiTheme="minorHAnsi" w:cstheme="minorHAnsi"/>
          <w:i/>
          <w:lang w:val="en-US"/>
        </w:rPr>
        <w:t>SNORA33</w:t>
      </w:r>
      <w:r w:rsidRPr="00D66E1B">
        <w:rPr>
          <w:rFonts w:asciiTheme="minorHAnsi" w:hAnsiTheme="minorHAnsi" w:cstheme="minorHAnsi"/>
          <w:lang w:val="en-US"/>
        </w:rPr>
        <w:t>-depleted cells are in red and blue, respectively. (C)</w:t>
      </w:r>
      <w:r w:rsidRPr="00D66E1B">
        <w:rPr>
          <w:lang w:val="en-US"/>
        </w:rPr>
        <w:t xml:space="preserve"> </w:t>
      </w:r>
      <w:r w:rsidRPr="00D66E1B">
        <w:rPr>
          <w:rFonts w:asciiTheme="minorHAnsi" w:hAnsiTheme="minorHAnsi" w:cstheme="minorHAnsi"/>
          <w:lang w:val="en-US"/>
        </w:rPr>
        <w:t xml:space="preserve">Protein abundance of significantly DE inflammatory factors in </w:t>
      </w:r>
      <w:r w:rsidRPr="00D66E1B">
        <w:rPr>
          <w:rFonts w:asciiTheme="minorHAnsi" w:hAnsiTheme="minorHAnsi" w:cstheme="minorHAnsi"/>
          <w:i/>
          <w:lang w:val="en-US"/>
        </w:rPr>
        <w:t>SNORA33</w:t>
      </w:r>
      <w:r w:rsidRPr="00D66E1B">
        <w:rPr>
          <w:rFonts w:asciiTheme="minorHAnsi" w:hAnsiTheme="minorHAnsi" w:cstheme="minorHAnsi"/>
          <w:lang w:val="en-US"/>
        </w:rPr>
        <w:t xml:space="preserve"> KO cell pool. Data are presented as fold changes to CRISPR control.</w:t>
      </w:r>
    </w:p>
    <w:p w14:paraId="6FEB6644" w14:textId="77777777" w:rsidR="00703201" w:rsidRPr="00D66E1B" w:rsidRDefault="00703201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068E809B" w14:textId="77777777" w:rsidR="00703201" w:rsidRPr="00D66E1B" w:rsidRDefault="00703201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1FE42466" w14:textId="77777777" w:rsidR="00703201" w:rsidRPr="00D66E1B" w:rsidRDefault="00703201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4140E463" w14:textId="77777777" w:rsidR="00703201" w:rsidRPr="00D66E1B" w:rsidRDefault="00703201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1C9ECAD0" w14:textId="77777777" w:rsidR="00703201" w:rsidRPr="00D66E1B" w:rsidRDefault="00703201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56A72618" w14:textId="77777777" w:rsidR="00703201" w:rsidRPr="00D66E1B" w:rsidRDefault="00703201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578F13C" w14:textId="261A95B4" w:rsidR="007E1064" w:rsidRPr="00D66E1B" w:rsidRDefault="00502E40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 w:rsidRPr="00D66E1B">
        <w:rPr>
          <w:rFonts w:asciiTheme="minorHAnsi" w:hAnsiTheme="minorHAnsi" w:cstheme="minorHAnsi"/>
          <w:b/>
          <w:bCs/>
          <w:lang w:val="en-US"/>
        </w:rPr>
        <w:t>Funding</w:t>
      </w:r>
    </w:p>
    <w:p w14:paraId="56271F01" w14:textId="77777777" w:rsidR="00156631" w:rsidRPr="00D66E1B" w:rsidRDefault="007E1064" w:rsidP="00D66E1B">
      <w:pPr>
        <w:spacing w:line="276" w:lineRule="auto"/>
        <w:jc w:val="both"/>
        <w:rPr>
          <w:rFonts w:asciiTheme="minorHAnsi" w:hAnsiTheme="minorHAnsi" w:cstheme="minorHAnsi"/>
          <w:bCs/>
          <w:lang w:val="en-US"/>
        </w:rPr>
      </w:pPr>
      <w:r w:rsidRPr="00D66E1B">
        <w:rPr>
          <w:rFonts w:asciiTheme="minorHAnsi" w:hAnsiTheme="minorHAnsi" w:cstheme="minorHAnsi"/>
          <w:bCs/>
          <w:lang w:val="en-US"/>
        </w:rPr>
        <w:t xml:space="preserve">This work was supported by a grant from Stichting de Weijerhorst (Bewegen zonder Pijn), and grants from the Dutch Arthritis Foundation (grants 17-2-401 and LLP14).  Mandy Peffers is funded through a Wellcome Trust Clinical Intermediate Fellowship (grant 107471/Z/15/Z) and supported by Versus Arthritis as part of the MRC Versus Arthritis Centre for Integrated research into Musculoskeletal Ageing (CIMA). </w:t>
      </w:r>
    </w:p>
    <w:p w14:paraId="259CAB98" w14:textId="77777777" w:rsidR="00156631" w:rsidRPr="00D66E1B" w:rsidRDefault="00156631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110022B6" w14:textId="50714CD0" w:rsidR="00156631" w:rsidRPr="00D66E1B" w:rsidRDefault="00156631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 w:rsidRPr="00D66E1B">
        <w:rPr>
          <w:rFonts w:asciiTheme="minorHAnsi" w:hAnsiTheme="minorHAnsi" w:cstheme="minorHAnsi"/>
          <w:b/>
          <w:bCs/>
          <w:lang w:val="en-US"/>
        </w:rPr>
        <w:t>Acknowledgement</w:t>
      </w:r>
    </w:p>
    <w:p w14:paraId="0E73B97D" w14:textId="0E7A9DB0" w:rsidR="007E1064" w:rsidRPr="00D66E1B" w:rsidRDefault="007E1064" w:rsidP="00D66E1B">
      <w:pPr>
        <w:spacing w:line="276" w:lineRule="auto"/>
        <w:jc w:val="both"/>
        <w:rPr>
          <w:rFonts w:asciiTheme="minorHAnsi" w:hAnsiTheme="minorHAnsi" w:cstheme="minorHAnsi"/>
          <w:b/>
          <w:color w:val="FF0000"/>
          <w:lang w:val="en-US"/>
        </w:rPr>
      </w:pPr>
      <w:r w:rsidRPr="00D66E1B">
        <w:rPr>
          <w:rFonts w:asciiTheme="minorHAnsi" w:hAnsiTheme="minorHAnsi" w:cstheme="minorHAnsi"/>
          <w:bCs/>
          <w:lang w:val="en-US"/>
        </w:rPr>
        <w:t xml:space="preserve">The </w:t>
      </w:r>
      <w:r w:rsidRPr="00D66E1B">
        <w:rPr>
          <w:rFonts w:asciiTheme="minorHAnsi" w:hAnsiTheme="minorHAnsi" w:cstheme="minorHAnsi"/>
          <w:lang w:val="en-US"/>
        </w:rPr>
        <w:t>visualization of the human ribosome and PTM mapping was</w:t>
      </w:r>
      <w:r w:rsidR="00C42097" w:rsidRPr="00D66E1B">
        <w:rPr>
          <w:rFonts w:asciiTheme="minorHAnsi" w:hAnsiTheme="minorHAnsi" w:cstheme="minorHAnsi"/>
          <w:lang w:val="en-US"/>
        </w:rPr>
        <w:t xml:space="preserve"> kindly</w:t>
      </w:r>
      <w:r w:rsidRPr="00D66E1B">
        <w:rPr>
          <w:rFonts w:asciiTheme="minorHAnsi" w:hAnsiTheme="minorHAnsi" w:cstheme="minorHAnsi"/>
          <w:lang w:val="en-US"/>
        </w:rPr>
        <w:t xml:space="preserve"> perfo</w:t>
      </w:r>
      <w:r w:rsidR="002475E9" w:rsidRPr="00D66E1B">
        <w:rPr>
          <w:rFonts w:asciiTheme="minorHAnsi" w:hAnsiTheme="minorHAnsi" w:cstheme="minorHAnsi"/>
          <w:lang w:val="en-US"/>
        </w:rPr>
        <w:t>r</w:t>
      </w:r>
      <w:r w:rsidRPr="00D66E1B">
        <w:rPr>
          <w:rFonts w:asciiTheme="minorHAnsi" w:hAnsiTheme="minorHAnsi" w:cstheme="minorHAnsi"/>
          <w:lang w:val="en-US"/>
        </w:rPr>
        <w:t>med by Dr Kanin Wichapong from Cardiovascular Research Institute Maastricht (CARIM), Department of Bioch</w:t>
      </w:r>
      <w:r w:rsidR="00C42097" w:rsidRPr="00D66E1B">
        <w:rPr>
          <w:rFonts w:asciiTheme="minorHAnsi" w:hAnsiTheme="minorHAnsi" w:cstheme="minorHAnsi"/>
          <w:lang w:val="en-US"/>
        </w:rPr>
        <w:t xml:space="preserve">emistry, Maastricht University, </w:t>
      </w:r>
      <w:r w:rsidRPr="00D66E1B">
        <w:rPr>
          <w:rFonts w:asciiTheme="minorHAnsi" w:hAnsiTheme="minorHAnsi" w:cstheme="minorHAnsi"/>
          <w:lang w:val="en-US"/>
        </w:rPr>
        <w:t>The Netherlands.</w:t>
      </w:r>
      <w:r w:rsidR="009211F8" w:rsidRPr="00D66E1B">
        <w:rPr>
          <w:rFonts w:asciiTheme="minorHAnsi" w:hAnsiTheme="minorHAnsi" w:cstheme="minorHAnsi"/>
          <w:lang w:val="en-US"/>
        </w:rPr>
        <w:t xml:space="preserve"> Panel A in Figure</w:t>
      </w:r>
      <w:r w:rsidR="002475E9" w:rsidRPr="00D66E1B">
        <w:rPr>
          <w:rFonts w:asciiTheme="minorHAnsi" w:hAnsiTheme="minorHAnsi" w:cstheme="minorHAnsi"/>
          <w:lang w:val="en-US"/>
        </w:rPr>
        <w:t>s</w:t>
      </w:r>
      <w:r w:rsidR="009211F8" w:rsidRPr="00D66E1B">
        <w:rPr>
          <w:rFonts w:asciiTheme="minorHAnsi" w:hAnsiTheme="minorHAnsi" w:cstheme="minorHAnsi"/>
          <w:lang w:val="en-US"/>
        </w:rPr>
        <w:t xml:space="preserve"> 1 and 5 were created with BioRender.com.</w:t>
      </w:r>
    </w:p>
    <w:p w14:paraId="7581A2A5" w14:textId="457202D9" w:rsidR="007E1064" w:rsidRPr="00D66E1B" w:rsidRDefault="007E1064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26E6A6E" w14:textId="77777777" w:rsidR="00156631" w:rsidRPr="00D66E1B" w:rsidRDefault="00156631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 w:rsidRPr="00D66E1B">
        <w:rPr>
          <w:rFonts w:asciiTheme="minorHAnsi" w:hAnsiTheme="minorHAnsi" w:cstheme="minorHAnsi"/>
          <w:b/>
          <w:bCs/>
          <w:lang w:val="en-US"/>
        </w:rPr>
        <w:t>Author Contributions</w:t>
      </w:r>
    </w:p>
    <w:p w14:paraId="6543F284" w14:textId="138B4F50" w:rsidR="007E1064" w:rsidRPr="00D66E1B" w:rsidRDefault="007E1064" w:rsidP="00D66E1B">
      <w:pPr>
        <w:spacing w:line="276" w:lineRule="auto"/>
        <w:jc w:val="both"/>
        <w:rPr>
          <w:rFonts w:asciiTheme="minorHAnsi" w:hAnsiTheme="minorHAnsi" w:cstheme="minorHAnsi"/>
          <w:bCs/>
          <w:lang w:val="en-US"/>
        </w:rPr>
      </w:pPr>
      <w:r w:rsidRPr="00D66E1B">
        <w:rPr>
          <w:rFonts w:asciiTheme="minorHAnsi" w:hAnsiTheme="minorHAnsi" w:cstheme="minorHAnsi"/>
          <w:bCs/>
          <w:lang w:val="en-US"/>
        </w:rPr>
        <w:t>Conceptualization, A.Ch., G.G.H. van den A., T.J.M.W.; Resources, B.A.C.H., A.C., D.A.M.S., T.J.M.W.; Methodology, A.Ch., G.G.H. van den A., T.J.M.W., V.M, Y.M.; Investigation, A.Ch., G.G.H. van den A., A.C., D.A.M.S., M.J.P., V.M., Y.M., T.J.M.W.; Formal analysis, A.Ch., G.G.H. van den A., M.J.P., V</w:t>
      </w:r>
      <w:r w:rsidR="00C42097" w:rsidRPr="00D66E1B">
        <w:rPr>
          <w:rFonts w:asciiTheme="minorHAnsi" w:hAnsiTheme="minorHAnsi" w:cstheme="minorHAnsi"/>
          <w:bCs/>
          <w:lang w:val="en-US"/>
        </w:rPr>
        <w:t xml:space="preserve">.M., Y.M.; Visualization, </w:t>
      </w:r>
      <w:r w:rsidRPr="00D66E1B">
        <w:rPr>
          <w:rFonts w:asciiTheme="minorHAnsi" w:hAnsiTheme="minorHAnsi" w:cstheme="minorHAnsi"/>
          <w:bCs/>
          <w:lang w:val="en-US"/>
        </w:rPr>
        <w:t>A.Ch., G.G.H. van den A.; Writing – Original Draft, A.Ch., G.G.H. van den A., T.J.M.W.; Writing – Review &amp; Editing, A.Ch., G.G.H. van den A., B.A.C.H., M.M.J.C., A.C., D.A.M.S., M.J.P, L.W. van R., V.M, Y.M, T.J.M.W.; Funding Acquisition, L.W. van R., T.J.M.W.; Supervision, G.G.H. van den A., T.J.M.W.</w:t>
      </w:r>
    </w:p>
    <w:p w14:paraId="5554FADA" w14:textId="6904D0BA" w:rsidR="00131B2A" w:rsidRPr="00D66E1B" w:rsidRDefault="00131B2A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01116E62" w14:textId="5EF0C225" w:rsidR="00C42097" w:rsidRPr="00D66E1B" w:rsidRDefault="00C42097" w:rsidP="00D66E1B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 w:rsidRPr="00D66E1B">
        <w:rPr>
          <w:rFonts w:asciiTheme="minorHAnsi" w:hAnsiTheme="minorHAnsi" w:cstheme="minorHAnsi"/>
          <w:b/>
          <w:bCs/>
          <w:lang w:val="en-US"/>
        </w:rPr>
        <w:t xml:space="preserve">Declaration of interests </w:t>
      </w:r>
    </w:p>
    <w:p w14:paraId="484C859F" w14:textId="6BFC870D" w:rsidR="00865F6F" w:rsidRPr="00D66E1B" w:rsidRDefault="00C42097" w:rsidP="00D66E1B">
      <w:pPr>
        <w:spacing w:line="276" w:lineRule="auto"/>
        <w:jc w:val="both"/>
        <w:rPr>
          <w:rFonts w:asciiTheme="minorHAnsi" w:hAnsiTheme="minorHAnsi" w:cstheme="minorHAnsi"/>
          <w:bCs/>
          <w:lang w:val="en-US"/>
        </w:rPr>
      </w:pPr>
      <w:r w:rsidRPr="00D66E1B">
        <w:rPr>
          <w:rFonts w:asciiTheme="minorHAnsi" w:hAnsiTheme="minorHAnsi" w:cstheme="minorHAnsi"/>
          <w:bCs/>
          <w:lang w:val="en-US"/>
        </w:rPr>
        <w:t>The authors declare no competing interests that are relevant for the submitted work.</w:t>
      </w:r>
    </w:p>
    <w:p w14:paraId="34D6302C" w14:textId="77777777" w:rsidR="002475E9" w:rsidRPr="00D66E1B" w:rsidRDefault="002475E9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27C38421" w14:textId="724991C6" w:rsidR="00131B2A" w:rsidRPr="00D66E1B" w:rsidRDefault="00131B2A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0B6A4D4C" w14:textId="77777777" w:rsidR="00E148DF" w:rsidRPr="00D66E1B" w:rsidRDefault="00E148DF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777B14FC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69D2EFF6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61E88A83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3E32A6F2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4DB2C51A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3B2C6152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3F8305ED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4E7DE6B2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2D708088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77885BDC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74EF7B39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206759FD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64D89B66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6174EFFB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3B928404" w14:textId="0DBB31DF" w:rsidR="009A75B3" w:rsidRPr="00D66E1B" w:rsidRDefault="00502E40" w:rsidP="00D66E1B">
      <w:pPr>
        <w:spacing w:line="276" w:lineRule="auto"/>
        <w:jc w:val="both"/>
        <w:rPr>
          <w:rFonts w:asciiTheme="minorHAnsi" w:hAnsiTheme="minorHAnsi" w:cstheme="minorHAnsi"/>
          <w:bCs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>Abbreviations</w:t>
      </w:r>
    </w:p>
    <w:p w14:paraId="7EDF5408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2’-</w:t>
      </w:r>
      <w:r w:rsidRPr="00D66E1B">
        <w:rPr>
          <w:rFonts w:asciiTheme="minorHAnsi" w:hAnsiTheme="minorHAnsi" w:cstheme="minorHAnsi"/>
          <w:i/>
          <w:lang w:val="en-US"/>
        </w:rPr>
        <w:t>O</w:t>
      </w:r>
      <w:r w:rsidRPr="00D66E1B">
        <w:rPr>
          <w:rFonts w:asciiTheme="minorHAnsi" w:hAnsiTheme="minorHAnsi" w:cstheme="minorHAnsi"/>
          <w:lang w:val="en-US"/>
        </w:rPr>
        <w:t>-me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2’-</w:t>
      </w:r>
      <w:r w:rsidRPr="00D66E1B">
        <w:rPr>
          <w:rFonts w:asciiTheme="minorHAnsi" w:hAnsiTheme="minorHAnsi" w:cstheme="minorHAnsi"/>
          <w:i/>
          <w:lang w:val="en-US"/>
        </w:rPr>
        <w:t>O</w:t>
      </w:r>
      <w:r w:rsidRPr="00D66E1B">
        <w:rPr>
          <w:rFonts w:asciiTheme="minorHAnsi" w:hAnsiTheme="minorHAnsi" w:cstheme="minorHAnsi"/>
          <w:lang w:val="en-US"/>
        </w:rPr>
        <w:t>-methylation</w:t>
      </w:r>
    </w:p>
    <w:p w14:paraId="58A7BB27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A-A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antibiotic-antimycotic</w:t>
      </w:r>
    </w:p>
    <w:p w14:paraId="35C3B7F0" w14:textId="1A880F1A" w:rsidR="009A75B3" w:rsidRPr="00D66E1B" w:rsidRDefault="00A21DA8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ANOVA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="009A75B3" w:rsidRPr="00D66E1B">
        <w:rPr>
          <w:rFonts w:asciiTheme="minorHAnsi" w:hAnsiTheme="minorHAnsi" w:cstheme="minorHAnsi"/>
          <w:lang w:val="en-US"/>
        </w:rPr>
        <w:t>analysis of variance</w:t>
      </w:r>
    </w:p>
    <w:p w14:paraId="307433D3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ANS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anisomycin</w:t>
      </w:r>
    </w:p>
    <w:p w14:paraId="74F503FC" w14:textId="6E44D44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AP1G1</w:t>
      </w:r>
      <w:r w:rsidR="00A21DA8">
        <w:rPr>
          <w:rFonts w:asciiTheme="minorHAnsi" w:hAnsiTheme="minorHAnsi" w:cstheme="minorHAnsi"/>
          <w:i/>
          <w:lang w:val="en-US"/>
        </w:rPr>
        <w:t xml:space="preserve"> </w:t>
      </w:r>
      <w:r w:rsidR="00A21DA8">
        <w:rPr>
          <w:rFonts w:asciiTheme="minorHAnsi" w:hAnsiTheme="minorHAnsi" w:cstheme="minorHAnsi"/>
          <w:i/>
          <w:lang w:val="en-US"/>
        </w:rPr>
        <w:tab/>
      </w:r>
      <w:r w:rsidR="00A21DA8">
        <w:rPr>
          <w:rFonts w:asciiTheme="minorHAnsi" w:hAnsiTheme="minorHAnsi" w:cstheme="minorHAnsi"/>
          <w:i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>adaptor related protein complex 1 subunit gamma 1</w:t>
      </w:r>
    </w:p>
    <w:p w14:paraId="76A6CEAF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BCA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bicinchoninic acid</w:t>
      </w:r>
    </w:p>
    <w:p w14:paraId="7853FE64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CHX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cycloheximide</w:t>
      </w:r>
    </w:p>
    <w:p w14:paraId="4953350B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CPM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counts per minute</w:t>
      </w:r>
    </w:p>
    <w:p w14:paraId="1826C46F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DE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differentialy expressed</w:t>
      </w:r>
    </w:p>
    <w:p w14:paraId="224A9D35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DLR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dual-luciferase</w:t>
      </w:r>
    </w:p>
    <w:p w14:paraId="237DCDA7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DMEM/F-12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Dulbecco's modified eagle medium/nutrient mixture F-12</w:t>
      </w:r>
    </w:p>
    <w:p w14:paraId="2C473984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dTTP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deoxythymidine triphosphate</w:t>
      </w:r>
    </w:p>
    <w:p w14:paraId="4376391F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ELISA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enzyme-linked immunoassay</w:t>
      </w:r>
    </w:p>
    <w:p w14:paraId="297A2EA2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EMT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emetine</w:t>
      </w:r>
    </w:p>
    <w:p w14:paraId="4F5BC48F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FA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fucidic acid</w:t>
      </w:r>
    </w:p>
    <w:p w14:paraId="0E907546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FBL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fibrillarin</w:t>
      </w:r>
    </w:p>
    <w:p w14:paraId="56EFB14E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FC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fold change</w:t>
      </w:r>
    </w:p>
    <w:p w14:paraId="4471E3FD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FCS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fetal calf serum</w:t>
      </w:r>
    </w:p>
    <w:p w14:paraId="604434E7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</w:rPr>
      </w:pPr>
      <w:r w:rsidRPr="00D66E1B">
        <w:rPr>
          <w:rFonts w:asciiTheme="minorHAnsi" w:hAnsiTheme="minorHAnsi" w:cstheme="minorHAnsi"/>
        </w:rPr>
        <w:t>gDNA</w:t>
      </w:r>
      <w:r w:rsidRPr="00D66E1B">
        <w:rPr>
          <w:rFonts w:asciiTheme="minorHAnsi" w:hAnsiTheme="minorHAnsi" w:cstheme="minorHAnsi"/>
        </w:rPr>
        <w:tab/>
      </w:r>
      <w:r w:rsidRPr="00D66E1B">
        <w:rPr>
          <w:rFonts w:asciiTheme="minorHAnsi" w:hAnsiTheme="minorHAnsi" w:cstheme="minorHAnsi"/>
        </w:rPr>
        <w:tab/>
      </w:r>
      <w:r w:rsidRPr="00D66E1B">
        <w:rPr>
          <w:rFonts w:asciiTheme="minorHAnsi" w:hAnsiTheme="minorHAnsi" w:cstheme="minorHAnsi"/>
        </w:rPr>
        <w:tab/>
        <w:t>genomic DNA</w:t>
      </w:r>
    </w:p>
    <w:p w14:paraId="33AE7383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</w:rPr>
      </w:pPr>
      <w:r w:rsidRPr="00D66E1B">
        <w:rPr>
          <w:rFonts w:asciiTheme="minorHAnsi" w:hAnsiTheme="minorHAnsi" w:cstheme="minorHAnsi"/>
        </w:rPr>
        <w:t>GFP</w:t>
      </w:r>
      <w:r w:rsidRPr="00D66E1B">
        <w:rPr>
          <w:rFonts w:asciiTheme="minorHAnsi" w:hAnsiTheme="minorHAnsi" w:cstheme="minorHAnsi"/>
        </w:rPr>
        <w:tab/>
      </w:r>
      <w:r w:rsidRPr="00D66E1B">
        <w:rPr>
          <w:rFonts w:asciiTheme="minorHAnsi" w:hAnsiTheme="minorHAnsi" w:cstheme="minorHAnsi"/>
        </w:rPr>
        <w:tab/>
      </w:r>
      <w:r w:rsidRPr="00D66E1B">
        <w:rPr>
          <w:rFonts w:asciiTheme="minorHAnsi" w:hAnsiTheme="minorHAnsi" w:cstheme="minorHAnsi"/>
        </w:rPr>
        <w:tab/>
        <w:t>green fluorescent protein</w:t>
      </w:r>
    </w:p>
    <w:p w14:paraId="46922A27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sgRNA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single guide RNA</w:t>
      </w:r>
    </w:p>
    <w:p w14:paraId="7067F188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HAC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human articular chondrocyte</w:t>
      </w:r>
    </w:p>
    <w:p w14:paraId="5EA9E6AA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KCl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potassium chloride</w:t>
      </w:r>
    </w:p>
    <w:p w14:paraId="3702F621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KO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knockout</w:t>
      </w:r>
    </w:p>
    <w:p w14:paraId="07A918D3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M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male</w:t>
      </w:r>
    </w:p>
    <w:p w14:paraId="7D29F90B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MgCl</w:t>
      </w:r>
      <w:r w:rsidRPr="00D66E1B">
        <w:rPr>
          <w:rFonts w:asciiTheme="minorHAnsi" w:hAnsiTheme="minorHAnsi" w:cstheme="minorHAnsi"/>
          <w:vertAlign w:val="subscript"/>
          <w:lang w:val="en-US"/>
        </w:rPr>
        <w:t>2</w:t>
      </w:r>
      <w:r w:rsidRPr="00D66E1B">
        <w:rPr>
          <w:rFonts w:asciiTheme="minorHAnsi" w:hAnsiTheme="minorHAnsi" w:cstheme="minorHAnsi"/>
          <w:vertAlign w:val="subscript"/>
          <w:lang w:val="en-US"/>
        </w:rPr>
        <w:tab/>
      </w:r>
      <w:r w:rsidRPr="00D66E1B">
        <w:rPr>
          <w:rFonts w:asciiTheme="minorHAnsi" w:hAnsiTheme="minorHAnsi" w:cstheme="minorHAnsi"/>
          <w:vertAlign w:val="subscript"/>
          <w:lang w:val="en-US"/>
        </w:rPr>
        <w:tab/>
      </w:r>
      <w:r w:rsidRPr="00D66E1B">
        <w:rPr>
          <w:rFonts w:asciiTheme="minorHAnsi" w:hAnsiTheme="minorHAnsi" w:cstheme="minorHAnsi"/>
          <w:vertAlign w:val="subscript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>magnesium chloride</w:t>
      </w:r>
    </w:p>
    <w:p w14:paraId="4E440325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NaCl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sodium chloride</w:t>
      </w:r>
    </w:p>
    <w:p w14:paraId="22398EDD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NPM1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nucleophosmin</w:t>
      </w:r>
    </w:p>
    <w:p w14:paraId="152A87C2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nm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nanometer</w:t>
      </w:r>
    </w:p>
    <w:p w14:paraId="1BA6DE4B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OA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osteoarthritis</w:t>
      </w:r>
    </w:p>
    <w:p w14:paraId="6BAA9B4A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OA-SF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osteoarthritic synovial fluid</w:t>
      </w:r>
    </w:p>
    <w:p w14:paraId="0B1460FE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PBS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phosphate buffered saline</w:t>
      </w:r>
    </w:p>
    <w:p w14:paraId="27D9B489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  <w:r w:rsidRPr="00D66E1B">
        <w:rPr>
          <w:rFonts w:asciiTheme="minorHAnsi" w:hAnsiTheme="minorHAnsi" w:cstheme="minorHAnsi"/>
          <w:lang w:val="en-US"/>
        </w:rPr>
        <w:t xml:space="preserve">RLU 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relative light unit</w:t>
      </w:r>
    </w:p>
    <w:p w14:paraId="65EFB173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D66E1B">
        <w:rPr>
          <w:rFonts w:asciiTheme="minorHAnsi" w:hAnsiTheme="minorHAnsi" w:cstheme="minorHAnsi"/>
          <w:lang w:val="en-US"/>
        </w:rPr>
        <w:t>RIN</w:t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</w:r>
      <w:r w:rsidRPr="00D66E1B">
        <w:rPr>
          <w:rFonts w:asciiTheme="minorHAnsi" w:hAnsiTheme="minorHAnsi" w:cstheme="minorHAnsi"/>
          <w:lang w:val="en-US"/>
        </w:rPr>
        <w:tab/>
        <w:t>RNA integrity number</w:t>
      </w:r>
    </w:p>
    <w:p w14:paraId="37778622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D66E1B">
        <w:rPr>
          <w:rFonts w:asciiTheme="minorHAnsi" w:hAnsiTheme="minorHAnsi" w:cstheme="minorHAnsi"/>
          <w:color w:val="212121"/>
          <w:lang w:val="fr-FR"/>
        </w:rPr>
        <w:t xml:space="preserve">RIPA </w:t>
      </w:r>
      <w:r w:rsidRPr="00D66E1B">
        <w:rPr>
          <w:rFonts w:asciiTheme="minorHAnsi" w:hAnsiTheme="minorHAnsi" w:cstheme="minorHAnsi"/>
          <w:color w:val="212121"/>
          <w:lang w:val="fr-FR"/>
        </w:rPr>
        <w:tab/>
      </w:r>
      <w:r w:rsidRPr="00D66E1B">
        <w:rPr>
          <w:rFonts w:asciiTheme="minorHAnsi" w:hAnsiTheme="minorHAnsi" w:cstheme="minorHAnsi"/>
          <w:color w:val="212121"/>
          <w:lang w:val="fr-FR"/>
        </w:rPr>
        <w:tab/>
      </w:r>
      <w:r w:rsidRPr="00D66E1B">
        <w:rPr>
          <w:rFonts w:asciiTheme="minorHAnsi" w:hAnsiTheme="minorHAnsi" w:cstheme="minorHAnsi"/>
          <w:color w:val="212121"/>
          <w:lang w:val="fr-FR"/>
        </w:rPr>
        <w:tab/>
        <w:t>radioimmunoprecipitation assay</w:t>
      </w:r>
    </w:p>
    <w:p w14:paraId="7F619BC4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D66E1B">
        <w:rPr>
          <w:rFonts w:asciiTheme="minorHAnsi" w:hAnsiTheme="minorHAnsi" w:cstheme="minorHAnsi"/>
          <w:lang w:val="fr-FR"/>
        </w:rPr>
        <w:t>rRNA</w:t>
      </w:r>
      <w:r w:rsidRPr="00D66E1B">
        <w:rPr>
          <w:rFonts w:asciiTheme="minorHAnsi" w:hAnsiTheme="minorHAnsi" w:cstheme="minorHAnsi"/>
          <w:lang w:val="fr-FR"/>
        </w:rPr>
        <w:tab/>
      </w:r>
      <w:r w:rsidRPr="00D66E1B">
        <w:rPr>
          <w:rFonts w:asciiTheme="minorHAnsi" w:hAnsiTheme="minorHAnsi" w:cstheme="minorHAnsi"/>
          <w:lang w:val="fr-FR"/>
        </w:rPr>
        <w:tab/>
      </w:r>
      <w:r w:rsidRPr="00D66E1B">
        <w:rPr>
          <w:rFonts w:asciiTheme="minorHAnsi" w:hAnsiTheme="minorHAnsi" w:cstheme="minorHAnsi"/>
          <w:lang w:val="fr-FR"/>
        </w:rPr>
        <w:tab/>
        <w:t>ribosomal RNA</w:t>
      </w:r>
    </w:p>
    <w:p w14:paraId="5EA1B11A" w14:textId="77777777" w:rsidR="009A75B3" w:rsidRPr="00D66E1B" w:rsidRDefault="009A75B3" w:rsidP="00D66E1B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D66E1B">
        <w:rPr>
          <w:rFonts w:asciiTheme="minorHAnsi" w:hAnsiTheme="minorHAnsi" w:cstheme="minorHAnsi"/>
          <w:lang w:val="fr-FR"/>
        </w:rPr>
        <w:t>RT-qPCR</w:t>
      </w:r>
      <w:r w:rsidRPr="00D66E1B">
        <w:rPr>
          <w:rFonts w:asciiTheme="minorHAnsi" w:hAnsiTheme="minorHAnsi" w:cstheme="minorHAnsi"/>
          <w:lang w:val="fr-FR"/>
        </w:rPr>
        <w:tab/>
      </w:r>
      <w:r w:rsidRPr="00D66E1B">
        <w:rPr>
          <w:rFonts w:asciiTheme="minorHAnsi" w:hAnsiTheme="minorHAnsi" w:cstheme="minorHAnsi"/>
          <w:lang w:val="fr-FR"/>
        </w:rPr>
        <w:tab/>
        <w:t>quantitative reverse transcription polymerase chain reaction</w:t>
      </w:r>
    </w:p>
    <w:p w14:paraId="7C1418DE" w14:textId="0D779860" w:rsidR="009A75B3" w:rsidRPr="00D66E1B" w:rsidRDefault="00A21DA8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snoRNA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="009A75B3" w:rsidRPr="00D66E1B">
        <w:rPr>
          <w:rFonts w:asciiTheme="minorHAnsi" w:hAnsiTheme="minorHAnsi" w:cstheme="minorHAnsi"/>
          <w:lang w:val="en-US"/>
        </w:rPr>
        <w:t>small nucleolar RNA</w:t>
      </w:r>
    </w:p>
    <w:p w14:paraId="6AB948C9" w14:textId="77777777" w:rsidR="000A10F5" w:rsidRPr="00D66E1B" w:rsidRDefault="000A10F5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44D3AE11" w14:textId="77777777" w:rsidR="00A21DA8" w:rsidRDefault="00A21DA8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23B6E0F8" w14:textId="7800769F" w:rsidR="006867AF" w:rsidRPr="00D66E1B" w:rsidRDefault="00502E40" w:rsidP="00D66E1B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  <w:r w:rsidRPr="00D66E1B">
        <w:rPr>
          <w:rFonts w:asciiTheme="minorHAnsi" w:hAnsiTheme="minorHAnsi" w:cstheme="minorHAnsi"/>
          <w:b/>
          <w:lang w:val="en-US"/>
        </w:rPr>
        <w:t>References</w:t>
      </w:r>
    </w:p>
    <w:p w14:paraId="772A2C9F" w14:textId="77777777" w:rsidR="00E36D41" w:rsidRPr="00D66E1B" w:rsidRDefault="00E36D41" w:rsidP="00D66E1B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14:paraId="38A1D5C2" w14:textId="77777777" w:rsidR="00E366E7" w:rsidRPr="00317477" w:rsidRDefault="00E177CE" w:rsidP="00E366E7">
      <w:pPr>
        <w:pStyle w:val="EndNoteBibliography"/>
        <w:ind w:left="720" w:hanging="720"/>
        <w:rPr>
          <w:lang w:val="en-US"/>
        </w:rPr>
      </w:pPr>
      <w:r w:rsidRPr="00D66E1B">
        <w:rPr>
          <w:rFonts w:asciiTheme="minorHAnsi" w:hAnsiTheme="minorHAnsi" w:cstheme="minorHAnsi"/>
        </w:rPr>
        <w:fldChar w:fldCharType="begin"/>
      </w:r>
      <w:r w:rsidRPr="00D66E1B">
        <w:rPr>
          <w:rFonts w:asciiTheme="minorHAnsi" w:hAnsiTheme="minorHAnsi" w:cstheme="minorHAnsi"/>
          <w:lang w:val="en-US"/>
        </w:rPr>
        <w:instrText xml:space="preserve"> ADDIN EN.REFLIST </w:instrText>
      </w:r>
      <w:r w:rsidRPr="00D66E1B">
        <w:rPr>
          <w:rFonts w:asciiTheme="minorHAnsi" w:hAnsiTheme="minorHAnsi" w:cstheme="minorHAnsi"/>
        </w:rPr>
        <w:fldChar w:fldCharType="separate"/>
      </w:r>
      <w:r w:rsidR="00E366E7" w:rsidRPr="00317477">
        <w:rPr>
          <w:lang w:val="en-US"/>
        </w:rPr>
        <w:t>1.</w:t>
      </w:r>
      <w:r w:rsidR="00E366E7" w:rsidRPr="00317477">
        <w:rPr>
          <w:lang w:val="en-US"/>
        </w:rPr>
        <w:tab/>
        <w:t xml:space="preserve">Khatter, H., et al., </w:t>
      </w:r>
      <w:r w:rsidR="00E366E7" w:rsidRPr="00317477">
        <w:rPr>
          <w:i/>
          <w:lang w:val="en-US"/>
        </w:rPr>
        <w:t>Structure of the human 80S ribosome.</w:t>
      </w:r>
      <w:r w:rsidR="00E366E7" w:rsidRPr="00317477">
        <w:rPr>
          <w:lang w:val="en-US"/>
        </w:rPr>
        <w:t xml:space="preserve"> Nature, 2015. </w:t>
      </w:r>
      <w:r w:rsidR="00E366E7" w:rsidRPr="00317477">
        <w:rPr>
          <w:b/>
          <w:lang w:val="en-US"/>
        </w:rPr>
        <w:t>520</w:t>
      </w:r>
      <w:r w:rsidR="00E366E7" w:rsidRPr="00317477">
        <w:rPr>
          <w:lang w:val="en-US"/>
        </w:rPr>
        <w:t>(7549): p. 640-5.</w:t>
      </w:r>
    </w:p>
    <w:p w14:paraId="0F174951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2.</w:t>
      </w:r>
      <w:r w:rsidRPr="00317477">
        <w:rPr>
          <w:lang w:val="en-US"/>
        </w:rPr>
        <w:tab/>
        <w:t xml:space="preserve">Taoka, M., et al., </w:t>
      </w:r>
      <w:r w:rsidRPr="00317477">
        <w:rPr>
          <w:i/>
          <w:lang w:val="en-US"/>
        </w:rPr>
        <w:t>Landscape of the complete RNA chemical modifications in the human 80S ribosome.</w:t>
      </w:r>
      <w:r w:rsidRPr="00317477">
        <w:rPr>
          <w:lang w:val="en-US"/>
        </w:rPr>
        <w:t xml:space="preserve"> Nucleic Acids Res, 2018. </w:t>
      </w:r>
      <w:r w:rsidRPr="00317477">
        <w:rPr>
          <w:b/>
          <w:lang w:val="en-US"/>
        </w:rPr>
        <w:t>46</w:t>
      </w:r>
      <w:r w:rsidRPr="00317477">
        <w:rPr>
          <w:lang w:val="en-US"/>
        </w:rPr>
        <w:t>(18): p. 9289-9298.</w:t>
      </w:r>
    </w:p>
    <w:p w14:paraId="77C0257A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3.</w:t>
      </w:r>
      <w:r w:rsidRPr="00317477">
        <w:rPr>
          <w:lang w:val="en-US"/>
        </w:rPr>
        <w:tab/>
        <w:t xml:space="preserve">Marchand, V., et al., </w:t>
      </w:r>
      <w:r w:rsidRPr="00317477">
        <w:rPr>
          <w:i/>
          <w:lang w:val="en-US"/>
        </w:rPr>
        <w:t>HydraPsiSeq: a method for systematic and quantitative mapping of pseudouridines in RNA.</w:t>
      </w:r>
      <w:r w:rsidRPr="00317477">
        <w:rPr>
          <w:lang w:val="en-US"/>
        </w:rPr>
        <w:t xml:space="preserve"> Nucleic Acids Res, 2020. </w:t>
      </w:r>
      <w:r w:rsidRPr="00317477">
        <w:rPr>
          <w:b/>
          <w:lang w:val="en-US"/>
        </w:rPr>
        <w:t>48</w:t>
      </w:r>
      <w:r w:rsidRPr="00317477">
        <w:rPr>
          <w:lang w:val="en-US"/>
        </w:rPr>
        <w:t>(19): p. e110.</w:t>
      </w:r>
    </w:p>
    <w:p w14:paraId="35936214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4.</w:t>
      </w:r>
      <w:r w:rsidRPr="00317477">
        <w:rPr>
          <w:lang w:val="en-US"/>
        </w:rPr>
        <w:tab/>
        <w:t xml:space="preserve">Motorin, Y., et al., </w:t>
      </w:r>
      <w:r w:rsidRPr="00317477">
        <w:rPr>
          <w:i/>
          <w:lang w:val="en-US"/>
        </w:rPr>
        <w:t>Constitutive and variable 2'-O-methylation (Nm) in human ribosomal RNA.</w:t>
      </w:r>
      <w:r w:rsidRPr="00317477">
        <w:rPr>
          <w:lang w:val="en-US"/>
        </w:rPr>
        <w:t xml:space="preserve"> RNA Biol, 2021: p. 1-10.</w:t>
      </w:r>
    </w:p>
    <w:p w14:paraId="44C20B05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5.</w:t>
      </w:r>
      <w:r w:rsidRPr="00317477">
        <w:rPr>
          <w:lang w:val="en-US"/>
        </w:rPr>
        <w:tab/>
        <w:t xml:space="preserve">Ojha, S., S. Malla, and S.M. Lyons, </w:t>
      </w:r>
      <w:r w:rsidRPr="00317477">
        <w:rPr>
          <w:i/>
          <w:lang w:val="en-US"/>
        </w:rPr>
        <w:t>snoRNPs: Functions in Ribosome Biogenesis.</w:t>
      </w:r>
      <w:r w:rsidRPr="00317477">
        <w:rPr>
          <w:lang w:val="en-US"/>
        </w:rPr>
        <w:t xml:space="preserve"> Biomolecules, 2020. </w:t>
      </w:r>
      <w:r w:rsidRPr="00317477">
        <w:rPr>
          <w:b/>
          <w:lang w:val="en-US"/>
        </w:rPr>
        <w:t>10</w:t>
      </w:r>
      <w:r w:rsidRPr="00317477">
        <w:rPr>
          <w:lang w:val="en-US"/>
        </w:rPr>
        <w:t>(5).</w:t>
      </w:r>
    </w:p>
    <w:p w14:paraId="674636B3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6.</w:t>
      </w:r>
      <w:r w:rsidRPr="00317477">
        <w:rPr>
          <w:lang w:val="en-US"/>
        </w:rPr>
        <w:tab/>
        <w:t xml:space="preserve">Kiss, T., </w:t>
      </w:r>
      <w:r w:rsidRPr="00317477">
        <w:rPr>
          <w:i/>
          <w:lang w:val="en-US"/>
        </w:rPr>
        <w:t>Small nucleolar RNAs: an abundant group of noncoding RNAs with diverse cellular functions.</w:t>
      </w:r>
      <w:r w:rsidRPr="00317477">
        <w:rPr>
          <w:lang w:val="en-US"/>
        </w:rPr>
        <w:t xml:space="preserve"> Cell, 2002. </w:t>
      </w:r>
      <w:r w:rsidRPr="00317477">
        <w:rPr>
          <w:b/>
          <w:lang w:val="en-US"/>
        </w:rPr>
        <w:t>109</w:t>
      </w:r>
      <w:r w:rsidRPr="00317477">
        <w:rPr>
          <w:lang w:val="en-US"/>
        </w:rPr>
        <w:t>(2): p. 145-8.</w:t>
      </w:r>
    </w:p>
    <w:p w14:paraId="19F987DB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7.</w:t>
      </w:r>
      <w:r w:rsidRPr="00317477">
        <w:rPr>
          <w:lang w:val="en-US"/>
        </w:rPr>
        <w:tab/>
        <w:t xml:space="preserve">Ganot, P., M.L. Bortolin, and T. Kiss, </w:t>
      </w:r>
      <w:r w:rsidRPr="00317477">
        <w:rPr>
          <w:i/>
          <w:lang w:val="en-US"/>
        </w:rPr>
        <w:t>Site-specific pseudouridine formation in preribosomal RNA is guided by small nucleolar RNAs.</w:t>
      </w:r>
      <w:r w:rsidRPr="00317477">
        <w:rPr>
          <w:lang w:val="en-US"/>
        </w:rPr>
        <w:t xml:space="preserve"> Cell, 1997. </w:t>
      </w:r>
      <w:r w:rsidRPr="00317477">
        <w:rPr>
          <w:b/>
          <w:lang w:val="en-US"/>
        </w:rPr>
        <w:t>89</w:t>
      </w:r>
      <w:r w:rsidRPr="00317477">
        <w:rPr>
          <w:lang w:val="en-US"/>
        </w:rPr>
        <w:t>(5): p. 799-809.</w:t>
      </w:r>
    </w:p>
    <w:p w14:paraId="4AC98B30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8.</w:t>
      </w:r>
      <w:r w:rsidRPr="00317477">
        <w:rPr>
          <w:lang w:val="en-US"/>
        </w:rPr>
        <w:tab/>
        <w:t xml:space="preserve">Decatur, W.A. and M.J. Fournier, </w:t>
      </w:r>
      <w:r w:rsidRPr="00317477">
        <w:rPr>
          <w:i/>
          <w:lang w:val="en-US"/>
        </w:rPr>
        <w:t>rRNA modifications and ribosome function.</w:t>
      </w:r>
      <w:r w:rsidRPr="00317477">
        <w:rPr>
          <w:lang w:val="en-US"/>
        </w:rPr>
        <w:t xml:space="preserve"> Trends Biochem Sci, 2002. </w:t>
      </w:r>
      <w:r w:rsidRPr="00317477">
        <w:rPr>
          <w:b/>
          <w:lang w:val="en-US"/>
        </w:rPr>
        <w:t>27</w:t>
      </w:r>
      <w:r w:rsidRPr="00317477">
        <w:rPr>
          <w:lang w:val="en-US"/>
        </w:rPr>
        <w:t>(7): p. 344-51.</w:t>
      </w:r>
    </w:p>
    <w:p w14:paraId="233D9EB6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9.</w:t>
      </w:r>
      <w:r w:rsidRPr="00317477">
        <w:rPr>
          <w:lang w:val="en-US"/>
        </w:rPr>
        <w:tab/>
        <w:t xml:space="preserve">Gay, D.M., A.H. Lund, and M.D. Jansson, </w:t>
      </w:r>
      <w:r w:rsidRPr="00317477">
        <w:rPr>
          <w:i/>
          <w:lang w:val="en-US"/>
        </w:rPr>
        <w:t>Translational control through ribosome heterogeneity and functional specialization.</w:t>
      </w:r>
      <w:r w:rsidRPr="00317477">
        <w:rPr>
          <w:lang w:val="en-US"/>
        </w:rPr>
        <w:t xml:space="preserve"> Trends Biochem Sci, 2022. </w:t>
      </w:r>
      <w:r w:rsidRPr="00317477">
        <w:rPr>
          <w:b/>
          <w:lang w:val="en-US"/>
        </w:rPr>
        <w:t>47</w:t>
      </w:r>
      <w:r w:rsidRPr="00317477">
        <w:rPr>
          <w:lang w:val="en-US"/>
        </w:rPr>
        <w:t>(1): p. 66-81.</w:t>
      </w:r>
    </w:p>
    <w:p w14:paraId="4615A700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10.</w:t>
      </w:r>
      <w:r w:rsidRPr="00317477">
        <w:rPr>
          <w:lang w:val="en-US"/>
        </w:rPr>
        <w:tab/>
        <w:t xml:space="preserve">Genuth, N.R. and M. Barna, </w:t>
      </w:r>
      <w:r w:rsidRPr="00317477">
        <w:rPr>
          <w:i/>
          <w:lang w:val="en-US"/>
        </w:rPr>
        <w:t>The Discovery of Ribosome Heterogeneity and Its Implications for Gene Regulation and Organismal Life.</w:t>
      </w:r>
      <w:r w:rsidRPr="00317477">
        <w:rPr>
          <w:lang w:val="en-US"/>
        </w:rPr>
        <w:t xml:space="preserve"> Mol Cell, 2018. </w:t>
      </w:r>
      <w:r w:rsidRPr="00317477">
        <w:rPr>
          <w:b/>
          <w:lang w:val="en-US"/>
        </w:rPr>
        <w:t>71</w:t>
      </w:r>
      <w:r w:rsidRPr="00317477">
        <w:rPr>
          <w:lang w:val="en-US"/>
        </w:rPr>
        <w:t>(3): p. 364-374.</w:t>
      </w:r>
    </w:p>
    <w:p w14:paraId="3071046E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11.</w:t>
      </w:r>
      <w:r w:rsidRPr="00317477">
        <w:rPr>
          <w:lang w:val="en-US"/>
        </w:rPr>
        <w:tab/>
        <w:t xml:space="preserve">Jaafar, M., et al., </w:t>
      </w:r>
      <w:r w:rsidRPr="00317477">
        <w:rPr>
          <w:i/>
          <w:lang w:val="en-US"/>
        </w:rPr>
        <w:t>2'O-Ribose Methylation of Ribosomal RNAs: Natural Diversity in Living Organisms, Biological Processes, and Diseases.</w:t>
      </w:r>
      <w:r w:rsidRPr="00317477">
        <w:rPr>
          <w:lang w:val="en-US"/>
        </w:rPr>
        <w:t xml:space="preserve"> Cells, 2021. </w:t>
      </w:r>
      <w:r w:rsidRPr="00317477">
        <w:rPr>
          <w:b/>
          <w:lang w:val="en-US"/>
        </w:rPr>
        <w:t>10</w:t>
      </w:r>
      <w:r w:rsidRPr="00317477">
        <w:rPr>
          <w:lang w:val="en-US"/>
        </w:rPr>
        <w:t>(8).</w:t>
      </w:r>
    </w:p>
    <w:p w14:paraId="4010FDF6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12.</w:t>
      </w:r>
      <w:r w:rsidRPr="00317477">
        <w:rPr>
          <w:lang w:val="en-US"/>
        </w:rPr>
        <w:tab/>
        <w:t xml:space="preserve">Jack, K., et al., </w:t>
      </w:r>
      <w:r w:rsidRPr="00317477">
        <w:rPr>
          <w:i/>
          <w:lang w:val="en-US"/>
        </w:rPr>
        <w:t>rRNA pseudouridylation defects affect ribosomal ligand binding and translational fidelity from yeast to human cells.</w:t>
      </w:r>
      <w:r w:rsidRPr="00317477">
        <w:rPr>
          <w:lang w:val="en-US"/>
        </w:rPr>
        <w:t xml:space="preserve"> Mol Cell, 2011. </w:t>
      </w:r>
      <w:r w:rsidRPr="00317477">
        <w:rPr>
          <w:b/>
          <w:lang w:val="en-US"/>
        </w:rPr>
        <w:t>44</w:t>
      </w:r>
      <w:r w:rsidRPr="00317477">
        <w:rPr>
          <w:lang w:val="en-US"/>
        </w:rPr>
        <w:t>(4): p. 660-6.</w:t>
      </w:r>
    </w:p>
    <w:p w14:paraId="190CFE7D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13.</w:t>
      </w:r>
      <w:r w:rsidRPr="00317477">
        <w:rPr>
          <w:lang w:val="en-US"/>
        </w:rPr>
        <w:tab/>
        <w:t xml:space="preserve">Penzo, M. and L. Montanaro, </w:t>
      </w:r>
      <w:r w:rsidRPr="00317477">
        <w:rPr>
          <w:i/>
          <w:lang w:val="en-US"/>
        </w:rPr>
        <w:t>Turning Uridines around: Role of rRNA Pseudouridylation in Ribosome Biogenesis and Ribosomal Function.</w:t>
      </w:r>
      <w:r w:rsidRPr="00317477">
        <w:rPr>
          <w:lang w:val="en-US"/>
        </w:rPr>
        <w:t xml:space="preserve"> Biomolecules, 2018. </w:t>
      </w:r>
      <w:r w:rsidRPr="00317477">
        <w:rPr>
          <w:b/>
          <w:lang w:val="en-US"/>
        </w:rPr>
        <w:t>8</w:t>
      </w:r>
      <w:r w:rsidRPr="00317477">
        <w:rPr>
          <w:lang w:val="en-US"/>
        </w:rPr>
        <w:t>(2).</w:t>
      </w:r>
    </w:p>
    <w:p w14:paraId="5CE1E1F3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14.</w:t>
      </w:r>
      <w:r w:rsidRPr="00317477">
        <w:rPr>
          <w:lang w:val="en-US"/>
        </w:rPr>
        <w:tab/>
        <w:t xml:space="preserve">Rocchi, L., et al., </w:t>
      </w:r>
      <w:r w:rsidRPr="00317477">
        <w:rPr>
          <w:i/>
          <w:lang w:val="en-US"/>
        </w:rPr>
        <w:t>Dyskerin depletion increases VEGF mRNA internal ribosome entry site-mediated translation.</w:t>
      </w:r>
      <w:r w:rsidRPr="00317477">
        <w:rPr>
          <w:lang w:val="en-US"/>
        </w:rPr>
        <w:t xml:space="preserve"> Nucleic Acids Res, 2013. </w:t>
      </w:r>
      <w:r w:rsidRPr="00317477">
        <w:rPr>
          <w:b/>
          <w:lang w:val="en-US"/>
        </w:rPr>
        <w:t>41</w:t>
      </w:r>
      <w:r w:rsidRPr="00317477">
        <w:rPr>
          <w:lang w:val="en-US"/>
        </w:rPr>
        <w:t>(17): p. 8308-18.</w:t>
      </w:r>
    </w:p>
    <w:p w14:paraId="5BEA490B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15.</w:t>
      </w:r>
      <w:r w:rsidRPr="00317477">
        <w:rPr>
          <w:lang w:val="en-US"/>
        </w:rPr>
        <w:tab/>
        <w:t xml:space="preserve">Penzo, M., et al., </w:t>
      </w:r>
      <w:r w:rsidRPr="00317477">
        <w:rPr>
          <w:i/>
          <w:lang w:val="en-US"/>
        </w:rPr>
        <w:t>Human ribosomes from cells with reduced dyskerin levels are intrinsically altered in translation.</w:t>
      </w:r>
      <w:r w:rsidRPr="00317477">
        <w:rPr>
          <w:lang w:val="en-US"/>
        </w:rPr>
        <w:t xml:space="preserve"> FASEB J, 2015. </w:t>
      </w:r>
      <w:r w:rsidRPr="00317477">
        <w:rPr>
          <w:b/>
          <w:lang w:val="en-US"/>
        </w:rPr>
        <w:t>29</w:t>
      </w:r>
      <w:r w:rsidRPr="00317477">
        <w:rPr>
          <w:lang w:val="en-US"/>
        </w:rPr>
        <w:t>(8): p. 3472-82.</w:t>
      </w:r>
    </w:p>
    <w:p w14:paraId="3D0BBC1B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16.</w:t>
      </w:r>
      <w:r w:rsidRPr="00317477">
        <w:rPr>
          <w:lang w:val="en-US"/>
        </w:rPr>
        <w:tab/>
        <w:t xml:space="preserve">Jansson, M.D., et al., </w:t>
      </w:r>
      <w:r w:rsidRPr="00317477">
        <w:rPr>
          <w:i/>
          <w:lang w:val="en-US"/>
        </w:rPr>
        <w:t>Regulation of translation by site-specific ribosomal RNA methylation.</w:t>
      </w:r>
      <w:r w:rsidRPr="00317477">
        <w:rPr>
          <w:lang w:val="en-US"/>
        </w:rPr>
        <w:t xml:space="preserve"> Nat Struct Mol Biol, 2021. </w:t>
      </w:r>
      <w:r w:rsidRPr="00317477">
        <w:rPr>
          <w:b/>
          <w:lang w:val="en-US"/>
        </w:rPr>
        <w:t>28</w:t>
      </w:r>
      <w:r w:rsidRPr="00317477">
        <w:rPr>
          <w:lang w:val="en-US"/>
        </w:rPr>
        <w:t>(11): p. 889-899.</w:t>
      </w:r>
    </w:p>
    <w:p w14:paraId="4D5DC995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17.</w:t>
      </w:r>
      <w:r w:rsidRPr="00317477">
        <w:rPr>
          <w:lang w:val="en-US"/>
        </w:rPr>
        <w:tab/>
        <w:t xml:space="preserve">Heiss, N.S., et al., </w:t>
      </w:r>
      <w:r w:rsidRPr="00317477">
        <w:rPr>
          <w:i/>
          <w:lang w:val="en-US"/>
        </w:rPr>
        <w:t>X-linked dyskeratosis congenita is caused by mutations in a highly conserved gene with putative nucleolar functions.</w:t>
      </w:r>
      <w:r w:rsidRPr="00317477">
        <w:rPr>
          <w:lang w:val="en-US"/>
        </w:rPr>
        <w:t xml:space="preserve"> Nat Genet, 1998. </w:t>
      </w:r>
      <w:r w:rsidRPr="00317477">
        <w:rPr>
          <w:b/>
          <w:lang w:val="en-US"/>
        </w:rPr>
        <w:t>19</w:t>
      </w:r>
      <w:r w:rsidRPr="00317477">
        <w:rPr>
          <w:lang w:val="en-US"/>
        </w:rPr>
        <w:t>(1): p. 32-8.</w:t>
      </w:r>
    </w:p>
    <w:p w14:paraId="67ADA4F6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18.</w:t>
      </w:r>
      <w:r w:rsidRPr="00317477">
        <w:rPr>
          <w:lang w:val="en-US"/>
        </w:rPr>
        <w:tab/>
        <w:t xml:space="preserve">Knight, S.W., et al., </w:t>
      </w:r>
      <w:r w:rsidRPr="00317477">
        <w:rPr>
          <w:i/>
          <w:lang w:val="en-US"/>
        </w:rPr>
        <w:t>X-linked dyskeratosis congenita is predominantly caused by missense mutations in the DKC1 gene.</w:t>
      </w:r>
      <w:r w:rsidRPr="00317477">
        <w:rPr>
          <w:lang w:val="en-US"/>
        </w:rPr>
        <w:t xml:space="preserve"> Am J Hum Genet, 1999. </w:t>
      </w:r>
      <w:r w:rsidRPr="00317477">
        <w:rPr>
          <w:b/>
          <w:lang w:val="en-US"/>
        </w:rPr>
        <w:t>65</w:t>
      </w:r>
      <w:r w:rsidRPr="00317477">
        <w:rPr>
          <w:lang w:val="en-US"/>
        </w:rPr>
        <w:t>(1): p. 50-8.</w:t>
      </w:r>
    </w:p>
    <w:p w14:paraId="56A334CA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19.</w:t>
      </w:r>
      <w:r w:rsidRPr="00317477">
        <w:rPr>
          <w:lang w:val="en-US"/>
        </w:rPr>
        <w:tab/>
        <w:t xml:space="preserve">Savage, S.A. and B.P. Alter, </w:t>
      </w:r>
      <w:r w:rsidRPr="00317477">
        <w:rPr>
          <w:i/>
          <w:lang w:val="en-US"/>
        </w:rPr>
        <w:t>Dyskeratosis congenita.</w:t>
      </w:r>
      <w:r w:rsidRPr="00317477">
        <w:rPr>
          <w:lang w:val="en-US"/>
        </w:rPr>
        <w:t xml:space="preserve"> Hematol Oncol Clin North Am, 2009. </w:t>
      </w:r>
      <w:r w:rsidRPr="00317477">
        <w:rPr>
          <w:b/>
          <w:lang w:val="en-US"/>
        </w:rPr>
        <w:t>23</w:t>
      </w:r>
      <w:r w:rsidRPr="00317477">
        <w:rPr>
          <w:lang w:val="en-US"/>
        </w:rPr>
        <w:t>(2): p. 215-31.</w:t>
      </w:r>
    </w:p>
    <w:p w14:paraId="4F37A3BF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20.</w:t>
      </w:r>
      <w:r w:rsidRPr="00317477">
        <w:rPr>
          <w:lang w:val="en-US"/>
        </w:rPr>
        <w:tab/>
        <w:t xml:space="preserve">Ejby, M., M.A. Sorensen, and S. Pedersen, </w:t>
      </w:r>
      <w:r w:rsidRPr="00317477">
        <w:rPr>
          <w:i/>
          <w:lang w:val="en-US"/>
        </w:rPr>
        <w:t>Pseudouridylation of helix 69 of 23S rRNA is necessary for an effective translation termination.</w:t>
      </w:r>
      <w:r w:rsidRPr="00317477">
        <w:rPr>
          <w:lang w:val="en-US"/>
        </w:rPr>
        <w:t xml:space="preserve"> Proc Natl Acad Sci U S A, 2007. </w:t>
      </w:r>
      <w:r w:rsidRPr="00317477">
        <w:rPr>
          <w:b/>
          <w:lang w:val="en-US"/>
        </w:rPr>
        <w:t>104</w:t>
      </w:r>
      <w:r w:rsidRPr="00317477">
        <w:rPr>
          <w:lang w:val="en-US"/>
        </w:rPr>
        <w:t>(49): p. 19410-5.</w:t>
      </w:r>
    </w:p>
    <w:p w14:paraId="130071EB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21.</w:t>
      </w:r>
      <w:r w:rsidRPr="00317477">
        <w:rPr>
          <w:lang w:val="en-US"/>
        </w:rPr>
        <w:tab/>
        <w:t xml:space="preserve">Gutgsell, N.S., M.P. Deutscher, and J. Ofengand, </w:t>
      </w:r>
      <w:r w:rsidRPr="00317477">
        <w:rPr>
          <w:i/>
          <w:lang w:val="en-US"/>
        </w:rPr>
        <w:t>The pseudouridine synthase RluD is required for normal ribosome assembly and function in Escherichia coli.</w:t>
      </w:r>
      <w:r w:rsidRPr="00317477">
        <w:rPr>
          <w:lang w:val="en-US"/>
        </w:rPr>
        <w:t xml:space="preserve"> RNA, 2005. </w:t>
      </w:r>
      <w:r w:rsidRPr="00317477">
        <w:rPr>
          <w:b/>
          <w:lang w:val="en-US"/>
        </w:rPr>
        <w:t>11</w:t>
      </w:r>
      <w:r w:rsidRPr="00317477">
        <w:rPr>
          <w:lang w:val="en-US"/>
        </w:rPr>
        <w:t>(7): p. 1141-52.</w:t>
      </w:r>
    </w:p>
    <w:p w14:paraId="5D6BC9B7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22.</w:t>
      </w:r>
      <w:r w:rsidRPr="00317477">
        <w:rPr>
          <w:lang w:val="en-US"/>
        </w:rPr>
        <w:tab/>
        <w:t xml:space="preserve">Baudin-Baillieu, A., et al., </w:t>
      </w:r>
      <w:r w:rsidRPr="00317477">
        <w:rPr>
          <w:i/>
          <w:lang w:val="en-US"/>
        </w:rPr>
        <w:t>Nucleotide modifications in three functionally important regions of the Saccharomyces cerevisiae ribosome affect translation accuracy.</w:t>
      </w:r>
      <w:r w:rsidRPr="00317477">
        <w:rPr>
          <w:lang w:val="en-US"/>
        </w:rPr>
        <w:t xml:space="preserve"> Nucleic Acids Res, 2009. </w:t>
      </w:r>
      <w:r w:rsidRPr="00317477">
        <w:rPr>
          <w:b/>
          <w:lang w:val="en-US"/>
        </w:rPr>
        <w:t>37</w:t>
      </w:r>
      <w:r w:rsidRPr="00317477">
        <w:rPr>
          <w:lang w:val="en-US"/>
        </w:rPr>
        <w:t>(22): p. 7665-77.</w:t>
      </w:r>
    </w:p>
    <w:p w14:paraId="475BB57E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23.</w:t>
      </w:r>
      <w:r w:rsidRPr="00317477">
        <w:rPr>
          <w:lang w:val="en-US"/>
        </w:rPr>
        <w:tab/>
        <w:t xml:space="preserve">Liang, X.H., Q. Liu, and M.J. Fournier, </w:t>
      </w:r>
      <w:r w:rsidRPr="00317477">
        <w:rPr>
          <w:i/>
          <w:lang w:val="en-US"/>
        </w:rPr>
        <w:t>rRNA modifications in an intersubunit bridge of the ribosome strongly affect both ribosome biogenesis and activity.</w:t>
      </w:r>
      <w:r w:rsidRPr="00317477">
        <w:rPr>
          <w:lang w:val="en-US"/>
        </w:rPr>
        <w:t xml:space="preserve"> Mol Cell, 2007. </w:t>
      </w:r>
      <w:r w:rsidRPr="00317477">
        <w:rPr>
          <w:b/>
          <w:lang w:val="en-US"/>
        </w:rPr>
        <w:t>28</w:t>
      </w:r>
      <w:r w:rsidRPr="00317477">
        <w:rPr>
          <w:lang w:val="en-US"/>
        </w:rPr>
        <w:t>(6): p. 965-77.</w:t>
      </w:r>
    </w:p>
    <w:p w14:paraId="725D0136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24.</w:t>
      </w:r>
      <w:r w:rsidRPr="00317477">
        <w:rPr>
          <w:lang w:val="en-US"/>
        </w:rPr>
        <w:tab/>
        <w:t xml:space="preserve">Soung, Y.H., et al., </w:t>
      </w:r>
      <w:r w:rsidRPr="00317477">
        <w:rPr>
          <w:i/>
          <w:lang w:val="en-US"/>
        </w:rPr>
        <w:t>Absence of DKC1 exon 3 mutation in common human cancers.</w:t>
      </w:r>
      <w:r w:rsidRPr="00317477">
        <w:rPr>
          <w:lang w:val="en-US"/>
        </w:rPr>
        <w:t xml:space="preserve"> Acta Oncol, 2006. </w:t>
      </w:r>
      <w:r w:rsidRPr="00317477">
        <w:rPr>
          <w:b/>
          <w:lang w:val="en-US"/>
        </w:rPr>
        <w:t>45</w:t>
      </w:r>
      <w:r w:rsidRPr="00317477">
        <w:rPr>
          <w:lang w:val="en-US"/>
        </w:rPr>
        <w:t>(3): p. 342-3.</w:t>
      </w:r>
    </w:p>
    <w:p w14:paraId="4783C824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25.</w:t>
      </w:r>
      <w:r w:rsidRPr="00317477">
        <w:rPr>
          <w:lang w:val="en-US"/>
        </w:rPr>
        <w:tab/>
        <w:t xml:space="preserve">Liang, J., et al., </w:t>
      </w:r>
      <w:r w:rsidRPr="00317477">
        <w:rPr>
          <w:i/>
          <w:lang w:val="en-US"/>
        </w:rPr>
        <w:t>Small Nucleolar RNAs: Insight Into Their Function in Cancer.</w:t>
      </w:r>
      <w:r w:rsidRPr="00317477">
        <w:rPr>
          <w:lang w:val="en-US"/>
        </w:rPr>
        <w:t xml:space="preserve"> Front Oncol, 2019. </w:t>
      </w:r>
      <w:r w:rsidRPr="00317477">
        <w:rPr>
          <w:b/>
          <w:lang w:val="en-US"/>
        </w:rPr>
        <w:t>9</w:t>
      </w:r>
      <w:r w:rsidRPr="00317477">
        <w:rPr>
          <w:lang w:val="en-US"/>
        </w:rPr>
        <w:t>: p. 587.</w:t>
      </w:r>
    </w:p>
    <w:p w14:paraId="3FC471A4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26.</w:t>
      </w:r>
      <w:r w:rsidRPr="00317477">
        <w:rPr>
          <w:lang w:val="en-US"/>
        </w:rPr>
        <w:tab/>
        <w:t xml:space="preserve">McMahon, M., et al., </w:t>
      </w:r>
      <w:r w:rsidRPr="00317477">
        <w:rPr>
          <w:i/>
          <w:lang w:val="en-US"/>
        </w:rPr>
        <w:t>A single H/ACA small nucleolar RNA mediates tumor suppression downstream of oncogenic RAS.</w:t>
      </w:r>
      <w:r w:rsidRPr="00317477">
        <w:rPr>
          <w:lang w:val="en-US"/>
        </w:rPr>
        <w:t xml:space="preserve"> Elife, 2019. </w:t>
      </w:r>
      <w:r w:rsidRPr="00317477">
        <w:rPr>
          <w:b/>
          <w:lang w:val="en-US"/>
        </w:rPr>
        <w:t>8</w:t>
      </w:r>
      <w:r w:rsidRPr="00317477">
        <w:rPr>
          <w:lang w:val="en-US"/>
        </w:rPr>
        <w:t>.</w:t>
      </w:r>
    </w:p>
    <w:p w14:paraId="58823927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27.</w:t>
      </w:r>
      <w:r w:rsidRPr="00317477">
        <w:rPr>
          <w:lang w:val="en-US"/>
        </w:rPr>
        <w:tab/>
        <w:t xml:space="preserve">Cui, A., et al., </w:t>
      </w:r>
      <w:r w:rsidRPr="00317477">
        <w:rPr>
          <w:i/>
          <w:lang w:val="en-US"/>
        </w:rPr>
        <w:t>Global, regional prevalence, incidence and risk factors of knee osteoarthritis in population-based studies.</w:t>
      </w:r>
      <w:r w:rsidRPr="00317477">
        <w:rPr>
          <w:lang w:val="en-US"/>
        </w:rPr>
        <w:t xml:space="preserve"> EClinicalMedicine, 2020. </w:t>
      </w:r>
      <w:r w:rsidRPr="00317477">
        <w:rPr>
          <w:b/>
          <w:lang w:val="en-US"/>
        </w:rPr>
        <w:t>29-30</w:t>
      </w:r>
      <w:r w:rsidRPr="00317477">
        <w:rPr>
          <w:lang w:val="en-US"/>
        </w:rPr>
        <w:t>: p. 100587.</w:t>
      </w:r>
    </w:p>
    <w:p w14:paraId="6227176C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28.</w:t>
      </w:r>
      <w:r w:rsidRPr="00317477">
        <w:rPr>
          <w:lang w:val="en-US"/>
        </w:rPr>
        <w:tab/>
        <w:t xml:space="preserve">Loeser, R.F., et al., </w:t>
      </w:r>
      <w:r w:rsidRPr="00317477">
        <w:rPr>
          <w:i/>
          <w:lang w:val="en-US"/>
        </w:rPr>
        <w:t>Osteoarthritis: a disease of the joint as an organ.</w:t>
      </w:r>
      <w:r w:rsidRPr="00317477">
        <w:rPr>
          <w:lang w:val="en-US"/>
        </w:rPr>
        <w:t xml:space="preserve"> Arthritis Rheum, 2012. </w:t>
      </w:r>
      <w:r w:rsidRPr="00317477">
        <w:rPr>
          <w:b/>
          <w:lang w:val="en-US"/>
        </w:rPr>
        <w:t>64</w:t>
      </w:r>
      <w:r w:rsidRPr="00317477">
        <w:rPr>
          <w:lang w:val="en-US"/>
        </w:rPr>
        <w:t>(6): p. 1697-707.</w:t>
      </w:r>
    </w:p>
    <w:p w14:paraId="1B3625A0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29.</w:t>
      </w:r>
      <w:r w:rsidRPr="00317477">
        <w:rPr>
          <w:lang w:val="en-US"/>
        </w:rPr>
        <w:tab/>
        <w:t xml:space="preserve">Thijssen, E., A. van Caam, and P.M. van der Kraan, </w:t>
      </w:r>
      <w:r w:rsidRPr="00317477">
        <w:rPr>
          <w:i/>
          <w:lang w:val="en-US"/>
        </w:rPr>
        <w:t>Obesity and osteoarthritis, more than just wear and tear: pivotal roles for inflamed adipose tissue and dyslipidaemia in obesity-induced osteoarthritis.</w:t>
      </w:r>
      <w:r w:rsidRPr="00317477">
        <w:rPr>
          <w:lang w:val="en-US"/>
        </w:rPr>
        <w:t xml:space="preserve"> Rheumatology (Oxford), 2015. </w:t>
      </w:r>
      <w:r w:rsidRPr="00317477">
        <w:rPr>
          <w:b/>
          <w:lang w:val="en-US"/>
        </w:rPr>
        <w:t>54</w:t>
      </w:r>
      <w:r w:rsidRPr="00317477">
        <w:rPr>
          <w:lang w:val="en-US"/>
        </w:rPr>
        <w:t>(4): p. 588-600.</w:t>
      </w:r>
    </w:p>
    <w:p w14:paraId="46E822E2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30.</w:t>
      </w:r>
      <w:r w:rsidRPr="00317477">
        <w:rPr>
          <w:lang w:val="en-US"/>
        </w:rPr>
        <w:tab/>
        <w:t xml:space="preserve">Balakrishnan, L., et al., </w:t>
      </w:r>
      <w:r w:rsidRPr="00317477">
        <w:rPr>
          <w:i/>
          <w:lang w:val="en-US"/>
        </w:rPr>
        <w:t>Proteomic analysis of human osteoarthritis synovial fluid.</w:t>
      </w:r>
      <w:r w:rsidRPr="00317477">
        <w:rPr>
          <w:lang w:val="en-US"/>
        </w:rPr>
        <w:t xml:space="preserve"> Clin Proteomics, 2014. </w:t>
      </w:r>
      <w:r w:rsidRPr="00317477">
        <w:rPr>
          <w:b/>
          <w:lang w:val="en-US"/>
        </w:rPr>
        <w:t>11</w:t>
      </w:r>
      <w:r w:rsidRPr="00317477">
        <w:rPr>
          <w:lang w:val="en-US"/>
        </w:rPr>
        <w:t>(1): p. 6.</w:t>
      </w:r>
    </w:p>
    <w:p w14:paraId="5362D6BC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31.</w:t>
      </w:r>
      <w:r w:rsidRPr="00317477">
        <w:rPr>
          <w:lang w:val="en-US"/>
        </w:rPr>
        <w:tab/>
        <w:t xml:space="preserve">Carlson, A.K., et al., </w:t>
      </w:r>
      <w:r w:rsidRPr="00317477">
        <w:rPr>
          <w:i/>
          <w:lang w:val="en-US"/>
        </w:rPr>
        <w:t>Application of global metabolomic profiling of synovial fluid for osteoarthritis biomarkers.</w:t>
      </w:r>
      <w:r w:rsidRPr="00317477">
        <w:rPr>
          <w:lang w:val="en-US"/>
        </w:rPr>
        <w:t xml:space="preserve"> Biochem Biophys Res Commun, 2018. </w:t>
      </w:r>
      <w:r w:rsidRPr="00317477">
        <w:rPr>
          <w:b/>
          <w:lang w:val="en-US"/>
        </w:rPr>
        <w:t>499</w:t>
      </w:r>
      <w:r w:rsidRPr="00317477">
        <w:rPr>
          <w:lang w:val="en-US"/>
        </w:rPr>
        <w:t>(2): p. 182-188.</w:t>
      </w:r>
    </w:p>
    <w:p w14:paraId="172D74CF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32.</w:t>
      </w:r>
      <w:r w:rsidRPr="00317477">
        <w:rPr>
          <w:lang w:val="en-US"/>
        </w:rPr>
        <w:tab/>
        <w:t xml:space="preserve">Kosinska, M.K., et al., </w:t>
      </w:r>
      <w:r w:rsidRPr="00317477">
        <w:rPr>
          <w:i/>
          <w:lang w:val="en-US"/>
        </w:rPr>
        <w:t>A lipidomic study of phospholipid classes and species in human synovial fluid.</w:t>
      </w:r>
      <w:r w:rsidRPr="00317477">
        <w:rPr>
          <w:lang w:val="en-US"/>
        </w:rPr>
        <w:t xml:space="preserve"> Arthritis Rheum, 2013. </w:t>
      </w:r>
      <w:r w:rsidRPr="00317477">
        <w:rPr>
          <w:b/>
          <w:lang w:val="en-US"/>
        </w:rPr>
        <w:t>65</w:t>
      </w:r>
      <w:r w:rsidRPr="00317477">
        <w:rPr>
          <w:lang w:val="en-US"/>
        </w:rPr>
        <w:t>(9): p. 2323-33.</w:t>
      </w:r>
    </w:p>
    <w:p w14:paraId="3C288BF1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33.</w:t>
      </w:r>
      <w:r w:rsidRPr="00317477">
        <w:rPr>
          <w:lang w:val="en-US"/>
        </w:rPr>
        <w:tab/>
        <w:t xml:space="preserve">Housmans, B.A.C., et al., </w:t>
      </w:r>
      <w:r w:rsidRPr="00317477">
        <w:rPr>
          <w:i/>
          <w:lang w:val="en-US"/>
        </w:rPr>
        <w:t>Direct comparison of non-osteoarthritic and osteoarthritic synovial fluid-induced intracellular chondrocyte signaling and phenotype changes.</w:t>
      </w:r>
      <w:r w:rsidRPr="00317477">
        <w:rPr>
          <w:lang w:val="en-US"/>
        </w:rPr>
        <w:t xml:space="preserve"> Osteoarthritis and Cartilage.</w:t>
      </w:r>
    </w:p>
    <w:p w14:paraId="1CB971E5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34.</w:t>
      </w:r>
      <w:r w:rsidRPr="00317477">
        <w:rPr>
          <w:lang w:val="en-US"/>
        </w:rPr>
        <w:tab/>
        <w:t xml:space="preserve">Housmans, B.A.C., et al., </w:t>
      </w:r>
      <w:r w:rsidRPr="00317477">
        <w:rPr>
          <w:i/>
          <w:lang w:val="en-US"/>
        </w:rPr>
        <w:t>Synovial fluid from end-stage osteoarthritis induces proliferation and fibrosis of articular chondrocytes via MAPK and RhoGTPase signaling.</w:t>
      </w:r>
      <w:r w:rsidRPr="00317477">
        <w:rPr>
          <w:lang w:val="en-US"/>
        </w:rPr>
        <w:t xml:space="preserve"> Osteoarthritis Cartilage, 2022.</w:t>
      </w:r>
    </w:p>
    <w:p w14:paraId="4F241D1D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35.</w:t>
      </w:r>
      <w:r w:rsidRPr="00317477">
        <w:rPr>
          <w:lang w:val="en-US"/>
        </w:rPr>
        <w:tab/>
        <w:t xml:space="preserve">Sandell, L.J. and T. Aigner, </w:t>
      </w:r>
      <w:r w:rsidRPr="00317477">
        <w:rPr>
          <w:i/>
          <w:lang w:val="en-US"/>
        </w:rPr>
        <w:t>Articular cartilage and changes in arthritis. An introduction: cell biology of osteoarthritis.</w:t>
      </w:r>
      <w:r w:rsidRPr="00317477">
        <w:rPr>
          <w:lang w:val="en-US"/>
        </w:rPr>
        <w:t xml:space="preserve"> Arthritis Res, 2001. </w:t>
      </w:r>
      <w:r w:rsidRPr="00317477">
        <w:rPr>
          <w:b/>
          <w:lang w:val="en-US"/>
        </w:rPr>
        <w:t>3</w:t>
      </w:r>
      <w:r w:rsidRPr="00317477">
        <w:rPr>
          <w:lang w:val="en-US"/>
        </w:rPr>
        <w:t>(2): p. 107-13.</w:t>
      </w:r>
    </w:p>
    <w:p w14:paraId="2489180C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36.</w:t>
      </w:r>
      <w:r w:rsidRPr="00317477">
        <w:rPr>
          <w:lang w:val="en-US"/>
        </w:rPr>
        <w:tab/>
        <w:t xml:space="preserve">van den Akker, G.G.H., et al., </w:t>
      </w:r>
      <w:r w:rsidRPr="00317477">
        <w:rPr>
          <w:i/>
          <w:lang w:val="en-US"/>
        </w:rPr>
        <w:t>Ribosome dysfunction in osteoarthritis.</w:t>
      </w:r>
      <w:r w:rsidRPr="00317477">
        <w:rPr>
          <w:lang w:val="en-US"/>
        </w:rPr>
        <w:t xml:space="preserve"> Curr Opin Rheumatol, 2022. </w:t>
      </w:r>
      <w:r w:rsidRPr="00317477">
        <w:rPr>
          <w:b/>
          <w:lang w:val="en-US"/>
        </w:rPr>
        <w:t>34</w:t>
      </w:r>
      <w:r w:rsidRPr="00317477">
        <w:rPr>
          <w:lang w:val="en-US"/>
        </w:rPr>
        <w:t>(1): p. 61-67.</w:t>
      </w:r>
    </w:p>
    <w:p w14:paraId="69472921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37.</w:t>
      </w:r>
      <w:r w:rsidRPr="00317477">
        <w:rPr>
          <w:lang w:val="en-US"/>
        </w:rPr>
        <w:tab/>
        <w:t xml:space="preserve">Ingelmark, B.E., </w:t>
      </w:r>
      <w:r w:rsidRPr="00317477">
        <w:rPr>
          <w:i/>
          <w:lang w:val="en-US"/>
        </w:rPr>
        <w:t>The nutritive supply and nutritional value of synovial fluid.</w:t>
      </w:r>
      <w:r w:rsidRPr="00317477">
        <w:rPr>
          <w:lang w:val="en-US"/>
        </w:rPr>
        <w:t xml:space="preserve"> Acta Orthop Scand, 1950. </w:t>
      </w:r>
      <w:r w:rsidRPr="00317477">
        <w:rPr>
          <w:b/>
          <w:lang w:val="en-US"/>
        </w:rPr>
        <w:t>20</w:t>
      </w:r>
      <w:r w:rsidRPr="00317477">
        <w:rPr>
          <w:lang w:val="en-US"/>
        </w:rPr>
        <w:t>(2): p. 144-55.</w:t>
      </w:r>
    </w:p>
    <w:p w14:paraId="7DBF9A6E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38.</w:t>
      </w:r>
      <w:r w:rsidRPr="00317477">
        <w:rPr>
          <w:lang w:val="en-US"/>
        </w:rPr>
        <w:tab/>
        <w:t xml:space="preserve">Caron, M.M., et al., </w:t>
      </w:r>
      <w:r w:rsidRPr="00317477">
        <w:rPr>
          <w:i/>
          <w:lang w:val="en-US"/>
        </w:rPr>
        <w:t>Redifferentiation of dedifferentiated human articular chondrocytes: comparison of 2D and 3D cultures.</w:t>
      </w:r>
      <w:r w:rsidRPr="00317477">
        <w:rPr>
          <w:lang w:val="en-US"/>
        </w:rPr>
        <w:t xml:space="preserve"> Osteoarthritis Cartilage, 2012. </w:t>
      </w:r>
      <w:r w:rsidRPr="00317477">
        <w:rPr>
          <w:b/>
          <w:lang w:val="en-US"/>
        </w:rPr>
        <w:t>20</w:t>
      </w:r>
      <w:r w:rsidRPr="00317477">
        <w:rPr>
          <w:lang w:val="en-US"/>
        </w:rPr>
        <w:t>(10): p. 1170-8.</w:t>
      </w:r>
    </w:p>
    <w:p w14:paraId="6D559BEE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39.</w:t>
      </w:r>
      <w:r w:rsidRPr="00317477">
        <w:rPr>
          <w:lang w:val="en-US"/>
        </w:rPr>
        <w:tab/>
        <w:t xml:space="preserve">Berman, H.M., et al., </w:t>
      </w:r>
      <w:r w:rsidRPr="00317477">
        <w:rPr>
          <w:i/>
          <w:lang w:val="en-US"/>
        </w:rPr>
        <w:t>The Protein Data Bank.</w:t>
      </w:r>
      <w:r w:rsidRPr="00317477">
        <w:rPr>
          <w:lang w:val="en-US"/>
        </w:rPr>
        <w:t xml:space="preserve"> Nucleic Acids Res, 2000. </w:t>
      </w:r>
      <w:r w:rsidRPr="00317477">
        <w:rPr>
          <w:b/>
          <w:lang w:val="en-US"/>
        </w:rPr>
        <w:t>28</w:t>
      </w:r>
      <w:r w:rsidRPr="00317477">
        <w:rPr>
          <w:lang w:val="en-US"/>
        </w:rPr>
        <w:t>(1): p. 235-42.</w:t>
      </w:r>
    </w:p>
    <w:p w14:paraId="1F2A1C30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40.</w:t>
      </w:r>
      <w:r w:rsidRPr="00317477">
        <w:rPr>
          <w:lang w:val="en-US"/>
        </w:rPr>
        <w:tab/>
        <w:t xml:space="preserve">Natchiar, S.K., et al., </w:t>
      </w:r>
      <w:r w:rsidRPr="00317477">
        <w:rPr>
          <w:i/>
          <w:lang w:val="en-US"/>
        </w:rPr>
        <w:t>Visualization of chemical modifications in the human 80S ribosome structure.</w:t>
      </w:r>
      <w:r w:rsidRPr="00317477">
        <w:rPr>
          <w:lang w:val="en-US"/>
        </w:rPr>
        <w:t xml:space="preserve"> Nature, 2017. </w:t>
      </w:r>
      <w:r w:rsidRPr="00317477">
        <w:rPr>
          <w:b/>
          <w:lang w:val="en-US"/>
        </w:rPr>
        <w:t>551</w:t>
      </w:r>
      <w:r w:rsidRPr="00317477">
        <w:rPr>
          <w:lang w:val="en-US"/>
        </w:rPr>
        <w:t>(7681): p. 472-477.</w:t>
      </w:r>
    </w:p>
    <w:p w14:paraId="588D6C36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41.</w:t>
      </w:r>
      <w:r w:rsidRPr="00317477">
        <w:rPr>
          <w:lang w:val="en-US"/>
        </w:rPr>
        <w:tab/>
        <w:t xml:space="preserve">Sanjana, N.E., O. Shalem, and F. Zhang, </w:t>
      </w:r>
      <w:r w:rsidRPr="00317477">
        <w:rPr>
          <w:i/>
          <w:lang w:val="en-US"/>
        </w:rPr>
        <w:t>Improved vectors and genome-wide libraries for CRISPR screening.</w:t>
      </w:r>
      <w:r w:rsidRPr="00317477">
        <w:rPr>
          <w:lang w:val="en-US"/>
        </w:rPr>
        <w:t xml:space="preserve"> Nat Methods, 2014. </w:t>
      </w:r>
      <w:r w:rsidRPr="00317477">
        <w:rPr>
          <w:b/>
          <w:lang w:val="en-US"/>
        </w:rPr>
        <w:t>11</w:t>
      </w:r>
      <w:r w:rsidRPr="00317477">
        <w:rPr>
          <w:lang w:val="en-US"/>
        </w:rPr>
        <w:t>(8): p. 783-784.</w:t>
      </w:r>
    </w:p>
    <w:p w14:paraId="58E2542F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42.</w:t>
      </w:r>
      <w:r w:rsidRPr="00317477">
        <w:rPr>
          <w:lang w:val="en-US"/>
        </w:rPr>
        <w:tab/>
        <w:t xml:space="preserve">Pauli, C., et al., </w:t>
      </w:r>
      <w:r w:rsidRPr="00317477">
        <w:rPr>
          <w:i/>
          <w:lang w:val="en-US"/>
        </w:rPr>
        <w:t>Site-specific methylation of 18S ribosomal RNA by SNORD42A is required for acute myeloid leukemia cell proliferation.</w:t>
      </w:r>
      <w:r w:rsidRPr="00317477">
        <w:rPr>
          <w:lang w:val="en-US"/>
        </w:rPr>
        <w:t xml:space="preserve"> Blood, 2020. </w:t>
      </w:r>
      <w:r w:rsidRPr="00317477">
        <w:rPr>
          <w:b/>
          <w:lang w:val="en-US"/>
        </w:rPr>
        <w:t>135</w:t>
      </w:r>
      <w:r w:rsidRPr="00317477">
        <w:rPr>
          <w:lang w:val="en-US"/>
        </w:rPr>
        <w:t>(23): p. 2059-2070.</w:t>
      </w:r>
    </w:p>
    <w:p w14:paraId="2B618CD5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43.</w:t>
      </w:r>
      <w:r w:rsidRPr="00317477">
        <w:rPr>
          <w:lang w:val="en-US"/>
        </w:rPr>
        <w:tab/>
        <w:t xml:space="preserve">Di Ceglie, I., et al., </w:t>
      </w:r>
      <w:r w:rsidRPr="00317477">
        <w:rPr>
          <w:i/>
          <w:lang w:val="en-US"/>
        </w:rPr>
        <w:t>Genetic modification of ER-Hoxb8 osteoclast precursors using CRISPR/Cas9 as a novel way to allow studies on osteoclast biology.</w:t>
      </w:r>
      <w:r w:rsidRPr="00317477">
        <w:rPr>
          <w:lang w:val="en-US"/>
        </w:rPr>
        <w:t xml:space="preserve"> J Leukoc Biol, 2017. </w:t>
      </w:r>
      <w:r w:rsidRPr="00317477">
        <w:rPr>
          <w:b/>
          <w:lang w:val="en-US"/>
        </w:rPr>
        <w:t>101</w:t>
      </w:r>
      <w:r w:rsidRPr="00317477">
        <w:rPr>
          <w:lang w:val="en-US"/>
        </w:rPr>
        <w:t>(4): p. 957-966.</w:t>
      </w:r>
    </w:p>
    <w:p w14:paraId="265EC078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44.</w:t>
      </w:r>
      <w:r w:rsidRPr="00317477">
        <w:rPr>
          <w:lang w:val="en-US"/>
        </w:rPr>
        <w:tab/>
        <w:t xml:space="preserve">Shalem, O., et al., </w:t>
      </w:r>
      <w:r w:rsidRPr="00317477">
        <w:rPr>
          <w:i/>
          <w:lang w:val="en-US"/>
        </w:rPr>
        <w:t>Genome-scale CRISPR-Cas9 knockout screening in human cells.</w:t>
      </w:r>
      <w:r w:rsidRPr="00317477">
        <w:rPr>
          <w:lang w:val="en-US"/>
        </w:rPr>
        <w:t xml:space="preserve"> Science, 2014. </w:t>
      </w:r>
      <w:r w:rsidRPr="00317477">
        <w:rPr>
          <w:b/>
          <w:lang w:val="en-US"/>
        </w:rPr>
        <w:t>343</w:t>
      </w:r>
      <w:r w:rsidRPr="00317477">
        <w:rPr>
          <w:lang w:val="en-US"/>
        </w:rPr>
        <w:t>(6166): p. 84-87.</w:t>
      </w:r>
    </w:p>
    <w:p w14:paraId="1901F70B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45.</w:t>
      </w:r>
      <w:r w:rsidRPr="00317477">
        <w:rPr>
          <w:lang w:val="en-US"/>
        </w:rPr>
        <w:tab/>
        <w:t xml:space="preserve">Panda, A.C., J.L. Martindale, and M. Gorospe, </w:t>
      </w:r>
      <w:r w:rsidRPr="00317477">
        <w:rPr>
          <w:i/>
          <w:lang w:val="en-US"/>
        </w:rPr>
        <w:t>Polysome Fractionation to Analyze mRNA Distribution Profiles.</w:t>
      </w:r>
      <w:r w:rsidRPr="00317477">
        <w:rPr>
          <w:lang w:val="en-US"/>
        </w:rPr>
        <w:t xml:space="preserve"> Bio Protoc, 2017. </w:t>
      </w:r>
      <w:r w:rsidRPr="00317477">
        <w:rPr>
          <w:b/>
          <w:lang w:val="en-US"/>
        </w:rPr>
        <w:t>7</w:t>
      </w:r>
      <w:r w:rsidRPr="00317477">
        <w:rPr>
          <w:lang w:val="en-US"/>
        </w:rPr>
        <w:t>(3).</w:t>
      </w:r>
    </w:p>
    <w:p w14:paraId="724E36A6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46.</w:t>
      </w:r>
      <w:r w:rsidRPr="00317477">
        <w:rPr>
          <w:lang w:val="en-US"/>
        </w:rPr>
        <w:tab/>
        <w:t xml:space="preserve">van den Akker, G.G.H., et al., </w:t>
      </w:r>
      <w:r w:rsidRPr="00317477">
        <w:rPr>
          <w:i/>
          <w:lang w:val="en-US"/>
        </w:rPr>
        <w:t>Current Practice in Bicistronic IRES Reporter Use: A Systematic Review.</w:t>
      </w:r>
      <w:r w:rsidRPr="00317477">
        <w:rPr>
          <w:lang w:val="en-US"/>
        </w:rPr>
        <w:t xml:space="preserve"> Int J Mol Sci, 2021. </w:t>
      </w:r>
      <w:r w:rsidRPr="00317477">
        <w:rPr>
          <w:b/>
          <w:lang w:val="en-US"/>
        </w:rPr>
        <w:t>22</w:t>
      </w:r>
      <w:r w:rsidRPr="00317477">
        <w:rPr>
          <w:lang w:val="en-US"/>
        </w:rPr>
        <w:t>(10).</w:t>
      </w:r>
    </w:p>
    <w:p w14:paraId="43608557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47.</w:t>
      </w:r>
      <w:r w:rsidRPr="00317477">
        <w:rPr>
          <w:lang w:val="en-US"/>
        </w:rPr>
        <w:tab/>
        <w:t xml:space="preserve">Ripmeester, E.G.J., et al., </w:t>
      </w:r>
      <w:r w:rsidRPr="00317477">
        <w:rPr>
          <w:i/>
          <w:lang w:val="en-US"/>
        </w:rPr>
        <w:t>Impaired chondrocyte U3 snoRNA expression in osteoarthritis impacts the chondrocyte protein translation apparatus.</w:t>
      </w:r>
      <w:r w:rsidRPr="00317477">
        <w:rPr>
          <w:lang w:val="en-US"/>
        </w:rPr>
        <w:t xml:space="preserve"> Sci Rep, 2020. </w:t>
      </w:r>
      <w:r w:rsidRPr="00317477">
        <w:rPr>
          <w:b/>
          <w:lang w:val="en-US"/>
        </w:rPr>
        <w:t>10</w:t>
      </w:r>
      <w:r w:rsidRPr="00317477">
        <w:rPr>
          <w:lang w:val="en-US"/>
        </w:rPr>
        <w:t>(1): p. 13426.</w:t>
      </w:r>
    </w:p>
    <w:p w14:paraId="72828BFF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48.</w:t>
      </w:r>
      <w:r w:rsidRPr="00317477">
        <w:rPr>
          <w:lang w:val="en-US"/>
        </w:rPr>
        <w:tab/>
        <w:t xml:space="preserve">Peffers, M.J., et al., </w:t>
      </w:r>
      <w:r w:rsidRPr="00317477">
        <w:rPr>
          <w:i/>
          <w:lang w:val="en-US"/>
        </w:rPr>
        <w:t>Proteomic analysis reveals age-related changes in tendon matrix composition, with age- and injury-specific matrix fragmentation.</w:t>
      </w:r>
      <w:r w:rsidRPr="00317477">
        <w:rPr>
          <w:lang w:val="en-US"/>
        </w:rPr>
        <w:t xml:space="preserve"> J Biol Chem, 2014. </w:t>
      </w:r>
      <w:r w:rsidRPr="00317477">
        <w:rPr>
          <w:b/>
          <w:lang w:val="en-US"/>
        </w:rPr>
        <w:t>289</w:t>
      </w:r>
      <w:r w:rsidRPr="00317477">
        <w:rPr>
          <w:lang w:val="en-US"/>
        </w:rPr>
        <w:t>(37): p. 25867-78.</w:t>
      </w:r>
    </w:p>
    <w:p w14:paraId="128B4611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49.</w:t>
      </w:r>
      <w:r w:rsidRPr="00317477">
        <w:rPr>
          <w:lang w:val="en-US"/>
        </w:rPr>
        <w:tab/>
        <w:t xml:space="preserve">Gillespie, M., et al., </w:t>
      </w:r>
      <w:r w:rsidRPr="00317477">
        <w:rPr>
          <w:i/>
          <w:lang w:val="en-US"/>
        </w:rPr>
        <w:t>The reactome pathway knowledgebase 2022.</w:t>
      </w:r>
      <w:r w:rsidRPr="00317477">
        <w:rPr>
          <w:lang w:val="en-US"/>
        </w:rPr>
        <w:t xml:space="preserve"> Nucleic Acids Res, 2022. </w:t>
      </w:r>
      <w:r w:rsidRPr="00317477">
        <w:rPr>
          <w:b/>
          <w:lang w:val="en-US"/>
        </w:rPr>
        <w:t>50</w:t>
      </w:r>
      <w:r w:rsidRPr="00317477">
        <w:rPr>
          <w:lang w:val="en-US"/>
        </w:rPr>
        <w:t>(D1): p. D687-D692.</w:t>
      </w:r>
    </w:p>
    <w:p w14:paraId="42F1C15E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50.</w:t>
      </w:r>
      <w:r w:rsidRPr="00317477">
        <w:rPr>
          <w:lang w:val="en-US"/>
        </w:rPr>
        <w:tab/>
        <w:t xml:space="preserve">Kiss, A.M., et al., </w:t>
      </w:r>
      <w:r w:rsidRPr="00317477">
        <w:rPr>
          <w:i/>
          <w:lang w:val="en-US"/>
        </w:rPr>
        <w:t>Human box H/ACA pseudouridylation guide RNA machinery.</w:t>
      </w:r>
      <w:r w:rsidRPr="00317477">
        <w:rPr>
          <w:lang w:val="en-US"/>
        </w:rPr>
        <w:t xml:space="preserve"> Mol Cell Biol, 2004. </w:t>
      </w:r>
      <w:r w:rsidRPr="00317477">
        <w:rPr>
          <w:b/>
          <w:lang w:val="en-US"/>
        </w:rPr>
        <w:t>24</w:t>
      </w:r>
      <w:r w:rsidRPr="00317477">
        <w:rPr>
          <w:lang w:val="en-US"/>
        </w:rPr>
        <w:t>(13): p. 5797-807.</w:t>
      </w:r>
    </w:p>
    <w:p w14:paraId="7D9519A6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51.</w:t>
      </w:r>
      <w:r w:rsidRPr="00317477">
        <w:rPr>
          <w:lang w:val="en-US"/>
        </w:rPr>
        <w:tab/>
        <w:t xml:space="preserve">Belin, S., et al., </w:t>
      </w:r>
      <w:r w:rsidRPr="00317477">
        <w:rPr>
          <w:i/>
          <w:lang w:val="en-US"/>
        </w:rPr>
        <w:t>Purification of ribosomes from human cell lines.</w:t>
      </w:r>
      <w:r w:rsidRPr="00317477">
        <w:rPr>
          <w:lang w:val="en-US"/>
        </w:rPr>
        <w:t xml:space="preserve"> Curr Protoc Cell Biol, 2010. </w:t>
      </w:r>
      <w:r w:rsidRPr="00317477">
        <w:rPr>
          <w:b/>
          <w:lang w:val="en-US"/>
        </w:rPr>
        <w:t>Chapter 3</w:t>
      </w:r>
      <w:r w:rsidRPr="00317477">
        <w:rPr>
          <w:lang w:val="en-US"/>
        </w:rPr>
        <w:t>: p. Unit 3 40.</w:t>
      </w:r>
    </w:p>
    <w:p w14:paraId="15821E38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52.</w:t>
      </w:r>
      <w:r w:rsidRPr="00317477">
        <w:rPr>
          <w:lang w:val="en-US"/>
        </w:rPr>
        <w:tab/>
        <w:t xml:space="preserve">Seither, P., et al., </w:t>
      </w:r>
      <w:r w:rsidRPr="00317477">
        <w:rPr>
          <w:i/>
          <w:lang w:val="en-US"/>
        </w:rPr>
        <w:t>Molecular cloning and characterization of the cDNA encoding the largest subunit of mouse RNA polymerase I.</w:t>
      </w:r>
      <w:r w:rsidRPr="00317477">
        <w:rPr>
          <w:lang w:val="en-US"/>
        </w:rPr>
        <w:t xml:space="preserve"> Mol Gen Genet, 1997. </w:t>
      </w:r>
      <w:r w:rsidRPr="00317477">
        <w:rPr>
          <w:b/>
          <w:lang w:val="en-US"/>
        </w:rPr>
        <w:t>255</w:t>
      </w:r>
      <w:r w:rsidRPr="00317477">
        <w:rPr>
          <w:lang w:val="en-US"/>
        </w:rPr>
        <w:t>(2): p. 180-6.</w:t>
      </w:r>
    </w:p>
    <w:p w14:paraId="69472AAF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53.</w:t>
      </w:r>
      <w:r w:rsidRPr="00317477">
        <w:rPr>
          <w:lang w:val="en-US"/>
        </w:rPr>
        <w:tab/>
        <w:t xml:space="preserve">Chabronova, A., et al., </w:t>
      </w:r>
      <w:r w:rsidRPr="00317477">
        <w:rPr>
          <w:i/>
          <w:lang w:val="en-US"/>
        </w:rPr>
        <w:t>Ribosomal RNA-based epitranscriptomic regulation of chondrocyte translation and proteome in osteoarthritis.</w:t>
      </w:r>
      <w:r w:rsidRPr="00317477">
        <w:rPr>
          <w:lang w:val="en-US"/>
        </w:rPr>
        <w:t xml:space="preserve"> Osteoarthritis Cartilage, 2023.</w:t>
      </w:r>
    </w:p>
    <w:p w14:paraId="5015DCC2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54.</w:t>
      </w:r>
      <w:r w:rsidRPr="00317477">
        <w:rPr>
          <w:lang w:val="en-US"/>
        </w:rPr>
        <w:tab/>
        <w:t xml:space="preserve">Chabronova, A., et al., </w:t>
      </w:r>
      <w:r w:rsidRPr="00317477">
        <w:rPr>
          <w:i/>
          <w:lang w:val="en-US"/>
        </w:rPr>
        <w:t>DYNAMIC RIBOSOMES IN OSTEOARTHRITIS.</w:t>
      </w:r>
      <w:r w:rsidRPr="00317477">
        <w:rPr>
          <w:lang w:val="en-US"/>
        </w:rPr>
        <w:t xml:space="preserve"> Osteoarthritis and Cartilage, 2022. </w:t>
      </w:r>
      <w:r w:rsidRPr="00317477">
        <w:rPr>
          <w:b/>
          <w:lang w:val="en-US"/>
        </w:rPr>
        <w:t>30</w:t>
      </w:r>
      <w:r w:rsidRPr="00317477">
        <w:rPr>
          <w:lang w:val="en-US"/>
        </w:rPr>
        <w:t>: p. S348-S350.</w:t>
      </w:r>
    </w:p>
    <w:p w14:paraId="221508CA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55.</w:t>
      </w:r>
      <w:r w:rsidRPr="00317477">
        <w:rPr>
          <w:lang w:val="en-US"/>
        </w:rPr>
        <w:tab/>
        <w:t xml:space="preserve">Gripp, K.W., et al., </w:t>
      </w:r>
      <w:r w:rsidRPr="00317477">
        <w:rPr>
          <w:i/>
          <w:lang w:val="en-US"/>
        </w:rPr>
        <w:t>Diamond-Blackfan anemia with mandibulofacial dystostosis is heterogeneous, including the novel DBA genes TSR2 and RPS28.</w:t>
      </w:r>
      <w:r w:rsidRPr="00317477">
        <w:rPr>
          <w:lang w:val="en-US"/>
        </w:rPr>
        <w:t xml:space="preserve"> Am J Med Genet A, 2014. </w:t>
      </w:r>
      <w:r w:rsidRPr="00317477">
        <w:rPr>
          <w:b/>
          <w:lang w:val="en-US"/>
        </w:rPr>
        <w:t>164A</w:t>
      </w:r>
      <w:r w:rsidRPr="00317477">
        <w:rPr>
          <w:lang w:val="en-US"/>
        </w:rPr>
        <w:t>(9): p. 2240-9.</w:t>
      </w:r>
    </w:p>
    <w:p w14:paraId="1D277C89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56.</w:t>
      </w:r>
      <w:r w:rsidRPr="00317477">
        <w:rPr>
          <w:lang w:val="en-US"/>
        </w:rPr>
        <w:tab/>
        <w:t xml:space="preserve">Pelletier, J. and N. Sonenberg, </w:t>
      </w:r>
      <w:r w:rsidRPr="00317477">
        <w:rPr>
          <w:i/>
          <w:lang w:val="en-US"/>
        </w:rPr>
        <w:t>Internal initiation of translation of eukaryotic mRNA directed by a sequence derived from poliovirus RNA.</w:t>
      </w:r>
      <w:r w:rsidRPr="00317477">
        <w:rPr>
          <w:lang w:val="en-US"/>
        </w:rPr>
        <w:t xml:space="preserve"> Nature, 1988. </w:t>
      </w:r>
      <w:r w:rsidRPr="00317477">
        <w:rPr>
          <w:b/>
          <w:lang w:val="en-US"/>
        </w:rPr>
        <w:t>334</w:t>
      </w:r>
      <w:r w:rsidRPr="00317477">
        <w:rPr>
          <w:lang w:val="en-US"/>
        </w:rPr>
        <w:t>(6180): p. 320-5.</w:t>
      </w:r>
    </w:p>
    <w:p w14:paraId="4ED75E93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57.</w:t>
      </w:r>
      <w:r w:rsidRPr="00317477">
        <w:rPr>
          <w:lang w:val="en-US"/>
        </w:rPr>
        <w:tab/>
        <w:t xml:space="preserve">Godet, A.C., et al., </w:t>
      </w:r>
      <w:r w:rsidRPr="00317477">
        <w:rPr>
          <w:i/>
          <w:lang w:val="en-US"/>
        </w:rPr>
        <w:t>IRES Trans-Acting Factors, Key Actors of the Stress Response.</w:t>
      </w:r>
      <w:r w:rsidRPr="00317477">
        <w:rPr>
          <w:lang w:val="en-US"/>
        </w:rPr>
        <w:t xml:space="preserve"> Int J Mol Sci, 2019. </w:t>
      </w:r>
      <w:r w:rsidRPr="00317477">
        <w:rPr>
          <w:b/>
          <w:lang w:val="en-US"/>
        </w:rPr>
        <w:t>20</w:t>
      </w:r>
      <w:r w:rsidRPr="00317477">
        <w:rPr>
          <w:lang w:val="en-US"/>
        </w:rPr>
        <w:t>(4).</w:t>
      </w:r>
    </w:p>
    <w:p w14:paraId="146BBCB0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58.</w:t>
      </w:r>
      <w:r w:rsidRPr="00317477">
        <w:rPr>
          <w:lang w:val="en-US"/>
        </w:rPr>
        <w:tab/>
        <w:t xml:space="preserve">Bellodi, C., et al., </w:t>
      </w:r>
      <w:r w:rsidRPr="00317477">
        <w:rPr>
          <w:i/>
          <w:lang w:val="en-US"/>
        </w:rPr>
        <w:t>Loss of function of the tumor suppressor DKC1 perturbs p27 translation control and contributes to pituitary tumorigenesis.</w:t>
      </w:r>
      <w:r w:rsidRPr="00317477">
        <w:rPr>
          <w:lang w:val="en-US"/>
        </w:rPr>
        <w:t xml:space="preserve"> Cancer Res, 2010. </w:t>
      </w:r>
      <w:r w:rsidRPr="00317477">
        <w:rPr>
          <w:b/>
          <w:lang w:val="en-US"/>
        </w:rPr>
        <w:t>70</w:t>
      </w:r>
      <w:r w:rsidRPr="00317477">
        <w:rPr>
          <w:lang w:val="en-US"/>
        </w:rPr>
        <w:t>(14): p. 6026-35.</w:t>
      </w:r>
    </w:p>
    <w:p w14:paraId="1F406C1E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59.</w:t>
      </w:r>
      <w:r w:rsidRPr="00317477">
        <w:rPr>
          <w:lang w:val="en-US"/>
        </w:rPr>
        <w:tab/>
        <w:t xml:space="preserve">Ruggero, D., et al., </w:t>
      </w:r>
      <w:r w:rsidRPr="00317477">
        <w:rPr>
          <w:i/>
          <w:lang w:val="en-US"/>
        </w:rPr>
        <w:t>Dyskeratosis congenita and cancer in mice deficient in ribosomal RNA modification.</w:t>
      </w:r>
      <w:r w:rsidRPr="00317477">
        <w:rPr>
          <w:lang w:val="en-US"/>
        </w:rPr>
        <w:t xml:space="preserve"> Science, 2003. </w:t>
      </w:r>
      <w:r w:rsidRPr="00317477">
        <w:rPr>
          <w:b/>
          <w:lang w:val="en-US"/>
        </w:rPr>
        <w:t>299</w:t>
      </w:r>
      <w:r w:rsidRPr="00317477">
        <w:rPr>
          <w:lang w:val="en-US"/>
        </w:rPr>
        <w:t>(5604): p. 259-62.</w:t>
      </w:r>
    </w:p>
    <w:p w14:paraId="0350001E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60.</w:t>
      </w:r>
      <w:r w:rsidRPr="00317477">
        <w:rPr>
          <w:lang w:val="en-US"/>
        </w:rPr>
        <w:tab/>
        <w:t xml:space="preserve">Yoon, A., et al., </w:t>
      </w:r>
      <w:r w:rsidRPr="00317477">
        <w:rPr>
          <w:i/>
          <w:lang w:val="en-US"/>
        </w:rPr>
        <w:t>Impaired control of IRES-mediated translation in X-linked dyskeratosis congenita.</w:t>
      </w:r>
      <w:r w:rsidRPr="00317477">
        <w:rPr>
          <w:lang w:val="en-US"/>
        </w:rPr>
        <w:t xml:space="preserve"> Science, 2006. </w:t>
      </w:r>
      <w:r w:rsidRPr="00317477">
        <w:rPr>
          <w:b/>
          <w:lang w:val="en-US"/>
        </w:rPr>
        <w:t>312</w:t>
      </w:r>
      <w:r w:rsidRPr="00317477">
        <w:rPr>
          <w:lang w:val="en-US"/>
        </w:rPr>
        <w:t>(5775): p. 902-6.</w:t>
      </w:r>
    </w:p>
    <w:p w14:paraId="26546D09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61.</w:t>
      </w:r>
      <w:r w:rsidRPr="00317477">
        <w:rPr>
          <w:lang w:val="en-US"/>
        </w:rPr>
        <w:tab/>
        <w:t xml:space="preserve">Paek, K.Y., et al., </w:t>
      </w:r>
      <w:r w:rsidRPr="00317477">
        <w:rPr>
          <w:i/>
          <w:lang w:val="en-US"/>
        </w:rPr>
        <w:t>RNA-binding protein hnRNP D modulates internal ribosome entry site-dependent translation of hepatitis C virus RNA.</w:t>
      </w:r>
      <w:r w:rsidRPr="00317477">
        <w:rPr>
          <w:lang w:val="en-US"/>
        </w:rPr>
        <w:t xml:space="preserve"> J Virol, 2008. </w:t>
      </w:r>
      <w:r w:rsidRPr="00317477">
        <w:rPr>
          <w:b/>
          <w:lang w:val="en-US"/>
        </w:rPr>
        <w:t>82</w:t>
      </w:r>
      <w:r w:rsidRPr="00317477">
        <w:rPr>
          <w:lang w:val="en-US"/>
        </w:rPr>
        <w:t>(24): p. 12082-93.</w:t>
      </w:r>
    </w:p>
    <w:p w14:paraId="49C5D22E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62.</w:t>
      </w:r>
      <w:r w:rsidRPr="00317477">
        <w:rPr>
          <w:lang w:val="en-US"/>
        </w:rPr>
        <w:tab/>
        <w:t xml:space="preserve">Kobayashi, Y., et al., </w:t>
      </w:r>
      <w:r w:rsidRPr="00317477">
        <w:rPr>
          <w:i/>
          <w:lang w:val="en-US"/>
        </w:rPr>
        <w:t>Identification of a cellular factor that modulates HIV-1 programmed ribosomal frameshifting.</w:t>
      </w:r>
      <w:r w:rsidRPr="00317477">
        <w:rPr>
          <w:lang w:val="en-US"/>
        </w:rPr>
        <w:t xml:space="preserve"> J Biol Chem, 2010. </w:t>
      </w:r>
      <w:r w:rsidRPr="00317477">
        <w:rPr>
          <w:b/>
          <w:lang w:val="en-US"/>
        </w:rPr>
        <w:t>285</w:t>
      </w:r>
      <w:r w:rsidRPr="00317477">
        <w:rPr>
          <w:lang w:val="en-US"/>
        </w:rPr>
        <w:t>(26): p. 19776-84.</w:t>
      </w:r>
    </w:p>
    <w:p w14:paraId="01FB842D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63.</w:t>
      </w:r>
      <w:r w:rsidRPr="00317477">
        <w:rPr>
          <w:lang w:val="en-US"/>
        </w:rPr>
        <w:tab/>
        <w:t xml:space="preserve">Mathew, S.F., et al., </w:t>
      </w:r>
      <w:r w:rsidRPr="00317477">
        <w:rPr>
          <w:i/>
          <w:lang w:val="en-US"/>
        </w:rPr>
        <w:t>The highly conserved codon following the slippery sequence supports -1 frameshift efficiency at the HIV-1 frameshift site.</w:t>
      </w:r>
      <w:r w:rsidRPr="00317477">
        <w:rPr>
          <w:lang w:val="en-US"/>
        </w:rPr>
        <w:t xml:space="preserve"> PLoS One, 2015. </w:t>
      </w:r>
      <w:r w:rsidRPr="00317477">
        <w:rPr>
          <w:b/>
          <w:lang w:val="en-US"/>
        </w:rPr>
        <w:t>10</w:t>
      </w:r>
      <w:r w:rsidRPr="00317477">
        <w:rPr>
          <w:lang w:val="en-US"/>
        </w:rPr>
        <w:t>(3): p. e0122176.</w:t>
      </w:r>
    </w:p>
    <w:p w14:paraId="0CFFD7B4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64.</w:t>
      </w:r>
      <w:r w:rsidRPr="00317477">
        <w:rPr>
          <w:lang w:val="en-US"/>
        </w:rPr>
        <w:tab/>
        <w:t xml:space="preserve">Brass, A.L., et al., </w:t>
      </w:r>
      <w:r w:rsidRPr="00317477">
        <w:rPr>
          <w:i/>
          <w:lang w:val="en-US"/>
        </w:rPr>
        <w:t>Identification of host proteins required for HIV infection through a functional genomic screen.</w:t>
      </w:r>
      <w:r w:rsidRPr="00317477">
        <w:rPr>
          <w:lang w:val="en-US"/>
        </w:rPr>
        <w:t xml:space="preserve"> Science, 2008. </w:t>
      </w:r>
      <w:r w:rsidRPr="00317477">
        <w:rPr>
          <w:b/>
          <w:lang w:val="en-US"/>
        </w:rPr>
        <w:t>319</w:t>
      </w:r>
      <w:r w:rsidRPr="00317477">
        <w:rPr>
          <w:lang w:val="en-US"/>
        </w:rPr>
        <w:t>(5865): p. 921-6.</w:t>
      </w:r>
    </w:p>
    <w:p w14:paraId="0068C690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65.</w:t>
      </w:r>
      <w:r w:rsidRPr="00317477">
        <w:rPr>
          <w:lang w:val="en-US"/>
        </w:rPr>
        <w:tab/>
        <w:t xml:space="preserve">Sweet, T., et al., </w:t>
      </w:r>
      <w:r w:rsidRPr="00317477">
        <w:rPr>
          <w:i/>
          <w:lang w:val="en-US"/>
        </w:rPr>
        <w:t>Identification of a novel protein from glial cells based on its ability to interact with NF-kappaB subunits.</w:t>
      </w:r>
      <w:r w:rsidRPr="00317477">
        <w:rPr>
          <w:lang w:val="en-US"/>
        </w:rPr>
        <w:t xml:space="preserve"> J Cell Biochem, 2003. </w:t>
      </w:r>
      <w:r w:rsidRPr="00317477">
        <w:rPr>
          <w:b/>
          <w:lang w:val="en-US"/>
        </w:rPr>
        <w:t>90</w:t>
      </w:r>
      <w:r w:rsidRPr="00317477">
        <w:rPr>
          <w:lang w:val="en-US"/>
        </w:rPr>
        <w:t>(5): p. 884-91.</w:t>
      </w:r>
    </w:p>
    <w:p w14:paraId="3AC113AF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66.</w:t>
      </w:r>
      <w:r w:rsidRPr="00317477">
        <w:rPr>
          <w:lang w:val="en-US"/>
        </w:rPr>
        <w:tab/>
        <w:t xml:space="preserve">Yang, R., et al., </w:t>
      </w:r>
      <w:r w:rsidRPr="00317477">
        <w:rPr>
          <w:i/>
          <w:lang w:val="en-US"/>
        </w:rPr>
        <w:t>Yolk sac-derived Pdcd11-positive cells modulate zebrafish microglia differentiation through the NF-kappaB-Tgfbeta1 pathway.</w:t>
      </w:r>
      <w:r w:rsidRPr="00317477">
        <w:rPr>
          <w:lang w:val="en-US"/>
        </w:rPr>
        <w:t xml:space="preserve"> Cell Death Differ, 2021. </w:t>
      </w:r>
      <w:r w:rsidRPr="00317477">
        <w:rPr>
          <w:b/>
          <w:lang w:val="en-US"/>
        </w:rPr>
        <w:t>28</w:t>
      </w:r>
      <w:r w:rsidRPr="00317477">
        <w:rPr>
          <w:lang w:val="en-US"/>
        </w:rPr>
        <w:t>(1): p. 170-183.</w:t>
      </w:r>
    </w:p>
    <w:p w14:paraId="6A53BFF6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67.</w:t>
      </w:r>
      <w:r w:rsidRPr="00317477">
        <w:rPr>
          <w:lang w:val="en-US"/>
        </w:rPr>
        <w:tab/>
        <w:t xml:space="preserve">Wang, S., et al., </w:t>
      </w:r>
      <w:r w:rsidRPr="00317477">
        <w:rPr>
          <w:i/>
          <w:lang w:val="en-US"/>
        </w:rPr>
        <w:t>Identification of alpha2-macroglobulin as a master inhibitor of cartilage-degrading factors that attenuates the progression of posttraumatic osteoarthritis.</w:t>
      </w:r>
      <w:r w:rsidRPr="00317477">
        <w:rPr>
          <w:lang w:val="en-US"/>
        </w:rPr>
        <w:t xml:space="preserve"> Arthritis Rheumatol, 2014. </w:t>
      </w:r>
      <w:r w:rsidRPr="00317477">
        <w:rPr>
          <w:b/>
          <w:lang w:val="en-US"/>
        </w:rPr>
        <w:t>66</w:t>
      </w:r>
      <w:r w:rsidRPr="00317477">
        <w:rPr>
          <w:lang w:val="en-US"/>
        </w:rPr>
        <w:t>(7): p. 1843-53.</w:t>
      </w:r>
    </w:p>
    <w:p w14:paraId="071BE7D4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68.</w:t>
      </w:r>
      <w:r w:rsidRPr="00317477">
        <w:rPr>
          <w:lang w:val="en-US"/>
        </w:rPr>
        <w:tab/>
        <w:t xml:space="preserve">Zhang, Y., et al., </w:t>
      </w:r>
      <w:r w:rsidRPr="00317477">
        <w:rPr>
          <w:i/>
          <w:lang w:val="en-US"/>
        </w:rPr>
        <w:t>Targeted designed variants of alpha-2-macroglobulin (A2M) attenuate cartilage degeneration in a rat model of osteoarthritis induced by anterior cruciate ligament transection.</w:t>
      </w:r>
      <w:r w:rsidRPr="00317477">
        <w:rPr>
          <w:lang w:val="en-US"/>
        </w:rPr>
        <w:t xml:space="preserve"> Arthritis Res Ther, 2017. </w:t>
      </w:r>
      <w:r w:rsidRPr="00317477">
        <w:rPr>
          <w:b/>
          <w:lang w:val="en-US"/>
        </w:rPr>
        <w:t>19</w:t>
      </w:r>
      <w:r w:rsidRPr="00317477">
        <w:rPr>
          <w:lang w:val="en-US"/>
        </w:rPr>
        <w:t>(1): p. 175.</w:t>
      </w:r>
    </w:p>
    <w:p w14:paraId="1C81DF53" w14:textId="77777777" w:rsidR="00E366E7" w:rsidRPr="00317477" w:rsidRDefault="00E366E7" w:rsidP="00E366E7">
      <w:pPr>
        <w:pStyle w:val="EndNoteBibliography"/>
        <w:ind w:left="720" w:hanging="720"/>
        <w:rPr>
          <w:lang w:val="en-US"/>
        </w:rPr>
      </w:pPr>
      <w:r w:rsidRPr="00317477">
        <w:rPr>
          <w:lang w:val="en-US"/>
        </w:rPr>
        <w:t>69.</w:t>
      </w:r>
      <w:r w:rsidRPr="00317477">
        <w:rPr>
          <w:lang w:val="en-US"/>
        </w:rPr>
        <w:tab/>
        <w:t xml:space="preserve">Sun, C., et al., </w:t>
      </w:r>
      <w:r w:rsidRPr="00317477">
        <w:rPr>
          <w:i/>
          <w:lang w:val="en-US"/>
        </w:rPr>
        <w:t>A2M inhibits inflammatory mediators of chondrocytes by blocking IL-1beta/NF-kappaB pathway.</w:t>
      </w:r>
      <w:r w:rsidRPr="00317477">
        <w:rPr>
          <w:lang w:val="en-US"/>
        </w:rPr>
        <w:t xml:space="preserve"> J Orthop Res, 2022.</w:t>
      </w:r>
    </w:p>
    <w:p w14:paraId="215E944D" w14:textId="77777777" w:rsidR="00E366E7" w:rsidRPr="00E366E7" w:rsidRDefault="00E366E7" w:rsidP="00E366E7">
      <w:pPr>
        <w:pStyle w:val="EndNoteBibliography"/>
        <w:ind w:left="720" w:hanging="720"/>
      </w:pPr>
      <w:r w:rsidRPr="00317477">
        <w:rPr>
          <w:lang w:val="en-US"/>
        </w:rPr>
        <w:t>70.</w:t>
      </w:r>
      <w:r w:rsidRPr="00317477">
        <w:rPr>
          <w:lang w:val="en-US"/>
        </w:rPr>
        <w:tab/>
        <w:t xml:space="preserve">Goldring, M.B. and M. Otero, </w:t>
      </w:r>
      <w:r w:rsidRPr="00317477">
        <w:rPr>
          <w:i/>
          <w:lang w:val="en-US"/>
        </w:rPr>
        <w:t>Inflammation in osteoarthritis.</w:t>
      </w:r>
      <w:r w:rsidRPr="00317477">
        <w:rPr>
          <w:lang w:val="en-US"/>
        </w:rPr>
        <w:t xml:space="preserve"> </w:t>
      </w:r>
      <w:r w:rsidRPr="00E366E7">
        <w:t xml:space="preserve">Curr Opin Rheumatol, 2011. </w:t>
      </w:r>
      <w:r w:rsidRPr="00E366E7">
        <w:rPr>
          <w:b/>
        </w:rPr>
        <w:t>23</w:t>
      </w:r>
      <w:r w:rsidRPr="00E366E7">
        <w:t>(5): p. 471-8.</w:t>
      </w:r>
    </w:p>
    <w:p w14:paraId="2C7CEE82" w14:textId="11E53587" w:rsidR="008E5D1E" w:rsidRPr="00D66E1B" w:rsidRDefault="00E177CE" w:rsidP="00D66E1B">
      <w:pPr>
        <w:spacing w:line="276" w:lineRule="auto"/>
        <w:jc w:val="both"/>
        <w:rPr>
          <w:rFonts w:asciiTheme="minorHAnsi" w:hAnsiTheme="minorHAnsi" w:cstheme="minorHAnsi"/>
        </w:rPr>
      </w:pPr>
      <w:r w:rsidRPr="00D66E1B">
        <w:rPr>
          <w:rFonts w:asciiTheme="minorHAnsi" w:hAnsiTheme="minorHAnsi" w:cstheme="minorHAnsi"/>
        </w:rPr>
        <w:fldChar w:fldCharType="end"/>
      </w:r>
    </w:p>
    <w:sectPr w:rsidR="008E5D1E" w:rsidRPr="00D66E1B" w:rsidSect="00F4785F">
      <w:footerReference w:type="default" r:id="rId8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5A086" w14:textId="77777777" w:rsidR="00463BAA" w:rsidRDefault="00463BAA" w:rsidP="00D81ABB">
      <w:r>
        <w:separator/>
      </w:r>
    </w:p>
  </w:endnote>
  <w:endnote w:type="continuationSeparator" w:id="0">
    <w:p w14:paraId="1D1391C8" w14:textId="77777777" w:rsidR="00463BAA" w:rsidRDefault="00463BAA" w:rsidP="00D8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6317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03D36" w14:textId="14FF9D70" w:rsidR="00317477" w:rsidRDefault="003174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04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EE37D57" w14:textId="77777777" w:rsidR="00317477" w:rsidRDefault="00317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E6CB6" w14:textId="77777777" w:rsidR="00463BAA" w:rsidRDefault="00463BAA" w:rsidP="00D81ABB">
      <w:r>
        <w:separator/>
      </w:r>
    </w:p>
  </w:footnote>
  <w:footnote w:type="continuationSeparator" w:id="0">
    <w:p w14:paraId="642EA0FC" w14:textId="77777777" w:rsidR="00463BAA" w:rsidRDefault="00463BAA" w:rsidP="00D8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433"/>
    <w:multiLevelType w:val="hybridMultilevel"/>
    <w:tmpl w:val="27400560"/>
    <w:lvl w:ilvl="0" w:tplc="0B2ABDF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8F2AB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A1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2A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C7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89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05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8C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8A8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38E2"/>
    <w:multiLevelType w:val="hybridMultilevel"/>
    <w:tmpl w:val="F044FAAE"/>
    <w:lvl w:ilvl="0" w:tplc="2F0EA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471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D20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20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A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24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2E3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E2E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4AB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370F"/>
    <w:multiLevelType w:val="hybridMultilevel"/>
    <w:tmpl w:val="C39840F6"/>
    <w:lvl w:ilvl="0" w:tplc="5B1A5D74">
      <w:start w:val="16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8DCEAFBC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52445844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80DA8EE8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E2CADA66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BB66E9E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7CA5FA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D2CA2116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9B3CF0F4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1364109B"/>
    <w:multiLevelType w:val="hybridMultilevel"/>
    <w:tmpl w:val="6F081FE0"/>
    <w:lvl w:ilvl="0" w:tplc="B47C8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E3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002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2F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28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C2C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80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A1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3EE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84E57"/>
    <w:multiLevelType w:val="hybridMultilevel"/>
    <w:tmpl w:val="2EF60E8E"/>
    <w:lvl w:ilvl="0" w:tplc="632C0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AEC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A6A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C5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6C5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762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CC5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43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FAD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81CCC"/>
    <w:multiLevelType w:val="hybridMultilevel"/>
    <w:tmpl w:val="DE62D08A"/>
    <w:lvl w:ilvl="0" w:tplc="1DE64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EF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ADA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82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096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520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E91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E2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0F5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026"/>
    <w:multiLevelType w:val="hybridMultilevel"/>
    <w:tmpl w:val="A5EE2D44"/>
    <w:lvl w:ilvl="0" w:tplc="34A2A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A5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F26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8C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08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C1D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C7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23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5EC8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639F8"/>
    <w:multiLevelType w:val="hybridMultilevel"/>
    <w:tmpl w:val="29981DC0"/>
    <w:lvl w:ilvl="0" w:tplc="B364A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2F7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9C3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E3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EF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CCA1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6CF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C8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2C2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C1931"/>
    <w:multiLevelType w:val="hybridMultilevel"/>
    <w:tmpl w:val="22E4F2C8"/>
    <w:lvl w:ilvl="0" w:tplc="D6424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CC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BC0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EA8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E7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BA1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24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EA5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0D7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7281C"/>
    <w:multiLevelType w:val="hybridMultilevel"/>
    <w:tmpl w:val="62A0312E"/>
    <w:lvl w:ilvl="0" w:tplc="A78067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3E2B07C" w:tentative="1">
      <w:start w:val="1"/>
      <w:numFmt w:val="lowerLetter"/>
      <w:lvlText w:val="%2."/>
      <w:lvlJc w:val="left"/>
      <w:pPr>
        <w:ind w:left="1440" w:hanging="360"/>
      </w:pPr>
    </w:lvl>
    <w:lvl w:ilvl="2" w:tplc="03B23B4E" w:tentative="1">
      <w:start w:val="1"/>
      <w:numFmt w:val="lowerRoman"/>
      <w:lvlText w:val="%3."/>
      <w:lvlJc w:val="right"/>
      <w:pPr>
        <w:ind w:left="2160" w:hanging="180"/>
      </w:pPr>
    </w:lvl>
    <w:lvl w:ilvl="3" w:tplc="AF444404" w:tentative="1">
      <w:start w:val="1"/>
      <w:numFmt w:val="decimal"/>
      <w:lvlText w:val="%4."/>
      <w:lvlJc w:val="left"/>
      <w:pPr>
        <w:ind w:left="2880" w:hanging="360"/>
      </w:pPr>
    </w:lvl>
    <w:lvl w:ilvl="4" w:tplc="C9AE95B8" w:tentative="1">
      <w:start w:val="1"/>
      <w:numFmt w:val="lowerLetter"/>
      <w:lvlText w:val="%5."/>
      <w:lvlJc w:val="left"/>
      <w:pPr>
        <w:ind w:left="3600" w:hanging="360"/>
      </w:pPr>
    </w:lvl>
    <w:lvl w:ilvl="5" w:tplc="2160C75A" w:tentative="1">
      <w:start w:val="1"/>
      <w:numFmt w:val="lowerRoman"/>
      <w:lvlText w:val="%6."/>
      <w:lvlJc w:val="right"/>
      <w:pPr>
        <w:ind w:left="4320" w:hanging="180"/>
      </w:pPr>
    </w:lvl>
    <w:lvl w:ilvl="6" w:tplc="75E0A814" w:tentative="1">
      <w:start w:val="1"/>
      <w:numFmt w:val="decimal"/>
      <w:lvlText w:val="%7."/>
      <w:lvlJc w:val="left"/>
      <w:pPr>
        <w:ind w:left="5040" w:hanging="360"/>
      </w:pPr>
    </w:lvl>
    <w:lvl w:ilvl="7" w:tplc="70527018" w:tentative="1">
      <w:start w:val="1"/>
      <w:numFmt w:val="lowerLetter"/>
      <w:lvlText w:val="%8."/>
      <w:lvlJc w:val="left"/>
      <w:pPr>
        <w:ind w:left="5760" w:hanging="360"/>
      </w:pPr>
    </w:lvl>
    <w:lvl w:ilvl="8" w:tplc="B6987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82611"/>
    <w:multiLevelType w:val="hybridMultilevel"/>
    <w:tmpl w:val="02E8F3DE"/>
    <w:lvl w:ilvl="0" w:tplc="A27049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FD44C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65E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08C5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D4088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518E2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BB4C4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027F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9E23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874B67"/>
    <w:multiLevelType w:val="hybridMultilevel"/>
    <w:tmpl w:val="DC867C00"/>
    <w:lvl w:ilvl="0" w:tplc="0BD8A4A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33047464" w:tentative="1">
      <w:start w:val="1"/>
      <w:numFmt w:val="lowerLetter"/>
      <w:lvlText w:val="%2."/>
      <w:lvlJc w:val="left"/>
      <w:pPr>
        <w:ind w:left="1440" w:hanging="360"/>
      </w:pPr>
    </w:lvl>
    <w:lvl w:ilvl="2" w:tplc="B186137C" w:tentative="1">
      <w:start w:val="1"/>
      <w:numFmt w:val="lowerRoman"/>
      <w:lvlText w:val="%3."/>
      <w:lvlJc w:val="right"/>
      <w:pPr>
        <w:ind w:left="2160" w:hanging="180"/>
      </w:pPr>
    </w:lvl>
    <w:lvl w:ilvl="3" w:tplc="D68EC2A0" w:tentative="1">
      <w:start w:val="1"/>
      <w:numFmt w:val="decimal"/>
      <w:lvlText w:val="%4."/>
      <w:lvlJc w:val="left"/>
      <w:pPr>
        <w:ind w:left="2880" w:hanging="360"/>
      </w:pPr>
    </w:lvl>
    <w:lvl w:ilvl="4" w:tplc="F244D544" w:tentative="1">
      <w:start w:val="1"/>
      <w:numFmt w:val="lowerLetter"/>
      <w:lvlText w:val="%5."/>
      <w:lvlJc w:val="left"/>
      <w:pPr>
        <w:ind w:left="3600" w:hanging="360"/>
      </w:pPr>
    </w:lvl>
    <w:lvl w:ilvl="5" w:tplc="262E2B28" w:tentative="1">
      <w:start w:val="1"/>
      <w:numFmt w:val="lowerRoman"/>
      <w:lvlText w:val="%6."/>
      <w:lvlJc w:val="right"/>
      <w:pPr>
        <w:ind w:left="4320" w:hanging="180"/>
      </w:pPr>
    </w:lvl>
    <w:lvl w:ilvl="6" w:tplc="016E39AA" w:tentative="1">
      <w:start w:val="1"/>
      <w:numFmt w:val="decimal"/>
      <w:lvlText w:val="%7."/>
      <w:lvlJc w:val="left"/>
      <w:pPr>
        <w:ind w:left="5040" w:hanging="360"/>
      </w:pPr>
    </w:lvl>
    <w:lvl w:ilvl="7" w:tplc="BAC4A9F0" w:tentative="1">
      <w:start w:val="1"/>
      <w:numFmt w:val="lowerLetter"/>
      <w:lvlText w:val="%8."/>
      <w:lvlJc w:val="left"/>
      <w:pPr>
        <w:ind w:left="5760" w:hanging="360"/>
      </w:pPr>
    </w:lvl>
    <w:lvl w:ilvl="8" w:tplc="C60AF1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3NjU0MzQwMDMwMzRT0lEKTi0uzszPAykwNK8FAJOpo0o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99xedefov09p8e29eq5wpf0wfezfza29vaz&quot;&gt;FDC library&lt;record-ids&gt;&lt;item&gt;132&lt;/item&gt;&lt;item&gt;133&lt;/item&gt;&lt;item&gt;135&lt;/item&gt;&lt;item&gt;138&lt;/item&gt;&lt;item&gt;145&lt;/item&gt;&lt;item&gt;170&lt;/item&gt;&lt;item&gt;180&lt;/item&gt;&lt;item&gt;181&lt;/item&gt;&lt;item&gt;187&lt;/item&gt;&lt;item&gt;235&lt;/item&gt;&lt;item&gt;240&lt;/item&gt;&lt;item&gt;241&lt;/item&gt;&lt;item&gt;245&lt;/item&gt;&lt;item&gt;246&lt;/item&gt;&lt;item&gt;247&lt;/item&gt;&lt;item&gt;256&lt;/item&gt;&lt;item&gt;257&lt;/item&gt;&lt;item&gt;302&lt;/item&gt;&lt;item&gt;355&lt;/item&gt;&lt;item&gt;360&lt;/item&gt;&lt;item&gt;361&lt;/item&gt;&lt;item&gt;376&lt;/item&gt;&lt;item&gt;382&lt;/item&gt;&lt;item&gt;385&lt;/item&gt;&lt;item&gt;420&lt;/item&gt;&lt;item&gt;423&lt;/item&gt;&lt;item&gt;436&lt;/item&gt;&lt;item&gt;459&lt;/item&gt;&lt;item&gt;531&lt;/item&gt;&lt;item&gt;532&lt;/item&gt;&lt;item&gt;533&lt;/item&gt;&lt;item&gt;534&lt;/item&gt;&lt;item&gt;535&lt;/item&gt;&lt;item&gt;536&lt;/item&gt;&lt;item&gt;538&lt;/item&gt;&lt;item&gt;539&lt;/item&gt;&lt;item&gt;540&lt;/item&gt;&lt;item&gt;541&lt;/item&gt;&lt;item&gt;542&lt;/item&gt;&lt;item&gt;543&lt;/item&gt;&lt;item&gt;544&lt;/item&gt;&lt;item&gt;545&lt;/item&gt;&lt;item&gt;549&lt;/item&gt;&lt;item&gt;550&lt;/item&gt;&lt;item&gt;551&lt;/item&gt;&lt;item&gt;668&lt;/item&gt;&lt;item&gt;724&lt;/item&gt;&lt;item&gt;725&lt;/item&gt;&lt;item&gt;726&lt;/item&gt;&lt;item&gt;727&lt;/item&gt;&lt;item&gt;728&lt;/item&gt;&lt;item&gt;729&lt;/item&gt;&lt;item&gt;730&lt;/item&gt;&lt;item&gt;731&lt;/item&gt;&lt;item&gt;737&lt;/item&gt;&lt;item&gt;738&lt;/item&gt;&lt;item&gt;758&lt;/item&gt;&lt;item&gt;759&lt;/item&gt;&lt;item&gt;760&lt;/item&gt;&lt;item&gt;761&lt;/item&gt;&lt;item&gt;762&lt;/item&gt;&lt;item&gt;767&lt;/item&gt;&lt;item&gt;768&lt;/item&gt;&lt;item&gt;769&lt;/item&gt;&lt;item&gt;773&lt;/item&gt;&lt;item&gt;776&lt;/item&gt;&lt;item&gt;786&lt;/item&gt;&lt;item&gt;825&lt;/item&gt;&lt;item&gt;827&lt;/item&gt;&lt;item&gt;829&lt;/item&gt;&lt;item&gt;830&lt;/item&gt;&lt;item&gt;858&lt;/item&gt;&lt;item&gt;859&lt;/item&gt;&lt;item&gt;860&lt;/item&gt;&lt;item&gt;861&lt;/item&gt;&lt;item&gt;862&lt;/item&gt;&lt;item&gt;863&lt;/item&gt;&lt;/record-ids&gt;&lt;/item&gt;&lt;/Libraries&gt;"/>
  </w:docVars>
  <w:rsids>
    <w:rsidRoot w:val="002837AF"/>
    <w:rsid w:val="000034A6"/>
    <w:rsid w:val="0000374E"/>
    <w:rsid w:val="00006EEB"/>
    <w:rsid w:val="00007B5F"/>
    <w:rsid w:val="0002262D"/>
    <w:rsid w:val="000264D7"/>
    <w:rsid w:val="000319C9"/>
    <w:rsid w:val="000325B2"/>
    <w:rsid w:val="000335D8"/>
    <w:rsid w:val="0003483B"/>
    <w:rsid w:val="000348DF"/>
    <w:rsid w:val="000406AC"/>
    <w:rsid w:val="00042135"/>
    <w:rsid w:val="000444A2"/>
    <w:rsid w:val="0004487A"/>
    <w:rsid w:val="000463DD"/>
    <w:rsid w:val="00046A87"/>
    <w:rsid w:val="00052E0D"/>
    <w:rsid w:val="0005383A"/>
    <w:rsid w:val="00055F1A"/>
    <w:rsid w:val="000560ED"/>
    <w:rsid w:val="00056AC3"/>
    <w:rsid w:val="0006368B"/>
    <w:rsid w:val="00063FDD"/>
    <w:rsid w:val="0006496A"/>
    <w:rsid w:val="00066E76"/>
    <w:rsid w:val="0007016D"/>
    <w:rsid w:val="000720B8"/>
    <w:rsid w:val="000818A6"/>
    <w:rsid w:val="000870F5"/>
    <w:rsid w:val="000938B5"/>
    <w:rsid w:val="000941B8"/>
    <w:rsid w:val="000A0F63"/>
    <w:rsid w:val="000A10F5"/>
    <w:rsid w:val="000A5C0F"/>
    <w:rsid w:val="000A66FA"/>
    <w:rsid w:val="000B19CB"/>
    <w:rsid w:val="000B29ED"/>
    <w:rsid w:val="000B3982"/>
    <w:rsid w:val="000B6E78"/>
    <w:rsid w:val="000B79F0"/>
    <w:rsid w:val="000C0482"/>
    <w:rsid w:val="000C0B76"/>
    <w:rsid w:val="000C3082"/>
    <w:rsid w:val="000C3384"/>
    <w:rsid w:val="000C33B0"/>
    <w:rsid w:val="000C4E61"/>
    <w:rsid w:val="000D0F5D"/>
    <w:rsid w:val="000D18C0"/>
    <w:rsid w:val="000D3827"/>
    <w:rsid w:val="000D72C6"/>
    <w:rsid w:val="000E0307"/>
    <w:rsid w:val="000E4DBF"/>
    <w:rsid w:val="000E6007"/>
    <w:rsid w:val="000E661D"/>
    <w:rsid w:val="000E69EF"/>
    <w:rsid w:val="000F4300"/>
    <w:rsid w:val="000F790C"/>
    <w:rsid w:val="000F7F39"/>
    <w:rsid w:val="001000A8"/>
    <w:rsid w:val="0010220D"/>
    <w:rsid w:val="00103ABF"/>
    <w:rsid w:val="0010658F"/>
    <w:rsid w:val="0011405C"/>
    <w:rsid w:val="001169D8"/>
    <w:rsid w:val="001173EF"/>
    <w:rsid w:val="001215A1"/>
    <w:rsid w:val="00122740"/>
    <w:rsid w:val="001313D3"/>
    <w:rsid w:val="001317A5"/>
    <w:rsid w:val="00131890"/>
    <w:rsid w:val="00131B2A"/>
    <w:rsid w:val="001337BC"/>
    <w:rsid w:val="00133B18"/>
    <w:rsid w:val="00133E8B"/>
    <w:rsid w:val="00134DA4"/>
    <w:rsid w:val="0013788D"/>
    <w:rsid w:val="001379D0"/>
    <w:rsid w:val="0014360B"/>
    <w:rsid w:val="00143E32"/>
    <w:rsid w:val="00144261"/>
    <w:rsid w:val="00144609"/>
    <w:rsid w:val="00146089"/>
    <w:rsid w:val="001463DC"/>
    <w:rsid w:val="001522C0"/>
    <w:rsid w:val="00154F54"/>
    <w:rsid w:val="00156631"/>
    <w:rsid w:val="00157660"/>
    <w:rsid w:val="00162030"/>
    <w:rsid w:val="00163008"/>
    <w:rsid w:val="001751B2"/>
    <w:rsid w:val="00175C1B"/>
    <w:rsid w:val="00175E53"/>
    <w:rsid w:val="0017657C"/>
    <w:rsid w:val="00176D34"/>
    <w:rsid w:val="0018372D"/>
    <w:rsid w:val="00184CE3"/>
    <w:rsid w:val="00184DB9"/>
    <w:rsid w:val="0018504D"/>
    <w:rsid w:val="001850F2"/>
    <w:rsid w:val="00191153"/>
    <w:rsid w:val="001920FA"/>
    <w:rsid w:val="0019326A"/>
    <w:rsid w:val="00193AA0"/>
    <w:rsid w:val="00194E11"/>
    <w:rsid w:val="00195968"/>
    <w:rsid w:val="001A2F05"/>
    <w:rsid w:val="001A39AD"/>
    <w:rsid w:val="001A39C8"/>
    <w:rsid w:val="001A3E99"/>
    <w:rsid w:val="001A6A70"/>
    <w:rsid w:val="001A7055"/>
    <w:rsid w:val="001B1FD5"/>
    <w:rsid w:val="001B205A"/>
    <w:rsid w:val="001B3F69"/>
    <w:rsid w:val="001B57D8"/>
    <w:rsid w:val="001B63FE"/>
    <w:rsid w:val="001B6838"/>
    <w:rsid w:val="001C59FF"/>
    <w:rsid w:val="001D1B43"/>
    <w:rsid w:val="001D69CD"/>
    <w:rsid w:val="001E06E2"/>
    <w:rsid w:val="001E145C"/>
    <w:rsid w:val="001E24DE"/>
    <w:rsid w:val="001E38DF"/>
    <w:rsid w:val="001E412D"/>
    <w:rsid w:val="001E4DDF"/>
    <w:rsid w:val="001E588A"/>
    <w:rsid w:val="001E6339"/>
    <w:rsid w:val="001F164E"/>
    <w:rsid w:val="001F3A1C"/>
    <w:rsid w:val="001F47A5"/>
    <w:rsid w:val="001F4A0F"/>
    <w:rsid w:val="001F6AE1"/>
    <w:rsid w:val="002019AA"/>
    <w:rsid w:val="00203210"/>
    <w:rsid w:val="00207D0A"/>
    <w:rsid w:val="00210311"/>
    <w:rsid w:val="00213106"/>
    <w:rsid w:val="00215B68"/>
    <w:rsid w:val="00220807"/>
    <w:rsid w:val="00225DB9"/>
    <w:rsid w:val="002410ED"/>
    <w:rsid w:val="0024262D"/>
    <w:rsid w:val="0024334F"/>
    <w:rsid w:val="0024447D"/>
    <w:rsid w:val="002475E9"/>
    <w:rsid w:val="00250C1B"/>
    <w:rsid w:val="00252098"/>
    <w:rsid w:val="00255FA5"/>
    <w:rsid w:val="00260115"/>
    <w:rsid w:val="002613DD"/>
    <w:rsid w:val="00263B36"/>
    <w:rsid w:val="00265B32"/>
    <w:rsid w:val="00267C63"/>
    <w:rsid w:val="00270262"/>
    <w:rsid w:val="002739DD"/>
    <w:rsid w:val="00273E3A"/>
    <w:rsid w:val="00276E88"/>
    <w:rsid w:val="002777CF"/>
    <w:rsid w:val="00280443"/>
    <w:rsid w:val="00280BB5"/>
    <w:rsid w:val="00281E06"/>
    <w:rsid w:val="002837AF"/>
    <w:rsid w:val="00284F19"/>
    <w:rsid w:val="002875F2"/>
    <w:rsid w:val="002937CC"/>
    <w:rsid w:val="00293BDE"/>
    <w:rsid w:val="00293FFF"/>
    <w:rsid w:val="00294345"/>
    <w:rsid w:val="00294674"/>
    <w:rsid w:val="002A08BF"/>
    <w:rsid w:val="002A2A11"/>
    <w:rsid w:val="002A61B5"/>
    <w:rsid w:val="002A6ECA"/>
    <w:rsid w:val="002A7D44"/>
    <w:rsid w:val="002A7D6D"/>
    <w:rsid w:val="002B0B18"/>
    <w:rsid w:val="002B166E"/>
    <w:rsid w:val="002B53F9"/>
    <w:rsid w:val="002B6E96"/>
    <w:rsid w:val="002B70E3"/>
    <w:rsid w:val="002C06E4"/>
    <w:rsid w:val="002C0A70"/>
    <w:rsid w:val="002C5CCF"/>
    <w:rsid w:val="002D07FD"/>
    <w:rsid w:val="002D3F00"/>
    <w:rsid w:val="002D422E"/>
    <w:rsid w:val="002E02B7"/>
    <w:rsid w:val="002E0D7A"/>
    <w:rsid w:val="002E2BAF"/>
    <w:rsid w:val="002E3746"/>
    <w:rsid w:val="002E53D7"/>
    <w:rsid w:val="002E5B6B"/>
    <w:rsid w:val="002E63E4"/>
    <w:rsid w:val="002F01C7"/>
    <w:rsid w:val="002F3D73"/>
    <w:rsid w:val="002F5A59"/>
    <w:rsid w:val="00302374"/>
    <w:rsid w:val="003054D9"/>
    <w:rsid w:val="00315A38"/>
    <w:rsid w:val="0031657A"/>
    <w:rsid w:val="00317477"/>
    <w:rsid w:val="0032036C"/>
    <w:rsid w:val="003207AA"/>
    <w:rsid w:val="0032120A"/>
    <w:rsid w:val="003253AA"/>
    <w:rsid w:val="00331398"/>
    <w:rsid w:val="00333AFE"/>
    <w:rsid w:val="00334EEC"/>
    <w:rsid w:val="00341167"/>
    <w:rsid w:val="00343002"/>
    <w:rsid w:val="00351511"/>
    <w:rsid w:val="00353531"/>
    <w:rsid w:val="003538F6"/>
    <w:rsid w:val="00354ED8"/>
    <w:rsid w:val="00355557"/>
    <w:rsid w:val="0036496F"/>
    <w:rsid w:val="00364D98"/>
    <w:rsid w:val="00366447"/>
    <w:rsid w:val="003667C3"/>
    <w:rsid w:val="00367BA6"/>
    <w:rsid w:val="00367C43"/>
    <w:rsid w:val="00371991"/>
    <w:rsid w:val="0037577F"/>
    <w:rsid w:val="003779CA"/>
    <w:rsid w:val="00380159"/>
    <w:rsid w:val="003803A4"/>
    <w:rsid w:val="00380D43"/>
    <w:rsid w:val="003901CE"/>
    <w:rsid w:val="00392245"/>
    <w:rsid w:val="003975B3"/>
    <w:rsid w:val="003A215C"/>
    <w:rsid w:val="003A3980"/>
    <w:rsid w:val="003A597F"/>
    <w:rsid w:val="003B067A"/>
    <w:rsid w:val="003B3764"/>
    <w:rsid w:val="003B4900"/>
    <w:rsid w:val="003B5298"/>
    <w:rsid w:val="003B561A"/>
    <w:rsid w:val="003C1E51"/>
    <w:rsid w:val="003C29ED"/>
    <w:rsid w:val="003C4563"/>
    <w:rsid w:val="003C4D76"/>
    <w:rsid w:val="003C5ADF"/>
    <w:rsid w:val="003C5D27"/>
    <w:rsid w:val="003C64EE"/>
    <w:rsid w:val="003C6E4C"/>
    <w:rsid w:val="003D0C00"/>
    <w:rsid w:val="003D3CB3"/>
    <w:rsid w:val="003D51BB"/>
    <w:rsid w:val="003F04F1"/>
    <w:rsid w:val="003F1C66"/>
    <w:rsid w:val="003F1D29"/>
    <w:rsid w:val="003F2EAE"/>
    <w:rsid w:val="003F5906"/>
    <w:rsid w:val="003F717B"/>
    <w:rsid w:val="003F745B"/>
    <w:rsid w:val="0040183F"/>
    <w:rsid w:val="00402B72"/>
    <w:rsid w:val="004055D8"/>
    <w:rsid w:val="00407CCD"/>
    <w:rsid w:val="004114E6"/>
    <w:rsid w:val="00411AAA"/>
    <w:rsid w:val="00411FC6"/>
    <w:rsid w:val="004128E9"/>
    <w:rsid w:val="00412AE9"/>
    <w:rsid w:val="004131AE"/>
    <w:rsid w:val="004158DD"/>
    <w:rsid w:val="00416154"/>
    <w:rsid w:val="00420E29"/>
    <w:rsid w:val="00426EE6"/>
    <w:rsid w:val="00432C07"/>
    <w:rsid w:val="00440171"/>
    <w:rsid w:val="004408B4"/>
    <w:rsid w:val="00441D76"/>
    <w:rsid w:val="00441E16"/>
    <w:rsid w:val="00444EC2"/>
    <w:rsid w:val="00445B08"/>
    <w:rsid w:val="00452CB4"/>
    <w:rsid w:val="00453B1E"/>
    <w:rsid w:val="00455D45"/>
    <w:rsid w:val="00456B99"/>
    <w:rsid w:val="004572F7"/>
    <w:rsid w:val="0046177A"/>
    <w:rsid w:val="004618D6"/>
    <w:rsid w:val="00463BAA"/>
    <w:rsid w:val="00470507"/>
    <w:rsid w:val="004734CA"/>
    <w:rsid w:val="0047710F"/>
    <w:rsid w:val="0048082D"/>
    <w:rsid w:val="00481039"/>
    <w:rsid w:val="004815E0"/>
    <w:rsid w:val="0048179F"/>
    <w:rsid w:val="004833FB"/>
    <w:rsid w:val="00483FDD"/>
    <w:rsid w:val="004849B7"/>
    <w:rsid w:val="004855E2"/>
    <w:rsid w:val="00485CC6"/>
    <w:rsid w:val="00486091"/>
    <w:rsid w:val="00494DCD"/>
    <w:rsid w:val="00496448"/>
    <w:rsid w:val="004A0055"/>
    <w:rsid w:val="004A1F10"/>
    <w:rsid w:val="004A1F5F"/>
    <w:rsid w:val="004A398D"/>
    <w:rsid w:val="004A4365"/>
    <w:rsid w:val="004A4BC8"/>
    <w:rsid w:val="004A58B7"/>
    <w:rsid w:val="004B0BEA"/>
    <w:rsid w:val="004B3B09"/>
    <w:rsid w:val="004B4249"/>
    <w:rsid w:val="004C02CC"/>
    <w:rsid w:val="004C117A"/>
    <w:rsid w:val="004C16F5"/>
    <w:rsid w:val="004C313A"/>
    <w:rsid w:val="004C3D9E"/>
    <w:rsid w:val="004C50DE"/>
    <w:rsid w:val="004C591F"/>
    <w:rsid w:val="004D5112"/>
    <w:rsid w:val="004D5B26"/>
    <w:rsid w:val="004E099B"/>
    <w:rsid w:val="004E27FB"/>
    <w:rsid w:val="004E4F48"/>
    <w:rsid w:val="004E5D70"/>
    <w:rsid w:val="004E683A"/>
    <w:rsid w:val="004F4D3A"/>
    <w:rsid w:val="00501525"/>
    <w:rsid w:val="00502A5D"/>
    <w:rsid w:val="00502BBF"/>
    <w:rsid w:val="00502E40"/>
    <w:rsid w:val="00504652"/>
    <w:rsid w:val="005069F5"/>
    <w:rsid w:val="005105FD"/>
    <w:rsid w:val="00510FDA"/>
    <w:rsid w:val="00511735"/>
    <w:rsid w:val="005146FA"/>
    <w:rsid w:val="005147B0"/>
    <w:rsid w:val="0051727E"/>
    <w:rsid w:val="00521735"/>
    <w:rsid w:val="005229F3"/>
    <w:rsid w:val="00522F45"/>
    <w:rsid w:val="00525F7E"/>
    <w:rsid w:val="00531D3A"/>
    <w:rsid w:val="00533302"/>
    <w:rsid w:val="00534DA7"/>
    <w:rsid w:val="0054190F"/>
    <w:rsid w:val="005460D0"/>
    <w:rsid w:val="005500AA"/>
    <w:rsid w:val="00551392"/>
    <w:rsid w:val="0055574F"/>
    <w:rsid w:val="005572F5"/>
    <w:rsid w:val="00562961"/>
    <w:rsid w:val="00566236"/>
    <w:rsid w:val="00567106"/>
    <w:rsid w:val="00570E4C"/>
    <w:rsid w:val="00571D45"/>
    <w:rsid w:val="00572BD3"/>
    <w:rsid w:val="00573928"/>
    <w:rsid w:val="00575101"/>
    <w:rsid w:val="00576901"/>
    <w:rsid w:val="0057705A"/>
    <w:rsid w:val="0058561B"/>
    <w:rsid w:val="00586C24"/>
    <w:rsid w:val="0058772C"/>
    <w:rsid w:val="005905B2"/>
    <w:rsid w:val="0059159D"/>
    <w:rsid w:val="005928E9"/>
    <w:rsid w:val="005959BA"/>
    <w:rsid w:val="00596944"/>
    <w:rsid w:val="005A33CF"/>
    <w:rsid w:val="005A4E05"/>
    <w:rsid w:val="005A5676"/>
    <w:rsid w:val="005A6C32"/>
    <w:rsid w:val="005A7E9E"/>
    <w:rsid w:val="005A7EEF"/>
    <w:rsid w:val="005B08A5"/>
    <w:rsid w:val="005B0D7F"/>
    <w:rsid w:val="005B3A4C"/>
    <w:rsid w:val="005B3C2D"/>
    <w:rsid w:val="005B7F60"/>
    <w:rsid w:val="005C7287"/>
    <w:rsid w:val="005D2633"/>
    <w:rsid w:val="005E00A8"/>
    <w:rsid w:val="005E0A40"/>
    <w:rsid w:val="005E330B"/>
    <w:rsid w:val="005E445C"/>
    <w:rsid w:val="005E5ACF"/>
    <w:rsid w:val="005E5F0E"/>
    <w:rsid w:val="005E72D9"/>
    <w:rsid w:val="005E731F"/>
    <w:rsid w:val="005F0EFE"/>
    <w:rsid w:val="005F2FD8"/>
    <w:rsid w:val="005F3D0A"/>
    <w:rsid w:val="005F5CE3"/>
    <w:rsid w:val="00603ECD"/>
    <w:rsid w:val="00604AA2"/>
    <w:rsid w:val="00604C2E"/>
    <w:rsid w:val="006061D4"/>
    <w:rsid w:val="006103FD"/>
    <w:rsid w:val="00611E1E"/>
    <w:rsid w:val="0061689A"/>
    <w:rsid w:val="006201F8"/>
    <w:rsid w:val="00620DD3"/>
    <w:rsid w:val="0062376D"/>
    <w:rsid w:val="00624D3D"/>
    <w:rsid w:val="00627744"/>
    <w:rsid w:val="006333C4"/>
    <w:rsid w:val="00633912"/>
    <w:rsid w:val="006403A4"/>
    <w:rsid w:val="006419BD"/>
    <w:rsid w:val="00642DD4"/>
    <w:rsid w:val="00643998"/>
    <w:rsid w:val="00643A9D"/>
    <w:rsid w:val="006537B1"/>
    <w:rsid w:val="00654211"/>
    <w:rsid w:val="006558EB"/>
    <w:rsid w:val="00656EC2"/>
    <w:rsid w:val="00662837"/>
    <w:rsid w:val="00664169"/>
    <w:rsid w:val="00664CBA"/>
    <w:rsid w:val="006664F7"/>
    <w:rsid w:val="006773BC"/>
    <w:rsid w:val="006867AF"/>
    <w:rsid w:val="00686C6C"/>
    <w:rsid w:val="00690BD8"/>
    <w:rsid w:val="00690E88"/>
    <w:rsid w:val="006936A1"/>
    <w:rsid w:val="006936CB"/>
    <w:rsid w:val="00695438"/>
    <w:rsid w:val="00695D35"/>
    <w:rsid w:val="00696C65"/>
    <w:rsid w:val="006A5109"/>
    <w:rsid w:val="006B0D63"/>
    <w:rsid w:val="006C0777"/>
    <w:rsid w:val="006C0A50"/>
    <w:rsid w:val="006C6A7E"/>
    <w:rsid w:val="006C6B49"/>
    <w:rsid w:val="006D4A49"/>
    <w:rsid w:val="006E0204"/>
    <w:rsid w:val="006E07A7"/>
    <w:rsid w:val="006F5396"/>
    <w:rsid w:val="00703201"/>
    <w:rsid w:val="0070670C"/>
    <w:rsid w:val="00711A9A"/>
    <w:rsid w:val="00713245"/>
    <w:rsid w:val="00715EB0"/>
    <w:rsid w:val="00717F15"/>
    <w:rsid w:val="007218F1"/>
    <w:rsid w:val="00723E61"/>
    <w:rsid w:val="007302C1"/>
    <w:rsid w:val="007317D8"/>
    <w:rsid w:val="007338D3"/>
    <w:rsid w:val="007356EC"/>
    <w:rsid w:val="00735CFD"/>
    <w:rsid w:val="0074071B"/>
    <w:rsid w:val="00743E40"/>
    <w:rsid w:val="0074441F"/>
    <w:rsid w:val="007448B2"/>
    <w:rsid w:val="00744E97"/>
    <w:rsid w:val="007453A1"/>
    <w:rsid w:val="00747E5F"/>
    <w:rsid w:val="0075347F"/>
    <w:rsid w:val="00753680"/>
    <w:rsid w:val="007552A1"/>
    <w:rsid w:val="007623D4"/>
    <w:rsid w:val="00763922"/>
    <w:rsid w:val="0076684A"/>
    <w:rsid w:val="00766C76"/>
    <w:rsid w:val="0077536A"/>
    <w:rsid w:val="0077600F"/>
    <w:rsid w:val="0077604B"/>
    <w:rsid w:val="00784812"/>
    <w:rsid w:val="00786A04"/>
    <w:rsid w:val="007875CA"/>
    <w:rsid w:val="007901CB"/>
    <w:rsid w:val="00791124"/>
    <w:rsid w:val="00792674"/>
    <w:rsid w:val="00792FD3"/>
    <w:rsid w:val="007937F5"/>
    <w:rsid w:val="00793B4A"/>
    <w:rsid w:val="00796295"/>
    <w:rsid w:val="00796370"/>
    <w:rsid w:val="00796688"/>
    <w:rsid w:val="007A04FE"/>
    <w:rsid w:val="007A0A28"/>
    <w:rsid w:val="007A158A"/>
    <w:rsid w:val="007A19A6"/>
    <w:rsid w:val="007A2E2B"/>
    <w:rsid w:val="007A2EB4"/>
    <w:rsid w:val="007A4751"/>
    <w:rsid w:val="007A6098"/>
    <w:rsid w:val="007B1E10"/>
    <w:rsid w:val="007B243A"/>
    <w:rsid w:val="007B2F36"/>
    <w:rsid w:val="007B4D0E"/>
    <w:rsid w:val="007C1F87"/>
    <w:rsid w:val="007C31E1"/>
    <w:rsid w:val="007C31F3"/>
    <w:rsid w:val="007D284A"/>
    <w:rsid w:val="007D34AF"/>
    <w:rsid w:val="007D354B"/>
    <w:rsid w:val="007D3C6E"/>
    <w:rsid w:val="007D77CD"/>
    <w:rsid w:val="007E1064"/>
    <w:rsid w:val="007E3C76"/>
    <w:rsid w:val="007E3E65"/>
    <w:rsid w:val="007E5D36"/>
    <w:rsid w:val="007F3B84"/>
    <w:rsid w:val="007F3D91"/>
    <w:rsid w:val="007F4708"/>
    <w:rsid w:val="007F66BF"/>
    <w:rsid w:val="007F6C1B"/>
    <w:rsid w:val="008033A0"/>
    <w:rsid w:val="008043F8"/>
    <w:rsid w:val="00811BBD"/>
    <w:rsid w:val="00814A0E"/>
    <w:rsid w:val="00814BFA"/>
    <w:rsid w:val="00821C30"/>
    <w:rsid w:val="00822236"/>
    <w:rsid w:val="00822311"/>
    <w:rsid w:val="00822F21"/>
    <w:rsid w:val="00824912"/>
    <w:rsid w:val="008252D4"/>
    <w:rsid w:val="00825500"/>
    <w:rsid w:val="00825C78"/>
    <w:rsid w:val="00827954"/>
    <w:rsid w:val="00827B87"/>
    <w:rsid w:val="00830C44"/>
    <w:rsid w:val="00831BFE"/>
    <w:rsid w:val="00832315"/>
    <w:rsid w:val="00832F52"/>
    <w:rsid w:val="0083334B"/>
    <w:rsid w:val="00833628"/>
    <w:rsid w:val="00840B7F"/>
    <w:rsid w:val="008410A3"/>
    <w:rsid w:val="00841CA4"/>
    <w:rsid w:val="008435A8"/>
    <w:rsid w:val="00850AB5"/>
    <w:rsid w:val="00850AE0"/>
    <w:rsid w:val="00852DFE"/>
    <w:rsid w:val="00857B64"/>
    <w:rsid w:val="008613A1"/>
    <w:rsid w:val="008614F1"/>
    <w:rsid w:val="0086541C"/>
    <w:rsid w:val="00865818"/>
    <w:rsid w:val="00865F6F"/>
    <w:rsid w:val="00866E09"/>
    <w:rsid w:val="008671FB"/>
    <w:rsid w:val="00870D43"/>
    <w:rsid w:val="00873DE3"/>
    <w:rsid w:val="00874213"/>
    <w:rsid w:val="00876A38"/>
    <w:rsid w:val="00877405"/>
    <w:rsid w:val="00880AD2"/>
    <w:rsid w:val="00882547"/>
    <w:rsid w:val="00883B8C"/>
    <w:rsid w:val="00885B1A"/>
    <w:rsid w:val="008907D4"/>
    <w:rsid w:val="008908D8"/>
    <w:rsid w:val="008915F8"/>
    <w:rsid w:val="00892456"/>
    <w:rsid w:val="008946FE"/>
    <w:rsid w:val="00895378"/>
    <w:rsid w:val="00897F13"/>
    <w:rsid w:val="008A0253"/>
    <w:rsid w:val="008A1082"/>
    <w:rsid w:val="008A1AFB"/>
    <w:rsid w:val="008A1F22"/>
    <w:rsid w:val="008A4ED4"/>
    <w:rsid w:val="008A74DC"/>
    <w:rsid w:val="008A77FC"/>
    <w:rsid w:val="008B085B"/>
    <w:rsid w:val="008B141E"/>
    <w:rsid w:val="008B6B2A"/>
    <w:rsid w:val="008B6C7A"/>
    <w:rsid w:val="008B71EC"/>
    <w:rsid w:val="008C1883"/>
    <w:rsid w:val="008C354A"/>
    <w:rsid w:val="008C616A"/>
    <w:rsid w:val="008D0552"/>
    <w:rsid w:val="008D0EAA"/>
    <w:rsid w:val="008D2748"/>
    <w:rsid w:val="008D4062"/>
    <w:rsid w:val="008D6DCA"/>
    <w:rsid w:val="008D797E"/>
    <w:rsid w:val="008E2427"/>
    <w:rsid w:val="008E3F00"/>
    <w:rsid w:val="008E5193"/>
    <w:rsid w:val="008E5D1E"/>
    <w:rsid w:val="008E7D5B"/>
    <w:rsid w:val="008F4C58"/>
    <w:rsid w:val="008F6480"/>
    <w:rsid w:val="008F7CD9"/>
    <w:rsid w:val="009008B4"/>
    <w:rsid w:val="00901C47"/>
    <w:rsid w:val="00902AA6"/>
    <w:rsid w:val="009043F4"/>
    <w:rsid w:val="00905806"/>
    <w:rsid w:val="009066E6"/>
    <w:rsid w:val="00907CB7"/>
    <w:rsid w:val="00907E1A"/>
    <w:rsid w:val="00910FFE"/>
    <w:rsid w:val="00917AE8"/>
    <w:rsid w:val="00921141"/>
    <w:rsid w:val="009211F8"/>
    <w:rsid w:val="00921396"/>
    <w:rsid w:val="00922571"/>
    <w:rsid w:val="00924EFF"/>
    <w:rsid w:val="00925973"/>
    <w:rsid w:val="00931ABC"/>
    <w:rsid w:val="0093221F"/>
    <w:rsid w:val="00934BE9"/>
    <w:rsid w:val="00934ED2"/>
    <w:rsid w:val="00936484"/>
    <w:rsid w:val="009368AC"/>
    <w:rsid w:val="009372BA"/>
    <w:rsid w:val="00941452"/>
    <w:rsid w:val="00943DF9"/>
    <w:rsid w:val="00944AB0"/>
    <w:rsid w:val="00945841"/>
    <w:rsid w:val="0095057A"/>
    <w:rsid w:val="0095350C"/>
    <w:rsid w:val="009614A6"/>
    <w:rsid w:val="009647D1"/>
    <w:rsid w:val="00965A00"/>
    <w:rsid w:val="00966942"/>
    <w:rsid w:val="009675DB"/>
    <w:rsid w:val="009679AA"/>
    <w:rsid w:val="00970883"/>
    <w:rsid w:val="009758DD"/>
    <w:rsid w:val="00977D52"/>
    <w:rsid w:val="00981C5B"/>
    <w:rsid w:val="00982AC0"/>
    <w:rsid w:val="009843DF"/>
    <w:rsid w:val="009944B2"/>
    <w:rsid w:val="0099566F"/>
    <w:rsid w:val="00995AC7"/>
    <w:rsid w:val="009A01E1"/>
    <w:rsid w:val="009A20F1"/>
    <w:rsid w:val="009A75B3"/>
    <w:rsid w:val="009B2AE0"/>
    <w:rsid w:val="009B79A7"/>
    <w:rsid w:val="009C75CC"/>
    <w:rsid w:val="009D06F8"/>
    <w:rsid w:val="009D3759"/>
    <w:rsid w:val="009E145A"/>
    <w:rsid w:val="009E3D28"/>
    <w:rsid w:val="009E5A0A"/>
    <w:rsid w:val="009E5BC4"/>
    <w:rsid w:val="009F04F4"/>
    <w:rsid w:val="009F7B24"/>
    <w:rsid w:val="00A00B31"/>
    <w:rsid w:val="00A02CE9"/>
    <w:rsid w:val="00A05E35"/>
    <w:rsid w:val="00A10E84"/>
    <w:rsid w:val="00A175A8"/>
    <w:rsid w:val="00A21DA8"/>
    <w:rsid w:val="00A2263A"/>
    <w:rsid w:val="00A22CA6"/>
    <w:rsid w:val="00A239B3"/>
    <w:rsid w:val="00A25673"/>
    <w:rsid w:val="00A25F58"/>
    <w:rsid w:val="00A27A62"/>
    <w:rsid w:val="00A30AD4"/>
    <w:rsid w:val="00A30CFE"/>
    <w:rsid w:val="00A312C3"/>
    <w:rsid w:val="00A3162E"/>
    <w:rsid w:val="00A31F8A"/>
    <w:rsid w:val="00A33F7D"/>
    <w:rsid w:val="00A35910"/>
    <w:rsid w:val="00A3627F"/>
    <w:rsid w:val="00A37E23"/>
    <w:rsid w:val="00A41A74"/>
    <w:rsid w:val="00A43DA6"/>
    <w:rsid w:val="00A45ACF"/>
    <w:rsid w:val="00A46643"/>
    <w:rsid w:val="00A5165E"/>
    <w:rsid w:val="00A5283F"/>
    <w:rsid w:val="00A52BD2"/>
    <w:rsid w:val="00A53D8B"/>
    <w:rsid w:val="00A55558"/>
    <w:rsid w:val="00A55737"/>
    <w:rsid w:val="00A56936"/>
    <w:rsid w:val="00A56BB7"/>
    <w:rsid w:val="00A573A3"/>
    <w:rsid w:val="00A578EC"/>
    <w:rsid w:val="00A61054"/>
    <w:rsid w:val="00A63638"/>
    <w:rsid w:val="00A655AF"/>
    <w:rsid w:val="00A66A87"/>
    <w:rsid w:val="00A67179"/>
    <w:rsid w:val="00A67DE3"/>
    <w:rsid w:val="00A80F23"/>
    <w:rsid w:val="00A8158B"/>
    <w:rsid w:val="00A81A4F"/>
    <w:rsid w:val="00A81BBC"/>
    <w:rsid w:val="00A82039"/>
    <w:rsid w:val="00A85B00"/>
    <w:rsid w:val="00A86807"/>
    <w:rsid w:val="00A875E8"/>
    <w:rsid w:val="00A908C9"/>
    <w:rsid w:val="00A92E47"/>
    <w:rsid w:val="00A96EFD"/>
    <w:rsid w:val="00AA0AF9"/>
    <w:rsid w:val="00AA1C0B"/>
    <w:rsid w:val="00AA54EC"/>
    <w:rsid w:val="00AA7345"/>
    <w:rsid w:val="00AB0555"/>
    <w:rsid w:val="00AB12AF"/>
    <w:rsid w:val="00AB6288"/>
    <w:rsid w:val="00AB74F2"/>
    <w:rsid w:val="00AC3838"/>
    <w:rsid w:val="00AC5D9F"/>
    <w:rsid w:val="00AC6E2F"/>
    <w:rsid w:val="00AD1EF5"/>
    <w:rsid w:val="00AD3D44"/>
    <w:rsid w:val="00AD47D4"/>
    <w:rsid w:val="00AD6831"/>
    <w:rsid w:val="00AD7D1F"/>
    <w:rsid w:val="00AE3B1B"/>
    <w:rsid w:val="00AE51E9"/>
    <w:rsid w:val="00AE6722"/>
    <w:rsid w:val="00AF21EC"/>
    <w:rsid w:val="00AF29A6"/>
    <w:rsid w:val="00AF46ED"/>
    <w:rsid w:val="00AF4D4B"/>
    <w:rsid w:val="00B07514"/>
    <w:rsid w:val="00B121EE"/>
    <w:rsid w:val="00B13180"/>
    <w:rsid w:val="00B1388E"/>
    <w:rsid w:val="00B14BAF"/>
    <w:rsid w:val="00B17158"/>
    <w:rsid w:val="00B17230"/>
    <w:rsid w:val="00B23624"/>
    <w:rsid w:val="00B27050"/>
    <w:rsid w:val="00B305F0"/>
    <w:rsid w:val="00B36E46"/>
    <w:rsid w:val="00B40C22"/>
    <w:rsid w:val="00B43A8C"/>
    <w:rsid w:val="00B47C27"/>
    <w:rsid w:val="00B50EA4"/>
    <w:rsid w:val="00B5130F"/>
    <w:rsid w:val="00B51B33"/>
    <w:rsid w:val="00B523AA"/>
    <w:rsid w:val="00B525C0"/>
    <w:rsid w:val="00B559B5"/>
    <w:rsid w:val="00B6041A"/>
    <w:rsid w:val="00B60C44"/>
    <w:rsid w:val="00B61061"/>
    <w:rsid w:val="00B64AAA"/>
    <w:rsid w:val="00B718E7"/>
    <w:rsid w:val="00B71C39"/>
    <w:rsid w:val="00B8079C"/>
    <w:rsid w:val="00B81332"/>
    <w:rsid w:val="00B84933"/>
    <w:rsid w:val="00B857D7"/>
    <w:rsid w:val="00B86AE2"/>
    <w:rsid w:val="00B91093"/>
    <w:rsid w:val="00B91A53"/>
    <w:rsid w:val="00B963A0"/>
    <w:rsid w:val="00B969BD"/>
    <w:rsid w:val="00BB2F63"/>
    <w:rsid w:val="00BB31A4"/>
    <w:rsid w:val="00BB4A10"/>
    <w:rsid w:val="00BB737B"/>
    <w:rsid w:val="00BC1403"/>
    <w:rsid w:val="00BD3523"/>
    <w:rsid w:val="00BD3650"/>
    <w:rsid w:val="00BD7572"/>
    <w:rsid w:val="00BE2EE5"/>
    <w:rsid w:val="00BE5CEF"/>
    <w:rsid w:val="00BE62B5"/>
    <w:rsid w:val="00BF09FE"/>
    <w:rsid w:val="00BF0DFC"/>
    <w:rsid w:val="00BF19E6"/>
    <w:rsid w:val="00BF1FEC"/>
    <w:rsid w:val="00BF5402"/>
    <w:rsid w:val="00BF54D7"/>
    <w:rsid w:val="00BF5B43"/>
    <w:rsid w:val="00BF7FA8"/>
    <w:rsid w:val="00C01C2E"/>
    <w:rsid w:val="00C02A75"/>
    <w:rsid w:val="00C02BD1"/>
    <w:rsid w:val="00C035F6"/>
    <w:rsid w:val="00C04D37"/>
    <w:rsid w:val="00C12557"/>
    <w:rsid w:val="00C127C1"/>
    <w:rsid w:val="00C2132E"/>
    <w:rsid w:val="00C219F9"/>
    <w:rsid w:val="00C21D88"/>
    <w:rsid w:val="00C23CF4"/>
    <w:rsid w:val="00C267D5"/>
    <w:rsid w:val="00C31001"/>
    <w:rsid w:val="00C336E8"/>
    <w:rsid w:val="00C33DF4"/>
    <w:rsid w:val="00C3517D"/>
    <w:rsid w:val="00C35C26"/>
    <w:rsid w:val="00C37A61"/>
    <w:rsid w:val="00C40EC6"/>
    <w:rsid w:val="00C41163"/>
    <w:rsid w:val="00C42097"/>
    <w:rsid w:val="00C4559C"/>
    <w:rsid w:val="00C50DF9"/>
    <w:rsid w:val="00C540EA"/>
    <w:rsid w:val="00C56EB4"/>
    <w:rsid w:val="00C575E7"/>
    <w:rsid w:val="00C57F35"/>
    <w:rsid w:val="00C61AF1"/>
    <w:rsid w:val="00C61ED2"/>
    <w:rsid w:val="00C65736"/>
    <w:rsid w:val="00C65AC4"/>
    <w:rsid w:val="00C65F27"/>
    <w:rsid w:val="00C66B97"/>
    <w:rsid w:val="00C67BF7"/>
    <w:rsid w:val="00C81202"/>
    <w:rsid w:val="00C823B9"/>
    <w:rsid w:val="00C8349C"/>
    <w:rsid w:val="00C905F7"/>
    <w:rsid w:val="00C930CC"/>
    <w:rsid w:val="00C930E6"/>
    <w:rsid w:val="00C93CA4"/>
    <w:rsid w:val="00C95672"/>
    <w:rsid w:val="00C97812"/>
    <w:rsid w:val="00C97C99"/>
    <w:rsid w:val="00CA08F1"/>
    <w:rsid w:val="00CA1AA5"/>
    <w:rsid w:val="00CA1C05"/>
    <w:rsid w:val="00CA3A0E"/>
    <w:rsid w:val="00CA66C8"/>
    <w:rsid w:val="00CB1142"/>
    <w:rsid w:val="00CB2D66"/>
    <w:rsid w:val="00CB500B"/>
    <w:rsid w:val="00CB6630"/>
    <w:rsid w:val="00CC022F"/>
    <w:rsid w:val="00CC0474"/>
    <w:rsid w:val="00CC2189"/>
    <w:rsid w:val="00CC4ACB"/>
    <w:rsid w:val="00CC5B98"/>
    <w:rsid w:val="00CD0AFE"/>
    <w:rsid w:val="00CD3CF0"/>
    <w:rsid w:val="00CD5EA5"/>
    <w:rsid w:val="00CD6B8E"/>
    <w:rsid w:val="00CE00DE"/>
    <w:rsid w:val="00CE5351"/>
    <w:rsid w:val="00CE634A"/>
    <w:rsid w:val="00CE7D99"/>
    <w:rsid w:val="00CF438C"/>
    <w:rsid w:val="00CF628A"/>
    <w:rsid w:val="00D0340E"/>
    <w:rsid w:val="00D05069"/>
    <w:rsid w:val="00D170E6"/>
    <w:rsid w:val="00D200B6"/>
    <w:rsid w:val="00D20516"/>
    <w:rsid w:val="00D240FF"/>
    <w:rsid w:val="00D245F6"/>
    <w:rsid w:val="00D26EFF"/>
    <w:rsid w:val="00D3061D"/>
    <w:rsid w:val="00D31396"/>
    <w:rsid w:val="00D31ADC"/>
    <w:rsid w:val="00D33D97"/>
    <w:rsid w:val="00D35D38"/>
    <w:rsid w:val="00D4040D"/>
    <w:rsid w:val="00D42201"/>
    <w:rsid w:val="00D44F8D"/>
    <w:rsid w:val="00D44FF9"/>
    <w:rsid w:val="00D510E8"/>
    <w:rsid w:val="00D5126B"/>
    <w:rsid w:val="00D553E9"/>
    <w:rsid w:val="00D56ED2"/>
    <w:rsid w:val="00D574DE"/>
    <w:rsid w:val="00D60F04"/>
    <w:rsid w:val="00D61395"/>
    <w:rsid w:val="00D62221"/>
    <w:rsid w:val="00D6285E"/>
    <w:rsid w:val="00D62C6C"/>
    <w:rsid w:val="00D66CC6"/>
    <w:rsid w:val="00D66E1B"/>
    <w:rsid w:val="00D67EE2"/>
    <w:rsid w:val="00D724D1"/>
    <w:rsid w:val="00D7441B"/>
    <w:rsid w:val="00D76411"/>
    <w:rsid w:val="00D77914"/>
    <w:rsid w:val="00D80DE8"/>
    <w:rsid w:val="00D81ABB"/>
    <w:rsid w:val="00D8350E"/>
    <w:rsid w:val="00D83AF6"/>
    <w:rsid w:val="00D842F2"/>
    <w:rsid w:val="00D84C7E"/>
    <w:rsid w:val="00D86BFB"/>
    <w:rsid w:val="00D87776"/>
    <w:rsid w:val="00D91899"/>
    <w:rsid w:val="00D93071"/>
    <w:rsid w:val="00D93565"/>
    <w:rsid w:val="00DA0216"/>
    <w:rsid w:val="00DA2218"/>
    <w:rsid w:val="00DA3D95"/>
    <w:rsid w:val="00DA514C"/>
    <w:rsid w:val="00DB0E11"/>
    <w:rsid w:val="00DB1E6A"/>
    <w:rsid w:val="00DC1108"/>
    <w:rsid w:val="00DC2E71"/>
    <w:rsid w:val="00DC371C"/>
    <w:rsid w:val="00DC6D29"/>
    <w:rsid w:val="00DC7A31"/>
    <w:rsid w:val="00DD51AD"/>
    <w:rsid w:val="00DD6103"/>
    <w:rsid w:val="00DE1049"/>
    <w:rsid w:val="00DE1EA7"/>
    <w:rsid w:val="00DE1F03"/>
    <w:rsid w:val="00DE2A0D"/>
    <w:rsid w:val="00DE3AFF"/>
    <w:rsid w:val="00DE4163"/>
    <w:rsid w:val="00DE5A99"/>
    <w:rsid w:val="00DF0082"/>
    <w:rsid w:val="00DF2426"/>
    <w:rsid w:val="00DF3CA3"/>
    <w:rsid w:val="00DF558B"/>
    <w:rsid w:val="00DF65BC"/>
    <w:rsid w:val="00E00A02"/>
    <w:rsid w:val="00E03633"/>
    <w:rsid w:val="00E05CEE"/>
    <w:rsid w:val="00E06A08"/>
    <w:rsid w:val="00E07E8E"/>
    <w:rsid w:val="00E103A5"/>
    <w:rsid w:val="00E107A2"/>
    <w:rsid w:val="00E10C03"/>
    <w:rsid w:val="00E148DF"/>
    <w:rsid w:val="00E15178"/>
    <w:rsid w:val="00E16740"/>
    <w:rsid w:val="00E177CE"/>
    <w:rsid w:val="00E21316"/>
    <w:rsid w:val="00E23F1E"/>
    <w:rsid w:val="00E2517F"/>
    <w:rsid w:val="00E25449"/>
    <w:rsid w:val="00E25B48"/>
    <w:rsid w:val="00E25E8A"/>
    <w:rsid w:val="00E30A2C"/>
    <w:rsid w:val="00E315A6"/>
    <w:rsid w:val="00E31AA3"/>
    <w:rsid w:val="00E334EE"/>
    <w:rsid w:val="00E347F6"/>
    <w:rsid w:val="00E3538E"/>
    <w:rsid w:val="00E366E7"/>
    <w:rsid w:val="00E36D41"/>
    <w:rsid w:val="00E37F7B"/>
    <w:rsid w:val="00E40806"/>
    <w:rsid w:val="00E40CFA"/>
    <w:rsid w:val="00E44FE2"/>
    <w:rsid w:val="00E45312"/>
    <w:rsid w:val="00E45788"/>
    <w:rsid w:val="00E4636C"/>
    <w:rsid w:val="00E50404"/>
    <w:rsid w:val="00E507A6"/>
    <w:rsid w:val="00E52858"/>
    <w:rsid w:val="00E52CFF"/>
    <w:rsid w:val="00E5381A"/>
    <w:rsid w:val="00E553FA"/>
    <w:rsid w:val="00E55BB8"/>
    <w:rsid w:val="00E56CF3"/>
    <w:rsid w:val="00E57ABB"/>
    <w:rsid w:val="00E57B9F"/>
    <w:rsid w:val="00E57DDB"/>
    <w:rsid w:val="00E61467"/>
    <w:rsid w:val="00E61BFD"/>
    <w:rsid w:val="00E61E08"/>
    <w:rsid w:val="00E6459D"/>
    <w:rsid w:val="00E64B29"/>
    <w:rsid w:val="00E64CF3"/>
    <w:rsid w:val="00E71DA2"/>
    <w:rsid w:val="00E71E20"/>
    <w:rsid w:val="00E732AE"/>
    <w:rsid w:val="00E809EC"/>
    <w:rsid w:val="00E820B9"/>
    <w:rsid w:val="00E827F5"/>
    <w:rsid w:val="00E8423E"/>
    <w:rsid w:val="00E86C7D"/>
    <w:rsid w:val="00E87866"/>
    <w:rsid w:val="00E959A5"/>
    <w:rsid w:val="00E978CC"/>
    <w:rsid w:val="00EA1430"/>
    <w:rsid w:val="00EA19A5"/>
    <w:rsid w:val="00EA1FDE"/>
    <w:rsid w:val="00EA2E91"/>
    <w:rsid w:val="00EA34C2"/>
    <w:rsid w:val="00EA48B7"/>
    <w:rsid w:val="00EA761D"/>
    <w:rsid w:val="00EB0A93"/>
    <w:rsid w:val="00EB27D6"/>
    <w:rsid w:val="00EB55AE"/>
    <w:rsid w:val="00EC671F"/>
    <w:rsid w:val="00EC721A"/>
    <w:rsid w:val="00ED4822"/>
    <w:rsid w:val="00ED5630"/>
    <w:rsid w:val="00ED5F52"/>
    <w:rsid w:val="00ED5F9A"/>
    <w:rsid w:val="00EE249A"/>
    <w:rsid w:val="00EE2AF5"/>
    <w:rsid w:val="00EE38F1"/>
    <w:rsid w:val="00EE6FA0"/>
    <w:rsid w:val="00EF1C5B"/>
    <w:rsid w:val="00EF3B38"/>
    <w:rsid w:val="00EF502C"/>
    <w:rsid w:val="00F011A9"/>
    <w:rsid w:val="00F01EF7"/>
    <w:rsid w:val="00F02016"/>
    <w:rsid w:val="00F02E8D"/>
    <w:rsid w:val="00F031D1"/>
    <w:rsid w:val="00F04EE4"/>
    <w:rsid w:val="00F04F9D"/>
    <w:rsid w:val="00F06853"/>
    <w:rsid w:val="00F11BDD"/>
    <w:rsid w:val="00F13D04"/>
    <w:rsid w:val="00F163A3"/>
    <w:rsid w:val="00F16426"/>
    <w:rsid w:val="00F16735"/>
    <w:rsid w:val="00F20091"/>
    <w:rsid w:val="00F26332"/>
    <w:rsid w:val="00F31583"/>
    <w:rsid w:val="00F32374"/>
    <w:rsid w:val="00F33375"/>
    <w:rsid w:val="00F35D7D"/>
    <w:rsid w:val="00F41297"/>
    <w:rsid w:val="00F42A42"/>
    <w:rsid w:val="00F4335A"/>
    <w:rsid w:val="00F43775"/>
    <w:rsid w:val="00F43C3F"/>
    <w:rsid w:val="00F44624"/>
    <w:rsid w:val="00F4785F"/>
    <w:rsid w:val="00F52BBF"/>
    <w:rsid w:val="00F53766"/>
    <w:rsid w:val="00F54EB2"/>
    <w:rsid w:val="00F554EB"/>
    <w:rsid w:val="00F663FF"/>
    <w:rsid w:val="00F730FB"/>
    <w:rsid w:val="00F769FF"/>
    <w:rsid w:val="00F77CC7"/>
    <w:rsid w:val="00F836AD"/>
    <w:rsid w:val="00F83F34"/>
    <w:rsid w:val="00F85605"/>
    <w:rsid w:val="00F8590F"/>
    <w:rsid w:val="00F8621D"/>
    <w:rsid w:val="00F874AF"/>
    <w:rsid w:val="00F87C89"/>
    <w:rsid w:val="00F953F6"/>
    <w:rsid w:val="00F97FC9"/>
    <w:rsid w:val="00FA00F6"/>
    <w:rsid w:val="00FA01ED"/>
    <w:rsid w:val="00FA20DC"/>
    <w:rsid w:val="00FA3A58"/>
    <w:rsid w:val="00FA4042"/>
    <w:rsid w:val="00FA5CD5"/>
    <w:rsid w:val="00FA73E0"/>
    <w:rsid w:val="00FB03D3"/>
    <w:rsid w:val="00FB0D94"/>
    <w:rsid w:val="00FB324C"/>
    <w:rsid w:val="00FB4D7B"/>
    <w:rsid w:val="00FB5431"/>
    <w:rsid w:val="00FB5D95"/>
    <w:rsid w:val="00FB600B"/>
    <w:rsid w:val="00FC5ABB"/>
    <w:rsid w:val="00FC7C5E"/>
    <w:rsid w:val="00FD02EC"/>
    <w:rsid w:val="00FD123A"/>
    <w:rsid w:val="00FD1424"/>
    <w:rsid w:val="00FD55F0"/>
    <w:rsid w:val="00FD680E"/>
    <w:rsid w:val="00FD6B34"/>
    <w:rsid w:val="00FE7E24"/>
    <w:rsid w:val="00FF13B2"/>
    <w:rsid w:val="00FF2689"/>
    <w:rsid w:val="00FF2B65"/>
    <w:rsid w:val="00FF3CC2"/>
    <w:rsid w:val="00FF5400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44070"/>
  <w15:chartTrackingRefBased/>
  <w15:docId w15:val="{2C2A6406-713E-4DEB-BC21-6D457FB5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7A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36D4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36D41"/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paragraph" w:customStyle="1" w:styleId="EndNoteBibliography">
    <w:name w:val="EndNote Bibliography"/>
    <w:basedOn w:val="Normal"/>
    <w:link w:val="EndNoteBibliographyChar"/>
    <w:rsid w:val="00E36D4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36D41"/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5A7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EEF"/>
    <w:rPr>
      <w:rFonts w:ascii="Times New Roman" w:eastAsia="Times New Roman" w:hAnsi="Times New Roman" w:cs="Times New Roman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EEF"/>
    <w:rPr>
      <w:rFonts w:ascii="Times New Roman" w:eastAsia="Times New Roman" w:hAnsi="Times New Roman" w:cs="Times New Roman"/>
      <w:b/>
      <w:bCs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E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EF"/>
    <w:rPr>
      <w:rFonts w:ascii="Segoe UI" w:eastAsia="Times New Roman" w:hAnsi="Segoe UI" w:cs="Segoe UI"/>
      <w:sz w:val="18"/>
      <w:szCs w:val="18"/>
      <w:lang w:eastAsia="nl-NL"/>
    </w:rPr>
  </w:style>
  <w:style w:type="paragraph" w:styleId="ListParagraph">
    <w:name w:val="List Paragraph"/>
    <w:basedOn w:val="Normal"/>
    <w:link w:val="ListParagraphChar"/>
    <w:uiPriority w:val="34"/>
    <w:qFormat/>
    <w:rsid w:val="00B13180"/>
    <w:pPr>
      <w:spacing w:line="259" w:lineRule="auto"/>
      <w:ind w:left="720"/>
      <w:contextualSpacing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Revision">
    <w:name w:val="Revision"/>
    <w:hidden/>
    <w:uiPriority w:val="99"/>
    <w:semiHidden/>
    <w:rsid w:val="008946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970883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F46ED"/>
  </w:style>
  <w:style w:type="character" w:styleId="Hyperlink">
    <w:name w:val="Hyperlink"/>
    <w:basedOn w:val="DefaultParagraphFont"/>
    <w:uiPriority w:val="99"/>
    <w:unhideWhenUsed/>
    <w:rsid w:val="007E3E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7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A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AB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D81A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ABB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LineNumber">
    <w:name w:val="line number"/>
    <w:basedOn w:val="DefaultParagraphFont"/>
    <w:uiPriority w:val="99"/>
    <w:semiHidden/>
    <w:unhideWhenUsed/>
    <w:rsid w:val="00F4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FD6D-5CD5-4704-B052-7676F46F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15380</Words>
  <Characters>87672</Characters>
  <Application>Microsoft Office Word</Application>
  <DocSecurity>0</DocSecurity>
  <Lines>730</Lines>
  <Paragraphs>205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Maastricht University</Company>
  <LinksUpToDate>false</LinksUpToDate>
  <CharactersWithSpaces>102847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Chabronova, Alzbeta (ORTHOP)</dc:creator>
  <cp:lastModifiedBy>Peffers, Mandy</cp:lastModifiedBy>
  <cp:revision>2</cp:revision>
  <cp:lastPrinted>2023-04-12T07:23:00Z</cp:lastPrinted>
  <dcterms:created xsi:type="dcterms:W3CDTF">2023-08-31T09:48:00Z</dcterms:created>
  <dcterms:modified xsi:type="dcterms:W3CDTF">2023-08-31T09:48:00Z</dcterms:modified>
</cp:coreProperties>
</file>