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35" w:type="dxa"/>
        <w:tblInd w:w="108" w:type="dxa"/>
        <w:tblLook w:val="04A0"/>
      </w:tblPr>
      <w:tblGrid>
        <w:gridCol w:w="960"/>
        <w:gridCol w:w="1675"/>
      </w:tblGrid>
      <w:tr w:rsidR="006A3B7F" w:rsidRPr="006A3B7F" w:rsidTr="006A3B7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NMOF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Pressure / </w:t>
            </w:r>
            <w:proofErr w:type="spellStart"/>
            <w:r w:rsidRPr="006A3B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GPa</w:t>
            </w:r>
            <w:proofErr w:type="spellEnd"/>
          </w:p>
        </w:tc>
      </w:tr>
      <w:tr w:rsidR="006A3B7F" w:rsidRPr="006A3B7F" w:rsidTr="006A3B7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6A3B7F" w:rsidRPr="006A3B7F" w:rsidTr="006A3B7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0.58</w:t>
            </w:r>
          </w:p>
        </w:tc>
      </w:tr>
      <w:tr w:rsidR="006A3B7F" w:rsidRPr="006A3B7F" w:rsidTr="006A3B7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1.26</w:t>
            </w:r>
          </w:p>
        </w:tc>
      </w:tr>
      <w:tr w:rsidR="006A3B7F" w:rsidRPr="006A3B7F" w:rsidTr="006A3B7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2.12</w:t>
            </w:r>
          </w:p>
        </w:tc>
      </w:tr>
      <w:tr w:rsidR="006A3B7F" w:rsidRPr="006A3B7F" w:rsidTr="006A3B7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2.81</w:t>
            </w:r>
          </w:p>
        </w:tc>
      </w:tr>
      <w:tr w:rsidR="006A3B7F" w:rsidRPr="006A3B7F" w:rsidTr="006A3B7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4.09</w:t>
            </w:r>
          </w:p>
        </w:tc>
      </w:tr>
      <w:tr w:rsidR="006A3B7F" w:rsidRPr="006A3B7F" w:rsidTr="006A3B7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4.78</w:t>
            </w:r>
          </w:p>
        </w:tc>
      </w:tr>
      <w:tr w:rsidR="006A3B7F" w:rsidRPr="006A3B7F" w:rsidTr="006A3B7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5.34</w:t>
            </w:r>
          </w:p>
        </w:tc>
      </w:tr>
      <w:tr w:rsidR="006A3B7F" w:rsidRPr="006A3B7F" w:rsidTr="006A3B7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7F">
              <w:rPr>
                <w:rFonts w:ascii="Calibri" w:eastAsia="Times New Roman" w:hAnsi="Calibri" w:cs="Times New Roman"/>
                <w:color w:val="000000"/>
                <w:lang w:eastAsia="en-GB"/>
              </w:rPr>
              <w:t>6.07</w:t>
            </w:r>
          </w:p>
        </w:tc>
      </w:tr>
      <w:tr w:rsidR="006A3B7F" w:rsidRPr="006A3B7F" w:rsidTr="006A3B7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3B7F" w:rsidRPr="006A3B7F" w:rsidRDefault="006A3B7F" w:rsidP="006A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A3B7F" w:rsidRDefault="006A3B7F"/>
    <w:sectPr w:rsidR="006A3B7F" w:rsidSect="00270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B7F"/>
    <w:rsid w:val="00216F00"/>
    <w:rsid w:val="00270359"/>
    <w:rsid w:val="002C49A0"/>
    <w:rsid w:val="005226CA"/>
    <w:rsid w:val="006A3B7F"/>
    <w:rsid w:val="009F1843"/>
    <w:rsid w:val="00D13B34"/>
    <w:rsid w:val="00EC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A. Gould</dc:creator>
  <cp:keywords/>
  <dc:description/>
  <cp:lastModifiedBy>Jamie A. Gould</cp:lastModifiedBy>
  <cp:revision>1</cp:revision>
  <dcterms:created xsi:type="dcterms:W3CDTF">2010-02-26T12:38:00Z</dcterms:created>
  <dcterms:modified xsi:type="dcterms:W3CDTF">2010-02-26T12:41:00Z</dcterms:modified>
</cp:coreProperties>
</file>