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9C3F3" w14:textId="6FAF2E38" w:rsidR="003B397A" w:rsidRPr="0028056E" w:rsidRDefault="003B397A" w:rsidP="00760ACD">
      <w:pPr>
        <w:jc w:val="center"/>
        <w:rPr>
          <w:b/>
          <w:bCs/>
        </w:rPr>
      </w:pPr>
    </w:p>
    <w:p w14:paraId="2E8D1EBE" w14:textId="57D9ED02" w:rsidR="003B397A" w:rsidRPr="00633384" w:rsidRDefault="00633384" w:rsidP="00760A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33384">
        <w:rPr>
          <w:rFonts w:ascii="Times New Roman" w:hAnsi="Times New Roman" w:cs="Times New Roman"/>
          <w:b/>
          <w:bCs/>
          <w:sz w:val="28"/>
          <w:szCs w:val="28"/>
          <w:lang w:val="en-GB"/>
        </w:rPr>
        <w:t>Modification of Ceramic Membranes by Dip Coating</w:t>
      </w:r>
      <w:r w:rsidR="00DF015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18A5C49A" w14:textId="77777777" w:rsidR="00D83EEB" w:rsidRPr="00633384" w:rsidRDefault="00D83EEB" w:rsidP="00760A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CE9EC7F" w14:textId="4705BBF9" w:rsidR="003B397A" w:rsidRPr="00633384" w:rsidRDefault="00633384" w:rsidP="00760ACD">
      <w:pPr>
        <w:jc w:val="center"/>
        <w:rPr>
          <w:rFonts w:ascii="Times New Roman" w:hAnsi="Times New Roman" w:cs="Times New Roman"/>
          <w:sz w:val="20"/>
          <w:szCs w:val="20"/>
          <w:vertAlign w:val="superscript"/>
          <w:lang w:val="en-GB"/>
        </w:rPr>
      </w:pPr>
      <w:r w:rsidRPr="00633384">
        <w:rPr>
          <w:rFonts w:ascii="Times New Roman" w:hAnsi="Times New Roman" w:cs="Times New Roman"/>
          <w:sz w:val="20"/>
          <w:szCs w:val="20"/>
          <w:lang w:val="en-GB"/>
        </w:rPr>
        <w:t>Evrim Celik Madenli</w:t>
      </w:r>
      <w:r w:rsidRPr="006333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1,2*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>, Murat Kaleli</w:t>
      </w:r>
      <w:r w:rsidRPr="006333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3,4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Havva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Elif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Lapa</w:t>
      </w:r>
      <w:r w:rsidRPr="006333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5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Esra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Sen</w:t>
      </w:r>
      <w:r w:rsidRPr="006333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6</w:t>
      </w:r>
      <w:bookmarkStart w:id="0" w:name="_GoBack"/>
      <w:bookmarkEnd w:id="0"/>
    </w:p>
    <w:p w14:paraId="534089F7" w14:textId="76F7F3B8" w:rsidR="003B397A" w:rsidRPr="00633384" w:rsidRDefault="003B397A" w:rsidP="003B397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33384">
        <w:rPr>
          <w:rFonts w:ascii="Times New Roman" w:hAnsi="Times New Roman" w:cs="Times New Roman"/>
          <w:sz w:val="20"/>
          <w:szCs w:val="20"/>
          <w:lang w:val="en-GB"/>
        </w:rPr>
        <w:t>¹ Department</w:t>
      </w:r>
      <w:r w:rsidR="00633384"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of Civil and Environmental Engineering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>, University</w:t>
      </w:r>
      <w:r w:rsidR="00633384"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of Liverpool,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33384" w:rsidRPr="00633384">
        <w:rPr>
          <w:rFonts w:ascii="Times New Roman" w:hAnsi="Times New Roman" w:cs="Times New Roman"/>
          <w:sz w:val="20"/>
          <w:szCs w:val="20"/>
          <w:lang w:val="en-GB"/>
        </w:rPr>
        <w:t>Liverpool, United Kingdom</w:t>
      </w:r>
    </w:p>
    <w:p w14:paraId="6DF9B1A1" w14:textId="32F5DC97" w:rsidR="003B397A" w:rsidRDefault="003B397A" w:rsidP="003B397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33384">
        <w:rPr>
          <w:rFonts w:ascii="Times New Roman" w:hAnsi="Times New Roman" w:cs="Times New Roman"/>
          <w:sz w:val="20"/>
          <w:szCs w:val="20"/>
          <w:lang w:val="en-GB"/>
        </w:rPr>
        <w:t>² Department</w:t>
      </w:r>
      <w:r w:rsidR="00633384"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of Environmental E</w:t>
      </w:r>
      <w:r w:rsidR="00633384">
        <w:rPr>
          <w:rFonts w:ascii="Times New Roman" w:hAnsi="Times New Roman" w:cs="Times New Roman"/>
          <w:sz w:val="20"/>
          <w:szCs w:val="20"/>
          <w:lang w:val="en-GB"/>
        </w:rPr>
        <w:t>ngineering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633384">
        <w:rPr>
          <w:rFonts w:ascii="Times New Roman" w:hAnsi="Times New Roman" w:cs="Times New Roman"/>
          <w:sz w:val="20"/>
          <w:szCs w:val="20"/>
          <w:lang w:val="en-GB"/>
        </w:rPr>
        <w:t xml:space="preserve">Suleyman </w:t>
      </w:r>
      <w:proofErr w:type="spellStart"/>
      <w:r w:rsidR="00633384">
        <w:rPr>
          <w:rFonts w:ascii="Times New Roman" w:hAnsi="Times New Roman" w:cs="Times New Roman"/>
          <w:sz w:val="20"/>
          <w:szCs w:val="20"/>
          <w:lang w:val="en-GB"/>
        </w:rPr>
        <w:t>Demirel</w:t>
      </w:r>
      <w:proofErr w:type="spellEnd"/>
      <w:r w:rsidR="0063338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>University</w:t>
      </w:r>
      <w:r w:rsidR="0063338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633384">
        <w:rPr>
          <w:rFonts w:ascii="Times New Roman" w:hAnsi="Times New Roman" w:cs="Times New Roman"/>
          <w:sz w:val="20"/>
          <w:szCs w:val="20"/>
          <w:lang w:val="en-GB"/>
        </w:rPr>
        <w:t>Isparta</w:t>
      </w:r>
      <w:proofErr w:type="spellEnd"/>
      <w:r w:rsidR="0063338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633384">
        <w:rPr>
          <w:rFonts w:ascii="Times New Roman" w:hAnsi="Times New Roman" w:cs="Times New Roman"/>
          <w:sz w:val="20"/>
          <w:szCs w:val="20"/>
          <w:lang w:val="en-GB"/>
        </w:rPr>
        <w:t>Turkiye</w:t>
      </w:r>
      <w:proofErr w:type="spellEnd"/>
    </w:p>
    <w:p w14:paraId="5ACE1573" w14:textId="5CAF05EC" w:rsidR="00633384" w:rsidRPr="00633384" w:rsidRDefault="00633384" w:rsidP="00633384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3 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Department of Physics, Suleyman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Demirel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University,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Isparta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Turk</w:t>
      </w:r>
      <w:r>
        <w:rPr>
          <w:rFonts w:ascii="Times New Roman" w:hAnsi="Times New Roman" w:cs="Times New Roman"/>
          <w:sz w:val="20"/>
          <w:szCs w:val="20"/>
          <w:lang w:val="en-GB"/>
        </w:rPr>
        <w:t>iye</w:t>
      </w:r>
      <w:proofErr w:type="spellEnd"/>
    </w:p>
    <w:p w14:paraId="1D1C58E9" w14:textId="23D1B01D" w:rsidR="00633384" w:rsidRPr="00633384" w:rsidRDefault="00633384" w:rsidP="0063338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333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4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Innovative Technologies Application and Research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Center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Süleyman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Demirel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University,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Isparta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T</w:t>
      </w:r>
      <w:r>
        <w:rPr>
          <w:rFonts w:ascii="Times New Roman" w:hAnsi="Times New Roman" w:cs="Times New Roman"/>
          <w:sz w:val="20"/>
          <w:szCs w:val="20"/>
          <w:lang w:val="en-GB"/>
        </w:rPr>
        <w:t>u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>rkiye</w:t>
      </w:r>
      <w:proofErr w:type="spellEnd"/>
    </w:p>
    <w:p w14:paraId="0AD9E38F" w14:textId="76853BEF" w:rsidR="00760ACD" w:rsidRDefault="00633384" w:rsidP="003B397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333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5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Department of Energy Systems Engineering,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Isparta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University of Applied Sciences,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Ispart</w:t>
      </w:r>
      <w:r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Turkiye</w:t>
      </w:r>
      <w:proofErr w:type="spellEnd"/>
    </w:p>
    <w:p w14:paraId="70592A38" w14:textId="418327D2" w:rsidR="00633384" w:rsidRDefault="00633384" w:rsidP="003B397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333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6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Department of Bioengineering, Suleyman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Demirel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 xml:space="preserve"> University, </w:t>
      </w:r>
      <w:proofErr w:type="spellStart"/>
      <w:r w:rsidRPr="00633384">
        <w:rPr>
          <w:rFonts w:ascii="Times New Roman" w:hAnsi="Times New Roman" w:cs="Times New Roman"/>
          <w:sz w:val="20"/>
          <w:szCs w:val="20"/>
          <w:lang w:val="en-GB"/>
        </w:rPr>
        <w:t>Isparta</w:t>
      </w:r>
      <w:proofErr w:type="spellEnd"/>
      <w:r w:rsidRPr="00633384">
        <w:rPr>
          <w:rFonts w:ascii="Times New Roman" w:hAnsi="Times New Roman" w:cs="Times New Roman"/>
          <w:sz w:val="20"/>
          <w:szCs w:val="20"/>
          <w:lang w:val="en-GB"/>
        </w:rPr>
        <w:t>,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Turkiye</w:t>
      </w:r>
      <w:proofErr w:type="spellEnd"/>
    </w:p>
    <w:p w14:paraId="5F9B6B25" w14:textId="418DA313" w:rsidR="00633384" w:rsidRDefault="00633384" w:rsidP="003B397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* evrimcelik@liverpool.ac.uk</w:t>
      </w:r>
    </w:p>
    <w:p w14:paraId="71B5E5B1" w14:textId="77777777" w:rsidR="00633384" w:rsidRPr="00633384" w:rsidRDefault="00633384" w:rsidP="003B397A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0535113" w14:textId="77CEC818" w:rsidR="003B397A" w:rsidRPr="00633384" w:rsidRDefault="003B397A" w:rsidP="00760A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33384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</w:t>
      </w:r>
    </w:p>
    <w:p w14:paraId="6004E419" w14:textId="10F44508" w:rsidR="00633384" w:rsidRPr="00C34ADD" w:rsidRDefault="00633384" w:rsidP="0063338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Ceramic membranes are made of </w:t>
      </w:r>
      <w:r w:rsidR="00112BB4">
        <w:rPr>
          <w:rFonts w:ascii="Times New Roman" w:hAnsi="Times New Roman" w:cs="Times New Roman"/>
          <w:sz w:val="24"/>
          <w:szCs w:val="24"/>
          <w:lang w:val="en-GB"/>
        </w:rPr>
        <w:t xml:space="preserve">inorganic materials like 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Pr="00112BB4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112BB4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>, ZrO</w:t>
      </w:r>
      <w:r w:rsidRPr="00112BB4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>, TiO</w:t>
      </w:r>
      <w:r w:rsidRPr="00112BB4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>etc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. Ceramic membranes </w:t>
      </w:r>
      <w:r w:rsidR="00112BB4">
        <w:rPr>
          <w:rFonts w:ascii="Times New Roman" w:hAnsi="Times New Roman" w:cs="Times New Roman"/>
          <w:sz w:val="24"/>
          <w:szCs w:val="24"/>
          <w:lang w:val="en-GB"/>
        </w:rPr>
        <w:t>have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 asymmetrical structures that contain a thin, selective interlayer, a </w:t>
      </w:r>
      <w:proofErr w:type="spellStart"/>
      <w:r w:rsidRPr="00C34ADD">
        <w:rPr>
          <w:rFonts w:ascii="Times New Roman" w:hAnsi="Times New Roman" w:cs="Times New Roman"/>
          <w:sz w:val="24"/>
          <w:szCs w:val="24"/>
          <w:lang w:val="en-GB"/>
        </w:rPr>
        <w:t>macroporous</w:t>
      </w:r>
      <w:proofErr w:type="spellEnd"/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 support layer, and an upper separation layer </w:t>
      </w:r>
      <w:r w:rsidR="00DF015F" w:rsidRPr="00C34ADD">
        <w:rPr>
          <w:rFonts w:ascii="Times New Roman" w:hAnsi="Times New Roman" w:cs="Times New Roman"/>
          <w:sz w:val="24"/>
          <w:szCs w:val="24"/>
          <w:lang w:val="en-GB"/>
        </w:rPr>
        <w:t>[1, 2]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. The membrane separation technique is frequently used in the separation and purification of water because it is fast and eco-friendly. The hydrophobic nature of the membrane can cause a decrease in separation efficiency and flux in water treatment. Therefore, nanocomposite membranes prepared by embedding nanomaterials gain significant importance in membrane separation for water treatment </w:t>
      </w:r>
      <w:r w:rsidR="00DF015F" w:rsidRPr="00C34ADD">
        <w:rPr>
          <w:rFonts w:ascii="Times New Roman" w:hAnsi="Times New Roman" w:cs="Times New Roman"/>
          <w:sz w:val="24"/>
          <w:szCs w:val="24"/>
          <w:lang w:val="en-GB"/>
        </w:rPr>
        <w:t>[3].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 In this study, </w:t>
      </w:r>
      <w:r w:rsidR="00DF015F"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ceramic membranes were modified by 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dip coating </w:t>
      </w:r>
      <w:r w:rsidR="00DF015F" w:rsidRPr="00C34ADD">
        <w:rPr>
          <w:rFonts w:ascii="Times New Roman" w:hAnsi="Times New Roman" w:cs="Times New Roman"/>
          <w:sz w:val="24"/>
          <w:szCs w:val="24"/>
          <w:lang w:val="en-GB"/>
        </w:rPr>
        <w:t>with nanomaterials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F015F" w:rsidRPr="00C34ADD">
        <w:rPr>
          <w:rFonts w:ascii="Times New Roman" w:hAnsi="Times New Roman" w:cs="Times New Roman"/>
          <w:sz w:val="24"/>
          <w:szCs w:val="24"/>
          <w:lang w:val="en-GB"/>
        </w:rPr>
        <w:t>Modified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 membranes were </w:t>
      </w:r>
      <w:r w:rsidR="00DF015F"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characterised by 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>x-ray diffraction (XRD), scanning electron microscope (SEM)</w:t>
      </w:r>
      <w:r w:rsidR="00112BB4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="00112BB4" w:rsidRPr="00112BB4">
        <w:rPr>
          <w:rFonts w:ascii="Times New Roman" w:hAnsi="Times New Roman" w:cs="Times New Roman"/>
          <w:sz w:val="24"/>
          <w:szCs w:val="24"/>
          <w:lang w:val="en-GB"/>
        </w:rPr>
        <w:t>Fourier-transform infrared spectroscopy (FTIR)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12BB4">
        <w:rPr>
          <w:rFonts w:ascii="Times New Roman" w:hAnsi="Times New Roman" w:cs="Times New Roman"/>
          <w:sz w:val="24"/>
          <w:szCs w:val="24"/>
          <w:lang w:val="en-GB"/>
        </w:rPr>
        <w:t xml:space="preserve">The results showed successful coating of ceramic membranes which can be used for water/wastewater treatment. </w:t>
      </w:r>
    </w:p>
    <w:p w14:paraId="2C4184C4" w14:textId="2220EF9A" w:rsidR="00633384" w:rsidRPr="00C34ADD" w:rsidRDefault="00633384" w:rsidP="0063338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This research was supported by a grant (120Y135) from the Scientific and Technological Research. Council of </w:t>
      </w:r>
      <w:proofErr w:type="spellStart"/>
      <w:r w:rsidRPr="00C34AD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112BB4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>rkiye</w:t>
      </w:r>
      <w:proofErr w:type="spellEnd"/>
      <w:r w:rsidRPr="00C34ADD">
        <w:rPr>
          <w:rFonts w:ascii="Times New Roman" w:hAnsi="Times New Roman" w:cs="Times New Roman"/>
          <w:sz w:val="24"/>
          <w:szCs w:val="24"/>
          <w:lang w:val="en-GB"/>
        </w:rPr>
        <w:t>, through the Support Program for Scientific and Technological Research Projects.</w:t>
      </w:r>
    </w:p>
    <w:p w14:paraId="6D930360" w14:textId="174EC3FC" w:rsidR="00DF015F" w:rsidRPr="00C34ADD" w:rsidRDefault="00DF015F" w:rsidP="00DF01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ADD">
        <w:rPr>
          <w:rFonts w:ascii="Times New Roman" w:hAnsi="Times New Roman" w:cs="Times New Roman"/>
          <w:b/>
          <w:bCs/>
          <w:sz w:val="24"/>
          <w:szCs w:val="24"/>
          <w:lang w:val="en-GB"/>
        </w:rPr>
        <w:t>Key words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C34ADD">
        <w:rPr>
          <w:rFonts w:ascii="Times New Roman" w:hAnsi="Times New Roman" w:cs="Times New Roman"/>
          <w:sz w:val="24"/>
          <w:szCs w:val="24"/>
          <w:lang w:val="en-GB"/>
        </w:rPr>
        <w:t>Dip coating, ceramic membranes, filtration</w:t>
      </w:r>
    </w:p>
    <w:p w14:paraId="01499D12" w14:textId="77777777" w:rsidR="00DF015F" w:rsidRPr="00633384" w:rsidRDefault="00DF015F" w:rsidP="00DF015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3338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References </w:t>
      </w:r>
    </w:p>
    <w:p w14:paraId="22026A4D" w14:textId="5198B730" w:rsidR="00633384" w:rsidRPr="00DF015F" w:rsidRDefault="00DF015F" w:rsidP="00DF015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[1] </w:t>
      </w:r>
      <w:r w:rsidR="00633384" w:rsidRPr="00DF015F">
        <w:rPr>
          <w:rFonts w:ascii="Times New Roman" w:hAnsi="Times New Roman" w:cs="Times New Roman"/>
          <w:sz w:val="24"/>
          <w:szCs w:val="24"/>
          <w:lang w:val="en-GB"/>
        </w:rPr>
        <w:t xml:space="preserve">Kim, J., Lin, Y.S. (1998). Sol-Gel Synthesis and Characterization of Yttria Stabilized Zirconia Membranes, J. </w:t>
      </w:r>
      <w:proofErr w:type="spellStart"/>
      <w:r w:rsidR="00633384" w:rsidRPr="00DF015F">
        <w:rPr>
          <w:rFonts w:ascii="Times New Roman" w:hAnsi="Times New Roman" w:cs="Times New Roman"/>
          <w:sz w:val="24"/>
          <w:szCs w:val="24"/>
          <w:lang w:val="en-GB"/>
        </w:rPr>
        <w:t>Membr</w:t>
      </w:r>
      <w:proofErr w:type="spellEnd"/>
      <w:r w:rsidR="00633384" w:rsidRPr="00DF015F">
        <w:rPr>
          <w:rFonts w:ascii="Times New Roman" w:hAnsi="Times New Roman" w:cs="Times New Roman"/>
          <w:sz w:val="24"/>
          <w:szCs w:val="24"/>
          <w:lang w:val="en-GB"/>
        </w:rPr>
        <w:t>. Sci. 139: 75–83.</w:t>
      </w:r>
    </w:p>
    <w:p w14:paraId="51B4C2E5" w14:textId="35D7ECE7" w:rsidR="00633384" w:rsidRPr="00DF015F" w:rsidRDefault="00DF015F" w:rsidP="0063338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[2] </w:t>
      </w:r>
      <w:proofErr w:type="spellStart"/>
      <w:r w:rsidR="00633384" w:rsidRPr="00DF015F">
        <w:rPr>
          <w:rFonts w:ascii="Times New Roman" w:hAnsi="Times New Roman" w:cs="Times New Roman"/>
          <w:sz w:val="24"/>
          <w:szCs w:val="24"/>
          <w:lang w:val="en-GB"/>
        </w:rPr>
        <w:t>Qiu</w:t>
      </w:r>
      <w:proofErr w:type="spellEnd"/>
      <w:r w:rsidR="00633384" w:rsidRPr="00DF015F">
        <w:rPr>
          <w:rFonts w:ascii="Times New Roman" w:hAnsi="Times New Roman" w:cs="Times New Roman"/>
          <w:sz w:val="24"/>
          <w:szCs w:val="24"/>
          <w:lang w:val="en-GB"/>
        </w:rPr>
        <w:t>, M., Chen, X., Fan, Y., Xing, W. (2017). Comprehensive Membrane Science and Engineering, Book Chapter 1.11, Elsevier B.V., page 270-293.</w:t>
      </w:r>
    </w:p>
    <w:p w14:paraId="75AC3D40" w14:textId="6D97D40C" w:rsidR="0028056E" w:rsidRPr="00DF015F" w:rsidRDefault="00DF015F" w:rsidP="0063338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[3] </w:t>
      </w:r>
      <w:proofErr w:type="spellStart"/>
      <w:r w:rsidR="00633384" w:rsidRPr="00DF015F">
        <w:rPr>
          <w:rFonts w:ascii="Times New Roman" w:hAnsi="Times New Roman" w:cs="Times New Roman"/>
          <w:sz w:val="24"/>
          <w:szCs w:val="24"/>
          <w:lang w:val="en-GB"/>
        </w:rPr>
        <w:t>Lakhotia</w:t>
      </w:r>
      <w:proofErr w:type="spellEnd"/>
      <w:r w:rsidR="00633384" w:rsidRPr="00DF015F">
        <w:rPr>
          <w:rFonts w:ascii="Times New Roman" w:hAnsi="Times New Roman" w:cs="Times New Roman"/>
          <w:sz w:val="24"/>
          <w:szCs w:val="24"/>
          <w:lang w:val="en-GB"/>
        </w:rPr>
        <w:t>, S.R., Mukhopadhyay, M., Kumari, P. (2018). Cerium Oxide Nanoparticles Embedded Thin-Film Nanocomposite Nanofiltration Membrane for Water Treatment. Sci. Rep., 8: 1-10.</w:t>
      </w:r>
    </w:p>
    <w:sectPr w:rsidR="0028056E" w:rsidRPr="00DF015F" w:rsidSect="0028056E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DF62A" w14:textId="77777777" w:rsidR="008D3C03" w:rsidRDefault="008D3C03" w:rsidP="003B397A">
      <w:pPr>
        <w:spacing w:after="0" w:line="240" w:lineRule="auto"/>
      </w:pPr>
      <w:r>
        <w:separator/>
      </w:r>
    </w:p>
  </w:endnote>
  <w:endnote w:type="continuationSeparator" w:id="0">
    <w:p w14:paraId="4F44377B" w14:textId="77777777" w:rsidR="008D3C03" w:rsidRDefault="008D3C03" w:rsidP="003B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EC951" w14:textId="77777777" w:rsidR="008D3C03" w:rsidRDefault="008D3C03" w:rsidP="003B397A">
      <w:pPr>
        <w:spacing w:after="0" w:line="240" w:lineRule="auto"/>
      </w:pPr>
      <w:r>
        <w:separator/>
      </w:r>
    </w:p>
  </w:footnote>
  <w:footnote w:type="continuationSeparator" w:id="0">
    <w:p w14:paraId="2D20D039" w14:textId="77777777" w:rsidR="008D3C03" w:rsidRDefault="008D3C03" w:rsidP="003B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D2D2" w14:textId="0962A78F" w:rsidR="003B397A" w:rsidRDefault="003B397A">
    <w:pPr>
      <w:pStyle w:val="Header"/>
    </w:pPr>
    <w:r>
      <w:rPr>
        <w:noProof/>
      </w:rPr>
      <w:t xml:space="preserve">                                                                                             </w:t>
    </w:r>
    <w:r w:rsidR="0028056E">
      <w:rPr>
        <w:noProof/>
      </w:rPr>
      <w:t xml:space="preserve">                   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7A"/>
    <w:rsid w:val="0004196D"/>
    <w:rsid w:val="000719BB"/>
    <w:rsid w:val="00112BB4"/>
    <w:rsid w:val="00170E15"/>
    <w:rsid w:val="0028056E"/>
    <w:rsid w:val="00382964"/>
    <w:rsid w:val="003B397A"/>
    <w:rsid w:val="004E1C43"/>
    <w:rsid w:val="0059577B"/>
    <w:rsid w:val="00633384"/>
    <w:rsid w:val="00760ACD"/>
    <w:rsid w:val="008D0DBC"/>
    <w:rsid w:val="008D3C03"/>
    <w:rsid w:val="00A06531"/>
    <w:rsid w:val="00B65C51"/>
    <w:rsid w:val="00C34ADD"/>
    <w:rsid w:val="00C74A9D"/>
    <w:rsid w:val="00D83EEB"/>
    <w:rsid w:val="00DB6E23"/>
    <w:rsid w:val="00DF015F"/>
    <w:rsid w:val="00E2312E"/>
    <w:rsid w:val="00EE1989"/>
    <w:rsid w:val="00E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372E3"/>
  <w15:chartTrackingRefBased/>
  <w15:docId w15:val="{D75A025B-02CB-4F54-8FC6-7CFB5640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957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7A"/>
  </w:style>
  <w:style w:type="paragraph" w:styleId="Footer">
    <w:name w:val="footer"/>
    <w:basedOn w:val="Normal"/>
    <w:link w:val="FooterChar"/>
    <w:uiPriority w:val="99"/>
    <w:unhideWhenUsed/>
    <w:rsid w:val="003B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7A"/>
  </w:style>
  <w:style w:type="character" w:styleId="Hyperlink">
    <w:name w:val="Hyperlink"/>
    <w:basedOn w:val="DefaultParagraphFont"/>
    <w:uiPriority w:val="99"/>
    <w:unhideWhenUsed/>
    <w:rsid w:val="00760AC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760AC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5957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Emphasis">
    <w:name w:val="Emphasis"/>
    <w:basedOn w:val="DefaultParagraphFont"/>
    <w:uiPriority w:val="20"/>
    <w:qFormat/>
    <w:rsid w:val="0059577B"/>
    <w:rPr>
      <w:i/>
      <w:iCs/>
    </w:rPr>
  </w:style>
  <w:style w:type="character" w:styleId="Strong">
    <w:name w:val="Strong"/>
    <w:basedOn w:val="DefaultParagraphFont"/>
    <w:uiPriority w:val="22"/>
    <w:qFormat/>
    <w:rsid w:val="00B65C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6333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Akdogan</dc:creator>
  <cp:keywords/>
  <dc:description/>
  <cp:lastModifiedBy>Celik Madenli, Evrim</cp:lastModifiedBy>
  <cp:revision>3</cp:revision>
  <cp:lastPrinted>2022-09-06T16:55:00Z</cp:lastPrinted>
  <dcterms:created xsi:type="dcterms:W3CDTF">2024-01-20T16:40:00Z</dcterms:created>
  <dcterms:modified xsi:type="dcterms:W3CDTF">2024-01-20T16:45:00Z</dcterms:modified>
</cp:coreProperties>
</file>