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7293" w14:textId="7BA9E157" w:rsidR="00460833" w:rsidRDefault="00460833" w:rsidP="00FC32EF">
      <w:pPr>
        <w:jc w:val="center"/>
        <w:rPr>
          <w:b/>
          <w:bCs/>
        </w:rPr>
      </w:pPr>
      <w:r>
        <w:rPr>
          <w:b/>
          <w:bCs/>
        </w:rPr>
        <w:t xml:space="preserve">Interoperability in Extreme Environments: Insights </w:t>
      </w:r>
      <w:r w:rsidR="002E1EFD">
        <w:rPr>
          <w:b/>
          <w:bCs/>
        </w:rPr>
        <w:t xml:space="preserve">from </w:t>
      </w:r>
      <w:r w:rsidR="00FC32EF">
        <w:rPr>
          <w:b/>
          <w:bCs/>
        </w:rPr>
        <w:t>the Emergency Services</w:t>
      </w:r>
    </w:p>
    <w:p w14:paraId="6580E4B9" w14:textId="27E8B089" w:rsidR="00617978" w:rsidRDefault="008072BE">
      <w:r>
        <w:t xml:space="preserve">When </w:t>
      </w:r>
      <w:r w:rsidR="00427225">
        <w:t xml:space="preserve">a </w:t>
      </w:r>
      <w:r>
        <w:t xml:space="preserve">disaster strikes, </w:t>
      </w:r>
      <w:r w:rsidR="00617978">
        <w:t xml:space="preserve">resilient emergency management processes are </w:t>
      </w:r>
      <w:r w:rsidR="00912A3F">
        <w:t>essential</w:t>
      </w:r>
      <w:r w:rsidR="00617978">
        <w:t xml:space="preserve"> to mitigate </w:t>
      </w:r>
      <w:r w:rsidR="00343457">
        <w:t>its impact</w:t>
      </w:r>
      <w:r w:rsidR="00F23B34">
        <w:t xml:space="preserve">. </w:t>
      </w:r>
      <w:r w:rsidR="00BF1301">
        <w:t xml:space="preserve">The </w:t>
      </w:r>
      <w:r w:rsidR="00F36F31">
        <w:t>different teams</w:t>
      </w:r>
      <w:r w:rsidR="00BF1301">
        <w:t xml:space="preserve"> involved </w:t>
      </w:r>
      <w:r w:rsidR="00B30C8B">
        <w:t>i</w:t>
      </w:r>
      <w:r w:rsidR="00BF1301">
        <w:t xml:space="preserve">n </w:t>
      </w:r>
      <w:r w:rsidR="00B30C8B">
        <w:t xml:space="preserve">the </w:t>
      </w:r>
      <w:r w:rsidR="00BF1301">
        <w:t xml:space="preserve">emergency </w:t>
      </w:r>
      <w:r w:rsidR="00B30C8B">
        <w:t>response</w:t>
      </w:r>
      <w:r w:rsidR="00BF1301">
        <w:t xml:space="preserve"> must </w:t>
      </w:r>
      <w:r w:rsidR="00B30C8B">
        <w:t>operate within an</w:t>
      </w:r>
      <w:r w:rsidR="00BF1301">
        <w:t xml:space="preserve"> interoperable</w:t>
      </w:r>
      <w:r w:rsidR="009D1EA2">
        <w:t xml:space="preserve"> team</w:t>
      </w:r>
      <w:r w:rsidR="00BF1301">
        <w:t xml:space="preserve"> network</w:t>
      </w:r>
      <w:r w:rsidR="00F36F31">
        <w:t>,</w:t>
      </w:r>
      <w:r w:rsidR="00B30C8B">
        <w:t xml:space="preserve"> who can efficiently combi</w:t>
      </w:r>
      <w:r w:rsidR="001741B1">
        <w:t xml:space="preserve">ne their expertise </w:t>
      </w:r>
      <w:r w:rsidR="007050E9">
        <w:t>in pursuit of collective goal</w:t>
      </w:r>
      <w:r w:rsidR="00912A3F">
        <w:t>s</w:t>
      </w:r>
      <w:r w:rsidR="007050E9">
        <w:t xml:space="preserve">. </w:t>
      </w:r>
      <w:r w:rsidR="0021600D">
        <w:t>In security contexts, the challenge of interoperability is further compounded by the high-risk and pressure created by the extreme team environment.</w:t>
      </w:r>
      <w:r w:rsidR="00F85C7F">
        <w:t xml:space="preserve"> </w:t>
      </w:r>
      <w:r w:rsidR="00E42FDD">
        <w:t>We will p</w:t>
      </w:r>
      <w:r w:rsidR="00CB3DD4">
        <w:t>resent findings</w:t>
      </w:r>
      <w:r w:rsidR="008B44BD">
        <w:t xml:space="preserve"> derived</w:t>
      </w:r>
      <w:r w:rsidR="00CB3DD4">
        <w:t xml:space="preserve"> from four research studies </w:t>
      </w:r>
      <w:r w:rsidR="003C29DC">
        <w:t>using diverse methodologies to</w:t>
      </w:r>
      <w:r w:rsidR="00CB3DD4">
        <w:t xml:space="preserve"> </w:t>
      </w:r>
      <w:r w:rsidR="00C6655D">
        <w:t>explor</w:t>
      </w:r>
      <w:r w:rsidR="00514EEF">
        <w:t>e</w:t>
      </w:r>
      <w:r w:rsidR="00C6655D">
        <w:t xml:space="preserve"> the psychology of interoperability</w:t>
      </w:r>
      <w:r w:rsidR="007D0C52">
        <w:t xml:space="preserve">, collecting data </w:t>
      </w:r>
      <w:r w:rsidR="00410D5E">
        <w:t>within the context of the UK Emergency Services</w:t>
      </w:r>
      <w:r w:rsidR="00C6655D">
        <w:t>.</w:t>
      </w:r>
      <w:r w:rsidR="008B44BD">
        <w:t xml:space="preserve"> </w:t>
      </w:r>
      <w:r w:rsidR="0037243C">
        <w:t xml:space="preserve">We found, via a systematic literature review, </w:t>
      </w:r>
      <w:r w:rsidR="007D0C52">
        <w:t xml:space="preserve">that interoperability was underpinned by </w:t>
      </w:r>
      <w:r w:rsidR="00405FBC">
        <w:t>structural (communication, flexibility) and psychological (trust, identities, goals) components</w:t>
      </w:r>
      <w:r w:rsidR="00374FF6">
        <w:t>.</w:t>
      </w:r>
      <w:r w:rsidR="00405FBC">
        <w:t xml:space="preserve"> </w:t>
      </w:r>
      <w:r w:rsidR="00514EEF">
        <w:t>Interviews with commanders revealed</w:t>
      </w:r>
      <w:r w:rsidR="00944B74">
        <w:t xml:space="preserve"> a principle-implementation gap, whereby team members </w:t>
      </w:r>
      <w:r w:rsidR="00514EEF">
        <w:t>expressed support for</w:t>
      </w:r>
      <w:r w:rsidR="00944B74">
        <w:t xml:space="preserve"> interoperability, but</w:t>
      </w:r>
      <w:r w:rsidR="006F127C">
        <w:t xml:space="preserve"> described</w:t>
      </w:r>
      <w:r w:rsidR="00944B74">
        <w:t xml:space="preserve"> </w:t>
      </w:r>
      <w:r w:rsidR="008A4F0E">
        <w:t>individual, organisational</w:t>
      </w:r>
      <w:r w:rsidR="00863853">
        <w:t>,</w:t>
      </w:r>
      <w:r w:rsidR="008A4F0E">
        <w:t xml:space="preserve"> and systemic issues </w:t>
      </w:r>
      <w:r w:rsidR="006F127C">
        <w:t>that limited its implementation</w:t>
      </w:r>
      <w:r w:rsidR="008A4F0E">
        <w:t xml:space="preserve">. </w:t>
      </w:r>
      <w:r w:rsidR="006F127C">
        <w:t xml:space="preserve">Third, </w:t>
      </w:r>
      <w:r w:rsidR="007122C4">
        <w:t xml:space="preserve">we analysed video data to develop a behavioural </w:t>
      </w:r>
      <w:r w:rsidR="00751306">
        <w:t xml:space="preserve">codebook of interoperability behaviours. Finally, we evaluated the current training provision </w:t>
      </w:r>
      <w:r w:rsidR="000F1E18">
        <w:t xml:space="preserve">of interoperability to </w:t>
      </w:r>
      <w:r w:rsidR="004F5D72">
        <w:t>identify best practice, laying the groundwork for future</w:t>
      </w:r>
      <w:r w:rsidR="00A830DB">
        <w:t xml:space="preserve"> research putting psychological interoperability training to the test. This research provides valuable insights </w:t>
      </w:r>
      <w:r w:rsidR="00A932CC">
        <w:t>for</w:t>
      </w:r>
      <w:r w:rsidR="00A830DB">
        <w:t xml:space="preserve"> both academia and practice, providing understanding into how </w:t>
      </w:r>
      <w:r w:rsidR="008435BB">
        <w:t>extreme teams coordinate behaviours, and informing the development of future training.</w:t>
      </w:r>
    </w:p>
    <w:sectPr w:rsidR="00617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2D"/>
    <w:rsid w:val="00096422"/>
    <w:rsid w:val="000B0E2E"/>
    <w:rsid w:val="000F1E18"/>
    <w:rsid w:val="001314B5"/>
    <w:rsid w:val="0015444E"/>
    <w:rsid w:val="001741B1"/>
    <w:rsid w:val="001D2D0B"/>
    <w:rsid w:val="002019B5"/>
    <w:rsid w:val="00215270"/>
    <w:rsid w:val="0021600D"/>
    <w:rsid w:val="00286E2D"/>
    <w:rsid w:val="002E1EFD"/>
    <w:rsid w:val="00341531"/>
    <w:rsid w:val="00343457"/>
    <w:rsid w:val="0037243C"/>
    <w:rsid w:val="00374FF6"/>
    <w:rsid w:val="003C29DC"/>
    <w:rsid w:val="003C57E0"/>
    <w:rsid w:val="00405FBC"/>
    <w:rsid w:val="00410D5E"/>
    <w:rsid w:val="00427225"/>
    <w:rsid w:val="0043153C"/>
    <w:rsid w:val="00460833"/>
    <w:rsid w:val="004F5D72"/>
    <w:rsid w:val="00514EEF"/>
    <w:rsid w:val="0056022F"/>
    <w:rsid w:val="005C4989"/>
    <w:rsid w:val="005D6B35"/>
    <w:rsid w:val="00617978"/>
    <w:rsid w:val="006F127C"/>
    <w:rsid w:val="007050E9"/>
    <w:rsid w:val="007122C4"/>
    <w:rsid w:val="00751306"/>
    <w:rsid w:val="007565F8"/>
    <w:rsid w:val="00794623"/>
    <w:rsid w:val="007B2178"/>
    <w:rsid w:val="007D0C52"/>
    <w:rsid w:val="007E54B3"/>
    <w:rsid w:val="008072BE"/>
    <w:rsid w:val="008435BB"/>
    <w:rsid w:val="00863853"/>
    <w:rsid w:val="008A4F0E"/>
    <w:rsid w:val="008B4441"/>
    <w:rsid w:val="008B44BD"/>
    <w:rsid w:val="00912A3F"/>
    <w:rsid w:val="00944B74"/>
    <w:rsid w:val="009D1EA2"/>
    <w:rsid w:val="00A72D98"/>
    <w:rsid w:val="00A830DB"/>
    <w:rsid w:val="00A932CC"/>
    <w:rsid w:val="00B30C8B"/>
    <w:rsid w:val="00B33377"/>
    <w:rsid w:val="00BE1F9A"/>
    <w:rsid w:val="00BF1301"/>
    <w:rsid w:val="00C11D46"/>
    <w:rsid w:val="00C376F8"/>
    <w:rsid w:val="00C6655D"/>
    <w:rsid w:val="00CB3DD4"/>
    <w:rsid w:val="00D44830"/>
    <w:rsid w:val="00D74932"/>
    <w:rsid w:val="00E341F3"/>
    <w:rsid w:val="00E42FDD"/>
    <w:rsid w:val="00EA5FA0"/>
    <w:rsid w:val="00EB0915"/>
    <w:rsid w:val="00ED6C17"/>
    <w:rsid w:val="00F034B8"/>
    <w:rsid w:val="00F116F9"/>
    <w:rsid w:val="00F23B34"/>
    <w:rsid w:val="00F36F31"/>
    <w:rsid w:val="00F66D0F"/>
    <w:rsid w:val="00F85C7F"/>
    <w:rsid w:val="00F8700A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BCCC"/>
  <w15:chartTrackingRefBased/>
  <w15:docId w15:val="{8EA5459A-82EE-4A36-878A-D95D793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Nicola [powern3]</dc:creator>
  <cp:keywords/>
  <dc:description/>
  <cp:lastModifiedBy>Power, Nicola [powern3]</cp:lastModifiedBy>
  <cp:revision>71</cp:revision>
  <dcterms:created xsi:type="dcterms:W3CDTF">2024-03-05T15:48:00Z</dcterms:created>
  <dcterms:modified xsi:type="dcterms:W3CDTF">2024-03-06T15:21:00Z</dcterms:modified>
</cp:coreProperties>
</file>